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वयस्क गधा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वयस्क गधा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वयस्क बकरी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वयस्क बकरी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वयस्क बकरी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वाचा का सन्दूक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3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68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68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72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