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Fermento natural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Fermento natural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Figueira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Figueira com folhas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808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80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Figura de proa de um navio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0718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071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Figura de proa de um navio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71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7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Flauta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Flauta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Flauta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73623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362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Foice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Foice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Foice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Foice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Folhas de pergaminho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Folhas de pergaminho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Folhas de pergaminho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Folhas de pergaminho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Folhas de pergaminho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4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Fortaleza Antônia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Fortaleza Antônia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Fortaleza Antônia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2976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9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Frasco de alabastro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Frasco de alabastro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5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Frasco de alabastro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Frasco de alabastro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2323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2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55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55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401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95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798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800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328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505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506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205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217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227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228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375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376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1598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599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1600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455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456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465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54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55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1576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157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