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Ramos de oliveira e palmeira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Ramos de oliveira e palmeira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44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4219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421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2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2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Jordão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de lava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para construir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para construir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para construir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 (livro)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7210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721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Ruínas da Antioquia antiga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Ruínas da Antioquia antiga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Ruínas da Antioquia antiga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44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44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8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98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8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52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524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525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52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52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24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249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71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7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1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251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512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513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514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44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500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501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502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698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699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7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