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在新约中，有三个人名叫</w:t>
      </w:r>
      <w:r>
        <w:rPr>
          <w:b/>
          <w:lang w:val="zh_CN" w:bidi="zh_CN"/>
        </w:rPr>
        <w:t>雅各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名叫雅各。 雅各有一个兄弟名叫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约翰</w:t>
        </w:r>
      </w:hyperlink>
      <w:r>
        <w:rPr>
          <w:lang w:val="zh_CN" w:bidi="zh_CN"/>
        </w:rPr>
        <w:t>，他父亲的名字叫西庇太。 雅各和约翰是渔夫，直到耶稣呼召他们成为祂的门徒。 与另一个门徒彼得一起，这三个人经常在特殊时刻与耶稣在一起。 耶稣的十二个门徒中，这三个人与耶稣最亲近。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在使徒行传中，我们听说希律王亚基帕杀了雅各。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耶稣的另一个门徒也叫雅各。 他被称为雅各，阿尔腓的儿子，或"小雅各"。 "小雅各"可能是人们给他的绰号，因为他要么比另一个名叫雅各的门徒年轻，要么矮。</w:t>
      </w:r>
    </w:p>
    <w:p>
      <w:pPr/>
      <w:r>
        <w:rPr>
          <w:lang w:val="zh_CN" w:bidi="zh_CN"/>
        </w:rPr>
      </w:r>
      <w:r>
        <w:rPr>
          <w:lang w:val="zh_CN" w:bidi="zh_CN"/>
        </w:rPr>
        <w:t>另一个雅各是耶稣的兄弟，耶稣母亲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和她丈夫约瑟的儿子。 这个雅各起初不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神差遣了耶稣。 但耶稣从死里复活后，雅各开始信耶稣。 雅各成为早期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中一位重要的领袖，他可能是新约中雅各书的作者。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9" TargetMode="External"/><Relationship Id="rId14" Type="http://schemas.openxmlformats.org/officeDocument/2006/relationships/hyperlink" Target="#t78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1" TargetMode="External"/><Relationship Id="rId17" Type="http://schemas.openxmlformats.org/officeDocument/2006/relationships/hyperlink" Target="#t24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