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Лодка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(1634014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7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