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Лодка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(1634014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17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