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门徒</w:t>
      </w:r>
      <w:r>
        <w:rPr>
          <w:lang w:val="zh_CN" w:bidi="zh_CN"/>
        </w:rPr>
        <w:t>是作为学生跟从宗教老师的人。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在新约中，所有跟从耶稣并想向祂学习的人都是门徒。有时耶稣差遣门徒出去，宣讲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已经降临的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，并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医治</w:t>
        </w:r>
      </w:hyperlink>
      <w:r>
        <w:rPr>
          <w:lang w:val="zh_CN" w:bidi="zh_CN"/>
        </w:rPr>
        <w:t>病人。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耶稣还拣选了十二个人作为祂特别的门徒。这个小群体通常被称为"十二门徒"，甚至就是"那十二个"。这些人跟随耶稣去各处，向祂学习并且观察祂。这十二个门徒也被称为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。使徒是从耶稣那里获得特别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在耶稣回到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之前，祂告诉祂的门徒"去使万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民</w:t>
        </w:r>
      </w:hyperlink>
      <w:r>
        <w:rPr>
          <w:lang w:val="zh_CN" w:bidi="zh_CN"/>
        </w:rPr>
        <w:t>作我的门徒。"每个信靠耶稣并想顺服祂的人都是耶稣的门徒。</w:t>
      </w:r>
    </w:p>
    <w:p>
      <w:pPr/>
      <w:r>
        <w:rPr>
          <w:lang w:val="zh_CN" w:bidi="zh_CN"/>
        </w:rPr>
      </w:r>
      <w:r>
        <w:rPr>
          <w:lang w:val="zh_CN" w:bidi="zh_CN"/>
        </w:rPr>
        <w:t>有时"门徒"这个词用于表示一大群人，有时它只表示那十二个被拣选的门徒。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当你翻译门徒时，要注意以下几个事项：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如果你的语言中有一个词表示受人尊敬的老师的追随者，你可能会在这里使用这个词。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记住，你还需要使用一个不同的词来表示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2" TargetMode="External"/><Relationship Id="rId14" Type="http://schemas.openxmlformats.org/officeDocument/2006/relationships/hyperlink" Target="#t160" TargetMode="External"/><Relationship Id="rId15" Type="http://schemas.openxmlformats.org/officeDocument/2006/relationships/hyperlink" Target="#t62" TargetMode="External"/><Relationship Id="rId16" Type="http://schemas.openxmlformats.org/officeDocument/2006/relationships/hyperlink" Target="#t6" TargetMode="External"/><Relationship Id="rId17" Type="http://schemas.openxmlformats.org/officeDocument/2006/relationships/hyperlink" Target="#t8" TargetMode="External"/><Relationship Id="rId18" Type="http://schemas.openxmlformats.org/officeDocument/2006/relationships/hyperlink" Target="#t63" TargetMode="External"/><Relationship Id="rId19" Type="http://schemas.openxmlformats.org/officeDocument/2006/relationships/hyperlink" Target="#t94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