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Ungir</w:t>
      </w:r>
      <w:r>
        <w:rPr>
          <w:lang w:val="pt_PT" w:bidi="pt_PT"/>
        </w:rPr>
        <w:t xml:space="preserve"> alguém significa derramar óleo de cheiro doce sobre alguém. Você também pode ungir um objeto.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antes que Deus desse a alguém uma tarefa especial, ele instruiria outra pessoa a derramar óleo sobre a cabeça dessa pessoa. O óleo era um símbolo para o </w:t>
      </w:r>
      <w:r>
        <w:rPr>
          <w:lang w:val="pt_PT" w:bidi="pt_PT"/>
        </w:rPr>
        <w:t>Espírito Santo de Deus</w:t>
      </w:r>
      <w:r>
        <w:rPr>
          <w:lang w:val="pt_PT" w:bidi="pt_PT"/>
        </w:rPr>
        <w:t xml:space="preserve">. Esse ritual deixava claro que Deus havia separado essa pessoa para um propósito especial. Também deixava claro que Deus estava dando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especial a essa pessoa. A pessoa era então chamada de “ungida”. Por exemplo, Deus disse a Samuel para ungir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rei</w:t>
      </w:r>
      <w:r>
        <w:rPr>
          <w:lang w:val="pt_PT" w:bidi="pt_PT"/>
        </w:rPr>
        <w:t xml:space="preserve">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disse a Moisés para ungir Arão como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. E Deus disse ao profeta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 para ungir Eliseu como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para suceder Elias.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palavra “ungido” também era usada para pessoas a quem Deus havia nomeado para uma tarefa especial, mesmo que não tivesse havido um ritual que envolvia o derramamento de óleo. Jesus é chamado de “o ungido”, porque Deus o selecionou para uma tarefa muito especial.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poderiam ungir objetos. Os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ungiam os objetos que eram usados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com óleo para deixar claro que eles agora tinham um propósito especial. Esses objetos agora pertenciam a Deus; eles eram sagrados.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</w:t>
      </w:r>
      <w:r>
        <w:rPr>
          <w:lang w:val="pt_PT" w:bidi="pt_PT"/>
        </w:rPr>
        <w:t>judeu</w:t>
      </w:r>
      <w:r>
        <w:rPr>
          <w:lang w:val="pt_PT" w:bidi="pt_PT"/>
        </w:rPr>
        <w:t xml:space="preserve"> também usava a unção como uma atividade diária que não tinha significado especial. Eles usavam óleo de cheiro doce para cuidar de sua pele e seus cabelos. Jesus disse ao povo que, se eles </w:t>
      </w:r>
      <w:r>
        <w:rPr>
          <w:lang w:val="pt_PT" w:bidi="pt_PT"/>
        </w:rPr>
        <w:t>jejuassem</w:t>
      </w:r>
      <w:r>
        <w:rPr>
          <w:lang w:val="pt_PT" w:bidi="pt_PT"/>
        </w:rPr>
        <w:t>, eles deveriam se ungir assim como eles o faziam todos os dias, em vez de se fazer parecer descuidados para que outras pessoas pudessem pensar: “Essas pessoas estão jejuando, que impressionante!”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colocam algum óleo nos convidados para mostrar a eles que eles eram bem-vindos e honrados. Há duas histórias nos </w:t>
      </w:r>
      <w:r>
        <w:rPr>
          <w:lang w:val="pt_PT" w:bidi="pt_PT"/>
        </w:rPr>
        <w:t>Evangelhos</w:t>
      </w:r>
      <w:r>
        <w:rPr>
          <w:lang w:val="pt_PT" w:bidi="pt_PT"/>
        </w:rPr>
        <w:t xml:space="preserve"> de mulheres colocando óleo nos pés de Jesus para honrá-lo.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judeu também ungia o corpo de uma pessoa após sua morte. Depois que Jesus morreu, as mulheres levaram óleo de cheiro doce para o </w:t>
      </w:r>
      <w:r>
        <w:rPr>
          <w:lang w:val="pt_PT" w:bidi="pt_PT"/>
        </w:rPr>
        <w:t>túmulo</w:t>
      </w:r>
      <w:r>
        <w:rPr>
          <w:lang w:val="pt_PT" w:bidi="pt_PT"/>
        </w:rPr>
        <w:t xml:space="preserve"> para ungir o corpo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os primeiros </w:t>
      </w:r>
      <w:r>
        <w:rPr>
          <w:lang w:val="pt_PT" w:bidi="pt_PT"/>
        </w:rPr>
        <w:t>cristãos</w:t>
      </w:r>
      <w:r>
        <w:rPr>
          <w:lang w:val="pt_PT" w:bidi="pt_PT"/>
        </w:rPr>
        <w:t xml:space="preserve"> às vezes usavam óleo junto com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, se alguém estivesse doente. 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, em sua carta, diz que, se alguém está doente, os outros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devem orar pela pessoa e ungir a pessoa com óleo. Isso não era porque o óleo tinha qualquer poder especial, mas porque era um símbolo da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</w:t>
      </w:r>
      <w:r>
        <w:rPr>
          <w:b/>
          <w:lang w:val="pt_PT" w:bidi="pt_PT"/>
        </w:rPr>
        <w:t>ungiam</w:t>
      </w:r>
      <w:r>
        <w:rPr>
          <w:lang w:val="pt_PT" w:bidi="pt_PT"/>
        </w:rPr>
        <w:t xml:space="preserve"> corpos mortos para mostrar às pessoas honra e para ajudar os corpos em decomposição a cheirarem melhor. As mulheres misturavam especiarias de cheiro doce com óleo e passavam isso no pano ou corpo da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as pessoas </w:t>
      </w:r>
      <w:r>
        <w:rPr>
          <w:b/>
          <w:lang w:val="pt_PT" w:bidi="pt_PT"/>
        </w:rPr>
        <w:t>ungem</w:t>
      </w:r>
      <w:r>
        <w:rPr>
          <w:lang w:val="pt_PT" w:bidi="pt_PT"/>
        </w:rPr>
        <w:t xml:space="preserve"> um objeto ou um lugar, elas estão derramando óleo ou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 sobre o objeto ou lugar. Eles fazem isso para dedicar o objeto ou lugar a Deus. No Antigo Testamento, Jacó teve uma </w:t>
      </w:r>
      <w:r>
        <w:rPr>
          <w:lang w:val="pt_PT" w:bidi="pt_PT"/>
        </w:rPr>
        <w:t>visão</w:t>
      </w:r>
      <w:r>
        <w:rPr>
          <w:lang w:val="pt_PT" w:bidi="pt_PT"/>
        </w:rPr>
        <w:t xml:space="preserve"> de Deus enquanto ele estava dormindo com sua cabeça em uma pedra. Quando ele acordou, ele ungiu essa pedra com óleo para marcar esse lugar como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, porque Deus havia falado com ele lá. Quando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fez o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os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ungiram os objetos no tabernáculo para dedicá-los a Deus. Esses objetos agora eram sagrados, ou santos, e seriam usados apenas para o serviço especial de </w:t>
      </w:r>
      <w:r>
        <w:rPr>
          <w:lang w:val="pt_PT" w:bidi="pt_PT"/>
        </w:rPr>
        <w:t>adoração</w:t>
      </w:r>
      <w:r>
        <w:rPr>
          <w:lang w:val="pt_PT" w:bidi="pt_PT"/>
        </w:rPr>
        <w:t xml:space="preserve">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