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方言</w:t>
      </w:r>
      <w:r>
        <w:rPr>
          <w:lang w:val="zh_CN" w:bidi="zh_CN"/>
        </w:rPr>
        <w:t>这个词被用来作语言的另一个词。 所以，说外语的人说的是一种你不了解的语言。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但说"方言"或"用方言"的人也可以指一个拥有从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而来的特别恩赐的人。 当人们用这样的方言说话时，他们自己通常不明白他们在说什么。 圣灵使这些人用一种他们自己不认识的语言说话。 用这种未知的语言时，人们通常是为了赞美神，或者是说出一些关于神的真理。 有时听这些话的人能够理解这些话；有时因为他们恰好知道这种语言，或者有时因为圣灵正在给他们解释。 例如，在五旬节时，当圣灵降临在新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的身上时，人们开始用方言说话。 说这些语言的信徒自己不明白这些语言，但人群中的每个人都可以明白信徒在说什么，即使人群中的人来自世界各地，说许多不同的语言！</w:t>
      </w:r>
    </w:p>
    <w:p>
      <w:pPr/>
      <w:r>
        <w:rPr>
          <w:lang w:val="zh_CN" w:bidi="zh_CN"/>
        </w:rPr>
      </w:r>
      <w:r>
        <w:rPr>
          <w:lang w:val="zh_CN" w:bidi="zh_CN"/>
        </w:rPr>
        <w:t>用方言说话的恩赐是圣灵可以赐给信徒的恩赐之一。 例如，其他的恩赐可以是特殊的知识，或智慧，或行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的能力。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房角石</w:t>
      </w:r>
      <w:r>
        <w:rPr>
          <w:lang w:val="zh_CN" w:bidi="zh_CN"/>
        </w:rPr>
        <w:t>有时也称为"头石"，是建筑物中最重要的石头。</w:t>
      </w:r>
    </w:p>
    <w:p>
      <w:pPr/>
      <w:r>
        <w:rPr>
          <w:lang w:val="zh_CN" w:bidi="zh_CN"/>
        </w:rPr>
      </w:r>
      <w:r>
        <w:rPr>
          <w:lang w:val="zh_CN" w:bidi="zh_CN"/>
        </w:rPr>
        <w:t>建筑物中有两块不同的石头可以称为房角石。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可以是位于建筑物底部某个角落的一块大石头。人们最先立下的是这块石头。然后，当他们建造房子的其余部分时，他们会根据这块石头来建造。他们知道在哪里建造其它几面墙，因为他们可以看着这第一块石头，并使其它几面墙与这块石头连接。因为这块石头很大，所以它连接了两面不同的墙，并且承担房子的大部分重量。在这种情况下，房角石是最重要的石头，因为它使房子坚固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房角石也可以指放置在建筑物顶部的一块石头。这块石头连接两个拱石，形成一个拱门，或者支撑屋顶。使在这种情况下，房角石是最重要的石头，因为它房子完整，并将房子连接在一起。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你可以在可视话圣经词典中查找房角石的图片。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8" TargetMode="External"/><Relationship Id="rId14" Type="http://schemas.openxmlformats.org/officeDocument/2006/relationships/hyperlink" Target="#t12" TargetMode="External"/><Relationship Id="rId15" Type="http://schemas.openxmlformats.org/officeDocument/2006/relationships/hyperlink" Target="#t93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