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(SRV)</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Términos Clave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 xml:space="preserve">Dios creó al mundo entero bueno. Dios creó a la humanidad para ser sus representantes en la tierra. Dios dijo a los humanos que cuidaran de la tierra. Al principio, el hombre y la mujer vivían en una buena </w:t>
      </w:r>
      <w:r>
        <w:rPr>
          <w:lang w:val="es_ES" w:bidi="es_ES"/>
        </w:rPr>
        <w:t>relación</w:t>
      </w:r>
      <w:r>
        <w:rPr>
          <w:lang w:val="es_ES" w:bidi="es_ES"/>
        </w:rPr>
        <w:t xml:space="preserve"> con Dios, entre sí y con la naturaleza. Pero las personas comenzaron a desobedecer a Dios. Dejaron de confiar en Dios, y querían decidir por sí mismas lo que era bueno para ellos. Ya no querían aceptar la </w:t>
      </w:r>
      <w:r>
        <w:rPr>
          <w:lang w:val="es_ES" w:bidi="es_ES"/>
        </w:rPr>
        <w:t>autoridad</w:t>
      </w:r>
      <w:r>
        <w:rPr>
          <w:lang w:val="es_ES" w:bidi="es_ES"/>
        </w:rPr>
        <w:t xml:space="preserve"> de Dios sobre ellos. Este acto de rebelión contra Dios se llama </w:t>
      </w:r>
      <w:r>
        <w:rPr>
          <w:b/>
          <w:lang w:val="es_ES" w:bidi="es_ES"/>
        </w:rPr>
        <w:t>pecado</w:t>
      </w:r>
      <w:r>
        <w:rPr>
          <w:lang w:val="es_ES" w:bidi="es_ES"/>
        </w:rPr>
        <w:t>. Debido a esta rebelión, la buena relación que las personas tenían con Dios estaba rota. No solo eso, la buena relación que las personas tenían entre sí también estaba rota, y toda la creación también sufrió.</w:t>
      </w:r>
    </w:p>
    <w:p>
      <w:pPr/>
      <w:r>
        <w:rPr>
          <w:lang w:val="es_ES" w:bidi="es_ES"/>
        </w:rPr>
      </w:r>
      <w:r>
        <w:rPr>
          <w:lang w:val="es_ES" w:bidi="es_ES"/>
        </w:rPr>
        <w:t xml:space="preserve">Esta rebelión contra Dios viene de muchas maneras diferentes. Dios ha hecho buenas </w:t>
      </w:r>
      <w:r>
        <w:rPr>
          <w:lang w:val="es_ES" w:bidi="es_ES"/>
        </w:rPr>
        <w:t>leyes</w:t>
      </w:r>
      <w:r>
        <w:rPr>
          <w:lang w:val="es_ES" w:bidi="es_ES"/>
        </w:rPr>
        <w:t xml:space="preserve">, y si las personas siguen estas leyes, entonces las personas podrán vivir juntas en </w:t>
      </w:r>
      <w:r>
        <w:rPr>
          <w:lang w:val="es_ES" w:bidi="es_ES"/>
        </w:rPr>
        <w:t>paz</w:t>
      </w:r>
      <w:r>
        <w:rPr>
          <w:lang w:val="es_ES" w:bidi="es_ES"/>
        </w:rPr>
        <w:t>. Pero las personas constantemente están rompiendo las leyes de Dios. Cada vez que una persona viola una de las leyes de Dios, peca.</w:t>
      </w:r>
    </w:p>
    <w:p>
      <w:pPr/>
      <w:r>
        <w:rPr>
          <w:lang w:val="es_ES" w:bidi="es_ES"/>
        </w:rPr>
      </w:r>
      <w:r>
        <w:rPr>
          <w:lang w:val="es_ES" w:bidi="es_ES"/>
        </w:rPr>
        <w:t>Dios odia el pecado. Se entristece cuando las personas lo desobedecen, porque sus reglas son para el bien de las personas. Por lo tanto, Dios tiene que castigar a las personas por cometer pecado. Si las personas persisten en pecar, entonces el castigo es la muerte.</w:t>
      </w:r>
    </w:p>
    <w:p>
      <w:pPr/>
      <w:r>
        <w:rPr>
          <w:lang w:val="es_ES" w:bidi="es_ES"/>
        </w:rPr>
      </w:r>
      <w:r>
        <w:rPr>
          <w:lang w:val="es_ES" w:bidi="es_ES"/>
        </w:rPr>
        <w:t xml:space="preserve">Jesús nos enseña que el pecado no es solo cuestión de </w:t>
      </w:r>
      <w:r>
        <w:rPr>
          <w:i/>
          <w:lang w:val="es_ES" w:bidi="es_ES"/>
        </w:rPr>
        <w:t>hacer</w:t>
      </w:r>
      <w:r>
        <w:rPr>
          <w:lang w:val="es_ES" w:bidi="es_ES"/>
        </w:rPr>
        <w:t xml:space="preserve"> lo malo. </w:t>
      </w:r>
      <w:r>
        <w:rPr>
          <w:i/>
          <w:lang w:val="es_ES" w:bidi="es_ES"/>
        </w:rPr>
        <w:t>Pensar</w:t>
      </w:r>
      <w:r>
        <w:rPr>
          <w:lang w:val="es_ES" w:bidi="es_ES"/>
        </w:rPr>
        <w:t xml:space="preserve"> en cosas malas también es pecado, incluso si nadie lo sabe. Orgullo, celos y lujuria son pecados. Despreciar a otras personas es pecado. Podemos hacer muchas cosas buenas a los ojos de las personas, pero si estamos demasiado orgullosos de lo que hacemos, todavía estaríamos pecando.</w:t>
      </w:r>
    </w:p>
    <w:p>
      <w:pPr/>
      <w:r>
        <w:rPr>
          <w:lang w:val="es_ES" w:bidi="es_ES"/>
        </w:rPr>
      </w:r>
      <w:r>
        <w:rPr>
          <w:lang w:val="es_ES" w:bidi="es_ES"/>
        </w:rPr>
        <w:t xml:space="preserve">La Biblia nos enseña que Jesús salvó a su pueblo de sus pecados. Eso significa que Dios no les dará a las personas el castigo que merecen. Esto es porque Jesús tomó el castigo en su lugar. En el Antiguo Testamento, la manera en que las personas pedían </w:t>
      </w:r>
      <w:r>
        <w:rPr>
          <w:lang w:val="es_ES" w:bidi="es_ES"/>
        </w:rPr>
        <w:t>perdón</w:t>
      </w:r>
      <w:r>
        <w:rPr>
          <w:lang w:val="es_ES" w:bidi="es_ES"/>
        </w:rPr>
        <w:t xml:space="preserve"> por sus pecados era ofreciendo un </w:t>
      </w:r>
      <w:r>
        <w:rPr>
          <w:lang w:val="es_ES" w:bidi="es_ES"/>
        </w:rPr>
        <w:t>sacrificio</w:t>
      </w:r>
      <w:r>
        <w:rPr>
          <w:lang w:val="es_ES" w:bidi="es_ES"/>
        </w:rPr>
        <w:t xml:space="preserve"> a Dios. Las personas tenían que matar a un animal y ofrecer esto a Dios a cambio de su propia vida. El animal que ofrecían a Dios tenía que ser un animal perfecto, sin ningún defecto. Debido a este sacrificio, Dios los perdonaba, pero solo hasta la próxima vez que pecaran. El propio Jesús se convirtió en el sacrificio perfecto para todas las personas. Jesús mismo no había cometido ningún pecado, y, por lo tanto, era como un perfecto animal de sacrificio. El sacrificio de Jesús era tan poderoso, que debido a esto, Dios estaba dispuesto a perdonar el pecado de todas las personas, no solo temporalmente, sino para siempre. Dios perdonará a todos los que acepten que Jesús murió en su lugar. Estas personas ahora son "salvas". Ya no tienen que tener miedo del castigo. Dios dice que estas personas ahora son </w:t>
      </w:r>
      <w:r>
        <w:rPr>
          <w:lang w:val="es_ES" w:bidi="es_ES"/>
        </w:rPr>
        <w:t>justas</w:t>
      </w:r>
      <w:r>
        <w:rPr>
          <w:lang w:val="es_ES" w:bidi="es_ES"/>
        </w:rPr>
        <w:t>.</w:t>
      </w:r>
    </w:p>
    <w:p>
      <w:pPr/>
      <w:r>
        <w:rPr>
          <w:lang w:val="es_ES" w:bidi="es_ES"/>
        </w:rPr>
      </w:r>
      <w:r>
        <w:rPr>
          <w:lang w:val="es_ES" w:bidi="es_ES"/>
        </w:rPr>
        <w:t xml:space="preserve">¡Este perdón no es barato! Le costó la vida a Jesús. Entonces, cualquiera que acepte el sacrificio de Jesús hará todo lo posible para dejar de pecar, porque están muy agradecidos a Jesús. Pablo nos enseña que antes de ser salvos, éramos </w:t>
      </w:r>
      <w:r>
        <w:rPr>
          <w:lang w:val="es_ES" w:bidi="es_ES"/>
        </w:rPr>
        <w:t>esclavos</w:t>
      </w:r>
      <w:r>
        <w:rPr>
          <w:lang w:val="es_ES" w:bidi="es_ES"/>
        </w:rPr>
        <w:t xml:space="preserve"> del pecado. Esto significa que cedíamos a la presión y a la tentación de cometer pecados. Pero ahora que Dios nos ha perdonado, somos esclavos de la justicia, queremos fervientemente hacer cosas que agraden a Dios, en lugar de hacer cosas que lo hagan entristecer.</w:t>
      </w:r>
    </w:p>
    <w:p>
      <w:pPr/>
      <w:r>
        <w:rPr>
          <w:lang w:val="es_ES" w:bidi="es_ES"/>
        </w:rPr>
      </w:r>
      <w:r>
        <w:rPr>
          <w:lang w:val="es_ES" w:bidi="es_ES"/>
        </w:rPr>
        <w:t xml:space="preserve">Aún es muy difícil, incluso imposible, para las personas no cometer pecados. Pero Dios ha dado a su </w:t>
      </w:r>
      <w:r>
        <w:rPr>
          <w:lang w:val="es_ES" w:bidi="es_ES"/>
        </w:rPr>
        <w:t>Espíritu Santo</w:t>
      </w:r>
      <w:r>
        <w:rPr>
          <w:lang w:val="es_ES" w:bidi="es_ES"/>
        </w:rPr>
        <w:t xml:space="preserve"> para ayudarnos. El Espíritu Santo nos ayuda a ver cuáles cosas son pecado, y nos ayuda a resistir a la tentación de pecar. Sin la ayuda del Espíritu Santo, no podríamos hacer esto.</w:t>
      </w:r>
    </w:p>
    <w:p>
      <w:pPr/>
      <w:r>
        <w:rPr>
          <w:lang w:val="es_ES" w:bidi="es_ES"/>
        </w:rPr>
      </w:r>
      <w:r>
        <w:rPr>
          <w:lang w:val="es_ES" w:bidi="es_ES"/>
        </w:rPr>
        <w:t xml:space="preserve">Cuando somos salvos, todavía pecamos, pero ya no somos pecadores. Porque ahora, nos </w:t>
      </w:r>
      <w:r>
        <w:rPr>
          <w:lang w:val="es_ES" w:bidi="es_ES"/>
        </w:rPr>
        <w:t>arrepentimos</w:t>
      </w:r>
      <w:r>
        <w:rPr>
          <w:lang w:val="es_ES" w:bidi="es_ES"/>
        </w:rPr>
        <w:t xml:space="preserve"> cuando pecamos. Un pecador es alguien que continúa pecando, aunque sabe que está mal.</w:t>
      </w:r>
    </w:p>
    <w:p>
      <w:pPr/>
      <w:r>
        <w:rPr>
          <w:lang w:val="es_ES" w:bidi="es_ES"/>
        </w:rPr>
      </w:r>
      <w:r>
        <w:rPr>
          <w:lang w:val="es_ES" w:bidi="es_ES"/>
        </w:rPr>
        <w:t xml:space="preserve">Cuando Jesús vivía en la tierra, los líderes religiosos se quejaban de que Jesús comía con pecadores. Los líderes religiosos usaban la palabra "pecadores" para hablar de un grupo específico de personas que desobedecían las leyes de Dios de cierta manera, por ejemplo prostitutas y recaudadores de impuestos corruptos. Los líderes religiosos, especialmente los </w:t>
      </w:r>
      <w:r>
        <w:rPr>
          <w:lang w:val="es_ES" w:bidi="es_ES"/>
        </w:rPr>
        <w:t>fariseos</w:t>
      </w:r>
      <w:r>
        <w:rPr>
          <w:lang w:val="es_ES" w:bidi="es_ES"/>
        </w:rPr>
        <w:t xml:space="preserve">, miraban con desprecio a estas personas. Pero muchos de estos llamados pecadores que venían a escuchar a Jesús querían arrepentirse de sus pecados. Jesús explicó a los líderes religiosos que esta era exactamente la razón por la que había venido a la tierra: para hacer que las personas se </w:t>
      </w:r>
      <w:r>
        <w:rPr>
          <w:lang w:val="es_ES" w:bidi="es_ES"/>
        </w:rPr>
        <w:t>arrepintieran</w:t>
      </w:r>
      <w:r>
        <w:rPr>
          <w:lang w:val="es_ES" w:bidi="es_ES"/>
        </w:rPr>
        <w:t xml:space="preserve"> de sus pecados. Jesús mostró a las personas que Dios estaba más feliz con pecadores que se arrepienten, que con personas tan orgullosas que no pensaban que necesitaban arrepentirse.</w:t>
      </w:r>
    </w:p>
    <w:p>
      <w:pPr/>
      <w:r>
        <w:rPr>
          <w:lang w:val="es_ES" w:bidi="es_ES"/>
        </w:rPr>
      </w:r>
      <w:r>
        <w:rPr>
          <w:b/>
          <w:lang w:val="es_ES" w:bidi="es_ES"/>
        </w:rPr>
        <w:t>Cuando estén traduciendo "pecado", tengan cuidado con las siguientes cosas:</w:t>
      </w:r>
    </w:p>
    <w:p>
      <w:pPr/>
      <w:r>
        <w:rPr>
          <w:lang w:val="es_ES" w:bidi="es_ES"/>
        </w:rPr>
      </w:r>
      <w:r>
        <w:rPr>
          <w:lang w:val="es_ES" w:bidi="es_ES"/>
        </w:rPr>
        <w:t>Algunas culturas piensan que algunas acciones solo son malas si son descubiertas. Por ejemplo, pueden pensar que hacer trampa está bien, siempre que nadie lo sepa, solo se convierte en un problema cuando otras personas lo descubren y cuando genera vergüenza. La palabra para pecado en la Biblia no es así. Desobedecer a Dios siempre es malo, ya sea que las personas lo sepan o no.</w:t>
      </w:r>
    </w:p>
    <w:p>
      <w:pPr/>
      <w:r>
        <w:rPr>
          <w:lang w:val="es_ES" w:bidi="es_ES"/>
        </w:rPr>
      </w:r>
      <w:r>
        <w:rPr>
          <w:lang w:val="es_ES" w:bidi="es_ES"/>
        </w:rPr>
        <w:t>Algunas culturas tienen una palabra para pecado que significa realizar un ritual de manera incorrecta, o hacer algo que va en contra de la tradición, o hacer algo que va en contra de su lugar prescrito en la sociedad. Esto no es lo que es pecado en la Biblia. Jesús nos enseña que el pecado no tiene nada que ver con la realización de rituales, sino con nuestros pensamientos y acciones. Incluso las personas que realizan perfectamente todos los rituales y expectativas culturales, se rebelan contra Dios y están pecando.</w:t>
      </w:r>
    </w:p>
    <w:p>
      <w:pPr/>
      <w:r>
        <w:rPr>
          <w:lang w:val="es_ES" w:bidi="es_ES"/>
        </w:rPr>
      </w:r>
      <w:r>
        <w:rPr>
          <w:lang w:val="es_ES" w:bidi="es_ES"/>
        </w:rPr>
        <w:t>Algunas culturas usan una palabra para pecado que significa "ignorancia". Esto no es lo que significa la palabra pecado en la Biblia.</w:t>
      </w:r>
    </w:p>
    <w:p>
      <w:pPr/>
      <w:r>
        <w:rPr>
          <w:lang w:val="es_ES" w:bidi="es_ES"/>
        </w:rPr>
      </w:r>
      <w:r>
        <w:rPr>
          <w:lang w:val="es_ES" w:bidi="es_ES"/>
        </w:rPr>
        <w:t>Algunas culturas tienen una palabra para pecado que solo se usa para crímenes legales como asesinato o robo. La palabra pecado en la Biblia significa mucho más que solo crímenes. Incluso personas que nunca desobedecieron la ley del país, están violando la ley de Dios y cometen pecado.</w:t>
      </w:r>
    </w:p>
    <w:p>
      <w:pPr/>
      <w:r>
        <w:rPr>
          <w:lang w:val="es_ES" w:bidi="es_ES"/>
        </w:rPr>
      </w:r>
      <w:r>
        <w:rPr>
          <w:lang w:val="es_ES" w:bidi="es_ES"/>
        </w:rPr>
        <w:t>Una manera de pensar en cómo pueden traducir pecado es hacer la siguiente actividad: En grupos pequeños, interpreten lo que significa pecado. Después, decidan cuál de estas interpretaciones se ajustaba mejor al significado bíblico de pecado. Conversen sobre cómo el significado de pecado en la Biblia es diferente de lo que pensaban, o de lo que otras personas en su comunidad piensan que es pecado.</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webm file</w:t>
        </w:r>
      </w:hyperlink>
      <w:r>
        <w:rPr>
          <w:lang w:val="es_ES" w:bidi="es_ES"/>
        </w:rPr>
        <w:t xml:space="preserve"> (5038196 KB)</w:t>
      </w:r>
      <w:r>
        <w:rPr>
          <w:lang w:val="es_ES" w:bidi="es_ES"/>
        </w:rPr>
      </w:r>
    </w:p>
    <w:p>
      <w:pPr/>
      <w:r>
        <w:rPr>
          <w:lang w:val="es_ES" w:bidi="es_ES"/>
        </w:rPr>
      </w:r>
      <w:hyperlink r:id="rId14">
        <w:r>
          <w:rPr>
            <w:lang w:val="es_ES" w:bidi="es_ES"/>
          </w:rPr>
          <w:rPr>
            <w:color w:val="0000EE"/>
            <w:u w:val="single"/>
          </w:rPr>
          <w:t>mp3 file</w:t>
        </w:r>
      </w:hyperlink>
      <w:r>
        <w:rPr>
          <w:lang w:val="es_ES" w:bidi="es_ES"/>
        </w:rPr>
        <w:t xml:space="preserve"> (4329644 KB)</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SPA/audio/webm/t125-sin.webm" TargetMode="External"/><Relationship Id="rId14" Type="http://schemas.openxmlformats.org/officeDocument/2006/relationships/hyperlink" Target="https://cdn.aquifer.bible/aquifer-content/resources/FIAKeyTerms/SPA/audio/mp3/t125-sin.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