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Рыболовная сеть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(302907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5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