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當我們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神時，我們把尊榮歸給神。 我們説，神配得我們所有的感恩、讚美和尊敬。 當我們敬拜神時，我們懷著敬畏的心情，驚嘆神是多麼美善、大有能力、有慈愛，以及祂與我們人類是多麼的不同！</w:t>
      </w:r>
    </w:p>
    <w:p>
      <w:pPr/>
      <w:r>
        <w:rPr>
          <w:lang w:val="zh_TW" w:bidi="zh_TW"/>
        </w:rPr>
      </w:r>
      <w:r>
        <w:rPr>
          <w:lang w:val="zh_TW" w:bidi="zh_TW"/>
        </w:rPr>
        <w:t>只有神配得我們的敬拜。 我們不應該敬拜任何東西或其他任何人。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在聖經中，人們經常向神跪拜，以此表示他們在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神。 人們一起敬拜神，或者他們單獨地敬拜神。 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的歷史中，當百姓有神的</w:t>
      </w:r>
      <w:r>
        <w:rPr>
          <w:b/>
          <w:lang w:val="zh_TW" w:bidi="zh_TW"/>
        </w:rPr>
        <w:t>聖殿</w:t>
      </w:r>
      <w:r>
        <w:rPr>
          <w:lang w:val="zh_TW" w:bidi="zh_TW"/>
        </w:rPr>
        <w:t>時，他們在聖殿中一起敬拜神。 他們通過歌曲、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來敬拜神。 但如果他們的心不順服神，這些敬拜活動就毫無益處。 神告訴他們，如果人們以殘忍和不公正的方式對待其他人，祂就拒絕人們對祂的敬拜。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也在</w:t>
      </w:r>
      <w:r>
        <w:rPr>
          <w:b/>
          <w:lang w:val="zh_TW" w:bidi="zh_TW"/>
        </w:rPr>
        <w:t>會堂</w:t>
      </w:r>
      <w:r>
        <w:rPr>
          <w:lang w:val="zh_TW" w:bidi="zh_TW"/>
        </w:rPr>
        <w:t>中一起敬拜。 會堂是猶太人聚集的地方，用於教導和學習有關神的事情。 猶太人也在會堂中禱告和敬拜神。 但耶穌也明確表示，神更在乎我們對祂的愛，勝過我們敬拜的地方。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在耶穌回到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以後，祂的門徒最初在聖殿和會堂裏敬拜神。 後來，當越來越多非猶太人成為耶穌的追隨者時，這些人開始一起聚會，尤其是在人們的家中。 他們藉著講道、禱告、唱詩和其它活動，一起敬拜神。</w:t>
      </w:r>
    </w:p>
    <w:p>
      <w:pPr/>
      <w:r>
        <w:rPr>
          <w:lang w:val="zh_TW" w:bidi="zh_TW"/>
        </w:rPr>
      </w:r>
      <w:r>
        <w:rPr>
          <w:lang w:val="zh_TW" w:bidi="zh_TW"/>
        </w:rPr>
        <w:t>但敬拜不是我們只有在特定時間，在團體中，才會做的事情。 我們做的每件事，如果是為神而做的話，即使是普通的日常任務，也可以是敬拜。 我們的整個生命和所有的行為，都應該是對神的敬拜。 神對我們如此良善，並且因為我們非常感謝祂，所以在我們所做的每件事情中，我們都敬拜祂。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敬畏神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敬畏神</w:t>
      </w:r>
      <w:r>
        <w:rPr>
          <w:lang w:val="zh_TW" w:bidi="zh_TW"/>
        </w:rPr>
        <w:t>時，他們對神懷著極大的尊重、崇敬和尊敬。 他們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神所説的一切話都是真的。 結果就是，他們順服神，因為他們知道神的誡命是好的，如果他們不順服神，神就會懲罰他們。 敬畏神的人恨惡一切違背神命令的事。 人們必須要敬畏神，因為神遠比我們更大、更有能力、更加</w:t>
      </w:r>
      <w:r>
        <w:rPr>
          <w:b/>
          <w:lang w:val="zh_TW" w:bidi="zh_TW"/>
        </w:rPr>
        <w:t>聖潔</w:t>
      </w:r>
      <w:r>
        <w:rPr>
          <w:lang w:val="zh_TW" w:bidi="zh_TW"/>
        </w:rPr>
        <w:t>！</w:t>
      </w:r>
    </w:p>
    <w:p>
      <w:pPr/>
      <w:r>
        <w:rPr>
          <w:lang w:val="zh_TW" w:bidi="zh_TW"/>
        </w:rPr>
      </w:r>
      <w:r>
        <w:rPr>
          <w:lang w:val="zh_TW" w:bidi="zh_TW"/>
        </w:rPr>
        <w:t>人們只有敬畏神，他們才能變得有智慧，有悟性。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因為耶穌為人們的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而死，所以現在人們可以來到神面前而不必害怕祂。 但是，我們仍然應當非常尊敬神，並要意識到祂是大有能力的。 我們敬畏神，這幫助我們去做善事，而不是做壞事，因為我們知道神仍然能夠懲罰我們。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