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maestro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 maestro es un título respetuoso general para alguien en una posición elevada o alto estatus. En el Nuevo Testamento, hay dos títulos de respeto para alguien en una alta posición.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Señor</w:t>
        </w:r>
      </w:hyperlink>
      <w:r>
        <w:rPr>
          <w:lang w:val="es_ES" w:bidi="es_ES"/>
        </w:rPr>
        <w:t xml:space="preserve"> es a menudo el título para alguien que es el dueño de la propiedad o un gobernante supremo. Maestro a menudo se refiere a alguien en una alta posición en un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hogar</w:t>
        </w:r>
      </w:hyperlink>
      <w:r>
        <w:rPr>
          <w:lang w:val="es_ES" w:bidi="es_ES"/>
        </w:rPr>
        <w:t xml:space="preserve"> o alguien con mucha responsabilidad. A veces las personas usan estas dos palabras como un título respetuoso para referirse a la misma persona.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maestro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(343700 KB)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 de Galilea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</w:t>
      </w:r>
      <w:r>
        <w:rPr>
          <w:b/>
          <w:lang w:val="es_ES" w:bidi="es_ES"/>
        </w:rPr>
        <w:t>Mar de Galilea</w:t>
      </w:r>
      <w:r>
        <w:rPr>
          <w:lang w:val="es_ES" w:bidi="es_ES"/>
        </w:rPr>
        <w:t xml:space="preserve"> es un mar, o un lago, en el norte de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Israel</w:t>
        </w:r>
      </w:hyperlink>
      <w:r>
        <w:rPr>
          <w:lang w:val="es_ES" w:bidi="es_ES"/>
        </w:rPr>
        <w:t xml:space="preserve">. En el Nuevo Testamento, la parte del país cercana al Mar de Galilea se llama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Galilea</w:t>
        </w:r>
      </w:hyperlink>
      <w:r>
        <w:rPr>
          <w:lang w:val="es_ES" w:bidi="es_ES"/>
        </w:rPr>
        <w:t>.</w:t>
      </w:r>
    </w:p>
    <w:p>
      <w:pPr/>
      <w:r>
        <w:rPr>
          <w:lang w:val="es_ES" w:bidi="es_ES"/>
        </w:rPr>
      </w:r>
      <w:r>
        <w:rPr>
          <w:lang w:val="es_ES" w:bidi="es_ES"/>
        </w:rPr>
        <w:t>Un mar, o un lago, es un lugar donde solo hay agua. Un mar suele ser más grande que un lago, pero en la Biblia al Mar de Galilea a veces se le llama mar, y a veces se le llama lago.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Mar de Galilea tenía unos 20 kilómetros de largo y 10 kilómetros de ancho. Si alguien quiere dar la vuelta al lago a pie, tendrá que caminar durante uno o dos días. Las personas a menudo usaban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barcos</w:t>
        </w:r>
      </w:hyperlink>
      <w:r>
        <w:rPr>
          <w:lang w:val="es_ES" w:bidi="es_ES"/>
        </w:rPr>
        <w:t xml:space="preserve"> para ir de un lado del lago a otro. El medio del lago era muy profundo. Había muchos peces en el lago, y la mayoría de las personas que vivían en las aldeas cercanas al lago se ganaban la vida pescando y vendiendo pescado. El agua en el mar era fresca, lo que significa que no era salada, a diferencia del agua en muchos otros mares.</w:t>
      </w:r>
    </w:p>
    <w:p>
      <w:pPr/>
      <w:r>
        <w:rPr>
          <w:lang w:val="es_ES" w:bidi="es_ES"/>
        </w:rPr>
      </w:r>
      <w:r>
        <w:rPr>
          <w:lang w:val="es_ES" w:bidi="es_ES"/>
        </w:rPr>
        <w:t>Observen una foto del Mar de Galilea en el video diccionario de la Biblia.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(701804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7" TargetMode="External"/><Relationship Id="rId14" Type="http://schemas.openxmlformats.org/officeDocument/2006/relationships/hyperlink" Target="#t70" TargetMode="External"/><Relationship Id="rId15" Type="http://schemas.openxmlformats.org/officeDocument/2006/relationships/hyperlink" Target="https://s3.amazonaws.com/cbbt-er.public/terms/audio/spa/t90/v1/vbr4.mp3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55" TargetMode="External"/><Relationship Id="rId18" Type="http://schemas.openxmlformats.org/officeDocument/2006/relationships/hyperlink" Target="#t17" TargetMode="External"/><Relationship Id="rId19" Type="http://schemas.openxmlformats.org/officeDocument/2006/relationships/hyperlink" Target="https://s3.amazonaws.com/cbbt-er.public/terms/audio/spa/t12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