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First Century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Four Corners of the World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92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32-first-century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75-four-corners-of-the-world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