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Maps (FIA)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Maps (FIA)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Eastern Mediterranean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Eastern Mediterranean and Asia Minor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Edom and Seir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Edom, Seir, Median, Moab and Bozrah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Egypt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Egypt and Midian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Emmaus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Ephesus to Miletus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Ethiopia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c30-eastern-mediterranean.pn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c61-eastern-mediterranean-and-asia-minor.pn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FIAMaps/c88-edom-and-seir.pn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FIAMaps/c114-edom-seir-midian-and-moab.pn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cdn.aquifer.bible/aquifer-content/resources/FIAMaps/c147-egypt.pn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cdn.aquifer.bible/aquifer-content/resources/FIAMaps/c165-egypt-and-midian.pn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cdn.aquifer.bible/aquifer-content/resources/FIAMaps/c139-emmaus.pn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cdn.aquifer.bible/aquifer-content/resources/FIAMaps/c161-ephesus-to-miletus.pn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cdn.aquifer.bible/aquifer-content/resources/FIAMaps/c153-ethiopia.pn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