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(SRV)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Oaks of Mamre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Oaks of Mamre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15240000" cy="203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0" cy="20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oaks-of-mamre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