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(Russian)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Марка 1:1–13</w:t>
      </w:r>
      <w:r/>
    </w:p>
    <w:p>
      <w:r/>
      <w:r>
        <w:t>Послушайте и вложите в сердце (Марк 1:1–13)</w:t>
      </w:r>
    </w:p>
    <w:p>
      <w:r/>
      <w:r>
        <w:t>На этом этапе послушайте Евангелие от Марка 1:1–13 и вложите его в свое сердце.</w:t>
      </w:r>
    </w:p>
    <w:p>
      <w:r/>
      <w: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1:1–13 в самом легком для понимания переводе.</w:t>
      </w:r>
    </w:p>
    <w:p>
      <w:r/>
      <w:r>
        <w:t>Евангелие от Марка начинается с подготовки почвы для благой вести или Евангелия, которую несет Иисус, &lt;&lt;Сын Божий&gt;&gt;, и начала времени его служения или учения.</w:t>
      </w:r>
    </w:p>
    <w:p>
      <w:r/>
      <w:r>
        <w:t>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w:t>
      </w:r>
    </w:p>
    <w:p>
      <w:r/>
      <w:r>
        <w:t>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r/>
      <w:r>
        <w:rPr>
          <w:i/>
        </w:rPr>
        <w:t>Остановитесь здесь и посмотрите всей группой на изображение реки Иордан и ее положение на карте. Приостановите аудиозапись.</w:t>
      </w:r>
    </w:p>
    <w:p>
      <w:r/>
      <w: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r/>
      <w: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r/>
      <w:r>
        <w:rPr>
          <w:i/>
        </w:rPr>
        <w:t>Остановитесь здесь и покажите команде переводчиков фото сандалий. Приостановите аудиозапись.</w:t>
      </w:r>
    </w:p>
    <w:p>
      <w:r/>
      <w: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r/>
      <w: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&lt;&lt;официально&gt;&gt;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&lt;&lt;небо&gt;&gt;,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r/>
      <w:r>
        <w:rPr>
          <w:i/>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r/>
      <w: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&lt;&lt;послания&gt;&gt;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r/>
    </w:p>
    <w:p>
      <w:r/>
      <w:r>
        <w:t>Прослушайте аудиоверсию Евангелия от Марка 1:1–13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4 сцены.</w:t>
      </w:r>
    </w:p>
    <w:p>
      <w:r/>
      <w:r>
        <w:rPr>
          <w:b/>
        </w:rPr>
        <w:t>В первой сцене</w:t>
      </w:r>
      <w: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&lt;&lt;приготовить путь Господу&gt;&gt;, будет громко возвещать и прокладывать путь для Бога, который придёт к нам.</w:t>
      </w:r>
    </w:p>
    <w:p>
      <w:r/>
      <w:r>
        <w:rPr>
          <w:b/>
        </w:rPr>
        <w:t>Во второй сцене</w:t>
      </w:r>
      <w: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p>
    <w:p>
      <w:r/>
      <w:r>
        <w:rPr>
          <w:b/>
        </w:rPr>
        <w:t>В третьей сцене</w:t>
      </w:r>
      <w: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r/>
      <w:r>
        <w:rPr>
          <w:i/>
        </w:rPr>
        <w:t>Приостановите аудиозапись и покажите вашей группе карту региона Галилеи, который включает Назарет и район реки Иордан.</w:t>
      </w:r>
    </w:p>
    <w:p>
      <w:r/>
      <w:r>
        <w:rPr>
          <w:b/>
        </w:rPr>
        <w:t>В четвертой сцене</w:t>
      </w:r>
      <w: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r/>
      <w:r>
        <w:t>Действующие лица этого отрывка:</w:t>
      </w:r>
    </w:p>
    <w:p>
      <w:pPr>
        <w:pStyle w:val="ListBullet"/>
        <w:spacing w:line="240" w:lineRule="auto"/>
        <w:ind w:left="720"/>
      </w:pPr>
      <w:r/>
      <w:r>
        <w:t>Иоанн Креститель</w:t>
      </w:r>
    </w:p>
    <w:p>
      <w:pPr>
        <w:pStyle w:val="ListBullet"/>
        <w:spacing w:line="240" w:lineRule="auto"/>
        <w:ind w:left="720"/>
      </w:pPr>
      <w:r/>
      <w:r>
        <w:t>Толпа.</w:t>
      </w:r>
    </w:p>
    <w:p>
      <w:pPr>
        <w:pStyle w:val="ListBullet"/>
        <w:spacing w:line="240" w:lineRule="auto"/>
        <w:ind w:left="720"/>
      </w:pPr>
      <w:r/>
      <w:r>
        <w:t>Иисус</w:t>
      </w:r>
    </w:p>
    <w:p>
      <w:pPr>
        <w:pStyle w:val="ListBullet"/>
        <w:spacing w:line="240" w:lineRule="auto"/>
        <w:ind w:left="720"/>
      </w:pPr>
      <w:r/>
      <w:r>
        <w:t>Святой Дух</w:t>
      </w:r>
    </w:p>
    <w:p>
      <w:pPr>
        <w:pStyle w:val="ListBullet"/>
        <w:spacing w:line="240" w:lineRule="auto"/>
        <w:ind w:left="720"/>
      </w:pPr>
      <w:r/>
      <w:r>
        <w:t>Бог</w:t>
      </w:r>
    </w:p>
    <w:p>
      <w:pPr>
        <w:pStyle w:val="ListBullet"/>
        <w:spacing w:line="240" w:lineRule="auto"/>
        <w:ind w:left="720"/>
      </w:pPr>
      <w:r/>
      <w:r>
        <w:t>Сатана</w:t>
      </w:r>
    </w:p>
    <w:p>
      <w:pPr>
        <w:pStyle w:val="ListBullet"/>
        <w:spacing w:line="240" w:lineRule="auto"/>
        <w:ind w:left="720"/>
      </w:pPr>
      <w:r/>
      <w:r>
        <w:t>Ангелы</w:t>
      </w:r>
    </w:p>
    <w:p>
      <w:r/>
      <w:r>
        <w:t>В группе обратите внимание на сцену, в которой происходит действие отрывка:</w:t>
      </w:r>
    </w:p>
    <w:p>
      <w:r/>
      <w: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r/>
      <w:r>
        <w:rPr>
          <w:i/>
        </w:rPr>
        <w:t>Приостановите аудиозапись и покажите вашей группе изображение реки Иордан и изображение пустыни.</w:t>
      </w:r>
    </w:p>
    <w:p>
      <w:r/>
      <w: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r/>
      <w:r>
        <w:rPr>
          <w:i/>
        </w:rPr>
        <w:t>Приостановите аудиозапись и покажите вашей группе карту Иудеи и Иерусалима.</w:t>
      </w:r>
    </w:p>
    <w:p>
      <w:r/>
      <w: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&lt;&lt;Ты - Мой Сын Возлюбленный. Я доволен Тобой&gt;&gt; Хотя мы знаем, что это голос Бога, в тексте не говорится, чей это голос. Вы можете сказать, например &lt;&lt;Иисус услышал звук, похожий на голос&gt;&gt;. Похоже, что Иисус - единственный человек, который слышит голос.</w:t>
      </w:r>
    </w:p>
    <w:p>
      <w:r/>
      <w:r>
        <w:t>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w:t>
      </w:r>
    </w:p>
    <w:p>
      <w:r/>
      <w:r>
        <w:t>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r/>
    </w:p>
    <w:p>
      <w:r/>
      <w:r>
        <w:t>Прослушайте аудиоверсию Евангелия от Марка 1:1–13 в самом легком для понимания переводе.</w:t>
      </w:r>
    </w:p>
    <w:p>
      <w:r/>
      <w:r>
        <w:t>На этом этапе группа будет инсценировать этот отрывок.</w:t>
      </w:r>
    </w:p>
    <w:p>
      <w:r/>
      <w:r>
        <w:t>В этом повествовании 4 сцены.</w:t>
      </w:r>
    </w:p>
    <w:p>
      <w:r/>
      <w:r>
        <w:t>Действующие лица этого отрывка:</w:t>
      </w:r>
    </w:p>
    <w:p>
      <w:pPr>
        <w:pStyle w:val="ListBullet"/>
        <w:spacing w:line="240" w:lineRule="auto"/>
        <w:ind w:left="720"/>
      </w:pPr>
      <w:r/>
      <w:r>
        <w:t>Иоанн Креститель</w:t>
      </w:r>
    </w:p>
    <w:p>
      <w:pPr>
        <w:pStyle w:val="ListBullet"/>
        <w:spacing w:line="240" w:lineRule="auto"/>
        <w:ind w:left="720"/>
      </w:pPr>
      <w:r/>
      <w:r>
        <w:t>Толпа</w:t>
      </w:r>
    </w:p>
    <w:p>
      <w:pPr>
        <w:pStyle w:val="ListBullet"/>
        <w:spacing w:line="240" w:lineRule="auto"/>
        <w:ind w:left="720"/>
      </w:pPr>
      <w:r/>
      <w:r>
        <w:t>Иисус</w:t>
      </w:r>
    </w:p>
    <w:p>
      <w:pPr>
        <w:pStyle w:val="ListBullet"/>
        <w:spacing w:line="240" w:lineRule="auto"/>
        <w:ind w:left="720"/>
      </w:pPr>
      <w:r/>
      <w:r>
        <w:t>Святой Дух</w:t>
      </w:r>
    </w:p>
    <w:p>
      <w:pPr>
        <w:pStyle w:val="ListBullet"/>
        <w:spacing w:line="240" w:lineRule="auto"/>
        <w:ind w:left="720"/>
      </w:pPr>
      <w:r/>
      <w:r>
        <w:t>Бог</w:t>
      </w:r>
    </w:p>
    <w:p>
      <w:pPr>
        <w:pStyle w:val="ListBullet"/>
        <w:spacing w:line="240" w:lineRule="auto"/>
        <w:ind w:left="720"/>
      </w:pPr>
      <w:r/>
      <w:r>
        <w:t>Сатана</w:t>
      </w:r>
    </w:p>
    <w:p>
      <w:pPr>
        <w:pStyle w:val="ListBullet"/>
        <w:spacing w:line="240" w:lineRule="auto"/>
        <w:ind w:left="720"/>
      </w:pPr>
      <w:r/>
      <w:r>
        <w:t>Ангелы</w:t>
      </w:r>
    </w:p>
    <w:p>
      <w:r/>
      <w:r>
        <w:t>Вместе со всей группой прочитайте этот отрывок дважды. Вы должны представить этот отрывок на вашем родном языке.</w:t>
      </w:r>
    </w:p>
    <w:p>
      <w:r/>
      <w: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r/>
      <w:r>
        <w:rPr>
          <w:i/>
        </w:rP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rPr>
          <w:i/>
        </w:rPr>
        <w:t>Приостановите эту аудиозапись и повторите отрывок во второй раз.</w:t>
      </w:r>
    </w:p>
    <w:p>
      <w:r/>
      <w:r>
        <w:t>Ниже приводится пример представления и возможных ответов.</w:t>
      </w:r>
    </w:p>
    <w:p>
      <w:r/>
      <w: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r/>
      <w:r>
        <w:rPr>
          <w:i/>
        </w:rPr>
        <w:t>Приостановите представление. Спросите людей, изображающих толпу: &lt;&lt;Что вы чувствуете или о чем думаете?&gt;&gt; Люди могут ответить, например, &lt;&lt;Можем ли мы доверять этому человеку?&gt;&gt; или &lt;&lt;Я рад получить крещение и прощение&gt;&gt;, или &lt;&lt;Этот человек - пророк?&gt;&gt; или &lt;&lt;Ожидающий: Скоро ли придет Мессия?&gt;&gt; Продолжайте представление.</w:t>
      </w:r>
    </w:p>
    <w:p>
      <w:r/>
      <w:r>
        <w:t>Изобразите Иоанна, который крестит людей в реке, и людей, которые признаются в своих грехах.</w:t>
      </w:r>
    </w:p>
    <w:p>
      <w:r/>
      <w:r>
        <w:rPr>
          <w:i/>
        </w:rPr>
        <w:t>Приостановите представление. Спросите человека, играющего роль Иоанна: &lt;&lt;Что вы чувствуете или о чем думаете?&gt;&gt; Человек может ответить, например, &lt;&lt;Рад видеть, что так много людей слышат Божье послание&gt;&gt; или &lt;&lt;удивлен вместе с толпой&gt;&gt;. Продолжайте представление.</w:t>
      </w:r>
    </w:p>
    <w:p>
      <w:r/>
      <w:r>
        <w:t>Изобразите Иоанна, который говорит толпе, что грядет некто, кто сильнее Он будет крестить не водой, а Святым Духом.</w:t>
      </w:r>
    </w:p>
    <w:p>
      <w:r/>
      <w:r>
        <w:rPr>
          <w:i/>
        </w:rPr>
        <w:t>Приостановите представление. Спросите людей из толпы, что они чувствуют или о чем думают. Они могут ответить, например, такими словами: &lt;&lt;Когда они придут?&gt;&gt; или &lt;&lt;Что значит креститься Святым Духом?&gt;&gt; или &lt;&lt;Можем ли мы верить тому, что говорит нам Иоанн?&gt;&gt; или &lt;&lt;Кто тот человек, который грядет?&gt;&gt; Продолжайте представление.</w:t>
      </w:r>
    </w:p>
    <w:p>
      <w:r/>
      <w: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r/>
      <w:r>
        <w:t>Изобразите голос Бога, который разговаривает с Иисусом, говоря Ему, что Он - Его любимый Сын и Он доволен Иисусом.</w:t>
      </w:r>
    </w:p>
    <w:p>
      <w:r/>
      <w:r>
        <w:rPr>
          <w:i/>
        </w:rPr>
        <w:t>Приостановите представление. Спросите человека, играющего роль Иоанна: &lt;&lt;Как вы себя чувствуете в этот момент?&gt;&gt; Человек может ответить: &lt;&lt;Я недостоин&gt;&gt; или &lt;&lt;Я рад, что Он здесь&gt;&gt;, или &lt;&lt;Я удивлен&gt;&gt; или &lt;&lt;Я в смятении - зачем Иисусу крещение?&gt;&gt; Спросите человека, играющего роль Бога: &lt;&lt;Что вы сейчас чувствуете?&gt;&gt; Человек может ответить, например, &lt;&lt;Я чувствую такую любовь к моему сыну!&gt;&gt; или &lt;&lt;Горжусь&gt;&gt;. Спросите человека, играющего роль Иисуса: &lt;&lt;Что вы сейчас чувствуете?&gt;&gt; Человек может ответить, например, &lt;&lt;Я так рад слышать голос Бога!&gt;&gt;, или &lt;&lt;Я слишком занят предстоящей задачей&gt;&gt;, или &lt;&lt;Я любим&gt;&gt;. Продолжайте представление.</w:t>
      </w:r>
    </w:p>
    <w:p>
      <w:r/>
      <w: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r/>
      <w:r>
        <w:rPr>
          <w:i/>
        </w:rPr>
        <w:t>Приостановите представление. Спросите человека, играющего роль Иоанна: &lt;&lt;Что вы чувствуете или о чем думаете?&gt;&gt; Человек может ответить, например, &lt;&lt;Я могу заставить Иисуса слушать меня&gt;&gt;, или &lt;&lt;Я хочу, чтобы Иисус потерпел неудачу&gt;&gt;, или &lt;&lt;Я сильнее этого человека&gt;&gt;.</w:t>
      </w:r>
    </w:p>
    <w:p>
      <w:r/>
      <w:r>
        <w:t>В конце спросите группу: &lt;&lt;Что вы думаете о том, что Святой Дух посылает Иисуса в пустыню, для испытания или искушения Сатаной?&gt;&gt; Что вы чувствуете в отношении конца рассказа?&gt;&gt;</w:t>
      </w:r>
      <w:r/>
    </w:p>
    <w:p>
      <w:r/>
      <w:r>
        <w:t>Прослушайте аудиоверсию Евангелия от Марка 1:1–13 в самом легком для понимания переводе.</w:t>
      </w:r>
    </w:p>
    <w:p>
      <w:r/>
      <w:r>
        <w:t>На этом этапе группа обсудит ключевые термины и слова, встречающиеся в этом отрывке.</w:t>
      </w:r>
    </w:p>
    <w:p>
      <w:r/>
      <w:r>
        <w:t xml:space="preserve">Первоначально Марк использовал слово </w:t>
      </w:r>
      <w:r>
        <w:rPr>
          <w:b/>
        </w:rPr>
        <w:t>Евангелие</w:t>
      </w:r>
      <w: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&lt;&lt;Евангелие&gt;&gt;, и он часто использует его на протяжении всей своей книги. Он был взволнован посланием Иисуса.</w:t>
      </w:r>
    </w:p>
    <w:p>
      <w:r/>
      <w:r>
        <w:rPr>
          <w:i/>
        </w:rPr>
        <w:t xml:space="preserve">Остановитесь здесь и обсудите с группой, какое слово или выражение вы будете использовать для обозначения понятия &lt;&lt;Евангелие&gt;&gt;. Для получения дополнительной информации обратитесь к </w:t>
      </w:r>
      <w:r>
        <w:rPr>
          <w:i/>
        </w:rPr>
        <w:t>термину &lt;&lt;Евангелие</w:t>
      </w:r>
      <w:r>
        <w:rPr>
          <w:i/>
        </w:rPr>
        <w:t>&gt;&gt; в Главном глоссарии. Приостановите аудиозапись.</w:t>
      </w:r>
    </w:p>
    <w:p>
      <w:r/>
      <w:r>
        <w:t xml:space="preserve">Марк сказал, что это было Евангелие, или благая (добрая) весть об Иисусе - </w:t>
      </w:r>
      <w:r>
        <w:rPr>
          <w:b/>
        </w:rPr>
        <w:t>Мессии</w:t>
      </w:r>
      <w:r>
        <w:t xml:space="preserve">, </w:t>
      </w:r>
      <w:r>
        <w:rPr>
          <w:b/>
        </w:rPr>
        <w:t>Сыне Божьем</w:t>
      </w:r>
      <w:r>
        <w:t xml:space="preserve">. Имя Иисус означает &lt;&lt;Бог спасает&gt;&gt;. &lt;&lt;Христос&gt;&gt; - греческое слово, соответствующее еврейскому слову &lt;&lt;Мессия&gt;&gt;,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t>цари</w:t>
      </w:r>
      <w:r>
        <w:t>. Иисус подходит под все эти три определения, но Марк склонен видеть в Иисусе царя, назначенного Богом для выполнения особой задачи.</w:t>
      </w:r>
    </w:p>
    <w:p>
      <w:r/>
      <w:r>
        <w:rPr>
          <w:i/>
        </w:rPr>
        <w:t xml:space="preserve">Остановитесь здесь и обсудите с группой, какое слово или выражение вы будете использовать для обозначения понятия &lt;&lt;Мессия&gt;&gt; или &lt;&lt;Христос&gt;&gt;. Для получения дополнительной информации обратитесь к термину </w:t>
      </w:r>
      <w:r>
        <w:rPr>
          <w:i/>
        </w:rPr>
        <w:t>&lt;&lt;Мессия&gt;&gt;</w:t>
      </w:r>
      <w:r>
        <w:rPr>
          <w:i/>
        </w:rPr>
        <w:t xml:space="preserve"> или </w:t>
      </w:r>
      <w:r>
        <w:rPr>
          <w:i/>
        </w:rPr>
        <w:t>&lt;&lt;Христос&gt;&gt;</w:t>
      </w:r>
      <w:r>
        <w:rPr>
          <w:i/>
        </w:rPr>
        <w:t xml:space="preserve"> в Главном глоссарии. Приостановите аудиозапись.</w:t>
      </w:r>
    </w:p>
    <w:p>
      <w:r/>
      <w:r>
        <w:t>В Новом Завете &lt;&lt;</w:t>
      </w:r>
      <w:r>
        <w:rPr>
          <w:b/>
        </w:rPr>
        <w:t>Сын Божий</w:t>
      </w:r>
      <w:r>
        <w:t>&gt;&gt;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r/>
      <w:r>
        <w:rPr>
          <w:i/>
        </w:rPr>
        <w:t xml:space="preserve">Остановитесь здесь и обсудите с группой, какую фразу вы будете использовать для обозначения __понятия &lt;&lt;Сын Божий__&gt;&gt;. Дополнительные сведения о </w:t>
      </w:r>
      <w:r>
        <w:rPr>
          <w:i/>
        </w:rPr>
        <w:t>Сыне Божьем</w:t>
      </w:r>
      <w:r>
        <w:rPr>
          <w:i/>
        </w:rPr>
        <w:t xml:space="preserve"> см. в Главном глоссарии. Приостановите аудиозапись.</w:t>
      </w:r>
    </w:p>
    <w:p>
      <w:r/>
      <w:r>
        <w:t xml:space="preserve">Марк рассказывает нам, о чем говорил </w:t>
      </w:r>
      <w:r>
        <w:rPr>
          <w:b/>
        </w:rPr>
        <w:t>пророк</w:t>
      </w:r>
      <w:r>
        <w:t xml:space="preserve"> Исаия за много лет до этого. Выберите термин для пророка, который правильно описывает функцию пророка. Пророк:</w:t>
      </w:r>
    </w:p>
    <w:p>
      <w:pPr>
        <w:pStyle w:val="ListNumber"/>
        <w:spacing w:line="240" w:lineRule="auto"/>
        <w:ind w:left="720"/>
      </w:pPr>
      <w:r/>
      <w:r>
        <w:t>получает призыв и послание от Бога</w:t>
      </w:r>
    </w:p>
    <w:p>
      <w:pPr>
        <w:pStyle w:val="ListNumber"/>
        <w:spacing w:line="240" w:lineRule="auto"/>
        <w:ind w:left="720"/>
      </w:pPr>
      <w:r/>
      <w:r>
        <w:t>несет Божье послание людям</w:t>
      </w:r>
    </w:p>
    <w:p>
      <w:pPr>
        <w:pStyle w:val="ListNumber"/>
        <w:spacing w:line="240" w:lineRule="auto"/>
        <w:ind w:left="720"/>
      </w:pPr>
      <w:r/>
      <w:r>
        <w:t>знает, что его самая важная задача - нести Слово или послание Бога людям</w:t>
      </w:r>
    </w:p>
    <w:p>
      <w:r/>
      <w:r>
        <w:rPr>
          <w:i/>
        </w:rPr>
        <w:t xml:space="preserve">Остановитесь здесь и обсудите с группой, какое слово или выражение вы будете использовать для обозначения понятия &lt;&lt;пророк&gt;&gt;. Дополнительные сведения о </w:t>
      </w:r>
      <w:r>
        <w:rPr>
          <w:i/>
        </w:rPr>
        <w:t>термине</w:t>
      </w:r>
      <w:r>
        <w:rPr>
          <w:i/>
        </w:rPr>
        <w:t xml:space="preserve"> пророк см. в Главном глоссарии. Приостановите аудиозапись.</w:t>
      </w:r>
    </w:p>
    <w:p>
      <w:r/>
      <w:r>
        <w:t xml:space="preserve">Исаия говорит, что кто-то придет как голос в </w:t>
      </w:r>
      <w:r>
        <w:rPr>
          <w:b/>
        </w:rPr>
        <w:t>пустыне</w:t>
      </w:r>
      <w:r>
        <w:t>. Слово &lt;&lt;пустыня&gt;&gt;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r/>
      <w:r>
        <w:rPr>
          <w:i/>
        </w:rPr>
        <w:t xml:space="preserve">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w:t>
      </w:r>
      <w:r>
        <w:rPr>
          <w:i/>
        </w:rPr>
        <w:t>термине</w:t>
      </w:r>
      <w:r>
        <w:rPr>
          <w:i/>
        </w:rPr>
        <w:t xml:space="preserve"> пустыня см. в Главном глоссарии. Приостановите аудиозапись.</w:t>
      </w:r>
    </w:p>
    <w:p>
      <w:r/>
      <w:r>
        <w:t xml:space="preserve">Голос будет говорить людям приготовить путь для </w:t>
      </w:r>
      <w:r>
        <w:rPr>
          <w:b/>
        </w:rPr>
        <w:t>Господа</w:t>
      </w:r>
      <w:r>
        <w:t>. Господь - это уважительное обращение к господину, а в этом случае - к самому Богу.</w:t>
      </w:r>
    </w:p>
    <w:p>
      <w:r/>
      <w:r>
        <w:rPr>
          <w:i/>
        </w:rPr>
        <w:t xml:space="preserve">Остановитесь здесь и обсудите с группой, какое слово или выражение вы будете использовать для обозначения понятия &lt;&lt;Господь&gt;&gt;. Дополнительные сведения о термине </w:t>
      </w:r>
      <w:r>
        <w:rPr>
          <w:i/>
        </w:rPr>
        <w:t>Господь</w:t>
      </w:r>
      <w:r>
        <w:rPr>
          <w:i/>
        </w:rPr>
        <w:t xml:space="preserve"> см. в Главном глоссарии. Приостановите аудиозапись.</w:t>
      </w:r>
    </w:p>
    <w:p>
      <w:r/>
      <w:r>
        <w:t xml:space="preserve">Иоанн проповедовал </w:t>
      </w:r>
      <w:r>
        <w:rPr>
          <w:b/>
        </w:rPr>
        <w:t>крещение</w:t>
      </w:r>
      <w: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rPr>
        <w:t>Покаяние</w:t>
      </w:r>
      <w: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r/>
      <w:r>
        <w:rPr>
          <w:i/>
        </w:rPr>
        <w:t xml:space="preserve">Остановитесь здесь и обсудите с группой, какое слово или выражение вы будете использовать для обозначения понятия &lt;&lt;крещение&gt;&gt; и &lt;&lt;покаяние&gt;&gt;. Для получения дополнительной информации обратитесь к термину </w:t>
      </w:r>
      <w:r>
        <w:rPr>
          <w:i/>
        </w:rPr>
        <w:t>&lt;&lt;крещение&gt;&gt;</w:t>
      </w:r>
      <w:r>
        <w:rPr>
          <w:i/>
        </w:rPr>
        <w:t xml:space="preserve"> и </w:t>
      </w:r>
      <w:r>
        <w:rPr>
          <w:i/>
        </w:rPr>
        <w:t>&lt;&lt;покаяние&gt;&gt;</w:t>
      </w:r>
      <w:r>
        <w:rPr>
          <w:i/>
        </w:rPr>
        <w:t xml:space="preserve"> в Главном глоссарии. Приостановите аудиозапись.</w:t>
      </w:r>
    </w:p>
    <w:p>
      <w:r/>
      <w:r>
        <w:t xml:space="preserve">Иоанн говорит, что его крещение показывает </w:t>
      </w:r>
      <w:r>
        <w:rPr>
          <w:b/>
        </w:rPr>
        <w:t>прощение</w:t>
      </w:r>
      <w:r>
        <w:t xml:space="preserve"> </w:t>
      </w:r>
      <w:r>
        <w:rPr>
          <w:b/>
        </w:rPr>
        <w:t>грехов</w:t>
      </w:r>
      <w:r>
        <w:t xml:space="preserve"> Богом. В </w:t>
      </w:r>
      <w:r>
        <w:t>прощении</w:t>
      </w:r>
      <w: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&lt;&lt;прощение&gt;&gt;.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w:t>
      </w:r>
    </w:p>
    <w:p>
      <w:pPr>
        <w:pStyle w:val="ListBullet"/>
        <w:spacing w:line="240" w:lineRule="auto"/>
        <w:ind w:left="720"/>
      </w:pPr>
      <w:r/>
      <w:r>
        <w:t>омыть чьи-то грехи</w:t>
      </w:r>
    </w:p>
    <w:p>
      <w:pPr>
        <w:pStyle w:val="ListBullet"/>
        <w:spacing w:line="240" w:lineRule="auto"/>
        <w:ind w:left="720"/>
      </w:pPr>
      <w:r/>
      <w:r>
        <w:t>отпустить чьи-то грехи</w:t>
      </w:r>
    </w:p>
    <w:p>
      <w:pPr>
        <w:pStyle w:val="ListBullet"/>
        <w:spacing w:line="240" w:lineRule="auto"/>
        <w:ind w:left="720"/>
      </w:pPr>
      <w:r/>
      <w:r>
        <w:t>освободить</w:t>
      </w:r>
    </w:p>
    <w:p>
      <w:pPr>
        <w:pStyle w:val="ListBullet"/>
        <w:spacing w:line="240" w:lineRule="auto"/>
        <w:ind w:left="720"/>
      </w:pPr>
      <w:r/>
      <w:r>
        <w:t>отбросить</w:t>
      </w:r>
    </w:p>
    <w:p>
      <w:pPr>
        <w:pStyle w:val="ListBullet"/>
        <w:spacing w:line="240" w:lineRule="auto"/>
        <w:ind w:left="720"/>
      </w:pPr>
      <w:r/>
      <w:r>
        <w:t>покрыть</w:t>
      </w:r>
    </w:p>
    <w:p>
      <w:pPr>
        <w:pStyle w:val="ListBullet"/>
        <w:spacing w:line="240" w:lineRule="auto"/>
        <w:ind w:left="720"/>
      </w:pPr>
      <w:r/>
      <w:r>
        <w:t>пройти мимо</w:t>
      </w:r>
    </w:p>
    <w:p>
      <w:pPr>
        <w:pStyle w:val="ListBullet"/>
        <w:spacing w:line="240" w:lineRule="auto"/>
        <w:ind w:left="720"/>
      </w:pPr>
      <w:r/>
      <w:r>
        <w:t>отнять</w:t>
      </w:r>
    </w:p>
    <w:p>
      <w:pPr>
        <w:pStyle w:val="ListBullet"/>
        <w:spacing w:line="240" w:lineRule="auto"/>
        <w:ind w:left="720"/>
      </w:pPr>
      <w:r/>
      <w:r>
        <w:t>отвернуться</w:t>
      </w:r>
    </w:p>
    <w:p>
      <w:r/>
      <w:r>
        <w:rPr>
          <w:i/>
        </w:rPr>
        <w:t>Помощь: На одном из западноафриканских языков, когда Бог прощает кого-то, Он &lt;&lt;отсекает&gt;&gt;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r/>
      <w:r>
        <w:rPr>
          <w:b/>
        </w:rPr>
        <w:t>Грех</w:t>
      </w:r>
      <w: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r/>
      <w:r>
        <w:rPr>
          <w:i/>
        </w:rPr>
        <w:t xml:space="preserve">Остановитесь здесь и обсудите с группой, какое слово или выражение вы будете использовать для обозначения понятия &lt;&lt;грех&gt;&gt;. Для получения дополнительной информации обратитесь к термину </w:t>
      </w:r>
      <w:r>
        <w:rPr>
          <w:i/>
        </w:rPr>
        <w:t>&lt;&lt;грех&gt;&gt;</w:t>
      </w:r>
      <w:r>
        <w:rPr>
          <w:i/>
        </w:rPr>
        <w:t xml:space="preserve"> в Главном глоссарии. Приостановите аудиозапись.</w:t>
      </w:r>
    </w:p>
    <w:p>
      <w:r/>
      <w:r>
        <w:t xml:space="preserve">Иоанн говорит, что человек, который грядет, будет крестить людей </w:t>
      </w:r>
      <w:r>
        <w:rPr>
          <w:b/>
        </w:rPr>
        <w:t>Святым Духом</w:t>
      </w:r>
      <w: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&lt;&lt;дух&gt;&gt; может иметь значения физических понятий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w:t>
      </w:r>
    </w:p>
    <w:p>
      <w:r/>
      <w:r>
        <w:t xml:space="preserve">В Новом Завете понятие </w:t>
      </w:r>
      <w:r>
        <w:rPr>
          <w:b/>
        </w:rPr>
        <w:t>святой</w:t>
      </w:r>
      <w:r>
        <w:t xml:space="preserve"> относится к людям или вещам, которые принадлежат Богу, посвящены Ему или подобны Ему.</w:t>
      </w:r>
    </w:p>
    <w:p>
      <w:r/>
      <w:r>
        <w:t xml:space="preserve">Если с переводом термина </w:t>
      </w:r>
      <w:r>
        <w:rPr>
          <w:b/>
        </w:rPr>
        <w:t>Дух</w:t>
      </w:r>
      <w:r>
        <w:t xml:space="preserve"> возникают трудности, или если идея </w:t>
      </w:r>
      <w:r>
        <w:rPr>
          <w:b/>
        </w:rPr>
        <w:t>Духа Божьего</w:t>
      </w:r>
      <w: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&lt;&lt;Дух Божий&gt;&gt; - это &lt;&lt;Божья сила&gt;&gt;.</w:t>
      </w:r>
    </w:p>
    <w:p>
      <w:r/>
      <w:r>
        <w:rPr>
          <w:i/>
        </w:rPr>
        <w:t xml:space="preserve">Остановитесь здесь и обсудите с группой, какое слово или выражение вы будете использовать для обозначения &lt;&lt;Святой Дух&gt;&gt;. Для получения дополнительной информации обратитесь к термину </w:t>
      </w:r>
      <w:r>
        <w:rPr>
          <w:i/>
        </w:rPr>
        <w:t>&lt;&lt;Святой Дух&gt;&gt;</w:t>
      </w:r>
      <w:r>
        <w:rPr>
          <w:i/>
        </w:rPr>
        <w:t xml:space="preserve"> в Главном глоссарии. Приостановите аудиозапись.</w:t>
      </w:r>
    </w:p>
    <w:p>
      <w:r/>
      <w:r>
        <w:t xml:space="preserve">Когда &lt;&lt;небеса раскрываются&gt;&gt;, используется то же слово, которое описывает </w:t>
      </w:r>
      <w:r>
        <w:rPr>
          <w:b/>
        </w:rPr>
        <w:t>разрыв</w:t>
      </w:r>
      <w: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w:t>
      </w:r>
    </w:p>
    <w:p>
      <w:r/>
      <w:r>
        <w:t xml:space="preserve">Голос с </w:t>
      </w:r>
      <w:r>
        <w:rPr>
          <w:b/>
        </w:rPr>
        <w:t>небес</w:t>
      </w:r>
      <w:r>
        <w:t xml:space="preserve"> - это действительно Бог - евреи редко произносили имя Бога, поэтому часто они заменяли Его имя понятием &lt;&lt;небеса&gt;&gt;. Голос определенно исходит из места, где живет Бог.</w:t>
      </w:r>
    </w:p>
    <w:p>
      <w:r/>
      <w:r>
        <w:rPr>
          <w:i/>
        </w:rPr>
        <w:t xml:space="preserve">Остановитесь здесь и обсудите с группой, какое слово или выражение вы будете использовать для обозначения понятия &lt;&lt;небеса&gt;&gt;. Для получения дополнительной информации обратитесь к </w:t>
      </w:r>
      <w:r>
        <w:rPr>
          <w:i/>
        </w:rPr>
        <w:t>термину</w:t>
      </w:r>
      <w:r>
        <w:rPr>
          <w:i/>
        </w:rPr>
        <w:t xml:space="preserve"> &lt;&lt;небеса&gt;&gt; в Главном глоссарии. Приостановите аудиозапись.</w:t>
      </w:r>
    </w:p>
    <w:p>
      <w:r/>
      <w:r>
        <w:rPr>
          <w:b/>
        </w:rPr>
        <w:t>Сатана</w:t>
      </w:r>
      <w:r>
        <w:t xml:space="preserve"> искушал Иисуса. </w:t>
      </w:r>
      <w:r>
        <w:rPr>
          <w:b/>
        </w:rPr>
        <w:t>Искушать</w:t>
      </w:r>
      <w:r>
        <w:t xml:space="preserve"> в действительности означает &lt;&lt;испытывать&gt;&gt;.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&lt;&lt;предводителя злых духов&gt;&gt;.</w:t>
      </w:r>
    </w:p>
    <w:p>
      <w:r/>
      <w:r>
        <w:rPr>
          <w:i/>
        </w:rPr>
        <w:t xml:space="preserve">Остановитесь здесь и обсудите с группой, какое слово или выражение вы будете использовать для обозначения понятия &lt;&lt;Сатана&gt;&gt;. Для получения дополнительной информации обратитесь к термину </w:t>
      </w:r>
      <w:r>
        <w:rPr>
          <w:i/>
        </w:rPr>
        <w:t>&lt;&lt;Сатана</w:t>
      </w:r>
      <w:r>
        <w:rPr>
          <w:i/>
        </w:rPr>
        <w:t>&gt;&gt; в Главном глоссарии. Приостановите аудиозапись.</w:t>
      </w:r>
    </w:p>
    <w:p>
      <w:r/>
      <w:r>
        <w:t xml:space="preserve">Пришли </w:t>
      </w:r>
      <w:r>
        <w:rPr>
          <w:b/>
        </w:rPr>
        <w:t>ангелы</w:t>
      </w:r>
      <w: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&lt;&lt;духовный&gt;&gt; посланник Бога.</w:t>
      </w:r>
    </w:p>
    <w:p>
      <w:r/>
      <w:r>
        <w:rPr>
          <w:i/>
        </w:rPr>
        <w:t xml:space="preserve">Остановитесь здесь и обсудите с группой, какое слово или выражение вы будете использовать для обозначения понятия &lt;&lt;ангелы&gt;&gt;. Для получения дополнительной информации обратитесь к термину </w:t>
      </w:r>
      <w:r>
        <w:rPr>
          <w:i/>
        </w:rPr>
        <w:t>&lt;&lt;ангелы</w:t>
      </w:r>
      <w:r>
        <w:rPr>
          <w:i/>
        </w:rPr>
        <w:t>&gt;&gt; в Главном глоссарии. Приостановите аудиозапись.</w:t>
      </w:r>
      <w:r/>
      <w:r/>
      <w:r/>
    </w:p>
    <w:p>
      <w:pPr>
        <w:pStyle w:val="Heading2"/>
      </w:pPr>
      <w:r>
        <w:t>Марка 1:1–13</w:t>
      </w:r>
      <w:r/>
    </w:p>
    <w:p>
      <w:pPr>
        <w:pStyle w:val="Heading3"/>
      </w:pPr>
      <w:r>
        <w:t>Audio Content</w:t>
      </w:r>
      <w:r/>
    </w:p>
    <w:p>
      <w:r/>
      <w:hyperlink r:id="rId15">
        <w:r>
          <w:rPr>
            <w:color w:val="0000EE"/>
            <w:u w:val="single"/>
          </w:rPr>
          <w:t>webm zip</w:t>
        </w:r>
      </w:hyperlink>
      <w:r>
        <w:t xml:space="preserve"> (5520933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r/>
    </w:p>
    <w:p>
      <w:r/>
      <w:hyperlink r:id="rId21">
        <w:r>
          <w:rPr>
            <w:color w:val="0000EE"/>
            <w:u w:val="single"/>
          </w:rPr>
          <w:t>mp3 zip</w:t>
        </w:r>
      </w:hyperlink>
      <w:r>
        <w:t xml:space="preserve"> (9470286 KB)</w:t>
      </w:r>
      <w:r/>
      <w:r/>
    </w:p>
    <w:p>
      <w:pPr>
        <w:pStyle w:val="ListBullet"/>
        <w:spacing w:line="240" w:lineRule="auto"/>
        <w:ind w:left="720"/>
      </w:pPr>
      <w:r/>
      <w:hyperlink r:id="rId22">
        <w:r>
          <w:rPr>
            <w:color w:val="0000EE"/>
            <w:u w:val="single"/>
          </w:rPr>
          <w:t>FIA Step 1</w:t>
        </w:r>
      </w:hyperlink>
      <w:r/>
    </w:p>
    <w:p>
      <w:pPr>
        <w:pStyle w:val="ListBullet"/>
        <w:spacing w:line="240" w:lineRule="auto"/>
        <w:ind w:left="720"/>
      </w:pPr>
      <w:r/>
      <w:hyperlink r:id="rId23">
        <w:r>
          <w:rPr>
            <w:color w:val="0000EE"/>
            <w:u w:val="single"/>
          </w:rPr>
          <w:t>FIA Step 2</w:t>
        </w:r>
      </w:hyperlink>
      <w:r/>
    </w:p>
    <w:p>
      <w:pPr>
        <w:pStyle w:val="ListBullet"/>
        <w:spacing w:line="240" w:lineRule="auto"/>
        <w:ind w:left="720"/>
      </w:pPr>
      <w:r/>
      <w:hyperlink r:id="rId24">
        <w:r>
          <w:rPr>
            <w:color w:val="0000EE"/>
            <w:u w:val="single"/>
          </w:rPr>
          <w:t>FIA Step 3</w:t>
        </w:r>
      </w:hyperlink>
      <w:r/>
    </w:p>
    <w:p>
      <w:pPr>
        <w:pStyle w:val="ListBullet"/>
        <w:spacing w:line="240" w:lineRule="auto"/>
        <w:ind w:left="720"/>
      </w:pPr>
      <w:r/>
      <w:hyperlink r:id="rId25">
        <w:r>
          <w:rPr>
            <w:color w:val="0000EE"/>
            <w:u w:val="single"/>
          </w:rPr>
          <w:t>FIA Step 4</w:t>
        </w:r>
      </w:hyperlink>
      <w:r/>
    </w:p>
    <w:p>
      <w:pPr>
        <w:pStyle w:val="ListBullet"/>
        <w:spacing w:line="240" w:lineRule="auto"/>
        <w:ind w:left="720"/>
      </w:pPr>
      <w:r/>
      <w:hyperlink r:id="rId26">
        <w:r>
          <w:rPr>
            <w:color w:val="0000EE"/>
            <w:u w:val="single"/>
          </w:rPr>
          <w:t>FIA Step 5</w:t>
        </w:r>
      </w:hyperlink>
      <w:r/>
      <w:r/>
      <w:r/>
      <w:r/>
    </w:p>
    <w:p>
      <w:pPr>
        <w:pStyle w:val="Heading2"/>
      </w:pPr>
      <w:r>
        <w:t>Марка 1:14–20</w:t>
      </w:r>
      <w:r/>
    </w:p>
    <w:p>
      <w:r/>
      <w:r>
        <w:t>Послушайте и вложите в сердце (Марк 1:14–20)</w:t>
      </w:r>
    </w:p>
    <w:p>
      <w:r/>
      <w:r>
        <w:t>На этом этапе послушайте Евангелие от Марка 1:14–20 и вложите его в свое сердце.</w:t>
      </w:r>
    </w:p>
    <w:p>
      <w:r/>
      <w: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1:14–20 в самом легком для понимания переводе.</w:t>
      </w:r>
    </w:p>
    <w:p>
      <w:r/>
      <w: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r/>
      <w: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r/>
      <w:r>
        <w:t>Описанное в послании Иисуса происходит незамедлительно. Он говорит &lt;&lt;исполнилось время&gt;&gt;.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&lt;&lt;Время&gt;&gt;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w:t>
      </w:r>
    </w:p>
    <w:p>
      <w:r/>
      <w:r>
        <w:t>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w:t>
      </w:r>
    </w:p>
    <w:p>
      <w:r/>
      <w:r>
        <w:t>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w:t>
      </w:r>
    </w:p>
    <w:p>
      <w:r/>
      <w:r>
        <w:t>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r/>
      <w:r>
        <w:rPr>
          <w:i/>
        </w:rPr>
        <w:t>Остановитесь здесь, вместе с группой посмотрите на карту района Галилеи и изображение Галилейского моря. Приостановите аудиозапись.</w:t>
      </w:r>
    </w:p>
    <w:p>
      <w:r/>
      <w: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r/>
      <w:r>
        <w:rPr>
          <w:i/>
        </w:rPr>
        <w:t>Остановитесь здесь и посмотрите с группой на изображение рыболовной сети. Приостановите аудиозапись.</w:t>
      </w:r>
    </w:p>
    <w:p>
      <w:r/>
      <w:r>
        <w:t>Иисус говорит Симону и Андрею следовать за Ним и, что он отправит их ловить людей. В Ветхом Завете пророк Иеремия говорил о людях, которые ловят &lt;&lt;человеков&gt;&gt; или приводят их к Богу, чтобы Тот их судил. Однако Иисус говорит о &lt;&lt;ловле человеков&gt;&gt;, или приведении людей к Иисусу, чтобы спасти их и дать им понимание, как попасть в Царство Божье.</w:t>
      </w:r>
    </w:p>
    <w:p>
      <w:r/>
      <w:r>
        <w:t>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r/>
      <w:r>
        <w:rPr>
          <w:i/>
        </w:rPr>
        <w:t>Остановитесь здесь и посмотрите с группой на изображение лодки с веслами. Приостановите аудиозапись.</w:t>
      </w:r>
    </w:p>
    <w:p>
      <w:r/>
      <w: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r/>
      <w: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r/>
      <w:r>
        <w:rPr>
          <w:i/>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r/>
      <w:r>
        <w:rPr>
          <w:b/>
        </w:rPr>
        <w:t>Конец записи.</w:t>
      </w:r>
      <w:r/>
    </w:p>
    <w:p>
      <w:r/>
      <w:r>
        <w:t>Прослушайте аудиоверсию Евангелия от Марка 1:14–20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2 сцены.</w:t>
      </w:r>
    </w:p>
    <w:p>
      <w:r/>
      <w:r>
        <w:rPr>
          <w:b/>
        </w:rPr>
        <w:t>В первой сцене:</w:t>
      </w:r>
      <w: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r/>
      <w:r>
        <w:rPr>
          <w:b/>
        </w:rPr>
        <w:t>Во второй сцене:</w:t>
      </w:r>
      <w:r>
        <w:t xml:space="preserve"> Иисус идет по берегу Галилейского моря и призывает Своих первых учеников, которые оставляют свои рыболовные сети и следуют за Ним.</w:t>
      </w:r>
    </w:p>
    <w:p>
      <w:r/>
      <w:r>
        <w:t>Действующие лица этого отрывка:</w:t>
      </w:r>
    </w:p>
    <w:p>
      <w:pPr>
        <w:pStyle w:val="ListBullet"/>
        <w:spacing w:line="240" w:lineRule="auto"/>
        <w:ind w:left="720"/>
      </w:pPr>
      <w:r/>
      <w:r>
        <w:t>Иоанн (которого арестовали)</w:t>
      </w:r>
    </w:p>
    <w:p>
      <w:pPr>
        <w:pStyle w:val="ListBullet"/>
        <w:spacing w:line="240" w:lineRule="auto"/>
        <w:ind w:left="720"/>
      </w:pPr>
      <w:r/>
      <w:r>
        <w:t>Человек, который арестовывает Иоанна</w:t>
      </w:r>
    </w:p>
    <w:p>
      <w:pPr>
        <w:pStyle w:val="ListBullet"/>
        <w:spacing w:line="240" w:lineRule="auto"/>
        <w:ind w:left="720"/>
      </w:pPr>
      <w:r/>
      <w:r>
        <w:t>Иисус</w:t>
      </w:r>
    </w:p>
    <w:p>
      <w:pPr>
        <w:pStyle w:val="ListBullet"/>
        <w:spacing w:line="240" w:lineRule="auto"/>
        <w:ind w:left="720"/>
      </w:pPr>
      <w:r/>
      <w:r>
        <w:t>Люди, которым проповедует Иисус</w:t>
      </w:r>
    </w:p>
    <w:p>
      <w:pPr>
        <w:pStyle w:val="ListBullet"/>
        <w:spacing w:line="240" w:lineRule="auto"/>
        <w:ind w:left="720"/>
      </w:pPr>
      <w:r/>
      <w:r>
        <w:t>Симон и его брат Андрей</w:t>
      </w:r>
    </w:p>
    <w:p>
      <w:pPr>
        <w:pStyle w:val="ListBullet"/>
        <w:spacing w:line="240" w:lineRule="auto"/>
        <w:ind w:left="720"/>
      </w:pPr>
      <w:r/>
      <w:r>
        <w:t>Иаков и его брат Иоанн</w:t>
      </w:r>
    </w:p>
    <w:p>
      <w:pPr>
        <w:pStyle w:val="ListBullet"/>
        <w:spacing w:line="240" w:lineRule="auto"/>
        <w:ind w:left="720"/>
      </w:pPr>
      <w:r/>
      <w:r>
        <w:t>Зеведей, отец Иакова и Иоанна</w:t>
      </w:r>
    </w:p>
    <w:p>
      <w:pPr>
        <w:pStyle w:val="ListBullet"/>
        <w:spacing w:line="240" w:lineRule="auto"/>
        <w:ind w:left="720"/>
      </w:pPr>
      <w:r/>
      <w:r>
        <w:t>работники в лодке с Зеведеем.</w:t>
      </w:r>
    </w:p>
    <w:p>
      <w:r/>
      <w:r>
        <w:t>Группой обратите внимание на обстановку, на фоне которой происходит действие отрывка:</w:t>
      </w:r>
    </w:p>
    <w:p>
      <w:r/>
      <w: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r/>
      <w: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r/>
      <w: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r/>
      <w: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r/>
      <w:r>
        <w:rPr>
          <w:i/>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r/>
      <w: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p>
    <w:p>
      <w:r/>
      <w:r>
        <w:rPr>
          <w:b/>
        </w:rPr>
        <w:t>Конец записи.</w:t>
      </w:r>
      <w:r/>
    </w:p>
    <w:p>
      <w:r/>
      <w:r>
        <w:t>Прослушайте аудиоверсию Евангелия от Марка 1:14–20 в самом легком для понимания переводе.</w:t>
      </w:r>
    </w:p>
    <w:p>
      <w:r/>
      <w:r>
        <w:t>На этом этапе группа будет инсценировать этот отрывок.</w:t>
      </w:r>
    </w:p>
    <w:p>
      <w:r/>
      <w:r>
        <w:t>В этой истории 2 сцены.</w:t>
      </w:r>
    </w:p>
    <w:p>
      <w:r/>
      <w:r>
        <w:t>Действующие лица этого отрывка:</w:t>
      </w:r>
    </w:p>
    <w:p>
      <w:pPr>
        <w:pStyle w:val="ListBullet"/>
        <w:spacing w:line="240" w:lineRule="auto"/>
        <w:ind w:left="720"/>
      </w:pPr>
      <w:r/>
      <w:r>
        <w:t>Иоанн, которого арестовывают;</w:t>
      </w:r>
    </w:p>
    <w:p>
      <w:pPr>
        <w:pStyle w:val="ListBullet"/>
        <w:spacing w:line="240" w:lineRule="auto"/>
        <w:ind w:left="720"/>
      </w:pPr>
      <w:r/>
      <w:r>
        <w:t>Человек, который арестовывает Иоанна</w:t>
      </w:r>
    </w:p>
    <w:p>
      <w:pPr>
        <w:pStyle w:val="ListBullet"/>
        <w:spacing w:line="240" w:lineRule="auto"/>
        <w:ind w:left="720"/>
      </w:pPr>
      <w:r/>
      <w:r>
        <w:t>Иисус</w:t>
      </w:r>
    </w:p>
    <w:p>
      <w:pPr>
        <w:pStyle w:val="ListBullet"/>
        <w:spacing w:line="240" w:lineRule="auto"/>
        <w:ind w:left="720"/>
      </w:pPr>
      <w:r/>
      <w:r>
        <w:t>Люди, которым проповедует Иисус</w:t>
      </w:r>
    </w:p>
    <w:p>
      <w:pPr>
        <w:pStyle w:val="ListBullet"/>
        <w:spacing w:line="240" w:lineRule="auto"/>
        <w:ind w:left="720"/>
      </w:pPr>
      <w:r/>
      <w:r>
        <w:t>Симон и его брат Андрей</w:t>
      </w:r>
    </w:p>
    <w:p>
      <w:pPr>
        <w:pStyle w:val="ListBullet"/>
        <w:spacing w:line="240" w:lineRule="auto"/>
        <w:ind w:left="720"/>
      </w:pPr>
      <w:r/>
      <w:r>
        <w:t>Иаков и его брат Иоанн</w:t>
      </w:r>
    </w:p>
    <w:p>
      <w:pPr>
        <w:pStyle w:val="ListBullet"/>
        <w:spacing w:line="240" w:lineRule="auto"/>
        <w:ind w:left="720"/>
      </w:pPr>
      <w:r/>
      <w:r>
        <w:t>Зеведей, отец Иакова и Иоанна</w:t>
      </w:r>
    </w:p>
    <w:p>
      <w:pPr>
        <w:pStyle w:val="ListBullet"/>
        <w:spacing w:line="240" w:lineRule="auto"/>
        <w:ind w:left="720"/>
      </w:pPr>
      <w:r/>
      <w:r>
        <w:t>Работники в лодке с Зеведеем.</w:t>
      </w:r>
    </w:p>
    <w:p>
      <w:r/>
      <w:r>
        <w:t>Вместе со всей группой прочитайте этот отрывок дважды. Вы должны представить этот отрывок на вашем родном языке.</w:t>
      </w:r>
    </w:p>
    <w:p>
      <w:r/>
      <w: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r/>
      <w:r>
        <w:rPr>
          <w:i/>
        </w:rP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rPr>
          <w:i/>
        </w:rPr>
        <w:t>Приостановите эту аудиозапись и повторите отрывок во второй раз.</w:t>
      </w:r>
    </w:p>
    <w:p>
      <w:r/>
      <w:r>
        <w:t>Ниже приводится пример представления и возможных ответов.</w:t>
      </w:r>
    </w:p>
    <w:p>
      <w:r/>
      <w:r>
        <w:t>В этой истории Иисус, после ареста Иоанна отправляется в Галилею и начинает проповедовать.</w:t>
      </w:r>
    </w:p>
    <w:p>
      <w:r/>
      <w:r>
        <w:rPr>
          <w:i/>
        </w:rPr>
        <w:t>Приостановите представление. Спросите человека, играющего роль Иоанна: &lt;&lt;Что вы чувствуете или о чем думаете?&gt;&gt; Человек может ответить, например, &lt;&lt;Ему было грустно, Иоанн был его двоюродным братом&gt;&gt; или &lt;&lt;Иисус знал, что это было началом Его служения, когда Он должен был начать проповедовать о Царстве Божьем&gt;&gt;. Продолжайте представление.</w:t>
      </w:r>
    </w:p>
    <w:p>
      <w:r/>
      <w:r>
        <w:t>Изобразите Иисуса, который зовет Симона и Андрея и говорит: &lt;&lt;Идите за мною, и я сделаю Вас ловцами человеков&gt;&gt;.</w:t>
      </w:r>
    </w:p>
    <w:p>
      <w:r/>
      <w:r>
        <w:rPr>
          <w:i/>
        </w:rPr>
        <w:t>Приостановите представление. Спросите людей, изображающих толпу: &lt;&lt;Что вы чувствуете или о чем думаете?&gt;&gt; Они могут ответить, например, &lt;&lt;Они просто знали, что им нужно следовать за Ним&gt;&gt;, или &lt;&lt;Они чувствовали, что им нужно срочно оставить свои сети и последовать за Ним&gt;&gt;, или &lt;&lt;Рады, что тот, кого мы ждали, наконец-то здесь&gt;&gt;. Продолжайте представление.</w:t>
      </w:r>
    </w:p>
    <w:p>
      <w:r/>
      <w: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r/>
      <w:r>
        <w:rPr>
          <w:i/>
        </w:rPr>
        <w:t>Приостановите представление. Спросите людей, играющих роль Зеведея, и работников: &lt;&lt;Что вы чувствуете или о чем думаете?&gt;&gt; Они могут ответить, например, &lt;&lt;Я в замешательстве, кто этот человек и что происходит?&gt;&gt; или &lt;&lt;Почему Иаков и Иоанн так внезапно уходят?&gt;&gt; или &lt;&lt;Почему нас не позвали?&gt;&gt; или &lt;&lt;Рады за них&gt;&gt;, или &lt;&lt;Рады видеть, что они пошли за Иисусом&gt;&gt;.</w:t>
      </w:r>
    </w:p>
    <w:p>
      <w:r/>
      <w:r>
        <w:t>В конце задайте группе следующий вопрос: &lt;&lt;Что бы вы ответили, если бы вы были рыбаками и выполняли свою работу, но к вам подошел бы Иисус и попросил следовать за Ним? Что бы вы чувствовали?&gt;&gt;</w:t>
      </w:r>
    </w:p>
    <w:p>
      <w:r/>
      <w:r>
        <w:rPr>
          <w:b/>
        </w:rPr>
        <w:t>Конец записи.</w:t>
      </w:r>
      <w:r/>
    </w:p>
    <w:p>
      <w:r/>
      <w:r>
        <w:t>Прослушайте аудиоверсию Евангелия от Марка 1:14–20 в самом легком для понимания переводе.</w:t>
      </w:r>
    </w:p>
    <w:p>
      <w:r/>
      <w:r>
        <w:t>На этом этапе группа обсудит ключевые термины и слова, встречающиеся в этом отрывке.</w:t>
      </w:r>
    </w:p>
    <w:p>
      <w:r/>
      <w:r>
        <w:t xml:space="preserve">Иисус </w:t>
      </w:r>
      <w:r>
        <w:rPr>
          <w:b/>
        </w:rPr>
        <w:t>пришел</w:t>
      </w:r>
      <w: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r/>
      <w:r>
        <w:t xml:space="preserve">В этой истории Иисус шел по берегу </w:t>
      </w:r>
      <w:r>
        <w:t>Галилейского моря</w:t>
      </w:r>
      <w: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t>Галилея</w:t>
      </w:r>
      <w:r>
        <w:t xml:space="preserve"> - это территория, окружающая Галилейское море или озеро.</w:t>
      </w:r>
    </w:p>
    <w:p>
      <w:r/>
      <w:r>
        <w:rPr>
          <w:i/>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r/>
      <w:r>
        <w:t xml:space="preserve">Иисус говорит, что </w:t>
      </w:r>
      <w:r>
        <w:rPr>
          <w:b/>
        </w:rPr>
        <w:t>Царство Божье</w:t>
      </w:r>
      <w: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r/>
      <w:r>
        <w:t>Мы переживаем Царство Божие сейчас, когда слушаем Бога и повинуемся Ему, следуя за Иисусом.</w:t>
      </w:r>
    </w:p>
    <w:p>
      <w:r/>
      <w:r>
        <w:rPr>
          <w:i/>
        </w:rPr>
        <w:t>Остановитесь здесь и обсудите с группой, какое слово или выражение вы будете использовать для обозначения понятия &lt;&lt;Царство Божие&gt;&gt;. Для получения дополнительной информации обратитесь к термину &lt;&lt;</w:t>
      </w:r>
      <w:r>
        <w:rPr>
          <w:i/>
        </w:rPr>
        <w:t>Царство Божие</w:t>
      </w:r>
      <w:r>
        <w:rPr>
          <w:i/>
        </w:rPr>
        <w:t>&gt;&gt; в Главном глоссарии. Приостановите аудиозапись.</w:t>
      </w:r>
    </w:p>
    <w:p>
      <w:r/>
      <w:r>
        <w:t xml:space="preserve">Иисус заповедует нам </w:t>
      </w:r>
      <w:r>
        <w:rPr>
          <w:b/>
        </w:rPr>
        <w:t>покаяться</w:t>
      </w:r>
      <w:r>
        <w:t xml:space="preserve"> в своих грехах и </w:t>
      </w:r>
      <w:r>
        <w:rPr>
          <w:b/>
        </w:rPr>
        <w:t>верить</w:t>
      </w:r>
      <w: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&lt;&lt;покаяться&gt;&gt; то же слово или выражение, которое вы использовали в предыдущих отрывках, и помните, что термин </w:t>
      </w:r>
      <w:r>
        <w:t>&lt;&lt;покаяться&gt;&gt;</w:t>
      </w:r>
      <w:r>
        <w:t xml:space="preserve"> содержится в Главном глоссарии.</w:t>
      </w:r>
    </w:p>
    <w:p>
      <w:r/>
      <w:r>
        <w:t xml:space="preserve">Глагол </w:t>
      </w:r>
      <w:r>
        <w:rPr>
          <w:b/>
        </w:rPr>
        <w:t>верить</w:t>
      </w:r>
      <w:r>
        <w:t xml:space="preserve"> происходит от слова вера, и вмещает сильные эмоции - это означает быть сильным в чем-то, принимать всем сердцем, не иметь никаких сомнений.</w:t>
      </w:r>
    </w:p>
    <w:p>
      <w:r/>
      <w:r>
        <w:t>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r/>
      <w:r>
        <w:rPr>
          <w:i/>
        </w:rPr>
        <w:t xml:space="preserve">Прием обучения: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него.Остановитесь здесь и выполните это действие. Обсудите с группой, какое слово или выражение вы будете использовать для обозначения понятия &lt;&lt;верить&gt;&gt;. Для получения дополнительной информации обратитесь к термину </w:t>
      </w:r>
      <w:r>
        <w:rPr>
          <w:i/>
        </w:rPr>
        <w:t>&lt;&lt;вера&gt;&gt;</w:t>
      </w:r>
      <w:r>
        <w:rPr>
          <w:i/>
        </w:rPr>
        <w:t xml:space="preserve"> в Главном глоссарии. Приостановите аудиозапись.</w:t>
      </w:r>
    </w:p>
    <w:p>
      <w:r/>
      <w:r>
        <w:t xml:space="preserve">Иисус рассказал людям </w:t>
      </w:r>
      <w:r>
        <w:t>Евангелие</w:t>
      </w:r>
      <w:r>
        <w:t xml:space="preserve"> или благую </w:t>
      </w:r>
      <w:r>
        <w:t>весть</w:t>
      </w:r>
      <w:r>
        <w:t>.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&lt;&lt;благая весть&gt;&gt; или &lt;&lt;Евангелие&gt;&gt;, которое вы использовали в предыдущих отрывках.</w:t>
      </w:r>
    </w:p>
    <w:p>
      <w:r/>
      <w:r>
        <w:t xml:space="preserve">Иисус призывает </w:t>
      </w:r>
      <w:r>
        <w:rPr>
          <w:b/>
        </w:rPr>
        <w:t>Симона</w:t>
      </w:r>
      <w: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w:t>
      </w:r>
    </w:p>
    <w:p>
      <w:r/>
      <w:r>
        <w:t xml:space="preserve">Симон и Андрей были рыбаками. </w:t>
      </w:r>
      <w:r>
        <w:rPr>
          <w:b/>
        </w:rPr>
        <w:t>Рыбаками</w:t>
      </w:r>
      <w:r>
        <w:t xml:space="preserve"> были люди, которые ловили рыбу, чтобы заработать деньги. Когда Иисус призвал Симон и Андрея, они забрасывали </w:t>
      </w:r>
      <w:r>
        <w:rPr>
          <w:b/>
        </w:rPr>
        <w:t>рыболовные сети</w:t>
      </w:r>
      <w: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r/>
      <w:r>
        <w:rPr>
          <w:i/>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r/>
      <w:r>
        <w:t xml:space="preserve">Для передвижения по воде рыбаки использовали </w:t>
      </w:r>
      <w:r>
        <w:t>лодку</w:t>
      </w:r>
      <w: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r/>
      <w:r>
        <w:rPr>
          <w:i/>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r/>
      <w:r>
        <w:t xml:space="preserve">Ученики в этом отрывке были призваны, чтобы стать </w:t>
      </w:r>
      <w:r>
        <w:rPr>
          <w:b/>
        </w:rPr>
        <w:t>ловцами человеков</w:t>
      </w:r>
      <w:r>
        <w:t>. Это означает, что они должны были быть рыбаками, которые ловят вместо рыбы людей. Будьте внимательны, чтобы слово, обозначающее &lt;&lt;ловить&gt;&gt; или &lt;&lt;ловить рыбу&gt;&gt;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p>
    <w:p>
      <w:r/>
      <w:r>
        <w:rPr>
          <w:b/>
        </w:rPr>
        <w:t>Конец записи.</w:t>
      </w:r>
      <w:r/>
      <w:r/>
      <w:r/>
    </w:p>
    <w:p>
      <w:pPr>
        <w:pStyle w:val="Heading2"/>
      </w:pPr>
      <w:r>
        <w:t>Марка 1:14–20</w:t>
      </w:r>
      <w:r/>
    </w:p>
    <w:p>
      <w:pPr>
        <w:pStyle w:val="Heading3"/>
      </w:pPr>
      <w:r>
        <w:t>Audio Content</w:t>
      </w:r>
      <w:r/>
    </w:p>
    <w:p>
      <w:r/>
      <w:hyperlink r:id="rId27">
        <w:r>
          <w:rPr>
            <w:color w:val="0000EE"/>
            <w:u w:val="single"/>
          </w:rPr>
          <w:t>webm zip</w:t>
        </w:r>
      </w:hyperlink>
      <w:r>
        <w:t xml:space="preserve"> (3772302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r/>
    </w:p>
    <w:p>
      <w:r/>
      <w:hyperlink r:id="rId33">
        <w:r>
          <w:rPr>
            <w:color w:val="0000EE"/>
            <w:u w:val="single"/>
          </w:rPr>
          <w:t>mp3 zip</w:t>
        </w:r>
      </w:hyperlink>
      <w:r>
        <w:t xml:space="preserve"> (6443144 KB)</w:t>
      </w:r>
      <w:r/>
      <w:r/>
    </w:p>
    <w:p>
      <w:pPr>
        <w:pStyle w:val="ListBullet"/>
        <w:spacing w:line="240" w:lineRule="auto"/>
        <w:ind w:left="720"/>
      </w:pPr>
      <w:r/>
      <w:hyperlink r:id="rId34">
        <w:r>
          <w:rPr>
            <w:color w:val="0000EE"/>
            <w:u w:val="single"/>
          </w:rPr>
          <w:t>FIA Step 1</w:t>
        </w:r>
      </w:hyperlink>
      <w:r/>
    </w:p>
    <w:p>
      <w:pPr>
        <w:pStyle w:val="ListBullet"/>
        <w:spacing w:line="240" w:lineRule="auto"/>
        <w:ind w:left="720"/>
      </w:pPr>
      <w:r/>
      <w:hyperlink r:id="rId35">
        <w:r>
          <w:rPr>
            <w:color w:val="0000EE"/>
            <w:u w:val="single"/>
          </w:rPr>
          <w:t>FIA Step 2</w:t>
        </w:r>
      </w:hyperlink>
      <w:r/>
    </w:p>
    <w:p>
      <w:pPr>
        <w:pStyle w:val="ListBullet"/>
        <w:spacing w:line="240" w:lineRule="auto"/>
        <w:ind w:left="720"/>
      </w:pPr>
      <w:r/>
      <w:hyperlink r:id="rId36">
        <w:r>
          <w:rPr>
            <w:color w:val="0000EE"/>
            <w:u w:val="single"/>
          </w:rPr>
          <w:t>FIA Step 3</w:t>
        </w:r>
      </w:hyperlink>
      <w:r/>
    </w:p>
    <w:p>
      <w:pPr>
        <w:pStyle w:val="ListBullet"/>
        <w:spacing w:line="240" w:lineRule="auto"/>
        <w:ind w:left="720"/>
      </w:pPr>
      <w:r/>
      <w:hyperlink r:id="rId37">
        <w:r>
          <w:rPr>
            <w:color w:val="0000EE"/>
            <w:u w:val="single"/>
          </w:rPr>
          <w:t>FIA Step 4</w:t>
        </w:r>
      </w:hyperlink>
      <w:r/>
    </w:p>
    <w:p>
      <w:pPr>
        <w:pStyle w:val="ListBullet"/>
        <w:spacing w:line="240" w:lineRule="auto"/>
        <w:ind w:left="720"/>
      </w:pPr>
      <w:r/>
      <w:hyperlink r:id="rId38">
        <w:r>
          <w:rPr>
            <w:color w:val="0000EE"/>
            <w:u w:val="single"/>
          </w:rPr>
          <w:t>FIA Step 5</w:t>
        </w:r>
      </w:hyperlink>
      <w:r/>
      <w:r/>
      <w:r/>
      <w:r/>
    </w:p>
    <w:p>
      <w:pPr>
        <w:pStyle w:val="Heading2"/>
      </w:pPr>
      <w:r>
        <w:t>Марка 1:21–28</w:t>
      </w:r>
      <w:r/>
    </w:p>
    <w:p>
      <w:r/>
      <w:r>
        <w:t>Послушайте и вложите в сердце (Марк 1:21–28)</w:t>
      </w:r>
    </w:p>
    <w:p>
      <w:r/>
      <w:r>
        <w:t>На этом этапе послушайте Евангелие от Марка 1:21–28 и вложите его в свое сердце.</w:t>
      </w:r>
    </w:p>
    <w:p>
      <w:r/>
      <w: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1:21–28 в самом легком для понимания переводе.</w:t>
      </w:r>
    </w:p>
    <w:p>
      <w:r/>
      <w: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&lt;&lt;штабом&gt;&gt; Иисуса в период Его служения в Галилее. Вероятно, в Капернауме жили четыре ученика.</w:t>
      </w:r>
    </w:p>
    <w:p>
      <w:r/>
      <w:r>
        <w:rPr>
          <w:i/>
        </w:rPr>
        <w:t>Сделайте паузу и покажите своей команде переводчиков карту Галилейского моря, на которой изображены Капернаум, Египет и Дамаск.</w:t>
      </w:r>
    </w:p>
    <w:p>
      <w:r/>
      <w: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r/>
      <w:r>
        <w:rPr>
          <w:i/>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r/>
      <w: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&lt;&lt;удивлены&gt;&gt;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w:t>
      </w:r>
    </w:p>
    <w:p>
      <w:r/>
      <w:r>
        <w:t>Мы слышим, что &lt;&lt;немедленно&gt;&gt;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&lt;&lt;Что тебе до нас!&gt;&gt; Говоря &lt;&lt;мы&gt;&gt;,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w:t>
      </w:r>
    </w:p>
    <w:p>
      <w:r/>
      <w:r>
        <w:t>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&lt;&lt;Святым Божьим&gt;&gt;.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r/>
      <w:r>
        <w:rPr>
          <w:i/>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r/>
      <w: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r/>
      <w:r>
        <w:rPr>
          <w:i/>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r/>
      <w: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r/>
      <w:r>
        <w:t>Марк всегда показывает нам результаты чудес. В этом случае вести об Иисусе и Его чудесах распространились по всей округе.</w:t>
      </w:r>
      <w:r/>
    </w:p>
    <w:p>
      <w:r/>
      <w:r>
        <w:t>Прослушайте аудиоверсию Евангелия от Марка 1:21–28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3 сцены.</w:t>
      </w:r>
    </w:p>
    <w:p>
      <w:r/>
      <w:r>
        <w:rPr>
          <w:b/>
        </w:rPr>
        <w:t>Первая сцена:</w:t>
      </w:r>
      <w: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r/>
      <w:r>
        <w:rPr>
          <w:b/>
        </w:rPr>
        <w:t>Вторая сцена:</w:t>
      </w:r>
      <w: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r/>
      <w:r>
        <w:rPr>
          <w:b/>
        </w:rPr>
        <w:t>Третья сцена:</w:t>
      </w:r>
      <w: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r/>
      <w:r>
        <w:t>Действующие лица этого отрывка:</w:t>
      </w:r>
    </w:p>
    <w:p>
      <w:pPr>
        <w:pStyle w:val="ListBullet"/>
        <w:spacing w:line="240" w:lineRule="auto"/>
        <w:ind w:left="720"/>
      </w:pPr>
      <w:r/>
      <w:r>
        <w:t>Иисус</w:t>
      </w:r>
    </w:p>
    <w:p>
      <w:pPr>
        <w:pStyle w:val="ListBullet"/>
        <w:spacing w:line="240" w:lineRule="auto"/>
        <w:ind w:left="720"/>
      </w:pPr>
      <w:r/>
      <w:r>
        <w:t>Четыре спутника/ученика Иисуса - Симон, Андрей, Иаков Иоанн</w:t>
      </w:r>
    </w:p>
    <w:p>
      <w:pPr>
        <w:pStyle w:val="ListBullet"/>
        <w:spacing w:line="240" w:lineRule="auto"/>
        <w:ind w:left="720"/>
      </w:pPr>
      <w:r/>
      <w:r>
        <w:t>Люди в синагоге (включая местных жителей и религиозных лидеров)</w:t>
      </w:r>
    </w:p>
    <w:p>
      <w:pPr>
        <w:pStyle w:val="ListBullet"/>
        <w:spacing w:line="240" w:lineRule="auto"/>
        <w:ind w:left="720"/>
      </w:pPr>
      <w:r/>
      <w:r>
        <w:t>Человек, одержимый злым духом</w:t>
      </w:r>
    </w:p>
    <w:p>
      <w:pPr>
        <w:pStyle w:val="ListBullet"/>
        <w:spacing w:line="240" w:lineRule="auto"/>
        <w:ind w:left="720"/>
      </w:pPr>
      <w:r/>
      <w:r>
        <w:t>Люди за пределами синагоги (находившиеся внутри синагоги разнесли эту весть по всей округе)</w:t>
      </w:r>
    </w:p>
    <w:p>
      <w:pPr>
        <w:pStyle w:val="ListBullet"/>
        <w:spacing w:line="240" w:lineRule="auto"/>
        <w:ind w:left="720"/>
      </w:pPr>
      <w:r/>
      <w:r>
        <w:t>Злой дух</w:t>
      </w:r>
    </w:p>
    <w:p>
      <w:r/>
      <w:r>
        <w:t>Группой обратите внимание на обстановку, на фоне которой происходит действие отрывка:</w:t>
      </w:r>
    </w:p>
    <w:p>
      <w:r/>
      <w: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r/>
      <w: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r/>
      <w:r>
        <w:rPr>
          <w:i/>
        </w:rPr>
        <w:t>Остановитесь здесь и посмотрите с группой на изображение синагоги снаружи и изнутри. Приостановите аудиозапись.</w:t>
      </w:r>
    </w:p>
    <w:p>
      <w:r/>
      <w: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&lt;&lt;Святым Божьим&gt;&gt;.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w:t>
      </w:r>
    </w:p>
    <w:p>
      <w:r/>
      <w:r>
        <w:t>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w:t>
      </w:r>
    </w:p>
    <w:p>
      <w:r/>
      <w:r>
        <w:t>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w:t>
      </w:r>
    </w:p>
    <w:p>
      <w:r/>
      <w:r>
        <w:t>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r/>
      <w:r>
        <w:rPr>
          <w:i/>
        </w:rPr>
        <w:t>Остановитесь здесь и посмотрите с группой на карту Галилеи и окрестностей. Приостановите аудиозапись.</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p>
    <w:p>
      <w:r/>
      <w:r>
        <w:rPr>
          <w:b/>
        </w:rPr>
        <w:t>Конец записи.</w:t>
      </w:r>
      <w:r/>
    </w:p>
    <w:p>
      <w:r/>
      <w:r>
        <w:t>Прослушайте аудиоверсию Евангелия от Марка 1:21–28 в самом легком для понимания переводе.</w:t>
      </w:r>
    </w:p>
    <w:p>
      <w:r/>
      <w:r>
        <w:t>На этом этапе группа будет инсценировать этот отрывок.</w:t>
      </w:r>
    </w:p>
    <w:p>
      <w:r/>
      <w:r>
        <w:t>В этой истории три сцены.</w:t>
      </w:r>
    </w:p>
    <w:p>
      <w:r/>
      <w:r>
        <w:t>Действующие лица этого отрывка:</w:t>
      </w:r>
    </w:p>
    <w:p>
      <w:pPr>
        <w:pStyle w:val="ListBullet"/>
        <w:spacing w:line="240" w:lineRule="auto"/>
        <w:ind w:left="720"/>
      </w:pPr>
      <w:r/>
      <w:r>
        <w:t>Иисус</w:t>
      </w:r>
    </w:p>
    <w:p>
      <w:pPr>
        <w:pStyle w:val="ListBullet"/>
        <w:spacing w:line="240" w:lineRule="auto"/>
        <w:ind w:left="720"/>
      </w:pPr>
      <w:r/>
      <w:r>
        <w:t>Четыре спутника/ученика Иисуса - Симон, Андрей, Иаков Иоанн</w:t>
      </w:r>
    </w:p>
    <w:p>
      <w:pPr>
        <w:pStyle w:val="ListBullet"/>
        <w:spacing w:line="240" w:lineRule="auto"/>
        <w:ind w:left="720"/>
      </w:pPr>
      <w:r/>
      <w:r>
        <w:t>Люди в синагоге (включая местных жителей и религиозных лидеров)</w:t>
      </w:r>
    </w:p>
    <w:p>
      <w:pPr>
        <w:pStyle w:val="ListBullet"/>
        <w:spacing w:line="240" w:lineRule="auto"/>
        <w:ind w:left="720"/>
      </w:pPr>
      <w:r/>
      <w:r>
        <w:t>Человек, одержимый злым духом</w:t>
      </w:r>
    </w:p>
    <w:p>
      <w:pPr>
        <w:pStyle w:val="ListBullet"/>
        <w:spacing w:line="240" w:lineRule="auto"/>
        <w:ind w:left="720"/>
      </w:pPr>
      <w:r/>
      <w:r>
        <w:t>Люди за пределами синагоги (находившиеся в синагоге разнесли эту весть по всей округе)</w:t>
      </w:r>
    </w:p>
    <w:p>
      <w:pPr>
        <w:pStyle w:val="ListBullet"/>
        <w:spacing w:line="240" w:lineRule="auto"/>
        <w:ind w:left="720"/>
      </w:pPr>
      <w:r/>
      <w:r>
        <w:t>Злой дух</w:t>
      </w:r>
    </w:p>
    <w:p>
      <w:r/>
      <w:r>
        <w:t>Вместе со всей группой прочитайте этот отрывок дважды. Вы должны представить этот отрывок на вашем родном языке.</w:t>
      </w:r>
    </w:p>
    <w:p>
      <w:r/>
      <w: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r/>
      <w:r>
        <w:rPr>
          <w:i/>
        </w:rP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rPr>
          <w:i/>
        </w:rPr>
        <w:t>Приостановите эту аудиозапись и повторите отрывок во второй раз.</w:t>
      </w:r>
    </w:p>
    <w:p>
      <w:r/>
      <w:r>
        <w:t>Ниже приводится пример представления и возможных ответов.</w:t>
      </w:r>
    </w:p>
    <w:p>
      <w:r/>
      <w:r>
        <w:t>Изобразите Иисуса в синагоге с учениками и толпой. Иисус учит. Толпа была под впечатление от власти, с которой учит Иисус.</w:t>
      </w:r>
    </w:p>
    <w:p>
      <w:r/>
      <w:r>
        <w:rPr>
          <w:i/>
        </w:rPr>
        <w:t>Приостановите представление. Спросите людей, играющих роль четырех учеников Иисуса, Симона, Андрея, Иакова и Иоанна: &lt;&lt;Что вы думаете или чувствуете?&gt;&gt; В ответ вы можете услышать: &lt;&lt;Смущение&gt;&gt;, &lt;&lt;Наша вера возрастает&gt;&gt; или &lt;&lt;Мы больше узнаём и понимаем, кто такой Иисус&gt;&gt;. Продолжайте представление.</w:t>
      </w:r>
    </w:p>
    <w:p>
      <w:r/>
      <w: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&lt;&lt;Святым Божьим&gt;&gt;. Иисус приказывает злому духу покинуть человека. Злой дух выходит, заставляя человека закричать и биться в судорогах.</w:t>
      </w:r>
    </w:p>
    <w:p>
      <w:r/>
      <w:r>
        <w:rPr>
          <w:i/>
        </w:rPr>
        <w:t>Приостановите представление. Спросите актера, исполняющего роль Иисуса, что он чувствует в этот момент. В ответ вы можете услышать: &lt;&lt;Я чувствую, как Сатана мешает моему служению&gt;&gt;, или &lt;&lt;Я чувствую уверенность и силы, чтобы изгнать этого демона&gt;&gt;. Спросите человека, исполняющего роль одержимого злым духом, как он себя чувствует. Вы можете услышать такие слова, как &lt;&lt;Свобода&gt;&gt;, &lt;&lt;Облегчение&gt;&gt;, &lt;&lt;Радость&gt;&gt; или &lt;&lt;Наконец-то умиротворение&gt;&gt;. Продолжайте представление.</w:t>
      </w:r>
    </w:p>
    <w:p>
      <w:r/>
      <w: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r/>
      <w:r>
        <w:rPr>
          <w:i/>
        </w:rPr>
        <w:t>Приостановите представление. Спросите тех, кто играет людей в толпе: &lt;&lt;О чем вы думаете в этот момент? Вы никогда не слышали раньше такой власти в учениях, а теперь увидели власть Иисуса при изгнании бесов. Что вы чувствуете? Вы понимаете смысл всего этого?&gt;&gt; Вы можете услышать такие слова: &lt;&lt;Я хочу рассказать другим, что я видел&gt;&gt; или &lt;&lt;Не уверен, что это значит, кто этот человек и откуда у него такая власть?&gt;&gt;</w:t>
      </w:r>
    </w:p>
    <w:p>
      <w:r/>
      <w:r>
        <w:rPr>
          <w:b/>
        </w:rPr>
        <w:t>Конец записи.</w:t>
      </w:r>
      <w:r/>
    </w:p>
    <w:p>
      <w:r/>
      <w:r>
        <w:t>Прослушайте аудиоверсию Евангелия от Марка 1:21–28 в самом легком для понимания переводе.</w:t>
      </w:r>
    </w:p>
    <w:p>
      <w:r/>
      <w:r>
        <w:t>На этом этапе группа обсудит ключевые термины и слова, встречающиеся в этом отрывке.</w:t>
      </w:r>
    </w:p>
    <w:p>
      <w:r/>
      <w:r>
        <w:t xml:space="preserve">Иисус и Его спутники находятся в </w:t>
      </w:r>
      <w:r>
        <w:t>Капернауме</w:t>
      </w:r>
      <w:r>
        <w:t xml:space="preserve">. </w:t>
      </w:r>
      <w:r>
        <w:rPr>
          <w:b/>
        </w:rPr>
        <w:t>Капернаум</w:t>
      </w:r>
      <w: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r/>
      <w:r>
        <w:rPr>
          <w:i/>
        </w:rPr>
        <w:t>Сделайте паузу и покажите своей команде переводчиков карту Галилейского моря, на которой изображены Капернаум, Египет и Дамаск.</w:t>
      </w:r>
    </w:p>
    <w:p>
      <w:r/>
      <w:r>
        <w:t xml:space="preserve">Евреи отмечали день </w:t>
      </w:r>
      <w:r>
        <w:rPr>
          <w:b/>
        </w:rPr>
        <w:t>Шаббата</w:t>
      </w:r>
      <w: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r/>
      <w:r>
        <w:rPr>
          <w:i/>
        </w:rPr>
        <w:t xml:space="preserve">Остановитесь здесь и обсудите с группой, какое слово или выражение вы будете использовать для обозначения понятия &lt;&lt;Шаббат&gt;&gt;. Для получения дополнительной информации обратитесь к </w:t>
      </w:r>
      <w:r>
        <w:rPr>
          <w:i/>
        </w:rPr>
        <w:t>термину</w:t>
      </w:r>
      <w:r>
        <w:rPr>
          <w:i/>
        </w:rPr>
        <w:t xml:space="preserve"> &lt;&lt;Шаббат&gt;&gt; в Главном глоссарии. Приостановите аудиозапись.</w:t>
      </w:r>
    </w:p>
    <w:p>
      <w:r/>
      <w:r>
        <w:t xml:space="preserve">Иисус учил в Капернауме в синагоге. </w:t>
      </w:r>
      <w:r>
        <w:rPr>
          <w:b/>
        </w:rPr>
        <w:t>Синагоги</w:t>
      </w:r>
      <w: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r/>
      <w:r>
        <w:rPr>
          <w:i/>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&lt;&lt;</w:t>
      </w:r>
      <w:r>
        <w:rPr>
          <w:i/>
        </w:rPr>
        <w:t>синагога&gt;&gt;</w:t>
      </w:r>
      <w:r>
        <w:rPr>
          <w:i/>
        </w:rPr>
        <w:t xml:space="preserve"> в Главном глоссарии. Обсудите с группой, какое слово вы будете использовать для обозначения понятия &lt;&lt;синагога&gt;&gt; или используйте то же слово, которое вы использовали в других отрывках Библии. Приостановите аудиозапись.</w:t>
      </w:r>
    </w:p>
    <w:p>
      <w:r/>
      <w:r>
        <w:t xml:space="preserve">Марк говорит нам, что люди в синагоге были </w:t>
      </w:r>
      <w:r>
        <w:rPr>
          <w:b/>
        </w:rPr>
        <w:t>поражены его учением</w:t>
      </w:r>
      <w:r>
        <w:t xml:space="preserve">. Другими словами, они были поражены тем, </w:t>
      </w:r>
      <w:r>
        <w:rPr>
          <w:i/>
        </w:rPr>
        <w:t>как</w:t>
      </w:r>
      <w:r>
        <w:t xml:space="preserve"> Иисус учил потому, что Он учил, как человек, обладающий властью.</w:t>
      </w:r>
    </w:p>
    <w:p>
      <w:r/>
      <w:r>
        <w:rPr>
          <w:b/>
        </w:rPr>
        <w:t>Власть</w:t>
      </w:r>
      <w:r>
        <w:t xml:space="preserve"> означает обладание силой или правом говорить людям сделать что-то. Для получения дополнительной информации обратитесь к термину </w:t>
      </w:r>
      <w:r>
        <w:t>&lt;&lt;власть&gt;&gt;</w:t>
      </w:r>
      <w:r>
        <w:t xml:space="preserve"> в Главном глоссарии.</w:t>
      </w:r>
    </w:p>
    <w:p>
      <w:r/>
      <w:r>
        <w:t xml:space="preserve">Способ учения Иисуса, отличался от того, как учили другие учителя закона. </w:t>
      </w:r>
      <w:r>
        <w:rPr>
          <w:b/>
        </w:rPr>
        <w:t>Учителя закона</w:t>
      </w:r>
      <w: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r/>
      <w:r>
        <w:rPr>
          <w:i/>
        </w:rPr>
        <w:t xml:space="preserve">Остановитесь здесь и обсудите, какое слово или выражение вы будете использовать для обозначения термина &lt;&lt;учителя Закона&gt;&gt;. Для получения дополнительной информации обратитесь к термину </w:t>
      </w:r>
      <w:r>
        <w:rPr>
          <w:i/>
        </w:rPr>
        <w:t>&lt;&lt;Учителя закона&gt;&gt;</w:t>
      </w:r>
      <w:r>
        <w:rPr>
          <w:i/>
        </w:rPr>
        <w:t xml:space="preserve"> в Главном глоссарии. Приостановите аудиозапись.</w:t>
      </w:r>
    </w:p>
    <w:p>
      <w:r/>
      <w:r>
        <w:t xml:space="preserve">Внезапно появляется человек, одержимый </w:t>
      </w:r>
      <w:r>
        <w:rPr>
          <w:b/>
        </w:rPr>
        <w:t>злым/нечистым духом</w:t>
      </w:r>
      <w:r>
        <w:t>. В оригинальном тексте на греческом языке он фактически называется &lt;&lt;нечистым&gt;&gt; духом. &lt;&lt;Нечистый&gt;&gt; относится к чему-либо, непригодному для служения Богу. Все злые духи являются &lt;&lt;нечистыми&gt;&gt;, потому что они непригодны для служения Богу. &lt;&lt;Злой дух&gt;&gt;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&lt;&lt;злой дух&gt;&gt; может относиться к духу умершего, который &lt;&lt;преследует&gt;&gt;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r/>
      <w:r>
        <w:rPr>
          <w:i/>
        </w:rPr>
        <w:t xml:space="preserve">Остановитесь здесь и обсудите с группой, какое слово или выражение вы будете использовать для обозначения понятия &lt;&lt;нечистый дух&gt;&gt; или &lt;&lt;злой дух&gt;&gt;. Для получения дополнительной информации обратитесь к термину </w:t>
      </w:r>
      <w:r>
        <w:rPr>
          <w:i/>
        </w:rPr>
        <w:t>&lt;&lt;злой дух</w:t>
      </w:r>
      <w:r>
        <w:rPr>
          <w:i/>
        </w:rPr>
        <w:t>/</w:t>
      </w:r>
      <w:r>
        <w:rPr>
          <w:i/>
        </w:rPr>
        <w:t>нечистый дух</w:t>
      </w:r>
      <w:r>
        <w:rPr>
          <w:i/>
        </w:rPr>
        <w:t>&gt;&gt; в Главном глоссарии. Приостановите аудиозапись.</w:t>
      </w:r>
    </w:p>
    <w:p>
      <w:r/>
      <w:r>
        <w:t xml:space="preserve">Злой дух, обращаясь к Иисусу, использует имя </w:t>
      </w:r>
      <w:r>
        <w:rPr>
          <w:b/>
        </w:rPr>
        <w:t>Иисус из Назарета</w:t>
      </w:r>
      <w:r>
        <w:t xml:space="preserve">. </w:t>
      </w:r>
      <w:r>
        <w:t>Назарет</w:t>
      </w:r>
      <w: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r/>
      <w:r>
        <w:rPr>
          <w:i/>
        </w:rPr>
        <w:t>Остановитесь здесь и покажите своей команде переводчиков карту Галилеи, на которой изображен Назарет.</w:t>
      </w:r>
    </w:p>
    <w:p>
      <w:r/>
      <w:r>
        <w:t xml:space="preserve">Злой дух также называет Иисуса </w:t>
      </w:r>
      <w:r>
        <w:rPr>
          <w:b/>
        </w:rPr>
        <w:t>Святым Божьим</w:t>
      </w:r>
      <w:r>
        <w:t>. Это название обычно применяется к Богу и предполагает, что у Иисуса были особые отношения с Богом и обладает Духом Божьим.</w:t>
      </w:r>
    </w:p>
    <w:p>
      <w:r/>
      <w:r>
        <w:rPr>
          <w:i/>
        </w:rPr>
        <w:t>Остановитесь здесь и обсудите с группой, какое слово или выражение вы будете использовать для обозначения понятия &lt;&lt;Святой Божий&gt;&gt;. При необходимости обратитесь к термину &lt;&lt;</w:t>
      </w:r>
      <w:r>
        <w:rPr>
          <w:i/>
        </w:rPr>
        <w:t>Святой</w:t>
      </w:r>
      <w:r>
        <w:rPr>
          <w:i/>
        </w:rPr>
        <w:t>&gt;&gt; в Главном глоссарии. Приостановите аудиозапись.</w:t>
      </w:r>
    </w:p>
    <w:p>
      <w:r/>
      <w:r>
        <w:t xml:space="preserve">Капернаум располагался у берега </w:t>
      </w:r>
      <w:r>
        <w:t>Галилейского Моря</w:t>
      </w:r>
      <w:r>
        <w:t xml:space="preserve"> в регионе </w:t>
      </w:r>
      <w:r>
        <w:t>Галилеи</w:t>
      </w:r>
      <w: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r/>
      <w:r>
        <w:rPr>
          <w:i/>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r/>
      <w:r>
        <w:rPr>
          <w:b/>
        </w:rPr>
        <w:t>Конец записи.</w:t>
      </w:r>
      <w:r/>
      <w:r/>
      <w:r/>
    </w:p>
    <w:p>
      <w:pPr>
        <w:pStyle w:val="Heading2"/>
      </w:pPr>
      <w:r>
        <w:t>Марка 1:21–28</w:t>
      </w:r>
      <w:r/>
    </w:p>
    <w:p>
      <w:pPr>
        <w:pStyle w:val="Heading3"/>
      </w:pPr>
      <w:r>
        <w:t>Audio Content</w:t>
      </w:r>
      <w:r/>
    </w:p>
    <w:p>
      <w:r/>
      <w:hyperlink r:id="rId39">
        <w:r>
          <w:rPr>
            <w:color w:val="0000EE"/>
            <w:u w:val="single"/>
          </w:rPr>
          <w:t>webm zip</w:t>
        </w:r>
      </w:hyperlink>
      <w:r>
        <w:t xml:space="preserve"> (4195624 KB)</w:t>
      </w:r>
      <w:r/>
      <w:r/>
    </w:p>
    <w:p>
      <w:pPr>
        <w:pStyle w:val="ListBullet"/>
        <w:spacing w:line="240" w:lineRule="auto"/>
        <w:ind w:left="720"/>
      </w:pPr>
      <w:r/>
      <w:hyperlink r:id="rId40">
        <w:r>
          <w:rPr>
            <w:color w:val="0000EE"/>
            <w:u w:val="single"/>
          </w:rPr>
          <w:t>FIA Step 1</w:t>
        </w:r>
      </w:hyperlink>
      <w:r/>
    </w:p>
    <w:p>
      <w:pPr>
        <w:pStyle w:val="ListBullet"/>
        <w:spacing w:line="240" w:lineRule="auto"/>
        <w:ind w:left="720"/>
      </w:pPr>
      <w:r/>
      <w:hyperlink r:id="rId41">
        <w:r>
          <w:rPr>
            <w:color w:val="0000EE"/>
            <w:u w:val="single"/>
          </w:rPr>
          <w:t>FIA Step 2</w:t>
        </w:r>
      </w:hyperlink>
      <w:r/>
    </w:p>
    <w:p>
      <w:pPr>
        <w:pStyle w:val="ListBullet"/>
        <w:spacing w:line="240" w:lineRule="auto"/>
        <w:ind w:left="720"/>
      </w:pPr>
      <w:r/>
      <w:hyperlink r:id="rId42">
        <w:r>
          <w:rPr>
            <w:color w:val="0000EE"/>
            <w:u w:val="single"/>
          </w:rPr>
          <w:t>FIA Step 3</w:t>
        </w:r>
      </w:hyperlink>
      <w:r/>
    </w:p>
    <w:p>
      <w:pPr>
        <w:pStyle w:val="ListBullet"/>
        <w:spacing w:line="240" w:lineRule="auto"/>
        <w:ind w:left="720"/>
      </w:pPr>
      <w:r/>
      <w:hyperlink r:id="rId43">
        <w:r>
          <w:rPr>
            <w:color w:val="0000EE"/>
            <w:u w:val="single"/>
          </w:rPr>
          <w:t>FIA Step 4</w:t>
        </w:r>
      </w:hyperlink>
      <w:r/>
    </w:p>
    <w:p>
      <w:pPr>
        <w:pStyle w:val="ListBullet"/>
        <w:spacing w:line="240" w:lineRule="auto"/>
        <w:ind w:left="720"/>
      </w:pPr>
      <w:r/>
      <w:hyperlink r:id="rId44">
        <w:r>
          <w:rPr>
            <w:color w:val="0000EE"/>
            <w:u w:val="single"/>
          </w:rPr>
          <w:t>FIA Step 5</w:t>
        </w:r>
      </w:hyperlink>
      <w:r/>
      <w:r/>
    </w:p>
    <w:p>
      <w:r/>
      <w:hyperlink r:id="rId45">
        <w:r>
          <w:rPr>
            <w:color w:val="0000EE"/>
            <w:u w:val="single"/>
          </w:rPr>
          <w:t>mp3 zip</w:t>
        </w:r>
      </w:hyperlink>
      <w:r>
        <w:t xml:space="preserve"> (7160050 KB)</w:t>
      </w:r>
      <w:r/>
      <w:r/>
    </w:p>
    <w:p>
      <w:pPr>
        <w:pStyle w:val="ListBullet"/>
        <w:spacing w:line="240" w:lineRule="auto"/>
        <w:ind w:left="720"/>
      </w:pPr>
      <w:r/>
      <w:hyperlink r:id="rId46">
        <w:r>
          <w:rPr>
            <w:color w:val="0000EE"/>
            <w:u w:val="single"/>
          </w:rPr>
          <w:t>FIA Step 1</w:t>
        </w:r>
      </w:hyperlink>
      <w:r/>
    </w:p>
    <w:p>
      <w:pPr>
        <w:pStyle w:val="ListBullet"/>
        <w:spacing w:line="240" w:lineRule="auto"/>
        <w:ind w:left="720"/>
      </w:pPr>
      <w:r/>
      <w:hyperlink r:id="rId47">
        <w:r>
          <w:rPr>
            <w:color w:val="0000EE"/>
            <w:u w:val="single"/>
          </w:rPr>
          <w:t>FIA Step 2</w:t>
        </w:r>
      </w:hyperlink>
      <w:r/>
    </w:p>
    <w:p>
      <w:pPr>
        <w:pStyle w:val="ListBullet"/>
        <w:spacing w:line="240" w:lineRule="auto"/>
        <w:ind w:left="720"/>
      </w:pPr>
      <w:r/>
      <w:hyperlink r:id="rId48">
        <w:r>
          <w:rPr>
            <w:color w:val="0000EE"/>
            <w:u w:val="single"/>
          </w:rPr>
          <w:t>FIA Step 3</w:t>
        </w:r>
      </w:hyperlink>
      <w:r/>
    </w:p>
    <w:p>
      <w:pPr>
        <w:pStyle w:val="ListBullet"/>
        <w:spacing w:line="240" w:lineRule="auto"/>
        <w:ind w:left="720"/>
      </w:pPr>
      <w:r/>
      <w:hyperlink r:id="rId49">
        <w:r>
          <w:rPr>
            <w:color w:val="0000EE"/>
            <w:u w:val="single"/>
          </w:rPr>
          <w:t>FIA Step 4</w:t>
        </w:r>
      </w:hyperlink>
      <w:r/>
    </w:p>
    <w:p>
      <w:pPr>
        <w:pStyle w:val="ListBullet"/>
        <w:spacing w:line="240" w:lineRule="auto"/>
        <w:ind w:left="720"/>
      </w:pPr>
      <w:r/>
      <w:hyperlink r:id="rId50">
        <w:r>
          <w:rPr>
            <w:color w:val="0000EE"/>
            <w:u w:val="single"/>
          </w:rPr>
          <w:t>FIA Step 5</w:t>
        </w:r>
      </w:hyperlink>
      <w:r/>
      <w:r/>
      <w:r/>
      <w:r/>
    </w:p>
    <w:p>
      <w:pPr>
        <w:pStyle w:val="Heading2"/>
      </w:pPr>
      <w:r>
        <w:t>Марка 1:29–34</w:t>
      </w:r>
      <w:r/>
    </w:p>
    <w:p>
      <w:r/>
      <w:r>
        <w:t>Послушайте и вложите в сердце (Марк 1:29–34)</w:t>
      </w:r>
    </w:p>
    <w:p>
      <w:r/>
      <w:r>
        <w:t>На этом этапе послушайте Евангелие от Марка 1:29–34 и вложите его в свое сердце.</w:t>
      </w:r>
    </w:p>
    <w:p>
      <w:r/>
      <w: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1:29–34 в самом легком для понимания переводе.</w:t>
      </w:r>
    </w:p>
    <w:p>
      <w:r/>
      <w: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r/>
      <w: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r/>
      <w: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r/>
      <w: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r/>
      <w:r>
        <w:t>Марк говорит нам, что &lt;&lt;весь город&gt;&gt; собрался у дверей. &lt;&lt;Весь город&gt;&gt; может быть преувеличением - можно сказать другими словами: казалось,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&lt;&lt;больные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r/>
      <w:r>
        <w:rPr>
          <w:i/>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r/>
      <w: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r/>
      <w:r>
        <w:rPr>
          <w:b/>
        </w:rPr>
        <w:t>Конец записи.</w:t>
      </w:r>
      <w:r/>
    </w:p>
    <w:p>
      <w:r/>
      <w:r>
        <w:t>Прослушайте аудиоверсию Евангелия от Марка 1:29–34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2 сцены.</w:t>
      </w:r>
    </w:p>
    <w:p>
      <w:r/>
      <w:r>
        <w:rPr>
          <w:b/>
        </w:rPr>
        <w:t>Первая сцена:</w:t>
      </w:r>
      <w:r>
        <w:t xml:space="preserve"> Иисус идет со Своими четырьмя учениками в дом Симона и Андрея и исцеляет тёщу Симона.</w:t>
      </w:r>
    </w:p>
    <w:p>
      <w:r/>
      <w:r>
        <w:rPr>
          <w:b/>
        </w:rPr>
        <w:t>Вторая сцена:</w:t>
      </w:r>
      <w: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r/>
      <w:r>
        <w:t>Действующие лица отрывка:</w:t>
      </w:r>
    </w:p>
    <w:p>
      <w:pPr>
        <w:pStyle w:val="ListBullet"/>
        <w:spacing w:line="240" w:lineRule="auto"/>
        <w:ind w:left="720"/>
      </w:pPr>
      <w:r/>
      <w:r>
        <w:t>Иисус</w:t>
      </w:r>
    </w:p>
    <w:p>
      <w:pPr>
        <w:pStyle w:val="ListBullet"/>
        <w:spacing w:line="240" w:lineRule="auto"/>
        <w:ind w:left="720"/>
      </w:pPr>
      <w:r/>
      <w:r>
        <w:t>Симон, Андрей, Иаков и Иоанн</w:t>
      </w:r>
    </w:p>
    <w:p>
      <w:pPr>
        <w:pStyle w:val="ListBullet"/>
        <w:spacing w:line="240" w:lineRule="auto"/>
        <w:ind w:left="720"/>
      </w:pPr>
      <w:r/>
      <w:r>
        <w:t>Тёща Симона</w:t>
      </w:r>
    </w:p>
    <w:p>
      <w:pPr>
        <w:pStyle w:val="ListBullet"/>
        <w:spacing w:line="240" w:lineRule="auto"/>
        <w:ind w:left="720"/>
      </w:pPr>
      <w:r/>
      <w:r>
        <w:t>Множество больных и бесноватых, которые приходили к Иисусу после захода солнца</w:t>
      </w:r>
    </w:p>
    <w:p>
      <w:pPr>
        <w:pStyle w:val="ListBullet"/>
        <w:spacing w:line="240" w:lineRule="auto"/>
        <w:ind w:left="720"/>
      </w:pPr>
      <w:r/>
      <w:r>
        <w:t>Толпы людей, которые собираются посмотреть на Иисуса</w:t>
      </w:r>
    </w:p>
    <w:p>
      <w:pPr>
        <w:pStyle w:val="ListBullet"/>
        <w:spacing w:line="240" w:lineRule="auto"/>
        <w:ind w:left="720"/>
      </w:pPr>
      <w:r/>
      <w:r>
        <w:t>Бесы, которым Иисус не позволял говорить</w:t>
      </w:r>
    </w:p>
    <w:p>
      <w:r/>
      <w:r>
        <w:t>Группой обратите внимание на обстановку, на фоне которой происходит действие отрывка:</w:t>
      </w:r>
    </w:p>
    <w:p>
      <w:r/>
      <w: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&lt;&lt;тотчас же&gt;&gt; или &lt;&lt;немедленно&gt;&gt; - это &lt;&lt;сразу после&gt;&gt;.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r/>
      <w:r>
        <w:rPr>
          <w:i/>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r/>
      <w: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&lt;&lt;о ней&gt;&gt;. Это означает, что Иисусу сказали, что она больна. Фраза &lt;&lt;о ней&gt;&gt;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&lt;&lt;она стала служить им&gt;&gt; или &lt;&lt;она ждала их&gt;&gt;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w:t>
      </w:r>
    </w:p>
    <w:p>
      <w:r/>
      <w:r>
        <w:t>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w:t>
      </w:r>
    </w:p>
    <w:p>
      <w:r/>
      <w:r>
        <w:t>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&lt;&lt;Святой Божий&gt;&gt;. Иисус не хочет, чтобы люди в толпе знали об этом, потому что еще не пришло время для его служения, поэтому Он не позволяет бесам говорить.</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r/>
    </w:p>
    <w:p>
      <w:r/>
      <w:r>
        <w:t>Прослушайте аудиоверсию Евангелия от Марка 1:29–34 в самом легком для понимания переводе.</w:t>
      </w:r>
    </w:p>
    <w:p>
      <w:r/>
      <w:r>
        <w:t>На этом этапе группа будет инсценировать этот отрывок.</w:t>
      </w:r>
    </w:p>
    <w:p>
      <w:r/>
      <w:r>
        <w:t>В этой истории 2 сцены.</w:t>
      </w:r>
    </w:p>
    <w:p>
      <w:r/>
      <w:r>
        <w:t>Действующие лица отрывка:</w:t>
      </w:r>
    </w:p>
    <w:p>
      <w:pPr>
        <w:pStyle w:val="ListBullet"/>
        <w:spacing w:line="240" w:lineRule="auto"/>
        <w:ind w:left="720"/>
      </w:pPr>
      <w:r/>
      <w:r>
        <w:t>Иисус</w:t>
      </w:r>
    </w:p>
    <w:p>
      <w:pPr>
        <w:pStyle w:val="ListBullet"/>
        <w:spacing w:line="240" w:lineRule="auto"/>
        <w:ind w:left="720"/>
      </w:pPr>
      <w:r/>
      <w:r>
        <w:t>Симон, Андрей, Иаков и Иоанн</w:t>
      </w:r>
    </w:p>
    <w:p>
      <w:pPr>
        <w:pStyle w:val="ListBullet"/>
        <w:spacing w:line="240" w:lineRule="auto"/>
        <w:ind w:left="720"/>
      </w:pPr>
      <w:r/>
      <w:r>
        <w:t>Тёща Симона</w:t>
      </w:r>
    </w:p>
    <w:p>
      <w:pPr>
        <w:pStyle w:val="ListBullet"/>
        <w:spacing w:line="240" w:lineRule="auto"/>
        <w:ind w:left="720"/>
      </w:pPr>
      <w:r/>
      <w:r>
        <w:t>Множество больных и бесноватых, которые приходили к Иисусу после захода солнца</w:t>
      </w:r>
    </w:p>
    <w:p>
      <w:pPr>
        <w:pStyle w:val="ListBullet"/>
        <w:spacing w:line="240" w:lineRule="auto"/>
        <w:ind w:left="720"/>
      </w:pPr>
      <w:r/>
      <w:r>
        <w:t>Весь город, собравшийся посмотреть на Иисуса</w:t>
      </w:r>
    </w:p>
    <w:p>
      <w:pPr>
        <w:pStyle w:val="ListBullet"/>
        <w:spacing w:line="240" w:lineRule="auto"/>
        <w:ind w:left="720"/>
      </w:pPr>
      <w:r/>
      <w:r>
        <w:t>Бесы, которым Иисус не позволял говорить</w:t>
      </w:r>
    </w:p>
    <w:p>
      <w:r/>
      <w:r>
        <w:t>Вместе со всей группой прочитайте отрывок дважды. Вы должны представить этот отрывок на вашем родном языке.</w:t>
      </w:r>
    </w:p>
    <w:p>
      <w:r/>
      <w: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r/>
      <w:r>
        <w:rPr>
          <w:i/>
        </w:rP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rPr>
          <w:i/>
        </w:rPr>
        <w:t>Приостановите эту аудиозапись и повторите отрывок во второй раз.</w:t>
      </w:r>
    </w:p>
    <w:p>
      <w:r/>
      <w:r>
        <w:t>Ниже приводится пример представления и возможных ответов.</w:t>
      </w:r>
    </w:p>
    <w:p>
      <w:r/>
      <w: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r/>
      <w:r>
        <w:rPr>
          <w:i/>
        </w:rPr>
        <w:t>Приостановите представление. Спросите исполнителя роли тещи Симона, что она чувствует в этот момент. Вы можете услышать такие слова, как &lt;&lt;Благодарность&gt;&gt;, &lt;&lt;Признательность&gt;&gt; &lt;&lt;Я здорова и готова служить&gt;&gt;. Теперь спросите людей, исполняющих роль учеников: &lt;&lt;Что вы думаете или чувствуете?&gt;&gt; Вы можете услышать такие слова: &lt;&lt;Мы верили, что Иисус может исцелить ее&gt;&gt;, &lt;&lt;Удивлены тем, как быстро она выздоровела и служит нам&gt;&gt;. Продолжайте представление.</w:t>
      </w:r>
    </w:p>
    <w:p>
      <w:r/>
      <w: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r/>
      <w:r>
        <w:rPr>
          <w:i/>
        </w:rPr>
        <w:t>Приостановите представление. Спросите людей, играющих роль демонов: &lt;&lt;Что вы знаете о том, кто такой Иисус?&gt;&gt; Вы можете услышать такие слова: &lt;&lt;Сын Божий&gt;&gt;, &lt;&lt;Мессия&gt;&gt;, &lt;&lt;Всемогущий&gt;&gt; или &lt;&lt;Бог&gt;&gt;. Теперь спросите человека, играющего роль Иисуса: &lt;&lt;Почему вы не хотите, чтобы они говорили?&gt;&gt; Вы можете услышать такие слова: &lt;&lt;еще не настало время, чтобы люди узнали, кто я&gt;&gt;, &lt;&lt;я не хочу, чтобы бесы рассказывали, кто я такой&gt;&gt; и &lt;&lt;я сам буду решать, когда люди узнают о том, кто я&gt;&gt;.</w:t>
      </w:r>
    </w:p>
    <w:p>
      <w:r/>
      <w:r>
        <w:t>Теперь спросите людей, исполняющих роль людей из толпы: &lt;&lt;Что вы думаете или чувствуете?&gt;&gt; Вы можете услышать такие слова: &lt;&lt;Я не могу поверить в то, что вижу&gt;&gt;, &lt;&lt;Как он это делает?&gt;&gt; &lt;&lt;Облегчение от того, что мои друзья и семья исцелены&gt;&gt;.</w:t>
      </w:r>
    </w:p>
    <w:p>
      <w:r/>
      <w:r>
        <w:rPr>
          <w:b/>
        </w:rPr>
        <w:t>Конец записи.</w:t>
      </w:r>
      <w:r/>
    </w:p>
    <w:p>
      <w:r/>
      <w:r>
        <w:t>Прослушайте аудиоверсию Евангелия от Марка 1:29–34 в самом легком для понимания переводе.</w:t>
      </w:r>
    </w:p>
    <w:p>
      <w:r/>
      <w:r>
        <w:t>На этом этапе группа обсудит ключевые термины и слова, встречающиеся в этом отрывке.</w:t>
      </w:r>
    </w:p>
    <w:p>
      <w:r/>
      <w:r>
        <w:t xml:space="preserve">Иисус и Его ученики пришли прямо из </w:t>
      </w:r>
      <w:r>
        <w:t>синагоги</w:t>
      </w:r>
      <w:r>
        <w:t xml:space="preserve"> в дом Симона и Андрея. </w:t>
      </w:r>
      <w:r>
        <w:rPr>
          <w:b/>
        </w:rPr>
        <w:t>Синагоги</w:t>
      </w:r>
      <w: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&lt;&lt;синагога&gt;&gt;, которое вы использовали в предыдущих отрывках.</w:t>
      </w:r>
    </w:p>
    <w:p>
      <w:r/>
      <w:r>
        <w:t xml:space="preserve">Женщина, которую исцелил Иисус, была </w:t>
      </w:r>
      <w:r>
        <w:rPr>
          <w:b/>
        </w:rPr>
        <w:t>матерью жены</w:t>
      </w:r>
      <w:r>
        <w:t xml:space="preserve"> Симона (тёщей). Используйте наиболее естественное выражение в вашем языке для обозначения этих родственных отношений.</w:t>
      </w:r>
    </w:p>
    <w:p>
      <w:r/>
      <w:r>
        <w:t xml:space="preserve">В те дни, когда у людей была </w:t>
      </w:r>
      <w:r>
        <w:rPr>
          <w:b/>
        </w:rPr>
        <w:t>горячка</w:t>
      </w:r>
      <w:r>
        <w:t>, они могли не знать, что это за болезнь. &lt;&lt;Болеть горячкой&gt;&gt; могло означать любой недуг. Из истории неясно, что это была за горячка и как долго она длилась.</w:t>
      </w:r>
    </w:p>
    <w:p>
      <w:r/>
      <w:r>
        <w:t xml:space="preserve">Некоторые из людей, которые пришли к Иисусу за исцелением были </w:t>
      </w:r>
      <w:r>
        <w:rPr>
          <w:b/>
        </w:rPr>
        <w:t>одержимы</w:t>
      </w:r>
      <w:r>
        <w:t xml:space="preserve"> </w:t>
      </w:r>
      <w:r>
        <w:t>бесами</w:t>
      </w:r>
      <w:r>
        <w:t xml:space="preserve"> или злыми/</w:t>
      </w:r>
      <w:r>
        <w:t>нечистыми духами</w:t>
      </w:r>
      <w:r>
        <w:t>.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&lt;&lt;</w:t>
      </w:r>
      <w:r>
        <w:rPr>
          <w:b/>
        </w:rPr>
        <w:t>демоны</w:t>
      </w:r>
      <w:r>
        <w:t xml:space="preserve">&gt;&gt; используется как взаимозаменяемый термин с термином </w:t>
      </w:r>
      <w:r>
        <w:rPr>
          <w:b/>
        </w:rPr>
        <w:t>&lt;&lt;злые/нечистые духи</w:t>
      </w:r>
      <w: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t>злой дух</w:t>
      </w:r>
      <w:r>
        <w:t xml:space="preserve"> см. в Главном глоссарии.</w:t>
      </w:r>
    </w:p>
    <w:p>
      <w:r/>
      <w:r>
        <w:rPr>
          <w:i/>
        </w:rPr>
        <w:t>Остановитесь на этом месте и обсудите с командой переводчиков: Как в вашей культуре ведут себя люди, одержимые бесами?</w:t>
      </w:r>
    </w:p>
    <w:p>
      <w:r/>
      <w:r>
        <w:rPr>
          <w:b/>
        </w:rPr>
        <w:t>Конец записи.</w:t>
      </w:r>
      <w:r/>
      <w:r/>
      <w:r/>
    </w:p>
    <w:p>
      <w:pPr>
        <w:pStyle w:val="Heading2"/>
      </w:pPr>
      <w:r>
        <w:t>Марка 1:29–34</w:t>
      </w:r>
      <w:r/>
    </w:p>
    <w:p>
      <w:pPr>
        <w:pStyle w:val="Heading3"/>
      </w:pPr>
      <w:r>
        <w:t>Audio Content</w:t>
      </w:r>
      <w:r/>
    </w:p>
    <w:p>
      <w:r/>
      <w:hyperlink r:id="rId51">
        <w:r>
          <w:rPr>
            <w:color w:val="0000EE"/>
            <w:u w:val="single"/>
          </w:rPr>
          <w:t>webm zip</w:t>
        </w:r>
      </w:hyperlink>
      <w:r>
        <w:t xml:space="preserve"> (2855118 KB)</w:t>
      </w:r>
      <w:r/>
      <w:r/>
    </w:p>
    <w:p>
      <w:pPr>
        <w:pStyle w:val="ListBullet"/>
        <w:spacing w:line="240" w:lineRule="auto"/>
        <w:ind w:left="720"/>
      </w:pPr>
      <w:r/>
      <w:hyperlink r:id="rId52">
        <w:r>
          <w:rPr>
            <w:color w:val="0000EE"/>
            <w:u w:val="single"/>
          </w:rPr>
          <w:t>FIA Step 1</w:t>
        </w:r>
      </w:hyperlink>
      <w:r/>
    </w:p>
    <w:p>
      <w:pPr>
        <w:pStyle w:val="ListBullet"/>
        <w:spacing w:line="240" w:lineRule="auto"/>
        <w:ind w:left="720"/>
      </w:pPr>
      <w:r/>
      <w:hyperlink r:id="rId53">
        <w:r>
          <w:rPr>
            <w:color w:val="0000EE"/>
            <w:u w:val="single"/>
          </w:rPr>
          <w:t>FIA Step 2</w:t>
        </w:r>
      </w:hyperlink>
      <w:r/>
    </w:p>
    <w:p>
      <w:pPr>
        <w:pStyle w:val="ListBullet"/>
        <w:spacing w:line="240" w:lineRule="auto"/>
        <w:ind w:left="720"/>
      </w:pPr>
      <w:r/>
      <w:hyperlink r:id="rId54">
        <w:r>
          <w:rPr>
            <w:color w:val="0000EE"/>
            <w:u w:val="single"/>
          </w:rPr>
          <w:t>FIA Step 3</w:t>
        </w:r>
      </w:hyperlink>
      <w:r/>
    </w:p>
    <w:p>
      <w:pPr>
        <w:pStyle w:val="ListBullet"/>
        <w:spacing w:line="240" w:lineRule="auto"/>
        <w:ind w:left="720"/>
      </w:pPr>
      <w:r/>
      <w:hyperlink r:id="rId55">
        <w:r>
          <w:rPr>
            <w:color w:val="0000EE"/>
            <w:u w:val="single"/>
          </w:rPr>
          <w:t>FIA Step 4</w:t>
        </w:r>
      </w:hyperlink>
      <w:r/>
    </w:p>
    <w:p>
      <w:pPr>
        <w:pStyle w:val="ListBullet"/>
        <w:spacing w:line="240" w:lineRule="auto"/>
        <w:ind w:left="720"/>
      </w:pPr>
      <w:r/>
      <w:hyperlink r:id="rId56">
        <w:r>
          <w:rPr>
            <w:color w:val="0000EE"/>
            <w:u w:val="single"/>
          </w:rPr>
          <w:t>FIA Step 5</w:t>
        </w:r>
      </w:hyperlink>
      <w:r/>
      <w:r/>
    </w:p>
    <w:p>
      <w:r/>
      <w:hyperlink r:id="rId57">
        <w:r>
          <w:rPr>
            <w:color w:val="0000EE"/>
            <w:u w:val="single"/>
          </w:rPr>
          <w:t>mp3 zip</w:t>
        </w:r>
      </w:hyperlink>
      <w:r>
        <w:t xml:space="preserve"> (4869814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r/>
      <w:r/>
      <w:r/>
    </w:p>
    <w:p>
      <w:pPr>
        <w:pStyle w:val="Heading2"/>
      </w:pPr>
      <w:r>
        <w:t>Марка 1:35–39</w:t>
      </w:r>
      <w:r/>
    </w:p>
    <w:p>
      <w:r/>
      <w:r>
        <w:t>Послушайте и вложите в сердце (Марк 1:35–39)</w:t>
      </w:r>
    </w:p>
    <w:p>
      <w:r/>
      <w:r>
        <w:t>На этом этапе послушайте Евангелие от Марка 1:35–39 и вложите его в свое сердце.</w:t>
      </w:r>
    </w:p>
    <w:p>
      <w:r/>
      <w: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1:35–39 в самом легком для понимания переводе.</w:t>
      </w:r>
    </w:p>
    <w:p>
      <w:r/>
      <w: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&lt;&lt;пустынное место&gt;&gt; или &lt;&lt;уединенное место&gt;&gt;,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r/>
      <w:r>
        <w:t>[Action!]</w:t>
      </w:r>
    </w:p>
    <w:p>
      <w:r/>
      <w:r>
        <w:t>Остановитесь здесь и покажите своей команде карту Галилейского региона, которая включает Капернаум.</w:t>
      </w:r>
    </w:p>
    <w:p>
      <w:r/>
      <w: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r/>
      <w:r>
        <w:t>[Action!]</w:t>
      </w:r>
    </w:p>
    <w:p>
      <w:r/>
      <w: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r/>
      <w:r>
        <w:t>Позже Симон и другие (вероятно, Андрей, Иаков и Иоанн) идут искать Иисуса. Они проснулись, обнаружили, что Иисуса нет, и отправились на Его поиски. Глагол &lt;&lt;Искать&gt;&gt;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&lt;&lt;Все ищут Тебя&gt;&gt;. Фраза &lt;&lt;Все ищут Тебя&gt;&gt;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w:t>
      </w:r>
    </w:p>
    <w:p>
      <w:r/>
      <w:r>
        <w:t>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w:t>
      </w:r>
    </w:p>
    <w:p>
      <w:r/>
      <w:r>
        <w:t>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w:t>
      </w:r>
    </w:p>
    <w:p>
      <w:r/>
      <w:r>
        <w:t>В этой истории Иисус устанавливает, что он - тот, кто контролирует собственные действия, а не толпы вокруг Него или Его ученики.</w:t>
      </w:r>
    </w:p>
    <w:p>
      <w:r/>
      <w:r>
        <w:rPr>
          <w:b/>
        </w:rPr>
        <w:t>Конец записи.</w:t>
      </w:r>
      <w:r/>
    </w:p>
    <w:p>
      <w:r/>
      <w:r>
        <w:t>Прослушайте аудиоверсию Евангелия от Марка 1:35–39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3 сцены.</w:t>
      </w:r>
    </w:p>
    <w:p>
      <w:r/>
      <w:r>
        <w:rPr>
          <w:b/>
        </w:rPr>
        <w:t>Первая сцена:</w:t>
      </w:r>
      <w:r>
        <w:t xml:space="preserve"> Иисус проснулся очень рано, еще затемно, и отправился куда-то помолиться в одиночестве.</w:t>
      </w:r>
    </w:p>
    <w:p>
      <w:r/>
      <w:r>
        <w:rPr>
          <w:b/>
        </w:rPr>
        <w:t>Вторая сцена:</w:t>
      </w:r>
      <w: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r/>
      <w:r>
        <w:rPr>
          <w:b/>
        </w:rPr>
        <w:t>Третья сцена:</w:t>
      </w:r>
      <w:r>
        <w:t xml:space="preserve"> Иисус и Его ученики странствуют по всему региону Галилеи. Иисус проповедует в синагогах и изгоняет бесов.</w:t>
      </w:r>
    </w:p>
    <w:p>
      <w:r/>
      <w:r>
        <w:t>Действующие лица отрывка:</w:t>
      </w:r>
    </w:p>
    <w:p>
      <w:pPr>
        <w:pStyle w:val="ListBullet"/>
        <w:spacing w:line="240" w:lineRule="auto"/>
        <w:ind w:left="720"/>
      </w:pPr>
      <w:r/>
      <w:r>
        <w:t>Иисус</w:t>
      </w:r>
    </w:p>
    <w:p>
      <w:pPr>
        <w:pStyle w:val="ListBullet"/>
        <w:spacing w:line="240" w:lineRule="auto"/>
        <w:ind w:left="720"/>
      </w:pPr>
      <w:r/>
      <w:r>
        <w:t>Симон и другие/спутники (вероятно, Андрей, Иаков и Иоанн)</w:t>
      </w:r>
    </w:p>
    <w:p>
      <w:pPr>
        <w:pStyle w:val="ListBullet"/>
        <w:spacing w:line="240" w:lineRule="auto"/>
        <w:ind w:left="720"/>
      </w:pPr>
      <w:r/>
      <w:r>
        <w:t>Люди в доме, ищущие Иисуса</w:t>
      </w:r>
    </w:p>
    <w:p>
      <w:pPr>
        <w:pStyle w:val="ListBullet"/>
        <w:spacing w:line="240" w:lineRule="auto"/>
        <w:ind w:left="720"/>
      </w:pPr>
      <w:r/>
      <w:r>
        <w:t>Люди в синагогах</w:t>
      </w:r>
    </w:p>
    <w:p>
      <w:r/>
      <w:r>
        <w:t>Группой обратите внимание на обстановку, на фоне которой происходит действие отрывка:</w:t>
      </w:r>
    </w:p>
    <w:p>
      <w:r/>
      <w: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r/>
      <w:r>
        <w:t>[Action!]</w:t>
      </w:r>
    </w:p>
    <w:p>
      <w:r/>
      <w: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r/>
      <w:r>
        <w:t>Во второй сцене Симон и другие идут искать Иисуса. Нам не говорят, кто эти &lt;&lt;другие&gt;&gt;,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w:t>
      </w:r>
    </w:p>
    <w:p>
      <w:r/>
      <w:r>
        <w:t>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w:t>
      </w:r>
    </w:p>
    <w:p>
      <w:r/>
      <w:r>
        <w:t>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p>
    <w:p>
      <w:r/>
      <w:r>
        <w:rPr>
          <w:b/>
        </w:rPr>
        <w:t>Конец записи.</w:t>
      </w:r>
      <w:r/>
    </w:p>
    <w:p>
      <w:r/>
      <w:r>
        <w:t>Прослушайте аудиоверсию Евангелия от Марка 1:35–39 в самом легком для понимания переводе.</w:t>
      </w:r>
    </w:p>
    <w:p>
      <w:r/>
      <w:r>
        <w:t>На этом этапе группа будет инсценировать этот отрывок.</w:t>
      </w:r>
    </w:p>
    <w:p>
      <w:r/>
      <w:r>
        <w:t>В этой истории три сцены.</w:t>
      </w:r>
    </w:p>
    <w:p>
      <w:r/>
      <w:r>
        <w:t>Действующие лица:</w:t>
      </w:r>
    </w:p>
    <w:p>
      <w:pPr>
        <w:pStyle w:val="ListBullet"/>
        <w:spacing w:line="240" w:lineRule="auto"/>
        <w:ind w:left="720"/>
      </w:pPr>
      <w:r/>
      <w:r>
        <w:t>Иисус</w:t>
      </w:r>
    </w:p>
    <w:p>
      <w:pPr>
        <w:pStyle w:val="ListBullet"/>
        <w:spacing w:line="240" w:lineRule="auto"/>
        <w:ind w:left="720"/>
      </w:pPr>
      <w:r/>
      <w:r>
        <w:t>Симон и другие/спутники (вероятно, Андрей, Иаков и Иоанн)</w:t>
      </w:r>
    </w:p>
    <w:p>
      <w:pPr>
        <w:pStyle w:val="ListBullet"/>
        <w:spacing w:line="240" w:lineRule="auto"/>
        <w:ind w:left="720"/>
      </w:pPr>
      <w:r/>
      <w:r>
        <w:t>Люди в доме, ищущие Иисуса</w:t>
      </w:r>
    </w:p>
    <w:p>
      <w:pPr>
        <w:pStyle w:val="ListBullet"/>
        <w:spacing w:line="240" w:lineRule="auto"/>
        <w:ind w:left="720"/>
      </w:pPr>
      <w:r/>
      <w:r>
        <w:t>Люди в синагогах</w:t>
      </w:r>
    </w:p>
    <w:p>
      <w:r/>
      <w:r>
        <w:t>Вместе со всей группой прочитайте этот отрывок дважды. Вы должны представить этот отрывок на вашем родном языке.</w:t>
      </w:r>
    </w:p>
    <w:p>
      <w:r/>
      <w: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r/>
      <w:r>
        <w:t>[Action!]</w:t>
      </w:r>
    </w:p>
    <w:p>
      <w:r/>
      <w: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t>[Action!]</w:t>
      </w:r>
    </w:p>
    <w:p>
      <w:r/>
      <w:r>
        <w:t>Приостановите эту аудиозапись и повторите отрывок во второй раз.</w:t>
      </w:r>
    </w:p>
    <w:p>
      <w:r/>
      <w:r>
        <w:t>Ниже приводится пример представления и возможных ответов.</w:t>
      </w:r>
    </w:p>
    <w:p>
      <w:r/>
      <w:r>
        <w:t>Изобразите Иисуса, идущего в одиночестве в тихом месте. Он проводит время, разговаривая с Богом в молитве.</w:t>
      </w:r>
    </w:p>
    <w:p>
      <w:r/>
      <w:r>
        <w:t>[Action!]</w:t>
      </w:r>
    </w:p>
    <w:p>
      <w:r/>
      <w:r>
        <w:t>Приостановите представление. Спросите человека, играющего роль Иоанна: &lt;&lt;Что вы чувствуете или о чем думаете?&gt;&gt; Человек может ответить, например, &lt;&lt;Устал. Мне нужно было побыть какое-то время вдали от толпы&gt;&gt;, или &lt;&lt;Укрепился&gt;&gt;, или &lt;&lt;Я так счастлив, что проведу это время наедине с Богом&gt;&gt;, или &lt;&lt;Я чувствую себя обновленным и могу сосредоточиться на продолжении моего служения&gt;&gt;. Продолжайте представление.</w:t>
      </w:r>
    </w:p>
    <w:p>
      <w:r/>
      <w:r>
        <w:t>Изобразите учеников, ищущих Иисуса. Они проснулись, но Иисус ушел. Толпы людей уже ищут Иисуса. Ученики находят Иисуса и говорят Ему, что все Его ищут.</w:t>
      </w:r>
    </w:p>
    <w:p>
      <w:r/>
      <w:r>
        <w:t>[Action!]</w:t>
      </w:r>
    </w:p>
    <w:p>
      <w:r/>
      <w:r>
        <w:t>Приостановите представление. Теперь спросите людей, исполняющих роль учеников: &lt;&lt;Что вы думаете или чувствуете?&gt;&gt; Вы можете услышать такие ответы: &lt;&lt;Смущен, почему Иисус ушел из дома?&gt;&gt; или &lt;&lt;Я в ожидании, Иисус вернется и исцелит больше людей&gt;&gt;. Продолжайте представление.</w:t>
      </w:r>
    </w:p>
    <w:p>
      <w:r/>
      <w:r>
        <w:t>Иисус отвечает ученикам: &lt;&lt;Мы должны идти в другие города, чтобы проповедовать и им. Поэтому я пришел&gt;&gt;.</w:t>
      </w:r>
    </w:p>
    <w:p>
      <w:r/>
      <w:r>
        <w:t>[Action!]</w:t>
      </w:r>
    </w:p>
    <w:p>
      <w:r/>
      <w: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r/>
      <w: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r/>
      <w:r>
        <w:rPr>
          <w:b/>
        </w:rPr>
        <w:t>Конец записи.</w:t>
      </w:r>
      <w:r/>
    </w:p>
    <w:p>
      <w:r/>
      <w:r>
        <w:t>Прослушайте аудиоверсию Евангелия от Марка 1:35–39 в самом легком для понимания переводе.</w:t>
      </w:r>
    </w:p>
    <w:p>
      <w:r/>
      <w:r>
        <w:t>На этом этапе группа обсудит ключевые термины и слова, встречающиеся в этом отрывке.</w:t>
      </w:r>
    </w:p>
    <w:p>
      <w:r/>
      <w:r>
        <w:t xml:space="preserve">Эта история начинается с того, что Иисус идет в безлюдное место для молитвы. </w:t>
      </w:r>
      <w:r>
        <w:rPr>
          <w:b/>
        </w:rPr>
        <w:t>Безлюдное место</w:t>
      </w:r>
      <w:r>
        <w:t xml:space="preserve"> - это то же слово, которое использовалось для названия места, где жил Иоанн и куда пришел Иисус для испытания. Рядом с </w:t>
      </w:r>
      <w:r>
        <w:t>Капернаумом</w:t>
      </w:r>
      <w:r>
        <w:t xml:space="preserve"> нет настоящей пустыни - можно сказать, что Он отправился искать место, где Он мог бы побыть один, чтобы поговорить с Богом. Слово </w:t>
      </w:r>
      <w:r>
        <w:rPr>
          <w:b/>
        </w:rPr>
        <w:t>&lt;&lt;молиться&gt;&gt;</w:t>
      </w:r>
      <w:r>
        <w:t xml:space="preserve"> подразумевает молитву в течение долгого времени. &lt;&lt;Молитва&gt;&gt;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r/>
      <w:r>
        <w:t>[Action!]</w:t>
      </w:r>
    </w:p>
    <w:p>
      <w:r/>
      <w:r>
        <w:t xml:space="preserve">Остановитесь здесь и обсудите с группой, какое слово или выражение вы будете использовать для обозначения понятия &lt;&lt;молиться&gt;&gt;. Дополнительные сведения о термине </w:t>
      </w:r>
      <w:r>
        <w:t>молиться/молитва</w:t>
      </w:r>
      <w:r>
        <w:t xml:space="preserve"> см. в Главном глоссарии. Приостановите аудиозапись.</w:t>
      </w:r>
    </w:p>
    <w:p>
      <w:r/>
      <w:r>
        <w:t xml:space="preserve">Симон и </w:t>
      </w:r>
      <w:r>
        <w:rPr>
          <w:b/>
        </w:rPr>
        <w:t>другие</w:t>
      </w:r>
      <w:r>
        <w:t xml:space="preserve">, или Симон и его </w:t>
      </w:r>
      <w:r>
        <w:rPr>
          <w:b/>
        </w:rPr>
        <w:t>спутники</w:t>
      </w:r>
      <w:r>
        <w:t xml:space="preserve"> пошли искать Иисуса. &lt;&lt;Другими&gt;&gt; или &lt;&lt;спутниками&gt;&gt; здесь были, вероятно, Андрей, Иаков и Иоанн.</w:t>
      </w:r>
    </w:p>
    <w:p>
      <w:r/>
      <w:r>
        <w:t xml:space="preserve">Иисус с учениками идут в другие города/селения региона Галилеи, чтобы проповедовать. Понятие </w:t>
      </w:r>
      <w:r>
        <w:rPr>
          <w:b/>
        </w:rPr>
        <w:t>города/селения</w:t>
      </w:r>
      <w:r>
        <w:t xml:space="preserve">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t>Галилея</w:t>
      </w:r>
      <w:r>
        <w:t xml:space="preserve"> - это область, окружающая западную сторону </w:t>
      </w:r>
      <w:r>
        <w:t>Галилейского моря</w:t>
      </w:r>
      <w:r>
        <w:t>, густо застроенная городами среднего размера, где люди ловили рыбу и собирали урожай на плодородной почве.</w:t>
      </w:r>
    </w:p>
    <w:p>
      <w:r/>
      <w:r>
        <w:t>[Action!]</w:t>
      </w:r>
    </w:p>
    <w:p>
      <w:r/>
      <w:r>
        <w:t>Остановитесь здесь и посмотрите с группой на карту Галилеи. Приостановите аудиозапись.</w:t>
      </w:r>
    </w:p>
    <w:p>
      <w:r/>
      <w:r>
        <w:t xml:space="preserve">Иисус проповедует в </w:t>
      </w:r>
      <w:r>
        <w:rPr>
          <w:b/>
        </w:rPr>
        <w:t>синагогах</w:t>
      </w:r>
      <w:r>
        <w:t xml:space="preserve">.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t>синагога</w:t>
      </w:r>
      <w:r>
        <w:t xml:space="preserve"> включено в главный глоссарий.</w:t>
      </w:r>
    </w:p>
    <w:p>
      <w:r/>
      <w:r>
        <w:t xml:space="preserve">Иисус изгоняет </w:t>
      </w:r>
      <w:r>
        <w:rPr>
          <w:b/>
        </w:rPr>
        <w:t>бесов</w:t>
      </w:r>
      <w:r>
        <w:t xml:space="preserve">. Он заставляет </w:t>
      </w:r>
      <w:r>
        <w:t>бесов</w:t>
      </w:r>
      <w:r>
        <w:t xml:space="preserve"> покидать людей и больше не управлять ими. Слово &lt;&lt;бесы&gt;&gt; используется как взаимозаменяемое слово для обозначения нечистого или злого духа. Используйте то же слово или выражение для обозначения понятия &lt;&lt;бес или злые духи&gt;&gt;, которое вы использовали в других отрывках. Дополнительные сведения о термине </w:t>
      </w:r>
      <w:r>
        <w:t>злой дух</w:t>
      </w:r>
      <w:r>
        <w:t xml:space="preserve"> см. в Главном глоссарии.</w:t>
      </w:r>
    </w:p>
    <w:p>
      <w:r/>
      <w:r>
        <w:rPr>
          <w:b/>
        </w:rPr>
        <w:t>Конец записи.</w:t>
      </w:r>
      <w:r/>
      <w:r/>
      <w:r/>
    </w:p>
    <w:p>
      <w:pPr>
        <w:pStyle w:val="Heading2"/>
      </w:pPr>
      <w:r>
        <w:t>Марка 1:35–39</w:t>
      </w:r>
      <w:r/>
    </w:p>
    <w:p>
      <w:pPr>
        <w:pStyle w:val="Heading3"/>
      </w:pPr>
      <w:r>
        <w:t>Audio Content</w:t>
      </w:r>
      <w:r/>
    </w:p>
    <w:p>
      <w:r/>
      <w:hyperlink r:id="rId63">
        <w:r>
          <w:rPr>
            <w:color w:val="0000EE"/>
            <w:u w:val="single"/>
          </w:rPr>
          <w:t>webm zip</w:t>
        </w:r>
      </w:hyperlink>
      <w:r>
        <w:t xml:space="preserve"> (2787506 KB)</w:t>
      </w:r>
      <w:r/>
      <w:r/>
    </w:p>
    <w:p>
      <w:pPr>
        <w:pStyle w:val="ListBullet"/>
        <w:spacing w:line="240" w:lineRule="auto"/>
        <w:ind w:left="720"/>
      </w:pPr>
      <w:r/>
      <w:hyperlink r:id="rId64">
        <w:r>
          <w:rPr>
            <w:color w:val="0000EE"/>
            <w:u w:val="single"/>
          </w:rPr>
          <w:t>FIA Step 1</w:t>
        </w:r>
      </w:hyperlink>
      <w:r/>
    </w:p>
    <w:p>
      <w:pPr>
        <w:pStyle w:val="ListBullet"/>
        <w:spacing w:line="240" w:lineRule="auto"/>
        <w:ind w:left="720"/>
      </w:pPr>
      <w:r/>
      <w:hyperlink r:id="rId65">
        <w:r>
          <w:rPr>
            <w:color w:val="0000EE"/>
            <w:u w:val="single"/>
          </w:rPr>
          <w:t>FIA Step 2</w:t>
        </w:r>
      </w:hyperlink>
      <w:r/>
    </w:p>
    <w:p>
      <w:pPr>
        <w:pStyle w:val="ListBullet"/>
        <w:spacing w:line="240" w:lineRule="auto"/>
        <w:ind w:left="720"/>
      </w:pPr>
      <w:r/>
      <w:hyperlink r:id="rId66">
        <w:r>
          <w:rPr>
            <w:color w:val="0000EE"/>
            <w:u w:val="single"/>
          </w:rPr>
          <w:t>FIA Step 3</w:t>
        </w:r>
      </w:hyperlink>
      <w:r/>
    </w:p>
    <w:p>
      <w:pPr>
        <w:pStyle w:val="ListBullet"/>
        <w:spacing w:line="240" w:lineRule="auto"/>
        <w:ind w:left="720"/>
      </w:pPr>
      <w:r/>
      <w:hyperlink r:id="rId67">
        <w:r>
          <w:rPr>
            <w:color w:val="0000EE"/>
            <w:u w:val="single"/>
          </w:rPr>
          <w:t>FIA Step 4</w:t>
        </w:r>
      </w:hyperlink>
      <w:r/>
    </w:p>
    <w:p>
      <w:pPr>
        <w:pStyle w:val="ListBullet"/>
        <w:spacing w:line="240" w:lineRule="auto"/>
        <w:ind w:left="720"/>
      </w:pPr>
      <w:r/>
      <w:hyperlink r:id="rId68">
        <w:r>
          <w:rPr>
            <w:color w:val="0000EE"/>
            <w:u w:val="single"/>
          </w:rPr>
          <w:t>FIA Step 5</w:t>
        </w:r>
      </w:hyperlink>
      <w:r/>
      <w:r/>
    </w:p>
    <w:p>
      <w:r/>
      <w:hyperlink r:id="rId69">
        <w:r>
          <w:rPr>
            <w:color w:val="0000EE"/>
            <w:u w:val="single"/>
          </w:rPr>
          <w:t>mp3 zip</w:t>
        </w:r>
      </w:hyperlink>
      <w:r>
        <w:t xml:space="preserve"> (4777473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r/>
      <w:r/>
      <w:r/>
    </w:p>
    <w:p>
      <w:pPr>
        <w:pStyle w:val="Heading2"/>
      </w:pPr>
      <w:r>
        <w:t>Марка 1:40–45</w:t>
      </w:r>
      <w:r/>
    </w:p>
    <w:p>
      <w:r/>
      <w:r>
        <w:t>Послушайте и вложите в сердце (Марк 1:40–45)</w:t>
      </w:r>
    </w:p>
    <w:p>
      <w:r/>
      <w:r>
        <w:t>На этом этапе послушайте Евангелие от Марка 1:40–45 и вложите его в свое сердце.</w:t>
      </w:r>
    </w:p>
    <w:p>
      <w:r/>
      <w: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r/>
      <w:r>
        <w:t>Прослушайте аудиоверсию Евангелия от Марка 1:40–45 в самом легком для понимания переводе.</w:t>
      </w:r>
    </w:p>
    <w:p>
      <w:r/>
      <w: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r/>
      <w: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&lt;&lt;нечистый, нечистый&gt;&gt;.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r/>
      <w:r>
        <w:t>[Action!]</w:t>
      </w:r>
    </w:p>
    <w:p>
      <w:r/>
      <w: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r/>
      <w: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&lt;&lt;Если ты хочешь, можешь очистить меня&gt;&gt;.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&lt;&lt;чистым&gt;&gt; и снова стать частью общества. Несмотря на то, что прокаженный в отчаянии и умоляет Иисуса, его вопрос звучить вежливо и уважительно. Он спрашивает, &lt;&lt;хочет ли Иисус&gt;&gt;.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&lt;&lt;сжалился&gt;&gt;, или испытывает по отношению к нему глубокие эмоции. Он глубоко тронут этим человеком и его страданиями.</w:t>
      </w:r>
    </w:p>
    <w:p>
      <w:r/>
      <w:r>
        <w:t>[Action!]</w:t>
      </w:r>
    </w:p>
    <w:p>
      <w:r/>
      <w: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r/>
      <w: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r/>
      <w: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r/>
      <w: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&lt;&lt;чистым&gt;&gt;.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r/>
      <w:r>
        <w:t>[Action!]</w:t>
      </w:r>
    </w:p>
    <w:p>
      <w:r/>
      <w: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r/>
      <w:r>
        <w:t>Иисус просит этого человека показаться священнику и повиноваться правилам, чтобы стать доказательством и &lt;&lt;свидетельством&gt;&gt;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w:t>
      </w:r>
    </w:p>
    <w:p>
      <w:r/>
      <w:r>
        <w:t>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r/>
      <w:r>
        <w:t>[Action!]</w:t>
      </w:r>
    </w:p>
    <w:p>
      <w:r/>
      <w: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r/>
      <w: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r/>
      <w:r>
        <w:t>Уход Иисуса от толп людей - это окончание этой части Его служения. Теперь мы переходим к серии историй о противоречиях в служении Иисуса.</w:t>
      </w:r>
    </w:p>
    <w:p>
      <w:r/>
      <w:r>
        <w:rPr>
          <w:b/>
        </w:rPr>
        <w:t>Конец записи.</w:t>
      </w:r>
      <w:r/>
    </w:p>
    <w:p>
      <w:r/>
      <w:r>
        <w:t>Прослушайте аудиоверсию Евангелия от Марка 1:40–45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2 сцены.</w:t>
      </w:r>
    </w:p>
    <w:p>
      <w:r/>
      <w:r>
        <w:rPr>
          <w:b/>
        </w:rPr>
        <w:t>Первая сцена:</w:t>
      </w:r>
      <w:r>
        <w:t xml:space="preserve"> больной проказой приходит и на коленях умоляет Иисуса об исцелении. Он говорит: &lt;&lt;Если хочешь, можешь исцелить меня и сделать чистым&gt;&gt;.</w:t>
      </w:r>
    </w:p>
    <w:p>
      <w:r/>
      <w:r>
        <w:t>Иисус глубоко тронут и касается прокаженного. Иисус говорит: &lt;&lt;Хочу, исцелись&gt;&gt;. В то же мгновение проказа исчезает, и человек исцеляется. Иисус отсылает его со словами: &lt;&lt;Никому ничего не говори. Иди к священнику, пусть он осмотрит тебя, и соверши жертвоприношение, как того требует закон Моисея. Это будет свидетельством твоего очищения&gt;&gt;.</w:t>
      </w:r>
    </w:p>
    <w:p>
      <w:r/>
      <w:r>
        <w:rPr>
          <w:b/>
        </w:rPr>
        <w:t>Вторая сцена:</w:t>
      </w:r>
      <w: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w:t>
      </w:r>
    </w:p>
    <w:p>
      <w:r/>
      <w:r>
        <w:t>Действующие лица отрывка:</w:t>
      </w:r>
    </w:p>
    <w:p>
      <w:pPr>
        <w:pStyle w:val="ListBullet"/>
        <w:spacing w:line="240" w:lineRule="auto"/>
        <w:ind w:left="720"/>
      </w:pPr>
      <w:r/>
      <w:r>
        <w:t>Иисус</w:t>
      </w:r>
    </w:p>
    <w:p>
      <w:pPr>
        <w:pStyle w:val="ListBullet"/>
        <w:spacing w:line="240" w:lineRule="auto"/>
        <w:ind w:left="720"/>
      </w:pPr>
      <w:r/>
      <w:r>
        <w:t>Прокаженный</w:t>
      </w:r>
    </w:p>
    <w:p>
      <w:pPr>
        <w:pStyle w:val="ListBullet"/>
        <w:spacing w:line="240" w:lineRule="auto"/>
        <w:ind w:left="720"/>
      </w:pPr>
      <w:r/>
      <w:r>
        <w:t>Спутники Иисуса</w:t>
      </w:r>
    </w:p>
    <w:p>
      <w:pPr>
        <w:pStyle w:val="ListBullet"/>
        <w:spacing w:line="240" w:lineRule="auto"/>
        <w:ind w:left="720"/>
      </w:pPr>
      <w:r/>
      <w:r>
        <w:t>Толпы людей.</w:t>
      </w:r>
    </w:p>
    <w:p>
      <w:r/>
      <w:r>
        <w:t>Группой обратите внимание на обстановку, на фоне которой происходит действие отрывка:</w:t>
      </w:r>
    </w:p>
    <w:p>
      <w:r/>
      <w:r>
        <w:t>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w:t>
      </w:r>
    </w:p>
    <w:p>
      <w:r/>
      <w:r>
        <w:t>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w:t>
      </w:r>
    </w:p>
    <w:p>
      <w:r/>
      <w:r>
        <w:t>Иисус глубоко сопереживает ему. Он не беспокоится о том, что коснувшись прокаженного, сам станет &lt;&lt;нечистым&gt;&gt;,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&lt;&lt;Никому ничего не говори, но пойди, покажись священнику&gt;&gt;.</w:t>
      </w:r>
    </w:p>
    <w:p>
      <w:r/>
      <w:r>
        <w: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w:t>
      </w:r>
    </w:p>
    <w:p>
      <w:r/>
      <w:r>
        <w:t>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p>
    <w:p>
      <w:r/>
      <w:r>
        <w:rPr>
          <w:b/>
        </w:rPr>
        <w:t>Конец записи.</w:t>
      </w:r>
      <w:r/>
    </w:p>
    <w:p>
      <w:r/>
      <w:r>
        <w:t>Прослушайте аудиоверсию Евангелия от Марка 1:40–45 в самом легком для понимания переводе.</w:t>
      </w:r>
    </w:p>
    <w:p>
      <w:r/>
      <w:r>
        <w:t>На этом этапе группа будет инсценировать отрывок.</w:t>
      </w:r>
    </w:p>
    <w:p>
      <w:r/>
      <w:r>
        <w:t>В этой истории 2 сцены.</w:t>
      </w:r>
    </w:p>
    <w:p>
      <w:r/>
      <w:r>
        <w:t>Действующие лица отрывка:</w:t>
      </w:r>
    </w:p>
    <w:p>
      <w:pPr>
        <w:pStyle w:val="ListBullet"/>
        <w:spacing w:line="240" w:lineRule="auto"/>
        <w:ind w:left="720"/>
      </w:pPr>
      <w:r/>
      <w:r>
        <w:t>Иисус</w:t>
      </w:r>
    </w:p>
    <w:p>
      <w:pPr>
        <w:pStyle w:val="ListBullet"/>
        <w:spacing w:line="240" w:lineRule="auto"/>
        <w:ind w:left="720"/>
      </w:pPr>
      <w:r/>
      <w:r>
        <w:t>Прокаженный человек,</w:t>
      </w:r>
    </w:p>
    <w:p>
      <w:pPr>
        <w:pStyle w:val="ListBullet"/>
        <w:spacing w:line="240" w:lineRule="auto"/>
        <w:ind w:left="720"/>
      </w:pPr>
      <w:r/>
      <w:r>
        <w:t>Спутники Иисуса</w:t>
      </w:r>
    </w:p>
    <w:p>
      <w:pPr>
        <w:pStyle w:val="ListBullet"/>
        <w:spacing w:line="240" w:lineRule="auto"/>
        <w:ind w:left="720"/>
      </w:pPr>
      <w:r/>
      <w:r>
        <w:t>Толпы людей.</w:t>
      </w:r>
    </w:p>
    <w:p>
      <w:r/>
      <w:r>
        <w:t>Вместе со всей группой прочитайте этот отрывок дважды. Вы должны представить этот отрывок на вашем родном языке.</w:t>
      </w:r>
    </w:p>
    <w:p>
      <w:r/>
      <w: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r/>
      <w:r>
        <w:t>[Action!]</w:t>
      </w:r>
    </w:p>
    <w:p>
      <w:r/>
      <w:r>
        <w:t>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r/>
      <w:r>
        <w:t>[Action!]</w:t>
      </w:r>
    </w:p>
    <w:p>
      <w:r/>
      <w:r>
        <w:t>Приостановите эту аудиозапись и повторите отрывок во второй раз.</w:t>
      </w:r>
    </w:p>
    <w:p>
      <w:r/>
      <w:r>
        <w:t>Ниже приводится пример представления и возможных ответов.</w:t>
      </w:r>
    </w:p>
    <w:p>
      <w:r/>
      <w:r>
        <w:t>Изобразите прокаженного, который приходит и падает на колени перед Иисусом, умоляя Его об исцелении.</w:t>
      </w:r>
    </w:p>
    <w:p>
      <w:r/>
      <w:r>
        <w:t>[Action!]</w:t>
      </w:r>
    </w:p>
    <w:p>
      <w:r/>
      <w:r>
        <w:t>Приостановите представление. Спросите человека, который играет роль прокаженного, что он чувствует. Вы можете услышать в ответ: &lt;&lt;Я в отчаянии&gt;&gt;, &lt;&lt;Я изгой&gt;&gt; или &lt;&lt;Я вижу в Иисусе возможность исцелиться и вернуться в общество&gt;&gt;. Теперь спросите спутников Иисуса, что они чувствуют. Вы можете услышать в ответ: &lt;&lt;Нас немного смущает то, что рядом с нами находится человек с этой заразной болезнью&gt;&gt;. Продолжайте представление.</w:t>
      </w:r>
    </w:p>
    <w:p>
      <w:r/>
      <w:r>
        <w:t>Изобразите Иисуса, который глубоко тронут. Он протягивает руку и прикасается к прокаженному.</w:t>
      </w:r>
    </w:p>
    <w:p>
      <w:r/>
      <w:r>
        <w:t>[Action!]</w:t>
      </w:r>
    </w:p>
    <w:p>
      <w:r/>
      <w:r>
        <w:t>Приостановите представление. Спросите человека, играющего роль Иисуса, что он чувствует. Вы можете услышать такие слова: &lt;&lt;Сочувствие&gt;&gt;, &lt;&lt;Любовь&gt;&gt;, &lt;&lt;Желание исцелить этого человека&gt;&gt; или &lt;&lt;Глубокий гнев и разочарование из-за того, что в этом мире так много болезней&gt;&gt;. Спросите людей, играющих роль спутников Иисуса, что они чувствуют. Вы можете услышать в ответ: &lt;&lt;Мы поражены тем, что Иисус коснулся человека с этой болезнью&gt;&gt;. Спросите актера, играющего роль прокаженного, что он чувствует. Вы можете услышать такие слова: &lt;&lt;Наверное впервые ко мне прикасались так долго&gt;&gt; или &lt;&lt;Я чувствую любовь и сострадание Иисуса&gt;&gt;, или &lt;&lt;Облегчение - Иисус не отвернулся от меня&gt;&gt;. Продолжайте представление.</w:t>
      </w:r>
    </w:p>
    <w:p>
      <w:r/>
      <w:r>
        <w:t>Проказа мгновенно исчезает, и Иисус говорит этому человеку: &lt;&lt;Никому ничего не говори. Отправляйся к священнику, пусть он осмотрит тебя, и соверши требуемое жертвоприношение&gt;&gt;. Это будет публичным свидетельством твоего очищения&gt;&gt;. Но человек идет и делится с окружающими, рассказывая всем, что произошло.</w:t>
      </w:r>
    </w:p>
    <w:p>
      <w:r/>
      <w:r>
        <w:t>[Action!]</w:t>
      </w:r>
    </w:p>
    <w:p>
      <w:r/>
      <w:r>
        <w:t>Приостановите представление. Спросите актера, играющего роль исцеленного: &lt;&lt;Почему ты пошел и рассказал всем о случившемся?&gt;&gt; Вы можете услышать в ответ: &lt;&lt;Я был очень рад и хотел, чтобы все узнали об Иисусе&gt;&gt; или &lt;&lt;Я хотел, чтобы люди узнали, что я исцелен и очищен&gt;&gt;. Продолжайте представление.</w:t>
      </w:r>
    </w:p>
    <w:p>
      <w:r/>
      <w:r>
        <w:t>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&lt;&lt;Почему Иисус сказал этому человеку никому не рассказывать о случившемся?&gt;&gt;</w:t>
      </w:r>
      <w:r/>
    </w:p>
    <w:p>
      <w:r/>
      <w:r>
        <w:t>Прослушайте аудиоверсию Евангелия от Марка 1:40–45 в самом легком для понимания переводе.</w:t>
      </w:r>
    </w:p>
    <w:p>
      <w:r/>
      <w:r>
        <w:t>На этом этапе группа обсудит ключевые термины и слова, встречающиеся в этом отрывке.</w:t>
      </w:r>
    </w:p>
    <w:p>
      <w:r/>
      <w:r>
        <w:t xml:space="preserve">К Иисусу подходит человек, больной проказой. В Библии под </w:t>
      </w:r>
      <w:r>
        <w:rPr>
          <w:b/>
        </w:rPr>
        <w:t>проказой</w:t>
      </w:r>
      <w:r>
        <w:t xml:space="preserve"> может подразумеваться любой из нескольких видов кожных заболеваний. Такие болезни делали человека &lt;&lt;нечистым&gt;&gt;,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&lt;&lt;нечистый&gt;&gt;.</w:t>
      </w:r>
    </w:p>
    <w:p>
      <w:r/>
      <w:r>
        <w:t>[Action!]</w:t>
      </w:r>
    </w:p>
    <w:p>
      <w:r/>
      <w:r>
        <w:t xml:space="preserve">Остановитесь здесь и обсудите, какой термин вы будете использовать для обозначения проказы. Дополнительные сведения о </w:t>
      </w:r>
      <w:r>
        <w:t>проказе</w:t>
      </w:r>
      <w:r>
        <w:t xml:space="preserve"> см. в Главном глоссарии. Используйте здесь тот же термин, который вы использовали в других отрывках. Приостановите аудиозапись.</w:t>
      </w:r>
    </w:p>
    <w:p>
      <w:r/>
      <w:r>
        <w:t xml:space="preserve">Человек просит Иисуса очистить его, после чего Иисус делает этого человека </w:t>
      </w:r>
      <w:r>
        <w:rPr>
          <w:b/>
        </w:rPr>
        <w:t>чистым</w:t>
      </w:r>
      <w:r>
        <w:t>.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&lt;&lt;Если Ты захочешь, Ты можешь излечить/исцелить меня и сделать меня чистым&gt;&gt;.</w:t>
      </w:r>
    </w:p>
    <w:p>
      <w:r/>
      <w:r>
        <w:t xml:space="preserve">Под </w:t>
      </w:r>
      <w:r>
        <w:rPr>
          <w:b/>
        </w:rPr>
        <w:t>&lt;&lt;чистым&gt;&gt;</w:t>
      </w:r>
      <w:r>
        <w:t xml:space="preserve"> или </w:t>
      </w:r>
      <w:r>
        <w:rPr>
          <w:b/>
        </w:rPr>
        <w:t>&lt;&lt;нечистым</w:t>
      </w:r>
      <w:r>
        <w:t>&gt;&gt;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r/>
      <w:r>
        <w:t>[Action!]</w:t>
      </w:r>
    </w:p>
    <w:p>
      <w:r/>
      <w:r>
        <w:t xml:space="preserve">Приостановите аудиозапись и обсудите, какое слово или выражение вы будете использовать для обозначения понятия &lt;&lt;чистый&gt;&gt;. Если вы уже перевели этот термин в другой книге Библии, используйте этот же термин здесь. Дополнительные сведения о термине &lt;&lt;быть </w:t>
      </w:r>
      <w:r>
        <w:t>чистым/нечистым</w:t>
      </w:r>
      <w:r>
        <w:t>&gt;&gt; см. в Главном глоссарии.</w:t>
      </w:r>
    </w:p>
    <w:p>
      <w:r/>
      <w:r>
        <w:t xml:space="preserve">Иисус проникается </w:t>
      </w:r>
      <w:r>
        <w:rPr>
          <w:b/>
        </w:rPr>
        <w:t>состраданием</w:t>
      </w:r>
      <w:r>
        <w:t>, когда прокаженный просит об исцелении. Во многих переводах слово, используемое для обозначения понятия &lt;&lt;сострадание&gt;&gt;, означает проявлять к кому-то доброту, жалость или милость. Хотя в некоторых оригинальных версиях Писания используется термин &lt;&lt;гнев&gt;&gt;,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r/>
      <w:r>
        <w:t>[Action!]</w:t>
      </w:r>
    </w:p>
    <w:p>
      <w:r/>
      <w:r>
        <w:t xml:space="preserve">Остановитесь и обсудите с группой, какой термин вы будете использовать для обозначения понятия &lt;&lt;сострадание&gt;&gt; или &lt;&lt;глубокие эмоции&gt;&gt;. Помните, что слово </w:t>
      </w:r>
      <w:r>
        <w:t>сострадание</w:t>
      </w:r>
      <w:r>
        <w:t xml:space="preserve"> содержится в Главном глоссарии. Приостановите аудиозапись.</w:t>
      </w:r>
    </w:p>
    <w:p>
      <w:r/>
      <w:r>
        <w:t xml:space="preserve">Иисус говорит этому человеку показаться </w:t>
      </w:r>
      <w:r>
        <w:rPr>
          <w:b/>
        </w:rPr>
        <w:t>священнику</w:t>
      </w:r>
      <w: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r/>
      <w:r>
        <w:t>[Action!]</w:t>
      </w:r>
    </w:p>
    <w:p>
      <w:r/>
      <w:r>
        <w:t xml:space="preserve">Остановитесь здесь и обсудите с группой, какое слово или выражение вы будете использовать для обозначения понятия &lt;&lt;священник&gt;&gt;. Если вы уже перевели этот термин в другой книге Библии, используйте этот же термин здесь. Дополнительные сведения о термине </w:t>
      </w:r>
      <w:r>
        <w:t>священник</w:t>
      </w:r>
      <w:r>
        <w:t xml:space="preserve"> см. в Главном глоссарии. Приостановите аудиозапись.</w:t>
      </w:r>
    </w:p>
    <w:p>
      <w:r/>
      <w:r>
        <w:t xml:space="preserve">Когда прокаженный исцеляется, он должен выполнить указания иудейского религиозного закона. Это включает в себя </w:t>
      </w:r>
      <w:r>
        <w:rPr>
          <w:b/>
        </w:rPr>
        <w:t>жертву</w:t>
      </w:r>
      <w:r>
        <w:t xml:space="preserve"> или </w:t>
      </w:r>
      <w:r>
        <w:rPr>
          <w:b/>
        </w:rPr>
        <w:t>жертвоприношение</w:t>
      </w:r>
      <w: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r/>
      <w:r>
        <w:t>[Action!]</w:t>
      </w:r>
    </w:p>
    <w:p>
      <w:r/>
      <w:r>
        <w:t xml:space="preserve">Остановитесь здесь и обсудите с группой, какое слово или выражение вы будете использовать для обозначения понятия &lt;&lt;жертвоприношение&gt;&gt;. Дополнительные сведения о термине </w:t>
      </w:r>
      <w:r>
        <w:t>приносить жертву</w:t>
      </w:r>
      <w:r>
        <w:t xml:space="preserve"> см. в Главном глоссарии. Приостановите аудиозапись.</w:t>
      </w:r>
    </w:p>
    <w:p>
      <w:r/>
      <w:r>
        <w:t xml:space="preserve">Книги Ветхого Завета, содержащие законы, которые Господь дал Моисею для следовавшего за ним народа Израиля, называются </w:t>
      </w:r>
      <w:r>
        <w:t>законом Моисея</w:t>
      </w:r>
      <w:r>
        <w:t>. В частности, эти законы о чистоте взяты из книги Левита.</w:t>
      </w:r>
    </w:p>
    <w:p>
      <w:r/>
      <w:r>
        <w:rPr>
          <w:b/>
        </w:rPr>
        <w:t>Конец записи.</w:t>
      </w:r>
      <w:r/>
      <w:r/>
      <w:r/>
    </w:p>
    <w:p>
      <w:pPr>
        <w:pStyle w:val="Heading2"/>
      </w:pPr>
      <w:r>
        <w:t>Марка 1:40–45</w:t>
      </w:r>
      <w:r/>
    </w:p>
    <w:p>
      <w:pPr>
        <w:pStyle w:val="Heading3"/>
      </w:pPr>
      <w:r>
        <w:t>Audio Content</w:t>
      </w:r>
      <w:r/>
    </w:p>
    <w:p>
      <w:r/>
      <w:hyperlink r:id="rId75">
        <w:r>
          <w:rPr>
            <w:color w:val="0000EE"/>
            <w:u w:val="single"/>
          </w:rPr>
          <w:t>webm zip</w:t>
        </w:r>
      </w:hyperlink>
      <w:r>
        <w:t xml:space="preserve"> (3913505 KB)</w:t>
      </w:r>
      <w:r/>
      <w:r/>
    </w:p>
    <w:p>
      <w:pPr>
        <w:pStyle w:val="ListBullet"/>
        <w:spacing w:line="240" w:lineRule="auto"/>
        <w:ind w:left="720"/>
      </w:pPr>
      <w:r/>
      <w:hyperlink r:id="rId76">
        <w:r>
          <w:rPr>
            <w:color w:val="0000EE"/>
            <w:u w:val="single"/>
          </w:rPr>
          <w:t>FIA Step 1</w:t>
        </w:r>
      </w:hyperlink>
      <w:r/>
    </w:p>
    <w:p>
      <w:pPr>
        <w:pStyle w:val="ListBullet"/>
        <w:spacing w:line="240" w:lineRule="auto"/>
        <w:ind w:left="720"/>
      </w:pPr>
      <w:r/>
      <w:hyperlink r:id="rId77">
        <w:r>
          <w:rPr>
            <w:color w:val="0000EE"/>
            <w:u w:val="single"/>
          </w:rPr>
          <w:t>FIA Step 2</w:t>
        </w:r>
      </w:hyperlink>
      <w:r/>
    </w:p>
    <w:p>
      <w:pPr>
        <w:pStyle w:val="ListBullet"/>
        <w:spacing w:line="240" w:lineRule="auto"/>
        <w:ind w:left="720"/>
      </w:pPr>
      <w:r/>
      <w:hyperlink r:id="rId78">
        <w:r>
          <w:rPr>
            <w:color w:val="0000EE"/>
            <w:u w:val="single"/>
          </w:rPr>
          <w:t>FIA Step 3</w:t>
        </w:r>
      </w:hyperlink>
      <w:r/>
    </w:p>
    <w:p>
      <w:pPr>
        <w:pStyle w:val="ListBullet"/>
        <w:spacing w:line="240" w:lineRule="auto"/>
        <w:ind w:left="720"/>
      </w:pPr>
      <w:r/>
      <w:hyperlink r:id="rId79">
        <w:r>
          <w:rPr>
            <w:color w:val="0000EE"/>
            <w:u w:val="single"/>
          </w:rPr>
          <w:t>FIA Step 4</w:t>
        </w:r>
      </w:hyperlink>
      <w:r/>
    </w:p>
    <w:p>
      <w:pPr>
        <w:pStyle w:val="ListBullet"/>
        <w:spacing w:line="240" w:lineRule="auto"/>
        <w:ind w:left="720"/>
      </w:pPr>
      <w:r/>
      <w:hyperlink r:id="rId80">
        <w:r>
          <w:rPr>
            <w:color w:val="0000EE"/>
            <w:u w:val="single"/>
          </w:rPr>
          <w:t>FIA Step 5</w:t>
        </w:r>
      </w:hyperlink>
      <w:r/>
      <w:r/>
    </w:p>
    <w:p>
      <w:r/>
      <w:hyperlink r:id="rId81">
        <w:r>
          <w:rPr>
            <w:color w:val="0000EE"/>
            <w:u w:val="single"/>
          </w:rPr>
          <w:t>mp3 zip</w:t>
        </w:r>
      </w:hyperlink>
      <w:r>
        <w:t xml:space="preserve"> (6652555 KB)</w:t>
      </w:r>
      <w:r/>
      <w:r/>
    </w:p>
    <w:p>
      <w:pPr>
        <w:pStyle w:val="ListBullet"/>
        <w:spacing w:line="240" w:lineRule="auto"/>
        <w:ind w:left="720"/>
      </w:pPr>
      <w:r/>
      <w:hyperlink r:id="rId82">
        <w:r>
          <w:rPr>
            <w:color w:val="0000EE"/>
            <w:u w:val="single"/>
          </w:rPr>
          <w:t>FIA Step 1</w:t>
        </w:r>
      </w:hyperlink>
      <w:r/>
    </w:p>
    <w:p>
      <w:pPr>
        <w:pStyle w:val="ListBullet"/>
        <w:spacing w:line="240" w:lineRule="auto"/>
        <w:ind w:left="720"/>
      </w:pPr>
      <w:r/>
      <w:hyperlink r:id="rId83">
        <w:r>
          <w:rPr>
            <w:color w:val="0000EE"/>
            <w:u w:val="single"/>
          </w:rPr>
          <w:t>FIA Step 2</w:t>
        </w:r>
      </w:hyperlink>
      <w:r/>
    </w:p>
    <w:p>
      <w:pPr>
        <w:pStyle w:val="ListBullet"/>
        <w:spacing w:line="240" w:lineRule="auto"/>
        <w:ind w:left="720"/>
      </w:pPr>
      <w:r/>
      <w:hyperlink r:id="rId84">
        <w:r>
          <w:rPr>
            <w:color w:val="0000EE"/>
            <w:u w:val="single"/>
          </w:rPr>
          <w:t>FIA Step 3</w:t>
        </w:r>
      </w:hyperlink>
      <w:r/>
    </w:p>
    <w:p>
      <w:pPr>
        <w:pStyle w:val="ListBullet"/>
        <w:spacing w:line="240" w:lineRule="auto"/>
        <w:ind w:left="720"/>
      </w:pPr>
      <w:r/>
      <w:hyperlink r:id="rId85">
        <w:r>
          <w:rPr>
            <w:color w:val="0000EE"/>
            <w:u w:val="single"/>
          </w:rPr>
          <w:t>FIA Step 4</w:t>
        </w:r>
      </w:hyperlink>
      <w:r/>
    </w:p>
    <w:p>
      <w:pPr>
        <w:pStyle w:val="ListBullet"/>
        <w:spacing w:line="240" w:lineRule="auto"/>
        <w:ind w:left="720"/>
      </w:pPr>
      <w:r/>
      <w:hyperlink r:id="rId86">
        <w:r>
          <w:rPr>
            <w:color w:val="0000EE"/>
            <w:u w:val="single"/>
          </w:rPr>
          <w:t>FIA Step 5</w:t>
        </w:r>
      </w:hyperlink>
      <w:r/>
      <w:r/>
      <w:r/>
      <w:r/>
    </w:p>
    <w:p>
      <w:pPr>
        <w:pStyle w:val="Heading2"/>
      </w:pPr>
      <w:r>
        <w:t>Марка 4:35–41</w:t>
      </w:r>
      <w:r/>
    </w:p>
    <w:p>
      <w:pPr>
        <w:pStyle w:val="Heading2"/>
      </w:pPr>
      <w:r>
        <w:t>Слышание сердцем</w:t>
      </w:r>
      <w:r/>
    </w:p>
    <w:p>
      <w:r/>
      <w:r>
        <w:t>Ев. от Марка 4:35–41</w:t>
      </w:r>
    </w:p>
    <w:p>
      <w:r/>
      <w: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spacing w:line="240" w:lineRule="auto"/>
        <w:ind w:left="720"/>
      </w:pPr>
      <w:r/>
      <w:r>
        <w:t>Что вам понравилось в этой истории?</w:t>
      </w:r>
    </w:p>
    <w:p>
      <w:pPr>
        <w:pStyle w:val="ListNumber"/>
        <w:spacing w:line="240" w:lineRule="auto"/>
        <w:ind w:left="720"/>
      </w:pPr>
      <w:r/>
      <w:r>
        <w:t>Что вам не понравилось, или что вы не понимаете?</w:t>
      </w:r>
    </w:p>
    <w:p>
      <w:pPr>
        <w:pStyle w:val="ListNumber"/>
        <w:spacing w:line="240" w:lineRule="auto"/>
        <w:ind w:left="720"/>
      </w:pPr>
      <w:r/>
      <w:r>
        <w:t>Что эта история говорит нам о Боге или Иисусе?</w:t>
      </w:r>
    </w:p>
    <w:p>
      <w:pPr>
        <w:pStyle w:val="ListNumber"/>
        <w:spacing w:line="240" w:lineRule="auto"/>
        <w:ind w:left="720"/>
      </w:pPr>
      <w:r/>
      <w:r>
        <w:t>Что эта история говорит нам о людях?</w:t>
      </w:r>
    </w:p>
    <w:p>
      <w:pPr>
        <w:pStyle w:val="ListNumber"/>
        <w:spacing w:line="240" w:lineRule="auto"/>
        <w:ind w:left="720"/>
      </w:pPr>
      <w:r/>
      <w:r>
        <w:t>Какое влияние эта история оказывает на нашу повседневную жизнь?</w:t>
      </w:r>
    </w:p>
    <w:p>
      <w:pPr>
        <w:pStyle w:val="ListNumber"/>
        <w:spacing w:line="240" w:lineRule="auto"/>
        <w:ind w:left="720"/>
      </w:pPr>
      <w:r/>
      <w:r>
        <w:t>Знаете ли вы кого-то, кому следует услышать эту историю?</w:t>
      </w:r>
      <w:r/>
    </w:p>
    <w:p>
      <w:pPr>
        <w:pStyle w:val="Heading2"/>
      </w:pPr>
      <w:r>
        <w:t>Определение контекста</w:t>
      </w:r>
      <w:r/>
    </w:p>
    <w:p>
      <w:r/>
      <w:r>
        <w:t>Воссоздание сцены (Марк 4:35–41)</w:t>
      </w:r>
    </w:p>
    <w:p>
      <w:r/>
      <w:r>
        <w:t>Прослушайте аудиоверсию Евангелия от Марка 4:35–41 в самом легком для понимания переводе.</w:t>
      </w:r>
    </w:p>
    <w:p>
      <w:r/>
      <w: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r/>
      <w: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&lt;&lt;Переправимся на другую сторону Галилейского моря&gt;&gt;.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w:t>
      </w:r>
    </w:p>
    <w:p>
      <w:r/>
      <w:r>
        <w:t>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w:t>
      </w:r>
    </w:p>
    <w:p>
      <w:r/>
      <w:r>
        <w:t>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w:t>
      </w:r>
    </w:p>
    <w:p>
      <w:r/>
      <w:r>
        <w:t>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w:t>
      </w:r>
    </w:p>
    <w:p>
      <w:r/>
      <w:r>
        <w:t>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w:t>
      </w:r>
    </w:p>
    <w:p>
      <w:r/>
      <w:r>
        <w:t>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w:t>
      </w:r>
    </w:p>
    <w:p>
      <w:r/>
      <w:r>
        <w:t>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w:t>
      </w:r>
    </w:p>
    <w:p>
      <w:r/>
      <w:r>
        <w:t>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w:t>
      </w:r>
    </w:p>
    <w:p>
      <w:r/>
      <w:r>
        <w:t>Ученики были в панике. Они разбудили Иисуса. Они кричали на Иисуса. Они сказали: &lt;&lt;Учитель, разве Тебе не все равно, что мы утонем?&gt;&gt;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&lt;&lt;Учитель, мы вот-вот утонем, и Тебе, кажется, все равно&gt;&gt;.</w:t>
      </w:r>
    </w:p>
    <w:p>
      <w:r/>
      <w:r>
        <w: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w:t>
      </w:r>
    </w:p>
    <w:p>
      <w:r/>
      <w:r>
        <w:t>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&lt;&lt;замолчи&gt;&gt;, а в других - &lt;&lt;тише!&gt;&gt;. Волны были высокими и разбивались о лодку. Иисус сказал: &lt;&lt;Успокойтесь&gt;&gt;. В тот же момент ветер утих, и вода успокоилась.</w:t>
      </w:r>
    </w:p>
    <w:p>
      <w:r/>
      <w:r>
        <w:t>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&lt;&lt;Почему вы боитесь? У вас по-прежнему нет веры?&gt;&gt; Вера означает уверенность в ком-то или доверие к кому-то. Иисус говорит: &lt;&lt;Вы все еще не доверяете Мне?&gt;&gt; или &lt;&lt;Разве вы не уверены в моей способности защитить вас?&gt;&gt;</w:t>
      </w:r>
    </w:p>
    <w:p>
      <w:r/>
      <w:r>
        <w: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r/>
    </w:p>
    <w:p>
      <w:pPr>
        <w:pStyle w:val="Heading2"/>
      </w:pPr>
      <w:r>
        <w:t>Определение сюжета</w:t>
      </w:r>
      <w:r/>
    </w:p>
    <w:p>
      <w:r/>
      <w:r>
        <w:t>Воссоздание сцены (Марк 4:35–41)</w:t>
      </w:r>
    </w:p>
    <w:p>
      <w:r/>
      <w:r>
        <w:t>Прослушайте аудиоверсию Евангелия от Марка 4:35–41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 отрывок наглядно.</w:t>
      </w:r>
    </w:p>
    <w:p>
      <w:r/>
      <w:r>
        <w:t>Эта история представлена в трех сценах.</w:t>
      </w:r>
    </w:p>
    <w:p>
      <w:r/>
      <w:r>
        <w:rPr>
          <w:b/>
        </w:rPr>
        <w:t>Первая сцена</w:t>
      </w:r>
      <w:r>
        <w:t>: Иисус и ученики начинают пересекать Галилейское море.</w:t>
      </w:r>
    </w:p>
    <w:p>
      <w:r/>
      <w:r>
        <w:rPr>
          <w:b/>
        </w:rPr>
        <w:t>Вторая сцена:</w:t>
      </w:r>
      <w:r>
        <w:t xml:space="preserve"> Внезапно поднимается сильный ветер. Ученики боятся, что они умрут.</w:t>
      </w:r>
    </w:p>
    <w:p>
      <w:r/>
      <w:r>
        <w:rPr>
          <w:b/>
        </w:rPr>
        <w:t>Третья сцена</w:t>
      </w:r>
      <w:r>
        <w:t>: Ученики будят Иисуса. Иисус успокаивает ветер и волны. Ученики задаются вопросом, кто такой Иисус на самом деле.</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Другие лодки</w:t>
      </w:r>
    </w:p>
    <w:p>
      <w:pPr>
        <w:pStyle w:val="ListBullet"/>
        <w:spacing w:line="240" w:lineRule="auto"/>
        <w:ind w:left="720"/>
      </w:pPr>
      <w:r/>
      <w:r>
        <w:t>Толпа</w:t>
      </w:r>
    </w:p>
    <w:p>
      <w:pPr>
        <w:pStyle w:val="ListBullet"/>
        <w:spacing w:line="240" w:lineRule="auto"/>
        <w:ind w:left="720"/>
      </w:pPr>
      <w:r/>
      <w:r>
        <w:t>Ветер</w:t>
      </w:r>
    </w:p>
    <w:p>
      <w:pPr>
        <w:pStyle w:val="ListBullet"/>
        <w:spacing w:line="240" w:lineRule="auto"/>
        <w:ind w:left="720"/>
      </w:pPr>
      <w:r/>
      <w:r>
        <w:t>Волны</w:t>
      </w:r>
    </w:p>
    <w:p>
      <w:r/>
      <w:r>
        <w:t>Всей группой обратите внимание на эти части сцены действия отрывка:</w:t>
      </w:r>
    </w:p>
    <w:p>
      <w:r/>
      <w:r>
        <w:t>В первой сцене Иисус учил весь день. Иисус находится в лодке, находящейся у берега. Иисус говорит ученикам: &lt;&lt;Переправимся на другую сторону озера&gt;&gt;.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w:t>
      </w:r>
    </w:p>
    <w:p>
      <w:r/>
      <w:r>
        <w:t>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w:t>
      </w:r>
    </w:p>
    <w:p>
      <w:r/>
      <w:r>
        <w:t>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w:t>
      </w:r>
    </w:p>
    <w:p>
      <w:r/>
      <w:r>
        <w:t>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w:t>
      </w:r>
    </w:p>
    <w:p>
      <w:r/>
      <w:r>
        <w:t>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w:t>
      </w:r>
    </w:p>
    <w:p>
      <w:r/>
      <w:r>
        <w:t>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&lt;&lt;Учитель, разве Тебе не все равно, что мы утонем?&gt;&gt; Слова, которые используют ученики, это действительно сильные слова.</w:t>
      </w:r>
    </w:p>
    <w:p>
      <w:r/>
      <w:r>
        <w:t>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&lt;&lt;Замолчите, успокойтесь&gt;&gt;. Мгновенно ветер прекращается, а вода успокаивается и становится гладкой и спокойной.</w:t>
      </w:r>
    </w:p>
    <w:p>
      <w:r/>
      <w:r>
        <w:t>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&lt;&lt;успокойтесь&gt;&gt;, вода успокоилась мгновенно. Приостановите запись.</w:t>
      </w:r>
    </w:p>
    <w:p>
      <w:r/>
      <w:r>
        <w:t>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&lt;&lt;Не бойтесь. С этого момента вы должны верить в меня&gt;&gt;.</w:t>
      </w:r>
    </w:p>
    <w:p>
      <w:r/>
      <w:r>
        <w:t>Остановитесь и обсудите: Попросите заранее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w:t>
      </w:r>
    </w:p>
    <w:p>
      <w:r/>
      <w:r>
        <w:t>Остановитесь и обсудите: Как на вашем языке звучат вопросы, подобные этим, на которые есть ответ, но он не произносится вслух? Приостановите запись.</w:t>
      </w:r>
    </w:p>
    <w:p>
      <w:r/>
      <w:r>
        <w:t>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&lt;&lt;Кто этот человек? Даже ветер и волны подчиняются ему?&gt;&gt; Это один из тех вопросов, которые не требуют ответа, но ответ есть. Ответ звучит в вашем сердце, а не произносится вслух. Ответ состоит в том, что Иисус - &lt;&lt;Христос, Сын Божий&gt;&gt;.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w:t>
      </w:r>
    </w:p>
    <w:p>
      <w:r/>
      <w:r>
        <w:t>Остановитесь здесь и обсудите группой: Как на вашем языке звучат вопросы, на которые есть ответ, но этот ответ не произносится вслух? Приостановите запись.</w:t>
      </w:r>
    </w:p>
    <w:p>
      <w:r/>
      <w: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p>
    <w:p>
      <w:pPr>
        <w:pStyle w:val="Heading2"/>
      </w:pPr>
      <w:r>
        <w:t>Инсценировка текста</w:t>
      </w:r>
      <w:r/>
    </w:p>
    <w:p>
      <w:r/>
      <w:r>
        <w:t>ПРЕДСТАВЛЕНИЕ ТЕКСТА</w:t>
      </w:r>
    </w:p>
    <w:p>
      <w:r/>
      <w:r>
        <w:t>Ев. от Марка 4:35–41</w:t>
      </w:r>
    </w:p>
    <w:p>
      <w:r/>
      <w:r>
        <w:t>Прослушайте аудиоверсию Евангелия от Марка 4:35–41 в самом легком для понимания переводе.</w:t>
      </w:r>
    </w:p>
    <w:p>
      <w:r/>
      <w:r>
        <w:t>На этом занятии группа инсценирует историю.</w:t>
      </w:r>
    </w:p>
    <w:p>
      <w:r/>
      <w:r>
        <w:t>Эта история представлена в трех сценах.</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ученики Иисуса</w:t>
      </w:r>
    </w:p>
    <w:p>
      <w:pPr>
        <w:pStyle w:val="ListBullet"/>
        <w:spacing w:line="240" w:lineRule="auto"/>
        <w:ind w:left="720"/>
      </w:pPr>
      <w:r/>
      <w:r>
        <w:t>Толпа</w:t>
      </w:r>
    </w:p>
    <w:p>
      <w:pPr>
        <w:pStyle w:val="ListBullet"/>
        <w:spacing w:line="240" w:lineRule="auto"/>
        <w:ind w:left="720"/>
      </w:pPr>
      <w:r/>
      <w:r>
        <w:t>Другие лодки</w:t>
      </w:r>
    </w:p>
    <w:p>
      <w:pPr>
        <w:pStyle w:val="ListBullet"/>
        <w:spacing w:line="240" w:lineRule="auto"/>
        <w:ind w:left="720"/>
      </w:pPr>
      <w:r/>
      <w:r>
        <w:t>Ветер</w:t>
      </w:r>
    </w:p>
    <w:p>
      <w:pPr>
        <w:pStyle w:val="ListBullet"/>
        <w:spacing w:line="240" w:lineRule="auto"/>
        <w:ind w:left="720"/>
      </w:pPr>
      <w:r/>
      <w:r>
        <w:t>Волны</w:t>
      </w:r>
    </w:p>
    <w:p>
      <w:r/>
      <w: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r/>
      <w:r>
        <w:t>Группа должна проиграть этот отрывок во второй раз. В определенных моментах, остановите представление и попросите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w:t>
      </w:r>
    </w:p>
    <w:p>
      <w:r/>
      <w:r>
        <w:t>Ниже приводится пример представления и возможных ответов.</w:t>
      </w:r>
    </w:p>
    <w:p>
      <w:r/>
      <w:r>
        <w:t xml:space="preserve">В первой сцене Иисус сидит в лодке. Время, близкое к закату. Иисус учил весь день. Иисус говорит ученикам: &lt;&lt;Переправимся на другую сторону озера&gt;&gt;. Ученики входят в лодку с Иисусом. Они отплывают на другую сторону озера. Другие лодки следуют за ними. Толпа остается на берегу. </w:t>
      </w:r>
      <w:r>
        <w:rPr>
          <w:b/>
        </w:rPr>
        <w:t>Остановите действие:</w:t>
      </w:r>
      <w:r>
        <w:t xml:space="preserve"> Спросите кого-то из толпы: &lt;&lt;Что вы узнали сегодня?&gt;&gt; Вы можете услышать: &lt;&lt;Я слышал несколько действительно интересных историй. Я должен понять, что они имеют в виду. Кажется, что за историями есть смысл, но я не уверен в его значении. Мне нужно послушать Иисуса еще&gt;&gt;. Спросите Иисуса: &lt;&lt;Как вы себя чувствуете сейчас?&gt;&gt; Вы можете услышать: &lt;&lt;Я очень устал. Это был хороший день. Толпа, кажется, слушала. Надеюсь, что некоторые поняли. Надеюсь, что некоторые захотят услышать больше&gt;&gt;. Спросите учеников: &lt;&lt;Почему вы переплываете озеро?&gt;&gt; Вы можете услышать: &lt;&lt;Я не знаю. Иисус хочет плыть туда, и я с Ним туда, куда Он хочет идти. В любом случае это прекрасный вечер и прекрасное время, чтобы побыть на озере самому или только с нами, и чтобы толпа людей была далеко от нас&gt;&gt;. Продолжайте представление.</w:t>
      </w:r>
    </w:p>
    <w:p>
      <w:r/>
      <w:r>
        <w:t xml:space="preserve">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rPr>
        <w:t>Остановите действие:</w:t>
      </w:r>
      <w:r>
        <w:t xml:space="preserve"> Спросите учеников: &lt;&lt;Почему вы так боитесь?&gt;&gt; Вы можете услышать: &lt;&lt;Лодка наполняется водой. Из-за шторма и ветра я не знаю, где мы находимся. Я не знаю, какой путь ближе к берегу. Я за всю свою жизнь никогда не видел такой бури. Я рыбачил с моим отцом с детства и видел штормы, но никогда не видел ничего подобного. Лодка наполняется водой. Мы не можем быстро вычерпать воду. Почему Иисус не помогает нам?&gt;&gt; Продолжайте представление.</w:t>
      </w:r>
    </w:p>
    <w:p>
      <w:r/>
      <w:r>
        <w:t xml:space="preserve">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&lt;&lt;Учитель, мы вот-вот утонем. Тебе все равно?&gt;&gt; </w:t>
      </w:r>
      <w:r>
        <w:rPr>
          <w:b/>
        </w:rPr>
        <w:t>Остановите представление.</w:t>
      </w:r>
      <w:r>
        <w:t xml:space="preserve"> Спросите учеников &lt;&lt;Как вы себя сейчас чувствуете?&gt;&gt; Вы можете услышать: &lt;&lt;Мне страшно. Я за всю свою жизнь никогда так не боялся. Я думаю, что сегодня ночью я умру. Я не понимаю, как Иисус может спать во время этой бури. Иисусу нет до нас дела? Я думал, что Иисус беспокоится о нас, но теперь я не уверен&gt;&gt;. Спросите Иисуса: &lt;&lt;Как вы себя чувствуете, услышав, что ученики говорят вам, что вам все равно?&gt;&gt; Вы можете услышать: &lt;&lt;Мне грустно, когда я слышу это. Я надеялся, что они учились доверять мне, верить, что я позабочусь о них. Я понимаю, что они боятся бури. То как они говорят, показывает их страх. Но кажется, что они ничего не усвоили из историй, которые я рассказал сегодня&gt;&gt;. Продолжайте представление.</w:t>
      </w:r>
    </w:p>
    <w:p>
      <w:r/>
      <w:r>
        <w:t xml:space="preserve">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&lt;&lt;Кто такой Иисус? Даже ветер и волны повинуются Ему&gt;&gt;. </w:t>
      </w:r>
      <w:r>
        <w:rPr>
          <w:b/>
        </w:rPr>
        <w:t>Остановите действие:</w:t>
      </w:r>
      <w:r>
        <w:t xml:space="preserve"> Спросите учеников: &lt;&lt;Почему вы так боитесь?&gt;&gt; Опасность позади. Буря прекратилась&gt;&gt;. Вы можете услышать: &lt;&lt;Иисус только что говорил с ветром, и он прекратился! Я никогда не видел ничего подобного. Иисус только что говорил с волнами, и они улеглись. Как это возможно, что ветер и волны повинуются голосу Иисуса? Это похоже на то, что мог сделать только Бог. Является ли Иисус Богом? Я не понимаю, что я только что увидел своими собственными глазами. Как Иисус может быть Богом? Какое еще объяснение может быть тому, что только что произошло? Кто такой Иисус? Я думал, что знаю, но теперь я не знаю. Мне нужно узнать больше. Мне нужно поговорить с другими и понять, что думают они&gt;&gt;.</w:t>
      </w:r>
      <w:r/>
    </w:p>
    <w:p>
      <w:pPr>
        <w:pStyle w:val="Heading2"/>
      </w:pPr>
      <w:r>
        <w:t>Заполнение пробелов</w:t>
      </w:r>
      <w:r/>
    </w:p>
    <w:p>
      <w:r/>
      <w:r>
        <w:t>ВОСПОЛНЕНИЕ ПРОБЕЛОВ</w:t>
      </w:r>
    </w:p>
    <w:p>
      <w:r/>
      <w:r>
        <w:t>Ев. от Марка 4:35–41</w:t>
      </w:r>
    </w:p>
    <w:p>
      <w:r/>
      <w:r>
        <w:t>Прослушайте аудиоверсию Евангелия от Марка 4:35–41 в самом легком для понимания переводе.</w:t>
      </w:r>
    </w:p>
    <w:p>
      <w:r/>
      <w:r>
        <w:t>Иисус учил у Галилейского моря. Иисус сидел в лодке. Иисус сказал ученикам: &lt;&lt;Переправимся на другую сторону озера&gt;&gt;.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**&lt;&lt;ученик**&gt;&gt; содержится в главном глоссарии.</w:t>
      </w:r>
    </w:p>
    <w:p>
      <w:r/>
      <w:r>
        <w:t>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p>
    <w:p>
      <w:r/>
      <w:r>
        <w:rPr>
          <w:b/>
        </w:rPr>
        <w:t>Учитель</w:t>
      </w:r>
      <w: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rPr>
        <w:t>Господь/господин.</w:t>
      </w:r>
      <w: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w:t>
      </w:r>
    </w:p>
    <w:p>
      <w:r/>
      <w:r>
        <w:t xml:space="preserve">Остановитесь здесь и обсудите слово для обозначения **понятия &lt;&lt;учитель**&gt;&gt;, которое вы будете использовать в этом отрывке. Помните, что </w:t>
      </w:r>
      <w:r>
        <w:rPr>
          <w:b/>
        </w:rPr>
        <w:t>слово &lt;&lt;учитель&gt;&gt;</w:t>
      </w:r>
      <w:r>
        <w:t xml:space="preserve"> содержится в главном глоссарии. Приостановите аудиозапись.</w:t>
      </w:r>
    </w:p>
    <w:p>
      <w:r/>
      <w:r>
        <w:t xml:space="preserve">Фраза </w:t>
      </w:r>
      <w:r>
        <w:rPr>
          <w:b/>
        </w:rPr>
        <w:t>&lt;&lt;...что мы вот-вот утонем&gt;&gt;</w:t>
      </w:r>
      <w:r>
        <w:t xml:space="preserve"> на греческом языке звучит, как </w:t>
      </w:r>
      <w:r>
        <w:rPr>
          <w:i/>
        </w:rPr>
        <w:t>&lt;&lt;...мы погибаем&gt;&gt;</w:t>
      </w:r>
      <w:r>
        <w:t>, и, вероятно, означает, что они считают, что находятся на грани смерти.</w:t>
      </w:r>
    </w:p>
    <w:p>
      <w:r/>
      <w:r>
        <w:t xml:space="preserve">В оригинале слово </w:t>
      </w:r>
      <w:r>
        <w:rPr>
          <w:b/>
        </w:rPr>
        <w:t>&lt;&lt;умолкнуть&gt;&gt;</w:t>
      </w:r>
      <w:r>
        <w:t xml:space="preserve"> происходит от слова </w:t>
      </w:r>
      <w:r>
        <w:rPr>
          <w:i/>
        </w:rPr>
        <w:t>&lt;&lt;обуздать&gt;&gt;</w:t>
      </w:r>
      <w:r>
        <w:t xml:space="preserve">, применимого к пасти животного. Оно означает перекрыть пасть, чтобы заставить его замолчать. Иисус </w:t>
      </w:r>
      <w:r>
        <w:rPr>
          <w:b/>
        </w:rPr>
        <w:t>запретил</w:t>
      </w:r>
      <w:r>
        <w:t xml:space="preserve">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w:t>
      </w:r>
      <w:r>
        <w:rPr>
          <w:i/>
        </w:rPr>
        <w:t>&lt;&lt;Он твердо повелел буре прекратиться&gt;&gt;</w:t>
      </w:r>
      <w:r>
        <w:t>.</w:t>
      </w:r>
    </w:p>
    <w:p>
      <w:r/>
      <w:r>
        <w:t xml:space="preserve">В вашем языке может быть естественное выражение для обозначения </w:t>
      </w:r>
      <w:r>
        <w:rPr>
          <w:b/>
        </w:rPr>
        <w:t>страха</w:t>
      </w:r>
      <w:r>
        <w:t xml:space="preserve"> (например, </w:t>
      </w:r>
      <w:r>
        <w:rPr>
          <w:i/>
        </w:rPr>
        <w:t>сердце выскакивает из груди, ушло в пятки)</w:t>
      </w:r>
      <w:r>
        <w:t>. Если это так, вы можете использовать его в этом месте.</w:t>
      </w:r>
    </w:p>
    <w:p>
      <w:r/>
      <w:r>
        <w:rPr>
          <w:b/>
        </w:rPr>
        <w:t>Вера</w:t>
      </w:r>
      <w:r>
        <w:t xml:space="preserve"> или </w:t>
      </w:r>
      <w:r>
        <w:rPr>
          <w:b/>
        </w:rPr>
        <w:t>упование</w:t>
      </w:r>
      <w:r>
        <w:t xml:space="preserve">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w:t>
      </w:r>
      <w:r>
        <w:rPr>
          <w:b/>
        </w:rPr>
        <w:t>&lt;&lt;вера&gt;&gt;</w:t>
      </w:r>
      <w:r>
        <w:t xml:space="preserve">, что и в предыдущих отрывках и помните, что слово </w:t>
      </w:r>
      <w:r>
        <w:rPr>
          <w:b/>
        </w:rPr>
        <w:t>&lt;&lt;вера&gt;&gt;</w:t>
      </w:r>
      <w:r>
        <w:t xml:space="preserve"> включено в главный глоссарий.</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
      <w:r/>
    </w:p>
    <w:p>
      <w:pPr>
        <w:pStyle w:val="Heading2"/>
      </w:pPr>
      <w:r>
        <w:t>Марка 4:35–41</w:t>
      </w:r>
      <w:r/>
    </w:p>
    <w:p>
      <w:pPr>
        <w:pStyle w:val="Heading3"/>
      </w:pPr>
      <w:r>
        <w:t>Audio Content</w:t>
      </w:r>
      <w:r/>
    </w:p>
    <w:p>
      <w:r/>
      <w:hyperlink r:id="rId87">
        <w:r>
          <w:rPr>
            <w:color w:val="0000EE"/>
            <w:u w:val="single"/>
          </w:rPr>
          <w:t>webm zip</w:t>
        </w:r>
      </w:hyperlink>
      <w:r>
        <w:t xml:space="preserve"> (4742635 KB)</w:t>
      </w:r>
      <w:r/>
      <w:r/>
    </w:p>
    <w:p>
      <w:pPr>
        <w:pStyle w:val="ListBullet"/>
        <w:spacing w:line="240" w:lineRule="auto"/>
        <w:ind w:left="720"/>
      </w:pPr>
      <w:r/>
      <w:hyperlink r:id="rId88">
        <w:r>
          <w:rPr>
            <w:color w:val="0000EE"/>
            <w:u w:val="single"/>
          </w:rPr>
          <w:t>FIA Step 1</w:t>
        </w:r>
      </w:hyperlink>
      <w:r/>
    </w:p>
    <w:p>
      <w:pPr>
        <w:pStyle w:val="ListBullet"/>
        <w:spacing w:line="240" w:lineRule="auto"/>
        <w:ind w:left="720"/>
      </w:pPr>
      <w:r/>
      <w:hyperlink r:id="rId89">
        <w:r>
          <w:rPr>
            <w:color w:val="0000EE"/>
            <w:u w:val="single"/>
          </w:rPr>
          <w:t>FIA Step 2</w:t>
        </w:r>
      </w:hyperlink>
      <w:r/>
    </w:p>
    <w:p>
      <w:pPr>
        <w:pStyle w:val="ListBullet"/>
        <w:spacing w:line="240" w:lineRule="auto"/>
        <w:ind w:left="720"/>
      </w:pPr>
      <w:r/>
      <w:hyperlink r:id="rId90">
        <w:r>
          <w:rPr>
            <w:color w:val="0000EE"/>
            <w:u w:val="single"/>
          </w:rPr>
          <w:t>FIA Step 3</w:t>
        </w:r>
      </w:hyperlink>
      <w:r/>
    </w:p>
    <w:p>
      <w:pPr>
        <w:pStyle w:val="ListBullet"/>
        <w:spacing w:line="240" w:lineRule="auto"/>
        <w:ind w:left="720"/>
      </w:pPr>
      <w:r/>
      <w:hyperlink r:id="rId91">
        <w:r>
          <w:rPr>
            <w:color w:val="0000EE"/>
            <w:u w:val="single"/>
          </w:rPr>
          <w:t>FIA Step 4</w:t>
        </w:r>
      </w:hyperlink>
      <w:r/>
    </w:p>
    <w:p>
      <w:pPr>
        <w:pStyle w:val="ListBullet"/>
        <w:spacing w:line="240" w:lineRule="auto"/>
        <w:ind w:left="720"/>
      </w:pPr>
      <w:r/>
      <w:hyperlink r:id="rId92">
        <w:r>
          <w:rPr>
            <w:color w:val="0000EE"/>
            <w:u w:val="single"/>
          </w:rPr>
          <w:t>FIA Step 5</w:t>
        </w:r>
      </w:hyperlink>
      <w:r/>
    </w:p>
    <w:p>
      <w:pPr>
        <w:pStyle w:val="ListBullet"/>
        <w:spacing w:line="240" w:lineRule="auto"/>
        <w:ind w:left="720"/>
      </w:pPr>
      <w:r/>
      <w:hyperlink r:id="rId93">
        <w:r>
          <w:rPr>
            <w:color w:val="0000EE"/>
            <w:u w:val="single"/>
          </w:rPr>
          <w:t>FIA Step 6</w:t>
        </w:r>
      </w:hyperlink>
      <w:r/>
      <w:r/>
    </w:p>
    <w:p>
      <w:r/>
      <w:hyperlink r:id="rId94">
        <w:r>
          <w:rPr>
            <w:color w:val="0000EE"/>
            <w:u w:val="single"/>
          </w:rPr>
          <w:t>mp3 zip</w:t>
        </w:r>
      </w:hyperlink>
      <w:r>
        <w:t xml:space="preserve"> (8245869 KB)</w:t>
      </w:r>
      <w:r/>
      <w:r/>
    </w:p>
    <w:p>
      <w:pPr>
        <w:pStyle w:val="ListBullet"/>
        <w:spacing w:line="240" w:lineRule="auto"/>
        <w:ind w:left="720"/>
      </w:pPr>
      <w:r/>
      <w:hyperlink r:id="rId95">
        <w:r>
          <w:rPr>
            <w:color w:val="0000EE"/>
            <w:u w:val="single"/>
          </w:rPr>
          <w:t>FIA Step 1</w:t>
        </w:r>
      </w:hyperlink>
      <w:r/>
    </w:p>
    <w:p>
      <w:pPr>
        <w:pStyle w:val="ListBullet"/>
        <w:spacing w:line="240" w:lineRule="auto"/>
        <w:ind w:left="720"/>
      </w:pPr>
      <w:r/>
      <w:hyperlink r:id="rId96">
        <w:r>
          <w:rPr>
            <w:color w:val="0000EE"/>
            <w:u w:val="single"/>
          </w:rPr>
          <w:t>FIA Step 2</w:t>
        </w:r>
      </w:hyperlink>
      <w:r/>
    </w:p>
    <w:p>
      <w:pPr>
        <w:pStyle w:val="ListBullet"/>
        <w:spacing w:line="240" w:lineRule="auto"/>
        <w:ind w:left="720"/>
      </w:pPr>
      <w:r/>
      <w:hyperlink r:id="rId97">
        <w:r>
          <w:rPr>
            <w:color w:val="0000EE"/>
            <w:u w:val="single"/>
          </w:rPr>
          <w:t>FIA Step 3</w:t>
        </w:r>
      </w:hyperlink>
      <w:r/>
    </w:p>
    <w:p>
      <w:pPr>
        <w:pStyle w:val="ListBullet"/>
        <w:spacing w:line="240" w:lineRule="auto"/>
        <w:ind w:left="720"/>
      </w:pPr>
      <w:r/>
      <w:hyperlink r:id="rId98">
        <w:r>
          <w:rPr>
            <w:color w:val="0000EE"/>
            <w:u w:val="single"/>
          </w:rPr>
          <w:t>FIA Step 4</w:t>
        </w:r>
      </w:hyperlink>
      <w:r/>
    </w:p>
    <w:p>
      <w:pPr>
        <w:pStyle w:val="ListBullet"/>
        <w:spacing w:line="240" w:lineRule="auto"/>
        <w:ind w:left="720"/>
      </w:pPr>
      <w:r/>
      <w:hyperlink r:id="rId99">
        <w:r>
          <w:rPr>
            <w:color w:val="0000EE"/>
            <w:u w:val="single"/>
          </w:rPr>
          <w:t>FIA Step 5</w:t>
        </w:r>
      </w:hyperlink>
      <w:r/>
    </w:p>
    <w:p>
      <w:pPr>
        <w:pStyle w:val="ListBullet"/>
        <w:spacing w:line="240" w:lineRule="auto"/>
        <w:ind w:left="720"/>
      </w:pPr>
      <w:r/>
      <w:hyperlink r:id="rId100">
        <w:r>
          <w:rPr>
            <w:color w:val="0000EE"/>
            <w:u w:val="single"/>
          </w:rPr>
          <w:t>FIA Step 6</w:t>
        </w:r>
      </w:hyperlink>
      <w:r/>
      <w:r/>
      <w:r/>
      <w:r/>
    </w:p>
    <w:p>
      <w:pPr>
        <w:pStyle w:val="Heading2"/>
      </w:pPr>
      <w:r>
        <w:t>Марка 9:2–13</w:t>
      </w:r>
      <w:r/>
    </w:p>
    <w:p>
      <w:pPr>
        <w:pStyle w:val="Heading2"/>
      </w:pPr>
      <w:r>
        <w:t>Слышание сердцем</w:t>
      </w:r>
      <w:r/>
    </w:p>
    <w:p>
      <w:r/>
      <w:r>
        <w:t>Послушайте и вложите в сердце (Марк 9:2–13)</w:t>
      </w:r>
    </w:p>
    <w:p>
      <w:r/>
      <w:r>
        <w:t>На этом этапе послушайте Евангелие от Марка 9:2–13 и вложите его в свое сердце.</w:t>
      </w:r>
    </w:p>
    <w:p>
      <w:r/>
      <w: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об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pPr>
        <w:pStyle w:val="Heading2"/>
      </w:pPr>
      <w:r>
        <w:t>Определение контекста</w:t>
      </w:r>
      <w:r/>
    </w:p>
    <w:p>
      <w:r/>
      <w:r>
        <w:t>Воссоздание сцены (Марк 9:2–13)</w:t>
      </w:r>
    </w:p>
    <w:p>
      <w:r/>
      <w:r>
        <w:t>Прослушайте аудиоверсию Евангелия от Марка 9:2–13 в самом легком для понимания переводе.</w:t>
      </w:r>
    </w:p>
    <w:p>
      <w:r/>
      <w: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r/>
      <w: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r/>
      <w: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r/>
      <w: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r/>
      <w:r>
        <w:t>Остановитесь здесь и посмотрите всей группой на изображение укрытий, построенных для Праздника Кущей. Приостановите аудиозапись.</w:t>
      </w:r>
    </w:p>
    <w:p>
      <w:r/>
      <w: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r/>
      <w: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r/>
      <w: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p>
    <w:p>
      <w:pPr>
        <w:pStyle w:val="Heading2"/>
      </w:pPr>
      <w:r>
        <w:t>Определение сюжета</w:t>
      </w:r>
      <w:r/>
    </w:p>
    <w:p>
      <w:r/>
      <w:r>
        <w:t>Определение сцен (Марк 9:2–13)</w:t>
      </w:r>
    </w:p>
    <w:p>
      <w:r/>
      <w:r>
        <w:t>Прослушайте аудиоверсию Евангелия от Марка 9:2–13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этот отрывок наглядно.</w:t>
      </w:r>
    </w:p>
    <w:p>
      <w:r/>
      <w:r>
        <w:t>В этом отрывке 4 сцены.</w:t>
      </w:r>
    </w:p>
    <w:p>
      <w:r/>
      <w:r>
        <w:rPr>
          <w:b/>
        </w:rPr>
        <w:t>Первая сцена:</w:t>
      </w:r>
      <w: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r/>
      <w:r>
        <w:rPr>
          <w:b/>
        </w:rPr>
        <w:t>Вторая сцена:</w:t>
      </w:r>
      <w:r>
        <w:t xml:space="preserve"> Облако сходит над ними, и Бог говорит из облака ученикам об Иисусе.</w:t>
      </w:r>
    </w:p>
    <w:p>
      <w:r/>
      <w:r>
        <w:t xml:space="preserve">Третья </w:t>
      </w:r>
      <w:r>
        <w:rPr>
          <w:b/>
        </w:rPr>
        <w:t>сцена:</w:t>
      </w:r>
      <w:r>
        <w:t xml:space="preserve"> Они спускаются с горы, и Иисус говорит трем ученикам никому не рассказывать о том, что они видели.</w:t>
      </w:r>
    </w:p>
    <w:p>
      <w:r/>
      <w:r>
        <w:rPr>
          <w:b/>
        </w:rPr>
        <w:t>Четвертая сцена:</w:t>
      </w:r>
      <w: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Илия</w:t>
      </w:r>
    </w:p>
    <w:p>
      <w:pPr>
        <w:pStyle w:val="ListBullet"/>
        <w:spacing w:line="240" w:lineRule="auto"/>
        <w:ind w:left="720"/>
      </w:pPr>
      <w:r/>
      <w:r>
        <w:t>Моисей</w:t>
      </w:r>
    </w:p>
    <w:p>
      <w:pPr>
        <w:pStyle w:val="ListBullet"/>
        <w:spacing w:line="240" w:lineRule="auto"/>
        <w:ind w:left="720"/>
      </w:pPr>
      <w:r/>
      <w:r>
        <w:t>Глас Божий</w:t>
      </w:r>
    </w:p>
    <w:p>
      <w:pPr>
        <w:pStyle w:val="ListBullet"/>
        <w:spacing w:line="240" w:lineRule="auto"/>
        <w:ind w:left="720"/>
      </w:pPr>
      <w:r/>
      <w:r>
        <w:t>Учителя религиозного закона (которые упоминаются в вопросе учеников)</w:t>
      </w:r>
    </w:p>
    <w:p>
      <w:r/>
      <w: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r/>
      <w: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r/>
      <w: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r/>
      <w: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r/>
      <w: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r/>
      <w: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r/>
      <w: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p>
    <w:p>
      <w:pPr>
        <w:pStyle w:val="Heading2"/>
      </w:pPr>
      <w:r>
        <w:t>Инсценировка текста</w:t>
      </w:r>
      <w:r/>
    </w:p>
    <w:p>
      <w:r/>
      <w:r>
        <w:t>Воссоздание текста (Марк 9:2–13)</w:t>
      </w:r>
    </w:p>
    <w:p>
      <w:r/>
      <w:r>
        <w:t>Прослушайте аудиоверсию Евангелия от Марка 9:2–13 в самом легком для понимания переводе.</w:t>
      </w:r>
    </w:p>
    <w:p>
      <w:r/>
      <w:r>
        <w:t>На этом этапе группа будет инсценировать этот отрывок.</w:t>
      </w:r>
    </w:p>
    <w:p>
      <w:r/>
      <w:r>
        <w:t>В этом отрывке 4 сцены.</w:t>
      </w:r>
    </w:p>
    <w:p>
      <w:r/>
      <w:r>
        <w:t>Действующие лица этой истории:</w:t>
      </w:r>
    </w:p>
    <w:p>
      <w:pPr>
        <w:pStyle w:val="ListBullet"/>
        <w:spacing w:line="240" w:lineRule="auto"/>
        <w:ind w:left="720"/>
      </w:pPr>
      <w:r/>
      <w:r>
        <w:t>Иисус</w:t>
      </w:r>
    </w:p>
    <w:p>
      <w:pPr>
        <w:pStyle w:val="ListBullet"/>
        <w:spacing w:line="240" w:lineRule="auto"/>
        <w:ind w:left="720"/>
      </w:pPr>
      <w:r/>
      <w:r>
        <w:t>Петр</w:t>
      </w:r>
    </w:p>
    <w:p>
      <w:pPr>
        <w:pStyle w:val="ListBullet"/>
        <w:spacing w:line="240" w:lineRule="auto"/>
        <w:ind w:left="720"/>
      </w:pPr>
      <w:r/>
      <w:r>
        <w:t>Иаков</w:t>
      </w:r>
    </w:p>
    <w:p>
      <w:pPr>
        <w:pStyle w:val="ListBullet"/>
        <w:spacing w:line="240" w:lineRule="auto"/>
        <w:ind w:left="720"/>
      </w:pPr>
      <w:r/>
      <w:r>
        <w:t>Иоанн</w:t>
      </w:r>
    </w:p>
    <w:p>
      <w:pPr>
        <w:pStyle w:val="ListBullet"/>
        <w:spacing w:line="240" w:lineRule="auto"/>
        <w:ind w:left="720"/>
      </w:pPr>
      <w:r/>
      <w:r>
        <w:t>Глас Божий</w:t>
      </w:r>
    </w:p>
    <w:p>
      <w:pPr>
        <w:pStyle w:val="ListBullet"/>
        <w:spacing w:line="240" w:lineRule="auto"/>
        <w:ind w:left="720"/>
      </w:pPr>
      <w:r/>
      <w:r>
        <w:t>Илия</w:t>
      </w:r>
    </w:p>
    <w:p>
      <w:pPr>
        <w:pStyle w:val="ListBullet"/>
        <w:spacing w:line="240" w:lineRule="auto"/>
        <w:ind w:left="720"/>
      </w:pPr>
      <w:r/>
      <w:r>
        <w:t>Моисей</w:t>
      </w:r>
    </w:p>
    <w:p>
      <w:pPr>
        <w:pStyle w:val="ListBullet"/>
        <w:spacing w:line="240" w:lineRule="auto"/>
        <w:ind w:left="720"/>
      </w:pPr>
      <w:r/>
      <w:r>
        <w:t>Учителя религиозного закона (которых ученики упоминают в своих вопросах)</w:t>
      </w:r>
    </w:p>
    <w:p>
      <w:r/>
      <w:r>
        <w:t>Вместе со всей группой прочитайте этот отрывок дважды. Вы должны представить этот отрывок на вашем родном языке.</w:t>
      </w:r>
    </w:p>
    <w:p>
      <w:r/>
      <w: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r/>
      <w:r>
        <w:t>Ниже приводится пример представления и возможных ответов.</w:t>
      </w:r>
    </w:p>
    <w:p>
      <w:r/>
      <w: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rPr>
        <w:t>Приостановите представление.</w:t>
      </w:r>
      <w: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r/>
      <w: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rPr>
        <w:t>Приостановите представление.</w:t>
      </w:r>
      <w: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r/>
      <w: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rPr>
        <w:t>Приостановите представление.</w:t>
      </w:r>
      <w: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r/>
      <w: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rPr>
        <w:t>Приостановите представление.</w:t>
      </w:r>
      <w: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p>
    <w:p>
      <w:pPr>
        <w:pStyle w:val="Heading2"/>
      </w:pPr>
      <w:r>
        <w:t>Заполнение пробелов</w:t>
      </w:r>
      <w:r/>
    </w:p>
    <w:p>
      <w:r/>
      <w:r>
        <w:t>Восполнение пробелов (Марк 9:2–13)</w:t>
      </w:r>
    </w:p>
    <w:p>
      <w:r/>
      <w:r>
        <w:t>Прослушайте аудиоверсию Евангелия от Марка 9:2–13 в самом легком для понимания переводе.</w:t>
      </w:r>
    </w:p>
    <w:p>
      <w:r/>
      <w:r>
        <w:t>На этом этапе группа обсудит ключевые термины и слова, встречающиеся в этом отрывке.</w:t>
      </w:r>
    </w:p>
    <w:p>
      <w:r/>
      <w: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rPr>
        <w:t>изменился, или преобразился</w:t>
      </w:r>
      <w: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r/>
      <w:r>
        <w:t xml:space="preserve">Одежда Иисуса стала ослепительно белой, гораздо белее, чем от любого земного отбеливателя. </w:t>
      </w:r>
      <w:r>
        <w:rPr>
          <w:b/>
        </w:rPr>
        <w:t>Отбеливатель</w:t>
      </w:r>
      <w: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r/>
      <w:r>
        <w:t xml:space="preserve">Затем появились </w:t>
      </w:r>
      <w:r>
        <w:rPr>
          <w:b/>
        </w:rPr>
        <w:t>Илия</w:t>
      </w:r>
      <w:r>
        <w:t xml:space="preserve"> и </w:t>
      </w:r>
      <w:r>
        <w:rPr>
          <w:b/>
        </w:rPr>
        <w:t>Моисей</w:t>
      </w:r>
      <w:r>
        <w:t xml:space="preserve"> и начали говорить с Иисусом. </w:t>
      </w:r>
      <w:r>
        <w:rPr>
          <w:b/>
        </w:rPr>
        <w:t>Илия</w:t>
      </w:r>
      <w:r>
        <w:t xml:space="preserve"> - пророк, который жил очень давно. Бог сказал евреям, что некто, подобный Илии, придет перед Мессией, чтобы подготовить для Него путь. </w:t>
      </w:r>
      <w:r>
        <w:rPr>
          <w:b/>
        </w:rPr>
        <w:t>Моисей</w:t>
      </w:r>
      <w:r>
        <w:t xml:space="preserve"> - пророк, который тоже жил очень давно. Бог дал Моисею закон, которому следовали евреи.</w:t>
      </w:r>
    </w:p>
    <w:p>
      <w:r/>
      <w: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r/>
      <w:r>
        <w:t xml:space="preserve">Петр предлагает построить три убежища, шатра или скинии для Моисея, Илии и Иисуса. Петр использует то же слово для </w:t>
      </w:r>
      <w:r>
        <w:rPr>
          <w:b/>
        </w:rPr>
        <w:t>укрытия</w:t>
      </w:r>
      <w: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r/>
      <w:r>
        <w:t>Остановитесь здесь и посмотрите всей группой на изображение укрытий, построенных для Праздника Кущей. Приостановите аудиозапись.</w:t>
      </w:r>
    </w:p>
    <w:p>
      <w:r/>
      <w:r>
        <w:t xml:space="preserve">Позже ученики и Иисус спустились обратно с горы, и Иисус сказал им никому не рассказывать о том, что они видели, пока </w:t>
      </w:r>
      <w:r>
        <w:rPr>
          <w:b/>
        </w:rPr>
        <w:t>Сын Человеческий</w:t>
      </w:r>
      <w: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r/>
      <w: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r/>
      <w: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rPr>
        <w:t>Учителя закона</w:t>
      </w:r>
      <w: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r/>
      <w:r>
        <w:rPr>
          <w:b/>
        </w:rPr>
        <w:t>Мессия</w:t>
      </w:r>
      <w: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
      <w:r/>
    </w:p>
    <w:p>
      <w:pPr>
        <w:pStyle w:val="Heading2"/>
      </w:pPr>
      <w:r>
        <w:t>Марка 9:2–13</w:t>
      </w:r>
      <w:r/>
    </w:p>
    <w:p>
      <w:pPr>
        <w:pStyle w:val="Heading3"/>
      </w:pPr>
      <w:r>
        <w:t>Audio Content</w:t>
      </w:r>
      <w:r/>
    </w:p>
    <w:p>
      <w:r/>
      <w:hyperlink r:id="rId101">
        <w:r>
          <w:rPr>
            <w:color w:val="0000EE"/>
            <w:u w:val="single"/>
          </w:rPr>
          <w:t>webm zip</w:t>
        </w:r>
      </w:hyperlink>
      <w:r>
        <w:t xml:space="preserve"> (3695731 KB)</w:t>
      </w:r>
      <w:r/>
      <w:r/>
    </w:p>
    <w:p>
      <w:pPr>
        <w:pStyle w:val="ListBullet"/>
        <w:spacing w:line="240" w:lineRule="auto"/>
        <w:ind w:left="720"/>
      </w:pPr>
      <w:r/>
      <w:hyperlink r:id="rId102">
        <w:r>
          <w:rPr>
            <w:color w:val="0000EE"/>
            <w:u w:val="single"/>
          </w:rPr>
          <w:t>FIA Step 1</w:t>
        </w:r>
      </w:hyperlink>
      <w:r/>
    </w:p>
    <w:p>
      <w:pPr>
        <w:pStyle w:val="ListBullet"/>
        <w:spacing w:line="240" w:lineRule="auto"/>
        <w:ind w:left="720"/>
      </w:pPr>
      <w:r/>
      <w:hyperlink r:id="rId103">
        <w:r>
          <w:rPr>
            <w:color w:val="0000EE"/>
            <w:u w:val="single"/>
          </w:rPr>
          <w:t>FIA Step 2</w:t>
        </w:r>
      </w:hyperlink>
      <w:r/>
    </w:p>
    <w:p>
      <w:pPr>
        <w:pStyle w:val="ListBullet"/>
        <w:spacing w:line="240" w:lineRule="auto"/>
        <w:ind w:left="720"/>
      </w:pPr>
      <w:r/>
      <w:hyperlink r:id="rId104">
        <w:r>
          <w:rPr>
            <w:color w:val="0000EE"/>
            <w:u w:val="single"/>
          </w:rPr>
          <w:t>FIA Step 3</w:t>
        </w:r>
      </w:hyperlink>
      <w:r/>
    </w:p>
    <w:p>
      <w:pPr>
        <w:pStyle w:val="ListBullet"/>
        <w:spacing w:line="240" w:lineRule="auto"/>
        <w:ind w:left="720"/>
      </w:pPr>
      <w:r/>
      <w:hyperlink r:id="rId105">
        <w:r>
          <w:rPr>
            <w:color w:val="0000EE"/>
            <w:u w:val="single"/>
          </w:rPr>
          <w:t>FIA Step 4</w:t>
        </w:r>
      </w:hyperlink>
      <w:r/>
    </w:p>
    <w:p>
      <w:pPr>
        <w:pStyle w:val="ListBullet"/>
        <w:spacing w:line="240" w:lineRule="auto"/>
        <w:ind w:left="720"/>
      </w:pPr>
      <w:r/>
      <w:hyperlink r:id="rId106">
        <w:r>
          <w:rPr>
            <w:color w:val="0000EE"/>
            <w:u w:val="single"/>
          </w:rPr>
          <w:t>FIA Step 5</w:t>
        </w:r>
      </w:hyperlink>
      <w:r/>
    </w:p>
    <w:p>
      <w:pPr>
        <w:pStyle w:val="ListBullet"/>
        <w:spacing w:line="240" w:lineRule="auto"/>
        <w:ind w:left="720"/>
      </w:pPr>
      <w:r/>
      <w:hyperlink r:id="rId107">
        <w:r>
          <w:rPr>
            <w:color w:val="0000EE"/>
            <w:u w:val="single"/>
          </w:rPr>
          <w:t>FIA Step 6</w:t>
        </w:r>
      </w:hyperlink>
      <w:r/>
      <w:r/>
    </w:p>
    <w:p>
      <w:r/>
      <w:hyperlink r:id="rId108">
        <w:r>
          <w:rPr>
            <w:color w:val="0000EE"/>
            <w:u w:val="single"/>
          </w:rPr>
          <w:t>mp3 zip</w:t>
        </w:r>
      </w:hyperlink>
      <w:r>
        <w:t xml:space="preserve"> (6400773 KB)</w:t>
      </w:r>
      <w:r/>
      <w:r/>
    </w:p>
    <w:p>
      <w:pPr>
        <w:pStyle w:val="ListBullet"/>
        <w:spacing w:line="240" w:lineRule="auto"/>
        <w:ind w:left="720"/>
      </w:pPr>
      <w:r/>
      <w:hyperlink r:id="rId109">
        <w:r>
          <w:rPr>
            <w:color w:val="0000EE"/>
            <w:u w:val="single"/>
          </w:rPr>
          <w:t>FIA Step 1</w:t>
        </w:r>
      </w:hyperlink>
      <w:r/>
    </w:p>
    <w:p>
      <w:pPr>
        <w:pStyle w:val="ListBullet"/>
        <w:spacing w:line="240" w:lineRule="auto"/>
        <w:ind w:left="720"/>
      </w:pPr>
      <w:r/>
      <w:hyperlink r:id="rId110">
        <w:r>
          <w:rPr>
            <w:color w:val="0000EE"/>
            <w:u w:val="single"/>
          </w:rPr>
          <w:t>FIA Step 2</w:t>
        </w:r>
      </w:hyperlink>
      <w:r/>
    </w:p>
    <w:p>
      <w:pPr>
        <w:pStyle w:val="ListBullet"/>
        <w:spacing w:line="240" w:lineRule="auto"/>
        <w:ind w:left="720"/>
      </w:pPr>
      <w:r/>
      <w:hyperlink r:id="rId111">
        <w:r>
          <w:rPr>
            <w:color w:val="0000EE"/>
            <w:u w:val="single"/>
          </w:rPr>
          <w:t>FIA Step 3</w:t>
        </w:r>
      </w:hyperlink>
      <w:r/>
    </w:p>
    <w:p>
      <w:pPr>
        <w:pStyle w:val="ListBullet"/>
        <w:spacing w:line="240" w:lineRule="auto"/>
        <w:ind w:left="720"/>
      </w:pPr>
      <w:r/>
      <w:hyperlink r:id="rId112">
        <w:r>
          <w:rPr>
            <w:color w:val="0000EE"/>
            <w:u w:val="single"/>
          </w:rPr>
          <w:t>FIA Step 4</w:t>
        </w:r>
      </w:hyperlink>
      <w:r/>
    </w:p>
    <w:p>
      <w:pPr>
        <w:pStyle w:val="ListBullet"/>
        <w:spacing w:line="240" w:lineRule="auto"/>
        <w:ind w:left="720"/>
      </w:pPr>
      <w:r/>
      <w:hyperlink r:id="rId113">
        <w:r>
          <w:rPr>
            <w:color w:val="0000EE"/>
            <w:u w:val="single"/>
          </w:rPr>
          <w:t>FIA Step 5</w:t>
        </w:r>
      </w:hyperlink>
      <w:r/>
    </w:p>
    <w:p>
      <w:pPr>
        <w:pStyle w:val="ListBullet"/>
        <w:spacing w:line="240" w:lineRule="auto"/>
        <w:ind w:left="720"/>
      </w:pPr>
      <w:r/>
      <w:hyperlink r:id="rId114">
        <w:r>
          <w:rPr>
            <w:color w:val="0000EE"/>
            <w:u w:val="single"/>
          </w:rPr>
          <w:t>FIA Step 6</w:t>
        </w:r>
      </w:hyperlink>
      <w:r/>
      <w:r/>
      <w:r/>
      <w:r/>
    </w:p>
    <w:p>
      <w:pPr>
        <w:pStyle w:val="Heading2"/>
      </w:pPr>
      <w:r>
        <w:t>Марка 14:1–11</w:t>
      </w:r>
      <w:r/>
    </w:p>
    <w:p>
      <w:pPr>
        <w:pStyle w:val="Heading2"/>
      </w:pPr>
      <w:r>
        <w:t>Слышание сердцем</w:t>
      </w:r>
      <w:r/>
    </w:p>
    <w:p>
      <w:r/>
      <w:r>
        <w:t>Послушайте и вложите в сердце (Марк 14:1–11)</w:t>
      </w:r>
    </w:p>
    <w:p>
      <w:r/>
      <w:r>
        <w:t>На этом этапе послушайте Евангелие от Марка 14:1–11 и вложите его в свое сердце.</w:t>
      </w:r>
    </w:p>
    <w:p>
      <w:r/>
      <w: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spacing w:line="240" w:lineRule="auto"/>
        <w:ind w:left="720"/>
      </w:pPr>
      <w:r/>
      <w:r>
        <w:t>Что вам понравилось в этом отрывке?</w:t>
      </w:r>
    </w:p>
    <w:p>
      <w:pPr>
        <w:pStyle w:val="ListNumber"/>
        <w:spacing w:line="240" w:lineRule="auto"/>
        <w:ind w:left="720"/>
      </w:pPr>
      <w:r/>
      <w:r>
        <w:t>Что в этом отрывке вам не нравится или непонятно?</w:t>
      </w:r>
    </w:p>
    <w:p>
      <w:pPr>
        <w:pStyle w:val="ListNumber"/>
        <w:spacing w:line="240" w:lineRule="auto"/>
        <w:ind w:left="720"/>
      </w:pPr>
      <w:r/>
      <w:r>
        <w:t>Что этот отрывок говорит нам о Боге или Иисусе?</w:t>
      </w:r>
    </w:p>
    <w:p>
      <w:pPr>
        <w:pStyle w:val="ListNumber"/>
        <w:spacing w:line="240" w:lineRule="auto"/>
        <w:ind w:left="720"/>
      </w:pPr>
      <w:r/>
      <w:r>
        <w:t>Что этот отрывок говорит нам о людях?</w:t>
      </w:r>
    </w:p>
    <w:p>
      <w:pPr>
        <w:pStyle w:val="ListNumber"/>
        <w:spacing w:line="240" w:lineRule="auto"/>
        <w:ind w:left="720"/>
      </w:pPr>
      <w:r/>
      <w:r>
        <w:t>Как этот отрывок влияет на нашу повседневную жизнь?</w:t>
      </w:r>
    </w:p>
    <w:p>
      <w:pPr>
        <w:pStyle w:val="ListNumber"/>
        <w:spacing w:line="240" w:lineRule="auto"/>
        <w:ind w:left="720"/>
      </w:pPr>
      <w:r/>
      <w:r>
        <w:t>Знаете ли вы кого-то, кому следует услышать эту историю?</w:t>
      </w:r>
      <w:r/>
    </w:p>
    <w:p>
      <w:pPr>
        <w:pStyle w:val="Heading2"/>
      </w:pPr>
      <w:r>
        <w:t>Определение контекста</w:t>
      </w:r>
      <w:r/>
    </w:p>
    <w:p>
      <w:r/>
      <w:r>
        <w:t>Воссоздание сцены (Марк 14:1–11)</w:t>
      </w:r>
    </w:p>
    <w:p>
      <w:r/>
      <w:r>
        <w:t>Прослушайте аудиоверсию Евангелия от Марка 14:1–11 в самом легком для понимания переводе.</w:t>
      </w:r>
    </w:p>
    <w:p>
      <w:r/>
      <w: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r/>
      <w: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r/>
      <w: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r/>
      <w: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r/>
      <w: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r/>
      <w: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r/>
      <w:r>
        <w:t>Остановитесь здесь и посмотрите всей группой на изображение людей, возлежащих у стола.</w:t>
      </w:r>
    </w:p>
    <w:p>
      <w:r/>
      <w: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r/>
      <w: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r/>
      <w:r>
        <w:t>Остановитесь здесь и посмотрите всей группой на изображение алавастрового сосуда и фото индийского растения нард. Приостановите аудиозапись.</w:t>
      </w:r>
    </w:p>
    <w:p>
      <w:r/>
      <w: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r/>
      <w: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r/>
      <w: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r/>
      <w: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r/>
      <w: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r/>
      <w: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r/>
      <w: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r/>
      <w: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p>
    <w:p>
      <w:pPr>
        <w:pStyle w:val="Heading2"/>
      </w:pPr>
      <w:r>
        <w:t>Определение сюжета</w:t>
      </w:r>
      <w:r/>
    </w:p>
    <w:p>
      <w:r/>
      <w:r>
        <w:t>Воссоздание сцены (Марк 14:1–11)</w:t>
      </w:r>
    </w:p>
    <w:p>
      <w:r/>
      <w:r>
        <w:t>Прослушайте аудиоверсию Евангелия от Марка 14:1–11 в самом легком для понимания переводе.</w:t>
      </w:r>
    </w:p>
    <w:p>
      <w:r/>
      <w:r>
        <w:t>На этом этапе группа определит сцены, персонажей, время и место действия этого отрывка. Затем группа представит это отрывок наглядно.</w:t>
      </w:r>
    </w:p>
    <w:p>
      <w:r/>
      <w:r>
        <w:t>В этом отрывке 3 сцены.</w:t>
      </w:r>
    </w:p>
    <w:p>
      <w:r/>
      <w:r>
        <w:rPr>
          <w:b/>
        </w:rPr>
        <w:t>Первая сцена:</w:t>
      </w:r>
      <w: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r/>
      <w:r>
        <w:rPr>
          <w:b/>
        </w:rPr>
        <w:t>Во второй сцене</w:t>
      </w:r>
      <w: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r/>
      <w:r>
        <w:rPr>
          <w:b/>
        </w:rPr>
        <w:t>В третьей сцене</w:t>
      </w:r>
      <w: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r/>
      <w:r>
        <w:t>Действующие лица этого отрывка:</w:t>
      </w:r>
    </w:p>
    <w:p>
      <w:pPr>
        <w:pStyle w:val="ListBullet"/>
        <w:spacing w:line="240" w:lineRule="auto"/>
        <w:ind w:left="720"/>
      </w:pPr>
      <w:r/>
      <w:r>
        <w:t>Иисус</w:t>
      </w:r>
    </w:p>
    <w:p>
      <w:pPr>
        <w:pStyle w:val="ListBullet"/>
        <w:spacing w:line="240" w:lineRule="auto"/>
        <w:ind w:left="720"/>
      </w:pPr>
      <w:r/>
      <w:r>
        <w:t>Учителя религиозного закона и первосвященники</w:t>
      </w:r>
    </w:p>
    <w:p>
      <w:pPr>
        <w:pStyle w:val="ListBullet"/>
        <w:spacing w:line="240" w:lineRule="auto"/>
        <w:ind w:left="720"/>
      </w:pPr>
      <w:r/>
      <w:r>
        <w:t>Ученики с Иудой Искариотом</w:t>
      </w:r>
    </w:p>
    <w:p>
      <w:pPr>
        <w:pStyle w:val="ListBullet"/>
        <w:spacing w:line="240" w:lineRule="auto"/>
        <w:ind w:left="720"/>
      </w:pPr>
      <w:r/>
      <w:r>
        <w:t>Симон, человек, у которого раньше была проказа</w:t>
      </w:r>
    </w:p>
    <w:p>
      <w:pPr>
        <w:pStyle w:val="ListBullet"/>
        <w:spacing w:line="240" w:lineRule="auto"/>
        <w:ind w:left="720"/>
      </w:pPr>
      <w:r/>
      <w:r>
        <w:t>Женщина с алавастровым сосудом</w:t>
      </w:r>
    </w:p>
    <w:p>
      <w:pPr>
        <w:pStyle w:val="ListBullet"/>
        <w:spacing w:line="240" w:lineRule="auto"/>
        <w:ind w:left="720"/>
      </w:pPr>
      <w:r/>
      <w:r>
        <w:t>Другие люди за трапезой</w:t>
      </w:r>
    </w:p>
    <w:p>
      <w:r/>
      <w: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r/>
      <w: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r/>
      <w: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r/>
      <w:r>
        <w:t>Люди за столом, вероятно, ученики Иисуса, сердито и гневно отчитали её.</w:t>
      </w:r>
    </w:p>
    <w:p>
      <w:r/>
      <w: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r/>
      <w: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r/>
      <w:r>
        <w:t>Теперь группа должна сделать раскадровку, используя рисунки или предметы, для наглядного представления отрывка и действия, происходящего в нем.</w:t>
      </w:r>
      <w:r/>
    </w:p>
    <w:p>
      <w:pPr>
        <w:pStyle w:val="Heading2"/>
      </w:pPr>
      <w:r>
        <w:t>Инсценировка текста</w:t>
      </w:r>
      <w:r/>
    </w:p>
    <w:p>
      <w:r/>
      <w:r>
        <w:t>Воплощение текста (Марк 14:1–11)</w:t>
      </w:r>
    </w:p>
    <w:p>
      <w:r/>
      <w:r>
        <w:t>Прослушайте аудиоверсию Евангелия от Марка 14:1–11 в самом легком для понимания переводе.</w:t>
      </w:r>
    </w:p>
    <w:p>
      <w:r/>
      <w:r>
        <w:t>На этом этапе группа будет инсценировать этот отрывок.</w:t>
      </w:r>
    </w:p>
    <w:p>
      <w:r/>
      <w:r>
        <w:t>В этом отрывке 3 сцены.</w:t>
      </w:r>
    </w:p>
    <w:p>
      <w:r/>
      <w:r>
        <w:t>Действующие лица этого отрывка:</w:t>
      </w:r>
    </w:p>
    <w:p>
      <w:pPr>
        <w:pStyle w:val="ListBullet"/>
        <w:spacing w:line="240" w:lineRule="auto"/>
        <w:ind w:left="720"/>
      </w:pPr>
      <w:r/>
      <w:r>
        <w:t>Иисус</w:t>
      </w:r>
    </w:p>
    <w:p>
      <w:pPr>
        <w:pStyle w:val="ListBullet"/>
        <w:spacing w:line="240" w:lineRule="auto"/>
        <w:ind w:left="720"/>
      </w:pPr>
      <w:r/>
      <w:r>
        <w:t>Учителя религиозного закона и первосвященники</w:t>
      </w:r>
    </w:p>
    <w:p>
      <w:pPr>
        <w:pStyle w:val="ListBullet"/>
        <w:spacing w:line="240" w:lineRule="auto"/>
        <w:ind w:left="720"/>
      </w:pPr>
      <w:r/>
      <w:r>
        <w:t>Ученики с Иудой Искариотом</w:t>
      </w:r>
    </w:p>
    <w:p>
      <w:pPr>
        <w:pStyle w:val="ListBullet"/>
        <w:spacing w:line="240" w:lineRule="auto"/>
        <w:ind w:left="720"/>
      </w:pPr>
      <w:r/>
      <w:r>
        <w:t>Симон, человек, у которого раньше была проказа</w:t>
      </w:r>
    </w:p>
    <w:p>
      <w:pPr>
        <w:pStyle w:val="ListBullet"/>
        <w:spacing w:line="240" w:lineRule="auto"/>
        <w:ind w:left="720"/>
      </w:pPr>
      <w:r/>
      <w:r>
        <w:t>Женщина с алавастровым сосудом</w:t>
      </w:r>
    </w:p>
    <w:p>
      <w:pPr>
        <w:pStyle w:val="ListBullet"/>
        <w:spacing w:line="240" w:lineRule="auto"/>
        <w:ind w:left="720"/>
      </w:pPr>
      <w:r/>
      <w:r>
        <w:t>Другие люди за трапезой</w:t>
      </w:r>
    </w:p>
    <w:p>
      <w:r/>
      <w:r>
        <w:t>Вместе со всей группой прочитайте этот отрывок дважды. Вы должны представить этот отрывок на вашем родном языке.</w:t>
      </w:r>
    </w:p>
    <w:p>
      <w:r/>
      <w: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r/>
      <w: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r/>
      <w:r>
        <w:t>Ниже приводится пример представления и возможных ответов.</w:t>
      </w:r>
    </w:p>
    <w:p>
      <w:r/>
      <w: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rPr>
        <w:t>Приостановите представление.</w:t>
      </w:r>
      <w: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rPr>
        <w:t>Продолжайте представление.</w:t>
      </w:r>
    </w:p>
    <w:p>
      <w:r/>
      <w: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rPr>
        <w:t>Приостановите представление.</w:t>
      </w:r>
      <w: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rPr>
        <w:t>Продолжайте представление.</w:t>
      </w:r>
    </w:p>
    <w:p>
      <w:r/>
      <w: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rPr>
        <w:t>Приостановите представление.</w:t>
      </w:r>
      <w: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rPr>
        <w:t>Продолжайте представление.</w:t>
      </w:r>
    </w:p>
    <w:p>
      <w:r/>
      <w: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p>
    <w:p>
      <w:pPr>
        <w:pStyle w:val="Heading2"/>
      </w:pPr>
      <w:r>
        <w:t>Заполнение пробелов</w:t>
      </w:r>
      <w:r/>
    </w:p>
    <w:p>
      <w:r/>
      <w:r>
        <w:t>Восполнение пробелов (Марк 14:1–11)</w:t>
      </w:r>
    </w:p>
    <w:p>
      <w:r/>
      <w:r>
        <w:t>Прослушайте аудиоверсию Евангелия от Марка 14:1–11 в самом легком для понимания переводе.</w:t>
      </w:r>
    </w:p>
    <w:p>
      <w:r/>
      <w:r>
        <w:t>На этом этапе группа обсудит ключевые термины и слова, встречающиеся в этом отрывке.</w:t>
      </w:r>
    </w:p>
    <w:p>
      <w:r/>
      <w:r>
        <w:t xml:space="preserve">Это происходило за два дня до </w:t>
      </w:r>
      <w:r>
        <w:rPr>
          <w:b/>
        </w:rPr>
        <w:t>Пасхи</w:t>
      </w:r>
      <w:r>
        <w:t xml:space="preserve"> и </w:t>
      </w:r>
      <w:r>
        <w:rPr>
          <w:b/>
        </w:rPr>
        <w:t>праздника опресноков.</w:t>
      </w:r>
      <w: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r/>
      <w:r>
        <w:rPr>
          <w:b/>
        </w:rPr>
        <w:t>Праздник опресноков</w:t>
      </w:r>
      <w: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r/>
      <w:r>
        <w:t xml:space="preserve">Остановитесь здесь и обсудите с группой, какие слова или фразы вы будете использовать для </w:t>
      </w:r>
      <w:r>
        <w:rPr>
          <w:b/>
        </w:rPr>
        <w:t>Пасхи</w:t>
      </w:r>
      <w:r>
        <w:t xml:space="preserve"> и Праздника </w:t>
      </w:r>
      <w:r>
        <w:rPr>
          <w:b/>
        </w:rPr>
        <w:t>опресноков.</w:t>
      </w:r>
      <w:r>
        <w:t xml:space="preserve"> Для получения дополнительной информации обратитесь к тексту &lt;&lt;**Пасха**&gt;&gt; и </w:t>
      </w:r>
      <w:r>
        <w:rPr>
          <w:b/>
        </w:rPr>
        <w:t>&lt;&lt;Праздник опресноков&gt;&gt;</w:t>
      </w:r>
      <w:r>
        <w:t xml:space="preserve"> .</w:t>
      </w:r>
    </w:p>
    <w:p>
      <w:r/>
      <w:r>
        <w:t>Покажите вашей команде переводчиков изображение пресного хлеба (опресноков).</w:t>
      </w:r>
    </w:p>
    <w:p>
      <w:r/>
      <w:r>
        <w:t>Приостановите аудиозапись.</w:t>
      </w:r>
    </w:p>
    <w:p>
      <w:r/>
      <w:r>
        <w:rPr>
          <w:b/>
        </w:rPr>
        <w:t>Первосвященники</w:t>
      </w:r>
      <w:r>
        <w:t xml:space="preserve"> и </w:t>
      </w:r>
      <w:r>
        <w:rPr>
          <w:b/>
        </w:rPr>
        <w:t>учителя религиозного закона</w:t>
      </w:r>
      <w: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rPr>
        <w:t>священники</w:t>
      </w:r>
      <w:r>
        <w:t xml:space="preserve"> и </w:t>
      </w:r>
      <w:r>
        <w:rPr>
          <w:b/>
        </w:rPr>
        <w:t>учителя религиозного закона</w:t>
      </w:r>
      <w:r>
        <w:t xml:space="preserve"> содержатся в главном глоссарии.</w:t>
      </w:r>
    </w:p>
    <w:p>
      <w:r/>
      <w:r>
        <w:t xml:space="preserve">Действие этого отрывка происходит в доме Симона Прокаженного в Вифании. </w:t>
      </w:r>
      <w:r>
        <w:rPr>
          <w:b/>
        </w:rPr>
        <w:t>Вифания</w:t>
      </w:r>
      <w: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r/>
      <w:r>
        <w:t xml:space="preserve">Раньше у Симона была </w:t>
      </w:r>
      <w:r>
        <w:rPr>
          <w:b/>
        </w:rPr>
        <w:t>проказа.</w:t>
      </w:r>
      <w: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rPr>
        <w:t>проказы</w:t>
      </w:r>
      <w:r>
        <w:t>, которые вы использовали ранее в книге Марка, и помните, что слово &lt;&lt;**проказа**&gt;&gt; есть в главном глоссарии.</w:t>
      </w:r>
    </w:p>
    <w:p>
      <w:r/>
      <w:r>
        <w:t xml:space="preserve">Вошла женщина, несущая </w:t>
      </w:r>
      <w:r>
        <w:rPr>
          <w:b/>
        </w:rPr>
        <w:t>алавастровый</w:t>
      </w:r>
      <w:r>
        <w:t xml:space="preserve"> сосуд, наполненный </w:t>
      </w:r>
      <w:r>
        <w:rPr>
          <w:b/>
        </w:rPr>
        <w:t>благовонием из чистого нарда.</w:t>
      </w:r>
      <w: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rPr>
        <w:t>алебастр (алавастр).</w:t>
      </w:r>
      <w:r>
        <w:t xml:space="preserve"> Убедитесь, что при переводе этого термина вы не применяете слово алебастр (алавастр) к другому материалу.</w:t>
      </w:r>
    </w:p>
    <w:p>
      <w:r/>
      <w:r>
        <w:t>Остановитесь здесь и посмотрите всей группой на изображение алавастрового сосуда и фото индийского растения нард. Приостановите аудиозапись.</w:t>
      </w:r>
    </w:p>
    <w:p>
      <w:r/>
      <w:r>
        <w:t xml:space="preserve">Это благовоние стоило </w:t>
      </w:r>
      <w:r>
        <w:rPr>
          <w:b/>
        </w:rPr>
        <w:t>300 динариев,</w:t>
      </w:r>
      <w:r>
        <w:t xml:space="preserve"> что соответствовало заработку примерно за 300 дней.</w:t>
      </w:r>
    </w:p>
    <w:p>
      <w:r/>
      <w:r>
        <w:t xml:space="preserve">Женщина </w:t>
      </w:r>
      <w:r>
        <w:rPr>
          <w:b/>
        </w:rPr>
        <w:t>помазала</w:t>
      </w:r>
      <w:r>
        <w:t xml:space="preserve"> голову Иисуса этим благовонием. </w:t>
      </w:r>
      <w:r>
        <w:rPr>
          <w:b/>
        </w:rPr>
        <w:t>&lt;&lt;Помазать&gt;&gt;</w:t>
      </w:r>
      <w: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r/>
      <w:r>
        <w:t xml:space="preserve">Иисус сказал, что везде, где бы ни проповедовалась </w:t>
      </w:r>
      <w:r>
        <w:rPr>
          <w:b/>
        </w:rPr>
        <w:t>Благая весть,</w:t>
      </w:r>
      <w:r>
        <w:t xml:space="preserve"> или </w:t>
      </w:r>
      <w:r>
        <w:rPr>
          <w:b/>
        </w:rPr>
        <w:t>Евангелие,</w:t>
      </w:r>
      <w: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r/>
      <w:r>
        <w:t xml:space="preserve">Иуда Искариот был одним из двенадцати </w:t>
      </w:r>
      <w:r>
        <w:rPr>
          <w:b/>
        </w:rPr>
        <w:t>учеников.</w:t>
      </w:r>
      <w:r>
        <w:t xml:space="preserve"> Используйте то же слово для термина &lt;&lt;**ученики**&gt;&gt;, которое вы использовали в предыдущих отрывках в Ев. от Марка, и помните, что термин </w:t>
      </w:r>
      <w:r>
        <w:rPr>
          <w:b/>
        </w:rPr>
        <w:t>&lt;&lt;ученики&gt;&gt;</w:t>
      </w:r>
      <w:r>
        <w:t xml:space="preserve"> содержится в главном глоссарии.</w:t>
      </w:r>
      <w:r/>
    </w:p>
    <w:p>
      <w:pPr>
        <w:pStyle w:val="Heading2"/>
      </w:pPr>
      <w:r>
        <w:t>Проговаривание слова</w:t>
      </w:r>
      <w:r/>
    </w:p>
    <w:p>
      <w:r/>
      <w:r>
        <w:t>Провозглашая Слово</w:t>
      </w:r>
    </w:p>
    <w:p>
      <w:r/>
      <w:r>
        <w:t>Прослушайте аудиоверсию отрывка в самом легком для понимания переводе.</w:t>
      </w:r>
    </w:p>
    <w:p>
      <w:r/>
      <w:r>
        <w:t>На этом занятии перескажите этот отрывок в группе на вашем родном языке.</w:t>
      </w:r>
    </w:p>
    <w:p>
      <w:r/>
      <w: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r/>
      <w: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r/>
      <w: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r/>
      <w: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r/>
      <w: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
      <w:r/>
    </w:p>
    <w:p>
      <w:pPr>
        <w:pStyle w:val="Heading2"/>
      </w:pPr>
      <w:r>
        <w:t>Марка 14:1–11</w:t>
      </w:r>
      <w:r/>
    </w:p>
    <w:p>
      <w:pPr>
        <w:pStyle w:val="Heading3"/>
      </w:pPr>
      <w:r>
        <w:t>Audio Content</w:t>
      </w:r>
      <w:r/>
    </w:p>
    <w:p>
      <w:r/>
      <w:hyperlink r:id="rId115">
        <w:r>
          <w:rPr>
            <w:color w:val="0000EE"/>
            <w:u w:val="single"/>
          </w:rPr>
          <w:t>webm zip</w:t>
        </w:r>
      </w:hyperlink>
      <w:r>
        <w:t xml:space="preserve"> (4671140 KB)</w:t>
      </w:r>
      <w:r/>
      <w:r/>
    </w:p>
    <w:p>
      <w:pPr>
        <w:pStyle w:val="ListBullet"/>
        <w:spacing w:line="240" w:lineRule="auto"/>
        <w:ind w:left="720"/>
      </w:pPr>
      <w:r/>
      <w:hyperlink r:id="rId116">
        <w:r>
          <w:rPr>
            <w:color w:val="0000EE"/>
            <w:u w:val="single"/>
          </w:rPr>
          <w:t>FIA Step 1</w:t>
        </w:r>
      </w:hyperlink>
      <w:r/>
    </w:p>
    <w:p>
      <w:pPr>
        <w:pStyle w:val="ListBullet"/>
        <w:spacing w:line="240" w:lineRule="auto"/>
        <w:ind w:left="720"/>
      </w:pPr>
      <w:r/>
      <w:hyperlink r:id="rId117">
        <w:r>
          <w:rPr>
            <w:color w:val="0000EE"/>
            <w:u w:val="single"/>
          </w:rPr>
          <w:t>FIA Step 2</w:t>
        </w:r>
      </w:hyperlink>
      <w:r/>
    </w:p>
    <w:p>
      <w:pPr>
        <w:pStyle w:val="ListBullet"/>
        <w:spacing w:line="240" w:lineRule="auto"/>
        <w:ind w:left="720"/>
      </w:pPr>
      <w:r/>
      <w:hyperlink r:id="rId118">
        <w:r>
          <w:rPr>
            <w:color w:val="0000EE"/>
            <w:u w:val="single"/>
          </w:rPr>
          <w:t>FIA Step 3</w:t>
        </w:r>
      </w:hyperlink>
      <w:r/>
    </w:p>
    <w:p>
      <w:pPr>
        <w:pStyle w:val="ListBullet"/>
        <w:spacing w:line="240" w:lineRule="auto"/>
        <w:ind w:left="720"/>
      </w:pPr>
      <w:r/>
      <w:hyperlink r:id="rId119">
        <w:r>
          <w:rPr>
            <w:color w:val="0000EE"/>
            <w:u w:val="single"/>
          </w:rPr>
          <w:t>FIA Step 4</w:t>
        </w:r>
      </w:hyperlink>
      <w:r/>
    </w:p>
    <w:p>
      <w:pPr>
        <w:pStyle w:val="ListBullet"/>
        <w:spacing w:line="240" w:lineRule="auto"/>
        <w:ind w:left="720"/>
      </w:pPr>
      <w:r/>
      <w:hyperlink r:id="rId120">
        <w:r>
          <w:rPr>
            <w:color w:val="0000EE"/>
            <w:u w:val="single"/>
          </w:rPr>
          <w:t>FIA Step 5</w:t>
        </w:r>
      </w:hyperlink>
      <w:r/>
    </w:p>
    <w:p>
      <w:pPr>
        <w:pStyle w:val="ListBullet"/>
        <w:spacing w:line="240" w:lineRule="auto"/>
        <w:ind w:left="720"/>
      </w:pPr>
      <w:r/>
      <w:hyperlink r:id="rId121">
        <w:r>
          <w:rPr>
            <w:color w:val="0000EE"/>
            <w:u w:val="single"/>
          </w:rPr>
          <w:t>FIA Step 6</w:t>
        </w:r>
      </w:hyperlink>
      <w:r/>
      <w:r/>
    </w:p>
    <w:p>
      <w:r/>
      <w:hyperlink r:id="rId122">
        <w:r>
          <w:rPr>
            <w:color w:val="0000EE"/>
            <w:u w:val="single"/>
          </w:rPr>
          <w:t>mp3 zip</w:t>
        </w:r>
      </w:hyperlink>
      <w:r>
        <w:t xml:space="preserve"> (8044929 KB)</w:t>
      </w:r>
      <w:r/>
      <w:r/>
    </w:p>
    <w:p>
      <w:pPr>
        <w:pStyle w:val="ListBullet"/>
        <w:spacing w:line="240" w:lineRule="auto"/>
        <w:ind w:left="720"/>
      </w:pPr>
      <w:r/>
      <w:hyperlink r:id="rId123">
        <w:r>
          <w:rPr>
            <w:color w:val="0000EE"/>
            <w:u w:val="single"/>
          </w:rPr>
          <w:t>FIA Step 1</w:t>
        </w:r>
      </w:hyperlink>
      <w:r/>
    </w:p>
    <w:p>
      <w:pPr>
        <w:pStyle w:val="ListBullet"/>
        <w:spacing w:line="240" w:lineRule="auto"/>
        <w:ind w:left="720"/>
      </w:pPr>
      <w:r/>
      <w:hyperlink r:id="rId124">
        <w:r>
          <w:rPr>
            <w:color w:val="0000EE"/>
            <w:u w:val="single"/>
          </w:rPr>
          <w:t>FIA Step 2</w:t>
        </w:r>
      </w:hyperlink>
      <w:r/>
    </w:p>
    <w:p>
      <w:pPr>
        <w:pStyle w:val="ListBullet"/>
        <w:spacing w:line="240" w:lineRule="auto"/>
        <w:ind w:left="720"/>
      </w:pPr>
      <w:r/>
      <w:hyperlink r:id="rId125">
        <w:r>
          <w:rPr>
            <w:color w:val="0000EE"/>
            <w:u w:val="single"/>
          </w:rPr>
          <w:t>FIA Step 3</w:t>
        </w:r>
      </w:hyperlink>
      <w:r/>
    </w:p>
    <w:p>
      <w:pPr>
        <w:pStyle w:val="ListBullet"/>
        <w:spacing w:line="240" w:lineRule="auto"/>
        <w:ind w:left="720"/>
      </w:pPr>
      <w:r/>
      <w:hyperlink r:id="rId126">
        <w:r>
          <w:rPr>
            <w:color w:val="0000EE"/>
            <w:u w:val="single"/>
          </w:rPr>
          <w:t>FIA Step 4</w:t>
        </w:r>
      </w:hyperlink>
      <w:r/>
    </w:p>
    <w:p>
      <w:pPr>
        <w:pStyle w:val="ListBullet"/>
        <w:spacing w:line="240" w:lineRule="auto"/>
        <w:ind w:left="720"/>
      </w:pPr>
      <w:r/>
      <w:hyperlink r:id="rId127">
        <w:r>
          <w:rPr>
            <w:color w:val="0000EE"/>
            <w:u w:val="single"/>
          </w:rPr>
          <w:t>FIA Step 5</w:t>
        </w:r>
      </w:hyperlink>
      <w:r/>
    </w:p>
    <w:p>
      <w:pPr>
        <w:pStyle w:val="ListBullet"/>
        <w:spacing w:line="240" w:lineRule="auto"/>
        <w:ind w:left="720"/>
      </w:pPr>
      <w:r/>
      <w:hyperlink r:id="rId128">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RUS/audio/webm/RUS_FIA_042_MRK_001_001_WEBM.zip" TargetMode="External"/><Relationship Id="rId16" Type="http://schemas.openxmlformats.org/officeDocument/2006/relationships/hyperlink" Target="https://cdn.aquifer.bible/aquifer-content/resources/FIA/RUS/audio/webm/RUS_FIA_042_MRK_001_001_1.webm" TargetMode="External"/><Relationship Id="rId17" Type="http://schemas.openxmlformats.org/officeDocument/2006/relationships/hyperlink" Target="https://cdn.aquifer.bible/aquifer-content/resources/FIA/RUS/audio/webm/RUS_FIA_042_MRK_001_001_2.webm" TargetMode="External"/><Relationship Id="rId18" Type="http://schemas.openxmlformats.org/officeDocument/2006/relationships/hyperlink" Target="https://cdn.aquifer.bible/aquifer-content/resources/FIA/RUS/audio/webm/RUS_FIA_042_MRK_001_001_3.webm" TargetMode="External"/><Relationship Id="rId19" Type="http://schemas.openxmlformats.org/officeDocument/2006/relationships/hyperlink" Target="https://cdn.aquifer.bible/aquifer-content/resources/FIA/RUS/audio/webm/RUS_FIA_042_MRK_001_001_4.webm" TargetMode="External"/><Relationship Id="rId20" Type="http://schemas.openxmlformats.org/officeDocument/2006/relationships/hyperlink" Target="https://cdn.aquifer.bible/aquifer-content/resources/FIA/RUS/audio/webm/RUS_FIA_042_MRK_001_001_5.webm" TargetMode="External"/><Relationship Id="rId21" Type="http://schemas.openxmlformats.org/officeDocument/2006/relationships/hyperlink" Target="https://cdn.aquifer.bible/aquifer-content/resources/FIA/RUS/audio/mp3/RUS_FIA_042_MRK_001_001_MP3.zip" TargetMode="External"/><Relationship Id="rId22" Type="http://schemas.openxmlformats.org/officeDocument/2006/relationships/hyperlink" Target="https://cdn.aquifer.bible/aquifer-content/resources/FIA/RUS/audio/mp3/RUS_FIA_042_MRK_001_001_1.mp3" TargetMode="External"/><Relationship Id="rId23" Type="http://schemas.openxmlformats.org/officeDocument/2006/relationships/hyperlink" Target="https://cdn.aquifer.bible/aquifer-content/resources/FIA/RUS/audio/mp3/RUS_FIA_042_MRK_001_001_2.mp3" TargetMode="External"/><Relationship Id="rId24" Type="http://schemas.openxmlformats.org/officeDocument/2006/relationships/hyperlink" Target="https://cdn.aquifer.bible/aquifer-content/resources/FIA/RUS/audio/mp3/RUS_FIA_042_MRK_001_001_3.mp3" TargetMode="External"/><Relationship Id="rId25" Type="http://schemas.openxmlformats.org/officeDocument/2006/relationships/hyperlink" Target="https://cdn.aquifer.bible/aquifer-content/resources/FIA/RUS/audio/mp3/RUS_FIA_042_MRK_001_001_4.mp3" TargetMode="External"/><Relationship Id="rId26" Type="http://schemas.openxmlformats.org/officeDocument/2006/relationships/hyperlink" Target="https://cdn.aquifer.bible/aquifer-content/resources/FIA/RUS/audio/mp3/RUS_FIA_042_MRK_001_001_5.mp3" TargetMode="External"/><Relationship Id="rId27" Type="http://schemas.openxmlformats.org/officeDocument/2006/relationships/hyperlink" Target="https://cdn.aquifer.bible/aquifer-content/resources/FIA/RUS/audio/webm/RUS_FIA_042_MRK_001_014_WEBM.zip" TargetMode="External"/><Relationship Id="rId28" Type="http://schemas.openxmlformats.org/officeDocument/2006/relationships/hyperlink" Target="https://cdn.aquifer.bible/aquifer-content/resources/FIA/RUS/audio/webm/RUS_FIA_042_MRK_001_014_1.webm" TargetMode="External"/><Relationship Id="rId29" Type="http://schemas.openxmlformats.org/officeDocument/2006/relationships/hyperlink" Target="https://cdn.aquifer.bible/aquifer-content/resources/FIA/RUS/audio/webm/RUS_FIA_042_MRK_001_014_2.webm" TargetMode="External"/><Relationship Id="rId30" Type="http://schemas.openxmlformats.org/officeDocument/2006/relationships/hyperlink" Target="https://cdn.aquifer.bible/aquifer-content/resources/FIA/RUS/audio/webm/RUS_FIA_042_MRK_001_014_3.webm" TargetMode="External"/><Relationship Id="rId31" Type="http://schemas.openxmlformats.org/officeDocument/2006/relationships/hyperlink" Target="https://cdn.aquifer.bible/aquifer-content/resources/FIA/RUS/audio/webm/RUS_FIA_042_MRK_001_014_4.webm" TargetMode="External"/><Relationship Id="rId32" Type="http://schemas.openxmlformats.org/officeDocument/2006/relationships/hyperlink" Target="https://cdn.aquifer.bible/aquifer-content/resources/FIA/RUS/audio/webm/RUS_FIA_042_MRK_001_014_5.webm" TargetMode="External"/><Relationship Id="rId33" Type="http://schemas.openxmlformats.org/officeDocument/2006/relationships/hyperlink" Target="https://cdn.aquifer.bible/aquifer-content/resources/FIA/RUS/audio/mp3/RUS_FIA_042_MRK_001_014_MP3.zip" TargetMode="External"/><Relationship Id="rId34" Type="http://schemas.openxmlformats.org/officeDocument/2006/relationships/hyperlink" Target="https://cdn.aquifer.bible/aquifer-content/resources/FIA/RUS/audio/mp3/RUS_FIA_042_MRK_001_014_1.mp3" TargetMode="External"/><Relationship Id="rId35" Type="http://schemas.openxmlformats.org/officeDocument/2006/relationships/hyperlink" Target="https://cdn.aquifer.bible/aquifer-content/resources/FIA/RUS/audio/mp3/RUS_FIA_042_MRK_001_014_2.mp3" TargetMode="External"/><Relationship Id="rId36" Type="http://schemas.openxmlformats.org/officeDocument/2006/relationships/hyperlink" Target="https://cdn.aquifer.bible/aquifer-content/resources/FIA/RUS/audio/mp3/RUS_FIA_042_MRK_001_014_3.mp3" TargetMode="External"/><Relationship Id="rId37" Type="http://schemas.openxmlformats.org/officeDocument/2006/relationships/hyperlink" Target="https://cdn.aquifer.bible/aquifer-content/resources/FIA/RUS/audio/mp3/RUS_FIA_042_MRK_001_014_4.mp3" TargetMode="External"/><Relationship Id="rId38" Type="http://schemas.openxmlformats.org/officeDocument/2006/relationships/hyperlink" Target="https://cdn.aquifer.bible/aquifer-content/resources/FIA/RUS/audio/mp3/RUS_FIA_042_MRK_001_014_5.mp3" TargetMode="External"/><Relationship Id="rId39" Type="http://schemas.openxmlformats.org/officeDocument/2006/relationships/hyperlink" Target="https://cdn.aquifer.bible/aquifer-content/resources/FIA/RUS/audio/webm/RUS_FIA_042_MRK_001_021_WEBM.zip" TargetMode="External"/><Relationship Id="rId40" Type="http://schemas.openxmlformats.org/officeDocument/2006/relationships/hyperlink" Target="https://cdn.aquifer.bible/aquifer-content/resources/FIA/RUS/audio/webm/RUS_FIA_042_MRK_001_021_1.webm" TargetMode="External"/><Relationship Id="rId41" Type="http://schemas.openxmlformats.org/officeDocument/2006/relationships/hyperlink" Target="https://cdn.aquifer.bible/aquifer-content/resources/FIA/RUS/audio/webm/RUS_FIA_042_MRK_001_021_2.webm" TargetMode="External"/><Relationship Id="rId42" Type="http://schemas.openxmlformats.org/officeDocument/2006/relationships/hyperlink" Target="https://cdn.aquifer.bible/aquifer-content/resources/FIA/RUS/audio/webm/RUS_FIA_042_MRK_001_021_3.webm" TargetMode="External"/><Relationship Id="rId43" Type="http://schemas.openxmlformats.org/officeDocument/2006/relationships/hyperlink" Target="https://cdn.aquifer.bible/aquifer-content/resources/FIA/RUS/audio/webm/RUS_FIA_042_MRK_001_021_4.webm" TargetMode="External"/><Relationship Id="rId44" Type="http://schemas.openxmlformats.org/officeDocument/2006/relationships/hyperlink" Target="https://cdn.aquifer.bible/aquifer-content/resources/FIA/RUS/audio/webm/RUS_FIA_042_MRK_001_021_5.webm" TargetMode="External"/><Relationship Id="rId45" Type="http://schemas.openxmlformats.org/officeDocument/2006/relationships/hyperlink" Target="https://cdn.aquifer.bible/aquifer-content/resources/FIA/RUS/audio/mp3/RUS_FIA_042_MRK_001_021_MP3.zip" TargetMode="External"/><Relationship Id="rId46" Type="http://schemas.openxmlformats.org/officeDocument/2006/relationships/hyperlink" Target="https://cdn.aquifer.bible/aquifer-content/resources/FIA/RUS/audio/mp3/RUS_FIA_042_MRK_001_021_1.mp3" TargetMode="External"/><Relationship Id="rId47" Type="http://schemas.openxmlformats.org/officeDocument/2006/relationships/hyperlink" Target="https://cdn.aquifer.bible/aquifer-content/resources/FIA/RUS/audio/mp3/RUS_FIA_042_MRK_001_021_2.mp3" TargetMode="External"/><Relationship Id="rId48" Type="http://schemas.openxmlformats.org/officeDocument/2006/relationships/hyperlink" Target="https://cdn.aquifer.bible/aquifer-content/resources/FIA/RUS/audio/mp3/RUS_FIA_042_MRK_001_021_3.mp3" TargetMode="External"/><Relationship Id="rId49" Type="http://schemas.openxmlformats.org/officeDocument/2006/relationships/hyperlink" Target="https://cdn.aquifer.bible/aquifer-content/resources/FIA/RUS/audio/mp3/RUS_FIA_042_MRK_001_021_4.mp3" TargetMode="External"/><Relationship Id="rId50" Type="http://schemas.openxmlformats.org/officeDocument/2006/relationships/hyperlink" Target="https://cdn.aquifer.bible/aquifer-content/resources/FIA/RUS/audio/mp3/RUS_FIA_042_MRK_001_021_5.mp3" TargetMode="External"/><Relationship Id="rId51" Type="http://schemas.openxmlformats.org/officeDocument/2006/relationships/hyperlink" Target="https://cdn.aquifer.bible/aquifer-content/resources/FIA/RUS/audio/webm/RUS_FIA_042_MRK_001_029_WEBM.zip" TargetMode="External"/><Relationship Id="rId52" Type="http://schemas.openxmlformats.org/officeDocument/2006/relationships/hyperlink" Target="https://cdn.aquifer.bible/aquifer-content/resources/FIA/RUS/audio/webm/RUS_FIA_042_MRK_001_029_1.webm" TargetMode="External"/><Relationship Id="rId53" Type="http://schemas.openxmlformats.org/officeDocument/2006/relationships/hyperlink" Target="https://cdn.aquifer.bible/aquifer-content/resources/FIA/RUS/audio/webm/RUS_FIA_042_MRK_001_029_2.webm" TargetMode="External"/><Relationship Id="rId54" Type="http://schemas.openxmlformats.org/officeDocument/2006/relationships/hyperlink" Target="https://cdn.aquifer.bible/aquifer-content/resources/FIA/RUS/audio/webm/RUS_FIA_042_MRK_001_029_3.webm" TargetMode="External"/><Relationship Id="rId55" Type="http://schemas.openxmlformats.org/officeDocument/2006/relationships/hyperlink" Target="https://cdn.aquifer.bible/aquifer-content/resources/FIA/RUS/audio/webm/RUS_FIA_042_MRK_001_029_4.webm" TargetMode="External"/><Relationship Id="rId56" Type="http://schemas.openxmlformats.org/officeDocument/2006/relationships/hyperlink" Target="https://cdn.aquifer.bible/aquifer-content/resources/FIA/RUS/audio/webm/RUS_FIA_042_MRK_001_029_5.webm" TargetMode="External"/><Relationship Id="rId57" Type="http://schemas.openxmlformats.org/officeDocument/2006/relationships/hyperlink" Target="https://cdn.aquifer.bible/aquifer-content/resources/FIA/RUS/audio/mp3/RUS_FIA_042_MRK_001_029_MP3.zip" TargetMode="External"/><Relationship Id="rId58" Type="http://schemas.openxmlformats.org/officeDocument/2006/relationships/hyperlink" Target="https://cdn.aquifer.bible/aquifer-content/resources/FIA/RUS/audio/mp3/RUS_FIA_042_MRK_001_029_1.mp3" TargetMode="External"/><Relationship Id="rId59" Type="http://schemas.openxmlformats.org/officeDocument/2006/relationships/hyperlink" Target="https://cdn.aquifer.bible/aquifer-content/resources/FIA/RUS/audio/mp3/RUS_FIA_042_MRK_001_029_2.mp3" TargetMode="External"/><Relationship Id="rId60" Type="http://schemas.openxmlformats.org/officeDocument/2006/relationships/hyperlink" Target="https://cdn.aquifer.bible/aquifer-content/resources/FIA/RUS/audio/mp3/RUS_FIA_042_MRK_001_029_3.mp3" TargetMode="External"/><Relationship Id="rId61" Type="http://schemas.openxmlformats.org/officeDocument/2006/relationships/hyperlink" Target="https://cdn.aquifer.bible/aquifer-content/resources/FIA/RUS/audio/mp3/RUS_FIA_042_MRK_001_029_4.mp3" TargetMode="External"/><Relationship Id="rId62" Type="http://schemas.openxmlformats.org/officeDocument/2006/relationships/hyperlink" Target="https://cdn.aquifer.bible/aquifer-content/resources/FIA/RUS/audio/mp3/RUS_FIA_042_MRK_001_029_5.mp3" TargetMode="External"/><Relationship Id="rId63" Type="http://schemas.openxmlformats.org/officeDocument/2006/relationships/hyperlink" Target="https://cdn.aquifer.bible/aquifer-content/resources/FIA/RUS/audio/webm/RUS_FIA_042_MRK_001_035_WEBM.zip" TargetMode="External"/><Relationship Id="rId64" Type="http://schemas.openxmlformats.org/officeDocument/2006/relationships/hyperlink" Target="https://cdn.aquifer.bible/aquifer-content/resources/FIA/RUS/audio/webm/RUS_FIA_042_MRK_001_035_1.webm" TargetMode="External"/><Relationship Id="rId65" Type="http://schemas.openxmlformats.org/officeDocument/2006/relationships/hyperlink" Target="https://cdn.aquifer.bible/aquifer-content/resources/FIA/RUS/audio/webm/RUS_FIA_042_MRK_001_035_2.webm" TargetMode="External"/><Relationship Id="rId66" Type="http://schemas.openxmlformats.org/officeDocument/2006/relationships/hyperlink" Target="https://cdn.aquifer.bible/aquifer-content/resources/FIA/RUS/audio/webm/RUS_FIA_042_MRK_001_035_3.webm" TargetMode="External"/><Relationship Id="rId67" Type="http://schemas.openxmlformats.org/officeDocument/2006/relationships/hyperlink" Target="https://cdn.aquifer.bible/aquifer-content/resources/FIA/RUS/audio/webm/RUS_FIA_042_MRK_001_035_4.webm" TargetMode="External"/><Relationship Id="rId68" Type="http://schemas.openxmlformats.org/officeDocument/2006/relationships/hyperlink" Target="https://cdn.aquifer.bible/aquifer-content/resources/FIA/RUS/audio/webm/RUS_FIA_042_MRK_001_035_5.webm" TargetMode="External"/><Relationship Id="rId69" Type="http://schemas.openxmlformats.org/officeDocument/2006/relationships/hyperlink" Target="https://cdn.aquifer.bible/aquifer-content/resources/FIA/RUS/audio/mp3/RUS_FIA_042_MRK_001_035_MP3.zip" TargetMode="External"/><Relationship Id="rId70" Type="http://schemas.openxmlformats.org/officeDocument/2006/relationships/hyperlink" Target="https://cdn.aquifer.bible/aquifer-content/resources/FIA/RUS/audio/mp3/RUS_FIA_042_MRK_001_035_1.mp3" TargetMode="External"/><Relationship Id="rId71" Type="http://schemas.openxmlformats.org/officeDocument/2006/relationships/hyperlink" Target="https://cdn.aquifer.bible/aquifer-content/resources/FIA/RUS/audio/mp3/RUS_FIA_042_MRK_001_035_2.mp3" TargetMode="External"/><Relationship Id="rId72" Type="http://schemas.openxmlformats.org/officeDocument/2006/relationships/hyperlink" Target="https://cdn.aquifer.bible/aquifer-content/resources/FIA/RUS/audio/mp3/RUS_FIA_042_MRK_001_035_3.mp3" TargetMode="External"/><Relationship Id="rId73" Type="http://schemas.openxmlformats.org/officeDocument/2006/relationships/hyperlink" Target="https://cdn.aquifer.bible/aquifer-content/resources/FIA/RUS/audio/mp3/RUS_FIA_042_MRK_001_035_4.mp3" TargetMode="External"/><Relationship Id="rId74" Type="http://schemas.openxmlformats.org/officeDocument/2006/relationships/hyperlink" Target="https://cdn.aquifer.bible/aquifer-content/resources/FIA/RUS/audio/mp3/RUS_FIA_042_MRK_001_035_5.mp3" TargetMode="External"/><Relationship Id="rId75" Type="http://schemas.openxmlformats.org/officeDocument/2006/relationships/hyperlink" Target="https://cdn.aquifer.bible/aquifer-content/resources/FIA/RUS/audio/webm/RUS_FIA_042_MRK_001_040_WEBM.zip" TargetMode="External"/><Relationship Id="rId76" Type="http://schemas.openxmlformats.org/officeDocument/2006/relationships/hyperlink" Target="https://cdn.aquifer.bible/aquifer-content/resources/FIA/RUS/audio/webm/RUS_FIA_042_MRK_001_040_1.webm" TargetMode="External"/><Relationship Id="rId77" Type="http://schemas.openxmlformats.org/officeDocument/2006/relationships/hyperlink" Target="https://cdn.aquifer.bible/aquifer-content/resources/FIA/RUS/audio/webm/RUS_FIA_042_MRK_001_040_2.webm" TargetMode="External"/><Relationship Id="rId78" Type="http://schemas.openxmlformats.org/officeDocument/2006/relationships/hyperlink" Target="https://cdn.aquifer.bible/aquifer-content/resources/FIA/RUS/audio/webm/RUS_FIA_042_MRK_001_040_3.webm" TargetMode="External"/><Relationship Id="rId79" Type="http://schemas.openxmlformats.org/officeDocument/2006/relationships/hyperlink" Target="https://cdn.aquifer.bible/aquifer-content/resources/FIA/RUS/audio/webm/RUS_FIA_042_MRK_001_040_4.webm" TargetMode="External"/><Relationship Id="rId80" Type="http://schemas.openxmlformats.org/officeDocument/2006/relationships/hyperlink" Target="https://cdn.aquifer.bible/aquifer-content/resources/FIA/RUS/audio/webm/RUS_FIA_042_MRK_001_040_5.webm" TargetMode="External"/><Relationship Id="rId81" Type="http://schemas.openxmlformats.org/officeDocument/2006/relationships/hyperlink" Target="https://cdn.aquifer.bible/aquifer-content/resources/FIA/RUS/audio/mp3/RUS_FIA_042_MRK_001_040_MP3.zip" TargetMode="External"/><Relationship Id="rId82" Type="http://schemas.openxmlformats.org/officeDocument/2006/relationships/hyperlink" Target="https://cdn.aquifer.bible/aquifer-content/resources/FIA/RUS/audio/mp3/RUS_FIA_042_MRK_001_040_1.mp3" TargetMode="External"/><Relationship Id="rId83" Type="http://schemas.openxmlformats.org/officeDocument/2006/relationships/hyperlink" Target="https://cdn.aquifer.bible/aquifer-content/resources/FIA/RUS/audio/mp3/RUS_FIA_042_MRK_001_040_2.mp3" TargetMode="External"/><Relationship Id="rId84" Type="http://schemas.openxmlformats.org/officeDocument/2006/relationships/hyperlink" Target="https://cdn.aquifer.bible/aquifer-content/resources/FIA/RUS/audio/mp3/RUS_FIA_042_MRK_001_040_3.mp3" TargetMode="External"/><Relationship Id="rId85" Type="http://schemas.openxmlformats.org/officeDocument/2006/relationships/hyperlink" Target="https://cdn.aquifer.bible/aquifer-content/resources/FIA/RUS/audio/mp3/RUS_FIA_042_MRK_001_040_4.mp3" TargetMode="External"/><Relationship Id="rId86" Type="http://schemas.openxmlformats.org/officeDocument/2006/relationships/hyperlink" Target="https://cdn.aquifer.bible/aquifer-content/resources/FIA/RUS/audio/mp3/RUS_FIA_042_MRK_001_040_5.mp3" TargetMode="External"/><Relationship Id="rId87" Type="http://schemas.openxmlformats.org/officeDocument/2006/relationships/hyperlink" Target="https://cdn.aquifer.bible/aquifer-content/resources/FIA/RUS/audio/webm/RUS_FIA_042_MRK_004_035_WEBM.zip" TargetMode="External"/><Relationship Id="rId88" Type="http://schemas.openxmlformats.org/officeDocument/2006/relationships/hyperlink" Target="https://cdn.aquifer.bible/aquifer-content/resources/FIA/RUS/audio/webm/RUS_FIA_042_MRK_004_035_1.webm" TargetMode="External"/><Relationship Id="rId89" Type="http://schemas.openxmlformats.org/officeDocument/2006/relationships/hyperlink" Target="https://cdn.aquifer.bible/aquifer-content/resources/FIA/RUS/audio/webm/RUS_FIA_042_MRK_004_035_2.webm" TargetMode="External"/><Relationship Id="rId90" Type="http://schemas.openxmlformats.org/officeDocument/2006/relationships/hyperlink" Target="https://cdn.aquifer.bible/aquifer-content/resources/FIA/RUS/audio/webm/RUS_FIA_042_MRK_004_035_3.webm" TargetMode="External"/><Relationship Id="rId91" Type="http://schemas.openxmlformats.org/officeDocument/2006/relationships/hyperlink" Target="https://cdn.aquifer.bible/aquifer-content/resources/FIA/RUS/audio/webm/RUS_FIA_042_MRK_004_035_4.webm" TargetMode="External"/><Relationship Id="rId92" Type="http://schemas.openxmlformats.org/officeDocument/2006/relationships/hyperlink" Target="https://cdn.aquifer.bible/aquifer-content/resources/FIA/RUS/audio/webm/RUS_FIA_042_MRK_004_035_5.webm" TargetMode="External"/><Relationship Id="rId93" Type="http://schemas.openxmlformats.org/officeDocument/2006/relationships/hyperlink" Target="https://cdn.aquifer.bible/aquifer-content/resources/FIA/RUS/audio/webm/RUS_FIA_042_MRK_004_035_6.webm" TargetMode="External"/><Relationship Id="rId94" Type="http://schemas.openxmlformats.org/officeDocument/2006/relationships/hyperlink" Target="https://cdn.aquifer.bible/aquifer-content/resources/FIA/RUS/audio/mp3/RUS_FIA_042_MRK_004_035_MP3.zip" TargetMode="External"/><Relationship Id="rId95" Type="http://schemas.openxmlformats.org/officeDocument/2006/relationships/hyperlink" Target="https://cdn.aquifer.bible/aquifer-content/resources/FIA/RUS/audio/mp3/RUS_FIA_042_MRK_004_035_1.mp3" TargetMode="External"/><Relationship Id="rId96" Type="http://schemas.openxmlformats.org/officeDocument/2006/relationships/hyperlink" Target="https://cdn.aquifer.bible/aquifer-content/resources/FIA/RUS/audio/mp3/RUS_FIA_042_MRK_004_035_2.mp3" TargetMode="External"/><Relationship Id="rId97" Type="http://schemas.openxmlformats.org/officeDocument/2006/relationships/hyperlink" Target="https://cdn.aquifer.bible/aquifer-content/resources/FIA/RUS/audio/mp3/RUS_FIA_042_MRK_004_035_3.mp3" TargetMode="External"/><Relationship Id="rId98" Type="http://schemas.openxmlformats.org/officeDocument/2006/relationships/hyperlink" Target="https://cdn.aquifer.bible/aquifer-content/resources/FIA/RUS/audio/mp3/RUS_FIA_042_MRK_004_035_4.mp3" TargetMode="External"/><Relationship Id="rId99" Type="http://schemas.openxmlformats.org/officeDocument/2006/relationships/hyperlink" Target="https://cdn.aquifer.bible/aquifer-content/resources/FIA/RUS/audio/mp3/RUS_FIA_042_MRK_004_035_5.mp3" TargetMode="External"/><Relationship Id="rId100" Type="http://schemas.openxmlformats.org/officeDocument/2006/relationships/hyperlink" Target="https://cdn.aquifer.bible/aquifer-content/resources/FIA/RUS/audio/mp3/RUS_FIA_042_MRK_004_035_6.mp3" TargetMode="External"/><Relationship Id="rId101" Type="http://schemas.openxmlformats.org/officeDocument/2006/relationships/hyperlink" Target="https://cdn.aquifer.bible/aquifer-content/resources/FIA/RUS/audio/webm/RUS_FIA_042_MRK_009_002_WEBM.zip" TargetMode="External"/><Relationship Id="rId102" Type="http://schemas.openxmlformats.org/officeDocument/2006/relationships/hyperlink" Target="https://cdn.aquifer.bible/aquifer-content/resources/FIA/RUS/audio/webm/RUS_FIA_042_MRK_009_002_1.webm" TargetMode="External"/><Relationship Id="rId103" Type="http://schemas.openxmlformats.org/officeDocument/2006/relationships/hyperlink" Target="https://cdn.aquifer.bible/aquifer-content/resources/FIA/RUS/audio/webm/RUS_FIA_042_MRK_009_002_2.webm" TargetMode="External"/><Relationship Id="rId104" Type="http://schemas.openxmlformats.org/officeDocument/2006/relationships/hyperlink" Target="https://cdn.aquifer.bible/aquifer-content/resources/FIA/RUS/audio/webm/RUS_FIA_042_MRK_009_002_3.webm" TargetMode="External"/><Relationship Id="rId105" Type="http://schemas.openxmlformats.org/officeDocument/2006/relationships/hyperlink" Target="https://cdn.aquifer.bible/aquifer-content/resources/FIA/RUS/audio/webm/RUS_FIA_042_MRK_009_002_4.webm" TargetMode="External"/><Relationship Id="rId106" Type="http://schemas.openxmlformats.org/officeDocument/2006/relationships/hyperlink" Target="https://cdn.aquifer.bible/aquifer-content/resources/FIA/RUS/audio/webm/RUS_FIA_042_MRK_009_002_5.webm" TargetMode="External"/><Relationship Id="rId107" Type="http://schemas.openxmlformats.org/officeDocument/2006/relationships/hyperlink" Target="https://cdn.aquifer.bible/aquifer-content/resources/FIA/RUS/audio/webm/RUS_FIA_042_MRK_009_002_6.webm" TargetMode="External"/><Relationship Id="rId108" Type="http://schemas.openxmlformats.org/officeDocument/2006/relationships/hyperlink" Target="https://cdn.aquifer.bible/aquifer-content/resources/FIA/RUS/audio/mp3/RUS_FIA_042_MRK_009_002_MP3.zip" TargetMode="External"/><Relationship Id="rId109" Type="http://schemas.openxmlformats.org/officeDocument/2006/relationships/hyperlink" Target="https://cdn.aquifer.bible/aquifer-content/resources/FIA/RUS/audio/mp3/RUS_FIA_042_MRK_009_002_1.mp3" TargetMode="External"/><Relationship Id="rId110" Type="http://schemas.openxmlformats.org/officeDocument/2006/relationships/hyperlink" Target="https://cdn.aquifer.bible/aquifer-content/resources/FIA/RUS/audio/mp3/RUS_FIA_042_MRK_009_002_2.mp3" TargetMode="External"/><Relationship Id="rId111" Type="http://schemas.openxmlformats.org/officeDocument/2006/relationships/hyperlink" Target="https://cdn.aquifer.bible/aquifer-content/resources/FIA/RUS/audio/mp3/RUS_FIA_042_MRK_009_002_3.mp3" TargetMode="External"/><Relationship Id="rId112" Type="http://schemas.openxmlformats.org/officeDocument/2006/relationships/hyperlink" Target="https://cdn.aquifer.bible/aquifer-content/resources/FIA/RUS/audio/mp3/RUS_FIA_042_MRK_009_002_4.mp3" TargetMode="External"/><Relationship Id="rId113" Type="http://schemas.openxmlformats.org/officeDocument/2006/relationships/hyperlink" Target="https://cdn.aquifer.bible/aquifer-content/resources/FIA/RUS/audio/mp3/RUS_FIA_042_MRK_009_002_5.mp3" TargetMode="External"/><Relationship Id="rId114" Type="http://schemas.openxmlformats.org/officeDocument/2006/relationships/hyperlink" Target="https://cdn.aquifer.bible/aquifer-content/resources/FIA/RUS/audio/mp3/RUS_FIA_042_MRK_009_002_6.mp3" TargetMode="External"/><Relationship Id="rId115" Type="http://schemas.openxmlformats.org/officeDocument/2006/relationships/hyperlink" Target="https://cdn.aquifer.bible/aquifer-content/resources/FIA/RUS/audio/webm/RUS_FIA_042_MRK_014_001_WEBM.zip" TargetMode="External"/><Relationship Id="rId116" Type="http://schemas.openxmlformats.org/officeDocument/2006/relationships/hyperlink" Target="https://cdn.aquifer.bible/aquifer-content/resources/FIA/RUS/audio/webm/RUS_FIA_042_MRK_014_001_1.webm" TargetMode="External"/><Relationship Id="rId117" Type="http://schemas.openxmlformats.org/officeDocument/2006/relationships/hyperlink" Target="https://cdn.aquifer.bible/aquifer-content/resources/FIA/RUS/audio/webm/RUS_FIA_042_MRK_014_001_2.webm" TargetMode="External"/><Relationship Id="rId118" Type="http://schemas.openxmlformats.org/officeDocument/2006/relationships/hyperlink" Target="https://cdn.aquifer.bible/aquifer-content/resources/FIA/RUS/audio/webm/RUS_FIA_042_MRK_014_001_3.webm" TargetMode="External"/><Relationship Id="rId119" Type="http://schemas.openxmlformats.org/officeDocument/2006/relationships/hyperlink" Target="https://cdn.aquifer.bible/aquifer-content/resources/FIA/RUS/audio/webm/RUS_FIA_042_MRK_014_001_4.webm" TargetMode="External"/><Relationship Id="rId120" Type="http://schemas.openxmlformats.org/officeDocument/2006/relationships/hyperlink" Target="https://cdn.aquifer.bible/aquifer-content/resources/FIA/RUS/audio/webm/RUS_FIA_042_MRK_014_001_5.webm" TargetMode="External"/><Relationship Id="rId121" Type="http://schemas.openxmlformats.org/officeDocument/2006/relationships/hyperlink" Target="https://cdn.aquifer.bible/aquifer-content/resources/FIA/RUS/audio/webm/RUS_FIA_042_MRK_014_001_6.webm" TargetMode="External"/><Relationship Id="rId122" Type="http://schemas.openxmlformats.org/officeDocument/2006/relationships/hyperlink" Target="https://cdn.aquifer.bible/aquifer-content/resources/FIA/RUS/audio/mp3/RUS_FIA_042_MRK_014_001_MP3.zip" TargetMode="External"/><Relationship Id="rId123" Type="http://schemas.openxmlformats.org/officeDocument/2006/relationships/hyperlink" Target="https://cdn.aquifer.bible/aquifer-content/resources/FIA/RUS/audio/mp3/RUS_FIA_042_MRK_014_001_1.mp3" TargetMode="External"/><Relationship Id="rId124" Type="http://schemas.openxmlformats.org/officeDocument/2006/relationships/hyperlink" Target="https://cdn.aquifer.bible/aquifer-content/resources/FIA/RUS/audio/mp3/RUS_FIA_042_MRK_014_001_2.mp3" TargetMode="External"/><Relationship Id="rId125" Type="http://schemas.openxmlformats.org/officeDocument/2006/relationships/hyperlink" Target="https://cdn.aquifer.bible/aquifer-content/resources/FIA/RUS/audio/mp3/RUS_FIA_042_MRK_014_001_3.mp3" TargetMode="External"/><Relationship Id="rId126" Type="http://schemas.openxmlformats.org/officeDocument/2006/relationships/hyperlink" Target="https://cdn.aquifer.bible/aquifer-content/resources/FIA/RUS/audio/mp3/RUS_FIA_042_MRK_014_001_4.mp3" TargetMode="External"/><Relationship Id="rId127" Type="http://schemas.openxmlformats.org/officeDocument/2006/relationships/hyperlink" Target="https://cdn.aquifer.bible/aquifer-content/resources/FIA/RUS/audio/mp3/RUS_FIA_042_MRK_014_001_5.mp3" TargetMode="External"/><Relationship Id="rId128" Type="http://schemas.openxmlformats.org/officeDocument/2006/relationships/hyperlink" Target="https://cdn.aquifer.bible/aquifer-content/resources/FIA/RUS/audio/mp3/RUS_FIA_042_MR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