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8:23–26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8:23–26 dan simpanlah dalam hatimu.</w:t>
      </w:r>
    </w:p>
    <w:p>
      <w:pPr/>
      <w:r>
        <w:rPr>
          <w:lang w:val="id_ID" w:bidi="id_ID"/>
        </w:rPr>
      </w:r>
      <w:r>
        <w:rPr>
          <w:lang w:val="id_ID" w:bidi="id_ID"/>
        </w:rPr>
        <w:t>Dengarkan versi audio dari Bilangan 8:23–26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8:23–26 dalam versi yang paling mudah dimengerti.</w:t>
      </w:r>
    </w:p>
    <w:p>
      <w:pPr/>
      <w:r>
        <w:rPr>
          <w:lang w:val="id_ID" w:bidi="id_ID"/>
        </w:rPr>
      </w:r>
      <w:r>
        <w:rPr>
          <w:lang w:val="id_ID" w:bidi="id_ID"/>
        </w:rPr>
        <w:t>Dalam perikop sebelumnya, TUHAN memerintahkan Musa untuk memisahkan orang-orang Lewi untuk melayani TUHAN. Orang-orang Lewi akan membantu Harun dan anak-anak Harun dan akan melakukan semua yang diperintahkan TUHAN kepada mereka. Dalam perikop ini, TUHAN mengatakan kepada Musa bahwa orang-orang Lewi akan memulai pelayanan mereka di kemah pertemuan ketika mereka mencapai usia 25 tahun. Sebelumnya, TUHAN mengatakan bahwa orang-orang Lewi yang membantu memindahkan kemah suci dari satu tempat ke tempat lain harus berusia antara 30 dan 50 tahun. Mungkin aturan ini berubah ketika ada lebih banyak atau lebih sedikit orang Lewi pada waktu yang berbeda. Atau mungkin laki-laki yang lebih muda berusia 25 hingga 30 tahun akan belajar cara bekerja dari laki-laki yang lebih tua layaknya para murid yang mempelajari pekerjaan baru.</w:t>
      </w:r>
    </w:p>
    <w:p>
      <w:pPr/>
      <w:r>
        <w:rPr>
          <w:lang w:val="id_ID" w:bidi="id_ID"/>
        </w:rPr>
      </w:r>
      <w:r>
        <w:rPr>
          <w:lang w:val="id_ID" w:bidi="id_ID"/>
        </w:rPr>
        <w:t>Berhenti di sini dan diskusikan pertanyaan ini sebagai kelompok: Dalam budaya Anda, apa saja kualifikasi usia bagi orang-orang yang akan melakukan tugas rohani atau agama? Hentikan sejenak audio ini di sini.</w:t>
      </w:r>
    </w:p>
    <w:p>
      <w:pPr/>
      <w:r>
        <w:rPr>
          <w:lang w:val="id_ID" w:bidi="id_ID"/>
        </w:rPr>
      </w:r>
      <w:r>
        <w:rPr>
          <w:lang w:val="id_ID" w:bidi="id_ID"/>
        </w:rPr>
        <w:t>Orang Lewi akan mengakhiri pelayanannya ketika ia berusia 50 tahun. Orang Lewi akan mengakhiri pelayanannya ketika ia berusia 50 tahun. Ini berarti bahwa orang-orang Lewi yang lebih tua tidak akan lagi melakukan pekerjaan fisik yang berat, tetapi mereka akan membantu saudara-saudara mereka, atau sesama orang Lewi, dengan tugas mereka.</w:t>
      </w:r>
    </w:p>
    <w:p>
      <w:pPr/>
      <w:r>
        <w:rPr>
          <w:lang w:val="id_ID" w:bidi="id_ID"/>
        </w:rPr>
      </w:r>
      <w:r>
        <w:rPr>
          <w:lang w:val="id_ID" w:bidi="id_ID"/>
        </w:rPr>
        <w:t>Berhenti di sini dan diskusikan pertanyaan ini secara berkelompok: Jenis pekerjaan apa yang biasanya dilakukan orang-orang setelah mereka berhenti melakukan kerja fisik?</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TUHAN memberi perintah kepada orang-orang Lewi yang berusia 25 tahun atau lebih. Mereka akan melayani di kemah pertemuan.</w:t>
      </w:r>
    </w:p>
    <w:p>
      <w:pPr/>
      <w:r>
        <w:rPr>
          <w:lang w:val="id_ID" w:bidi="id_ID"/>
        </w:rPr>
      </w:r>
      <w:r>
        <w:rPr>
          <w:b/>
          <w:lang w:val="id_ID" w:bidi="id_ID"/>
        </w:rPr>
        <w:t>Dalam adegan kedua:</w:t>
      </w:r>
      <w:r>
        <w:rPr>
          <w:lang w:val="id_ID" w:bidi="id_ID"/>
        </w:rPr>
        <w:t xml:space="preserve"> TUHAN juga memerintahkan orang-orang Lewi yang berusia 50 tahun atau lebih. Mereka akan berhenti dari tugas mereka di kemah pertemuan.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TUHAN memberi petunjuk kepada Musa tentang orang-orang Lewi yang akan bekerja di kemah pertemuan. Orang-orang Lewi yang berusia 25 tahun atau lebih akan bekerja di kemah pertemuan. Jenis pekerjaan ini mencakup membantu para imam sebagai penjaga gerbang dan pengrajin, serta memasang atau membongkar kemah pertemuan ketika orang Israel melakukan perjalanan.</w:t>
      </w:r>
    </w:p>
    <w:p>
      <w:pPr/>
      <w:r>
        <w:rPr>
          <w:lang w:val="id_ID" w:bidi="id_ID"/>
        </w:rPr>
      </w:r>
      <w:r>
        <w:rPr>
          <w:lang w:val="id_ID" w:bidi="id_ID"/>
        </w:rPr>
        <w:t>Dalam adegan kedua, TUHAN menjelaskan apa yang harus dilakukan Orang Lewi yang berusia 50 tahun ke atas. Orang Lewi ini harus berhenti melakukan pekerjaan fisik mereka di kemah pertemuan, tetapi mereka harus bekerja sebagai penjaga dan membantu saudara-saudara mereka, atau sesama orang Lewi, dalam melakukan tugas mereka. Ini adalah jenis pekerjaan yang berbeda yang tidak melibatkan kerja fisik.</w:t>
      </w:r>
    </w:p>
    <w:p>
      <w:pPr/>
      <w:r>
        <w:rPr>
          <w:lang w:val="id_ID" w:bidi="id_ID"/>
        </w:rPr>
      </w:r>
      <w:r>
        <w:rPr>
          <w:lang w:val="id_ID" w:bidi="id_ID"/>
        </w:rPr>
        <w:t>Berhenti di sini dan diskusikan dalam kelompok: Bagaimana Anda akan berbicara tentang dua jenis pekerjaan yang berbeda? Satu jenis pekerjaan melibatkan kerja fisik, dan jenis pekerjaan lain lebih seperti membantu para pekerja. Ingatlah bahwa Anda telah membahas kata untuk pekerjaan fisik ketika Anda menerjemahkan perikop-perikop tentang orang Merari dan Gerson yang memindahkan bagian-bagian kemah suci ketika orang Israel pindah dari satu tempat ke tempat lain. Hentikan sejenak audio ini di sini.</w:t>
      </w:r>
    </w:p>
    <w:p>
      <w:pPr/>
      <w:r>
        <w:rPr>
          <w:lang w:val="id_ID" w:bidi="id_ID"/>
        </w:rPr>
      </w:r>
      <w:r>
        <w:rPr>
          <w:lang w:val="id_ID" w:bidi="id_ID"/>
        </w:rPr>
        <w:t>TUHAN mengakhiri instruksi-Nya kepada Musa dengan pernyataan ringkasan: Inilah cara kamu menetapkan tugas, atau tanggung jawab, orang-orang Lewi.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Lewi yang berusia 25 tahun sampai usia 50 tahun</w:t>
      </w:r>
    </w:p>
    <w:p>
      <w:pPr>
        <w:pStyle w:val="ListBullet"/>
        <w:spacing w:line="240" w:lineRule="auto"/>
        <w:ind w:left="720"/>
      </w:pPr>
      <w:r>
        <w:rPr>
          <w:lang w:val="id_ID" w:bidi="id_ID"/>
        </w:rPr>
      </w:r>
      <w:r>
        <w:rPr>
          <w:lang w:val="id_ID" w:bidi="id_ID"/>
        </w:rPr>
        <w:t>Orang-orang Lewi yang berusia 50 tahun atau lebih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berbicara kepada Musa tentang dua kelompok orang Lewi sesuai dengan usia mereka. Orang-orang Lewi yang berusia 25 tahun ke atas akan bekerja di kemah pertemuan.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Lewi di zaman ini "Apa yang Anda rasakan atau pikirkan?" Orang-orang mungkin menjawab hal-hal seperti: "Kami kuat dan mampu bekerja di kemah pertemuan," atau, "Kami akan melakukan semua yang TUHAN perintahkan kepada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mengirim pesan kepada orang-orang Lewi yang berusia 50 tahun atau lebih. Orang-orang Lewi ini akan menghentikan pekerjaan mereka di kemah pertemuan. Mereka akan melayani sebagai penjaga dan akan membantu sesama orang Lewi.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Lewi berusia 50 tahun ke atas, "Apa yang Anda rasakan atau pikirkan?" Orang-orang mungkin akan menjawab seperti: "Kami lelah, dan kami tidak kuat lagi. Sungguh baik bahwa kita bisa terbebas dari tugas di kemah pertemuan," atau, "Kami akan membantu sesama orang Lewi jika mereka membutuhkan bantuan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8:23–26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TUHAN adalah nama diri Allah. Gunakan nama yang sama untuk TUHAN seperti yang telah Anda gunakan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 xml:space="preserve">TUHAN memberikan instruksi bagi orang-orang </w:t>
      </w:r>
      <w:r>
        <w:rPr>
          <w:b/>
          <w:lang w:val="id_ID" w:bidi="id_ID"/>
        </w:rPr>
        <w:t>Lewi</w:t>
      </w:r>
      <w:r>
        <w:rPr>
          <w:lang w:val="id_ID" w:bidi="id_ID"/>
        </w:rPr>
        <w:t xml:space="preserve"> yang bekerja di </w:t>
      </w:r>
      <w:r>
        <w:rPr>
          <w:b/>
          <w:lang w:val="id_ID" w:bidi="id_ID"/>
        </w:rPr>
        <w:t>kemah pertemuan</w:t>
      </w:r>
      <w:r>
        <w:rPr>
          <w:lang w:val="id_ID" w:bidi="id_ID"/>
        </w:rPr>
        <w:t xml:space="preserve">. Orang-orang Lewi berasal dari suku Lewi. TUHAN memilih orang-orang Lewi untuk membantu Harun dan para imam di kemah pertemuan, yang merujuk pada kemah suci. Gunakan kata-kata yang sama untuk Orang Lewi dan kemah pertemuan seperti yang Anda gunakan sebelumnya. Untuk keterangan lebih lanjut tentang </w:t>
      </w:r>
      <w:r>
        <w:rPr>
          <w:b/>
          <w:lang w:val="id_ID" w:bidi="id_ID"/>
        </w:rPr>
        <w:t>orang-orang Lewi</w:t>
      </w:r>
      <w:r>
        <w:rPr>
          <w:lang w:val="id_ID" w:bidi="id_ID"/>
        </w:rPr>
        <w:t xml:space="preserve"> dan </w:t>
      </w:r>
      <w:r>
        <w:rPr>
          <w:b/>
          <w:lang w:val="id_ID" w:bidi="id_ID"/>
        </w:rPr>
        <w:t xml:space="preserve">kemah suci </w:t>
      </w:r>
      <w:r>
        <w:rPr>
          <w:lang w:val="id_ID" w:bidi="id_ID"/>
        </w:rPr>
        <w:t>, lihat Daftar Kata Utama.</w:t>
      </w:r>
    </w:p>
    <w:p>
      <w:pPr/>
      <w:r>
        <w:rPr>
          <w:lang w:val="id_ID" w:bidi="id_ID"/>
        </w:rPr>
      </w:r>
      <w:r>
        <w:rPr>
          <w:lang w:val="id_ID" w:bidi="id_ID"/>
        </w:rPr>
        <w:t xml:space="preserve">Orang-orang Lewi yang berusia di atas 50 tahun harus berhenti melakukan </w:t>
      </w:r>
      <w:r>
        <w:rPr>
          <w:b/>
          <w:lang w:val="id_ID" w:bidi="id_ID"/>
        </w:rPr>
        <w:t>pekerjaan fisik yang keras</w:t>
      </w:r>
      <w:r>
        <w:rPr>
          <w:lang w:val="id_ID" w:bidi="id_ID"/>
        </w:rPr>
        <w:t xml:space="preserve"> dan membantu saudara-saudara mereka. Saudara-saudara adalah cara lain untuk berbicara tentang orang-orang yang merupakan bagian dari komunitas yang sama, seperti sesama orang Lewi. Gunakan kata-kata yang sama untuk kerja fisik orang Lewi seperti yang telah Anda gunakan pada perikop-perikop sebelumnya di kitab Bilangan.</w:t>
      </w:r>
    </w:p>
    <w:p>
      <w:pPr/>
      <w:r>
        <w:rPr>
          <w:lang w:val="id_ID" w:bidi="id_ID"/>
        </w:rPr>
      </w:r>
      <w:r>
        <w:rPr>
          <w:lang w:val="id_ID" w:bidi="id_ID"/>
        </w:rPr>
        <w:t>Berhenti di sini dan diskusikan dalam kelompok bagaimana Anda akan berbicara tentang orang-orang Lewi yang lebih tua yang membantu saudara-saudara mereka, atau sesama orang Lewi, di kemah pertemuan.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9:1–14 dan simpanlah dalam hatimu.</w:t>
      </w:r>
    </w:p>
    <w:p>
      <w:pPr/>
      <w:r>
        <w:rPr>
          <w:lang w:val="id_ID" w:bidi="id_ID"/>
        </w:rPr>
      </w:r>
      <w:r>
        <w:rPr>
          <w:lang w:val="id_ID" w:bidi="id_ID"/>
        </w:rPr>
        <w:t>Dengarkan versi audio dari Bilangan 9:1–14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ceritakan tentang Allah? Hentikan sebentar audio ini di sini.</w:t>
      </w:r>
    </w:p>
    <w:p>
      <w:pPr>
        <w:pStyle w:val="ListBullet"/>
        <w:spacing w:line="240" w:lineRule="auto"/>
        <w:ind w:left="720"/>
      </w:pPr>
      <w:r>
        <w:rPr>
          <w:lang w:val="id_ID" w:bidi="id_ID"/>
        </w:rPr>
      </w:r>
      <w:r>
        <w:rPr>
          <w:lang w:val="id_ID" w:bidi="id_ID"/>
        </w:rPr>
        <w:t>Apa yang perikop ini ceritakan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9:1–14 dalam versi yang paling mudah dimengerti.</w:t>
      </w:r>
    </w:p>
    <w:p>
      <w:pPr/>
      <w:r>
        <w:rPr>
          <w:lang w:val="id_ID" w:bidi="id_ID"/>
        </w:rPr>
      </w:r>
      <w:r>
        <w:rPr>
          <w:lang w:val="id_ID" w:bidi="id_ID"/>
        </w:rPr>
        <w:t>Perikop ini menceritakan kepada kita rincian Hari Raya Paskah yang dirayakan orang Israel setiap tahun. TUHAN berbicara kepada Musa pada awal tahun kedua ketika orang Israel berada di padang gurun Sinai. Ini adalah kali kedua bangsa Israel merayakan Paskah sejak mereka meninggalkan Mesir. TUHAN memerintahkan orang Israel untuk merayakan Paskah pada hari keempat belas bulan pertama. Perayaan tersebut sebaiknya dilakukan pada waktu senja, yaitu saat setelah matahari terbenam. Orang Israel harus merayakan Paskah sesuai dengan aturan dan tata caranya. Musa dan orang-orang Israel menaati TUHAN. Mereka merayakan Paskah sesuai dengan apa yang TUHAN perintahkan kepada mereka.</w:t>
      </w:r>
    </w:p>
    <w:p>
      <w:pPr/>
      <w:r>
        <w:rPr>
          <w:lang w:val="id_ID" w:bidi="id_ID"/>
        </w:rPr>
      </w:r>
      <w:r>
        <w:rPr>
          <w:lang w:val="id_ID" w:bidi="id_ID"/>
        </w:rPr>
        <w:t>Berhenti di sini dan diskusikan pertanyaan ini secara berkelompok: Dalam budaya Anda, hari apa yang paling penting dalam setahun? Pada hari dan jam berapa Anda merayakannya? Hentikan sebentar audio ini di sini.</w:t>
      </w:r>
    </w:p>
    <w:p>
      <w:pPr/>
      <w:r>
        <w:rPr>
          <w:lang w:val="id_ID" w:bidi="id_ID"/>
        </w:rPr>
      </w:r>
      <w:r>
        <w:rPr>
          <w:lang w:val="id_ID" w:bidi="id_ID"/>
        </w:rPr>
        <w:t>Perikop ini menyebutkan bahwa ada beberapa orang yang menjadi najis karena menyentuh mayat. Dalam budaya Israel kuno, orang-orang menjadi najis, atau tidak layak untuk pelayanan kepada Allah, ketika mereka menyentuh mayat. Orang-orang yang menjadi najis karena alasan apa pun tidak diizinkan untuk berpartisipasi dalam ritual agama mereka. Karena orang-orang ini menyentuh mayat dan menjadi najis, mereka khawatir bahwa mereka tidak akan diizinkan untuk ikut serta dalam perayaan Paskah.</w:t>
      </w:r>
    </w:p>
    <w:p>
      <w:pPr/>
      <w:r>
        <w:rPr>
          <w:lang w:val="id_ID" w:bidi="id_ID"/>
        </w:rPr>
      </w:r>
      <w:r>
        <w:rPr>
          <w:lang w:val="id_ID" w:bidi="id_ID"/>
        </w:rPr>
        <w:t>Berhentilah di sini dan diskusikan pertanyaan ini dalam kelompok: Apa saja kepercayaan dan tradisi dalam budaya Anda ketika orang-orang tidak diizinkan bergabung dalam pesta atau kegiatan keagamaan karena mereka tidak dianggap bersih atau suci? Hentikan sebentar audio ini di sini.</w:t>
      </w:r>
    </w:p>
    <w:p>
      <w:pPr/>
      <w:r>
        <w:rPr>
          <w:lang w:val="id_ID" w:bidi="id_ID"/>
        </w:rPr>
      </w:r>
      <w:r>
        <w:rPr>
          <w:lang w:val="id_ID" w:bidi="id_ID"/>
        </w:rPr>
        <w:t>Perikop itu mengatakan bahwa orang-orang ini pergi kepada Musa dan Harun dan menceritakan kepada Musa dan Harun tentang situasi mereka. Orang-orang bertanya kepada Musa apakah mereka akan diizinkan untuk memberikan persembahan mereka kepada TUHAN pada hari yang sama saat Paskah akan dirayakan. Musa mengatakan kepada orang-orang bahwa ia akan bertanya kepada TUHAN apa yang harus mereka lakukan. Ada kemungkinan Musa pergi ke kemah pertemuan untuk mendengar apa yang akan TUHAN katakan.</w:t>
      </w:r>
    </w:p>
    <w:p>
      <w:pPr/>
      <w:r>
        <w:rPr>
          <w:lang w:val="id_ID" w:bidi="id_ID"/>
        </w:rPr>
      </w:r>
      <w:r>
        <w:rPr>
          <w:lang w:val="id_ID" w:bidi="id_ID"/>
        </w:rPr>
        <w:t>TUHAN mengatakan kepada orang-orang Israel melalui Musa bahwa orang-orang yang telah menyentuh mayat, atau orang-orang yang berada dalam perjalanan panjang selama perayaan, akan diizinkan untuk berpartisipasi dalam Perayaan Paskah. Orang-orang ini akan merayakan Paskah pada hari keempat belas bulan kedua pada waktu senja, atau tepat setelah matahari terbenam. Orang-orang Israel yang tidak dapat merayakan Paskah pada bulan pertama masih dapat merayakannya pada bulan kedua. Mereka akan merayakan Paskah dengan makan roti tanpa ragi dan dengan makan sayur pahit. Orang-orang yang merayakan Paskah tidak boleh mematahkan tulang-tulang anak domba Paskah atau meninggalkan bagian mana pun dari anak domba sampai pagi. Orang-orang akan merayakan perjamuan Paskah sesuai dengan semua aturan dan tata cara yang benar.</w:t>
      </w:r>
    </w:p>
    <w:p>
      <w:pPr/>
      <w:r>
        <w:rPr>
          <w:lang w:val="id_ID" w:bidi="id_ID"/>
        </w:rPr>
      </w:r>
      <w:r>
        <w:rPr>
          <w:lang w:val="id_ID" w:bidi="id_ID"/>
        </w:rPr>
        <w:t xml:space="preserve">Berhenti di sini dan lihatlah gambar seekor </w:t>
      </w:r>
      <w:r>
        <w:rPr>
          <w:b/>
          <w:lang w:val="id_ID" w:bidi="id_ID"/>
        </w:rPr>
        <w:t>domba</w:t>
      </w:r>
      <w:r>
        <w:rPr>
          <w:lang w:val="id_ID" w:bidi="id_ID"/>
        </w:rPr>
        <w:t xml:space="preserve">, </w:t>
      </w:r>
      <w:r>
        <w:rPr>
          <w:b/>
          <w:lang w:val="id_ID" w:bidi="id_ID"/>
        </w:rPr>
        <w:t>sayur yang pahit</w:t>
      </w:r>
      <w:r>
        <w:rPr>
          <w:lang w:val="id_ID" w:bidi="id_ID"/>
        </w:rPr>
        <w:t xml:space="preserve">, dan </w:t>
      </w:r>
      <w:r>
        <w:rPr>
          <w:b/>
          <w:lang w:val="id_ID" w:bidi="id_ID"/>
        </w:rPr>
        <w:t>roti tanpa ragi</w:t>
      </w:r>
      <w:r>
        <w:rPr>
          <w:lang w:val="id_ID" w:bidi="id_ID"/>
        </w:rPr>
        <w:t>. Hentikan sebentar audio ini di sini.</w:t>
      </w:r>
    </w:p>
    <w:p>
      <w:pPr/>
      <w:r>
        <w:rPr>
          <w:lang w:val="id_ID" w:bidi="id_ID"/>
        </w:rPr>
      </w:r>
      <w:r>
        <w:rPr>
          <w:lang w:val="id_ID" w:bidi="id_ID"/>
        </w:rPr>
        <w:t>Tetapi TUHAN juga memiliki pesan bagi orang-orang yang bersih, atau murni dan dapat menyembah TUHAN, dan mereka yang tidak berada dalam perjalanan panjang. Jika orang-orang itu tidak merayakan Paskah, maka mereka harus dikucilkan atau dikeluarkan dari komunitas Israel.</w:t>
      </w:r>
    </w:p>
    <w:p>
      <w:pPr/>
      <w:r>
        <w:rPr>
          <w:lang w:val="id_ID" w:bidi="id_ID"/>
        </w:rPr>
      </w:r>
      <w:r>
        <w:rPr>
          <w:lang w:val="id_ID" w:bidi="id_ID"/>
        </w:rPr>
        <w:t>Berhenti di sini dan diskusikan pertanyaan ini sebagai kelompok: Dalam budaya Anda, pikirkan tentang seseorang yang diusir dari komunitas karena melakukan sesuatu yang bertentangan dengan aturan komunitas. Mengapa dia disuruh pergi? Hentikan sebentar audio ini di sini.</w:t>
      </w:r>
    </w:p>
    <w:p>
      <w:pPr/>
      <w:r>
        <w:rPr>
          <w:lang w:val="id_ID" w:bidi="id_ID"/>
        </w:rPr>
      </w:r>
      <w:r>
        <w:rPr>
          <w:lang w:val="id_ID" w:bidi="id_ID"/>
        </w:rPr>
        <w:t>TUHAN juga mengatakan bahwa orang-orang Israel harus mengizinkan orang-orang asing untuk ikut serta dalam perayaan Paskah jika mereka mau. Orang-orang asing ini harus mengikuti aturan Paskah yang sama seperti yang dilakukan orang-orang Israel.</w:t>
      </w:r>
    </w:p>
    <w:p>
      <w:pPr/>
      <w:r>
        <w:rPr>
          <w:lang w:val="id_ID" w:bidi="id_ID"/>
        </w:rPr>
      </w:r>
      <w:r>
        <w:rPr>
          <w:lang w:val="id_ID" w:bidi="id_ID"/>
        </w:rPr>
        <w:t>Berhenti di sini dan diskusikan pertanyaan ini sebagai kelompok: Dalam budaya Anda, perayaan dan pesta apa yang Anda izinkan untuk diikuti oleh orang asing atau pengunjung dari negara lain? Hentikan sebentar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menentukan adegan, tokoh, dan latar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TUHAN berbicara kepada Musa tentang bagaimana orang Israel harus merayakan Paskah ketika orang Israel berada di padang gurun.</w:t>
      </w:r>
    </w:p>
    <w:p>
      <w:pPr/>
      <w:r>
        <w:rPr>
          <w:lang w:val="id_ID" w:bidi="id_ID"/>
        </w:rPr>
      </w:r>
      <w:r>
        <w:rPr>
          <w:b/>
          <w:lang w:val="id_ID" w:bidi="id_ID"/>
        </w:rPr>
        <w:t>Dalam adegan kedua:</w:t>
      </w:r>
      <w:r>
        <w:rPr>
          <w:lang w:val="id_ID" w:bidi="id_ID"/>
        </w:rPr>
        <w:t xml:space="preserve"> Beberapa orang datang kepada Musa dan bertanya kepada Musa apakah mereka akan diizinkan merayakan Paskah meskipun mereka menjadi najis karena menyentuh mayat.</w:t>
      </w:r>
    </w:p>
    <w:p>
      <w:pPr/>
      <w:r>
        <w:rPr>
          <w:lang w:val="id_ID" w:bidi="id_ID"/>
        </w:rPr>
      </w:r>
      <w:r>
        <w:rPr>
          <w:b/>
          <w:lang w:val="id_ID" w:bidi="id_ID"/>
        </w:rPr>
        <w:t>Dalam adegan ketiga:</w:t>
      </w:r>
      <w:r>
        <w:rPr>
          <w:lang w:val="id_ID" w:bidi="id_ID"/>
        </w:rPr>
        <w:t xml:space="preserve"> Menanggapi pertanyaan ini, TUHAN memberikan petunjuk kepada Musa bagi mereka yang ingin merayakan Paskah. TUHAN juga memperingatkan bahwa orang Israel yang tahir secara upacara, tetapi menolak untuk merayakan Paskah akan dikeluarkan dari komunitas.</w:t>
      </w:r>
    </w:p>
    <w:p>
      <w:pPr/>
      <w:r>
        <w:rPr>
          <w:lang w:val="id_ID" w:bidi="id_ID"/>
        </w:rPr>
      </w:r>
      <w:r>
        <w:rPr>
          <w:b/>
          <w:lang w:val="id_ID" w:bidi="id_ID"/>
        </w:rPr>
        <w:t>Dalam adegan keempat:</w:t>
      </w:r>
      <w:r>
        <w:rPr>
          <w:lang w:val="id_ID" w:bidi="id_ID"/>
        </w:rPr>
        <w:t xml:space="preserve"> TUHAN juga memberikan petunjuk bagi orang asing yang ingin ikut dengan orang Israel dalam Paskah.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perhatikan bagian-bagian dari latar perikop ini:</w:t>
      </w:r>
    </w:p>
    <w:p>
      <w:pPr/>
      <w:r>
        <w:rPr>
          <w:lang w:val="id_ID" w:bidi="id_ID"/>
        </w:rPr>
      </w:r>
      <w:r>
        <w:rPr>
          <w:lang w:val="id_ID" w:bidi="id_ID"/>
        </w:rPr>
        <w:t>Dalam adegan pertama, orang Israel berada di padang gurun Sinai pada awal tahun kedua mereka setelah mereka meninggalkan Mesir. TUHAN memberikan petunjuk kepada Musa tentang bagaimana orang Israel harus merayakan Paskah. TUHAN mengingatkan mereka tentang bulan, hari, dan waktu saat mereka harus merayakannya. Anda tentu ingat bahwa orang Israel merayakan Paskah pada bulan pertama tahun mereka, yang bagi kita adalah pertengahan Maret sampai pertengahan April.</w:t>
      </w:r>
    </w:p>
    <w:p>
      <w:pPr/>
      <w:r>
        <w:rPr>
          <w:lang w:val="id_ID" w:bidi="id_ID"/>
        </w:rPr>
      </w:r>
      <w:r>
        <w:rPr>
          <w:lang w:val="id_ID" w:bidi="id_ID"/>
        </w:rPr>
        <w:t>Berhenti di sini dan diskusikan dengan tim penerjemah Anda: Dalam budaya Anda, bagaimana Anda membicarakan waktu dalam setahun, atau tanggal, saat peristiwa khusus terjadi setiap tahun? Hentikan sebentar audio ini di sini.</w:t>
      </w:r>
    </w:p>
    <w:p>
      <w:pPr/>
      <w:r>
        <w:rPr>
          <w:lang w:val="id_ID" w:bidi="id_ID"/>
        </w:rPr>
      </w:r>
      <w:r>
        <w:rPr>
          <w:lang w:val="id_ID" w:bidi="id_ID"/>
        </w:rPr>
        <w:t>Dalam adegan kedua, beberapa orang tertentu telah menjadi najis dengan menyentuh tubuh orang mati. Orang-orang ini datang kepada Musa dan Harun, dan bertanya, "Mengapa kami tidak boleh memberikan persembahan kami kepada TUHAN seperti orang Israel lainnya pada hari khusus?" Mereka bertanya kepada Musa apa yang harus mereka lakukan, karena meskipun mereka telah menjadi najis, mereka ingin merayakan Paskah. Musa mengatakan kepada orang-orang bahwa Musa akan bertanya kepada TUHAN tentang hal ini.</w:t>
      </w:r>
    </w:p>
    <w:p>
      <w:pPr/>
      <w:r>
        <w:rPr>
          <w:lang w:val="id_ID" w:bidi="id_ID"/>
        </w:rPr>
      </w:r>
      <w:r>
        <w:rPr>
          <w:lang w:val="id_ID" w:bidi="id_ID"/>
        </w:rPr>
        <w:t>Dalam adegan ketiga, Musa bertanya kepada TUHAN apa yang harus dilakukan, mungkin di kemah pertemuan. TUHAN mengatakan bahwa Ia akan mengizinkan orang-orang yang menjadi najis, atau yang melakukan perjalanan yang panjang, untuk merayakan Paskah pada hari keempat belas bulan kedua. Ini memberikan cukup waktu kepada orang-orang untuk menjadi tahir secara ritual, atau dapat menyembah TUHAN lagi. Kemudian TUHAN mengucapkan kembali beberapa aturan tentang Paskah untuk mengingatkan Musa bahwa orang-orang ini masih harus mengikuti semua peraturan Paskah, meskipun mereka merayakannya satu bulan kemudian. TUHAN menyebutkan bahwa mereka harus makan sayur pahit dan roti tidak beragi. Dalam bahasa aslinya, TUHAN tidak menyebutkan anak domba Paskah, tetapi kita tahu bahwa TUHAN berbicara tentang anak domba ketika Ia mengatakan untuk tidak mematahkan satu pun tulangnya. Anda mungkin perlu memperjelas bahwa TUHAN berfirman untuk memakan anak domba, tumbuh-tumbuhan, dan roti sekaligus dan tidak menyisakan apa pun sampai pagi, serta tidak mematahkan tulang anak domba tersebut.</w:t>
      </w:r>
    </w:p>
    <w:p>
      <w:pPr/>
      <w:r>
        <w:rPr>
          <w:lang w:val="id_ID" w:bidi="id_ID"/>
        </w:rPr>
      </w:r>
      <w:r>
        <w:rPr>
          <w:lang w:val="id_ID" w:bidi="id_ID"/>
        </w:rPr>
        <w:t>TUHAN juga memiliki pesan untuk orang-orang yang tahir tetapi menolak untuk merayakan Paskah. Jika orang-orang ini gagal mempersembahkan korban kepada TUHAN pada hari Paskah, orang-orang ini akan disingkirkan atau tidak diikutsertakan dalam persekutuan umat Israel. Mereka tidak akan lagi dianggap bagian dari umat TUHAN. Mereka akan menanggung dosa-dosa mereka, yang berarti mereka akan mengalami hukuman atas dosa-dosa mereka.</w:t>
      </w:r>
    </w:p>
    <w:p>
      <w:pPr/>
      <w:r>
        <w:rPr>
          <w:lang w:val="id_ID" w:bidi="id_ID"/>
        </w:rPr>
      </w:r>
      <w:r>
        <w:rPr>
          <w:lang w:val="id_ID" w:bidi="id_ID"/>
        </w:rPr>
        <w:t>Dalam adegan keempat, TUHAN juga memberikan petunjuk bagi orang asing yang ingin ikut serta dalam perayaan Paskah. Orang-orang asing yang tinggal di antara orang Israel tidak diwajibkan untuk merayakan Paskah. Tetapi jika mereka memilih untuk merayakan Paskah, TUHAN mengatakan bahwa mereka akan diizinkan bergabung hanya jika mereka mengikuti peraturan-peraturan untuk Paskah. Aturan untuk merayakan Paskah juga berlaku dengan cara yang sama untuk orang asing.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Harun</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Orang-orang yang menyentuh mayat</w:t>
      </w:r>
    </w:p>
    <w:p>
      <w:pPr>
        <w:pStyle w:val="ListBullet"/>
        <w:spacing w:line="240" w:lineRule="auto"/>
        <w:ind w:left="720"/>
      </w:pPr>
      <w:r>
        <w:rPr>
          <w:lang w:val="id_ID" w:bidi="id_ID"/>
        </w:rPr>
      </w:r>
      <w:r>
        <w:rPr>
          <w:lang w:val="id_ID" w:bidi="id_ID"/>
        </w:rPr>
        <w:t>Orang-orang asing yang ingin ikut serta dalam perayaan Paskah</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bagian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TUHAN memberikan petunjuk kepada Musa tentang bagaimana orang Israel harus merayakan Paskah setiap tahun. Orang Israel akan merayakan Paskah pada waktu senja hari keempat belas bulan pertama dalam tahun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"Ini adalah waktu yang tepat untuk merayakan Paskah," atau, "Aku senang karena kita merayakannya setiap tahun!"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Beberapa orang datang kepada Musa dan Harun. Orang-orang ini mengatakan kepada Musa dan Harun bahwa mereka tidak dapat merayakan Paskah karena mereka menjadi najis dengan menyentuh mayat. Musa mengatakan kepada orang-orang bahwa ia akan bertanya kepada TUHAN tentang pertanyaan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yang dianggap najis, "Apa yang sedang kalian rasakan atau pikirkan?" Orang-orang ini mungkin menjawab hal-hal seperti: "Kami merasa sedih karena kami tidak dapat ikut serta dalam perayaan Paskah karena kami najis," atau, "Kami menyentuh mayat."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berharap ada hal lain yang dapat kita lakukan," atau, "Mari kita bertanya kepada TUHAN dan melihat apa yang akan Ia katakan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bertanya kepada TUHAN apa yang harus dilakukan dalam situasi ini. TUHAN mengatakan kepada Musa bahwa orang-orang yang menjadi najis atau yang berada dalam perjalanan yang panjang akan diizinkan merayakan Paskah pada hari keempat belas bulan kedua. Tetapi TUHAN juga mengatakan kepada Musa bahwa orang Israel yang bersih secara upacara, dan yang tidak berada dalam perjalanan yang panjang tetapi menolak untuk ikut serta dalam perayaan Paskah akan diusir dari komunitas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senang karena TUHAN memberikan kesempatan kedua kepada mereka," atau, "Aku berharap semua orang dapat berpartisipasi dalam Paskah!"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juga memberikan petunjuk kepada Musa bahwa orang asing yang ingin merayakan Paskah akan diizinkan bergabung dengan orang Israel. Orang-orang asing juga akan mengikuti aturan dan prosedur untuk perayaan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asing, "Apa yang sedang Anda rasakan atau pikirkan?" Orang itu mungkin menjawab hal-hal seperti: "Adalah kehormatan bagi kami diizinkan berpartisipasi dalam Paskah," atau, "Ya, kami akan mengikuti petunjuk dengan hati-hati."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adalah nama diri Allah. Gunakan kata yang sama untuk TUHAN seperti yang Anda gunakan sebelumnya. Untuk keterangan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Ini adalah tahun kedua ketika </w:t>
      </w:r>
      <w:r>
        <w:rPr>
          <w:b/>
          <w:lang w:val="id_ID" w:bidi="id_ID"/>
        </w:rPr>
        <w:t>bangsa Israel</w:t>
      </w:r>
      <w:r>
        <w:rPr>
          <w:lang w:val="id_ID" w:bidi="id_ID"/>
        </w:rPr>
        <w:t xml:space="preserve"> berada di </w:t>
      </w:r>
      <w:r>
        <w:rPr>
          <w:b/>
          <w:lang w:val="id_ID" w:bidi="id_ID"/>
        </w:rPr>
        <w:t>padang gurun</w:t>
      </w:r>
      <w:r>
        <w:rPr>
          <w:lang w:val="id_ID" w:bidi="id_ID"/>
        </w:rPr>
        <w:t xml:space="preserve"> </w:t>
      </w:r>
      <w:r>
        <w:rPr>
          <w:b/>
          <w:lang w:val="id_ID" w:bidi="id_ID"/>
        </w:rPr>
        <w:t>Sinai</w:t>
      </w:r>
      <w:r>
        <w:rPr>
          <w:lang w:val="id_ID" w:bidi="id_ID"/>
        </w:rPr>
        <w:t xml:space="preserve">. Wilayah padang gurun Sinai terletak di antara Mesir dan tanah Israel. Gunakan kata-kata yang sama untuk </w:t>
      </w:r>
      <w:r>
        <w:rPr>
          <w:b/>
          <w:lang w:val="id_ID" w:bidi="id_ID"/>
        </w:rPr>
        <w:t>orang Israel</w:t>
      </w:r>
      <w:r>
        <w:rPr>
          <w:lang w:val="id_ID" w:bidi="id_ID"/>
        </w:rPr>
        <w:t xml:space="preserve"> dan padang gurun seperti yang telah Anda gunakan sebelumnya, dan ingatlah bahwa </w:t>
      </w:r>
      <w:r>
        <w:rPr>
          <w:b/>
          <w:lang w:val="id_ID" w:bidi="id_ID"/>
        </w:rPr>
        <w:t>padang gurun</w:t>
      </w:r>
      <w:r>
        <w:rPr>
          <w:lang w:val="id_ID" w:bidi="id_ID"/>
        </w:rPr>
        <w:t xml:space="preserve"> ada di Daftar Kata Utama.</w:t>
      </w:r>
    </w:p>
    <w:p>
      <w:pPr/>
      <w:r>
        <w:rPr>
          <w:lang w:val="id_ID" w:bidi="id_ID"/>
        </w:rPr>
      </w:r>
      <w:r>
        <w:rPr>
          <w:lang w:val="id_ID" w:bidi="id_ID"/>
        </w:rPr>
        <w:t xml:space="preserve">TUHAN berbicara kepada Musa tentang </w:t>
      </w:r>
      <w:r>
        <w:rPr>
          <w:b/>
          <w:lang w:val="id_ID" w:bidi="id_ID"/>
        </w:rPr>
        <w:t>Paskah</w:t>
      </w:r>
      <w:r>
        <w:rPr>
          <w:lang w:val="id_ID" w:bidi="id_ID"/>
        </w:rPr>
        <w:t>. Paskah adalah perayaan penting yang juga disebut Perayaan Roti Tidak Beragi. Perayaan ini mengingatkan orang Israel tentang waktu TUHAN menyelamatkan mereka dari perbudakan di Mesir.</w:t>
      </w:r>
    </w:p>
    <w:p>
      <w:pPr/>
      <w:r>
        <w:rPr>
          <w:lang w:val="id_ID" w:bidi="id_ID"/>
        </w:rPr>
      </w:r>
      <w:r>
        <w:rPr>
          <w:lang w:val="id_ID" w:bidi="id_ID"/>
        </w:rPr>
        <w:t xml:space="preserve">Berhenti di sini dan diskusikan dalam kelompok: Bagaimana Anda telah menerjemahkan </w:t>
      </w:r>
      <w:r>
        <w:rPr>
          <w:b/>
          <w:lang w:val="id_ID" w:bidi="id_ID"/>
        </w:rPr>
        <w:t>Paskah</w:t>
      </w:r>
      <w:r>
        <w:rPr>
          <w:lang w:val="id_ID" w:bidi="id_ID"/>
        </w:rPr>
        <w:t xml:space="preserve"> di kitab-kitab sebelumnya dalam Alkitab? Pastikan untuk menggunakan kata yang sama di sini. Lihat Daftar Kata Utama untuk informasi lebih lanjut tentang </w:t>
      </w:r>
      <w:r>
        <w:rPr>
          <w:b/>
          <w:lang w:val="id_ID" w:bidi="id_ID"/>
        </w:rPr>
        <w:t>Paskah</w:t>
      </w:r>
      <w:r>
        <w:rPr>
          <w:lang w:val="id_ID" w:bidi="id_ID"/>
        </w:rPr>
        <w:t>. Hentikan sebentar audio ini di sini.</w:t>
      </w:r>
    </w:p>
    <w:p>
      <w:pPr/>
      <w:r>
        <w:rPr>
          <w:lang w:val="id_ID" w:bidi="id_ID"/>
        </w:rPr>
      </w:r>
      <w:r>
        <w:rPr>
          <w:lang w:val="id_ID" w:bidi="id_ID"/>
        </w:rPr>
        <w:t xml:space="preserve">Orang-orang harus mematuhi segala </w:t>
      </w:r>
      <w:r>
        <w:rPr>
          <w:b/>
          <w:lang w:val="id_ID" w:bidi="id_ID"/>
        </w:rPr>
        <w:t>ketetapan</w:t>
      </w:r>
      <w:r>
        <w:rPr>
          <w:lang w:val="id_ID" w:bidi="id_ID"/>
        </w:rPr>
        <w:t xml:space="preserve"> dan </w:t>
      </w:r>
      <w:r>
        <w:rPr>
          <w:b/>
          <w:lang w:val="id_ID" w:bidi="id_ID"/>
        </w:rPr>
        <w:t>peraturan</w:t>
      </w:r>
      <w:r>
        <w:rPr>
          <w:lang w:val="id_ID" w:bidi="id_ID"/>
        </w:rPr>
        <w:t xml:space="preserve"> dalam merayakan Paskah. Kata-kata untuk ketetapan dan peraturan memiliki makna yang sangat serupa. Alkitab sering menggunakan keduanya secara bersamaan untuk membicarakan aturan ritual khusus.</w:t>
      </w:r>
    </w:p>
    <w:p>
      <w:pPr/>
      <w:r>
        <w:rPr>
          <w:lang w:val="id_ID" w:bidi="id_ID"/>
        </w:rPr>
      </w:r>
      <w:r>
        <w:rPr>
          <w:lang w:val="id_ID" w:bidi="id_ID"/>
        </w:rPr>
        <w:t xml:space="preserve">Berhenti di sini dan bahaslah dalam kelompok: Bagaimana Anda akan membahas tentang </w:t>
      </w:r>
      <w:r>
        <w:rPr>
          <w:b/>
          <w:lang w:val="id_ID" w:bidi="id_ID"/>
        </w:rPr>
        <w:t>ketetapan</w:t>
      </w:r>
      <w:r>
        <w:rPr>
          <w:lang w:val="id_ID" w:bidi="id_ID"/>
        </w:rPr>
        <w:t xml:space="preserve"> dan </w:t>
      </w:r>
      <w:r>
        <w:rPr>
          <w:b/>
          <w:lang w:val="id_ID" w:bidi="id_ID"/>
        </w:rPr>
        <w:t>peraturan</w:t>
      </w:r>
      <w:r>
        <w:rPr>
          <w:lang w:val="id_ID" w:bidi="id_ID"/>
        </w:rPr>
        <w:t xml:space="preserve"> dalam terjemahan Anda? Apakah Anda memiliki kata-kata khusus untuk aturan tentang upacara agama? Lihat Daftar Kata Utama untuk informasi lebih lanjut tentang </w:t>
      </w:r>
      <w:r>
        <w:rPr>
          <w:b/>
          <w:lang w:val="id_ID" w:bidi="id_ID"/>
        </w:rPr>
        <w:t>undang-undang</w:t>
      </w:r>
      <w:r>
        <w:rPr>
          <w:lang w:val="id_ID" w:bidi="id_ID"/>
        </w:rPr>
        <w:t xml:space="preserve"> dan </w:t>
      </w:r>
      <w:r>
        <w:rPr>
          <w:b/>
          <w:lang w:val="id_ID" w:bidi="id_ID"/>
        </w:rPr>
        <w:t>peraturan daerah</w:t>
      </w:r>
      <w:r>
        <w:rPr>
          <w:lang w:val="id_ID" w:bidi="id_ID"/>
        </w:rPr>
        <w:t>. Hentikan sebentar audio ini di sini.</w:t>
      </w:r>
    </w:p>
    <w:p>
      <w:pPr/>
      <w:r>
        <w:rPr>
          <w:lang w:val="id_ID" w:bidi="id_ID"/>
        </w:rPr>
      </w:r>
      <w:r>
        <w:rPr>
          <w:lang w:val="id_ID" w:bidi="id_ID"/>
        </w:rPr>
        <w:t xml:space="preserve">Hanya orang Israel yang </w:t>
      </w:r>
      <w:r>
        <w:rPr>
          <w:b/>
          <w:lang w:val="id_ID" w:bidi="id_ID"/>
        </w:rPr>
        <w:t>tahir</w:t>
      </w:r>
      <w:r>
        <w:rPr>
          <w:lang w:val="id_ID" w:bidi="id_ID"/>
        </w:rPr>
        <w:t xml:space="preserve"> secara ritual yang dapat ikut serta dalam Paskah. Tetapi beberapa orang menjadi </w:t>
      </w:r>
      <w:r>
        <w:rPr>
          <w:b/>
          <w:lang w:val="id_ID" w:bidi="id_ID"/>
        </w:rPr>
        <w:t>najis</w:t>
      </w:r>
      <w:r>
        <w:rPr>
          <w:lang w:val="id_ID" w:bidi="id_ID"/>
        </w:rPr>
        <w:t xml:space="preserve"> karena mereka menyentuh mayat. Gunakan kata-kata yang sama untuk tahir dan najis seperti yang telah Anda gunakan sebelumnya, dan ingatlah bahwa </w:t>
      </w:r>
      <w:r>
        <w:rPr>
          <w:b/>
          <w:lang w:val="id_ID" w:bidi="id_ID"/>
        </w:rPr>
        <w:t>tahir/najis</w:t>
      </w:r>
      <w:r>
        <w:rPr>
          <w:lang w:val="id_ID" w:bidi="id_ID"/>
        </w:rPr>
        <w:t xml:space="preserve"> ada di Daftar Kata Utama.</w:t>
      </w:r>
    </w:p>
    <w:p>
      <w:pPr/>
      <w:r>
        <w:rPr>
          <w:lang w:val="id_ID" w:bidi="id_ID"/>
        </w:rPr>
      </w:r>
      <w:r>
        <w:rPr>
          <w:lang w:val="id_ID" w:bidi="id_ID"/>
        </w:rPr>
        <w:t xml:space="preserve">Orang-orang yang menyentuh mayat tidak dapat memberikan </w:t>
      </w:r>
      <w:r>
        <w:rPr>
          <w:b/>
          <w:lang w:val="id_ID" w:bidi="id_ID"/>
        </w:rPr>
        <w:t>persembahan</w:t>
      </w:r>
      <w:r>
        <w:rPr>
          <w:lang w:val="id_ID" w:bidi="id_ID"/>
        </w:rPr>
        <w:t xml:space="preserve"> kepada TUHAN karena mereka najis. Gunakan kata yang sama untuk persembahan seperti yang telah Anda gunakan sebelumnya. Untuk informasi lebih lanjut tentang </w:t>
      </w:r>
      <w:r>
        <w:rPr>
          <w:b/>
          <w:lang w:val="id_ID" w:bidi="id_ID"/>
        </w:rPr>
        <w:t>persembahan</w:t>
      </w:r>
      <w:r>
        <w:rPr>
          <w:lang w:val="id_ID" w:bidi="id_ID"/>
        </w:rPr>
        <w:t>, lihat Daftar Kata Utama.</w:t>
      </w:r>
    </w:p>
    <w:p>
      <w:pPr/>
      <w:r>
        <w:rPr>
          <w:lang w:val="id_ID" w:bidi="id_ID"/>
        </w:rPr>
      </w:r>
      <w:r>
        <w:rPr>
          <w:lang w:val="id_ID" w:bidi="id_ID"/>
        </w:rPr>
        <w:t xml:space="preserve">Jika orang-orang tahir secara upacara, tetapi menolak untuk merayakan Paskah, mereka harus menanggung </w:t>
      </w:r>
      <w:r>
        <w:rPr>
          <w:b/>
          <w:lang w:val="id_ID" w:bidi="id_ID"/>
        </w:rPr>
        <w:t>dosa</w:t>
      </w:r>
      <w:r>
        <w:rPr>
          <w:lang w:val="id_ID" w:bidi="id_ID"/>
        </w:rPr>
        <w:t xml:space="preserve"> mereka, yang berarti mereka akan menderita konsekuensi dosa mereka. Gunakan kata yang sama untuk dosa seperti yang telah Anda gunakan sebelumnya. Untuk informasi lebih lanjut tentang </w:t>
      </w:r>
      <w:r>
        <w:rPr>
          <w:b/>
          <w:lang w:val="id_ID" w:bidi="id_ID"/>
        </w:rPr>
        <w:t>dosa</w:t>
      </w:r>
      <w:r>
        <w:rPr>
          <w:lang w:val="id_ID" w:bidi="id_ID"/>
        </w:rPr>
        <w:t>, silakan lihat Daftar Kata Utama.</w:t>
      </w:r>
    </w:p>
    <w:p>
      <w:pPr/>
      <w:r>
        <w:rPr>
          <w:lang w:val="id_ID" w:bidi="id_ID"/>
        </w:rPr>
      </w:r>
      <w:r>
        <w:rPr>
          <w:lang w:val="id_ID" w:bidi="id_ID"/>
        </w:rPr>
        <w:t xml:space="preserve">Ada </w:t>
      </w:r>
      <w:r>
        <w:rPr>
          <w:b/>
          <w:lang w:val="id_ID" w:bidi="id_ID"/>
        </w:rPr>
        <w:t>orang-orang asing</w:t>
      </w:r>
      <w:r>
        <w:rPr>
          <w:lang w:val="id_ID" w:bidi="id_ID"/>
        </w:rPr>
        <w:t xml:space="preserve"> yang ingin ikut serta dalam perayaan Paskah. Orang-orang asing adalah penduduk sementara yang berasal dari negara atau bangsa lain. Gunakan kata yang sama untuk orang asing seperti yang telah Anda gunakan sebelumnya. Untuk informasi lebih lanjut tentang </w:t>
      </w:r>
      <w:r>
        <w:rPr>
          <w:b/>
          <w:lang w:val="id_ID" w:bidi="id_ID"/>
        </w:rPr>
        <w:t>orang asing</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9:15–23 dan simpanlah dalam hatimu.</w:t>
      </w:r>
    </w:p>
    <w:p>
      <w:pPr/>
      <w:r>
        <w:rPr>
          <w:lang w:val="id_ID" w:bidi="id_ID"/>
        </w:rPr>
      </w:r>
      <w:r>
        <w:rPr>
          <w:lang w:val="id_ID" w:bidi="id_ID"/>
        </w:rPr>
        <w:t>Dengarkan versi audio dari Bilangan 9:15–23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satu kelompok, diskusikan pertanyaan-pertanyaan berikut:</w:t>
      </w:r>
    </w:p>
    <w:p>
      <w:pPr/>
      <w:r>
        <w:rPr>
          <w:lang w:val="id_ID" w:bidi="id_ID"/>
        </w:rPr>
      </w:r>
      <w:r>
        <w:rPr>
          <w:lang w:val="id_ID" w:bidi="id_ID"/>
        </w:rPr>
        <w:t>Apa yang Anda sukai dari perikop ini? Hentikan sebentar audio ini di sini.</w:t>
      </w:r>
    </w:p>
    <w:p>
      <w:pPr/>
      <w:r>
        <w:rPr>
          <w:lang w:val="id_ID" w:bidi="id_ID"/>
        </w:rPr>
      </w:r>
      <w:r>
        <w:rPr>
          <w:lang w:val="id_ID" w:bidi="id_ID"/>
        </w:rPr>
        <w:t>Apa yang tidak Anda sukai atau tidak Anda mengerti dalam perikop ini? Hentikan sebentar audio ini di sini.</w:t>
      </w:r>
    </w:p>
    <w:p>
      <w:pPr/>
      <w:r>
        <w:rPr>
          <w:lang w:val="id_ID" w:bidi="id_ID"/>
        </w:rPr>
      </w:r>
      <w:r>
        <w:rPr>
          <w:lang w:val="id_ID" w:bidi="id_ID"/>
        </w:rPr>
        <w:t>Apa yang perikop ini ceritakan tentang Allah? Hentikan sebentar audio ini di sini.</w:t>
      </w:r>
    </w:p>
    <w:p>
      <w:pPr/>
      <w:r>
        <w:rPr>
          <w:lang w:val="id_ID" w:bidi="id_ID"/>
        </w:rPr>
      </w:r>
      <w:r>
        <w:rPr>
          <w:lang w:val="id_ID" w:bidi="id_ID"/>
        </w:rPr>
        <w:t>Apa yang perikop ini ceritakan tentang manusia? Hentikan sebentar audio ini di sini.</w:t>
      </w:r>
    </w:p>
    <w:p>
      <w:pPr/>
      <w:r>
        <w:rPr>
          <w:lang w:val="id_ID" w:bidi="id_ID"/>
        </w:rPr>
      </w:r>
      <w:r>
        <w:rPr>
          <w:lang w:val="id_ID" w:bidi="id_ID"/>
        </w:rPr>
        <w:t>Bagaimana perikop ini memengaruhi kehidupan kita sehari-hari? Hentikan sebentar audio ini di sini.</w:t>
      </w:r>
    </w:p>
    <w:p>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perikop sebelumnya, pada awal tahun kedua setelah orang Israel meninggalkan Mesir, TUHAN berbicara kepada Musa di padang gurun Sinai. TUHAN menyuruh orang Israel untuk merayakan hari raya Paskah pada bulan pertama tahun itu. TUHAN juga memberikan instruksi tentang orang-orang yang tidak dapat merayakan Paskah karena mereka telah menyentuh mayat. TUHAN mengatakan bahwa orang-orang ini, dan siapa pun yang tidak dapat merayakan Paskah karena ia berada dalam perjalanan, harus merayakan Paskah pada bulan kedua. TUHAN mengatakan kepada Musa bahwa orang-orang asing yang berada di antara orang Israel juga diizinkan merayakan Paskah.</w:t>
      </w:r>
    </w:p>
    <w:p>
      <w:pPr/>
      <w:r>
        <w:rPr>
          <w:lang w:val="id_ID" w:bidi="id_ID"/>
        </w:rPr>
      </w:r>
      <w:r>
        <w:rPr>
          <w:lang w:val="id_ID" w:bidi="id_ID"/>
        </w:rPr>
        <w:t>Perikop ini dimulai pada hari Musa dan umat itu selesai membangun Kemah Suci, yang juga disebut kemah kesaksian. Setelah Musa selesai mendirikan Kemah Suci, awan kehadiran TUHAN menutupinya.</w:t>
      </w:r>
    </w:p>
    <w:p>
      <w:pPr/>
      <w:r>
        <w:rPr>
          <w:lang w:val="id_ID" w:bidi="id_ID"/>
        </w:rPr>
      </w:r>
      <w:r>
        <w:rPr>
          <w:lang w:val="id_ID" w:bidi="id_ID"/>
        </w:rPr>
        <w:t>Orang Israel telah mengikuti awan itu melalui padang gurun. Mereka melihat awan di Gunung Sinai dan di kemah pertemuan ketika TUHAN berbicara dengan Musa. Ketika orang-orang melihat awan, mereka tahu bahwa TUHAN bersama mereka. Awan mewakili kemuliaan, kuasa, dan kehadiran TUHAN. Dari malam sampai pagi, sepanjang malam, awan terlihat seperti api yang menutupi Kemah Suci. Ini selalu seperti ini. Awan tetap di atas Kemah Suci, dan pada malam hari itu terlihat seperti api.</w:t>
      </w:r>
    </w:p>
    <w:p>
      <w:pPr/>
      <w:r>
        <w:rPr>
          <w:lang w:val="id_ID" w:bidi="id_ID"/>
        </w:rPr>
      </w:r>
      <w:r>
        <w:rPr>
          <w:lang w:val="id_ID" w:bidi="id_ID"/>
        </w:rPr>
        <w:t>Berhenti di sini dan ceritakan kisah tentang bagaimana komunitas Anda datang dan menetap di tanah tempat mereka tinggal. Siapa yang menuntun mereka ke tanah mereka, dan bagaimana tanah itu diberikan kepada mereka? Hentikan sebentar audio ini di sini.</w:t>
      </w:r>
    </w:p>
    <w:p>
      <w:pPr/>
      <w:r>
        <w:rPr>
          <w:lang w:val="id_ID" w:bidi="id_ID"/>
        </w:rPr>
      </w:r>
      <w:r>
        <w:rPr>
          <w:lang w:val="id_ID" w:bidi="id_ID"/>
        </w:rPr>
        <w:t>Ketika TUHAN mengangkat awan dari Kemah Suci, orang-orang melakukan perjalanan ke tempat lain. Di mana pun awan itu berhenti, orang Israel berhenti dan membuat perkemahan. TUHAN memerintahkan orang-orang kapan dan ke mana harus bergerak dengan menggunakan awan. Orang-orang berkemah di tempat yang sama selama awan tetap di atas Kemah Suci.</w:t>
      </w:r>
    </w:p>
    <w:p>
      <w:pPr/>
      <w:r>
        <w:rPr>
          <w:lang w:val="id_ID" w:bidi="id_ID"/>
        </w:rPr>
      </w:r>
      <w:r>
        <w:rPr>
          <w:lang w:val="id_ID" w:bidi="id_ID"/>
        </w:rPr>
        <w:t>Berhenti di sini dan diskusikan pertanyaan ini: Apakah Anda mengenal orang-orang yang berpindah-pindah dari satu tempat ke tempat lain? Mengapa mereka melakukannya, dan bagaimana mereka memutuskan kapan saatnya untuk pindah? Bagaimana pergerakan terus-menerus mereka memengaruhi cara hidup mereka? Hentikan sebentar audio ini di sini.</w:t>
      </w:r>
    </w:p>
    <w:p>
      <w:pPr/>
      <w:r>
        <w:rPr>
          <w:lang w:val="id_ID" w:bidi="id_ID"/>
        </w:rPr>
      </w:r>
      <w:r>
        <w:rPr>
          <w:lang w:val="id_ID" w:bidi="id_ID"/>
        </w:rPr>
        <w:t>Kadang-kadang TUHAN membiarkan awan tetap di atas Kemah Suci selama berhari-hari. Setiap kali ini terjadi, orang Israel menaati perintah TUHAN dan tidak melakukan perjalanan ke tempat lain. Pada waktu lain, awan tetap di atas Kemah Suci hanya beberapa hari. TUHAN menggunakan awan untuk memberi tahu orang Israel berapa lama mereka harus tinggal di satu tempat. Kadang-kadang awan tinggal di atas Kemah Suci selama satu malam, dan kemudian TUHAN mengangkat awan itu, dan orang Israel melakukan perjalanan ke tempat lain dengan mengikuti awan itu. Kadang-kadang TUHAN mengangkat awan di tengah malam, dan kadang-kadang di siang hari. Orang Israel akan bersiap untuk melakukan perjalanan ke tempat lain setiap kali TUHAN mengangkat awan. Apakah awan tinggal di atas Kemah Suci selama dua hari, sebulan, atau setahun, orang Israel berkemah di tempat yang sama dan tidak melakukan perjalanan ke tempat lain. TUHAN menggunakan awan untuk memberi tahu orang Israel di mana mereka harus berkemah. Dan TUHAN menggunakan awan untuk memberi tahu mereka kapan mereka harus melakukan perjalanan. Orang Israel melakukan seperti yang diperintahkan TUHAN. Orang Israel mengikuti perintah yang diberikan TUHAN melalui Musa.</w:t>
      </w:r>
    </w:p>
    <w:p>
      <w:pPr/>
      <w:r>
        <w:rPr>
          <w:lang w:val="id_ID" w:bidi="id_ID"/>
        </w:rPr>
      </w:r>
      <w:r>
        <w:rPr>
          <w:lang w:val="id_ID" w:bidi="id_ID"/>
        </w:rPr>
        <w:t>Berhenti di sini dan diskusikan dalam kelompok: Bagaimana makhluk supranatural atau dewa-dewa memberikan sinyal bagi orang-orang untuk bergerak atau melakukan sesuatu yang penting dalam budaya Anda? Ceritakan kisah-kisah ketika umat Anda mendengarkan dan menaati firman Allah. Apakah Allah berbicara kepada semua orang, atau hanya kepada satu pemimpin? Bagaimana orang-orang dalam komunitas Anda memperlakukan para pemimpin yang memberikan kata-kata dan instruksi Allah kepada mereka?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Musa telah selesai mendirikan Kemah Suci, dan awan datang dan menutupi Kemah Suci.</w:t>
      </w:r>
    </w:p>
    <w:p>
      <w:pPr/>
      <w:r>
        <w:rPr>
          <w:lang w:val="id_ID" w:bidi="id_ID"/>
        </w:rPr>
      </w:r>
      <w:r>
        <w:rPr>
          <w:b/>
          <w:lang w:val="id_ID" w:bidi="id_ID"/>
        </w:rPr>
        <w:t>Dalam adegan kedua:</w:t>
      </w:r>
      <w:r>
        <w:rPr>
          <w:lang w:val="id_ID" w:bidi="id_ID"/>
        </w:rPr>
        <w:t xml:space="preserve"> Awan muncul sebagai api pada malam hari.</w:t>
      </w:r>
    </w:p>
    <w:p>
      <w:pPr/>
      <w:r>
        <w:rPr>
          <w:lang w:val="id_ID" w:bidi="id_ID"/>
        </w:rPr>
      </w:r>
      <w:r>
        <w:rPr>
          <w:b/>
          <w:lang w:val="id_ID" w:bidi="id_ID"/>
        </w:rPr>
        <w:t>Dalam adegan ketiga:</w:t>
      </w:r>
      <w:r>
        <w:rPr>
          <w:lang w:val="id_ID" w:bidi="id_ID"/>
        </w:rPr>
        <w:t xml:space="preserve"> Menggunakan awan, TUHAN sering mengarahkan orang Israel, melalui hamba-Nya Musa, kapan dan ke mana harus pindah.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dimulai dengan kata yang menunjuk kita pada hari tertentu, hari ketika orang-orang mendirikan Kemah Suci di kaki Gunung Sinai. Peristiwa ini mungkin terjadi sebelum peristiwa dalam bagian sebelumnya.</w:t>
      </w:r>
    </w:p>
    <w:p>
      <w:pPr/>
      <w:r>
        <w:rPr>
          <w:lang w:val="id_ID" w:bidi="id_ID"/>
        </w:rPr>
      </w:r>
      <w:r>
        <w:rPr>
          <w:lang w:val="id_ID" w:bidi="id_ID"/>
        </w:rPr>
        <w:t>Berhenti di sini dan diskusikan bagaimana Anda kembali ke masa lalu saat menceritakan kembali peristiwa-peristiwa penting dalam sebuah kisah yang telah terjadi. Hentikan sebentar audio ini di sini.</w:t>
      </w:r>
    </w:p>
    <w:p>
      <w:pPr/>
      <w:r>
        <w:rPr>
          <w:lang w:val="id_ID" w:bidi="id_ID"/>
        </w:rPr>
      </w:r>
      <w:r>
        <w:rPr>
          <w:lang w:val="id_ID" w:bidi="id_ID"/>
        </w:rPr>
        <w:t>Dalam adegan pertama, Musa dan orang Israel telah melakukan semua yang diperintahkan TUHAN. Mereka telah selesai membuat Kemah Suci, atau tempat TUHAN tinggal bersama umat-Nya. Anda akan mengingat bahwa tabut hukum perjanjian atau kesaksian ada di Kemah Suci. [Tabut hukum perjanjian berisi kesaksian atau peraturan perjanjian Yahweh dengan umat-Nya. Inilah sebabnya orang-orang kadang-kadang menyebut Kemah Suci sebagai kemah kesaksian atau kemah pertemuan.]{.mark} Semua deskripsi ini—Kemah Suci, kemah kesaksian, atau kemah pertemuan—merujuk pada tempat yang sama.</w:t>
      </w:r>
    </w:p>
    <w:p>
      <w:pPr/>
      <w:r>
        <w:rPr>
          <w:lang w:val="id_ID" w:bidi="id_ID"/>
        </w:rPr>
      </w:r>
      <w:r>
        <w:rPr>
          <w:lang w:val="id_ID" w:bidi="id_ID"/>
        </w:rPr>
        <w:t>Berhenti di sini dan diskusikan dalam kelompok: Pekerjaan apa yang diperlukan dalam mendirikan tempat ibadah dalam budaya Anda? Menurut Anda pekerjaan apa yang harus dilakukan orang Israel untuk mendirikan Kemah Suci dan memindahkannya dari satu tempat ke tempat yang lain? Lihatlah gambar Kemah Suci. Hentikan sebentar audio ini di sini.</w:t>
      </w:r>
    </w:p>
    <w:p>
      <w:pPr/>
      <w:r>
        <w:rPr>
          <w:lang w:val="id_ID" w:bidi="id_ID"/>
        </w:rPr>
      </w:r>
      <w:r>
        <w:rPr>
          <w:lang w:val="id_ID" w:bidi="id_ID"/>
        </w:rPr>
        <w:t>Ketika orang-orang mendirikan Kemah Suci, awan kehadiran TUHAN datang dan menutupi Kemah Suci. Ingatlah bahwa orang Israel telah mengikuti awan sepanjang perjalanan mereka di padang gurun. TUHAN membimbing orang-orang dengan menggunakan awan.</w:t>
      </w:r>
    </w:p>
    <w:p>
      <w:pPr/>
      <w:r>
        <w:rPr>
          <w:lang w:val="id_ID" w:bidi="id_ID"/>
        </w:rPr>
      </w:r>
      <w:r>
        <w:rPr>
          <w:lang w:val="id_ID" w:bidi="id_ID"/>
        </w:rPr>
        <w:t>Dalam adegan kedua, hari sudah malam. Dari malam hari sampai pagi, awan yang menutupi Kemah Suci tampak seperti api. Bagian ini menggunakan kata-kata yang menunjukkan bahwa begitulah keadaan terus berlanjut dari hari ke hari. Awan menutupi Kemah Suci pada siang hari. Setiap malam, awan itu terlihat seperti api.</w:t>
      </w:r>
    </w:p>
    <w:p>
      <w:pPr/>
      <w:r>
        <w:rPr>
          <w:lang w:val="id_ID" w:bidi="id_ID"/>
        </w:rPr>
      </w:r>
      <w:r>
        <w:rPr>
          <w:lang w:val="id_ID" w:bidi="id_ID"/>
        </w:rPr>
        <w:t>Berhenti di sini dan diskusikan dalam kelompok: Bagaimana Anda membicarakan kegiatan yang berlanjut dengan cara yang sama hari demi hari untuk waktu yang lama, seperti pergerakan matahari dan bulan? Perhatikan ungkapan yang Anda gunakan untuk menunjukkan bahwa suatu gerakan terjadi, kemudian berhenti untuk sesaat dan kemudian berlanjut lagi. Hentikan sebentar audio ini di sini.</w:t>
      </w:r>
    </w:p>
    <w:p>
      <w:pPr/>
      <w:r>
        <w:rPr>
          <w:lang w:val="id_ID" w:bidi="id_ID"/>
        </w:rPr>
      </w:r>
      <w:r>
        <w:rPr>
          <w:lang w:val="id_ID" w:bidi="id_ID"/>
        </w:rPr>
        <w:t>Dalam adegan ketiga, setiap kali TUHAN mengangkat awan di atas Kemah Suci, orang Israel melakukan perjalanan dan mengikutinya. Kata-kata yang digunakan dalam bagian ini menunjukkan bahwa hal ini terjadi berulang kali. Ingatlah bahwa awan tidak bergerak dengan sendirinya. TUHAN memindahkan awan. Ketika orang Israel melihat awan bergerak, mereka tahu bahwa TUHAN sedang bergerak. Di mana pun awan itu berhenti dan menetap, orang Israel berhenti dan berkemah. Berkemah berarti membuat rumah sementara menggunakan tenda.</w:t>
      </w:r>
    </w:p>
    <w:p>
      <w:pPr/>
      <w:r>
        <w:rPr>
          <w:lang w:val="id_ID" w:bidi="id_ID"/>
        </w:rPr>
      </w:r>
      <w:r>
        <w:rPr>
          <w:lang w:val="id_ID" w:bidi="id_ID"/>
        </w:rPr>
        <w:t>Berhenti di sini dan diskusikan pertanyaan ini: Bagaimana Anda berbicara tentang pergerakan awan hujan? Siapa yang memindahkan awan hujan melintasi langit dari satu tempat ke tempat lain? Hentikan sebentar audio ini di sini.</w:t>
      </w:r>
    </w:p>
    <w:p>
      <w:pPr/>
      <w:r>
        <w:rPr>
          <w:lang w:val="id_ID" w:bidi="id_ID"/>
        </w:rPr>
      </w:r>
      <w:r>
        <w:rPr>
          <w:lang w:val="id_ID" w:bidi="id_ID"/>
        </w:rPr>
        <w:t>Jika awan tinggal di atas Kemah Suci selama berhari-hari, orang Israel berkemah di tempat mereka berada selama semua hari-hari itu. Orang Israel tidak pindah ke tempat baru apa pun kecuali TUHAN memimpin mereka dengan awan-Nya. Ketika awan tinggal di atas Kemah Suci selama beberapa hari, orang Israel menaati perintah TUHAN untuk tinggal di tempat itu hanya selama beberapa hari itu. Ketika awan tinggal di atas Kemah Suci dari malam sampai pagi, orang-orang menaati TUHAN dan tinggal di tempat itu dari malam sampai pagi. Baik siang maupun malam, orang Israel pindah ketika TUHAN mengangkat awan. Baik awan itu tinggal di atas Kemah Suci selama dua hari, sebulan, atau setahun, orang Israel menaati perintah TUHAN dan tetap berkemah di tempat awan itu berada di atas Kemah Suci. Dalam adegan ini, gerakan awan dan perintah TUHAN diulangi beberapa kali untuk menekankan ketaatan umat tersebut. Orang Israel berkemah dan melakukan perjalanan atas perintah TUHAN.</w:t>
      </w:r>
    </w:p>
    <w:p>
      <w:pPr/>
      <w:r>
        <w:rPr>
          <w:lang w:val="id_ID" w:bidi="id_ID"/>
        </w:rPr>
      </w:r>
      <w:r>
        <w:rPr>
          <w:lang w:val="id_ID" w:bidi="id_ID"/>
        </w:rPr>
        <w:t>Berhenti dan lakukan kegiatan ini: Mintalah satu orang untuk mengarahkan orang lain mendirikan perkemahan. Orang yang memimpin pergerakan harus mengatakan kapan harus pindah, di mana harus mendirikan perkemahan baru, dan berapa lama harus tinggal di sana sebelum pindah lagi. Jika orang itu meminta untuk tetap di sana selama satu, dua, lima, atau sepuluh menit, mereka harus mengikuti instruksinya. Hentikan sebentar audio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Bangsa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Anda tidak melewatkan untuk memerankan bagian-bagian yang sulit atau penting dari bagian teks ini. Bantulah satu sama lain untuk mengingat setiap bagian dari teks. Hentikan sebentar audio ini di sini dan peragakanlah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memerankan tokoh harus menjawab apa yang kira-kira mereka rasakan atau pikirkan jika mereka menjadi tokoh tersebut. Lalu lanjutkan dramanya. 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Musa dan orang Israel telah selesai mendirikan Kemah Suci, dan awan yang telah memimpin mereka melalui padang gurun datang dan menutupi Kemah Suci.</w:t>
      </w:r>
    </w:p>
    <w:p>
      <w:pPr/>
      <w:r>
        <w:rPr>
          <w:lang w:val="id_ID" w:bidi="id_ID"/>
        </w:rPr>
      </w:r>
      <w:r>
        <w:rPr>
          <w:b/>
          <w:lang w:val="id_ID" w:bidi="id_ID"/>
        </w:rPr>
        <w:t>Hentikan dramanya</w:t>
      </w:r>
      <w:r>
        <w:rPr>
          <w:lang w:val="id_ID" w:bidi="id_ID"/>
        </w:rPr>
        <w:t xml:space="preserve"> . Tanyakan kepada orang yang memerankan Musa, "Apa yang Anda pikirkan atau rasakan?" Orang yang memerankan Musa mungkin menjawab hal-hal seperti: "Aku sangat senang. Kita telah melakukan semua yang diperintahkan TUHAN, dan Ia telah menunjukkan bahwa Ia senang karena awan-Nya telah turun di atas Kemah Suci," atau, "TUHAN bersama kita. Kemuliaan-Nya menutupi rumah-Nya." Lanjutkan dramanya.</w:t>
      </w:r>
    </w:p>
    <w:p>
      <w:pPr/>
      <w:r>
        <w:rPr>
          <w:lang w:val="id_ID" w:bidi="id_ID"/>
        </w:rPr>
      </w:r>
      <w:r>
        <w:rPr>
          <w:lang w:val="id_ID" w:bidi="id_ID"/>
        </w:rPr>
        <w:t>Ketika petang pertama tiba, awan itu tampak seperti api.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mungkin menjawab hal-hal seperti, "Ini luar biasa." TUHAN berkuasa. Dia akan melindungi kita dari musuh-musuh kita," atau, "Kita dapat melihat di padang gurun yang gelap ini. Api TUHAN memberikan terang kepada kita," atau, "TUHAN menunjukkan kepada kita bahwa Ia hadir bersama kita di siang hari dan di malam hari," atau, "Setiap hari TUHAN menjaga kita dengan awan-Nya di siang hari dan dengan api-Nya di malam hari." Tanyakan kepada orang yang memerankan TUHAN, "Apa yang Anda pikirkan atau rasakan?" Orang yang memerankan TUHAN mungkin menjawab hal-hal seperti, "Aku memedulikan umatku," atau, "Aku akan melindungi umatku pada siang hari dan malam hari dan memimpin mereka dalam perjalanan mereka," atau, "Aku akan bersama umatku sebagai awan di siang hari dan sebagai api di malam hari." Lanjutkan dramanya.</w:t>
      </w:r>
    </w:p>
    <w:p>
      <w:pPr/>
      <w:r>
        <w:rPr>
          <w:lang w:val="id_ID" w:bidi="id_ID"/>
        </w:rPr>
      </w:r>
      <w:r>
        <w:rPr>
          <w:lang w:val="id_ID" w:bidi="id_ID"/>
        </w:rPr>
        <w:t>TUHAN mengangkat awan ke atas Kemah Suci.</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"Sudah waktunya umatku pindah dari sini ke tempat yang baru," atau, "Aku memberikan perintah kepada umatku untuk bersiap melakukan perjalanan," atau, "Setiap kali umatku melihat awan terangkat, mereka tahu bahwa Aku memberikan tanda kepada mereka bahwa sudah waktunya untuk pindah," atau, "Dengan awanku, Aku akan memimpin umatku ke tempat Aku ingin mereka berkemah." Lanjutkan dramanya.</w:t>
      </w:r>
    </w:p>
    <w:p>
      <w:pPr/>
      <w:r>
        <w:rPr>
          <w:lang w:val="id_ID" w:bidi="id_ID"/>
        </w:rPr>
      </w:r>
      <w:r>
        <w:rPr>
          <w:lang w:val="id_ID" w:bidi="id_ID"/>
        </w:rPr>
        <w:t>Awan itu bergerak ke tempat baru lalu berhenti dan menetap.</w:t>
      </w:r>
    </w:p>
    <w:p>
      <w:pPr/>
      <w:r>
        <w:rPr>
          <w:lang w:val="id_ID" w:bidi="id_ID"/>
        </w:rPr>
      </w:r>
      <w:r>
        <w:rPr>
          <w:b/>
          <w:lang w:val="id_ID" w:bidi="id_ID"/>
        </w:rPr>
        <w:t>Hentikan sebentar dramanya.</w:t>
      </w:r>
      <w:r>
        <w:rPr>
          <w:lang w:val="id_ID" w:bidi="id_ID"/>
        </w:rPr>
        <w:t xml:space="preserve"> Tanyakan kepada orang yang memerankan TUHAN, "Apa yang Anda pikirkan atau rasakan?" Orang yang memerankan TUHAN mungkin menjawab hal-hal seperti: "Di sinilah Aku ingin umatku membuat perkemahan mereka," atau, "Aku memberikan tanda kepada umatku bahwa mereka harus berhenti dan berkemah di sini," atau, "Aku memerintahkan umatku untuk berhenti dengan membiarkan awanku menetap di satu tempat." Tanyakan juga kepada orang yang memerankan Musa, "Apa yang Anda pikirkan atau rasakan?" Orang yang memerankan Musa mungkin menjawab hal-hal seperti: "Ketika TUHAN memindahkan awan, saya tahu bahwa orang-orang harus bersiap untuk pindah. Kita mengikuti awan ke tempat tujuannya," atau, "Ketika TUHAN membuat awan menetap, saya tahu bahwa tempat di mana awan itu menetap adalah tempat yang dipilih TUHAN bagi kita untuk mendirikan perkemahan kita," atau, "Kapan pun awan itu bergerak, siang atau malam, kita harus menaati TUHAN dan mengikutinya." Lanjutkan dramanya.</w:t>
      </w:r>
    </w:p>
    <w:p>
      <w:pPr/>
      <w:r>
        <w:rPr>
          <w:lang w:val="id_ID" w:bidi="id_ID"/>
        </w:rPr>
      </w:r>
      <w:r>
        <w:rPr>
          <w:lang w:val="id_ID" w:bidi="id_ID"/>
        </w:rPr>
        <w:t>Selama berhari-hari, TUHAN tidak mengangkat awan itu.</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bangsa Israel mungkin menjawab hal-hal seperti, "Kami sudah berkemah di sini selama berhari-hari." Kita tidak dapat pindah dari tempat ini sampai TUHAN mengangkat awan," atau, "Kita telah aman di sini karena TUHAN selalu memilih tempat terbaik bagi kita tinggal," atau, "Kita harus menaati TUHAN dan tinggal di sini sampai Ia memberikan tanda untuk pindah." Lanjutkan dramanya.</w:t>
      </w:r>
    </w:p>
    <w:p>
      <w:pPr/>
      <w:r>
        <w:rPr>
          <w:lang w:val="id_ID" w:bidi="id_ID"/>
        </w:rPr>
      </w:r>
      <w:r>
        <w:rPr>
          <w:lang w:val="id_ID" w:bidi="id_ID"/>
        </w:rPr>
        <w:t>TUHAN mengangkat awan. Orang-orang melakukan perjalanan, mengikuti awan ke tempat baru yang TUHAN sediakan untuk mereka menetap. Orang-orang berkemah di sana selama beberapa hari. TUHAN mengangkat awan lagi.</w:t>
      </w:r>
    </w:p>
    <w:p>
      <w:pPr/>
      <w:r>
        <w:rPr>
          <w:lang w:val="id_ID" w:bidi="id_ID"/>
        </w:rPr>
      </w:r>
      <w:r>
        <w:rPr>
          <w:b/>
          <w:lang w:val="id_ID" w:bidi="id_ID"/>
        </w:rPr>
        <w:t>Hentikan sebentar dramanya.</w:t>
      </w:r>
      <w:r>
        <w:rPr>
          <w:lang w:val="id_ID" w:bidi="id_ID"/>
        </w:rPr>
        <w:t xml:space="preserve"> Tanyakan kepada orang-orang yang memerankan orang Israel, "Apa yang kalian pikirkan atau rasakan?" Orang-orang yang memerankan orang Israel mungkin menjawab hal-hal seperti: "Kami mengikuti awan setiap kali bergerak." Terkadang TUHAN membuat kita menetap untuk waktu yang lama dan kita tinggal di tempat itu untuk waktu yang lama. Di lain waktu TUHAN membuat kita menetap hanya satu hari, dan kita tinggal di tempat itu hanya satu hari. Pada waktu lain TUHAN memindahkan awan pada malam hari dan kita bepergian pada malam hari," atau, "Kita harus menaati TUHAN. Kita harus tinggal di tempat yang TUHAN pilih selama waktu yang Ia kehendaki." Tanyakan kepada orang yang memerankan Musa, "Apa yang Anda pikirkan atau rasakan?" Orang yang memerankan Musa mungkin menjawab hal-hal seperti: "Aku telah memberi petunjuk kepada orang-orang itu sebagaimana yang telah diperintahkan TUHAN." Ketika awan itu terangkat, saya telah memerintahkan orang-orang itu untuk bersiap berangkat. Ketika awan menetap, saya telah memerintahkan orang-orang untuk berkemah," atau, "Orang-orang telah menaati setiap kali TUHAN memberikan perintah," atau, "TUHAN telah sangat baik kepada kita. Dia telah berkemah bersama kami dan memimpin kami hari demi hari. Pujilah TUHAN karena Dia memelihara umat-Nya."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TUHAN adalah nama pribadi untuk Allah, dan nama itu digunakan di seluruh perikop ini. Gunakan nama yang sama untuk TUHAN seperti yang Anda gunakan dalam perikop sebelumnya. Untuk informasi lebih lanjut tentang </w:t>
      </w:r>
      <w:r>
        <w:rPr>
          <w:b/>
          <w:lang w:val="id_ID" w:bidi="id_ID"/>
        </w:rPr>
        <w:t>TUHAN</w:t>
      </w:r>
      <w:r>
        <w:rPr>
          <w:lang w:val="id_ID" w:bidi="id_ID"/>
        </w:rPr>
        <w:t>, lihat Daftar Kata Utama.</w:t>
      </w:r>
    </w:p>
    <w:p>
      <w:pPr/>
      <w:r>
        <w:rPr>
          <w:lang w:val="id_ID" w:bidi="id_ID"/>
        </w:rPr>
      </w:r>
      <w:r>
        <w:rPr>
          <w:lang w:val="id_ID" w:bidi="id_ID"/>
        </w:rPr>
        <w:t>Ketika Musa dan orang Israel selesai mendirikan Kemah Suci, awan yang telah memimpin orang-orang datang dan menutupi Kemah Suci. TUHAN menggunakan awan untuk memandu orang-orang. Awan mewakili kemuliaan, kuasa, dan kehadiran TUHAN.</w:t>
      </w:r>
    </w:p>
    <w:p>
      <w:pPr/>
      <w:r>
        <w:rPr>
          <w:lang w:val="id_ID" w:bidi="id_ID"/>
        </w:rPr>
      </w:r>
      <w:r>
        <w:rPr>
          <w:lang w:val="id_ID" w:bidi="id_ID"/>
        </w:rPr>
        <w:t>Berhenti di sini dan diskusikan secara berkelompok kata atau ungkapan apa yang akan Anda gunakan untuk awan. Jika Anda telah menerjemahkan kata ini di kitab lain dalam Alkitab, gunakan kata yang sama seperti yang Anda gunakan di sana. Hentikan sebentar audio ini di sini.</w:t>
      </w:r>
    </w:p>
    <w:p>
      <w:pPr/>
      <w:r>
        <w:rPr>
          <w:lang w:val="id_ID" w:bidi="id_ID"/>
        </w:rPr>
      </w:r>
      <w:r>
        <w:rPr>
          <w:lang w:val="id_ID" w:bidi="id_ID"/>
        </w:rPr>
        <w:t xml:space="preserve">Awan menutupi Kemah Suci, atau kemah kesaksian**. ** Kemah Suci adalah rumah TUHAN tempat orang Israel menyembah Allah, dan itu merujuk pada kemah besar yang dipindahkan orang-orang dari satu tempat ke tempat lain. Gunakan kata atau frasa yang sama untuk Kemah Suci seperti yang Anda gunakan pada perikop sebelumnya. Untuk keterangan lebih lanjut tentang </w:t>
      </w:r>
      <w:r>
        <w:rPr>
          <w:b/>
          <w:lang w:val="id_ID" w:bidi="id_ID"/>
        </w:rPr>
        <w:t>Kemah Suci</w:t>
      </w:r>
      <w:r>
        <w:rPr>
          <w:lang w:val="id_ID" w:bidi="id_ID"/>
        </w:rPr>
        <w:t>, lihat Daftar Kata Utama.</w:t>
      </w:r>
    </w:p>
    <w:p>
      <w:pPr/>
      <w:r>
        <w:rPr>
          <w:lang w:val="id_ID" w:bidi="id_ID"/>
        </w:rPr>
      </w:r>
      <w:r>
        <w:rPr>
          <w:lang w:val="id_ID" w:bidi="id_ID"/>
        </w:rPr>
        <w:t xml:space="preserve">Kemah Suci juga disebut kemah kesaksian atau hukum perjanjian karena di sinilah orang Israel menyimpan Sepuluh Perintah yang diberikan TUHAN kepada orang Israel. TUHAN menyuruh Musa untuk menyimpan batu-batu tempat Ia menuliskan Sepuluh Perintah Allah sebagai pengingat bagi umat akan perjanjian yang telah TUHAN buat dengan orang Israel. Gunakan kata atau ungkapan yang sama untuk kemah kesaksian seperti yang Anda gunakan pada perikop sebelumnya. Untuk informasi lebih lanjut tentang </w:t>
      </w:r>
      <w:r>
        <w:rPr>
          <w:b/>
          <w:lang w:val="id_ID" w:bidi="id_ID"/>
        </w:rPr>
        <w:t>kesaksian</w:t>
      </w:r>
      <w:r>
        <w:rPr>
          <w:lang w:val="id_ID" w:bidi="id_ID"/>
        </w:rPr>
        <w:t xml:space="preserve"> dan </w:t>
      </w:r>
      <w:r>
        <w:rPr>
          <w:b/>
          <w:lang w:val="id_ID" w:bidi="id_ID"/>
        </w:rPr>
        <w:t>perjanjian</w:t>
      </w:r>
      <w:r>
        <w:rPr>
          <w:lang w:val="id_ID" w:bidi="id_ID"/>
        </w:rPr>
        <w:t>, lihat Daftar Kata Utama.</w:t>
      </w:r>
    </w:p>
    <w:p>
      <w:pPr/>
      <w:r>
        <w:rPr>
          <w:lang w:val="id_ID" w:bidi="id_ID"/>
        </w:rPr>
      </w:r>
      <w:r>
        <w:rPr>
          <w:lang w:val="id_ID" w:bidi="id_ID"/>
        </w:rPr>
        <w:t>Setiap kali awan terangkat dari atas kemah, anak-anak Israel, atau orang Israel, berangkat. Awan itu tidak terangkat dengan kekuatannya sendiri. TUHAN yang mengangkat dan memindahkan awan. Gunakan kata yang sama untuk orang Israel seperti yang telah Anda gunakan pada perikop sebelumnya, dan lihat Daftar Kata Utama untuk informasi lebih lanjut tentang orang Israel.</w:t>
      </w:r>
    </w:p>
    <w:p>
      <w:pPr/>
      <w:r>
        <w:rPr>
          <w:lang w:val="id_ID" w:bidi="id_ID"/>
        </w:rPr>
      </w:r>
      <w:r>
        <w:rPr>
          <w:lang w:val="id_ID" w:bidi="id_ID"/>
        </w:rPr>
        <w:t>Berhenti di sini dan diskusikan dalam kelompok bagaimana Anda akan menggambarkan cara awan terangkat dari tenda. Hentikan sebentar audio ini di sini.</w:t>
      </w:r>
    </w:p>
    <w:p>
      <w:pPr/>
      <w:r>
        <w:rPr>
          <w:lang w:val="id_ID" w:bidi="id_ID"/>
        </w:rPr>
      </w:r>
      <w:r>
        <w:rPr>
          <w:lang w:val="id_ID" w:bidi="id_ID"/>
        </w:rPr>
        <w:t>TUHAN menggunakan awan untuk memimpin orang-orang. Orang Israel berangkat dan berkemah atas perintah TUHAN. Berangkat berarti mulai melakukan perjalanan. Gunakan kata atau ungkapan yang sama untuk berangkat seperti yang Anda gunakan pada perikop sebelumnya.</w:t>
      </w:r>
    </w:p>
    <w:p>
      <w:pPr/>
      <w:r>
        <w:rPr>
          <w:lang w:val="id_ID" w:bidi="id_ID"/>
        </w:rPr>
      </w:r>
      <w:r>
        <w:rPr>
          <w:lang w:val="id_ID" w:bidi="id_ID"/>
        </w:rPr>
        <w:t>Berkemah berarti menetap di suatu tempat dan mendirikan perkemahan. Perkemahan adalah tempat tinggal sementara berupa tenda.</w:t>
      </w:r>
    </w:p>
    <w:p>
      <w:pPr/>
      <w:r>
        <w:rPr>
          <w:lang w:val="id_ID" w:bidi="id_ID"/>
        </w:rPr>
      </w:r>
      <w:r>
        <w:rPr>
          <w:lang w:val="id_ID" w:bidi="id_ID"/>
        </w:rPr>
        <w:t>Berhenti di sini sebagai kelompok dan lihatlah gambar perkemahan Israel. Gunakan kata atau frasa yang sama untuk berkemah seperti yang Anda gunakan pada bagian sebelumnya.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pStyle w:val="Heading3"/>
      </w:pPr>
      <w:r>
        <w:rPr>
          <w:lang w:val="id_ID" w:bidi="id_ID"/>
        </w:rPr>
        <w:t>Dengar dan Renungkan</w:t>
      </w:r>
    </w:p>
    <w:p>
      <w:pPr/>
      <w:r>
        <w:rPr>
          <w:lang w:val="id_ID" w:bidi="id_ID"/>
        </w:rPr>
      </w:r>
      <w:r>
        <w:rPr>
          <w:lang w:val="id_ID" w:bidi="id_ID"/>
        </w:rPr>
        <w:t>Pada langkah ini, dengarkan Bilangan 10:1–10 dan simpanlah dalam hatimu.</w:t>
      </w:r>
    </w:p>
    <w:p>
      <w:pPr/>
      <w:r>
        <w:rPr>
          <w:lang w:val="id_ID" w:bidi="id_ID"/>
        </w:rPr>
      </w:r>
      <w:r>
        <w:rPr>
          <w:lang w:val="id_ID" w:bidi="id_ID"/>
        </w:rPr>
        <w:t>Dengarkan versi audio dari Bilangan 10:1–10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perikop terakhir, kita diberitahu bagaimana TUHAN memimpin bangsa Israel di sepanjang perjalanan padang gurun mereka dengan menggunakan awan. Setiap kali TUHAN mengangkat awan itu, orang Israel berangkat mengikutinya. Di mana pun TUHAN membuat awan itu berhenti, orang Israel berkemah di sana. TUHAN memerintahkan bangsa itu menggunakan awan, dan mereka menaati TUHAN.</w:t>
      </w:r>
    </w:p>
    <w:p>
      <w:pPr/>
      <w:r>
        <w:rPr>
          <w:lang w:val="id_ID" w:bidi="id_ID"/>
        </w:rPr>
      </w:r>
      <w:r>
        <w:rPr>
          <w:lang w:val="id_ID" w:bidi="id_ID"/>
        </w:rPr>
        <w:t>Dalam kisah ini, TUHAN berbicara kepada Musa dan menyuruh dia untuk membuat dua sangkakala perak. TUHAN mungkin berbicara kepada Musa dari awan di kemah suci, atau kemah pertemuan. TUHAN menyuruh Musa untuk menggunakan kedua sangkakala perak untuk memanggil jemaat orang Israel dan memberikan sinyal kepada mereka untuk mulai memindahkan perkemahan. Sidang orang Israel adalah pertemuan resmi komunitas Israel. Penting untuk tidak menyamakan kedua terompet ini dengan tanduk domba jantan. Kedua terompet perak ini terbuat dari "perak tempaan," yang berarti bahwa para pengrajin memukul logam perak dengan palu untuk membuat terompet tersebut.</w:t>
      </w:r>
    </w:p>
    <w:p>
      <w:pPr/>
      <w:r>
        <w:rPr>
          <w:lang w:val="id_ID" w:bidi="id_ID"/>
        </w:rPr>
      </w:r>
      <w:r>
        <w:rPr>
          <w:lang w:val="id_ID" w:bidi="id_ID"/>
        </w:rPr>
        <w:t xml:space="preserve">Berhenti di sini sebagai kelompok dan lihatlah gambar </w:t>
      </w:r>
      <w:r>
        <w:rPr>
          <w:b/>
          <w:lang w:val="id_ID" w:bidi="id_ID"/>
        </w:rPr>
        <w:t>terompet perak</w:t>
      </w:r>
      <w:r>
        <w:rPr>
          <w:lang w:val="id_ID" w:bidi="id_ID"/>
        </w:rPr>
        <w:t>. Diskusikan jenis instrumen apa yang akan Anda gunakan dalam budaya Anda untuk membuat jenis suara yang mungkin dibuat oleh terompet ini. Bagaimana Anda mengumpulkan orang-orang di komunitas Anda untuk menyampaikan keputusan? Siapa yang bertanggung jawab untuk mengumpulkan semua orang? Apakah Anda memiliki satu pemimpin atau beberapa pemimpin? Hentikan sejenak audio ini di sini.</w:t>
      </w:r>
    </w:p>
    <w:p>
      <w:pPr/>
      <w:r>
        <w:rPr>
          <w:lang w:val="id_ID" w:bidi="id_ID"/>
        </w:rPr>
      </w:r>
      <w:r>
        <w:rPr>
          <w:lang w:val="id_ID" w:bidi="id_ID"/>
        </w:rPr>
        <w:t>TUHAN mengatakan kepada Musa bahwa ketika mereka meniup kedua sangkakala perak, semua orang dalam jemaat Israel harus berkumpul di pintu masuk kemah pertemuan di depan Musa. Tetapi jika mereka hanya meniup salah satu nafiri perak itu, maka hanya para pemimpin, yaitu kepala-kepala pasukan Israel, yang harus berkumpul di depan pintu Kemah Pertemuan. Anda akan ingat bahwa TUHAN telah memerintahkan Musa untuk menunjuk para kepala ini untuk membantu Musa melakukan sensus pasukan, atau divisi, laki-laki Orang Israel yang dapat berperang dalam pertempuran. Inilah cara TUHAN memerintahkan Musa untuk mengarahkan bangsa Israel di dalam perkemahan dan untuk mengumpulkan bangsa itu kepada Musa di pintu masuk kemah pertemuan. Meskipun TUHAN menyampaikan kepada semua orang instruksi ini tentang sangkakala tersebut, TUHAN kemudian akan mengatakan kepada Musa bahwa hanya para imam yang diizinkan untuk meniup sangkakala.</w:t>
      </w:r>
    </w:p>
    <w:p>
      <w:pPr/>
      <w:r>
        <w:rPr>
          <w:lang w:val="id_ID" w:bidi="id_ID"/>
        </w:rPr>
      </w:r>
      <w:r>
        <w:rPr>
          <w:lang w:val="id_ID" w:bidi="id_ID"/>
        </w:rPr>
        <w:t>TUHAN juga menyuruh Musa untuk menggunakan terompet perak untuk menyuruh bangsa itu mulai memindahkan perkemahan. TUHAN menyebut bunyi sangkakala untuk menggerakkan perkemahan sebagai "tanda keberangkatan." Alarm merujuk pada jenis suara yang dibuat oleh terompet. Suara itu mungkin adalah ledakan yang keras, atau serangkaian ledakan atau suara yang keras. TUHAN menyuruh Musa untuk meniup terompet sedemikian rupa untuk menghasilkan suara yang jelas. TUHAN mengatakan bahwa suara yang mereka buat untuk mengumpulkan umat ke kemah pertemuan harus berbeda dari suara yang mereka buat untuk memperingatkan umat agar mulai memindahkan perkemahan.</w:t>
      </w:r>
    </w:p>
    <w:p>
      <w:pPr/>
      <w:r>
        <w:rPr>
          <w:lang w:val="id_ID" w:bidi="id_ID"/>
        </w:rPr>
      </w:r>
      <w:r>
        <w:rPr>
          <w:lang w:val="id_ID" w:bidi="id_ID"/>
        </w:rPr>
        <w:t xml:space="preserve">Berhenti di sini dalam kelompok dan lihatlah gambar </w:t>
      </w:r>
      <w:r>
        <w:rPr>
          <w:b/>
          <w:lang w:val="id_ID" w:bidi="id_ID"/>
        </w:rPr>
        <w:t>perkemahan Israel</w:t>
      </w:r>
      <w:r>
        <w:rPr>
          <w:lang w:val="id_ID" w:bidi="id_ID"/>
        </w:rPr>
        <w:t>. Lakukan kegiatan ini sebagai kelompok: Tentukan tiga tanda yang berbeda. Satu tanda harus menunjukkan bahwa para pemimpin bangsa itu harus berkumpul di hadapan Musa, tanda lain harus berarti bahwa seluruh komunitas harus berkumpul di hadapan Musa, dan tanda terakhir harus berarti bahwa seluruh komunitas harus mulai melakukan perjalanan. Pilih satu orang untuk memberikan tanda-tanda itu, dua orang untuk mewakili para pemimpin bangsa itu, dan satu orang untuk mewakili Musa. Biarkan orang yang dipilih untuk memberikan tanda memberikan tanda tersebut dalam urutan acak beberapa kali, dan biarkan orang lainnya mengikuti perintah orang itu sesuai dengan tanda yang ia berikan. Hentikan sejenak audio di sini.</w:t>
      </w:r>
    </w:p>
    <w:p>
      <w:pPr/>
      <w:r>
        <w:rPr>
          <w:lang w:val="id_ID" w:bidi="id_ID"/>
        </w:rPr>
      </w:r>
      <w:r>
        <w:rPr>
          <w:lang w:val="id_ID" w:bidi="id_ID"/>
        </w:rPr>
        <w:t>TUHAN mengatakan kepada Musa bahwa komunitas harus berangkat secara teratur. Ketika para imam meniupkan bunyi sangkakala, atau tanda peringatan, suku-suku yang berkemah di sebelah timur kemah pertemuan harus mulai berangkat keluar dari perkemahan. Ketika para imam meniup tanda bahaya untuk kedua kalinya, suku-suku yang berkemah di sisi selatan kemah pertemuan juga harus mulai berbaris keluar dari perkemahan. Bunyi alarm memberi tahu orang-orang bahwa sudah waktunya untuk mulai berbaris, dan memberi tahu urutan berbaris setiap suku. TUHAN menyuruh Musa untuk berhati-hati agar tidak menukar suara sangkakala tersebut. Ketika para imam meniup nafiri untuk mengumpulkan jemaah, mereka tidak boleh meniupnya dengan bunyi tanda keberangkatan.</w:t>
      </w:r>
    </w:p>
    <w:p>
      <w:pPr/>
      <w:r>
        <w:rPr>
          <w:lang w:val="id_ID" w:bidi="id_ID"/>
        </w:rPr>
      </w:r>
      <w:r>
        <w:rPr>
          <w:lang w:val="id_ID" w:bidi="id_ID"/>
        </w:rPr>
        <w:t>Berhenti di sini dan lakukan kegiatan ini dalam kelompok: Ingatlah kegiatan yang baru saja Anda lakukan. Sekali lagi, pilih satu orang untuk memberikan tanda-tanda tersebut, dua orang untuk mewakili para pemimpin bangsa itu, dan satu orang untuk mewakili Musa. Biarkan orang yang dipilih untuk mewakili Musa menyuruh orang yang dipilih untuk memberikan tanda agar memberikan tanda-tanda tertentu. Orang yang dipilih untuk memberikan tanda-tanda tersebut harus memberikan tanda-tanda yang membingungkan. Ketika Musa meminta orang itu untuk mengumpulkan para pemimpin, biarkan orang itu memberikan tanda yang salah dan seterusnya untuk semua tanda. Setelah bangsa itu menaati tanda-tanda tersebut, Musa harus menyampaikan kepada semua orang perintah yang sebenarnya telah ia berikan. Diskusikan apa yang akan terjadi di perkemahan jika suara terompet tertukar seperti ini. Hentikan sejenak audio di sini.</w:t>
      </w:r>
    </w:p>
    <w:p>
      <w:pPr/>
      <w:r>
        <w:rPr>
          <w:lang w:val="id_ID" w:bidi="id_ID"/>
        </w:rPr>
      </w:r>
      <w:r>
        <w:rPr>
          <w:lang w:val="id_ID" w:bidi="id_ID"/>
        </w:rPr>
        <w:t>TUHAN mengatakan kepada Musa bahwa hanya para imam, anak-anak Harun, yang diizinkan untuk meniup sangkakala. TUHAN mengatakan bahwa terompet akan menjadi "ketetapan kekal di sepanjang generasi-generasimu." Ketetapan-ketetapan ini adalah aturan yang harus dipatuhi oleh semua orang Israel sepanjang masa.</w:t>
      </w:r>
    </w:p>
    <w:p>
      <w:pPr/>
      <w:r>
        <w:rPr>
          <w:lang w:val="id_ID" w:bidi="id_ID"/>
        </w:rPr>
      </w:r>
      <w:r>
        <w:rPr>
          <w:lang w:val="id_ID" w:bidi="id_ID"/>
        </w:rPr>
        <w:t>Berhenti di sini dan diskusikan dalam kelompok: Dalam komunitas Anda, siapa yang memiliki tanggung jawab untuk meniup jenis instrumen ini? Apa saja contoh aturan atau kebiasaan yang Anda miliki dalam budaya Anda yang harus ditaati oleh semua orang dan diwariskan kepada semua generasi-generasi? Hentikan sejenak audio di sini.</w:t>
      </w:r>
    </w:p>
    <w:p>
      <w:pPr/>
      <w:r>
        <w:rPr>
          <w:lang w:val="id_ID" w:bidi="id_ID"/>
        </w:rPr>
      </w:r>
      <w:r>
        <w:rPr>
          <w:lang w:val="id_ID" w:bidi="id_ID"/>
        </w:rPr>
        <w:t>TUHAN mengatakan kepada Musa bahwa ketika orang Israel masuk ke tanah mereka sendiri, dan musuh menyerang mereka, mereka harus membunyikan tiupan sangkakala. TUHAN mengatakan bahwa Ia akan mendengar ledakan dan menyelamatkan mereka dari musuh-musuh mereka.</w:t>
      </w:r>
    </w:p>
    <w:p>
      <w:pPr/>
      <w:r>
        <w:rPr>
          <w:lang w:val="id_ID" w:bidi="id_ID"/>
        </w:rPr>
      </w:r>
      <w:r>
        <w:rPr>
          <w:lang w:val="id_ID" w:bidi="id_ID"/>
        </w:rPr>
        <w:t>TUHAN juga memerintahkan mereka untuk meniup terompet pada hari-hari perayaan, seperti perayaan tahunan, perayaan bulan baru atau awal bulan, dan ketika mempersembahkan korban bakaran dan persembahan pendamaian atau persembahan persekutuan. TUHAN mengatakan bahwa terompet akan mengingatkan-Nya tentang perjanjian, atau janji, dengan mereka. TUHAN memberikan semua instruksi ini dan mengingatkan orang Israel bahwa Ia adalah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menentukan adegan, tokoh, dan latar perikop ini. Kemudian, kelompok akan memvisualisasikan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TUHAN berbicara kepada Musa dan menyuruh Musa untuk membuat dua nafiri perak dari pekerjaan tempaan untuk mengumpulkan umat dan mengarahkan umat untuk mulai berbaris keluar dari perkemahan. TUHAN juga mengatakan kepada Musa bagaimana terompet harus digunakan di masa depan.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kepala atau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perhatikan bagian-bagian dari latar perikop ini:</w:t>
      </w:r>
    </w:p>
    <w:p>
      <w:pPr/>
      <w:r>
        <w:rPr>
          <w:lang w:val="id_ID" w:bidi="id_ID"/>
        </w:rPr>
      </w:r>
      <w:r>
        <w:rPr>
          <w:lang w:val="id_ID" w:bidi="id_ID"/>
        </w:rPr>
        <w:t>Perikop ini terjadi tepat sebelum orang Israel mulai berangkat dari padang gurun Sinai. Ini melanjutkan tema dari perikop sebelumnya, yaitu tentang bagaimana TUHAN mengarahkan bangsa Israel dalam perjalanan mereka. Kemungkinan besar TUHAN berbicara kepada Musa dari awan di Kemah Pertemuan dan memberikan semua instruksi ini kepada Musa.</w:t>
      </w:r>
    </w:p>
    <w:p>
      <w:pPr/>
      <w:r>
        <w:rPr>
          <w:lang w:val="id_ID" w:bidi="id_ID"/>
        </w:rPr>
      </w:r>
      <w:r>
        <w:rPr>
          <w:lang w:val="id_ID" w:bidi="id_ID"/>
        </w:rPr>
        <w:t>TUHAN berbicara kepada Musa dan menyuruh Musa untuk membuat dua sangkakala perak dari "hasil tempaan." Ini berarti bahwa terompet tersebut harus dibuat dengan menempa perak hingga mencapai bentuk yang diinginkan. Meskipun TUHAN menyuruh Musa, kemungkinan besar Musa tidak membuat sangkakala itu sendiri, melainkan memberikan instruksi-instruksi ini kepada orang yang terampil. Kemungkinan besar terompet itu adalah tabung panjang dengan corong di salah satu ujungnya dan bentuk lonceng yang melebar di ujung lainnya. Suara sangkakala kemungkinan besar dihasilkan dengan meniup bagian mulut tiup sedemikian rupa sehingga menggetarkan bibir, sehingga getaran tersebut meningkat saat merambat di sepanjang badan tabung yang semakin melebar.</w:t>
      </w:r>
    </w:p>
    <w:p>
      <w:pPr/>
      <w:r>
        <w:rPr>
          <w:lang w:val="id_ID" w:bidi="id_ID"/>
        </w:rPr>
      </w:r>
      <w:r>
        <w:rPr>
          <w:lang w:val="id_ID" w:bidi="id_ID"/>
        </w:rPr>
        <w:t>Berhenti di sini dan lakukan kegiatan ini. Mintalah satu orang berpura-pura membuat terompet dengan memukul logam dengan palu. Hentikan sejenak audio di sini.</w:t>
      </w:r>
    </w:p>
    <w:p>
      <w:pPr/>
      <w:r>
        <w:rPr>
          <w:lang w:val="id_ID" w:bidi="id_ID"/>
        </w:rPr>
      </w:r>
      <w:r>
        <w:rPr>
          <w:lang w:val="id_ID" w:bidi="id_ID"/>
        </w:rPr>
        <w:t>TUHAN menyuruh Musa menggunakan sangkakala untuk memanggil umat agar berkumpul dan juga memperingatkan umat untuk membongkar perkemahan atau berangkat. Membongkar perkemahan atau berangkat berarti mengemasi segala sesuatu dan berjalan menuju lokasi yang baru.</w:t>
      </w:r>
    </w:p>
    <w:p>
      <w:pPr/>
      <w:r>
        <w:rPr>
          <w:lang w:val="id_ID" w:bidi="id_ID"/>
        </w:rPr>
      </w:r>
      <w:r>
        <w:rPr>
          <w:lang w:val="id_ID" w:bidi="id_ID"/>
        </w:rPr>
        <w:t>Ingatlah bahwa TUHAN kemudian akan mengatakan kepada Musa bahwa hanya para imam yang harus meniup sangkakala. TUHAN mengatakan kepada Musa bahwa ketika para imam meniup kedua sangkakala tersebut, seluruh komunitas harus berkumpul di hadapan Musa di pintu masuk Kemah Pertemuan.</w:t>
      </w:r>
    </w:p>
    <w:p>
      <w:pPr/>
      <w:r>
        <w:rPr>
          <w:lang w:val="id_ID" w:bidi="id_ID"/>
        </w:rPr>
      </w:r>
      <w:r>
        <w:rPr>
          <w:lang w:val="id_ID" w:bidi="id_ID"/>
        </w:rPr>
        <w:t xml:space="preserve">Berhenti di sini dan lihatlah gambar para </w:t>
      </w:r>
      <w:r>
        <w:rPr>
          <w:b/>
          <w:lang w:val="id_ID" w:bidi="id_ID"/>
        </w:rPr>
        <w:t>imam yang meniup sangkakala perak</w:t>
      </w:r>
      <w:r>
        <w:rPr>
          <w:lang w:val="id_ID" w:bidi="id_ID"/>
        </w:rPr>
        <w:t>. Hentikan sejenak audio ini di sini.</w:t>
      </w:r>
    </w:p>
    <w:p>
      <w:pPr/>
      <w:r>
        <w:rPr>
          <w:lang w:val="id_ID" w:bidi="id_ID"/>
        </w:rPr>
      </w:r>
      <w:r>
        <w:rPr>
          <w:lang w:val="id_ID" w:bidi="id_ID"/>
        </w:rPr>
        <w:t>Tetapi jika para imam hanya meniup satu sangkakala, maka hanya para pemimpin umat Israel yang harus berkumpul. Para pemimpin itu adalah kepala divisi-divisi bangsa Israel. Orang Israel terbagi menjadi kelompok-kelompok suku yang terdiri dari ribuan orang, dan para kepala suku adalah pemimpin setiap divisi, atau pasukan laki-laki yang dapat berperang.</w:t>
      </w:r>
    </w:p>
    <w:p>
      <w:pPr/>
      <w:r>
        <w:rPr>
          <w:lang w:val="id_ID" w:bidi="id_ID"/>
        </w:rPr>
      </w:r>
      <w:r>
        <w:rPr>
          <w:lang w:val="id_ID" w:bidi="id_ID"/>
        </w:rPr>
        <w:t>TUHAN menyuruh Musa menggunakan terompet untuk memperingatkan umat ketika tiba waktunya untuk bergerak dan mengarahkan urutan berbaris. TUHAN tidak mengatakan berapa banyak terompet yang harus ditiup untuk berbaris, tetapi TUHAN memang mengatakan bahwa bunyi itu haruslah bunyi "tanda peringatan." TUHAN mengatakan bahwa suara yang dihasilkan oleh trompet untuk mengumpulkan umat ke Kemah Pertemuan, dan suara yang dihasilkan untuk berbaris, harus berbeda. TUHAN mengatakan bahwa ketika para imam meniup peringatan, suku-suku yang berkemah di sebelah timur harus berangkat. TUHAN mengatakan kepada Musa bahwa ketika "kamu meniup" tanda peringatan untuk kedua kalinya, suku-suku di sisi selatan harus berangkat. Kita tidak diberi tahu kapan sisa perkemahan mulai berangkat. Ingatlah bahwa meskipun TUHAN menyampaikan kepada semua orang Israel ketika Ia memberi tahu mereka bagaimana meniup sangkakala untuk berangkat, TUHAN juga mengatakan bahwa hanya para imam yang harus meniup sangkakala.</w:t>
      </w:r>
    </w:p>
    <w:p>
      <w:pPr/>
      <w:r>
        <w:rPr>
          <w:lang w:val="id_ID" w:bidi="id_ID"/>
        </w:rPr>
      </w:r>
      <w:r>
        <w:rPr>
          <w:lang w:val="id_ID" w:bidi="id_ID"/>
        </w:rPr>
        <w:t>Berhenti di sini dan lakukan kegiatan ini secara berkelompok: Pilih satu atau dua orang untuk menjadi imam, dan bagilah orang-orang yang tersisa menjadi empat kelompok. Mintalah mereka berkemah di sekitar bagian tengah yang berbentuk persegi dan beri nama perkemahan sisi utara, perkemahan sisi selatan, perkemahan sisi barat, dan perkemahan sisi timur. Mintalah imam meniup suara untuk mengumpulkan semua orang ke pintu masuk Kemah Suci. Kemudian mintalah imam meniup suara kedua yang berbeda dari yang pertama. Buatlah suara kedua ini dengan suara nyaring, atau jenis suara yang menyuruh orang-orang untuk menyingkir, seperti panggilan berburu. Ketika imam membunyikan suara ini, perkemahan sisi timur harus mengumpulkan semua harta benda mereka dan mulai berjalan. Ketika imam membunyikan suara ini lagi, perkemahan sisi selatan harus bangkit dan mengikuti. Tentukan bagaimana perkemahan sisi utara dan perkemahan sisi barat harus berbaris dengan cara yang teratur. Ulangi beberapa kali. Hentikan sejenak audio ini di sini.</w:t>
      </w:r>
    </w:p>
    <w:p>
      <w:pPr/>
      <w:r>
        <w:rPr>
          <w:lang w:val="id_ID" w:bidi="id_ID"/>
        </w:rPr>
      </w:r>
      <w:r>
        <w:rPr>
          <w:lang w:val="id_ID" w:bidi="id_ID"/>
        </w:rPr>
        <w:t>TUHAN mengatakan kepada Musa bahwa hanya para imam, anak-anak Harun, yang harus meniup sangkakala. Ingatlah bahwa sangkakala adalah alat untuk menandakan instruksi TUHAN kepada bangsa Israel.</w:t>
      </w:r>
    </w:p>
    <w:p>
      <w:pPr/>
      <w:r>
        <w:rPr>
          <w:lang w:val="id_ID" w:bidi="id_ID"/>
        </w:rPr>
      </w:r>
      <w:r>
        <w:rPr>
          <w:lang w:val="id_ID" w:bidi="id_ID"/>
        </w:rPr>
        <w:t>Berhenti di sini dan diskusikan pertanyaan ini sebagai kelompok: Bagaimana Allah memberikan instruksi kepada orang-orang di komunitas Anda? Apakah ada hal-hal yang hanya dapat disentuh atau dilakukan oleh orang-orang tertentu yang mewakili Allah? Hentikan sebentar audio di sini.</w:t>
      </w:r>
    </w:p>
    <w:p>
      <w:pPr/>
      <w:r>
        <w:rPr>
          <w:lang w:val="id_ID" w:bidi="id_ID"/>
        </w:rPr>
      </w:r>
      <w:r>
        <w:rPr>
          <w:lang w:val="id_ID" w:bidi="id_ID"/>
        </w:rPr>
        <w:t>TUHAN mengatakan bahwa terompet adalah "ketetapan kekal." Ini berarti bahwa anak-anak Harun, para imam, harus meniup sangkakala dari generasi ke generasi. Ini adalah hukum yang diberikan TUHAN kepada mereka untuk ditaati selamanya.</w:t>
      </w:r>
    </w:p>
    <w:p>
      <w:pPr/>
      <w:r>
        <w:rPr>
          <w:lang w:val="id_ID" w:bidi="id_ID"/>
        </w:rPr>
      </w:r>
      <w:r>
        <w:rPr>
          <w:lang w:val="id_ID" w:bidi="id_ID"/>
        </w:rPr>
        <w:t>TUHAN mengatakan kepada Harun dan para imam bagaimana mereka harus terus menggunakan terompet di masa depan ketika mereka akan tinggal di tanah mereka. Ingatlah bahwa masih butuh bertahun-tahun lagi bagi mereka untuk tiba di tanah mereka. TUHAN mengatakan bahwa ketika mereka tiba di tanah mereka, dan mereka pergi berperang melawan musuh mereka yang menindas mereka, mereka harus meniup peringatan dengan terompet agar TUHAN, Allah mereka, akan mengingat mereka dan menyelamatkan mereka dari musuh-musuh mereka. TUHAN menjelaskan bahwa ketika para imam meniup sangkakala, TUHAN sendiri akan mendengar dan menyelamatkan mereka, dan bukan Allah lain.</w:t>
      </w:r>
    </w:p>
    <w:p>
      <w:pPr/>
      <w:r>
        <w:rPr>
          <w:lang w:val="id_ID" w:bidi="id_ID"/>
        </w:rPr>
      </w:r>
      <w:r>
        <w:rPr>
          <w:lang w:val="id_ID" w:bidi="id_ID"/>
        </w:rPr>
        <w:t>Berhenti di sini dan diskusikan pertanyaan ini dalam kelompok: Bagaimana dewa-dewa dalam komunitas Anda mengidentifikasi diri mereka dan memisahkan diri dari dewa-dewa lain? Hentikan sejenak audio ini di sini.</w:t>
      </w:r>
    </w:p>
    <w:p>
      <w:pPr/>
      <w:r>
        <w:rPr>
          <w:lang w:val="id_ID" w:bidi="id_ID"/>
        </w:rPr>
      </w:r>
      <w:r>
        <w:rPr>
          <w:lang w:val="id_ID" w:bidi="id_ID"/>
        </w:rPr>
        <w:t>TUHAN mengatakan bahwa terompet akan mengingatkan TUHAN tentang perjanjian yang Ia buat dengan bangsa Israel. Dia menyuruh mereka untuk meniup terompet pada hari-hari perayaan, seperti perayaan tahunan, awal bulan, dan ketika mereka mempersembahkan korban bakaran dan persembahan damai atau persembahan persekutuan.</w:t>
      </w:r>
    </w:p>
    <w:p>
      <w:pPr/>
      <w:r>
        <w:rPr>
          <w:lang w:val="id_ID" w:bidi="id_ID"/>
        </w:rPr>
      </w:r>
      <w:r>
        <w:rPr>
          <w:lang w:val="id_ID" w:bidi="id_ID"/>
        </w:rPr>
        <w:t>TUHAN menyimpulkan dengan mengingatkan orang Israel bahwa Ia adalah Allah mereka, dengan berkata, "Aku TUHAN, Allahmu." TUHAN sering membuat pernyataan ini setelah Ia membuat ketetapan atau aturan bagi umat-Nya.</w:t>
      </w:r>
    </w:p>
    <w:p>
      <w:pPr/>
      <w:r>
        <w:rPr>
          <w:lang w:val="id_ID" w:bidi="id_ID"/>
        </w:rPr>
      </w:r>
      <w:r>
        <w:rPr>
          <w:lang w:val="id_ID" w:bidi="id_ID"/>
        </w:rPr>
        <w:t>Berhentilah di sini dan bahaslah pertanyaan ini dalam kelompok. Menurut Anda mengapa TUHAN mengingatkan umat-Nya tentang nama-Nya dan siapa Ia bagi mereka? Peristiwa apa saja yang mengingatkan orang-orang dalam budaya Anda tentang Allah yang mereka sembah? Hentikan sejenak audio ini di sini.</w:t>
      </w:r>
    </w:p>
    <w:p>
      <w:pPr/>
      <w:r>
        <w:rPr>
          <w:lang w:val="id_ID" w:bidi="id_ID"/>
        </w:rPr>
      </w:r>
      <w:r>
        <w:rPr>
          <w:lang w:val="id_ID" w:bidi="id_ID"/>
        </w:rPr>
        <w:t>Sekarang, kelompok sebaiknya membuat papan cerita,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pemimpin bangsa Israel</w:t>
      </w:r>
    </w:p>
    <w:p>
      <w:pPr>
        <w:pStyle w:val="ListBullet"/>
        <w:spacing w:line="240" w:lineRule="auto"/>
        <w:ind w:left="720"/>
      </w:pPr>
      <w:r>
        <w:rPr>
          <w:lang w:val="id_ID" w:bidi="id_ID"/>
        </w:rPr>
      </w:r>
      <w:r>
        <w:rPr>
          <w:lang w:val="id_ID" w:bidi="id_ID"/>
        </w:rPr>
        <w:t>Para imam, anak-anak Harun</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Musuh-musuh Israel</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adegan pertama TUHAN berbicara kepada Musa dan menyuruh Musa untuk membuat dua nafiri perak hasil tempaan.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yang memerankan TUHAN mungkin menjawab hal-hal seperti: "Aku memerintahkan Musa membuat terompet guna mengarahkan umat-Ku," atau "Sangat penting bagi umat-Ku untuk menaati-Ku dan mengikuti instruksi-Ku," atau "Aku memastikan bahwa instruksi-Ku akan didengar oleh semua orang," atau "Aku memberikan alat-alat kepada Musa yang akan memudahkan dia untuk menyampaikan instruksi-instruksi-Ku kepada umat."</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melakukan apa yang TUHAN katakan," atau "TUHAN memberikan terompet perak ini kepadaku agar lebih mudah mengarahkan orang-orang." Sekarang aku akan dapat memanggil umat ke Kemah Pertemuan dengan mudah," atau "Aku akan dapat mengarahkan pergerakan perkemahan dengan sangkakala-sangkakala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kedua sangkakala ditiup, semua komunitas akan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merasa sangat senang. Ini seharusnya membuat pekerjaan saya lebih mudah," atau "Perkemahan itu sangat besar, dan ada banyak orang di dalamnya. Aku sangat senang karena aku dapat memanggil mereka dengan sangkakala ini," atau "Kedua sangkakala yang ditiup bersama akan mengeluarkan suara yang sangat jelas dan menyuruh orang-orang untuk segera datang ke kemah pertemuan."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ketika satu sangkakala ditiup, hanya para kepala suku, atau pemimpin, yang harus datang ke pintu masuk Kemah Pertemuan dan berkumpul di hadapan Musa.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tersebut mungkin akan menjawab seperti: "Saya merasa lega. Menemukan para pemimpin satu per satu dalam komunitas besar ini akan sangat sulit. Sekarang aku dapat memberi isyarat kepada mereka dengan mudah," atau "Para pemimpin akan mengenali isyarat ini dengan mudah dan segera datang ke kemah pertemuan," atau "Para pemimpin mewakili rakyat." Mereka harus selalu siap bertugas."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menyuruh Musa untuk membunyikan isyarat khusus dengan terompet guna memerintahkan umat membongkar perkemahan. Suara untuk membongkar perkemahan dan berangkat harus ditiup satu kali untuk memerintahkan suku-suku di sisi timur untuk berangkat, dan kemudian yang kedua kalinya untuk memerintahkan suku-suku di sisi selatan untuk berangkat.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harus memerintahkan para imam dengan jelas agar tidak salah mengenali suara-suara ini," atau "Terompet-terompet ini akan membawa ketertiban yang baik bagi perkemahan." Ketika kita berbaris, kita akan berbaris dengan tenang dan aman. Orang-orang tidak akan menginjak-injak satu sama lain. Tidak ada yang akan tertinggal, dan hewan-hewan kita tidak akan hilang," atau "Betapa bergunanya terompet-terompet ini nanti."</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"Aku menginginkan ketertiban dalam perkemahanku, dan terompet-terompet ini akan membantu Musa mempertahankan ketertiban itu," atau "Aku akan menjaga umat-Ku tetap aman dari bahaya atau kerugian apa pun, dan Aku akan membimbing mereka dalam perjalanan mereka," atau "Musa akan melakukan seperti yang Aku perintahkan kepadanya." Ia akan membuat nafiri-nafiri itu tepat seperti yang telah kuminta, dan ia akan memerintahkan para imam untuk meniupnya seperti yang telah kuperintahkan. Umat-Ku akan dapat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aturan-aturan tentang terompet ini harus menjadi "ketetapan kekal di seluruh generasi-generasi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"Umat-Ku harus meniup terompet ini selamanya, agar Aku mengingatnya," atau "Anak-anak Harun, para imam, harus mengingatkan Aku tentang perjanjian-Ku dengan Israel selamanya, dan tidak ada kecuali para imam yang akan meniup terompet-Ku," atau "Ini adalah perintah-Ku, dan umat-Ku akan memeliharanya."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kepada Musa bahwa ketika orang Israel memasuki tanah mereka dan tinggal di dalamnya, jika musuh menyerang mereka, mereka harus meniup terompet agar mereka dapat diingat dan diselamatkan oleh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TUHAN, "Apa yang Anda rasakan atau pikirkan?" Orang itu mungkin menjawab hal-hal seperti: "Orang-orang harus mengingat saya." Aku adalah TUHAN yang menyelamatkan mereka," atau "Jika umat-Ku tidak mengingat Aku ketika musuh menyerang mereka, bagaimana mereka akan diselamatkan?" atau "Ketika Aku membawa musuh terhadap umat-Ku karena ketidaktaatan mereka, Aku akan mengingat mereka dan menaruh belas kasihan kepada mereka ketika mereka mengingat Aku." Mereka akan menggunakan terompet-terompet ini ketika mereka mengingat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TUHAN mengatakan bahwa mereka harus terus meniup terompet di tanah mereka. Dia menyuruh mereka untuk meniup terompet pada hari-hari perayaan, seperti perayaan tahunan, awal bulan, dan ketika mempersembahkan korban bakaran dan persembahan damai.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"Kita cepat lupa." Pada masa baik dan masa berlimpah kita mungkin melupakan TUHAN. Dia telah memberikan terompet-terompet ini kepada kita agar kita tetap mengingat-Nya," atau "Kita akan bersukacita dalam TUHAN selamanya. Dia menyelamatkan kita dan akan membawa kita ke tanah kita dan memberikannya kepada kita," atau "TUHAN mendengar umat-Nya dan suara sangkakala-Nya."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b/>
          <w:lang w:val="id_ID" w:bidi="id_ID"/>
        </w:rPr>
        <w:t>TUHAN</w:t>
      </w:r>
      <w:r>
        <w:rPr>
          <w:lang w:val="id_ID" w:bidi="id_ID"/>
        </w:rPr>
        <w:t xml:space="preserve"> berbicara kepada Musa dan menyuruhnya membuat dua sangkakala perak. TUHAN adalah nama pribadi untuk Allah. Gunakan nama yang sama untuk TUHAN seperti yang Anda gunakan dalam perikop sebelumnya. Untuk keterangan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Pada akhir perikop ini, TUHAN mengidentifikasi diri-Nya sebagai Allah orang </w:t>
      </w:r>
      <w:r>
        <w:rPr>
          <w:b/>
          <w:lang w:val="id_ID" w:bidi="id_ID"/>
        </w:rPr>
        <w:t>Israel</w:t>
      </w:r>
      <w:r>
        <w:rPr>
          <w:lang w:val="id_ID" w:bidi="id_ID"/>
        </w:rPr>
        <w:t xml:space="preserve">. Dalam bagian ini, kata umum untuk </w:t>
      </w:r>
      <w:r>
        <w:rPr>
          <w:b/>
          <w:lang w:val="id_ID" w:bidi="id_ID"/>
        </w:rPr>
        <w:t>Allah</w:t>
      </w:r>
      <w:r>
        <w:rPr>
          <w:lang w:val="id_ID" w:bidi="id_ID"/>
        </w:rPr>
        <w:t xml:space="preserve"> digunakan. Gunakan kata umum yang sama untuk Allah seperti yang telah Anda gunakan pada perikop sebelumnya ketika Anda telah menerjemahkan frasa seperti "Aku TUHAN Allahmu."</w:t>
      </w:r>
    </w:p>
    <w:p>
      <w:pPr/>
      <w:r>
        <w:rPr>
          <w:lang w:val="id_ID" w:bidi="id_ID"/>
        </w:rPr>
      </w:r>
      <w:r>
        <w:rPr>
          <w:lang w:val="id_ID" w:bidi="id_ID"/>
        </w:rPr>
        <w:t>TUHAN menyuruh Musa untuk membuat sangkakala perak dari hasil tempaan.</w:t>
      </w:r>
    </w:p>
    <w:p>
      <w:pPr/>
      <w:r>
        <w:rPr>
          <w:lang w:val="id_ID" w:bidi="id_ID"/>
        </w:rPr>
      </w:r>
      <w:r>
        <w:rPr>
          <w:lang w:val="id_ID" w:bidi="id_ID"/>
        </w:rPr>
        <w:t xml:space="preserve">Berhenti di sini dan diskusikan dalam kelompok kata atau frasa apa yang akan Anda gunakan untuk </w:t>
      </w:r>
      <w:r>
        <w:rPr>
          <w:b/>
          <w:lang w:val="id_ID" w:bidi="id_ID"/>
        </w:rPr>
        <w:t>terompet</w:t>
      </w:r>
      <w:r>
        <w:rPr>
          <w:lang w:val="id_ID" w:bidi="id_ID"/>
        </w:rPr>
        <w:t xml:space="preserve"> yang telah ditempa orang-orang dari perak. Jika Anda telah menerjemahkan kata ini di kitab lain dalam Alkitab, gunakan kata yang sama seperti yang Anda gunakan di sana. Hentikan sejenak audio ini di sini.</w:t>
      </w:r>
    </w:p>
    <w:p>
      <w:pPr/>
      <w:r>
        <w:rPr>
          <w:lang w:val="id_ID" w:bidi="id_ID"/>
        </w:rPr>
      </w:r>
      <w:r>
        <w:rPr>
          <w:lang w:val="id_ID" w:bidi="id_ID"/>
        </w:rPr>
        <w:t xml:space="preserve">TUHAN menyuruh Musa menggunakan terompet untuk memanggil umat, atau pertemuan resmi orang Israel, agar berkumpul di pintu masuk </w:t>
      </w:r>
      <w:r>
        <w:rPr>
          <w:b/>
          <w:lang w:val="id_ID" w:bidi="id_ID"/>
        </w:rPr>
        <w:t>Kemah Pertemuan</w:t>
      </w:r>
      <w:r>
        <w:rPr>
          <w:lang w:val="id_ID" w:bidi="id_ID"/>
        </w:rPr>
        <w:t xml:space="preserve">. Kemah Pertemuan adalah nama lain untuk </w:t>
      </w:r>
      <w:r>
        <w:rPr>
          <w:b/>
          <w:lang w:val="id_ID" w:bidi="id_ID"/>
        </w:rPr>
        <w:t>kemah suci</w:t>
      </w:r>
      <w:r>
        <w:rPr>
          <w:lang w:val="id_ID" w:bidi="id_ID"/>
        </w:rPr>
        <w:t xml:space="preserve">. Itu juga disebut kemah pertemuan karena di sinilah TUHAN bertemu dengan Musa dan bangsa Israel. Gunakan kata atau frasa yang sama untuk perkumpulan dan untuk kemah pertemuan seperti yang Anda gunakan pada perikop sebelumnya, dan lihat Daftar Kata Utama untuk informasi lebih lanjut tentang </w:t>
      </w:r>
      <w:r>
        <w:rPr>
          <w:b/>
          <w:lang w:val="id_ID" w:bidi="id_ID"/>
        </w:rPr>
        <w:t>kemah suci</w:t>
      </w:r>
      <w:r>
        <w:rPr>
          <w:lang w:val="id_ID" w:bidi="id_ID"/>
        </w:rPr>
        <w:t>.</w:t>
      </w:r>
    </w:p>
    <w:p>
      <w:pPr/>
      <w:r>
        <w:rPr>
          <w:lang w:val="id_ID" w:bidi="id_ID"/>
        </w:rPr>
      </w:r>
      <w:r>
        <w:rPr>
          <w:b/>
          <w:lang w:val="id_ID" w:bidi="id_ID"/>
        </w:rPr>
        <w:t>Tuhan</w:t>
      </w:r>
      <w:r>
        <w:rPr>
          <w:lang w:val="id_ID" w:bidi="id_ID"/>
        </w:rPr>
        <w:t xml:space="preserve"> menyuruh Musa untuk hanya meniup satu sangkakala ketika Musa ingin para pemimpin, atau kepala suku, bangsa Israel berkumpul di pintu masuk kemah pertemuan. Bangsa Israel dibagi menjadi </w:t>
      </w:r>
      <w:r>
        <w:rPr>
          <w:b/>
          <w:lang w:val="id_ID" w:bidi="id_ID"/>
        </w:rPr>
        <w:t>pasukan-pasukan</w:t>
      </w:r>
      <w:r>
        <w:rPr>
          <w:lang w:val="id_ID" w:bidi="id_ID"/>
        </w:rPr>
        <w:t xml:space="preserve"> beranggotakan ribuan orang yang dapat berperang jika diperlukan. Setiap divisi memiliki pemimpin atau ketuanya. Gunakan kata yang sama untuk kepala suku atau pemimpin, dan untuk pasukan tempur, seperti yang Anda gunakan pada perikop sebelumnya.</w:t>
      </w:r>
    </w:p>
    <w:p>
      <w:pPr/>
      <w:r>
        <w:rPr>
          <w:lang w:val="id_ID" w:bidi="id_ID"/>
        </w:rPr>
      </w:r>
      <w:r>
        <w:rPr>
          <w:lang w:val="id_ID" w:bidi="id_ID"/>
        </w:rPr>
        <w:t xml:space="preserve">TUHAN menyuruh Musa untuk meniup </w:t>
      </w:r>
      <w:r>
        <w:rPr>
          <w:b/>
          <w:lang w:val="id_ID" w:bidi="id_ID"/>
        </w:rPr>
        <w:t>nafiri tanda bahaya</w:t>
      </w:r>
      <w:r>
        <w:rPr>
          <w:lang w:val="id_ID" w:bidi="id_ID"/>
        </w:rPr>
        <w:t xml:space="preserve"> untuk memberi isyarat kepada umat untuk mulai berbaris. Alarm merujuk pada jenis suara yang dibuat oleh terompet. Itu mungkin adalah ledakan atau serangkaian ledakan.</w:t>
      </w:r>
    </w:p>
    <w:p>
      <w:pPr/>
      <w:r>
        <w:rPr>
          <w:lang w:val="id_ID" w:bidi="id_ID"/>
        </w:rPr>
      </w:r>
      <w:r>
        <w:rPr>
          <w:lang w:val="id_ID" w:bidi="id_ID"/>
        </w:rPr>
        <w:t xml:space="preserve">Berhenti di sini dan diskusikan dalam kelompok kata atau frasa apa yang akan Anda gunakan untuk </w:t>
      </w:r>
      <w:r>
        <w:rPr>
          <w:b/>
          <w:lang w:val="id_ID" w:bidi="id_ID"/>
        </w:rPr>
        <w:t>alarm</w:t>
      </w:r>
      <w:r>
        <w:rPr>
          <w:lang w:val="id_ID" w:bidi="id_ID"/>
        </w:rPr>
        <w:t>. Gunakan kata atau frasa yang sama di seluruh perikop ini. Hentikan sejenak audio ini di sini.</w:t>
      </w:r>
    </w:p>
    <w:p>
      <w:pPr/>
      <w:r>
        <w:rPr>
          <w:lang w:val="id_ID" w:bidi="id_ID"/>
        </w:rPr>
      </w:r>
      <w:r>
        <w:rPr>
          <w:lang w:val="id_ID" w:bidi="id_ID"/>
        </w:rPr>
        <w:t xml:space="preserve">TUHAN berfirman kepada Musa bahwa nafiri tersebut harus menjadi ketetapan yang kekal, atau </w:t>
      </w:r>
      <w:r>
        <w:rPr>
          <w:b/>
          <w:lang w:val="id_ID" w:bidi="id_ID"/>
        </w:rPr>
        <w:t>ketentuan</w:t>
      </w:r>
      <w:r>
        <w:rPr>
          <w:lang w:val="id_ID" w:bidi="id_ID"/>
        </w:rPr>
        <w:t xml:space="preserve">. Ketetapan kekal berarti aturan atau hukum yang harus ditaati selamanya dari generasi ke generasi. Gunakan kata-kata yang sama untuk ketetapan dan </w:t>
      </w:r>
      <w:r>
        <w:rPr>
          <w:b/>
          <w:lang w:val="id_ID" w:bidi="id_ID"/>
        </w:rPr>
        <w:t>generasi</w:t>
      </w:r>
      <w:r>
        <w:rPr>
          <w:lang w:val="id_ID" w:bidi="id_ID"/>
        </w:rPr>
        <w:t xml:space="preserve">-generasi seperti yang telah Anda gunakan dalam perikop sebelumnya. Untuk informasi lebih lanjut tentang </w:t>
      </w:r>
      <w:r>
        <w:rPr>
          <w:b/>
          <w:lang w:val="id_ID" w:bidi="id_ID"/>
        </w:rPr>
        <w:t>ketetapan</w:t>
      </w:r>
      <w:r>
        <w:rPr>
          <w:lang w:val="id_ID" w:bidi="id_ID"/>
        </w:rPr>
        <w:t xml:space="preserve"> dan </w:t>
      </w:r>
      <w:r>
        <w:rPr>
          <w:b/>
          <w:lang w:val="id_ID" w:bidi="id_ID"/>
        </w:rPr>
        <w:t>generasi-generasi</w:t>
      </w:r>
      <w:r>
        <w:rPr>
          <w:lang w:val="id_ID" w:bidi="id_ID"/>
        </w:rPr>
        <w:t>, lihat Daftar Kata Utama.</w:t>
      </w:r>
    </w:p>
    <w:p>
      <w:pPr/>
      <w:r>
        <w:rPr>
          <w:lang w:val="id_ID" w:bidi="id_ID"/>
        </w:rPr>
      </w:r>
      <w:r>
        <w:rPr>
          <w:lang w:val="id_ID" w:bidi="id_ID"/>
        </w:rPr>
        <w:t xml:space="preserve">TUHAN menyuruh Musa untuk meniup terompet pada perayaan-perayaan mereka, pada hari pertama bulan-bulan mereka, dan dengan </w:t>
      </w:r>
      <w:r>
        <w:rPr>
          <w:b/>
          <w:lang w:val="id_ID" w:bidi="id_ID"/>
        </w:rPr>
        <w:t>persembahan bakaran</w:t>
      </w:r>
      <w:r>
        <w:rPr>
          <w:lang w:val="id_ID" w:bidi="id_ID"/>
        </w:rPr>
        <w:t xml:space="preserve"> serta </w:t>
      </w:r>
      <w:r>
        <w:rPr>
          <w:b/>
          <w:lang w:val="id_ID" w:bidi="id_ID"/>
        </w:rPr>
        <w:t>korban sembelihan</w:t>
      </w:r>
      <w:r>
        <w:rPr>
          <w:lang w:val="id_ID" w:bidi="id_ID"/>
        </w:rPr>
        <w:t xml:space="preserve"> untuk </w:t>
      </w:r>
      <w:r>
        <w:rPr>
          <w:b/>
          <w:lang w:val="id_ID" w:bidi="id_ID"/>
        </w:rPr>
        <w:t>persembahan damai atau persekutuan</w:t>
      </w:r>
      <w:r>
        <w:rPr>
          <w:lang w:val="id_ID" w:bidi="id_ID"/>
        </w:rPr>
        <w:t>. Hari-hari raya adalah perjamuan khusus yang TUHAN perintahkan kepada orang Israel untuk dirayakan sepanjang tahun. TUHAN menyoroti dua jenis persembahan: korban bakaran dan persembahan damai atau persembahan persekutuan.</w:t>
      </w:r>
    </w:p>
    <w:p>
      <w:pPr/>
      <w:r>
        <w:rPr>
          <w:lang w:val="id_ID" w:bidi="id_ID"/>
        </w:rPr>
      </w:r>
      <w:r>
        <w:rPr>
          <w:lang w:val="id_ID" w:bidi="id_ID"/>
        </w:rPr>
        <w:t xml:space="preserve">Ketika seseorang membawa korban bakaran kepada Allah, ia membunuh seekor hewan dan membakar hewan ini seluruhnya di atas mezbah. Persembahan damai juga disebut persembahan persekutuan, karena dibuat untuk membangun atau mempertahankan hubungan yang baik dengan TUHAN. Gunakan frasa yang sama untuk korban, korban bakaran, dan persembahan pendamaian atau persembahan persekutuan seperti yang telah Anda gunakan pada perikop-perikop sebelumnya. Untuk informasi lebih lanjut tentang </w:t>
      </w:r>
      <w:r>
        <w:rPr>
          <w:b/>
          <w:lang w:val="id_ID" w:bidi="id_ID"/>
        </w:rPr>
        <w:t>korban</w:t>
      </w:r>
      <w:r>
        <w:rPr>
          <w:lang w:val="id_ID" w:bidi="id_ID"/>
        </w:rPr>
        <w:t xml:space="preserve">, </w:t>
      </w:r>
      <w:r>
        <w:rPr>
          <w:b/>
          <w:lang w:val="id_ID" w:bidi="id_ID"/>
        </w:rPr>
        <w:t>korban bakaran</w:t>
      </w:r>
      <w:r>
        <w:rPr>
          <w:lang w:val="id_ID" w:bidi="id_ID"/>
        </w:rPr>
        <w:t xml:space="preserve">, dan </w:t>
      </w:r>
      <w:r>
        <w:rPr>
          <w:b/>
          <w:lang w:val="id_ID" w:bidi="id_ID"/>
        </w:rPr>
        <w:t>persembahan pendamaian atau persembahan persekutuan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pStyle w:val="Heading3"/>
      </w:pPr>
      <w:r>
        <w:rPr>
          <w:lang w:val="id_ID" w:bidi="id_ID"/>
        </w:rPr>
        <w:t>Dengar dan Renungkan</w:t>
      </w:r>
    </w:p>
    <w:p>
      <w:pPr/>
      <w:r>
        <w:rPr>
          <w:lang w:val="id_ID" w:bidi="id_ID"/>
        </w:rPr>
      </w:r>
      <w:r>
        <w:rPr>
          <w:lang w:val="id_ID" w:bidi="id_ID"/>
        </w:rPr>
        <w:t>Pada tahap ini, dengarkan Bilangan 10:11–36 dan simpanlah dalam hatimu.</w:t>
      </w:r>
    </w:p>
    <w:p>
      <w:pPr/>
      <w:r>
        <w:rPr>
          <w:lang w:val="id_ID" w:bidi="id_ID"/>
        </w:rPr>
      </w:r>
      <w:r>
        <w:rPr>
          <w:lang w:val="id_ID" w:bidi="id_ID"/>
        </w:rPr>
        <w:t>Dengarkan versi audio dari Bilangan 10:11–36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satu kelompok, diskusikan pertanyaan-pertanyaan berikut:</w:t>
      </w:r>
    </w:p>
    <w:p>
      <w:pPr>
        <w:pStyle w:val="ListBullet"/>
        <w:spacing w:line="240" w:lineRule="auto"/>
        <w:ind w:left="720"/>
      </w:pPr>
      <w:r>
        <w:rPr>
          <w:lang w:val="id_ID" w:bidi="id_ID"/>
        </w:rPr>
      </w:r>
      <w:r>
        <w:rPr>
          <w:lang w:val="id_ID" w:bidi="id_ID"/>
        </w:rPr>
        <w:t>Apa yang Anda sukai dari perikop ini? Hentikan sebentar audio di sini.</w:t>
      </w:r>
    </w:p>
    <w:p>
      <w:pPr>
        <w:pStyle w:val="ListBullet"/>
        <w:spacing w:line="240" w:lineRule="auto"/>
        <w:ind w:left="720"/>
      </w:pPr>
      <w:r>
        <w:rPr>
          <w:lang w:val="id_ID" w:bidi="id_ID"/>
        </w:rPr>
      </w:r>
      <w:r>
        <w:rPr>
          <w:lang w:val="id_ID" w:bidi="id_ID"/>
        </w:rPr>
        <w:t>Apa yang tidak Anda sukai atau tidak Anda mengerti dalam perikop ini? Hentikan sebentar audio di sini.</w:t>
      </w:r>
    </w:p>
    <w:p>
      <w:pPr>
        <w:pStyle w:val="ListBullet"/>
        <w:spacing w:line="240" w:lineRule="auto"/>
        <w:ind w:left="720"/>
      </w:pPr>
      <w:r>
        <w:rPr>
          <w:lang w:val="id_ID" w:bidi="id_ID"/>
        </w:rPr>
      </w:r>
      <w:r>
        <w:rPr>
          <w:lang w:val="id_ID" w:bidi="id_ID"/>
        </w:rPr>
        <w:t>Apa yang perikop ini ceritakan tentang Allah? Hentikan sebentar audio di sini.</w:t>
      </w:r>
    </w:p>
    <w:p>
      <w:pPr>
        <w:pStyle w:val="ListBullet"/>
        <w:spacing w:line="240" w:lineRule="auto"/>
        <w:ind w:left="720"/>
      </w:pPr>
      <w:r>
        <w:rPr>
          <w:lang w:val="id_ID" w:bidi="id_ID"/>
        </w:rPr>
      </w:r>
      <w:r>
        <w:rPr>
          <w:lang w:val="id_ID" w:bidi="id_ID"/>
        </w:rPr>
        <w:t>Apa yang perikop ini ceritakan tentang manusia? Hentikan sebentar audio di sini.</w:t>
      </w:r>
    </w:p>
    <w:p>
      <w:pPr>
        <w:pStyle w:val="ListBullet"/>
        <w:spacing w:line="240" w:lineRule="auto"/>
        <w:ind w:left="720"/>
      </w:pPr>
      <w:r>
        <w:rPr>
          <w:lang w:val="id_ID" w:bidi="id_ID"/>
        </w:rPr>
      </w:r>
      <w:r>
        <w:rPr>
          <w:lang w:val="id_ID" w:bidi="id_ID"/>
        </w:rPr>
        <w:t>Bagaimana perikop ini memengaruhi kehidupan kita sehari-hari? Hentikan sebentar audio di sini.</w:t>
      </w:r>
    </w:p>
    <w:p>
      <w:pPr>
        <w:pStyle w:val="ListBullet"/>
        <w:spacing w:line="240" w:lineRule="auto"/>
        <w:ind w:left="720"/>
      </w:pPr>
      <w:r>
        <w:rPr>
          <w:lang w:val="id_ID" w:bidi="id_ID"/>
        </w:rPr>
      </w:r>
      <w:r>
        <w:rPr>
          <w:lang w:val="id_ID" w:bidi="id_ID"/>
        </w:rPr>
        <w:t>Siapakah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perikop ini, orang Israel mulai melakukan perjalanan dari padang gurun di Gunung Sinai ke tanah yang telah dijanjikan TUHAN kepada orang Israel. Dalam perikop-perikop sebelumnya, TUHAN memberikan petunjuk kepada Musa dan Harun tentang bagaimana mengatur perkemahan orang Israel dan bagaimana memindahkan perkemahan dari satu tempat ke tempat lain. Ini adalah pertama kalinya orang Israel memindahkan perkemahan mereka dengan kemah suci dan semua benda kudus. Penting bahwa setiap orang Israel mengikuti perintah dari TUHAN.</w:t>
      </w:r>
    </w:p>
    <w:p>
      <w:pPr/>
      <w:r>
        <w:rPr>
          <w:lang w:val="id_ID" w:bidi="id_ID"/>
        </w:rPr>
      </w:r>
      <w:r>
        <w:rPr>
          <w:lang w:val="id_ID" w:bidi="id_ID"/>
        </w:rPr>
        <w:t>Perikop itu dimulai dengan ringkasan, atau rangkuman, dari bagian selanjutnya dalam kitab Bilangan. Orang Israel mulai pindah dari dekat Gunung Sinai pada hari kedua puluh bulan kedua pada tahun kedua setelah mereka meninggalkan Mesir. Ketika orang Israel berkemah, atau tinggal di satu tempat, Roh TUHAN tinggal di kemah suci. TUHAN mengingatkan orang Israel tentang kehadiran TUHAN dengan awan di atas kemah suci. Musa menyebut kemah suci sebagai "kemah kesaksian." Ini adalah pengingat bahwa loh-loh batu dengan kata-kata atau kesaksian TUHAN yang tertulis di atasnya ada di kemah suci.</w:t>
      </w:r>
    </w:p>
    <w:p>
      <w:pPr/>
      <w:r>
        <w:rPr>
          <w:lang w:val="id_ID" w:bidi="id_ID"/>
        </w:rPr>
      </w:r>
      <w:r>
        <w:rPr>
          <w:lang w:val="id_ID" w:bidi="id_ID"/>
        </w:rPr>
        <w:t>Anda mungkin ingat bahwa TUHAN membimbing umat-Nya dengan tiang awan ketika mereka melarikan diri dari Mesir. Dengan cara yang sama, TUHAN membimbing orang Israel dengan membuat awan di atas kemah suci naik ketika TUHAN ingin perkemahan itu berpindah. Ini adalah awal dari perjalanan orang Israel ke tanah yang dijanjikan TUHAN kepada orang Israel. Bagian pertama dari perjalanan itu adalah dari padang gurun di samping Gunung Sinai ke padang gurun Paran. TUHAN membuat awan itu turun ketika Ia ingin orang Israel membuat perkemahan baru. Orang Israel berkemah di beberapa tempat dalam perjalanan ke padang gurun Paran. Tahap pertama dari perjalanan mereka ini memakan waktu tiga hari. Dengan cara ini, orang Israel melakukan perjalanan secara bertahap. Musa mengidentifikasi perkemahan di Paran sebagai akhir dari bagian pertama perjalanan dengan memberi tahu kita bahwa TUHAN membuat awan itu berhenti di tempat ini.</w:t>
      </w:r>
    </w:p>
    <w:p>
      <w:pPr/>
      <w:r>
        <w:rPr>
          <w:lang w:val="id_ID" w:bidi="id_ID"/>
        </w:rPr>
      </w:r>
      <w:r>
        <w:rPr>
          <w:lang w:val="id_ID" w:bidi="id_ID"/>
        </w:rPr>
        <w:t xml:space="preserve">Berhenti di sini sebagai kelompok dan lihatlah peta </w:t>
      </w:r>
      <w:r>
        <w:rPr>
          <w:b/>
          <w:lang w:val="id_ID" w:bidi="id_ID"/>
        </w:rPr>
        <w:t>tanah dari Gunung Sinai sampai padang gurun Paran</w:t>
      </w:r>
      <w:r>
        <w:rPr>
          <w:lang w:val="id_ID" w:bidi="id_ID"/>
        </w:rPr>
        <w:t>. Hentikan sejenak audio ini di sini.</w:t>
      </w:r>
    </w:p>
    <w:p>
      <w:pPr/>
      <w:r>
        <w:rPr>
          <w:lang w:val="id_ID" w:bidi="id_ID"/>
        </w:rPr>
      </w:r>
      <w:r>
        <w:rPr>
          <w:lang w:val="id_ID" w:bidi="id_ID"/>
        </w:rPr>
        <w:t>Musa kemudian mencantumkan kelompok-kelompok berdasarkan suku dan menyampaikan urutan perjalanan semua suku Orang Israel setiap kali mereka memindahkan perkemahan mereka. Anda mungkin mengingat ini dari perikop sebelumnya. Orang Israel menggunakan urutan ini setiap kali mereka pindah dari satu perkemahan ke perkemahan yang baru. Anda akan mengingat dari perikop sebelumnya bahwa TUHAN memberi tahu Musa dan Harun nama-nama orang-orang yang akan memimpin setiap suku, dan para pemimpin ini sekarang memerintah setiap suku ketika mereka melakukan perjalanan. Suku Yehuda memimpin kelompok suku pertama yang berangkat. Pasukan atau kelompok pejuang dari suku Yehuda memiliki panji atau bendera. Setiap suku—Yehuda, Isakhar, dan Zebulon—memiliki rombongan prajurit. Rombongan dari ketiga suku itu melakukan perjalanan bersama sebagai sebuah kelompok.</w:t>
      </w:r>
    </w:p>
    <w:p>
      <w:pPr/>
      <w:r>
        <w:rPr>
          <w:lang w:val="id_ID" w:bidi="id_ID"/>
        </w:rPr>
      </w:r>
      <w:r>
        <w:rPr>
          <w:lang w:val="id_ID" w:bidi="id_ID"/>
        </w:rPr>
        <w:t>Berhenti di sini dan diskusikan pertanyaan ini dalam kelompok: Di komunitas atau masyarakat Anda, tanda atau simbol berbeda apa yang digunakan keluarga untuk menunjukkan kelompok masyarakat atau suku asal mereka? Bagaimana orang-orang menunjukkan simbol-simbol ini? Hentikan sejenak audio ini di sini.</w:t>
      </w:r>
    </w:p>
    <w:p>
      <w:pPr/>
      <w:r>
        <w:rPr>
          <w:lang w:val="id_ID" w:bidi="id_ID"/>
        </w:rPr>
      </w:r>
      <w:r>
        <w:rPr>
          <w:lang w:val="id_ID" w:bidi="id_ID"/>
        </w:rPr>
        <w:t>Orang Lewi keturunan Gerson dan Merari membongkar dan mengemas kemah suci dan struktur pelataran ketika kelompok suku-suku pertama berangkat. Orang Gerson dan orang Merari, yang bertanggung jawab untuk mengangkut kemah suci dan struktur pelataran, berangkat berikutnya. Anda akan mengingat bahwa mereka menggunakan lembu dan gerobak untuk mengangkut barang-barang berat. Dengan cara ini, orang Gerson dan orang Merari akan memiliki waktu untuk mendirikan kemah suci dan pelataran sebelum benda kudus tiba.</w:t>
      </w:r>
    </w:p>
    <w:p>
      <w:pPr/>
      <w:r>
        <w:rPr>
          <w:lang w:val="id_ID" w:bidi="id_ID"/>
        </w:rPr>
      </w:r>
      <w:r>
        <w:rPr>
          <w:lang w:val="id_ID" w:bidi="id_ID"/>
        </w:rPr>
        <w:t xml:space="preserve">Berhenti di sini dan lihatlah gambar </w:t>
      </w:r>
      <w:r>
        <w:rPr>
          <w:b/>
          <w:lang w:val="id_ID" w:bidi="id_ID"/>
        </w:rPr>
        <w:t>dua ekor lembu yang mengenakan kuk dengan sebuah gerobak</w:t>
      </w:r>
      <w:r>
        <w:rPr>
          <w:lang w:val="id_ID" w:bidi="id_ID"/>
        </w:rPr>
        <w:t>, jika diperlukan. Hentikan sejenak audio ini di sini.</w:t>
      </w:r>
    </w:p>
    <w:p>
      <w:pPr/>
      <w:r>
        <w:rPr>
          <w:lang w:val="id_ID" w:bidi="id_ID"/>
        </w:rPr>
      </w:r>
      <w:r>
        <w:rPr>
          <w:lang w:val="id_ID" w:bidi="id_ID"/>
        </w:rPr>
        <w:t>Ada kelompok suku kedua yang melakukan perjalanan bersama. Dalam kelompok ini, prajurit dari suku Ruben membawa panji atau bendera mereka dan melakukan perjalanan bersama suku-suku Simeon dan Gad. Kita tidak tahu apakah kelompok yang dipimpin oleh suku Ruben melakukan perjalanan di samping atau setelah keturunan Gerson dan keturunan Merari.</w:t>
      </w:r>
    </w:p>
    <w:p>
      <w:pPr/>
      <w:r>
        <w:rPr>
          <w:lang w:val="id_ID" w:bidi="id_ID"/>
        </w:rPr>
      </w:r>
      <w:r>
        <w:rPr>
          <w:lang w:val="id_ID" w:bidi="id_ID"/>
        </w:rPr>
        <w:t>Orang Kehat bertanggung jawab untuk membawa barang-barang kudus dari kemah suci dan mezbah perunggu dari pelataran. Anda akan ingat bahwa mereka membawa barang-barang ini dengan tangan menggunakan tongkat pengangkut dan bingkai. Para imam telah membungkus barang-barang kudus itu untuk menjaga keselamatan orang Kehat ketika mereka membawa barang-barang tersebut. Perikop itu mengingatkan kita bahwa struktur kemah suci akan tiba dan dirakit di perkemahan baru sebelum barang-barang kudus tiba. Rombongan prajurit dari suku Efraim membawa panji atau bendera mereka dan melakukan perjalanan dalam kelompok bersama rombongan prajurit dari suku Manasye dan Benyamin. Kita tidak tahu apakah kelompok yang dipimpin oleh suku Efraim melakukan perjalanan di samping atau setelah orang Lewi keturunan Kehat.</w:t>
      </w:r>
    </w:p>
    <w:p>
      <w:pPr/>
      <w:r>
        <w:rPr>
          <w:lang w:val="id_ID" w:bidi="id_ID"/>
        </w:rPr>
      </w:r>
      <w:r>
        <w:rPr>
          <w:lang w:val="id_ID" w:bidi="id_ID"/>
        </w:rPr>
        <w:t xml:space="preserve">Berhenti di sini sebagai satu kelompok dan lihatlah gambar </w:t>
      </w:r>
      <w:r>
        <w:rPr>
          <w:b/>
          <w:lang w:val="id_ID" w:bidi="id_ID"/>
        </w:rPr>
        <w:t>kerangka pengangkut</w:t>
      </w:r>
      <w:r>
        <w:rPr>
          <w:lang w:val="id_ID" w:bidi="id_ID"/>
        </w:rPr>
        <w:t>. Hentikan sejenak audio ini di sini.</w:t>
      </w:r>
    </w:p>
    <w:p>
      <w:pPr/>
      <w:r>
        <w:rPr>
          <w:lang w:val="id_ID" w:bidi="id_ID"/>
        </w:rPr>
      </w:r>
      <w:r>
        <w:rPr>
          <w:lang w:val="id_ID" w:bidi="id_ID"/>
        </w:rPr>
        <w:t>Kelompok prajurit dari suku Dan membawa panji atau bendera mereka dan melakukan perjalanan dalam kelompok bersama suku-suku Asyer dan Naftali. Ketiga suku terakhir orang Israel ini membentuk penjaga belakang yang melindungi bagian belakang kelompok perjalanan orang Israel.</w:t>
      </w:r>
    </w:p>
    <w:p>
      <w:pPr/>
      <w:r>
        <w:rPr>
          <w:lang w:val="id_ID" w:bidi="id_ID"/>
        </w:rPr>
      </w:r>
      <w:r>
        <w:rPr>
          <w:lang w:val="id_ID" w:bidi="id_ID"/>
        </w:rPr>
        <w:t>Berhenti di sini dan diskusikan pertanyaan ini dalam kelompok: Jika Anda bepergian dalam kelompok, mungkin bersama keluarga atau lebih banyak orang, bagaimana Anda mengatur pembagian tugas anggota kelompok untuk memberikan perlindungan terhadap barang berharga atau orang-orang? Hentikan sejenak audio ini di sini.</w:t>
      </w:r>
    </w:p>
    <w:p>
      <w:pPr/>
      <w:r>
        <w:rPr>
          <w:lang w:val="id_ID" w:bidi="id_ID"/>
        </w:rPr>
      </w:r>
      <w:r>
        <w:rPr>
          <w:lang w:val="id_ID" w:bidi="id_ID"/>
        </w:rPr>
        <w:t>Kami tidak tahu ke mana kaum perempuan, anak-anak, dan lansia Israel bepergian. Namun, para perempuan, anak-anak, dan orang Israel yang lanjut usia mungkin melakukan perjalanan dengan suku-suku mereka sendiri. Ini akan melindungi orang-orang.</w:t>
      </w:r>
    </w:p>
    <w:p>
      <w:pPr/>
      <w:r>
        <w:rPr>
          <w:lang w:val="id_ID" w:bidi="id_ID"/>
        </w:rPr>
      </w:r>
      <w:r>
        <w:rPr>
          <w:lang w:val="id_ID" w:bidi="id_ID"/>
        </w:rPr>
        <w:t>Sekarang Musa menceritakan kepada kita tentang percakapan yang dilakukan Musa dengan Hobab pada saat orang Israel bersiap untuk meninggalkan padang gurun di samping Gunung Sinai. Hobab mungkin adalah saudara laki-laki istri Musa dan anak Rehuel dari Midian. Di beberapa bagian dalam Alkitab, Rehuel disebut Yitro. Oleh karena itu, Hobab kemungkinan besar adalah saudara ipar Musa, atau saudara melalui pernikahan. Hobab mungkin telah datang untuk tinggal bersama orang Israel ketika ayahnya Rehuel datang. Bagaimanapun juga, Hobab bersama orang Israel di Gunung Sinai. Musa ingin Hobab datang bersama orang Israel. Musa akan berbagi dengan Hobab hal-hal baik yang dijanjikan TUHAN kepada orang Israel. Namun, Hobab tidak ingin pergi bersama orang Israel. Hobab ingin kembali ke tanah asalnya untuk bersama seluruh keluarganya. Kita tidak tahu kapan Hobab datang kepada Musa dan orang Israel, dan kita tidak tahu anggota keluarga Hobab mana yang bersama dengan Hobab. Musa kembali meminta Hobab untuk datang bersama mereka. Kali ini, Musa menunjukkan perasaan yang kuat ketika dia meminta Hobab untuk datang bersama mereka. Ini menunjukkan kepada kita bahwa Musa benar-benar ingin Hobab melakukan perjalanan bersama mereka. Musa ingin Hobab membagikan pengetahuan dan pemahaman khususnya tentang padang gurun kepada orang Israel. Kita tidak tahu apa jawaban Hobab atas permintaan kedua Musa. Namun, kita tahu dari kitab lain dalam Alkitab bahwa keluarga Hobab tinggal bersama orang Israel di kemudian hari.</w:t>
      </w:r>
    </w:p>
    <w:p>
      <w:pPr/>
      <w:r>
        <w:rPr>
          <w:lang w:val="id_ID" w:bidi="id_ID"/>
        </w:rPr>
      </w:r>
      <w:r>
        <w:rPr>
          <w:lang w:val="id_ID" w:bidi="id_ID"/>
        </w:rPr>
        <w:t>Berhenti di sini dan diskusikan pertanyaan ini sebagai kelompok: Siapa di komunitas Anda yang memiliki pengetahuan yang sangat baik tentang melakukan perjalanan jarak jauh dari tempat komunitas Anda tinggal? Pengetahuan khusus apa yang dapat mereka bagikan yang membuat perjalanan itu lebih mudah atau lebih aman? Hentikan sejenak audio ini di sini.</w:t>
      </w:r>
    </w:p>
    <w:p>
      <w:pPr/>
      <w:r>
        <w:rPr>
          <w:lang w:val="id_ID" w:bidi="id_ID"/>
        </w:rPr>
      </w:r>
      <w:r>
        <w:rPr>
          <w:lang w:val="id_ID" w:bidi="id_ID"/>
        </w:rPr>
        <w:t xml:space="preserve">Berhenti di sini sebagai kelompok dan lihatlah peta </w:t>
      </w:r>
      <w:r>
        <w:rPr>
          <w:b/>
          <w:lang w:val="id_ID" w:bidi="id_ID"/>
        </w:rPr>
        <w:t>tanah dari Gunung Sinai sampai ke padang gurun Paran</w:t>
      </w:r>
      <w:r>
        <w:rPr>
          <w:lang w:val="id_ID" w:bidi="id_ID"/>
        </w:rPr>
        <w:t>. Tunjukkan Midian, padang gurun Sinai, padang gurun Paran, dan Kanaan. Hentikan sejenak audio ini di sini.</w:t>
      </w:r>
    </w:p>
    <w:p>
      <w:pPr/>
      <w:r>
        <w:rPr>
          <w:lang w:val="id_ID" w:bidi="id_ID"/>
        </w:rPr>
      </w:r>
      <w:r>
        <w:rPr>
          <w:lang w:val="id_ID" w:bidi="id_ID"/>
        </w:rPr>
        <w:t>Musa kembali untuk menceritakan tentang saat orang Israel meninggalkan padang gurun di dekat Gunung Sinai dan melakukan perjalanan selama tiga hari. Di sini kita mengetahui bahwa beberapa orang Kehat membawa tabut perjanjian di depan orang Israel setiap hari. Setiap hari, TUHAN menggunakan awan itu untuk menunjukkan kepada orang Israel kapan harus berhenti. TUHAN memindahkan awan itu di atas orang Israel ketika orang Israel melakukan perjalanan. Kita tidak tahu apakah TUHAN membuat awan itu menutupi seluruh kelompok orang Israel atau apakah itu hanya berdiam di atas tabut perjanjian.</w:t>
      </w:r>
    </w:p>
    <w:p>
      <w:pPr/>
      <w:r>
        <w:rPr>
          <w:lang w:val="id_ID" w:bidi="id_ID"/>
        </w:rPr>
      </w:r>
      <w:r>
        <w:rPr>
          <w:lang w:val="id_ID" w:bidi="id_ID"/>
        </w:rPr>
        <w:t xml:space="preserve">Berhenti di sini sebagai kelompok dan lihatlah diagram </w:t>
      </w:r>
      <w:r>
        <w:rPr>
          <w:b/>
          <w:lang w:val="id_ID" w:bidi="id_ID"/>
        </w:rPr>
        <w:t>urutan berbagai kelompok orang Israel saat mereka melakukan perjalanan dari satu perkemahan ke perkemahan lainnya</w:t>
      </w:r>
      <w:r>
        <w:rPr>
          <w:lang w:val="id_ID" w:bidi="id_ID"/>
        </w:rPr>
        <w:t>. Hentikan sejenak audio ini di sini.</w:t>
      </w:r>
    </w:p>
    <w:p>
      <w:pPr/>
      <w:r>
        <w:rPr>
          <w:lang w:val="id_ID" w:bidi="id_ID"/>
        </w:rPr>
      </w:r>
      <w:r>
        <w:rPr>
          <w:lang w:val="id_ID" w:bidi="id_ID"/>
        </w:rPr>
        <w:t>Musa berseru kepada TUHAN setiap kali orang Israel mulai membawa tabut perjanjian dan orang Israel mulai melakukan perjalanan dari satu perkemahan ke perkemahan yang lain. Musa melihat TUHAN mengangkat awan itu dan melihat itu sebagai simbol TUHAN yang bergerak ke langit di atas dan di depan orang Israel. Musa tahu bahwa TUHAN berkuasa dan menggunakan kata-kata ini untuk merayakan dan menyatakan apa yang dilakukan TUHAN bagi orang Israel ketika mereka melakukan perjalanan. Musa tidak memerintahkan TUHAN untuk kembali kepada orang Israel; Musa memanggil TUHAN untuk membawa kehadiran TUHAN kepada orang Israel dan tinggal bersama mereka. Musa berbicara tentang berlaksa-laksa orang Israel. Musa menggunakan bahasa ini sebagai perayaan simbolis dari sejumlah besar orang yang dilindungi TUHAN, bukan jumlah sebenarnya.</w:t>
      </w:r>
    </w:p>
    <w:p>
      <w:pPr/>
      <w:r>
        <w:rPr>
          <w:lang w:val="id_ID" w:bidi="id_ID"/>
        </w:rPr>
      </w:r>
      <w:r>
        <w:rPr>
          <w:lang w:val="id_ID" w:bidi="id_ID"/>
        </w:rPr>
        <w:t>Berhenti di sini dan diskusikan pertanyaan ini sebagai kelompok: Kata-kata, frasa, lagu, atau kisah khusus apa yang Anda katakan, jika ada, ketika Anda meninggalkan tempat untuk melakukan perjalanan atau tiba di rumah baru?</w:t>
      </w:r>
      <w:r>
        <w:rPr>
          <w:lang w:val="id_ID" w:bidi="id_ID"/>
        </w:rPr>
      </w:r>
    </w:p>
    <w:p>
      <w:pPr>
        <w:pStyle w:val="Heading3"/>
      </w:pPr>
      <w:r>
        <w:rPr>
          <w:lang w:val="id_ID" w:bidi="id_ID"/>
        </w:rPr>
        <w:t>Menjelaskan Adegan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menentukan adegan, tokoh, dan latar perikop ini. Selanjutnya, kelompok akan membayangkan perikop ini.</w:t>
      </w:r>
    </w:p>
    <w:p>
      <w:pPr/>
      <w:r>
        <w:rPr>
          <w:lang w:val="id_ID" w:bidi="id_ID"/>
        </w:rPr>
      </w:r>
      <w:r>
        <w:rPr>
          <w:lang w:val="id_ID" w:bidi="id_ID"/>
        </w:rPr>
        <w:t>Kisah ini memiliki lima adegan.</w:t>
      </w:r>
    </w:p>
    <w:p>
      <w:pPr/>
      <w:r>
        <w:rPr>
          <w:lang w:val="id_ID" w:bidi="id_ID"/>
        </w:rPr>
      </w:r>
      <w:r>
        <w:rPr>
          <w:b/>
          <w:lang w:val="id_ID" w:bidi="id_ID"/>
        </w:rPr>
        <w:t>Dalam adegan pertama:</w:t>
      </w:r>
      <w:r>
        <w:rPr>
          <w:lang w:val="id_ID" w:bidi="id_ID"/>
        </w:rPr>
        <w:t xml:space="preserve"> Perikop itu memberikan gambaran tentang bagian pertama dari perjalanan yang dibuat orang Israel dari padang gurun Sinai ke padang gurun Paran.</w:t>
      </w:r>
    </w:p>
    <w:p>
      <w:pPr/>
      <w:r>
        <w:rPr>
          <w:lang w:val="id_ID" w:bidi="id_ID"/>
        </w:rPr>
      </w:r>
      <w:r>
        <w:rPr>
          <w:b/>
          <w:lang w:val="id_ID" w:bidi="id_ID"/>
        </w:rPr>
        <w:t>Dalam adegan kedua:</w:t>
      </w:r>
      <w:r>
        <w:rPr>
          <w:lang w:val="id_ID" w:bidi="id_ID"/>
        </w:rPr>
        <w:t xml:space="preserve"> Orang Israel mulai melakukan perjalanan dalam urutan yang diberikan TUHAN kepada Musa.</w:t>
      </w:r>
    </w:p>
    <w:p>
      <w:pPr/>
      <w:r>
        <w:rPr>
          <w:lang w:val="id_ID" w:bidi="id_ID"/>
        </w:rPr>
      </w:r>
      <w:r>
        <w:rPr>
          <w:b/>
          <w:lang w:val="id_ID" w:bidi="id_ID"/>
        </w:rPr>
        <w:t>Dalam adegan ketiga:</w:t>
      </w:r>
      <w:r>
        <w:rPr>
          <w:lang w:val="id_ID" w:bidi="id_ID"/>
        </w:rPr>
        <w:t xml:space="preserve"> Musa meminta Hobab, anak ayah mertua Musa, untuk melakukan perjalanan bersama orang Israel dan berbagi dalam hal-hal baik yang akan diberikan TUHAN kepada Israel.</w:t>
      </w:r>
    </w:p>
    <w:p>
      <w:pPr/>
      <w:r>
        <w:rPr>
          <w:lang w:val="id_ID" w:bidi="id_ID"/>
        </w:rPr>
      </w:r>
      <w:r>
        <w:rPr>
          <w:b/>
          <w:lang w:val="id_ID" w:bidi="id_ID"/>
        </w:rPr>
        <w:t>Dalam adegan keempat:</w:t>
      </w:r>
      <w:r>
        <w:rPr>
          <w:lang w:val="id_ID" w:bidi="id_ID"/>
        </w:rPr>
        <w:t xml:space="preserve"> Orang Israel meninggalkan padang gurun di samping Gunung Sinai dan melakukan perjalanan selama tiga hari. Beberapa orang Kehat membawa tabut perjanjian di depan orang Israel, dan awan kehadiran TUHAN berada di atas mereka setiap hari.</w:t>
      </w:r>
    </w:p>
    <w:p>
      <w:pPr/>
      <w:r>
        <w:rPr>
          <w:lang w:val="id_ID" w:bidi="id_ID"/>
        </w:rPr>
      </w:r>
      <w:r>
        <w:rPr>
          <w:b/>
          <w:lang w:val="id_ID" w:bidi="id_ID"/>
        </w:rPr>
        <w:t>Dalam adegan kelima:</w:t>
      </w:r>
      <w:r>
        <w:rPr>
          <w:lang w:val="id_ID" w:bidi="id_ID"/>
        </w:rPr>
        <w:t xml:space="preserve"> Kita mempelajari kata-kata yang diserukan Musa kepada TUHAN setiap kali orang Kehat mengangkat tabut perjanjian dan mulai melakukan perjalanan, dan setiap kali orang Kehat meletakkan tabut perjanjian di tempat baru untuk berkemah.</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perhatikan bagian-bagian dari latar perikop ini:</w:t>
      </w:r>
    </w:p>
    <w:p>
      <w:pPr/>
      <w:r>
        <w:rPr>
          <w:lang w:val="id_ID" w:bidi="id_ID"/>
        </w:rPr>
      </w:r>
      <w:r>
        <w:rPr>
          <w:lang w:val="id_ID" w:bidi="id_ID"/>
        </w:rPr>
        <w:t>Adegan-adegan dalam perikop ini tidak terhubung satu sama lain secara kronologis, dan tidak terjadi secara berurutan.</w:t>
      </w:r>
    </w:p>
    <w:p>
      <w:pPr/>
      <w:r>
        <w:rPr>
          <w:lang w:val="id_ID" w:bidi="id_ID"/>
        </w:rPr>
      </w:r>
      <w:r>
        <w:rPr>
          <w:lang w:val="id_ID" w:bidi="id_ID"/>
        </w:rPr>
        <w:t>Dalam bahasa aslinya, perikop itu dimulai dengan kata yang digunakan penulis untuk menunjukkan bagian baru dalam buku. Ini adalah awal dari perjalanan orang Israel ke tanah yang dijanjikan TUHAN kepada orang Israel. Perikop itu menggunakan gambaran umum tentang bagian pertama perjalanan untuk membangun latar bagi rincian berikutnya. Ini adalah pertama kalinya orang Israel melakukan perjalanan bersama kemah suci atas perintah TUHAN, sama seperti yang TUHAN perintahkan kepada Musa. Orang Israel akan berangkat atau pindah dari tempat mereka berkemah ke perkemahan baru berkali-kali. Perikop ini memberi tahu kita bahwa orang Israel taat kepada TUHAN ketika mereka melakukan perjalanan dalam urutan khusus.</w:t>
      </w:r>
    </w:p>
    <w:p>
      <w:pPr/>
      <w:r>
        <w:rPr>
          <w:lang w:val="id_ID" w:bidi="id_ID"/>
        </w:rPr>
      </w:r>
      <w:r>
        <w:rPr>
          <w:lang w:val="id_ID" w:bidi="id_ID"/>
        </w:rPr>
        <w:t>Orang Israel melakukan perjalanan dalam kelompok berdasarkan suku. Setiap kelompok memiliki satu suku yang menampilkan panji atau bendera mereka, yang khusus bagi suku mereka.</w:t>
      </w:r>
    </w:p>
    <w:p>
      <w:pPr/>
      <w:r>
        <w:rPr>
          <w:lang w:val="id_ID" w:bidi="id_ID"/>
        </w:rPr>
      </w:r>
      <w:r>
        <w:rPr>
          <w:lang w:val="id_ID" w:bidi="id_ID"/>
        </w:rPr>
        <w:t>Perikop itu hanya menceritakan kepada kita tentang laki-laki yang berperang dan pemimpin mereka dari setiap suku. Pasukan perang dari suku-suku Yehuda, Isakhar, dan Zebulon adalah rombongan pertama yang berangkat dari setiap perkemahan. Suku Yehuda menampilkan panji mereka.</w:t>
      </w:r>
    </w:p>
    <w:p>
      <w:pPr/>
      <w:r>
        <w:rPr>
          <w:lang w:val="id_ID" w:bidi="id_ID"/>
        </w:rPr>
      </w:r>
      <w:r>
        <w:rPr>
          <w:lang w:val="id_ID" w:bidi="id_ID"/>
        </w:rPr>
        <w:t>Setelah kelompok pasukan perang pertama meninggalkan perkemahan, orang Lewi keturunan Gerson dan Merari membongkar kemah suci dan mengemasnya untuk perjalanan itu. Kemudian orang Gerson dan Merari pergi dengan struktur kemah suci. Pasukan perang dari suku-suku Ruben, Simeon, dan Gad melakukan perjalanan dengan atau di belakang orang Gerson dan Merari. Suku Ruben menampilkan panji mereka.</w:t>
      </w:r>
    </w:p>
    <w:p>
      <w:pPr/>
      <w:r>
        <w:rPr>
          <w:lang w:val="id_ID" w:bidi="id_ID"/>
        </w:rPr>
      </w:r>
      <w:r>
        <w:rPr>
          <w:lang w:val="id_ID" w:bidi="id_ID"/>
        </w:rPr>
        <w:t>Orang Kehat berangkat setelah kelompok pasukan perang kedua serta orang Gerson dan orang Merari. Orang Gerson dan orang Merari melakukan perjalanan dengan struktur kemah suci di depan orang Kehat dengan benda-benda kudus dan mendirikan struktur kemah suci di perkemahan baru. Kemah suci akan siap untuk benda-benda kudus ketika orang Kehat tiba di perkemahan baru. Pasukan perang dari suku-suku Efraim, Manasye, dan Benyamin melakukan perjalanan dengan atau di belakang orang Kehat. Suku Efraim menampilkan panji mereka.</w:t>
      </w:r>
    </w:p>
    <w:p>
      <w:pPr/>
      <w:r>
        <w:rPr>
          <w:lang w:val="id_ID" w:bidi="id_ID"/>
        </w:rPr>
      </w:r>
      <w:r>
        <w:rPr>
          <w:lang w:val="id_ID" w:bidi="id_ID"/>
        </w:rPr>
        <w:t>Pasukan perang dari suku-suku Dan, Asyer, dan Naftali adalah orang-orang terakhir yang meninggalkan setiap perkemahan. Suku Dan menampilkan panji mereka. Kelompok ini melakukan perjalanan di belakang semua orang Israel lainnya.</w:t>
      </w:r>
    </w:p>
    <w:p>
      <w:pPr/>
      <w:r>
        <w:rPr>
          <w:lang w:val="id_ID" w:bidi="id_ID"/>
        </w:rPr>
      </w:r>
      <w:r>
        <w:rPr>
          <w:lang w:val="id_ID" w:bidi="id_ID"/>
        </w:rPr>
        <w:t>Berhenti di sini dan lakukan kegiatan ini sebagai kelompok: Gambarlah di tanah berbagai kelompok orang Israel dalam urutan perjalanan. Pastikan untuk menyertakan kelompok-kelompok orang Lewi di samping suku-suku lain. Anda mungkin ingin menggunakan simbol yang berbeda untuk menunjukkan suku-suku atau klan Orang Lewi yang berbeda. Hentikan sejenak audio ini di sini.</w:t>
      </w:r>
    </w:p>
    <w:p>
      <w:pPr/>
      <w:r>
        <w:rPr>
          <w:lang w:val="id_ID" w:bidi="id_ID"/>
        </w:rPr>
      </w:r>
      <w:r>
        <w:rPr>
          <w:lang w:val="id_ID" w:bidi="id_ID"/>
        </w:rPr>
        <w:t>Bagian berikutnya dari perikop itu adalah percakapan antara Musa dan Hobab. Kita tidak tahu kapan Musa dan Hobab berbicara satu sama lain, tetapi mungkin sebelum orang Israel meninggalkan Gunung Sinai. Musa meminta Hobab untuk melakukan perjalanan bersama mereka sebanyak dua kali. Untuk kedua kalinya, Musa berusaha lebih keras membujuk Hobab agar ikut pergi bersama mereka. Musa membujuk atau memohon kepada Hobab untuk memintanya ikut datang.</w:t>
      </w:r>
    </w:p>
    <w:p>
      <w:pPr/>
      <w:r>
        <w:rPr>
          <w:lang w:val="id_ID" w:bidi="id_ID"/>
        </w:rPr>
      </w:r>
      <w:r>
        <w:rPr>
          <w:lang w:val="id_ID" w:bidi="id_ID"/>
        </w:rPr>
        <w:t>Berhenti di sini dan diskusikan pertanyaan ini sebagai kelompok: Bagaimana Anda akan menerjemahkan bagian ini sehingga jelas bahwa percakapan antara Musa dan Hobab terjadi sebelum orang Israel meninggalkan Gunung Sinai? Hentikan sejenak audio ini di sini.</w:t>
      </w:r>
    </w:p>
    <w:p>
      <w:pPr/>
      <w:r>
        <w:rPr>
          <w:lang w:val="id_ID" w:bidi="id_ID"/>
        </w:rPr>
      </w:r>
      <w:r>
        <w:rPr>
          <w:lang w:val="id_ID" w:bidi="id_ID"/>
        </w:rPr>
        <w:t>Setelah menceritakan bagaimana orang Israel melakukan perjalanan dalam urutan yang diberikan TUHAN kepada orang Israel, dan menceritakan tentang percakapan Musa dengan Hobab, perikop itu mulai menceritakan bagaimana orang Israel melakukan perjalanan ke padang gurun Paran. Perjalanan itu berlangsung tiga hari dari Gunung Sinai ke padang gurun Paran. Beberapa orang Kehat membawa tabut perjanjian di depan orang Israel setiap hari dari perjalanan tiga hari. Orang Kehat tidak membawa tabut perjanjian tiga hari perjalanan di depan orang Israel lainnya dan kemudian menunggu orang Israel untuk menyusul. Orang Israel melakukan perjalanan bersama tabut perjanjian di depan bangsa itu. Dalam adegan ini, TUHAN membimbing orang Israel setiap hari untuk menemukan tempat beristirahat, dan TUHAN menunjukkan kehadiran-Nya bersama orang Israel sebagai awan di atas mereka.</w:t>
      </w:r>
    </w:p>
    <w:p>
      <w:pPr/>
      <w:r>
        <w:rPr>
          <w:lang w:val="id_ID" w:bidi="id_ID"/>
        </w:rPr>
      </w:r>
      <w:r>
        <w:rPr>
          <w:lang w:val="id_ID" w:bidi="id_ID"/>
        </w:rPr>
        <w:t>Dalam adegan terakhir, kita memiliki kata-kata Musa yang dia katakan setiap kali orang Kehat mengangkat tabut perjanjian dan mulai melakukan perjalanan di depan orang Israel. Kita juga memiliki kata-kata Musa yang dia katakan setiap kali orang Kehat meletakkan tabut itu di perkemahan baru. Tabut itu tidak membimbing orang Israel. TUHAN membimbing orang Israel dengan mengangkat dan menurunkan awan-Nya di atas tabut perjanjian.</w:t>
      </w:r>
    </w:p>
    <w:p>
      <w:pPr/>
      <w:r>
        <w:rPr>
          <w:lang w:val="id_ID" w:bidi="id_ID"/>
        </w:rPr>
      </w:r>
      <w:r>
        <w:rPr>
          <w:lang w:val="id_ID" w:bidi="id_ID"/>
        </w:rPr>
        <w:t>Berhenti di sini dan diskusikan pertanyaan ini dalam kelompok: Bagaimana Anda membicarakan sejumlah besar orang yang sulit dihitung?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lima adegan.</w:t>
      </w:r>
    </w:p>
    <w:p>
      <w:pPr/>
      <w:r>
        <w:rPr>
          <w:lang w:val="id_ID" w:bidi="id_ID"/>
        </w:rPr>
      </w:r>
      <w:r>
        <w:rPr>
          <w:lang w:val="id_ID" w:bidi="id_ID"/>
        </w:rPr>
        <w:t>Para karakter dalam perikop ini adalah:</w:t>
      </w:r>
    </w:p>
    <w:p>
      <w:pPr>
        <w:pStyle w:val="ListBullet"/>
        <w:spacing w:line="240" w:lineRule="auto"/>
        <w:ind w:left="720"/>
      </w:pPr>
      <w:r>
        <w:rPr>
          <w:lang w:val="id_ID" w:bidi="id_ID"/>
        </w:rPr>
      </w:r>
      <w:r>
        <w:rPr>
          <w:lang w:val="id_ID" w:bidi="id_ID"/>
        </w:rPr>
        <w:t>Awan kehadiran TUHAN</w:t>
      </w:r>
    </w:p>
    <w:p>
      <w:pPr>
        <w:pStyle w:val="ListBullet"/>
        <w:spacing w:line="240" w:lineRule="auto"/>
        <w:ind w:left="720"/>
      </w:pPr>
      <w:r>
        <w:rPr>
          <w:lang w:val="id_ID" w:bidi="id_ID"/>
        </w:rPr>
      </w:r>
      <w:r>
        <w:rPr>
          <w:lang w:val="id_ID" w:bidi="id_ID"/>
        </w:rPr>
        <w:t>Pasukan perang Yehuda, Isakhar, dan Zebulon</w:t>
      </w:r>
    </w:p>
    <w:p>
      <w:pPr>
        <w:pStyle w:val="ListBullet"/>
        <w:spacing w:line="240" w:lineRule="auto"/>
        <w:ind w:left="720"/>
      </w:pPr>
      <w:r>
        <w:rPr>
          <w:lang w:val="id_ID" w:bidi="id_ID"/>
        </w:rPr>
      </w:r>
      <w:r>
        <w:rPr>
          <w:lang w:val="id_ID" w:bidi="id_ID"/>
        </w:rPr>
        <w:t>Orang-orang Lewi dari kaum Gerson dan Merari</w:t>
      </w:r>
    </w:p>
    <w:p>
      <w:pPr>
        <w:pStyle w:val="ListBullet"/>
        <w:spacing w:line="240" w:lineRule="auto"/>
        <w:ind w:left="720"/>
      </w:pPr>
      <w:r>
        <w:rPr>
          <w:lang w:val="id_ID" w:bidi="id_ID"/>
        </w:rPr>
      </w:r>
      <w:r>
        <w:rPr>
          <w:lang w:val="id_ID" w:bidi="id_ID"/>
        </w:rPr>
        <w:t>Pasukan perang Ruben, Simeon, dan Gad</w:t>
      </w:r>
    </w:p>
    <w:p>
      <w:pPr>
        <w:pStyle w:val="ListBullet"/>
        <w:spacing w:line="240" w:lineRule="auto"/>
        <w:ind w:left="720"/>
      </w:pPr>
      <w:r>
        <w:rPr>
          <w:lang w:val="id_ID" w:bidi="id_ID"/>
        </w:rPr>
      </w:r>
      <w:r>
        <w:rPr>
          <w:lang w:val="id_ID" w:bidi="id_ID"/>
        </w:rPr>
        <w:t>Orang Lewi keturunan Kehat</w:t>
      </w:r>
    </w:p>
    <w:p>
      <w:pPr>
        <w:pStyle w:val="ListBullet"/>
        <w:spacing w:line="240" w:lineRule="auto"/>
        <w:ind w:left="720"/>
      </w:pPr>
      <w:r>
        <w:rPr>
          <w:lang w:val="id_ID" w:bidi="id_ID"/>
        </w:rPr>
      </w:r>
      <w:r>
        <w:rPr>
          <w:lang w:val="id_ID" w:bidi="id_ID"/>
        </w:rPr>
        <w:t>Pasukan perang Efraim, Manasye, dan Benyamin</w:t>
      </w:r>
    </w:p>
    <w:p>
      <w:pPr>
        <w:pStyle w:val="ListBullet"/>
        <w:spacing w:line="240" w:lineRule="auto"/>
        <w:ind w:left="720"/>
      </w:pPr>
      <w:r>
        <w:rPr>
          <w:lang w:val="id_ID" w:bidi="id_ID"/>
        </w:rPr>
      </w:r>
      <w:r>
        <w:rPr>
          <w:lang w:val="id_ID" w:bidi="id_ID"/>
        </w:rPr>
        <w:t>Pasukan perang Dan, Asyer, dan Naftali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Hobab</w:t>
      </w:r>
    </w:p>
    <w:p>
      <w:pPr/>
      <w:r>
        <w:rPr>
          <w:lang w:val="id_ID" w:bidi="id_ID"/>
        </w:rPr>
      </w:r>
      <w:r>
        <w:rPr>
          <w:lang w:val="id_ID" w:bidi="id_ID"/>
        </w:rPr>
        <w:t>Sebagai kelompok, peragakan perikop ini dua kali. Kalian harus memperagakan perikop ini dalam bahasa kalian sendiri.</w:t>
      </w:r>
    </w:p>
    <w:p>
      <w:pPr/>
      <w:r>
        <w:rPr>
          <w:lang w:val="id_ID" w:bidi="id_ID"/>
        </w:rPr>
      </w:r>
      <w:r>
        <w:rPr>
          <w:lang w:val="id_ID" w:bidi="id_ID"/>
        </w:rPr>
        <w:t>Pertama, peragakan perikop ini tanpa berhenti. Perhatikan percakapan, alur, jalan cerita, dan urutan waktu dari perikop ini. Pastikan kalian tidak melewatkan untuk memeragakan bagian-bagian yang sulit atau penting dari perikop tersebut. Saling membantulah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memeragakan perikop ini untuk kedua kalinya. Pada bagian-bagian tertentu dalam drama, hentikan sebentar dramanya dan tanyakan kepada orang yang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ini di sini dan peragakan perikop ini untuk kedua kalinya.</w:t>
      </w:r>
    </w:p>
    <w:p>
      <w:pPr/>
      <w:r>
        <w:rPr>
          <w:lang w:val="id_ID" w:bidi="id_ID"/>
        </w:rPr>
      </w:r>
      <w:r>
        <w:rPr>
          <w:lang w:val="id_ID" w:bidi="id_ID"/>
        </w:rPr>
        <w:t>Berikut ini adalah contoh dramanya dan respons-respons yang mungkin diberikan.</w:t>
      </w:r>
    </w:p>
    <w:p>
      <w:pPr/>
      <w:r>
        <w:rPr>
          <w:lang w:val="id_ID" w:bidi="id_ID"/>
        </w:rPr>
      </w:r>
      <w:r>
        <w:rPr>
          <w:lang w:val="id_ID" w:bidi="id_ID"/>
        </w:rPr>
        <w:t>Dalam tahun kedua berkemah di samping Gunung Sinai, TUHAN mengangkat awan dari kemah suci ke langit dan orang Israel meninggalkan padang gurun Sinai dan melakukan perjalanan ke padang gurun Paran.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dengan hal-hal seperti: "Lihat!" Sudah waktunya untuk pergi," atau, "Ikuti saya ke tanah perjanjian."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Berbagai suku Israel pergi dalam urutan yang diberikan TUHAN kepada Musa. Suku-suku Yehuda, Isakhar, dan Zebulon berangkat terlebih dahulu.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yang berperang dari Yehuda, Isakhar, dan Zebulon, "Apa yang sedang Anda rasakan atau pikirkan?" Orang itu mungkin menjawab hal-hal seperti: "Kami mengikuti TUHAN ke tanah yang dijanjikan," atau, "Kami bersemangat untuk meninggalkan Gunung Sinai," atau "Kami bangga untuk memimpin suku-suku Israel ketika kami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Gerson dan orang Merari membongkar dan mengemas struktur kemah suci. Mereka kemudian mengikuti kelompok suku yang pertama.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Gerson dan Merari, "Apa yang sedang Anda rasakan atau pikirkan?" Orang itu mungkin menjawab hal-hal seperti: "Kami harus berhati-hati dan mengemas kemah suci dengan aman di atas gerobak," atau, "Kami akan melakukan perjalanan dengan cepat dan mendirikan kemah suci lagi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Ruben, Simeon, dan Gad melakukan perjalanan bersama orang Gerson dan orang Merari.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Ruben, Simeon, dan Gad, "Apa yang sedang Anda rasakan atau pikirkan?" Orang itu mungkin menjawab hal-hal seperti: "Kami akan melindungi orang Gerson dan orang Merari," atau "Kami bersemangat untuk melakukan perjalanan ke rumah baru kami."</w:t>
      </w:r>
    </w:p>
    <w:p>
      <w:pPr/>
      <w:r>
        <w:rPr>
          <w:lang w:val="id_ID" w:bidi="id_ID"/>
        </w:rPr>
      </w:r>
      <w:r>
        <w:rPr>
          <w:lang w:val="id_ID" w:bidi="id_ID"/>
        </w:rPr>
        <w:t>Orang Kehat membawa benda-benda kudus dari kemah suci dan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Lewi keturunan Kehat, "Apa yang sedang Anda rasakan atau pikirkan?" Orang itu mungkin menjawab hal-hal seperti: "Sulit berjalan dan membawa barang-barang berat itu," atau, "Kami berharap kemah suci siap untuk benda-benda kudus ketika kami tiba di perkemahan baru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Efraim, Manasye, dan Benyamin melakukan perjalanan bersama orang-orang Kehat.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Efraim, Manasye, dan Benyamin, "Apa yang sedang Anda rasakan atau pikirkan?" Orang itu mungkin menjawab hal-hal seperti: "Kami akan melindungi orang Kehat ketika mereka membawa benda-benda kudus itu," atau, "Kami bertanya-tanya seberapa jauh kami akan melakukan perjalanan hari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Suku-suku Dan, Asyer, dan Naftali adalah yang terakhir meninggalkan perkemahan di Gunung Sinai. Mereka menjaga bagian belakang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pasukan perang Dan, Asyer, dan Naftali, "Apa yang sedang Anda rasakan atau pikirkan?" Orang itu mungkin menjawab hal-hal seperti: "Kami akan melindungi rakyat kami saat kami bepergian" atau, "Berjalan di belakang orang banyak itu berdebu."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Hobab sebelum orang Israel meninggalkan padang gurun di Gunung Sinai. Musa ingin Hobab datang bersama orang Israel, dan Musa mengatakan kepada Hobab bahwa Hobab akan mendapatkan hal-hal yang baik dari TUHAN. Hobab tidak ingin pergi bersama orang Israel, karena ia ingin pulang ke rumah. Musa meminta Hobab untuk kedua kalinya agar datang bersama orang Israel. Musa mengatakan bahwa orang Israel membutuhkan Hobab untuk membantu orang Israel melakukan perjalanan melalui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"Saya ingin Hobab berbagi dalam hal-hal baik dari TUHAN," atau, "Saya benar-benar menginginkan bantuan Hobab, karena saya tidak tahu tanah yang akan kita lalui," atau, "Saya percaya Hobab akan membimbing kita dan menunjukkan kepada kita tempat perkemahan yang aman."</w:t>
      </w:r>
    </w:p>
    <w:p>
      <w:pPr>
        <w:pStyle w:val="ListBullet"/>
        <w:spacing w:line="240" w:lineRule="auto"/>
        <w:ind w:left="720"/>
      </w:pPr>
      <w:r>
        <w:rPr>
          <w:lang w:val="id_ID" w:bidi="id_ID"/>
        </w:rPr>
      </w:r>
      <w:r>
        <w:rPr>
          <w:lang w:val="id_ID" w:bidi="id_ID"/>
        </w:rPr>
        <w:t>Tanyakan kepada orang yang memerankan Hobab, "Apa yang sedang Anda rasakan atau pikirkan?" Orang itu mungkin menjawab hal-hal seperti: "Saya ingin pulang ke keluarga saya," atau, "Berapa lama Musa ingin saya melakukan perjalanan bersama umat Musa?" atau, "Saya dapat berbagi dalam hal-hal baik yang telah dijanjikan TUHAN kepada orang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Israel melakukan perjalanan selama tiga hari dari padang gurun Gunung Sinai. Orang Kehat membawa tabut perjanjian di depan orang Israel, dan awan kehadiran TUHAN berada di atas orang Israel ketika orang Israel mulai melakukan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awan kehadiran TUHAN, "Apa yang Anda rasakan atau pikirkan?" Orang itu mungkin menjawab hal-hal seperti, "Saya akan membimbing dan menjadi tempat perlindungan bagi umat saya saat mereka melakukan perjalanan."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berbicara kepada TUHAN setiap kali orang Kehat mengangkat tabut itu untuk melakukan perjalanan. Musa berseru kepada TUHAN untuk pergi di depan orang Israel dan membuat musuh-musuh mereka melarikan diri. Ketika orang Kehat meletakkan tabut itu di perkemahan baru, Musa berseru kepada TUHAN untuk kembali kepada banyak orang Israel.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Musa, "Apa yang Anda rasakan atau pikirkan?" Orang itu mungkin menjawab hal-hal seperti: "Aku memuji TUHAN karena aku tahu TUHAN berkuasa dan akan melindungi kita," atau, "Tidak ada musuh yang akan aman di hadapan TUHAN," atau, "Kami membutuhkan TUHAN untuk melindungi kami dan tinggal bersama kami."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Bilangan 10:11–36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Awan itu diangkat atau naik dari atas </w:t>
      </w:r>
      <w:r>
        <w:rPr>
          <w:b/>
          <w:lang w:val="id_ID" w:bidi="id_ID"/>
        </w:rPr>
        <w:t>kemah suci</w:t>
      </w:r>
      <w:r>
        <w:rPr>
          <w:lang w:val="id_ID" w:bidi="id_ID"/>
        </w:rPr>
        <w:t xml:space="preserve"> </w:t>
      </w:r>
      <w:r>
        <w:rPr>
          <w:b/>
          <w:lang w:val="id_ID" w:bidi="id_ID"/>
        </w:rPr>
        <w:t>kesaksian</w:t>
      </w:r>
      <w:r>
        <w:rPr>
          <w:lang w:val="id_ID" w:bidi="id_ID"/>
        </w:rPr>
        <w:t xml:space="preserve">. Gunakan kata-kata atau frasa yang sama untuk "diangkat" dan "kemah suci kesaksian" seperti yang Anda gunakan dalam perikop-perikop sebelumnya. Jika diperlukan, lihatlah </w:t>
      </w:r>
      <w:r>
        <w:rPr>
          <w:b/>
          <w:lang w:val="id_ID" w:bidi="id_ID"/>
        </w:rPr>
        <w:t xml:space="preserve">kemah suci </w:t>
      </w:r>
      <w:r>
        <w:rPr>
          <w:lang w:val="id_ID" w:bidi="id_ID"/>
        </w:rPr>
        <w:t xml:space="preserve"> dan </w:t>
      </w:r>
      <w:r>
        <w:rPr>
          <w:b/>
          <w:lang w:val="id_ID" w:bidi="id_ID"/>
        </w:rPr>
        <w:t xml:space="preserve">kesaksian </w:t>
      </w:r>
      <w:r>
        <w:rPr>
          <w:lang w:val="id_ID" w:bidi="id_ID"/>
        </w:rPr>
        <w:t xml:space="preserve"> di Daftar Kata Utama.</w:t>
      </w:r>
    </w:p>
    <w:p>
      <w:pPr/>
      <w:r>
        <w:rPr>
          <w:lang w:val="id_ID" w:bidi="id_ID"/>
        </w:rPr>
      </w:r>
      <w:r>
        <w:rPr>
          <w:lang w:val="id_ID" w:bidi="id_ID"/>
        </w:rPr>
        <w:t xml:space="preserve">Bangsa Israel </w:t>
      </w:r>
      <w:r>
        <w:rPr>
          <w:b/>
          <w:lang w:val="id_ID" w:bidi="id_ID"/>
        </w:rPr>
        <w:t>berangkat</w:t>
      </w:r>
      <w:r>
        <w:rPr>
          <w:lang w:val="id_ID" w:bidi="id_ID"/>
        </w:rPr>
        <w:t>, atau berkemas dan meninggalkan perkemahan mereka dengan membawa semua barang mereka. Gunakan kata atau frasa yang sama untuk "berangkat" seperti yang Anda gunakan pada bagian sebelumnya.</w:t>
      </w:r>
    </w:p>
    <w:p>
      <w:pPr/>
      <w:r>
        <w:rPr>
          <w:lang w:val="id_ID" w:bidi="id_ID"/>
        </w:rPr>
      </w:r>
      <w:r>
        <w:rPr>
          <w:lang w:val="id_ID" w:bidi="id_ID"/>
        </w:rPr>
        <w:t xml:space="preserve">Orang </w:t>
      </w:r>
      <w:r>
        <w:rPr>
          <w:b/>
          <w:lang w:val="id_ID" w:bidi="id_ID"/>
        </w:rPr>
        <w:t>Israel</w:t>
      </w:r>
      <w:r>
        <w:rPr>
          <w:lang w:val="id_ID" w:bidi="id_ID"/>
        </w:rPr>
        <w:t xml:space="preserve"> berangkat untuk pertama kalinya atas perintah </w:t>
      </w:r>
      <w:r>
        <w:rPr>
          <w:b/>
          <w:lang w:val="id_ID" w:bidi="id_ID"/>
        </w:rPr>
        <w:t>TUHAN</w:t>
      </w:r>
      <w:r>
        <w:rPr>
          <w:lang w:val="id_ID" w:bidi="id_ID"/>
        </w:rPr>
        <w:t xml:space="preserve">. TUHAN adalah nama pribadi untuk Allah. Dalam perikop ini, Allah disebut TUHAN. Pastikan untuk menerjemahkan TUHAN dengan cara yang sama seperti yang Anda lakukan dalam perikop-perikop sebelumnya, dan ingatlah bahwa </w:t>
      </w:r>
      <w:r>
        <w:rPr>
          <w:b/>
          <w:lang w:val="id_ID" w:bidi="id_ID"/>
        </w:rPr>
        <w:t>TUHAN</w:t>
      </w:r>
      <w:r>
        <w:rPr>
          <w:lang w:val="id_ID" w:bidi="id_ID"/>
        </w:rPr>
        <w:t xml:space="preserve"> ada di Daftar Kata Utama.</w:t>
      </w:r>
    </w:p>
    <w:p>
      <w:pPr/>
      <w:r>
        <w:rPr>
          <w:lang w:val="id_ID" w:bidi="id_ID"/>
        </w:rPr>
      </w:r>
      <w:r>
        <w:rPr>
          <w:lang w:val="id_ID" w:bidi="id_ID"/>
        </w:rPr>
        <w:t xml:space="preserve">Suku-suku terkemuka dari setiap kelompok suku menunjukkan </w:t>
      </w:r>
      <w:r>
        <w:rPr>
          <w:b/>
          <w:lang w:val="id_ID" w:bidi="id_ID"/>
        </w:rPr>
        <w:t>panji</w:t>
      </w:r>
      <w:r>
        <w:rPr>
          <w:lang w:val="id_ID" w:bidi="id_ID"/>
        </w:rPr>
        <w:t>, atau bendera mereka. Gunakan kata atau frasa yang sama untuk standar seperti yang Anda gunakan pada bagian sebelumnya.</w:t>
      </w:r>
    </w:p>
    <w:p>
      <w:pPr/>
      <w:r>
        <w:rPr>
          <w:lang w:val="id_ID" w:bidi="id_ID"/>
        </w:rPr>
      </w:r>
      <w:r>
        <w:rPr>
          <w:b/>
          <w:lang w:val="id_ID" w:bidi="id_ID"/>
        </w:rPr>
        <w:t>Kelompok pasukan perang</w:t>
      </w:r>
      <w:r>
        <w:rPr>
          <w:lang w:val="id_ID" w:bidi="id_ID"/>
        </w:rPr>
        <w:t xml:space="preserve"> atau pasukan dari perkemahan Yehuda berangkat terlebih dahulu. Gunakan kata atau frasa yang sama untuk kelompok pasukan perang atau pasukan seperti yang Anda gunakan pada bagian-bagian sebelumnya.</w:t>
      </w:r>
    </w:p>
    <w:p>
      <w:pPr/>
      <w:r>
        <w:rPr>
          <w:lang w:val="id_ID" w:bidi="id_ID"/>
        </w:rPr>
      </w:r>
      <w:r>
        <w:rPr>
          <w:lang w:val="id_ID" w:bidi="id_ID"/>
        </w:rPr>
        <w:t xml:space="preserve">Orang Kehat berangkat dengan membawa benda-benda </w:t>
      </w:r>
      <w:r>
        <w:rPr>
          <w:b/>
          <w:lang w:val="id_ID" w:bidi="id_ID"/>
        </w:rPr>
        <w:t>kudus</w:t>
      </w:r>
      <w:r>
        <w:rPr>
          <w:lang w:val="id_ID" w:bidi="id_ID"/>
        </w:rPr>
        <w:t xml:space="preserve">, atau barang-barang dari kemah suci. Benda-benda kudus itu adalah tabir penyekat, meja roti sajian, kaki dian, dan mezbah dupa emas. Orang Kehat juga membawa tabut perjanjian, tetapi mereka membawanya di depan semua orang Israel. Gunakan kata atau frasa yang sama untuk kudus seperti yang telah Anda gunakan pada perikop sebelumnya. Carilah </w:t>
      </w:r>
      <w:r>
        <w:rPr>
          <w:b/>
          <w:lang w:val="id_ID" w:bidi="id_ID"/>
        </w:rPr>
        <w:t>kudus</w:t>
      </w:r>
      <w:r>
        <w:rPr>
          <w:lang w:val="id_ID" w:bidi="id_ID"/>
        </w:rPr>
        <w:t xml:space="preserve"> di Daftar Kata Utama untuk informasi lebih lanjut. </w:t>
      </w:r>
    </w:p>
    <w:p>
      <w:pPr/>
      <w:r>
        <w:rPr>
          <w:lang w:val="id_ID" w:bidi="id_ID"/>
        </w:rPr>
      </w:r>
      <w:r>
        <w:rPr>
          <w:lang w:val="id_ID" w:bidi="id_ID"/>
        </w:rPr>
        <w:t xml:space="preserve">Suku Dan, Asyer, dan Naftali adalah </w:t>
      </w:r>
      <w:r>
        <w:rPr>
          <w:b/>
          <w:lang w:val="id_ID" w:bidi="id_ID"/>
        </w:rPr>
        <w:t>penjaga belakang</w:t>
      </w:r>
      <w:r>
        <w:rPr>
          <w:lang w:val="id_ID" w:bidi="id_ID"/>
        </w:rPr>
        <w:t xml:space="preserve"> bagi orang Israel. Penjaga belakang adalah kelompok pasukan perang yang melindungi bagian belakang tentara atau kelompok orang. Penjaga belakang juga mengumpulkan siapa pun yang tertinggal dan menjaga agar semua orang tetap bersama.</w:t>
      </w:r>
    </w:p>
    <w:p>
      <w:pPr/>
      <w:r>
        <w:rPr>
          <w:lang w:val="id_ID" w:bidi="id_ID"/>
        </w:rPr>
      </w:r>
      <w:r>
        <w:rPr>
          <w:lang w:val="id_ID" w:bidi="id_ID"/>
        </w:rPr>
        <w:t xml:space="preserve">Berhenti di sini dan diskusikan dalam kelompok kata atau frasa apa yang akan Anda gunakan untuk </w:t>
      </w:r>
      <w:r>
        <w:rPr>
          <w:b/>
          <w:lang w:val="id_ID" w:bidi="id_ID"/>
        </w:rPr>
        <w:t>penjaga belakang</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Hobab adalah anak Rehuel orang Midian,</w:t>
      </w:r>
      <w:r>
        <w:rPr>
          <w:b/>
          <w:lang w:val="id_ID" w:bidi="id_ID"/>
        </w:rPr>
        <w:t xml:space="preserve"> ayah mertua Musa</w:t>
      </w:r>
      <w:r>
        <w:rPr>
          <w:lang w:val="id_ID" w:bidi="id_ID"/>
        </w:rPr>
        <w:t>. Ayah mertua adalah ayah dari suami atau istri seseorang.</w:t>
      </w:r>
    </w:p>
    <w:p>
      <w:pPr/>
      <w:r>
        <w:rPr>
          <w:lang w:val="id_ID" w:bidi="id_ID"/>
        </w:rPr>
      </w:r>
      <w:r>
        <w:rPr>
          <w:lang w:val="id_ID" w:bidi="id_ID"/>
        </w:rPr>
        <w:t xml:space="preserve">Berhenti di sini dan diskusikan dalam kelompok kata atau frasa apa yang akan Anda gunakan untuk </w:t>
      </w:r>
      <w:r>
        <w:rPr>
          <w:b/>
          <w:lang w:val="id_ID" w:bidi="id_ID"/>
        </w:rPr>
        <w:t>ayah mertua</w:t>
      </w:r>
      <w:r>
        <w:rPr>
          <w:lang w:val="id_ID" w:bidi="id_ID"/>
        </w:rPr>
        <w:t>. Jika Anda telah menerjemahkan kata ini di kitab lain dalam Alkitab, gunakan kata yang sama seperti yang Anda gunakan di sana. Hentikan sejenak audio ini di sini.</w:t>
      </w:r>
    </w:p>
    <w:p>
      <w:pPr/>
      <w:r>
        <w:rPr>
          <w:lang w:val="id_ID" w:bidi="id_ID"/>
        </w:rPr>
      </w:r>
      <w:r>
        <w:rPr>
          <w:lang w:val="id_ID" w:bidi="id_ID"/>
        </w:rPr>
        <w:t xml:space="preserve">Orang Israel berangkat dari </w:t>
      </w:r>
      <w:r>
        <w:rPr>
          <w:b/>
          <w:lang w:val="id_ID" w:bidi="id_ID"/>
        </w:rPr>
        <w:t>gunung TUHAN</w:t>
      </w:r>
      <w:r>
        <w:rPr>
          <w:lang w:val="id_ID" w:bidi="id_ID"/>
        </w:rPr>
        <w:t>, yang adalah Gunung Sinai.</w:t>
      </w:r>
    </w:p>
    <w:p>
      <w:pPr/>
      <w:r>
        <w:rPr>
          <w:lang w:val="id_ID" w:bidi="id_ID"/>
        </w:rPr>
      </w:r>
      <w:r>
        <w:rPr>
          <w:lang w:val="id_ID" w:bidi="id_ID"/>
        </w:rPr>
        <w:t xml:space="preserve">Berhenti di sini dan diskusikan dalam kelompok kata atau frasa apa yang akan Anda gunakan untuk </w:t>
      </w:r>
      <w:r>
        <w:rPr>
          <w:b/>
          <w:lang w:val="id_ID" w:bidi="id_ID"/>
        </w:rPr>
        <w:t>gunung TUHAN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bersama-sama sebagai kelompok dalam bahasa kalian sendiri.</w:t>
      </w:r>
    </w:p>
    <w:p>
      <w:pPr/>
      <w:r>
        <w:rPr>
          <w:lang w:val="id_ID" w:bidi="id_ID"/>
        </w:rPr>
      </w:r>
      <w:r>
        <w:rPr>
          <w:lang w:val="id_ID" w:bidi="id_ID"/>
        </w:rPr>
        <w:t>Pertama, seluruh kelompok harus berlatih menceritakan perikop tersebut dalam bahasa kalian sendiri. Ingatlah untuk memasukkan hal-hal yang kalian putuskan dalam langkah sebelumnya, seperti urutan waktu, kata, ungkapan, emosi, atau apa pun yang sudah kalian bahas.</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tersebut dan berhenti sebentar. Lakukan hal ini sampai kelompok telah menceritakan kembali seluruh perikop tersebut. Dalam tahap ini anggota kelompok dapat saling memperbaiki. Hentikan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Anda sukai. Kalian boleh memutuskan bahwa kalian menyukai cara salah satu anggota kelompok menceritakan satu adegan, tetapi kalian menyukai cara anggota kelompok yang lain menceritakan adegan yang lain.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