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NUM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Bilangan 7:1–9</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7:1–9 dan simpanlah dalam hati Anda.</w:t>
      </w:r>
    </w:p>
    <w:p>
      <w:pPr/>
      <w:r>
        <w:rPr>
          <w:lang w:val="id_ID" w:bidi="id_ID"/>
        </w:rPr>
      </w:r>
      <w:r>
        <w:rPr>
          <w:lang w:val="id_ID" w:bidi="id_ID"/>
        </w:rPr>
        <w:t>Dengarkan versi rekaman dari Bilangan 7:1–9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mengerti dari perikop ini? Hentikan sebentar rekaman ini di sini.</w:t>
      </w:r>
    </w:p>
    <w:p>
      <w:pPr>
        <w:pStyle w:val="ListBullet"/>
        <w:spacing w:line="240" w:lineRule="auto"/>
        <w:ind w:left="720"/>
      </w:pPr>
      <w:r>
        <w:rPr>
          <w:lang w:val="id_ID" w:bidi="id_ID"/>
        </w:rPr>
      </w:r>
      <w:r>
        <w:rPr>
          <w:lang w:val="id_ID" w:bidi="id_ID"/>
        </w:rPr>
        <w:t>Apa yang perikop ini ceritakan tentang Allah? Hentikan sebentar rekaman ini di sini.</w:t>
      </w:r>
    </w:p>
    <w:p>
      <w:pPr>
        <w:pStyle w:val="ListBullet"/>
        <w:spacing w:line="240" w:lineRule="auto"/>
        <w:ind w:left="720"/>
      </w:pPr>
      <w:r>
        <w:rPr>
          <w:lang w:val="id_ID" w:bidi="id_ID"/>
        </w:rPr>
      </w:r>
      <w:r>
        <w:rPr>
          <w:lang w:val="id_ID" w:bidi="id_ID"/>
        </w:rPr>
        <w:t>Apa yang perikop ini ceritakan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Bilangan 7:1–9 dalam terjemahan yang paling mudah dimengerti.</w:t>
      </w:r>
    </w:p>
    <w:p>
      <w:pPr/>
      <w:r>
        <w:rPr>
          <w:lang w:val="id_ID" w:bidi="id_ID"/>
        </w:rPr>
      </w:r>
      <w:r>
        <w:rPr>
          <w:lang w:val="id_ID" w:bidi="id_ID"/>
        </w:rPr>
        <w:t>Perikop ini terjadi ketika Musa telah menyelesaikan tugas mendirikan Kemah Suci sesuai petunjuk yang diberikan TUHAN kepada Musa. Anda akan mengingat bahwa petunjuk TUHAN untuk membuat dan mendirikan Kemah Suci ditemukan dalam kitab Keluaran. Perikop ini adalah kisah narasi mengenai Musa yang mendirikan Kemah Suci bagi TUHAN, dan kemudian para pemimpin Israel membawa persembahan yang Musa berikan kepada orang Lewi.</w:t>
      </w:r>
    </w:p>
    <w:p>
      <w:pPr/>
      <w:r>
        <w:rPr>
          <w:lang w:val="id_ID" w:bidi="id_ID"/>
        </w:rPr>
      </w:r>
      <w:r>
        <w:rPr>
          <w:lang w:val="id_ID" w:bidi="id_ID"/>
        </w:rPr>
        <w:t xml:space="preserve">Berhenti di sini dan lihatlah gambar </w:t>
      </w:r>
      <w:r>
        <w:rPr>
          <w:lang w:val="id_ID" w:bidi="id_ID"/>
        </w:rPr>
        <w:t>Kemah Suci</w:t>
      </w:r>
      <w:r>
        <w:rPr>
          <w:lang w:val="id_ID" w:bidi="id_ID"/>
        </w:rPr>
        <w:t xml:space="preserve"> secara berkelompok. Hentikan sebentar rekaman ini di sini.</w:t>
      </w:r>
    </w:p>
    <w:p>
      <w:pPr/>
      <w:r>
        <w:rPr>
          <w:lang w:val="id_ID" w:bidi="id_ID"/>
        </w:rPr>
      </w:r>
      <w:r>
        <w:rPr>
          <w:lang w:val="id_ID" w:bidi="id_ID"/>
        </w:rPr>
        <w:t>Perikop ini tidak memberi tahu kita berapa lama Musa mendirikan Kemah Suci atau kapan ini terjadi. Namun, kita tahu dari kitab Keluaran bahwa Musa mendirikan Kemah Suci pada hari pertama bulan pertama pada tahun kedua. Ini berarti bahwa orang Israel telah meninggalkan Mesir kurang lebih dari satu tahun sebelum ini. Anda akan mengingat bahwa TUHAN ingin orang-orang mendirikan Kemah Suci untuk pertama kalinya pada hari pertama dalam setahun karena hal itu mewakili cara merayakan tahun baru. TUHAN ingin bangsa itu menghubungkan tahun baru dengan penyembahan kepada TUHAN. Awal tahun pada zaman Musa adalah pada bulan Maret atau April. Perayaan ini bertujuan untuk menunjukkan pentingnya Kemah Suci dan bagaimana hal itu mewakili TUHAN yang datang untuk tinggal bersama umat TUHAN. Ini adalah hari yang sangat penting bagi orang Israel.</w:t>
      </w:r>
    </w:p>
    <w:p>
      <w:pPr/>
      <w:r>
        <w:rPr>
          <w:lang w:val="id_ID" w:bidi="id_ID"/>
        </w:rPr>
      </w:r>
      <w:r>
        <w:rPr>
          <w:lang w:val="id_ID" w:bidi="id_ID"/>
        </w:rPr>
        <w:t>Dalam perikop ini, Musa mengurapi, atau mengoleskan minyak pada Kemah Suci, perabotannya, mezbah, dan semua perkakas mezbah untuk menunjukkan bahwa ia telah menguduskan hal-hal ini. Musa pasti menggunakan minyak urapan, yang terbuat dari zaitun, untuk menjelaskan bahwa benda-benda ini sekarang memiliki tujuan yang khusus. Benda-benda ini sekarang adalah milik TUHAN; Musa menguduskannya, atau membuatnya suci atau sakral bagi TUHAN. Orang-orang hanya akan menggunakan benda-benda ini untuk pelayanan ibadah khusus kepada TUHAN.</w:t>
      </w:r>
    </w:p>
    <w:p>
      <w:pPr/>
      <w:r>
        <w:rPr>
          <w:lang w:val="id_ID" w:bidi="id_ID"/>
        </w:rPr>
      </w:r>
      <w:r>
        <w:rPr>
          <w:lang w:val="id_ID" w:bidi="id_ID"/>
        </w:rPr>
        <w:t xml:space="preserve">Berhenti di sini dan, sebagai kelompok, lihatlah gambar beberapa perabot di Kemah Suci, </w:t>
      </w:r>
      <w:r>
        <w:rPr>
          <w:lang w:val="id_ID" w:bidi="id_ID"/>
        </w:rPr>
        <w:t>mezbah</w:t>
      </w:r>
      <w:r>
        <w:rPr>
          <w:lang w:val="id_ID" w:bidi="id_ID"/>
        </w:rPr>
        <w:t xml:space="preserve">, dan </w:t>
      </w:r>
      <w:r>
        <w:rPr>
          <w:lang w:val="id_ID" w:bidi="id_ID"/>
        </w:rPr>
        <w:t>perkakas mezbah</w:t>
      </w:r>
      <w:r>
        <w:rPr>
          <w:lang w:val="id_ID" w:bidi="id_ID"/>
        </w:rPr>
        <w:t xml:space="preserve"> tersebut. Hentikan sebentar rekaman ini di sini.</w:t>
      </w:r>
    </w:p>
    <w:p>
      <w:pPr/>
      <w:r>
        <w:rPr>
          <w:lang w:val="id_ID" w:bidi="id_ID"/>
        </w:rPr>
      </w:r>
      <w:r>
        <w:rPr>
          <w:lang w:val="id_ID" w:bidi="id_ID"/>
        </w:rPr>
        <w:t>Anda akan mengingat dari kitab Keluaran bahwa TUHAN memerintahkan Musa untuk mengambil minyak urapan dan mengurapi Kemah Suci dan semua yang ada di dalamnya untuk membuatnya kudus, atau dikhususkan bagi TUHAN. TUHAN juga mengatakan kepada Musa bahwa Musa harus mengurapi mezbah korban bakaran dan semua peralatan atau barang-barang yang digunakan imam untuk persembahan, serta bejana pembasuhan serta alasnya. Di sini, Musa mengikuti petunjuk TUHAN.</w:t>
      </w:r>
    </w:p>
    <w:p>
      <w:pPr/>
      <w:r>
        <w:rPr>
          <w:lang w:val="id_ID" w:bidi="id_ID"/>
        </w:rPr>
      </w:r>
      <w:r>
        <w:rPr>
          <w:lang w:val="id_ID" w:bidi="id_ID"/>
        </w:rPr>
        <w:t>Dalam perikop ini, para pemimpin Israel sekarang membuat persembahan. Ini adalah para pemimpin yang sama yang bertanggung jawab atas orang-orang yang dihitung dalam sensus. Anda akan mengingat bahwa para pemimpin ini adalah kepala atau pemimpin dari masing-masing kedua belas suku Israel, dan mereka mewakili suku-suku mereka ketika mereka membawa persembahan mereka. Para pemimpin masing-masing membawa satu lembu, dan mereka membawa satu kereta untuk setiap dua pemimpin, sehingga totalnya menjadi enam kereta dan dua belas lembu. Musa, penulis perikop ini, menggambarkan kereta menggunakan dua kata yang keduanya berarti kereta atau gerobak, dan kita tidak tahu mengapa ia melakukan ini atau seperti apa kereta-kereta ini. Kereta mungkin memiliki dua atau empat roda, dan orang-orang akan menggunakan dua lembu untuk menarik setiap kereta. Orang-orang akan menggunakan kereta untuk mengangkut Kemah Suci dan perabotannya, sehingga mungkin ada penutup di atas kereta untuk memastikan tidak ada orang lain selain orang Lewi yang akan melihat benda-benda kudus ini.</w:t>
      </w:r>
    </w:p>
    <w:p>
      <w:pPr/>
      <w:r>
        <w:rPr>
          <w:lang w:val="id_ID" w:bidi="id_ID"/>
        </w:rPr>
      </w:r>
      <w:r>
        <w:rPr>
          <w:lang w:val="id_ID" w:bidi="id_ID"/>
        </w:rPr>
        <w:t xml:space="preserve">Berhenti di sini dan, secara berkelompok, lihatlah gambar yang memperlihatkan seperti apa </w:t>
      </w:r>
      <w:r>
        <w:rPr>
          <w:lang w:val="id_ID" w:bidi="id_ID"/>
        </w:rPr>
        <w:t>lembu dan seperti apa bentuk keretanya</w:t>
      </w:r>
      <w:r>
        <w:rPr>
          <w:lang w:val="id_ID" w:bidi="id_ID"/>
        </w:rPr>
        <w:t>. Hentikan sebentar rekaman ini di sini.</w:t>
      </w:r>
    </w:p>
    <w:p>
      <w:pPr/>
      <w:r>
        <w:rPr>
          <w:lang w:val="id_ID" w:bidi="id_ID"/>
        </w:rPr>
      </w:r>
      <w:r>
        <w:rPr>
          <w:lang w:val="id_ID" w:bidi="id_ID"/>
        </w:rPr>
        <w:t>TUHAN memerintahkan Musa untuk menerima persembahan dan memberikan kereta dan lembu kepada orang Lewi untuk mereka gunakan dalam pekerjaan mereka di kemah pertemuan. Anda akan mengingat bahwa orang-orang Lewi dibagi menjadi tiga kelompok—bani Gerson, bani Merari, dan bani Kehat. Musa memberikan dua kereta kepada bani Gerson. Dia juga memberikan empat ekor lembu kepada bani Gerson, karena mereka akan membutuhkannya untuk menarik kereta-kereta itu. Anda akan mengingat bahwa TUHAN telah membuat orang Gerson bertanggung jawab atas semua yang perlu dilakukan dengan tirai dan hiasan Kemah Suci. Kereta akan membantu bani Gerson memindahkan tirai dari satu tempat ke tempat lain setiap kali orang Israel memindahkan perkemahan mereka ke lokasi baru.</w:t>
      </w:r>
    </w:p>
    <w:p>
      <w:pPr/>
      <w:r>
        <w:rPr>
          <w:lang w:val="id_ID" w:bidi="id_ID"/>
        </w:rPr>
      </w:r>
      <w:r>
        <w:rPr>
          <w:lang w:val="id_ID" w:bidi="id_ID"/>
        </w:rPr>
        <w:t>Musa memberikan empat kereta yang tersisa kepada bani Merari dan delapan lembu yang diperlukan bani Merari untuk menarik kereta-kereta itu. Bani Merari bertanggung jawab untuk membawa kerangka berat Kemah Suci, itulah sebabnya mereka membutuhkan lebih banyak kereta daripada bani Gerson.</w:t>
      </w:r>
    </w:p>
    <w:p>
      <w:pPr/>
      <w:r>
        <w:rPr>
          <w:lang w:val="id_ID" w:bidi="id_ID"/>
        </w:rPr>
      </w:r>
      <w:r>
        <w:rPr>
          <w:lang w:val="id_ID" w:bidi="id_ID"/>
        </w:rPr>
        <w:t>Salah satu anak Harun, imam Itamar, mengawasi baik bani Merari maupun bani Gerson dalam pekerjaan mereka.</w:t>
      </w:r>
    </w:p>
    <w:p>
      <w:pPr/>
      <w:r>
        <w:rPr>
          <w:lang w:val="id_ID" w:bidi="id_ID"/>
        </w:rPr>
      </w:r>
      <w:r>
        <w:rPr>
          <w:lang w:val="id_ID" w:bidi="id_ID"/>
        </w:rPr>
        <w:t>Musa tidak memberikan kereta atau lembu kepada Bani Kehat. Anda akan mengingat bahwa TUHAN meminta bani Kehat untuk merawat hal-hal yang paling kudus yang ada di dalam Kemah Suci. Harun dan anak-anak Harun, para imam, bertanggung jawab untuk menutupi tabut perjanjian, mezbah, dan perabot kudus lainnya. Kemudian bani Kehat akan datang dan membawa benda-benda yang tertutup itu. Orang Kehat tidak membutuhkan kereta atau lembu, karena TUHAN memerintahkan mereka untuk membawa benda-benda itu di bahu mereka.</w:t>
      </w:r>
    </w:p>
    <w:p>
      <w:pPr/>
      <w:r>
        <w:rPr>
          <w:lang w:val="id_ID" w:bidi="id_ID"/>
        </w:rPr>
      </w:r>
      <w:r>
        <w:rPr>
          <w:lang w:val="id_ID" w:bidi="id_ID"/>
        </w:rPr>
        <w:t>Berhenti di sini dan ceritakan kisah tentang seseorang yang melayani Allah, dan Allah menyediakan apa yang mereka butuhkan untuk melakukan pekerjaan mereka.</w:t>
      </w:r>
      <w:r>
        <w:rPr>
          <w:lang w:val="id_ID" w:bidi="id_ID"/>
        </w:rPr>
      </w:r>
    </w:p>
    <w:p>
      <w:pPr>
        <w:pStyle w:val="Heading3"/>
      </w:pPr>
      <w:r>
        <w:rPr>
          <w:lang w:val="id_ID" w:bidi="id_ID"/>
        </w:rPr>
        <w:t>Menjelaskan Adegan</w:t>
      </w:r>
    </w:p>
    <w:p>
      <w:pPr/>
      <w:r>
        <w:rPr>
          <w:lang w:val="id_ID" w:bidi="id_ID"/>
        </w:rPr>
      </w:r>
      <w:r>
        <w:rPr>
          <w:lang w:val="id_ID" w:bidi="id_ID"/>
        </w:rPr>
        <w:t>Dengarkan versi rekaman dari Bilangan 7:1–9 dalam terjemahan yang paling mudah dimengerti.</w:t>
      </w:r>
    </w:p>
    <w:p>
      <w:pPr/>
      <w:r>
        <w:rPr>
          <w:lang w:val="id_ID" w:bidi="id_ID"/>
        </w:rPr>
      </w:r>
      <w:r>
        <w:rPr>
          <w:lang w:val="id_ID" w:bidi="id_ID"/>
        </w:rPr>
        <w:t>Dalam tahap ini, kelompok akan menentukan adegan, tokoh, dan latar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Musa mengurapi Kemah Suci, perabot, mezbah, dan perkakas.</w:t>
      </w:r>
    </w:p>
    <w:p>
      <w:pPr/>
      <w:r>
        <w:rPr>
          <w:lang w:val="id_ID" w:bidi="id_ID"/>
        </w:rPr>
      </w:r>
      <w:r>
        <w:rPr>
          <w:b/>
          <w:lang w:val="id_ID" w:bidi="id_ID"/>
        </w:rPr>
        <w:t>Dalam adegan kedua:</w:t>
      </w:r>
      <w:r>
        <w:rPr>
          <w:lang w:val="id_ID" w:bidi="id_ID"/>
        </w:rPr>
        <w:t xml:space="preserve"> Para pemimpin suku-suku Israel mempersembahkan enam kereta besar dan dua belas lembu.</w:t>
      </w:r>
    </w:p>
    <w:p>
      <w:pPr/>
      <w:r>
        <w:rPr>
          <w:lang w:val="id_ID" w:bidi="id_ID"/>
        </w:rPr>
      </w:r>
      <w:r>
        <w:rPr>
          <w:b/>
          <w:lang w:val="id_ID" w:bidi="id_ID"/>
        </w:rPr>
        <w:t>Dalam adegan ketiga:</w:t>
      </w:r>
      <w:r>
        <w:rPr>
          <w:lang w:val="id_ID" w:bidi="id_ID"/>
        </w:rPr>
        <w:t xml:space="preserve"> TUHAN berbicara kepada Musa dan menyuruh Musa untuk menerima persembahan yang telah dibawa para pemimpin. TUHAN menyuruh Musa untuk membagikan persembahan itu kepada orang Lewi untuk mengangkut Kemah Suci.</w:t>
      </w:r>
    </w:p>
    <w:p>
      <w:pPr/>
      <w:r>
        <w:rPr>
          <w:lang w:val="id_ID" w:bidi="id_ID"/>
        </w:rPr>
      </w:r>
      <w:r>
        <w:rPr>
          <w:b/>
          <w:lang w:val="id_ID" w:bidi="id_ID"/>
        </w:rPr>
        <w:t>Dalam adegan keempat:</w:t>
      </w:r>
      <w:r>
        <w:rPr>
          <w:lang w:val="id_ID" w:bidi="id_ID"/>
        </w:rPr>
        <w:t xml:space="preserve"> Musa mengikuti petunjuk TUHAN dan membagikan persembahan itu kepada orang Lewi.</w:t>
      </w:r>
    </w:p>
    <w:p>
      <w:pPr/>
      <w:r>
        <w:rPr>
          <w:lang w:val="id_ID" w:bidi="id_ID"/>
        </w:rPr>
      </w:r>
      <w:r>
        <w:rPr>
          <w:lang w:val="id_ID" w:bidi="id_ID"/>
        </w:rPr>
        <w:t>Para tokoh dalam perikop ini adalah:</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Para pemimpin suku-suku Israel</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Tiga golongan orang Lewi: bani Gerson, bani Merari, dan bani Kehat</w:t>
      </w:r>
    </w:p>
    <w:p>
      <w:pPr>
        <w:pStyle w:val="ListBullet"/>
        <w:spacing w:line="240" w:lineRule="auto"/>
        <w:ind w:left="720"/>
      </w:pPr>
      <w:r>
        <w:rPr>
          <w:lang w:val="id_ID" w:bidi="id_ID"/>
        </w:rPr>
      </w:r>
      <w:r>
        <w:rPr>
          <w:lang w:val="id_ID" w:bidi="id_ID"/>
        </w:rPr>
        <w:t>Itamar, anak imam Harun</w:t>
      </w:r>
    </w:p>
    <w:p>
      <w:pPr/>
      <w:r>
        <w:rPr>
          <w:lang w:val="id_ID" w:bidi="id_ID"/>
        </w:rPr>
      </w:r>
      <w:r>
        <w:rPr>
          <w:lang w:val="id_ID" w:bidi="id_ID"/>
        </w:rPr>
        <w:t>Sebagai kelompok, perhatikan bagian-bagian dari latar perikop ini:</w:t>
      </w:r>
    </w:p>
    <w:p>
      <w:pPr/>
      <w:r>
        <w:rPr>
          <w:lang w:val="id_ID" w:bidi="id_ID"/>
        </w:rPr>
      </w:r>
      <w:r>
        <w:rPr>
          <w:lang w:val="id_ID" w:bidi="id_ID"/>
        </w:rPr>
        <w:t>Dalam adegan pertama kita diberitahu bahwa kisah ini terjadi ketika Musa telah menyelesaikan tugas mendirikan Kemah Suci. Meskipun perikop ini tidak mengatakan kapan ini terjadi, kita tahu dari kitab Keluaran bahwa Musa mendirikan Kemah Suci pada hari pertama bulan pertama pada tahun kedua setelah orang Israel meninggalkan Mesir.</w:t>
      </w:r>
    </w:p>
    <w:p>
      <w:pPr/>
      <w:r>
        <w:rPr>
          <w:lang w:val="id_ID" w:bidi="id_ID"/>
        </w:rPr>
      </w:r>
      <w:r>
        <w:rPr>
          <w:lang w:val="id_ID" w:bidi="id_ID"/>
        </w:rPr>
        <w:t>Musa, sang penulis, memulai kisah ini dengan sebuah kata yang mengisyaratkan bahwa peristiwa ini terjadi beberapa waktu di masa lalu, sebelum perikop dalam Bilangan yang mendahului bagian ini secara langsung. Terjemahan tidak selalu menyertakan kata ini, tetapi beberapa kemungkinan terjemahannya adalah "Sebelumnya, Musa selesai mendirikan Kemah Suci" atau "Musa telah selesai mendirikan Kemah Suci sebelumnya."</w:t>
      </w:r>
    </w:p>
    <w:p>
      <w:pPr/>
      <w:r>
        <w:rPr>
          <w:lang w:val="id_ID" w:bidi="id_ID"/>
        </w:rPr>
      </w:r>
      <w:r>
        <w:rPr>
          <w:lang w:val="id_ID" w:bidi="id_ID"/>
        </w:rPr>
        <w:t>Berhenti di sini dan ceritakan kisah tentang sesuatu yang terjadi pada masa lalu. Anggota kelompok lainnya harus memperhatikan kata-kata atau frasa yang digunakan oleh pencerita untuk menunjukkan bahwa ini terjadi di masa lalu. Hentikan sebentar rekaman ini di sini.</w:t>
      </w:r>
    </w:p>
    <w:p>
      <w:pPr/>
      <w:r>
        <w:rPr>
          <w:lang w:val="id_ID" w:bidi="id_ID"/>
        </w:rPr>
      </w:r>
      <w:r>
        <w:rPr>
          <w:lang w:val="id_ID" w:bidi="id_ID"/>
        </w:rPr>
        <w:t>Musa kemudian mengurapi dan menguduskan kemah suci, perabotannya, mezbah, dan semua perkakas mezbah. Ketika orang-orang mengurapi suatu benda dengan minyak, mereka mengoles atau memercikkan minyak pada benda itu. Mezbah yang dimaksud di sini mungkin adalah mezbah korban bakaran, karena TUHAN telah memerintahkan Musa untuk menguduskan mezbah korban bakaran.</w:t>
      </w:r>
    </w:p>
    <w:p>
      <w:pPr/>
      <w:r>
        <w:rPr>
          <w:lang w:val="id_ID" w:bidi="id_ID"/>
        </w:rPr>
      </w:r>
      <w:r>
        <w:rPr>
          <w:lang w:val="id_ID" w:bidi="id_ID"/>
        </w:rPr>
        <w:t xml:space="preserve">Berhenti di sini dan lihatlah gambar </w:t>
      </w:r>
      <w:r>
        <w:rPr>
          <w:lang w:val="id_ID" w:bidi="id_ID"/>
        </w:rPr>
        <w:t>mezbah korban bakaran</w:t>
      </w:r>
      <w:r>
        <w:rPr>
          <w:lang w:val="id_ID" w:bidi="id_ID"/>
        </w:rPr>
        <w:t xml:space="preserve"> secara berkelompok. Hentikan sebentar rekaman ini di sini.</w:t>
      </w:r>
    </w:p>
    <w:p>
      <w:pPr/>
      <w:r>
        <w:rPr>
          <w:lang w:val="id_ID" w:bidi="id_ID"/>
        </w:rPr>
      </w:r>
      <w:r>
        <w:rPr>
          <w:lang w:val="id_ID" w:bidi="id_ID"/>
        </w:rPr>
        <w:t>Dalam adegan kedua, para pemimpin Israel membuat persembahan. Musa, penulis perikop ini, mengatakan kepada kita bahwa para pemimpin adalah pemimpin suku yang sama yang bertanggung jawab atas orang-orang yang telah dihitung dalam sensus, yang membuatnya terdengar seolah-olah Musa telah menghitung orang-orang tersebut sebelum perikop ini terjadi. Namun, kita tahu bahwa perikop ini terjadi ketika Musa mendirikan Kemah Suci, yang berarti itu pasti terjadi sekitar satu bulan sebelum Musa menghitung bangsa itu. Kita tidak tahu mengapa Musa memilih untuk menceritakan peristiwa-peristiwa ini dalam urutan yang berbeda terhadap bagaimana peristiwa-peristiwa itu terjadi. Mungkin karena ia ingin kita terlebih dahulu memahami pentingnya Kemah Suci, sistem persembahan, dan pekerjaan yang diberikan TUHAN kepada para imam dan orang Lewi. Kita belajar tentang hal-hal ini dalam satu bagian besar di kitab Imamat dan perikop-perikop dalam kitab Bilangan, yang ada sebelum perikop ini. Setelah kita memahami hal-hal ini, maka kita benar-benar dapat menghargai pentingnya para pemimpin Israel membawa persembahan mereka untuk menyembah TUHAN dan untuk membantu mendukung pekerjaan yang dilakukan orang-orang Lewi di Kemah Suci.</w:t>
      </w:r>
    </w:p>
    <w:p>
      <w:pPr/>
      <w:r>
        <w:rPr>
          <w:lang w:val="id_ID" w:bidi="id_ID"/>
        </w:rPr>
      </w:r>
      <w:r>
        <w:rPr>
          <w:lang w:val="id_ID" w:bidi="id_ID"/>
        </w:rPr>
        <w:t>Berhenti di sini dan ceritakan kisah tentang sebuah perayaan khusus. Anda mungkin ingin menyertakan hal-hal seperti apa yang Anda lakukan, siapa yang bersama Anda, apa yang Anda makan, atau apa yang sedang Anda kenakan. Hentikan sebentar rekaman ini di sini.</w:t>
      </w:r>
    </w:p>
    <w:p>
      <w:pPr/>
      <w:r>
        <w:rPr>
          <w:lang w:val="id_ID" w:bidi="id_ID"/>
        </w:rPr>
      </w:r>
      <w:r>
        <w:rPr>
          <w:lang w:val="id_ID" w:bidi="id_ID"/>
        </w:rPr>
        <w:t>Sekarang diskusikan pertanyaan ini sebagai kelompok. Bayangkan Anda sedang menceritakan kisah Anda tentang perayaan itu kepada seseorang yang berasal dari negara yang berbeda dengan budaya yang sangat berbeda—seseorang yang tidak tahu apa pun tentang komunitas Anda. Apa yang perlu Anda jelaskan terlebih dahulu untuk membantu mereka benar-benar memahami kisah Anda? Hentikan sebentar rekaman ini di sini.</w:t>
      </w:r>
    </w:p>
    <w:p>
      <w:pPr/>
      <w:r>
        <w:rPr>
          <w:lang w:val="id_ID" w:bidi="id_ID"/>
        </w:rPr>
      </w:r>
      <w:r>
        <w:rPr>
          <w:lang w:val="id_ID" w:bidi="id_ID"/>
        </w:rPr>
        <w:t>Perikop itu tidak memberi tahu kita apakah TUHAN meminta para pemimpin Israel untuk membuat persembahan ini. Namun, TUHAN mungkin memerintahkan para pemimpin untuk membuat persembahan ini, karena gerobak dan lembu sangat membantu orang Lewi dengan pekerjaan yang telah TUHAN minta untuk mereka lakukan.</w:t>
      </w:r>
    </w:p>
    <w:p>
      <w:pPr/>
      <w:r>
        <w:rPr>
          <w:lang w:val="id_ID" w:bidi="id_ID"/>
        </w:rPr>
      </w:r>
      <w:r>
        <w:rPr>
          <w:lang w:val="id_ID" w:bidi="id_ID"/>
        </w:rPr>
        <w:t>Adegan ketiga dimulai dengan pengantar seperti "Kemudian TUHAN berkata kepada Musa" atau "Sekarang, TUHAN berkata kepada Musa." Kisah ini sekarang memperkenalkan tanggapan TUHAN terhadap persembahan para pemimpin.</w:t>
      </w:r>
    </w:p>
    <w:p>
      <w:pPr/>
      <w:r>
        <w:rPr>
          <w:lang w:val="id_ID" w:bidi="id_ID"/>
        </w:rPr>
      </w:r>
      <w:r>
        <w:rPr>
          <w:lang w:val="id_ID" w:bidi="id_ID"/>
        </w:rPr>
        <w:t>TUHAN menyuruh Musa untuk "menerima ini dari mereka." TUHAN mengatakan bahwa Musa harus menerima kereta dan lembu dari para pemimpin Israel.</w:t>
      </w:r>
    </w:p>
    <w:p>
      <w:pPr/>
      <w:r>
        <w:rPr>
          <w:lang w:val="id_ID" w:bidi="id_ID"/>
        </w:rPr>
      </w:r>
      <w:r>
        <w:rPr>
          <w:lang w:val="id_ID" w:bidi="id_ID"/>
        </w:rPr>
        <w:t>Adegan keempat dimulai dengan frasa lain yang menekankan bahwa Musa sedang mengikuti petunjuk TUHAN. Kita tidak tahu apakah Musa menerima dan membagikan kereta dan lembu sendiri atau ada orang lain membantu Musa melakukan tugas ini.</w:t>
      </w:r>
    </w:p>
    <w:p>
      <w:pPr/>
      <w:r>
        <w:rPr>
          <w:lang w:val="id_ID" w:bidi="id_ID"/>
        </w:rPr>
      </w:r>
      <w:r>
        <w:rPr>
          <w:lang w:val="id_ID" w:bidi="id_ID"/>
        </w:rPr>
        <w:t>Berhenti di sini dan diskusikan dalam kelompok: Ceritakan kisah atau gambarkan saat seorang pemimpin memberikan perintah. Bagaimana Anda menekankan bahwa orang yang mereka perintahkan mengikuti perintah dan petunjuk itu? Hentikan sebentar rekaman ini di sini.</w:t>
      </w:r>
    </w:p>
    <w:p>
      <w:pPr/>
      <w:r>
        <w:rPr>
          <w:lang w:val="id_ID" w:bidi="id_ID"/>
        </w:rPr>
      </w:r>
      <w:r>
        <w:rPr>
          <w:lang w:val="id_ID" w:bidi="id_ID"/>
        </w:rPr>
        <w:t>Musa tidak memberikan kereta atau lembu kepada orang Kehat karena mereka diwajibkan untuk membawa benda-benda maha kudus di bahu mereka. Mereka pasti menggunakan tongkat yang mereka letakkan di atas bahu mereka untuk membantu menopang benda-benda kudus tersebut.</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Bilangan 7:1–9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Para pemimpin suku-suku Israel</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Tiga golongan orang Lewi: orang Gerson, orang Merari, dan orang Kehat</w:t>
      </w:r>
    </w:p>
    <w:p>
      <w:pPr>
        <w:pStyle w:val="ListBullet"/>
        <w:spacing w:line="240" w:lineRule="auto"/>
        <w:ind w:left="720"/>
      </w:pPr>
      <w:r>
        <w:rPr>
          <w:lang w:val="id_ID" w:bidi="id_ID"/>
        </w:rPr>
      </w:r>
      <w:r>
        <w:rPr>
          <w:lang w:val="id_ID" w:bidi="id_ID"/>
        </w:rPr>
        <w:t>Itamar, anak imam Harun</w:t>
      </w:r>
    </w:p>
    <w:p>
      <w:pPr/>
      <w:r>
        <w:rPr>
          <w:lang w:val="id_ID" w:bidi="id_ID"/>
        </w:rPr>
      </w:r>
      <w:r>
        <w:rPr>
          <w:lang w:val="id_ID" w:bidi="id_ID"/>
        </w:rPr>
        <w:t>Sebagai kelompok, peragakan perikop ini dua kali. Kalian harus memperagakan perikop ini dalam bahasa kalian sendiri.</w:t>
      </w:r>
    </w:p>
    <w:p>
      <w:pPr/>
      <w:r>
        <w:rPr>
          <w:lang w:val="id_ID" w:bidi="id_ID"/>
        </w:rPr>
      </w:r>
      <w:r>
        <w:rPr>
          <w:lang w:val="id_ID" w:bidi="id_ID"/>
        </w:rPr>
        <w:t>Pertama, peragakan perikop ini tanpa berhenti. Perhatikan percakapan, alur, jalan cerita, dan urutan waktu dari perikop ini. Pastikan kalian tidak melewatkan untuk memperagakan bagian-bagian yang sulit atau penting dari perikop tersebut. Saling membantulah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harus memperagakan perikop ini untuk kedua kalinya. Pada bagian-bagian tertentu dalam drama, hentikan sebentar dramanya dan tanyakan kepada orang yang memerankan tokoh itu, "Apa yang Anda rasakan atau pikirkan?" Orang yang sedang memerankan tokoh itu harus menjawab apa yang mungkin mereka rasakan atau pikirkan jika mereka menjadi tokoh tersebut. Lalu lanjutkan dramanya.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Musa baru saja selesai mendirikan Kemah Suci. Musa mengurapi kemah suci dengan minyak. Kemudian Musa mengurapi semua perabot untuk Kemah Suci, mezbah, dan semua perkakasnya.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"Saya tidak percaya kita akhirnya selesai mendirikan Kemah Suci. Telah butuh banyak kerja keras untuk sampai ke sini," atau, "Kemah Suci itu benar-benar luar biasa. Adalah suatu kehormatan untuk mengurapi ini bagi TUHAN," atau, "Aku benar-benar berharap TUHAN senang dengan penampilan kemah suci. Kami telah berusaha keras untuk mengikuti petunjuk TUHAN."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para pemimpin suku-suku Israel, yaitu, para pemimpin yang telah mendaftarkan bangsa mereka untuk sensus, datang kepada Musa. Para pemimpin membawa total enam gerobak besar dan dua belas lembu. Para pemimpin mempersembahkan ini kepada TUHAN di depan Kemah Suci.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pemimpin Orang Israel, "Apa yang Anda rasakan atau pikirkan?" Orang itu mungkin menjawab hal-hal seperti: "Penting bagi kita untuk menandai hari istimewa ini dengan persembahan khusus," atau, "Bukankah TUHAN benar-benar luar biasa. Kita ingin membawa persembahan khusus untuk pekerjaan para imam dalam merawat kemah suci," atau, "Kemah Suci itu luar biasa, dan itu harus menyertai kita ke mana pun kita pergi. Bersama kita dapat membawa persembahan untuk membantu itu terjadi."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berkata kepada Musa, "Terimalah persembahan yang telah dibawa para pemimpin, dan gunakan lembu-lembu ini dan gerobak ini untuk mengangkut kemah suci. Kamu harus membagikannya di antara orang Lewi sesuai dengan pekerjaan yang harus mereka lakukan."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"Aku sangat senang dengan umat-Ku. Mereka telah mengikuti instruksi saya untuk Kemah Suci, dan sekarang telah membawa persembahan ini juga," atau, "Aku ingin kemah suci-Ku pergi ke mana pun orang Israel pergi. Aku akan memungkinkan hal itu melalui persembahan ini," atau, "Aku menyediakan semua yang dibutuhkan orang Lewi untuk melakukan apa yang telah Aku perintahkan kepada mereka melalui persembahan para pemimpin."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Musa melakukan seperti yang telah TUHAN katakan, dan mempersembahkan gerobak dan lembu kepada orang Lewi. Musa memberikan dua gerbong dan empat lembu kepada orang Gerson untuk pekerjaan mereka. Musa juga memberikan empat gerobak dan delapan lembu kepada orang Merari untuk pekerjaan mereka. Itamar, anak imam Harun, mengawasi orang Gerson dan orang Merari ketika mereka bekerja.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Gerson dan orang Merari, "Apa yang Anda rasakan atau pikirkan?" Orang itu mungkin menjawab hal-hal seperti: "Aku sangat bersyukur kepada TUHAN. Dia telah menyediakan apa yang kita butuhkan untuk melakukan pekerjaan kita," atau, "Orang-orang yang memberi pemberian ini sangat baik hati. Itu benar-benar akan membantu pekerjaan kita memindahkan Kemah Suci setiap kali kita memindahkan perkemahan."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Musa tidak memberikan gerobak atau lembu itu kepada orang Kehat, karena orang Kehat diwajibkan untuk membawa benda-benda kudus dari kemah suci di bahu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 Kehat, "Apa yang sedang Anda rasakan atau pikirkan?" Orang itu mungkin menjawab hal-hal seperti: "Saya pasti menyukai salah satu gerobak dan lembu itu, tetapi saya kira saya tidak membutuhkannya untuk pekerjaan saya," atau, "Saya merasa terhormat untuk membawa benda-benda suci sendiri. Saya tidak membutuhkan gerobak."</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Bilangan 7:1–9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Kisah ini terjadi ketika Musa telah selesai mendirikan </w:t>
      </w:r>
      <w:r>
        <w:rPr>
          <w:b/>
          <w:lang w:val="id_ID" w:bidi="id_ID"/>
        </w:rPr>
        <w:t>Kemah Suci</w:t>
      </w:r>
      <w:r>
        <w:rPr>
          <w:lang w:val="id_ID" w:bidi="id_ID"/>
        </w:rPr>
        <w:t xml:space="preserve">. Gunakan kata atau frasa yang sama untuk Kemah Suci seperti yang Anda gunakan pada perikop sebelumnya. Untuk informasi lebih lanjut tentang </w:t>
      </w:r>
      <w:r>
        <w:rPr>
          <w:lang w:val="id_ID" w:bidi="id_ID"/>
        </w:rPr>
        <w:t>Kemah Suci</w:t>
      </w:r>
      <w:r>
        <w:rPr>
          <w:lang w:val="id_ID" w:bidi="id_ID"/>
        </w:rPr>
        <w:t xml:space="preserve">, lihat Daftar Kata Utama. </w:t>
      </w:r>
    </w:p>
    <w:p>
      <w:pPr/>
      <w:r>
        <w:rPr>
          <w:lang w:val="id_ID" w:bidi="id_ID"/>
        </w:rPr>
      </w:r>
      <w:r>
        <w:rPr>
          <w:lang w:val="id_ID" w:bidi="id_ID"/>
        </w:rPr>
        <w:t xml:space="preserve">Musa kemudian </w:t>
      </w:r>
      <w:r>
        <w:rPr>
          <w:b/>
          <w:lang w:val="id_ID" w:bidi="id_ID"/>
        </w:rPr>
        <w:t>mengurapi</w:t>
      </w:r>
      <w:r>
        <w:rPr>
          <w:lang w:val="id_ID" w:bidi="id_ID"/>
        </w:rPr>
        <w:t xml:space="preserve"> dan </w:t>
      </w:r>
      <w:r>
        <w:rPr>
          <w:b/>
          <w:lang w:val="id_ID" w:bidi="id_ID"/>
        </w:rPr>
        <w:t>menguduskan</w:t>
      </w:r>
      <w:r>
        <w:rPr>
          <w:lang w:val="id_ID" w:bidi="id_ID"/>
        </w:rPr>
        <w:t xml:space="preserve">, atau menyucikan, Kemah Suci. Gunakan kata atau frasa yang sama untuk mengurapi dan menguduskan seperti yang Anda gunakan pada perikop sebelumnya. Untuk informasi lebih lanjut tentang kata-kata </w:t>
      </w:r>
      <w:r>
        <w:rPr>
          <w:lang w:val="id_ID" w:bidi="id_ID"/>
        </w:rPr>
        <w:t>mengurapi benda</w:t>
      </w:r>
      <w:r>
        <w:rPr>
          <w:lang w:val="id_ID" w:bidi="id_ID"/>
        </w:rPr>
        <w:t xml:space="preserve"> atau </w:t>
      </w:r>
      <w:r>
        <w:rPr>
          <w:lang w:val="id_ID" w:bidi="id_ID"/>
        </w:rPr>
        <w:t>menguduskan</w:t>
      </w:r>
      <w:r>
        <w:rPr>
          <w:lang w:val="id_ID" w:bidi="id_ID"/>
        </w:rPr>
        <w:t>, lihat Daftar Kata Utama.</w:t>
      </w:r>
    </w:p>
    <w:p>
      <w:pPr/>
      <w:r>
        <w:rPr>
          <w:lang w:val="id_ID" w:bidi="id_ID"/>
        </w:rPr>
      </w:r>
      <w:r>
        <w:rPr>
          <w:lang w:val="id_ID" w:bidi="id_ID"/>
        </w:rPr>
        <w:t xml:space="preserve">Musa juga mengurapi mezbah dan </w:t>
      </w:r>
      <w:r>
        <w:rPr>
          <w:b/>
          <w:lang w:val="id_ID" w:bidi="id_ID"/>
        </w:rPr>
        <w:t>perkakas</w:t>
      </w:r>
      <w:r>
        <w:rPr>
          <w:lang w:val="id_ID" w:bidi="id_ID"/>
        </w:rPr>
        <w:t xml:space="preserve"> </w:t>
      </w:r>
      <w:r>
        <w:rPr>
          <w:b/>
          <w:lang w:val="id_ID" w:bidi="id_ID"/>
        </w:rPr>
        <w:t>mezbah</w:t>
      </w:r>
      <w:r>
        <w:rPr>
          <w:lang w:val="id_ID" w:bidi="id_ID"/>
        </w:rPr>
        <w:t xml:space="preserve">. Gunakan kata atau frasa yang sama untuk mezbah dan perkakas mezbah seperti yang Anda gunakan pada perikop sebelumnya. Untuk informasi lebih lanjut tentang </w:t>
      </w:r>
      <w:r>
        <w:rPr>
          <w:lang w:val="id_ID" w:bidi="id_ID"/>
        </w:rPr>
        <w:t>mezbah</w:t>
      </w:r>
      <w:r>
        <w:rPr>
          <w:lang w:val="id_ID" w:bidi="id_ID"/>
        </w:rPr>
        <w:t>, lihat Daftar Kata Utama.</w:t>
      </w:r>
    </w:p>
    <w:p>
      <w:pPr/>
      <w:r>
        <w:rPr>
          <w:lang w:val="id_ID" w:bidi="id_ID"/>
        </w:rPr>
      </w:r>
      <w:r>
        <w:rPr>
          <w:lang w:val="id_ID" w:bidi="id_ID"/>
        </w:rPr>
        <w:t xml:space="preserve">Para </w:t>
      </w:r>
      <w:r>
        <w:rPr>
          <w:b/>
          <w:lang w:val="id_ID" w:bidi="id_ID"/>
        </w:rPr>
        <w:t>pemimpin Israel</w:t>
      </w:r>
      <w:r>
        <w:rPr>
          <w:lang w:val="id_ID" w:bidi="id_ID"/>
        </w:rPr>
        <w:t xml:space="preserve"> membuat </w:t>
      </w:r>
      <w:r>
        <w:rPr>
          <w:b/>
          <w:lang w:val="id_ID" w:bidi="id_ID"/>
        </w:rPr>
        <w:t>persembahan</w:t>
      </w:r>
      <w:r>
        <w:rPr>
          <w:lang w:val="id_ID" w:bidi="id_ID"/>
        </w:rPr>
        <w:t xml:space="preserve">. Gunakan kata atau frasa yang sama untuk para pemimpin Israel dan untuk persembahan seperti yang Anda gunakan pada perikop sebelumnya. Untuk informasi lebih lanjut tentang </w:t>
      </w:r>
      <w:r>
        <w:rPr>
          <w:lang w:val="id_ID" w:bidi="id_ID"/>
        </w:rPr>
        <w:t>persembahan</w:t>
      </w:r>
      <w:r>
        <w:rPr>
          <w:lang w:val="id_ID" w:bidi="id_ID"/>
        </w:rPr>
        <w:t>, lihat Daftar Kata Utama.</w:t>
      </w:r>
    </w:p>
    <w:p>
      <w:pPr/>
      <w:r>
        <w:rPr>
          <w:lang w:val="id_ID" w:bidi="id_ID"/>
        </w:rPr>
      </w:r>
      <w:r>
        <w:rPr>
          <w:lang w:val="id_ID" w:bidi="id_ID"/>
        </w:rPr>
        <w:t xml:space="preserve">Para pemimpin membawa </w:t>
      </w:r>
      <w:r>
        <w:rPr>
          <w:b/>
          <w:lang w:val="id_ID" w:bidi="id_ID"/>
        </w:rPr>
        <w:t>kereta</w:t>
      </w:r>
      <w:r>
        <w:rPr>
          <w:lang w:val="id_ID" w:bidi="id_ID"/>
        </w:rPr>
        <w:t xml:space="preserve"> atau gerobak sebagai bagian dari persembahan mereka. Anda akan mengingat bahwa kereta mungkin memiliki dua atau empat roda, dan orang-orang akan menggunakan dua lembu untuk menarik setiap kereta. Gerobak-gerobak itu akan digunakan oleh orang Lewi untuk mengangkut Kemah Suci dan perabotannya. Mungkin ada penutup di atas kereta-kereta itu.</w:t>
      </w:r>
    </w:p>
    <w:p>
      <w:pPr/>
      <w:r>
        <w:rPr>
          <w:lang w:val="id_ID" w:bidi="id_ID"/>
        </w:rPr>
      </w:r>
      <w:r>
        <w:rPr>
          <w:lang w:val="id_ID" w:bidi="id_ID"/>
        </w:rPr>
        <w:t xml:space="preserve">Jika diperlukan, berhenti di sini sebagai kelompok dan lihatlah gambar tentang </w:t>
      </w:r>
      <w:r>
        <w:rPr>
          <w:lang w:val="id_ID" w:bidi="id_ID"/>
        </w:rPr>
        <w:t>seperti apa bentuk keretanya</w:t>
      </w:r>
      <w:r>
        <w:rPr>
          <w:lang w:val="id_ID" w:bidi="id_ID"/>
        </w:rPr>
        <w:t>. Kemudian diskusikan dalam kelompok kata atau frasa apa yang akan Anda gunakan untuk kereta. Hentikan sebentar rekaman ini di sini.</w:t>
      </w:r>
    </w:p>
    <w:p>
      <w:pPr/>
      <w:r>
        <w:rPr>
          <w:lang w:val="id_ID" w:bidi="id_ID"/>
        </w:rPr>
      </w:r>
      <w:r>
        <w:rPr>
          <w:b/>
          <w:lang w:val="id_ID" w:bidi="id_ID"/>
        </w:rPr>
        <w:t>TUHAN</w:t>
      </w:r>
      <w:r>
        <w:rPr>
          <w:lang w:val="id_ID" w:bidi="id_ID"/>
        </w:rPr>
        <w:t xml:space="preserve"> kemudian berbicara kepada Musa. Nama pribadi untuk Allah, TUHAN, digunakan dalam perikop ini. Gunakan kata atau frasa yang sama untuk TUHAN seperti yang Anda gunakan pada perikop sebelumnya. Untuk keterangan lebih lanjut tentang </w:t>
      </w:r>
      <w:r>
        <w:rPr>
          <w:lang w:val="id_ID" w:bidi="id_ID"/>
        </w:rPr>
        <w:t>TUHAN</w:t>
      </w:r>
      <w:r>
        <w:rPr>
          <w:lang w:val="id_ID" w:bidi="id_ID"/>
        </w:rPr>
        <w:t xml:space="preserve">, lihat Daftar Kata Utama. </w:t>
      </w:r>
    </w:p>
    <w:p>
      <w:pPr/>
      <w:r>
        <w:rPr>
          <w:lang w:val="id_ID" w:bidi="id_ID"/>
        </w:rPr>
      </w:r>
      <w:r>
        <w:rPr>
          <w:lang w:val="id_ID" w:bidi="id_ID"/>
        </w:rPr>
        <w:t xml:space="preserve">TUHAN memerintahkan Musa untuk menerima persembahan dan memberikan kereta dan lembu kepada orang </w:t>
      </w:r>
      <w:r>
        <w:rPr>
          <w:b/>
          <w:lang w:val="id_ID" w:bidi="id_ID"/>
        </w:rPr>
        <w:t>Lewi</w:t>
      </w:r>
      <w:r>
        <w:rPr>
          <w:lang w:val="id_ID" w:bidi="id_ID"/>
        </w:rPr>
        <w:t xml:space="preserve"> untuk digunakan dalam pekerjaan orang Lewi di kemah pertemuan, yang dalam hal ini merujuk pada Kemah Suci. Gunakan kata atau frasa yang sama untuk orang Lewi dan kemah pertemuan seperti yang Anda gunakan pada perikop sebelumnya. Untuk informasi lebih lanjut tentang orang </w:t>
      </w:r>
      <w:r>
        <w:rPr>
          <w:lang w:val="id_ID" w:bidi="id_ID"/>
        </w:rPr>
        <w:t>Lewi</w:t>
      </w:r>
      <w:r>
        <w:rPr>
          <w:lang w:val="id_ID" w:bidi="id_ID"/>
        </w:rPr>
        <w:t>, lihat Daftar Kata Utama.</w:t>
      </w:r>
    </w:p>
    <w:p>
      <w:pPr/>
      <w:r>
        <w:rPr>
          <w:lang w:val="id_ID" w:bidi="id_ID"/>
        </w:rPr>
      </w:r>
      <w:r>
        <w:rPr>
          <w:lang w:val="id_ID" w:bidi="id_ID"/>
        </w:rPr>
        <w:t>Musa menyerahkan kereta dan lembu kepada orang Lewi sesuai dengan kebutuhan pekerjaan mereka, yakni pelayanan khusus kepada TUHAN. Gunakan deskripsi yang sama tentang pelayanan khusus kepada TUHAN seperti yang telah Anda gunakan dalam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tersebut bersama-sama sebagai kelompok dalam bahasa kalian sendiri.</w:t>
      </w:r>
    </w:p>
    <w:p>
      <w:pPr/>
      <w:r>
        <w:rPr>
          <w:lang w:val="id_ID" w:bidi="id_ID"/>
        </w:rPr>
      </w:r>
      <w:r>
        <w:rPr>
          <w:lang w:val="id_ID" w:bidi="id_ID"/>
        </w:rPr>
        <w:t>Pertama, seluruh kelompok harus berlatih menceritakan perikop tersebut dalam bahasa kalian sendiri. Ingatlah untuk memasukkan hal-hal yang kalian putuskan dalam 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rekaman ini di sini.</w:t>
      </w:r>
    </w:p>
    <w:p>
      <w:pPr/>
      <w:r>
        <w:rPr>
          <w:lang w:val="id_ID" w:bidi="id_ID"/>
        </w:rPr>
      </w:r>
      <w:r>
        <w:rPr>
          <w:lang w:val="id_ID" w:bidi="id_ID"/>
        </w:rPr>
        <w:t>Selanjutnya, kelompok dapat memutuskan versi perikop milik siapa yang paling Anda sukai. Anda mungkin memutuskan bahwa Anda menyukai cara salah satu anggota kelompok menceritakan satu adegan, tetapi Anda juga menyukai cara anggota kelompok yang lain menceritakan adegan yang berbeda. Hentikan sebentar rekaman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7:10–83</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7:10–83 dan simpanlah dalam hatimu.</w:t>
      </w:r>
    </w:p>
    <w:p>
      <w:pPr/>
      <w:r>
        <w:rPr>
          <w:lang w:val="id_ID" w:bidi="id_ID"/>
        </w:rPr>
      </w:r>
      <w:r>
        <w:rPr>
          <w:lang w:val="id_ID" w:bidi="id_ID"/>
        </w:rPr>
        <w:t>Dengarkan versi audio dari Bilangan 7:10–83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dalam perikop ini? Hentikan sebentar audio ini di sini.</w:t>
      </w:r>
    </w:p>
    <w:p>
      <w:pPr>
        <w:pStyle w:val="ListBullet"/>
        <w:spacing w:line="240" w:lineRule="auto"/>
        <w:ind w:left="720"/>
      </w:pPr>
      <w:r>
        <w:rPr>
          <w:lang w:val="id_ID" w:bidi="id_ID"/>
        </w:rPr>
      </w:r>
      <w:r>
        <w:rPr>
          <w:lang w:val="id_ID" w:bidi="id_ID"/>
        </w:rPr>
        <w:t>Apa yang dikatakan perikop ini tentang Allah? Hentikan sebentar audio ini di sini.</w:t>
      </w:r>
    </w:p>
    <w:p>
      <w:pPr>
        <w:pStyle w:val="ListBullet"/>
        <w:spacing w:line="240" w:lineRule="auto"/>
        <w:ind w:left="720"/>
      </w:pPr>
      <w:r>
        <w:rPr>
          <w:lang w:val="id_ID" w:bidi="id_ID"/>
        </w:rPr>
      </w:r>
      <w:r>
        <w:rPr>
          <w:lang w:val="id_ID" w:bidi="id_ID"/>
        </w:rPr>
        <w:t>Apa yang dikatakan perikop ini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7:10–83 dalam terjemahan yang paling mudah dimengerti.</w:t>
      </w:r>
    </w:p>
    <w:p>
      <w:pPr/>
      <w:r>
        <w:rPr>
          <w:lang w:val="id_ID" w:bidi="id_ID"/>
        </w:rPr>
      </w:r>
      <w:r>
        <w:rPr>
          <w:lang w:val="id_ID" w:bidi="id_ID"/>
        </w:rPr>
        <w:t>Ketika orang Israel selesai mendirikan Kemah Suci, mereka menahbiskan mezbah korban bakaran. Perikop ini adalah catatan sejarah yang terperinci tentang persembahan yang dibawa oleh kedua belas pemimpin suku-suku Israel atas nama suku-suku mereka ketika mereka menahbiskan mezbah. Para pemimpin membawa persembahan mereka satu per satu, satu setiap hari, dimulai pada hari Musa menahbiskan mezbah itu.</w:t>
      </w:r>
    </w:p>
    <w:p>
      <w:pPr/>
      <w:r>
        <w:rPr>
          <w:lang w:val="id_ID" w:bidi="id_ID"/>
        </w:rPr>
      </w:r>
      <w:r>
        <w:rPr>
          <w:lang w:val="id_ID" w:bidi="id_ID"/>
        </w:rPr>
        <w:t>Para pemimpin suku-suku Israel dalam perikop ini adalah para pemimpin yang sama yang membantu Musa menghitung jumlah umat pada awal Kitab Bilangan. TUHAN memerintahkan Musa untuk menerima persembahan para pemimpin dan Dia mengatakan kepada Musa bahwa para pemimpin harus membawa persembahan mereka satu per satu, dengan setiap pemimpin datang pada hari yang berbeda. Masing-masing dari kedua belas pemimpin itu membawa persembahan yang sama dengan yang dibawa oleh para pemimpin lainnya.</w:t>
      </w:r>
    </w:p>
    <w:p>
      <w:pPr/>
      <w:r>
        <w:rPr>
          <w:lang w:val="id_ID" w:bidi="id_ID"/>
        </w:rPr>
      </w:r>
      <w:r>
        <w:rPr>
          <w:lang w:val="id_ID" w:bidi="id_ID"/>
        </w:rPr>
        <w:t>Para pemimpin masing-masing membawa pinggan atau piring perak, bokor perak, dan piring atau sendok emas. Kita tidak tahu persis seperti apa bentuk barang-barang ini, tetapi semuanya berhubungan dengan korban sajian. Piring dan bokor itu berisi tepung halus yang dicampur dengan minyak seperti yang telah TUHAN perintahkan kepada umat untuk dibawa sebagai korban sajian. Umat membawa korban sajian sebagai persembahan kepada TUHAN. Para imam menyisihkan dan kemudian membakar bagian khusus dari tepung dan minyak untuk TUHAN, dan sisa tepung dan minyak itu adalah untuk para imam itu sendiri.</w:t>
      </w:r>
    </w:p>
    <w:p>
      <w:pPr/>
      <w:r>
        <w:rPr>
          <w:lang w:val="id_ID" w:bidi="id_ID"/>
        </w:rPr>
      </w:r>
      <w:r>
        <w:rPr>
          <w:lang w:val="id_ID" w:bidi="id_ID"/>
        </w:rPr>
        <w:t>Dalam bahasa Musa, yaitu bahasa Ibrani, kata yang digunakan untuk pinggan atau piring perak itu memiliki arti "dalam," sehingga kemungkinan besar ini adalah piring yang dalam. Berat piring itu adalah 130 syikal. Syikal adalah standar pengukuran berat yang digunakan oleh orang Israel. 130 syikal adalah sekitar 1,4 kilogram.</w:t>
      </w:r>
    </w:p>
    <w:p>
      <w:pPr/>
      <w:r>
        <w:rPr>
          <w:lang w:val="id_ID" w:bidi="id_ID"/>
        </w:rPr>
      </w:r>
      <w:r>
        <w:rPr>
          <w:lang w:val="id_ID" w:bidi="id_ID"/>
        </w:rPr>
        <w:t>Musa mencatat berat piring perak tersebut menurut syikal kudus. Umat menyimpan berat syikal standar di tempat kudus, yang mereka gunakan untuk memastikan bahwa semua syikal memiliki berat yang sama. Musa kemungkinan besar merujuk pada syikal standar tersebut ketika ia mencatat bahwa piring perak beratnya 130 syikal menurut syikal kudus, walaupun mungkin berat syikal kudus itu berbeda dengan berat syikal standar.</w:t>
      </w:r>
    </w:p>
    <w:p>
      <w:pPr/>
      <w:r>
        <w:rPr>
          <w:lang w:val="id_ID" w:bidi="id_ID"/>
        </w:rPr>
      </w:r>
      <w:r>
        <w:rPr>
          <w:lang w:val="id_ID" w:bidi="id_ID"/>
        </w:rPr>
        <w:t>Berhenti di sini dan diskusikan pertanyaan ini secara berkelompok: Satuan pengukuran apa yang Anda gunakan dalam budaya Anda untuk mendeskripsikan berat sesuatu? Hentikan sebentar audio ini di sini.</w:t>
      </w:r>
    </w:p>
    <w:p>
      <w:pPr/>
      <w:r>
        <w:rPr>
          <w:lang w:val="id_ID" w:bidi="id_ID"/>
        </w:rPr>
      </w:r>
      <w:r>
        <w:rPr>
          <w:lang w:val="id_ID" w:bidi="id_ID"/>
        </w:rPr>
        <w:t>Kata yang digunakan Musa untuk bokor memiliki arti "melempar" atau "mencurahkan," sehingga kemungkinan besar wadah ini adalah semacam mangkuk yang digunakan orang-orang untuk mencurahkan cairan. Bokor itu beratnya 70 syikal, yaitu sekitar 800 gram. Para imam biasa menggunakan piring dan bokor itu untuk memercikkan darah kurban ke atas mezbah.</w:t>
      </w:r>
    </w:p>
    <w:p>
      <w:pPr/>
      <w:r>
        <w:rPr>
          <w:lang w:val="id_ID" w:bidi="id_ID"/>
        </w:rPr>
      </w:r>
      <w:r>
        <w:rPr>
          <w:lang w:val="id_ID" w:bidi="id_ID"/>
        </w:rPr>
        <w:t xml:space="preserve">Berhenti di sini sebagai kelompok dan lihatlah gambar yang menunjukkan seperti apa </w:t>
      </w:r>
      <w:r>
        <w:rPr>
          <w:lang w:val="id_ID" w:bidi="id_ID"/>
        </w:rPr>
        <w:t>bentuk piring perak dan bokor perak</w:t>
      </w:r>
      <w:r>
        <w:rPr>
          <w:lang w:val="id_ID" w:bidi="id_ID"/>
        </w:rPr>
        <w:t xml:space="preserve"> itu. Hentikan sebentar audio ini di sini.</w:t>
      </w:r>
    </w:p>
    <w:p>
      <w:pPr/>
      <w:r>
        <w:rPr>
          <w:lang w:val="id_ID" w:bidi="id_ID"/>
        </w:rPr>
      </w:r>
      <w:r>
        <w:rPr>
          <w:lang w:val="id_ID" w:bidi="id_ID"/>
        </w:rPr>
        <w:t>Kata yang Musa gunakan untuk cawan atau sendok emas itu berarti sesuatu yang agak cekung, dan juga berarti telapak tangan. Benda ini hanya seberat 10 syikal, jauh lebih ringan daripada piring dan bokor perak, sehingga benda ini kadang-kadang diterjemahkan sebagai sendok daripada cawan.</w:t>
      </w:r>
    </w:p>
    <w:p>
      <w:pPr/>
      <w:r>
        <w:rPr>
          <w:lang w:val="id_ID" w:bidi="id_ID"/>
        </w:rPr>
      </w:r>
      <w:r>
        <w:rPr>
          <w:lang w:val="id_ID" w:bidi="id_ID"/>
        </w:rPr>
        <w:t>Cawan tersebut berisi ukupan, yang akan diletakkan umat di atas bagian tepung dan minyak milik TUHAN, sebagaimana yang TUHAN perintahkan kepada mereka.</w:t>
      </w:r>
    </w:p>
    <w:p>
      <w:pPr/>
      <w:r>
        <w:rPr>
          <w:lang w:val="id_ID" w:bidi="id_ID"/>
        </w:rPr>
      </w:r>
      <w:r>
        <w:rPr>
          <w:lang w:val="id_ID" w:bidi="id_ID"/>
        </w:rPr>
        <w:t xml:space="preserve">Berhenti di sini sebagai kelompok dan lihatlah gambar yang menunjukkan seperti apa kira-kira </w:t>
      </w:r>
      <w:r>
        <w:rPr>
          <w:lang w:val="id_ID" w:bidi="id_ID"/>
        </w:rPr>
        <w:t>cawan emas</w:t>
      </w:r>
      <w:r>
        <w:rPr>
          <w:lang w:val="id_ID" w:bidi="id_ID"/>
        </w:rPr>
        <w:t xml:space="preserve"> itu. Hentikan sebentar audio ini di sini.</w:t>
      </w:r>
    </w:p>
    <w:p>
      <w:pPr/>
      <w:r>
        <w:rPr>
          <w:lang w:val="id_ID" w:bidi="id_ID"/>
        </w:rPr>
      </w:r>
      <w:r>
        <w:rPr>
          <w:lang w:val="id_ID" w:bidi="id_ID"/>
        </w:rPr>
        <w:t>Sekarang diskusikan pertanyaan ini secara berkelompok: Ceritakan sebuah kisah tentang mempersiapkan jamuan untuk perayaan penting. Apakah ada meja yang Anda siapkan? Di mana Anda akan menyajikan makanan? Bagaimana Anda memberikan makanan itu kepada setiap orang, dan dengan apa mereka akan memakannya? Anggota kelompok lainnya harus memperhatikan kata-kata dan frasa apa yang digunakan pencerita untuk benda-benda yang bentuknya agak cekung, seperti mangkuk, piring, peralatan makan, sendok, dan sebagainya. Hentikan sebentar audio ini di sini.</w:t>
      </w:r>
    </w:p>
    <w:p>
      <w:pPr/>
      <w:r>
        <w:rPr>
          <w:lang w:val="id_ID" w:bidi="id_ID"/>
        </w:rPr>
      </w:r>
      <w:r>
        <w:rPr>
          <w:lang w:val="id_ID" w:bidi="id_ID"/>
        </w:rPr>
        <w:t>Para pemimpin suku-suku Israel juga mempersembahkan kurban, menurut hukum yang telah diberikan TUHAN kepada mereka. Musa mencatat hukum-hukum tentang persembahan ini dalam Kitab Imamat. Untuk korban bakaran, setiap pemimpin membawa seekor lembu jantan muda, seekor ram, yang merupakan seekor domba jantan, dan seekor anak domba jantan.</w:t>
      </w:r>
    </w:p>
    <w:p>
      <w:pPr/>
      <w:r>
        <w:rPr>
          <w:lang w:val="id_ID" w:bidi="id_ID"/>
        </w:rPr>
      </w:r>
      <w:r>
        <w:rPr>
          <w:lang w:val="id_ID" w:bidi="id_ID"/>
        </w:rPr>
        <w:t xml:space="preserve">Berhenti di sini sebagai satu kelompok dan lihatlah gambar seekor </w:t>
      </w:r>
      <w:r>
        <w:rPr>
          <w:lang w:val="id_ID" w:bidi="id_ID"/>
        </w:rPr>
        <w:t>lembu jantan</w:t>
      </w:r>
      <w:r>
        <w:rPr>
          <w:lang w:val="id_ID" w:bidi="id_ID"/>
        </w:rPr>
        <w:t xml:space="preserve">, seekor </w:t>
      </w:r>
      <w:r>
        <w:rPr>
          <w:lang w:val="id_ID" w:bidi="id_ID"/>
        </w:rPr>
        <w:t>domba jantan</w:t>
      </w:r>
      <w:r>
        <w:rPr>
          <w:lang w:val="id_ID" w:bidi="id_ID"/>
        </w:rPr>
        <w:t xml:space="preserve">, dan seekor </w:t>
      </w:r>
      <w:r>
        <w:rPr>
          <w:lang w:val="id_ID" w:bidi="id_ID"/>
        </w:rPr>
        <w:t>anak domba</w:t>
      </w:r>
      <w:r>
        <w:rPr>
          <w:lang w:val="id_ID" w:bidi="id_ID"/>
        </w:rPr>
        <w:t>. Hentikan sebentar audio ini di sini.</w:t>
      </w:r>
    </w:p>
    <w:p>
      <w:pPr/>
      <w:r>
        <w:rPr>
          <w:lang w:val="id_ID" w:bidi="id_ID"/>
        </w:rPr>
      </w:r>
      <w:r>
        <w:rPr>
          <w:lang w:val="id_ID" w:bidi="id_ID"/>
        </w:rPr>
        <w:t>Para imam biasa menyembelih hewan-hewan ini dan membakarnya seluruhnya di atas mezbah. Ketika seseorang membawa korban bakaran kepada TUHAN, mereka berkata kepada TUHAN, "Sama seperti aku membakar binatang ini seluruhnya, demikianlah aku sepenuhnya mengabdikan diri kepada-Mu."</w:t>
      </w:r>
    </w:p>
    <w:p>
      <w:pPr/>
      <w:r>
        <w:rPr>
          <w:lang w:val="id_ID" w:bidi="id_ID"/>
        </w:rPr>
      </w:r>
      <w:r>
        <w:rPr>
          <w:lang w:val="id_ID" w:bidi="id_ID"/>
        </w:rPr>
        <w:t>Selanjutnya, untuk korban penghapus dosa atau korban penyucian, setiap pemimpin membawa satu kambing jantan.</w:t>
      </w:r>
    </w:p>
    <w:p>
      <w:pPr/>
      <w:r>
        <w:rPr>
          <w:lang w:val="id_ID" w:bidi="id_ID"/>
        </w:rPr>
      </w:r>
      <w:r>
        <w:rPr>
          <w:lang w:val="id_ID" w:bidi="id_ID"/>
        </w:rPr>
        <w:t xml:space="preserve">Berhenti di sini sebagai satu kelompok dan lihatlah gambar seekor </w:t>
      </w:r>
      <w:r>
        <w:rPr>
          <w:lang w:val="id_ID" w:bidi="id_ID"/>
        </w:rPr>
        <w:t>kambing</w:t>
      </w:r>
      <w:r>
        <w:rPr>
          <w:lang w:val="id_ID" w:bidi="id_ID"/>
        </w:rPr>
        <w:t>. Hentikan sebentar audio ini di sini.</w:t>
      </w:r>
    </w:p>
    <w:p>
      <w:pPr/>
      <w:r>
        <w:rPr>
          <w:lang w:val="id_ID" w:bidi="id_ID"/>
        </w:rPr>
      </w:r>
      <w:r>
        <w:rPr>
          <w:lang w:val="id_ID" w:bidi="id_ID"/>
        </w:rPr>
        <w:t>Umat membawa korban penghapus dosa atau korban penyucian untuk membuat diri mereka tahir setelah mereka menjadi najis, atau tidak layak untuk pelayanan kepada TUHAN. Umat menggunakan persembahan ini untuk menebus dosa-dosa yang tidak disengaja atau untuk mentahirkan diri mereka setelah mereka menjadi najis dengan melanggar hukum perjanjian.</w:t>
      </w:r>
    </w:p>
    <w:p>
      <w:pPr/>
      <w:r>
        <w:rPr>
          <w:lang w:val="id_ID" w:bidi="id_ID"/>
        </w:rPr>
      </w:r>
      <w:r>
        <w:rPr>
          <w:lang w:val="id_ID" w:bidi="id_ID"/>
        </w:rPr>
        <w:t>Untuk korban keselamatan, setiap pemimpin membawa dua lembu, lima domba jantan, lima kambing jantan, dan lima anak domba jantan berusia satu tahun.</w:t>
      </w:r>
    </w:p>
    <w:p>
      <w:pPr/>
      <w:r>
        <w:rPr>
          <w:lang w:val="id_ID" w:bidi="id_ID"/>
        </w:rPr>
      </w:r>
      <w:r>
        <w:rPr>
          <w:lang w:val="id_ID" w:bidi="id_ID"/>
        </w:rPr>
        <w:t xml:space="preserve">Berhenti di sini sebagai kelompok dan lihatlah gambar </w:t>
      </w:r>
      <w:r>
        <w:rPr>
          <w:b/>
          <w:lang w:val="id_ID" w:bidi="id_ID"/>
        </w:rPr>
        <w:t>lembu</w:t>
      </w:r>
      <w:r>
        <w:rPr>
          <w:lang w:val="id_ID" w:bidi="id_ID"/>
        </w:rPr>
        <w:t xml:space="preserve">, </w:t>
      </w:r>
      <w:r>
        <w:rPr>
          <w:lang w:val="id_ID" w:bidi="id_ID"/>
        </w:rPr>
        <w:t>domba jantan</w:t>
      </w:r>
      <w:r>
        <w:rPr>
          <w:lang w:val="id_ID" w:bidi="id_ID"/>
        </w:rPr>
        <w:t xml:space="preserve">, </w:t>
      </w:r>
      <w:r>
        <w:rPr>
          <w:lang w:val="id_ID" w:bidi="id_ID"/>
        </w:rPr>
        <w:t>kambing</w:t>
      </w:r>
      <w:r>
        <w:rPr>
          <w:lang w:val="id_ID" w:bidi="id_ID"/>
        </w:rPr>
        <w:t xml:space="preserve">, dan </w:t>
      </w:r>
      <w:r>
        <w:rPr>
          <w:lang w:val="id_ID" w:bidi="id_ID"/>
        </w:rPr>
        <w:t>anak domba</w:t>
      </w:r>
      <w:r>
        <w:rPr>
          <w:lang w:val="id_ID" w:bidi="id_ID"/>
        </w:rPr>
        <w:t>. Hentikan sebentar audio ini di sini.</w:t>
      </w:r>
    </w:p>
    <w:p>
      <w:pPr/>
      <w:r>
        <w:rPr>
          <w:lang w:val="id_ID" w:bidi="id_ID"/>
        </w:rPr>
      </w:r>
      <w:r>
        <w:rPr>
          <w:lang w:val="id_ID" w:bidi="id_ID"/>
        </w:rPr>
        <w:t>Umat membawa korban keselamatan atau persembahan persekutuan, sebagai cara untuk bersekutu dengan TUHAN, atau menikmati hubungan mereka dengan TUHAN. Umat juga merayakan selesainya pembangunan Kemah Suci. Para imam akan memercikkan darah binatang itu ke atas mezbah, dan kemudian mereka akan membagi-bagikan hewan itu menjadi satu bagian untuk TUHAN, satu bagian untuk para imam, dan satu bagian untuk orang yang membawa persembahan.</w:t>
      </w:r>
    </w:p>
    <w:p>
      <w:pPr/>
      <w:r>
        <w:rPr>
          <w:lang w:val="id_ID" w:bidi="id_ID"/>
        </w:rPr>
      </w:r>
      <w:r>
        <w:rPr>
          <w:lang w:val="id_ID" w:bidi="id_ID"/>
        </w:rPr>
        <w:t>Berhenti di sini sebagai kelompok dan diskusikan pertanyaan ini: Kita tahu bahwa Yesus adalah korban terakhir, sehingga hari ini kita tidak lagi harus membawa korban ini untuk menyembah TUHAN. Tetapi kita masih memiliki hubungan dengan TUHAN. Bagaimana Anda menikmati waktu, atau persekutuan dengan TUHAN? Apa yang Anda lakukan untuk memperkuat hubungan Anda dengan TUHAN?</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7:10–83 dalam terjemahan yang paling mudah dimengerti.</w:t>
      </w:r>
    </w:p>
    <w:p>
      <w:pPr/>
      <w:r>
        <w:rPr>
          <w:lang w:val="id_ID" w:bidi="id_ID"/>
        </w:rPr>
      </w:r>
      <w:r>
        <w:rPr>
          <w:lang w:val="id_ID" w:bidi="id_ID"/>
        </w:rPr>
        <w:t>Dalam tahap ini, kelompok akan menentukan adegan, tokoh, dan latar perikop ini. Selanjutnya, kelompok akan memvisualisasikan perikop ini.</w:t>
      </w:r>
    </w:p>
    <w:p>
      <w:pPr/>
      <w:r>
        <w:rPr>
          <w:lang w:val="id_ID" w:bidi="id_ID"/>
        </w:rPr>
      </w:r>
      <w:r>
        <w:rPr>
          <w:lang w:val="id_ID" w:bidi="id_ID"/>
        </w:rPr>
        <w:t>Perikop ini memiliki 13 adegan.</w:t>
      </w:r>
    </w:p>
    <w:p>
      <w:pPr/>
      <w:r>
        <w:rPr>
          <w:lang w:val="id_ID" w:bidi="id_ID"/>
        </w:rPr>
      </w:r>
      <w:r>
        <w:rPr>
          <w:b/>
          <w:lang w:val="id_ID" w:bidi="id_ID"/>
        </w:rPr>
        <w:t>Dalam adegan pertama:</w:t>
      </w:r>
      <w:r>
        <w:rPr>
          <w:lang w:val="id_ID" w:bidi="id_ID"/>
        </w:rPr>
        <w:t xml:space="preserve"> Para pemimpin, atau para ketua, dari kedua belas suku Israel membawa persembahan untuk penahbisan mezbah. TUHAN mengatakan kepada Musa bahwa para pemimpin harus membawa persembahan mereka satu per satu, satu pemimpin setiap harinya.</w:t>
      </w:r>
    </w:p>
    <w:p>
      <w:pPr/>
      <w:r>
        <w:rPr>
          <w:lang w:val="id_ID" w:bidi="id_ID"/>
        </w:rPr>
      </w:r>
      <w:r>
        <w:rPr>
          <w:b/>
          <w:lang w:val="id_ID" w:bidi="id_ID"/>
        </w:rPr>
        <w:t>Dalam adegan kedua:</w:t>
      </w:r>
      <w:r>
        <w:rPr>
          <w:lang w:val="id_ID" w:bidi="id_ID"/>
        </w:rPr>
        <w:t xml:space="preserve"> Nahason, pemimpin suku Yehuda, membawa persembahan sukunya berupa sebuah piring perak dan sebuah bokor perak, keduanya diisi dengan tepung halus yang dicampur dengan minyak zaitun untuk korban sajian. Nahason juga membawa sebuah cawan emas yang penuh dengan dupa, serta seekor lembu jantan, seekor domba jantan, dan seekor anak domba jantan berusia satu tahun untuk korban bakaran. Nahason juga membawa seekor kambing jantan untuk korban penghapus dosa, dan dua ekor lembu, lima ekor domba jantan, lima ekor kambing jantan, dan lima ekor anak domba jantan berusia satu tahun untuk korban keselamatan.</w:t>
      </w:r>
    </w:p>
    <w:p>
      <w:pPr/>
      <w:r>
        <w:rPr>
          <w:lang w:val="id_ID" w:bidi="id_ID"/>
        </w:rPr>
      </w:r>
      <w:r>
        <w:rPr>
          <w:b/>
          <w:lang w:val="id_ID" w:bidi="id_ID"/>
        </w:rPr>
        <w:t>Dalam adegan ketiga:</w:t>
      </w:r>
      <w:r>
        <w:rPr>
          <w:lang w:val="id_ID" w:bidi="id_ID"/>
        </w:rPr>
        <w:t xml:space="preserve"> Keesokan harinya, Netaneel, pemimpin suku Isakhar, membawa persembahan yang sama seperti yang dibawa Nashon, sebagai persembahan sukunya.</w:t>
      </w:r>
    </w:p>
    <w:p>
      <w:pPr/>
      <w:r>
        <w:rPr>
          <w:lang w:val="id_ID" w:bidi="id_ID"/>
        </w:rPr>
      </w:r>
      <w:r>
        <w:rPr>
          <w:b/>
          <w:lang w:val="id_ID" w:bidi="id_ID"/>
        </w:rPr>
        <w:t>Dalam sepuluh adegan berikutnya:</w:t>
      </w:r>
      <w:r>
        <w:rPr>
          <w:lang w:val="id_ID" w:bidi="id_ID"/>
        </w:rPr>
        <w:t xml:space="preserve"> Setiap hari, pemimpin lain dari suku Israel membawa persembahan yang sama atas nama suku mereka.</w:t>
      </w:r>
    </w:p>
    <w:p>
      <w:pPr/>
      <w:r>
        <w:rPr>
          <w:lang w:val="id_ID" w:bidi="id_ID"/>
        </w:rPr>
      </w:r>
      <w:r>
        <w:rPr>
          <w:lang w:val="id_ID" w:bidi="id_ID"/>
        </w:rPr>
        <w:t>Para pemimpin yang tersisa datang dalam urutan berikut: Eliab pemimpin suku Zebulon, Elizur pemimpin suku Ruben, Selumiel pemimpin suku Simeon, Elyasaf pemimpin suku Gad, Elisama pemimpin suku Efraim, Gamaliel pemimpin suku Manasye, Abidan pemimpin suku Benyamin, Ahiezer pemimpin suku Dan, Pagiel pemimpin suku Asyer, dan terakhir Ahira pemimpin suku Naftali.</w:t>
      </w:r>
    </w:p>
    <w:p>
      <w:pPr/>
      <w:r>
        <w:rPr>
          <w:lang w:val="id_ID" w:bidi="id_ID"/>
        </w:rPr>
      </w:r>
      <w:r>
        <w:rPr>
          <w:lang w:val="id_ID" w:bidi="id_ID"/>
        </w:rPr>
        <w:t>Karakter-karakter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Kedua belas pemimpin, atau para kepala, dari suku-suku Israel, yang adalah:</w:t>
      </w:r>
    </w:p>
    <w:p>
      <w:pPr>
        <w:pStyle w:val="ListBullet"/>
        <w:spacing w:line="240" w:lineRule="auto"/>
        <w:ind w:left="720"/>
      </w:pPr>
      <w:r>
        <w:rPr>
          <w:lang w:val="id_ID" w:bidi="id_ID"/>
        </w:rPr>
      </w:r>
      <w:r>
        <w:rPr>
          <w:lang w:val="id_ID" w:bidi="id_ID"/>
        </w:rPr>
        <w:t>Nahason, pemimpin Yehuda</w:t>
      </w:r>
    </w:p>
    <w:p>
      <w:pPr>
        <w:pStyle w:val="ListBullet"/>
        <w:spacing w:line="240" w:lineRule="auto"/>
        <w:ind w:left="720"/>
      </w:pPr>
      <w:r>
        <w:rPr>
          <w:lang w:val="id_ID" w:bidi="id_ID"/>
        </w:rPr>
      </w:r>
      <w:r>
        <w:rPr>
          <w:lang w:val="id_ID" w:bidi="id_ID"/>
        </w:rPr>
        <w:t>Netaneel pemimpin Isakhar</w:t>
      </w:r>
    </w:p>
    <w:p>
      <w:pPr>
        <w:pStyle w:val="ListBullet"/>
        <w:spacing w:line="240" w:lineRule="auto"/>
        <w:ind w:left="720"/>
      </w:pPr>
      <w:r>
        <w:rPr>
          <w:lang w:val="id_ID" w:bidi="id_ID"/>
        </w:rPr>
      </w:r>
      <w:r>
        <w:rPr>
          <w:lang w:val="id_ID" w:bidi="id_ID"/>
        </w:rPr>
        <w:t>Eliab pemimpin Zebulon</w:t>
      </w:r>
    </w:p>
    <w:p>
      <w:pPr>
        <w:pStyle w:val="ListBullet"/>
        <w:spacing w:line="240" w:lineRule="auto"/>
        <w:ind w:left="720"/>
      </w:pPr>
      <w:r>
        <w:rPr>
          <w:lang w:val="id_ID" w:bidi="id_ID"/>
        </w:rPr>
      </w:r>
      <w:r>
        <w:rPr>
          <w:lang w:val="id_ID" w:bidi="id_ID"/>
        </w:rPr>
        <w:t>Elizur pemimpin Ruben</w:t>
      </w:r>
    </w:p>
    <w:p>
      <w:pPr>
        <w:pStyle w:val="ListBullet"/>
        <w:spacing w:line="240" w:lineRule="auto"/>
        <w:ind w:left="720"/>
      </w:pPr>
      <w:r>
        <w:rPr>
          <w:lang w:val="id_ID" w:bidi="id_ID"/>
        </w:rPr>
      </w:r>
      <w:r>
        <w:rPr>
          <w:lang w:val="id_ID" w:bidi="id_ID"/>
        </w:rPr>
        <w:t>Selumiel pemimpin Simeon</w:t>
      </w:r>
    </w:p>
    <w:p>
      <w:pPr>
        <w:pStyle w:val="ListBullet"/>
        <w:spacing w:line="240" w:lineRule="auto"/>
        <w:ind w:left="720"/>
      </w:pPr>
      <w:r>
        <w:rPr>
          <w:lang w:val="id_ID" w:bidi="id_ID"/>
        </w:rPr>
      </w:r>
      <w:r>
        <w:rPr>
          <w:lang w:val="id_ID" w:bidi="id_ID"/>
        </w:rPr>
        <w:t>Elyasaf, pemimpin Gad</w:t>
      </w:r>
    </w:p>
    <w:p>
      <w:pPr>
        <w:pStyle w:val="ListBullet"/>
        <w:spacing w:line="240" w:lineRule="auto"/>
        <w:ind w:left="720"/>
      </w:pPr>
      <w:r>
        <w:rPr>
          <w:lang w:val="id_ID" w:bidi="id_ID"/>
        </w:rPr>
      </w:r>
      <w:r>
        <w:rPr>
          <w:lang w:val="id_ID" w:bidi="id_ID"/>
        </w:rPr>
        <w:t>Elisama pemimpin Efraim</w:t>
      </w:r>
    </w:p>
    <w:p>
      <w:pPr>
        <w:pStyle w:val="ListBullet"/>
        <w:spacing w:line="240" w:lineRule="auto"/>
        <w:ind w:left="720"/>
      </w:pPr>
      <w:r>
        <w:rPr>
          <w:lang w:val="id_ID" w:bidi="id_ID"/>
        </w:rPr>
      </w:r>
      <w:r>
        <w:rPr>
          <w:lang w:val="id_ID" w:bidi="id_ID"/>
        </w:rPr>
        <w:t>Gamaliel pemimpin Manasye</w:t>
      </w:r>
    </w:p>
    <w:p>
      <w:pPr>
        <w:pStyle w:val="ListBullet"/>
        <w:spacing w:line="240" w:lineRule="auto"/>
        <w:ind w:left="720"/>
      </w:pPr>
      <w:r>
        <w:rPr>
          <w:lang w:val="id_ID" w:bidi="id_ID"/>
        </w:rPr>
      </w:r>
      <w:r>
        <w:rPr>
          <w:lang w:val="id_ID" w:bidi="id_ID"/>
        </w:rPr>
        <w:t>Abidan pemimpin Benyamin</w:t>
      </w:r>
    </w:p>
    <w:p>
      <w:pPr>
        <w:pStyle w:val="ListBullet"/>
        <w:spacing w:line="240" w:lineRule="auto"/>
        <w:ind w:left="720"/>
      </w:pPr>
      <w:r>
        <w:rPr>
          <w:lang w:val="id_ID" w:bidi="id_ID"/>
        </w:rPr>
      </w:r>
      <w:r>
        <w:rPr>
          <w:lang w:val="id_ID" w:bidi="id_ID"/>
        </w:rPr>
        <w:t>Ahiezer pemimpin Dan</w:t>
      </w:r>
    </w:p>
    <w:p>
      <w:pPr>
        <w:pStyle w:val="ListBullet"/>
        <w:spacing w:line="240" w:lineRule="auto"/>
        <w:ind w:left="720"/>
      </w:pPr>
      <w:r>
        <w:rPr>
          <w:lang w:val="id_ID" w:bidi="id_ID"/>
        </w:rPr>
      </w:r>
      <w:r>
        <w:rPr>
          <w:lang w:val="id_ID" w:bidi="id_ID"/>
        </w:rPr>
        <w:t>Pagiel pemimpin Asyer</w:t>
      </w:r>
    </w:p>
    <w:p>
      <w:pPr>
        <w:pStyle w:val="ListBullet"/>
        <w:spacing w:line="240" w:lineRule="auto"/>
        <w:ind w:left="720"/>
      </w:pPr>
      <w:r>
        <w:rPr>
          <w:lang w:val="id_ID" w:bidi="id_ID"/>
        </w:rPr>
      </w:r>
      <w:r>
        <w:rPr>
          <w:lang w:val="id_ID" w:bidi="id_ID"/>
        </w:rPr>
        <w:t>Ahira pemimpin Naftali</w:t>
      </w:r>
    </w:p>
    <w:p>
      <w:pPr/>
      <w:r>
        <w:rPr>
          <w:lang w:val="id_ID" w:bidi="id_ID"/>
        </w:rPr>
      </w:r>
      <w:r>
        <w:rPr>
          <w:lang w:val="id_ID" w:bidi="id_ID"/>
        </w:rPr>
        <w:t>Sebagai kelompok, perhatikan bagian-bagian dari latar belakang perikop ini:</w:t>
      </w:r>
    </w:p>
    <w:p>
      <w:pPr/>
      <w:r>
        <w:rPr>
          <w:lang w:val="id_ID" w:bidi="id_ID"/>
        </w:rPr>
      </w:r>
      <w:r>
        <w:rPr>
          <w:lang w:val="id_ID" w:bidi="id_ID"/>
        </w:rPr>
        <w:t>Musa, sang penulis, memulai perikop ini dengan sebuah kata yang menunjukkan kepada kita bahwa para pemimpin sekarang membawa lebih banyak persembahan selain enam kereta dan dua belas lembu yang mereka bawa dalam perikop terakhir.</w:t>
      </w:r>
    </w:p>
    <w:p>
      <w:pPr/>
      <w:r>
        <w:rPr>
          <w:lang w:val="id_ID" w:bidi="id_ID"/>
        </w:rPr>
      </w:r>
      <w:r>
        <w:rPr>
          <w:lang w:val="id_ID" w:bidi="id_ID"/>
        </w:rPr>
        <w:t>Dalam adegan pertama, TUHAN mengatakan kepada Musa bahwa kedua belas pemimpin harus membawa persembahan mereka pada dua belas hari yang berbeda, satu pemimpin setiap harinya. Penting bagi para pemimpin untuk membawa persembahan mereka pada hari yang berbeda karena para imam harus melakukan pekerjaan yang diperlukan untuk setiap persembahan saat persembahan itu diterima. Secara total, para pemimpin suku-suku Israel akan membawa 252 ekor hewan. Kemah Suci tidak memiliki cukup ruang untuk menampung semua hewan ini sekaligus, dan mezbahnya tidak cukup besar untuk membakar semua persembahan ini sekaligus.</w:t>
      </w:r>
    </w:p>
    <w:p>
      <w:pPr/>
      <w:r>
        <w:rPr>
          <w:lang w:val="id_ID" w:bidi="id_ID"/>
        </w:rPr>
      </w:r>
      <w:r>
        <w:rPr>
          <w:lang w:val="id_ID" w:bidi="id_ID"/>
        </w:rPr>
        <w:t>Dalam dua belas adegan lainnya dalam perikop ini, para pemimpin membawa persembahan mereka satu per satu. Perikop ini adalah catatan sejarah yang teliti dan terperinci tentang kedua belas pemimpin suku-suku Israel yang membawa persembahan untuk penahbisan mezbah. Para pemimpin datang sesuai urutan suku mereka berkemah di sekitar Kemah Suci di perkemahan orang Israel, dimulai dengan suku Yehuda dan diakhiri dengan suku Naftali. Musa mencatat nama setiap pemimpin suku dan barang-barang yang dibawa setiap pemimpin itu.</w:t>
      </w:r>
    </w:p>
    <w:p>
      <w:pPr/>
      <w:r>
        <w:rPr>
          <w:lang w:val="id_ID" w:bidi="id_ID"/>
        </w:rPr>
      </w:r>
      <w:r>
        <w:rPr>
          <w:lang w:val="id_ID" w:bidi="id_ID"/>
        </w:rPr>
        <w:t xml:space="preserve">Berhenti di sini dan lihatlah peta </w:t>
      </w:r>
      <w:r>
        <w:rPr>
          <w:b/>
          <w:lang w:val="id_ID" w:bidi="id_ID"/>
        </w:rPr>
        <w:t>perkemahan orang Israel, yang menunjukkan tata letak kedua belas suku di sekitar Kemah Suci</w:t>
      </w:r>
      <w:r>
        <w:rPr>
          <w:lang w:val="id_ID" w:bidi="id_ID"/>
        </w:rPr>
        <w:t>. Hentikan sebentar audio ini di sini.</w:t>
      </w:r>
    </w:p>
    <w:p>
      <w:pPr/>
      <w:r>
        <w:rPr>
          <w:lang w:val="id_ID" w:bidi="id_ID"/>
        </w:rPr>
      </w:r>
      <w:r>
        <w:rPr>
          <w:lang w:val="id_ID" w:bidi="id_ID"/>
        </w:rPr>
        <w:t>Awalnya, Musa mungkin mencatat hal ini dalam bentuk bagan atau tabel, bukan dengan menyebutkan daftar itu seperti yang kita lihat atau dengar di sini. Namun, perikop ini menjelaskan apa yang terjadi setiap hari. Musa mungkin akan mengukir loh-loh tanah liat dengan simbol-simbol untuk menunjukkan setiap benda, jumlah masing-masing benda, dan nama pemimpin yang membawa setiap benda tersebut.</w:t>
      </w:r>
    </w:p>
    <w:p>
      <w:pPr/>
      <w:r>
        <w:rPr>
          <w:lang w:val="id_ID" w:bidi="id_ID"/>
        </w:rPr>
      </w:r>
      <w:r>
        <w:rPr>
          <w:lang w:val="id_ID" w:bidi="id_ID"/>
        </w:rPr>
        <w:t>Musa menggunakan banyak pengulangan dalam perikop ini. Hal ini mungkin karena Musa mencatat setiap persembahan yang dibawa oleh setiap pemimpin dalam bagan aslinya, sehingga perikop ini mencantumkan semua persembahan yang dibawa oleh setiap pemimpin tersebut. Pengulangan tersebut membantu kita untuk memahami bahwa setiap suku Israel memberikan kontribusi yang sama untuk mendukung pekerjaan para imam di Kemah Suci. Semua kontribusi dari setiap suku diperlukan untuk mendukung pekerjaan para imam. Para imam bukanlah satu-satunya yang bertanggung jawab untuk melaksanakan perintah-perintah TUHAN di Kemah Suci. Orang Israel harus bekerja bersama untuk melaksanakan pekerjaan itu dan menyembah TUHAN.</w:t>
      </w:r>
    </w:p>
    <w:p>
      <w:pPr/>
      <w:r>
        <w:rPr>
          <w:lang w:val="id_ID" w:bidi="id_ID"/>
        </w:rPr>
      </w:r>
      <w:r>
        <w:rPr>
          <w:lang w:val="id_ID" w:bidi="id_ID"/>
        </w:rPr>
        <w:t>Dalam perikop ini, Musa mencatat korban sajian, kemudian korban bakaran, diikuti oleh korban penghapus dosa atau korban pentahiran, dan akhirnya korban keselamatan atau persembahan persekutuan. Dalam perikop-perikop lain di Perjanjian Lama, para penulis menguraikan persembahan dengan urutan yang berbeda, dengan korban bakaran ditempatkan pada urutan pertama. Dalam perikop ini, Musa mungkin memilih untuk memulai dengan persembahan sajian terlebih dahulu karena persembahan itu berkaitan dengan benda-benda emas dan perak yang menjadi wadahnya. Musa tidak mencantumkan unsur-unsur untuk korban penebus salah di sini. Anda akan mengingat bahwa korban penebusan salah hanya dibutuhkan untuk dosa-dosa tertentu yang disengaja, itulah sebabnya para pemimpin Israel tidak perlu membawa korban penebus salah dalam perikop ini.</w:t>
      </w:r>
    </w:p>
    <w:p>
      <w:pPr/>
      <w:r>
        <w:rPr>
          <w:lang w:val="id_ID" w:bidi="id_ID"/>
        </w:rPr>
      </w:r>
      <w:r>
        <w:rPr>
          <w:lang w:val="id_ID" w:bidi="id_ID"/>
        </w:rPr>
        <w:t>Pada awal dan akhir setiap adegan, Musa mengulangi nama pemimpin suku yang membawa persembahan hari itu. Kemungkinan besar bagan aslinya hanya mencantumkan nama tersebut di bagian akhir, dan saat menyusun ulang daftar ini, Musa menambahkan nama itu di bagian awal agar daftar tersebut lebih mudah diikuti. Mungkin juga pengulangan nama di awal dan akhir adalah cara untuk menandai awal dan akhir adegan. Pengulangan tersebut membantu kita melihat bahwa setiap pemimpin suku mengikuti pola yang sama.</w:t>
      </w:r>
    </w:p>
    <w:p>
      <w:pPr/>
      <w:r>
        <w:rPr>
          <w:lang w:val="id_ID" w:bidi="id_ID"/>
        </w:rPr>
      </w:r>
      <w:r>
        <w:rPr>
          <w:lang w:val="id_ID" w:bidi="id_ID"/>
        </w:rPr>
        <w:t>Sekarang, kelompok harus membuat papan cerita, menggambar, atau menggunakan benda-benda untuk memvisualisasikan perikop ini dan tindakan-tindakan yang ada di dalamnya. Ingatlah bahwa setiap adegan sama persis, kecuali nama-nama pemimpin suku di awal dan di akhir adegan. Cobalah terlebih dahulu untuk mengingat persembahan yang dibawa oleh setiap pemimpin, karena persembahan tersebut akan tetap sama untuk nama setiap pemimpin. Bagaimana Anda akan mengingat nama-nama para pemimpin setiap suku?</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7:10–83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13 adegan.</w:t>
      </w:r>
    </w:p>
    <w:p>
      <w:pPr/>
      <w:r>
        <w:rPr>
          <w:lang w:val="id_ID" w:bidi="id_ID"/>
        </w:rPr>
      </w:r>
      <w:r>
        <w:rPr>
          <w:lang w:val="id_ID" w:bidi="id_ID"/>
        </w:rPr>
        <w:t>Karakter-karakter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Kedua belas pemimpin, atau para kepala, dari suku-suku Israel, yang adalah:</w:t>
      </w:r>
    </w:p>
    <w:p>
      <w:pPr>
        <w:pStyle w:val="ListBullet"/>
        <w:spacing w:line="240" w:lineRule="auto"/>
        <w:ind w:left="720"/>
      </w:pPr>
      <w:r>
        <w:rPr>
          <w:lang w:val="id_ID" w:bidi="id_ID"/>
        </w:rPr>
      </w:r>
      <w:r>
        <w:rPr>
          <w:lang w:val="id_ID" w:bidi="id_ID"/>
        </w:rPr>
        <w:t>Nahason, pemimpin Yehuda</w:t>
      </w:r>
    </w:p>
    <w:p>
      <w:pPr>
        <w:pStyle w:val="ListBullet"/>
        <w:spacing w:line="240" w:lineRule="auto"/>
        <w:ind w:left="720"/>
      </w:pPr>
      <w:r>
        <w:rPr>
          <w:lang w:val="id_ID" w:bidi="id_ID"/>
        </w:rPr>
      </w:r>
      <w:r>
        <w:rPr>
          <w:lang w:val="id_ID" w:bidi="id_ID"/>
        </w:rPr>
        <w:t>Netaneel pemimpin Isakhar</w:t>
      </w:r>
    </w:p>
    <w:p>
      <w:pPr>
        <w:pStyle w:val="ListBullet"/>
        <w:spacing w:line="240" w:lineRule="auto"/>
        <w:ind w:left="720"/>
      </w:pPr>
      <w:r>
        <w:rPr>
          <w:lang w:val="id_ID" w:bidi="id_ID"/>
        </w:rPr>
      </w:r>
      <w:r>
        <w:rPr>
          <w:lang w:val="id_ID" w:bidi="id_ID"/>
        </w:rPr>
        <w:t>Eliab pemimpin Zebulon</w:t>
      </w:r>
    </w:p>
    <w:p>
      <w:pPr>
        <w:pStyle w:val="ListBullet"/>
        <w:spacing w:line="240" w:lineRule="auto"/>
        <w:ind w:left="720"/>
      </w:pPr>
      <w:r>
        <w:rPr>
          <w:lang w:val="id_ID" w:bidi="id_ID"/>
        </w:rPr>
      </w:r>
      <w:r>
        <w:rPr>
          <w:lang w:val="id_ID" w:bidi="id_ID"/>
        </w:rPr>
        <w:t>Elizur pemimpin Ruben</w:t>
      </w:r>
    </w:p>
    <w:p>
      <w:pPr>
        <w:pStyle w:val="ListBullet"/>
        <w:spacing w:line="240" w:lineRule="auto"/>
        <w:ind w:left="720"/>
      </w:pPr>
      <w:r>
        <w:rPr>
          <w:lang w:val="id_ID" w:bidi="id_ID"/>
        </w:rPr>
      </w:r>
      <w:r>
        <w:rPr>
          <w:lang w:val="id_ID" w:bidi="id_ID"/>
        </w:rPr>
        <w:t>Selumiel pemimpin Simeon</w:t>
      </w:r>
    </w:p>
    <w:p>
      <w:pPr>
        <w:pStyle w:val="ListBullet"/>
        <w:spacing w:line="240" w:lineRule="auto"/>
        <w:ind w:left="720"/>
      </w:pPr>
      <w:r>
        <w:rPr>
          <w:lang w:val="id_ID" w:bidi="id_ID"/>
        </w:rPr>
      </w:r>
      <w:r>
        <w:rPr>
          <w:lang w:val="id_ID" w:bidi="id_ID"/>
        </w:rPr>
        <w:t>Elyasaf pemimpin Gad</w:t>
      </w:r>
    </w:p>
    <w:p>
      <w:pPr>
        <w:pStyle w:val="ListBullet"/>
        <w:spacing w:line="240" w:lineRule="auto"/>
        <w:ind w:left="720"/>
      </w:pPr>
      <w:r>
        <w:rPr>
          <w:lang w:val="id_ID" w:bidi="id_ID"/>
        </w:rPr>
      </w:r>
      <w:r>
        <w:rPr>
          <w:lang w:val="id_ID" w:bidi="id_ID"/>
        </w:rPr>
        <w:t>Elisama pemimpin Efraim</w:t>
      </w:r>
    </w:p>
    <w:p>
      <w:pPr>
        <w:pStyle w:val="ListBullet"/>
        <w:spacing w:line="240" w:lineRule="auto"/>
        <w:ind w:left="720"/>
      </w:pPr>
      <w:r>
        <w:rPr>
          <w:lang w:val="id_ID" w:bidi="id_ID"/>
        </w:rPr>
      </w:r>
      <w:r>
        <w:rPr>
          <w:lang w:val="id_ID" w:bidi="id_ID"/>
        </w:rPr>
        <w:t>Gamaliel pemimpin Manasye</w:t>
      </w:r>
    </w:p>
    <w:p>
      <w:pPr>
        <w:pStyle w:val="ListBullet"/>
        <w:spacing w:line="240" w:lineRule="auto"/>
        <w:ind w:left="720"/>
      </w:pPr>
      <w:r>
        <w:rPr>
          <w:lang w:val="id_ID" w:bidi="id_ID"/>
        </w:rPr>
      </w:r>
      <w:r>
        <w:rPr>
          <w:lang w:val="id_ID" w:bidi="id_ID"/>
        </w:rPr>
        <w:t>Abidan pemimpin Benyamin</w:t>
      </w:r>
    </w:p>
    <w:p>
      <w:pPr>
        <w:pStyle w:val="ListBullet"/>
        <w:spacing w:line="240" w:lineRule="auto"/>
        <w:ind w:left="720"/>
      </w:pPr>
      <w:r>
        <w:rPr>
          <w:lang w:val="id_ID" w:bidi="id_ID"/>
        </w:rPr>
      </w:r>
      <w:r>
        <w:rPr>
          <w:lang w:val="id_ID" w:bidi="id_ID"/>
        </w:rPr>
        <w:t>Ahiezer pemimpin Dan</w:t>
      </w:r>
    </w:p>
    <w:p>
      <w:pPr>
        <w:pStyle w:val="ListBullet"/>
        <w:spacing w:line="240" w:lineRule="auto"/>
        <w:ind w:left="720"/>
      </w:pPr>
      <w:r>
        <w:rPr>
          <w:lang w:val="id_ID" w:bidi="id_ID"/>
        </w:rPr>
      </w:r>
      <w:r>
        <w:rPr>
          <w:lang w:val="id_ID" w:bidi="id_ID"/>
        </w:rPr>
        <w:t>Pagiel pemimpin Asyer</w:t>
      </w:r>
    </w:p>
    <w:p>
      <w:pPr>
        <w:pStyle w:val="ListBullet"/>
        <w:spacing w:line="240" w:lineRule="auto"/>
        <w:ind w:left="720"/>
      </w:pPr>
      <w:r>
        <w:rPr>
          <w:lang w:val="id_ID" w:bidi="id_ID"/>
        </w:rPr>
      </w:r>
      <w:r>
        <w:rPr>
          <w:lang w:val="id_ID" w:bidi="id_ID"/>
        </w:rPr>
        <w:t>Ahira pemimpin Naftali</w:t>
      </w:r>
    </w:p>
    <w:p>
      <w:pPr/>
      <w:r>
        <w:rPr>
          <w:lang w:val="id_ID" w:bidi="id_ID"/>
        </w:rPr>
      </w:r>
      <w:r>
        <w:rPr>
          <w:lang w:val="id_ID" w:bidi="id_ID"/>
        </w:rPr>
        <w:t>Sebagai kelompok, peragakan perikop ini dua kali. Anda harus memperagakan perikop ini dalam bahasa Anda sendiri.</w:t>
      </w:r>
    </w:p>
    <w:p>
      <w:pPr/>
      <w:r>
        <w:rPr>
          <w:lang w:val="id_ID" w:bidi="id_ID"/>
        </w:rPr>
      </w:r>
      <w:r>
        <w:rPr>
          <w:lang w:val="id_ID" w:bidi="id_ID"/>
        </w:rPr>
        <w:t>Pertama, peragakan perikop tersebut tanpa berhenti. Perhatikan percakapan, alur, jalan cerita, dan urutan waktu dari perikop ini. Pastikan Anda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perikop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ini di sini dan peragakan perikop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Mulai pada hari Musa menahbiskan mezbah, para pemimpin, atau para kepala, dari kedua belas suku Israel membawa persembahan untuk penahbisan mezbah. Mereka mempersembahkan korban mereka di depan mezbah. TUHAN mengatakan kepada Musa bahwa para pemimpin harus membawa persembahan mereka satu pemimpin demi satu pemimpin, satu pemimpin setiap hari.</w:t>
      </w:r>
    </w:p>
    <w:p>
      <w:pPr/>
      <w:r>
        <w:rPr>
          <w:lang w:val="id_ID" w:bidi="id_ID"/>
        </w:rPr>
      </w:r>
      <w:r>
        <w:rPr>
          <w:lang w:val="id_ID" w:bidi="id_ID"/>
        </w:rPr>
        <w:t>Pada hari pertama Nahason, pemimpin Yehuda, anak Aminadab, membawa ke mezbah persembahannya berupa sebuah piring perak dan sebuah bokor perak, keduanya diisi dengan tepung halus yang dicampur dengan minyak zaitun untuk korban sajian. Nahason juga membawa sebuah cawan emas penuh dupa untuk korban sajian. Nahason juga membawa seekor lembu jantan, seekor domba jantan, dan seekor anak domba jantan berusia satu tahun untuk korban bakaran. Nahason juga membawa seekor kambing jantan untuk korban penghapus dosa, dan dua ekor lembu, lima ekor domba jantan, lima ekor kambing jantan, dan lima ekor anak domba jantan berusia satu tahun untuk korban keselamatan. Nahason, pemimpin Yehuda, membawa persembahan ini.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Nahason, pemimpin Yehuda, "Apa yang Anda rasakan atau pikirkan?" Orang itu mungkin menjawab hal-hal seperti: "Aku merasa terhormat mewakili sukuku dalam membawa persembahan ini," atau, "Sukuku sepenuhnya mendukung orang Lewi dan kerja keras yang mereka lakukan di Kemah Suci. Persembahan ini akan menunjukkan kepada TUHAN bahwa kami berkomitmen untuk menyembah TUHAN."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Selama 11 hari berikutnya, para pemimpin lainnya dari suku-suku Israel membawa persembahan yang sama, satu pemimpin setiap hari.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"Aku senang karena suku-suku Israel taat kepada TUHAN," atau, "Akan memakan waktu cukup lama untuk menyelesaikan giliran semua suku, tetapi aku senang mereka tidak membawa semua persembahan mereka pada hari yang sama." Tidak akan ada tempat untuk meletakkan semua hewan!"</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"Orang Israel telah berbuat baik dan Aku senang dengan mereka." Mereka telah mengikuti perintah-Ku dengan saksama," atau, "Aku bangga dengan umat-Ku karena mereka membangun Kemah Suci dan membawa semua persembahan yang Aku minta."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7:10–83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Musa telah menahbiskan dan </w:t>
      </w:r>
      <w:r>
        <w:rPr>
          <w:b/>
          <w:lang w:val="id_ID" w:bidi="id_ID"/>
        </w:rPr>
        <w:t>mengurapi</w:t>
      </w:r>
      <w:r>
        <w:rPr>
          <w:lang w:val="id_ID" w:bidi="id_ID"/>
        </w:rPr>
        <w:t xml:space="preserve"> </w:t>
      </w:r>
      <w:r>
        <w:rPr>
          <w:b/>
          <w:lang w:val="id_ID" w:bidi="id_ID"/>
        </w:rPr>
        <w:t>mezbah</w:t>
      </w:r>
      <w:r>
        <w:rPr>
          <w:lang w:val="id_ID" w:bidi="id_ID"/>
        </w:rPr>
        <w:t xml:space="preserve"> itu. Gunakan kata-kata yang sama untuk mengurapi dan mezbah seperti yang Anda gunakan dalam perikop-perikop sebelumnya, dan ingatlah bahwa kata </w:t>
      </w:r>
      <w:r>
        <w:rPr>
          <w:lang w:val="id_ID" w:bidi="id_ID"/>
        </w:rPr>
        <w:t>mengurapi</w:t>
      </w:r>
      <w:r>
        <w:rPr>
          <w:lang w:val="id_ID" w:bidi="id_ID"/>
        </w:rPr>
        <w:t xml:space="preserve"> dan </w:t>
      </w:r>
      <w:r>
        <w:rPr>
          <w:lang w:val="id_ID" w:bidi="id_ID"/>
        </w:rPr>
        <w:t>mezbah</w:t>
      </w:r>
      <w:r>
        <w:rPr>
          <w:lang w:val="id_ID" w:bidi="id_ID"/>
        </w:rPr>
        <w:t xml:space="preserve"> ada di Daftar Kata Utama.</w:t>
      </w:r>
    </w:p>
    <w:p>
      <w:pPr/>
      <w:r>
        <w:rPr>
          <w:lang w:val="id_ID" w:bidi="id_ID"/>
        </w:rPr>
      </w:r>
      <w:r>
        <w:rPr>
          <w:lang w:val="id_ID" w:bidi="id_ID"/>
        </w:rPr>
        <w:t xml:space="preserve">Para </w:t>
      </w:r>
      <w:r>
        <w:rPr>
          <w:b/>
          <w:lang w:val="id_ID" w:bidi="id_ID"/>
        </w:rPr>
        <w:t>pemimpin Israel</w:t>
      </w:r>
      <w:r>
        <w:rPr>
          <w:lang w:val="id_ID" w:bidi="id_ID"/>
        </w:rPr>
        <w:t xml:space="preserve"> memberikan </w:t>
      </w:r>
      <w:r>
        <w:rPr>
          <w:b/>
          <w:lang w:val="id_ID" w:bidi="id_ID"/>
        </w:rPr>
        <w:t>persembahan</w:t>
      </w:r>
      <w:r>
        <w:rPr>
          <w:lang w:val="id_ID" w:bidi="id_ID"/>
        </w:rPr>
        <w:t xml:space="preserve">. Gunakan kata atau frasa yang sama untuk para pemimpin Israel dan persembahan seperti yang Anda gunakan pada perikop-perikop sebelumnya. Untuk informasi lebih lanjut tentang </w:t>
      </w:r>
      <w:r>
        <w:rPr>
          <w:lang w:val="id_ID" w:bidi="id_ID"/>
        </w:rPr>
        <w:t>persembahan</w:t>
      </w:r>
      <w:r>
        <w:rPr>
          <w:lang w:val="id_ID" w:bidi="id_ID"/>
        </w:rPr>
        <w:t>, lihat Daftar Kata Utama.</w:t>
      </w:r>
    </w:p>
    <w:p>
      <w:pPr/>
      <w:r>
        <w:rPr>
          <w:lang w:val="id_ID" w:bidi="id_ID"/>
        </w:rPr>
      </w:r>
      <w:r>
        <w:rPr>
          <w:b/>
          <w:lang w:val="id_ID" w:bidi="id_ID"/>
        </w:rPr>
        <w:t>TUHAN</w:t>
      </w:r>
      <w:r>
        <w:rPr>
          <w:lang w:val="id_ID" w:bidi="id_ID"/>
        </w:rPr>
        <w:t xml:space="preserve"> mengatakan kepada Musa bahwa para pemimpin harus membawa persembahan mereka satu hari demi satu hari. Nama pribadi untuk Allah, TUHAN, digunakan dalam perikop ini. Gunakan kata atau frasa yang sama untuk TUHAN seperti yang Anda gunakan pada perikop-perikop sebelumnya. Untuk keterangan lebih lanjut tentang </w:t>
      </w:r>
      <w:r>
        <w:rPr>
          <w:lang w:val="id_ID" w:bidi="id_ID"/>
        </w:rPr>
        <w:t>TUHAN</w:t>
      </w:r>
      <w:r>
        <w:rPr>
          <w:lang w:val="id_ID" w:bidi="id_ID"/>
        </w:rPr>
        <w:t>, lihat Daftar Kata Utama.</w:t>
      </w:r>
    </w:p>
    <w:p>
      <w:pPr/>
      <w:r>
        <w:rPr>
          <w:lang w:val="id_ID" w:bidi="id_ID"/>
        </w:rPr>
      </w:r>
      <w:r>
        <w:rPr>
          <w:lang w:val="id_ID" w:bidi="id_ID"/>
        </w:rPr>
        <w:t xml:space="preserve">Barang-barang pertama yang dibawa setiap pemimpin adalah sebuah </w:t>
      </w:r>
      <w:r>
        <w:rPr>
          <w:b/>
          <w:lang w:val="id_ID" w:bidi="id_ID"/>
        </w:rPr>
        <w:t>pinggan perak</w:t>
      </w:r>
      <w:r>
        <w:rPr>
          <w:lang w:val="id_ID" w:bidi="id_ID"/>
        </w:rPr>
        <w:t xml:space="preserve"> atau piring, sebuah </w:t>
      </w:r>
      <w:r>
        <w:rPr>
          <w:b/>
          <w:lang w:val="id_ID" w:bidi="id_ID"/>
        </w:rPr>
        <w:t>bokor perak</w:t>
      </w:r>
      <w:r>
        <w:rPr>
          <w:lang w:val="id_ID" w:bidi="id_ID"/>
        </w:rPr>
        <w:t xml:space="preserve">, dan sebuah pinggan emas atau </w:t>
      </w:r>
      <w:r>
        <w:rPr>
          <w:b/>
          <w:lang w:val="id_ID" w:bidi="id_ID"/>
        </w:rPr>
        <w:t>sendok</w:t>
      </w:r>
      <w:r>
        <w:rPr>
          <w:lang w:val="id_ID" w:bidi="id_ID"/>
        </w:rPr>
        <w:t>. Anda tentu ingat bahwa kita tidak tahu persis seperti apa bentuk benda-benda ini. Dalam bahasa Musa, yaitu bahasa Ibrani, kata yang digunakan untuk pinggan atau piring perak itu memiliki arti "dalam," sehingga kemungkinan besar ini adalah piring yang dalam. Kata yang digunakan Musa untuk bokor memiliki arti "melemparkan" atau "mencurahkan," sehingga kemungkinan besar ini adalah semacam mangkuk yang digunakan untuk mencurahkan cairan. Kata yang Musa gunakan untuk cawan atau sendok emas itu berarti sesuatu yang agak cekung, dan juga berarti telapak tangan. Benda ini hanya seberat 10 syikal, jauh lebih ringan daripada pinggan dan bokor perak, sehingga benda ini kadang-kadang diterjemahkan sebagai sendok alih-alih pinggan.</w:t>
      </w:r>
    </w:p>
    <w:p>
      <w:pPr/>
      <w:r>
        <w:rPr>
          <w:lang w:val="id_ID" w:bidi="id_ID"/>
        </w:rPr>
      </w:r>
      <w:r>
        <w:rPr>
          <w:lang w:val="id_ID" w:bidi="id_ID"/>
        </w:rPr>
        <w:t xml:space="preserve">Berhenti di sini sebagai kelompok dan lihatlah gambar yang menunjukkan seperti apa </w:t>
      </w:r>
      <w:r>
        <w:rPr>
          <w:lang w:val="id_ID" w:bidi="id_ID"/>
        </w:rPr>
        <w:t>pinggan perak, bokor perak, dan sendok emas</w:t>
      </w:r>
      <w:r>
        <w:rPr>
          <w:lang w:val="id_ID" w:bidi="id_ID"/>
        </w:rPr>
        <w:t xml:space="preserve"> itu mungkin terlihat. Diskusikan dalam kelompok kata atau frasa apa yang akan Anda gunakan untuk setiap benda ini. Hentikan sebentar audio ini di sini.</w:t>
      </w:r>
    </w:p>
    <w:p>
      <w:pPr/>
      <w:r>
        <w:rPr>
          <w:lang w:val="id_ID" w:bidi="id_ID"/>
        </w:rPr>
      </w:r>
      <w:r>
        <w:rPr>
          <w:lang w:val="id_ID" w:bidi="id_ID"/>
        </w:rPr>
        <w:t>Para pemimpin masing-masing membawa pinggan dan bokor perak, serta cawan emas yang ditimbang dalam satuan syikal. Satu syikal adalah satuan berat standar yang digunakan oleh orang Israel. Satu syikal beratnya sekitar 10 gram. Ini kira-kira sama dengan dua lembar kertas atau pensil baru. Umat menyimpan satu syikal standar di tempat kudus atau Kemah Suci, yang akan digunakan umat untuk memastikan semua syikal memiliki berat yang sama. Ketika seorang penulis menyebut syikal kudus, penulis mungkin sedang merujuk pada syikal standar yang disimpan oleh umat di tempat kudus. Namun, ada kemungkinan bahwa syikal kudus itu memiliki berat yang berbeda dengan syikal standar.</w:t>
      </w:r>
    </w:p>
    <w:p>
      <w:pPr/>
      <w:r>
        <w:rPr>
          <w:lang w:val="id_ID" w:bidi="id_ID"/>
        </w:rPr>
      </w:r>
      <w:r>
        <w:rPr>
          <w:lang w:val="id_ID" w:bidi="id_ID"/>
        </w:rPr>
        <w:t xml:space="preserve">Berhenti di sini dan diskusikan sebagai satu kelompok kata atau frasa apa yang akan Anda gunakan untuk </w:t>
      </w:r>
      <w:r>
        <w:rPr>
          <w:b/>
          <w:lang w:val="id_ID" w:bidi="id_ID"/>
        </w:rPr>
        <w:t>syikal</w:t>
      </w:r>
      <w:r>
        <w:rPr>
          <w:lang w:val="id_ID" w:bidi="id_ID"/>
        </w:rPr>
        <w:t xml:space="preserve">. Carilah kata </w:t>
      </w:r>
      <w:r>
        <w:rPr>
          <w:b/>
          <w:lang w:val="id_ID" w:bidi="id_ID"/>
        </w:rPr>
        <w:t>syikal</w:t>
      </w:r>
      <w:r>
        <w:rPr>
          <w:lang w:val="id_ID" w:bidi="id_ID"/>
        </w:rPr>
        <w:t xml:space="preserve"> dan </w:t>
      </w:r>
      <w:r>
        <w:rPr>
          <w:lang w:val="id_ID" w:bidi="id_ID"/>
        </w:rPr>
        <w:t>tempat kudus</w:t>
      </w:r>
      <w:r>
        <w:rPr>
          <w:lang w:val="id_ID" w:bidi="id_ID"/>
        </w:rPr>
        <w:t xml:space="preserve"> di Daftar Kata Utama untuk informasi lebih lanjut. Jika Anda telah menerjemahkan kata ini di kitab lain dalam Alkitab, gunakan kata yang sama seperti yang Anda gunakan di sana. Hentikan sebentar audio ini di sini.</w:t>
      </w:r>
    </w:p>
    <w:p>
      <w:pPr/>
      <w:r>
        <w:rPr>
          <w:lang w:val="id_ID" w:bidi="id_ID"/>
        </w:rPr>
      </w:r>
      <w:r>
        <w:rPr>
          <w:lang w:val="id_ID" w:bidi="id_ID"/>
        </w:rPr>
        <w:t xml:space="preserve">Para pemimpin membawa tepung yang dicampur dengan minyak dalam pinggan dan bokor untuk </w:t>
      </w:r>
      <w:r>
        <w:rPr>
          <w:b/>
          <w:lang w:val="id_ID" w:bidi="id_ID"/>
        </w:rPr>
        <w:t>korban sajian</w:t>
      </w:r>
      <w:r>
        <w:rPr>
          <w:lang w:val="id_ID" w:bidi="id_ID"/>
        </w:rPr>
        <w:t xml:space="preserve">. Carilah kata </w:t>
      </w:r>
      <w:r>
        <w:rPr>
          <w:b/>
          <w:lang w:val="id_ID" w:bidi="id_ID"/>
        </w:rPr>
        <w:t>korban sajian</w:t>
      </w:r>
      <w:r>
        <w:rPr>
          <w:lang w:val="id_ID" w:bidi="id_ID"/>
        </w:rPr>
        <w:t xml:space="preserve"> di Daftar Kata Utama untuk informasi lebih lanjut. Gunakan kata atau frasa yang sama untuk korban sajian, seperti yang Anda gunakan pada perikop sebelumnya.</w:t>
      </w:r>
    </w:p>
    <w:p>
      <w:pPr/>
      <w:r>
        <w:rPr>
          <w:lang w:val="id_ID" w:bidi="id_ID"/>
        </w:rPr>
      </w:r>
      <w:r>
        <w:rPr>
          <w:lang w:val="id_ID" w:bidi="id_ID"/>
        </w:rPr>
        <w:t xml:space="preserve">Para pemimpin Israel membawa hewan untuk </w:t>
      </w:r>
      <w:r>
        <w:rPr>
          <w:b/>
          <w:lang w:val="id_ID" w:bidi="id_ID"/>
        </w:rPr>
        <w:t>korban bakaran</w:t>
      </w:r>
      <w:r>
        <w:rPr>
          <w:lang w:val="id_ID" w:bidi="id_ID"/>
        </w:rPr>
        <w:t xml:space="preserve">. Carilah </w:t>
      </w:r>
      <w:r>
        <w:rPr>
          <w:lang w:val="id_ID" w:bidi="id_ID"/>
        </w:rPr>
        <w:t>korban bakaran</w:t>
      </w:r>
      <w:r>
        <w:rPr>
          <w:lang w:val="id_ID" w:bidi="id_ID"/>
        </w:rPr>
        <w:t xml:space="preserve"> di Daftar Kata Utama untuk informasi lebih lanjut. Gunakan kata atau frasa yang sama untuk korban bakaran seperti yang Anda gunakan pada perikop sebelumnya.</w:t>
      </w:r>
    </w:p>
    <w:p>
      <w:pPr/>
      <w:r>
        <w:rPr>
          <w:lang w:val="id_ID" w:bidi="id_ID"/>
        </w:rPr>
      </w:r>
      <w:r>
        <w:rPr>
          <w:lang w:val="id_ID" w:bidi="id_ID"/>
        </w:rPr>
        <w:t xml:space="preserve">Para pemimpin juga membawa seekor kambing sebagai </w:t>
      </w:r>
      <w:r>
        <w:rPr>
          <w:b/>
          <w:lang w:val="id_ID" w:bidi="id_ID"/>
        </w:rPr>
        <w:t>korban penghapus dosa</w:t>
      </w:r>
      <w:r>
        <w:rPr>
          <w:lang w:val="id_ID" w:bidi="id_ID"/>
        </w:rPr>
        <w:t xml:space="preserve">, atau </w:t>
      </w:r>
      <w:r>
        <w:rPr>
          <w:b/>
          <w:lang w:val="id_ID" w:bidi="id_ID"/>
        </w:rPr>
        <w:t>korban penyucian</w:t>
      </w:r>
      <w:r>
        <w:rPr>
          <w:lang w:val="id_ID" w:bidi="id_ID"/>
        </w:rPr>
        <w:t xml:space="preserve">. Carilah kata </w:t>
      </w:r>
      <w:r>
        <w:rPr>
          <w:lang w:val="id_ID" w:bidi="id_ID"/>
        </w:rPr>
        <w:t>korban penghapus dosa atau penyucian</w:t>
      </w:r>
      <w:r>
        <w:rPr>
          <w:lang w:val="id_ID" w:bidi="id_ID"/>
        </w:rPr>
        <w:t xml:space="preserve"> di Daftar Kata Utama untuk informasi lebih lanjut. Gunakan kata atau frasa yang sama untuk korban penghapus dosa atau korban penyucian, seperti yang Anda gunakan pada perikop sebelumnya.</w:t>
      </w:r>
    </w:p>
    <w:p>
      <w:pPr/>
      <w:r>
        <w:rPr>
          <w:lang w:val="id_ID" w:bidi="id_ID"/>
        </w:rPr>
      </w:r>
      <w:r>
        <w:rPr>
          <w:lang w:val="id_ID" w:bidi="id_ID"/>
        </w:rPr>
        <w:t xml:space="preserve">Akhirnya, para pemimpin membawa hewan-hewan untuk </w:t>
      </w:r>
      <w:r>
        <w:rPr>
          <w:b/>
          <w:lang w:val="id_ID" w:bidi="id_ID"/>
        </w:rPr>
        <w:t>korban</w:t>
      </w:r>
      <w:r>
        <w:rPr>
          <w:lang w:val="id_ID" w:bidi="id_ID"/>
        </w:rPr>
        <w:t xml:space="preserve"> bagi korban keselamatan, atau persekutuan. Carilah </w:t>
      </w:r>
      <w:r>
        <w:rPr>
          <w:lang w:val="id_ID" w:bidi="id_ID"/>
        </w:rPr>
        <w:t>korban</w:t>
      </w:r>
      <w:r>
        <w:rPr>
          <w:lang w:val="id_ID" w:bidi="id_ID"/>
        </w:rPr>
        <w:t xml:space="preserve"> dan </w:t>
      </w:r>
      <w:r>
        <w:rPr>
          <w:b/>
          <w:lang w:val="id_ID" w:bidi="id_ID"/>
        </w:rPr>
        <w:t>korban keselamatan atau persekutuan</w:t>
      </w:r>
      <w:r>
        <w:rPr>
          <w:lang w:val="id_ID" w:bidi="id_ID"/>
        </w:rPr>
        <w:t xml:space="preserve"> di Daftar Kata Utama untuk informasi lebih lanjut. Gunakan kata atau frasa yang sama untuk korban keselamatan atau persembahan persekutuan seperti yang Anda gunakan pada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tersebut dalam bahasa Anda sendiri. Ingatlah untuk memasukkan hal-hal yang Anda putuskan dalam langkah-langkah sebelumnya, seperti urutan waktu, kata, ungkapan, emosi, atau apa pun yang sudah Anda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sebentar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w:t>
      </w:r>
    </w:p>
    <w:p>
      <w:pPr/>
      <w:r>
        <w:rPr>
          <w:lang w:val="id_ID" w:bidi="id_ID"/>
        </w:rPr>
      </w:r>
      <w:r>
        <w:rPr>
          <w:lang w:val="id_ID" w:bidi="id_ID"/>
        </w:rPr>
        <w:t>Selanjutnya, kelompok dapat memutuskan versi perikop milik siapa yang paling Anda sukai. Anda mungkin memutuskan bahwa Anda menyukai cara salah satu anggota kelompok menceritakan satu adegan, tetapi Anda menyukai cara anggota kelompok yang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7:84–89</w:t>
      </w:r>
      <w:r>
        <w:rPr>
          <w:lang w:val="id_ID" w:bidi="id_ID"/>
        </w:rPr>
      </w:r>
    </w:p>
    <w:p>
      <w:pPr>
        <w:pStyle w:val="Heading3"/>
      </w:pPr>
      <w:r>
        <w:rPr>
          <w:lang w:val="id_ID" w:bidi="id_ID"/>
        </w:rPr>
        <w:t>Dengar dan Renungkan</w:t>
      </w:r>
    </w:p>
    <w:p>
      <w:pPr/>
      <w:r>
        <w:rPr>
          <w:lang w:val="id_ID" w:bidi="id_ID"/>
        </w:rPr>
      </w:r>
      <w:r>
        <w:rPr>
          <w:lang w:val="id_ID" w:bidi="id_ID"/>
        </w:rPr>
        <w:t>Pada tahap ini, dengarkan Bilangan 7:84–89 dan simpanlah dalam hatimu.</w:t>
      </w:r>
    </w:p>
    <w:p>
      <w:pPr/>
      <w:r>
        <w:rPr>
          <w:lang w:val="id_ID" w:bidi="id_ID"/>
        </w:rPr>
      </w:r>
      <w:r>
        <w:rPr>
          <w:lang w:val="id_ID" w:bidi="id_ID"/>
        </w:rPr>
        <w:t>Dengarkan versi audio dari Bilangan 7:84–89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dalam perikop ini? Hentikan sebentar audio ini di sini.</w:t>
      </w:r>
    </w:p>
    <w:p>
      <w:pPr>
        <w:pStyle w:val="ListBullet"/>
        <w:spacing w:line="240" w:lineRule="auto"/>
        <w:ind w:left="720"/>
      </w:pPr>
      <w:r>
        <w:rPr>
          <w:lang w:val="id_ID" w:bidi="id_ID"/>
        </w:rPr>
      </w:r>
      <w:r>
        <w:rPr>
          <w:lang w:val="id_ID" w:bidi="id_ID"/>
        </w:rPr>
        <w:t>Apa yang dikatakan perikop ini tentang Allah? Hentikan sebentar audio ini di sini.</w:t>
      </w:r>
    </w:p>
    <w:p>
      <w:pPr>
        <w:pStyle w:val="ListBullet"/>
        <w:spacing w:line="240" w:lineRule="auto"/>
        <w:ind w:left="720"/>
      </w:pPr>
      <w:r>
        <w:rPr>
          <w:lang w:val="id_ID" w:bidi="id_ID"/>
        </w:rPr>
      </w:r>
      <w:r>
        <w:rPr>
          <w:lang w:val="id_ID" w:bidi="id_ID"/>
        </w:rPr>
        <w:t>Apa yang dikatakan perikop ini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7:84–89 dalam terjemahan yang paling mudah dimengerti.</w:t>
      </w:r>
    </w:p>
    <w:p>
      <w:pPr/>
      <w:r>
        <w:rPr>
          <w:lang w:val="id_ID" w:bidi="id_ID"/>
        </w:rPr>
      </w:r>
      <w:r>
        <w:rPr>
          <w:lang w:val="id_ID" w:bidi="id_ID"/>
        </w:rPr>
        <w:t>Perikop ini terjadi setelah masing-masing dari kedua belas pemimpin suku-suku Israel membawa persembahan dari suku mereka untuk penahbisan mezbah. Para pemimpin telah membawa persembahan mereka satu demi satu, satu per hari, selama dua belas hari.</w:t>
      </w:r>
    </w:p>
    <w:p>
      <w:pPr/>
      <w:r>
        <w:rPr>
          <w:lang w:val="id_ID" w:bidi="id_ID"/>
        </w:rPr>
      </w:r>
      <w:r>
        <w:rPr>
          <w:lang w:val="id_ID" w:bidi="id_ID"/>
        </w:rPr>
        <w:t>Musa, penulis perikop ini, meringkas semua persembahan yang dibawa oleh para pemimpin. Mereka membawa dua belas pinggan perak, dua belas bokor perak, dan dua belas cawan emas. Setiap pinggan perak beratnya 130 syikal, dan setiap bokor perak beratnya 70 syikal. Secara keseluruhan, pinggan-pinggan perak dan bokor-bokor itu beratnya 2.400 syikal, seperti yang diukur dalam satuan syikal kudus. Cawan-cawan emas itu beratnya total 120 syikal.</w:t>
      </w:r>
    </w:p>
    <w:p>
      <w:pPr/>
      <w:r>
        <w:rPr>
          <w:lang w:val="id_ID" w:bidi="id_ID"/>
        </w:rPr>
      </w:r>
      <w:r>
        <w:rPr>
          <w:lang w:val="id_ID" w:bidi="id_ID"/>
        </w:rPr>
        <w:t>Anda akan ingat bahwa kita tidak tahu persis seperti apa bentuknya masing-masing barang-barang ini, tetapi dalam bahasa Musa, bahasa Ibrani, kata untuk pinggan atau piring perak itu berarti "dalam," sehingga kemungkinan besar ini adalah piring yang dalam. Kata yang digunakan Musa untuk bokor berarti "melemparkan," sehingga kemungkinan besar ini adalah semacam bokor yang digunakan untuk mencurahkan cairan. Kata yang digunakan Musa untuk cawan atau sendok emas berarti sesuatu yang agak cekung, dan itu juga berarti telapak tangan Anda. Benda ini hanya seberat 10 syikal, jauh lebih ringan daripada pinggan dan bokor perak, sehingga benda ini kadang-kadang diterjemahkan sebagai sendok daripada cawan.</w:t>
      </w:r>
    </w:p>
    <w:p>
      <w:pPr/>
      <w:r>
        <w:rPr>
          <w:lang w:val="id_ID" w:bidi="id_ID"/>
        </w:rPr>
      </w:r>
      <w:r>
        <w:rPr>
          <w:lang w:val="id_ID" w:bidi="id_ID"/>
        </w:rPr>
        <w:t xml:space="preserve">Berhenti di sini sebagai kelompok dan lihatlah gambar yang menunjukkan seperti apa </w:t>
      </w:r>
      <w:r>
        <w:rPr>
          <w:lang w:val="id_ID" w:bidi="id_ID"/>
        </w:rPr>
        <w:t>pinggan perak, bokor perak, dan sendok emas</w:t>
      </w:r>
      <w:r>
        <w:rPr>
          <w:lang w:val="id_ID" w:bidi="id_ID"/>
        </w:rPr>
        <w:t xml:space="preserve"> itu sebenarnya. Hentikan sebentar audio ini di sini.</w:t>
      </w:r>
    </w:p>
    <w:p>
      <w:pPr/>
      <w:r>
        <w:rPr>
          <w:lang w:val="id_ID" w:bidi="id_ID"/>
        </w:rPr>
      </w:r>
      <w:r>
        <w:rPr>
          <w:lang w:val="id_ID" w:bidi="id_ID"/>
        </w:rPr>
        <w:t>Anda juga akan ingat bahwa syikal adalah satuan yang digunakan orang Israel untuk mengukur berat sesuatu. Orang-orang menyimpan berat syikal standar di tempat kudus yang biasa digunakan oleh orang-orang untuk memastikan semua syikal memiliki berat yang sama. Musa mungkin merujuk pada syikal standar ketika ia mencatat berat barang-barang ini dalam syikal tempat kudus, meskipun ada kemungkinan bahwa syikal tempat kudus memiliki berat yang berbeda dari syikal standar.</w:t>
      </w:r>
    </w:p>
    <w:p>
      <w:pPr/>
      <w:r>
        <w:rPr>
          <w:lang w:val="id_ID" w:bidi="id_ID"/>
        </w:rPr>
      </w:r>
      <w:r>
        <w:rPr>
          <w:lang w:val="id_ID" w:bidi="id_ID"/>
        </w:rPr>
        <w:t>Para pemimpin suku-suku Israel juga membawa lembu jantan, domba jantan, anak domba jantan, kambing jantan, dan lembu untuk korban bakaran, korban penghapus dosa atau korban pentahiran, dan korban keselamatan atau korban persekutuan.</w:t>
      </w:r>
    </w:p>
    <w:p>
      <w:pPr/>
      <w:r>
        <w:rPr>
          <w:lang w:val="id_ID" w:bidi="id_ID"/>
        </w:rPr>
      </w:r>
      <w:r>
        <w:rPr>
          <w:lang w:val="id_ID" w:bidi="id_ID"/>
        </w:rPr>
        <w:t xml:space="preserve">Berhenti di sini sebagai kelompok dan lihatlah gambar dari </w:t>
      </w:r>
      <w:r>
        <w:rPr>
          <w:lang w:val="id_ID" w:bidi="id_ID"/>
        </w:rPr>
        <w:t>lembu jantan, domba jantan, anak domba, kambing, dan lembu</w:t>
      </w:r>
      <w:r>
        <w:rPr>
          <w:lang w:val="id_ID" w:bidi="id_ID"/>
        </w:rPr>
        <w:t>. Hentikan sebentar audio ini di sini.</w:t>
      </w:r>
    </w:p>
    <w:p>
      <w:pPr/>
      <w:r>
        <w:rPr>
          <w:lang w:val="id_ID" w:bidi="id_ID"/>
        </w:rPr>
      </w:r>
      <w:r>
        <w:rPr>
          <w:lang w:val="id_ID" w:bidi="id_ID"/>
        </w:rPr>
        <w:t>Suatu ketika, Musa pergi ke kemah pertemuan, yang dalam hal ini berarti Kemah Suci, untuk berbicara dengan TUHAN. Ketika Musa berada di dalam Kemah Suci, Musa mendengar suara yang berbicara kepadanya. Kita tidak tahu apakah ini adalah peristiwa biasa yang terjadi setiap kali Musa pergi ke Kemah Suci, atau apakah peristiwa ini terjadi satu kali saja sebagai tanggapan terhadap para pemimpin Israel yang membawa korban-korban yang diwajibkan. Bagaimanapun juga, TUHAN menggenapi janji-Nya untuk berbicara kepada Musa dari tutup pendamaian.</w:t>
      </w:r>
    </w:p>
    <w:p>
      <w:pPr/>
      <w:r>
        <w:rPr>
          <w:lang w:val="id_ID" w:bidi="id_ID"/>
        </w:rPr>
      </w:r>
      <w:r>
        <w:rPr>
          <w:lang w:val="id_ID" w:bidi="id_ID"/>
        </w:rPr>
        <w:t>TUHAN berbicara kepada Musa dari tutup pendamaian, yang berada di atas tabut perjanjian. Anda akan mengingat bahwa Tuhan memerintahkan orang Israel untuk membuat tutup tabut perjanjian dari emas murni. Tutup tabut itu harus menutupi tabut itu sehingga panjang dan lebarnya sama dengan tabut itu. Itu disebut tutup pendamaian, atau beberapa terjemahan menyebutnya takhta belas kasihan. Penutup ini disebut demikian karena merujuk pada konsep pendamaian atau rekonsiliasi—proses yang membuat orang-orang menjadi teman dan sekutu sejati, serta tidak lagi menjauh atau bermusuhan. Tutup pendamaian itu melambangkan fakta bahwa Allah mereka, TUHAN, satu-satunya Allah yang benar, dalam kebaikan dan kasih-Nya yang kekal telah mengatur agar orang Israel dapat menikmati persekutuan dengan Dia. Orang Israel bukan orang asing atau musuh-musuh TUHAN; mereka adalah keluarga perjanjian TUHAN.</w:t>
      </w:r>
    </w:p>
    <w:p>
      <w:pPr/>
      <w:r>
        <w:rPr>
          <w:lang w:val="id_ID" w:bidi="id_ID"/>
        </w:rPr>
      </w:r>
      <w:r>
        <w:rPr>
          <w:lang w:val="id_ID" w:bidi="id_ID"/>
        </w:rPr>
        <w:t>Pada kedua ujung tabut perjanjian terdapat dua patung kerubim dari "emas tempa" murni. Kita tidak tahu berapa tinggi patung-patung ini. Kerub, atau kerubim, adalah semacam makhluk malaikat yang cerdas dan berkuasa. Kerubim adalah penjaga tempat-tempat suci. Mereka sering menjadi lambang kehadiran TUHAN. Para pengrajin yang membuat kerub-kerub itu menggambarkan kerub-kerub tersebut dengan sayap. Yang satu menghadap ke pusat tutup pendamaian dari satu ujung, dan yang lain dari ujung yang lain. Sayap mereka diangkat untuk melindungi tutup pendamaian. Penutup dan kerubim itu semuanya adalah satu potong emas padat.</w:t>
      </w:r>
    </w:p>
    <w:p>
      <w:pPr/>
      <w:r>
        <w:rPr>
          <w:lang w:val="id_ID" w:bidi="id_ID"/>
        </w:rPr>
      </w:r>
      <w:r>
        <w:rPr>
          <w:lang w:val="id_ID" w:bidi="id_ID"/>
        </w:rPr>
        <w:t>TUHAN telah berjanji untuk berbicara kepada Musa dari tutup pendamaian, dan kita dapat melihat bahwa TUHAN menepati janji itu dalam perikop ini.</w:t>
      </w:r>
    </w:p>
    <w:p>
      <w:pPr/>
      <w:r>
        <w:rPr>
          <w:lang w:val="id_ID" w:bidi="id_ID"/>
        </w:rPr>
      </w:r>
      <w:r>
        <w:rPr>
          <w:lang w:val="id_ID" w:bidi="id_ID"/>
        </w:rPr>
        <w:t xml:space="preserve">Berhenti di sini sebagai kelompok dan lihatlah </w:t>
      </w:r>
      <w:r>
        <w:rPr>
          <w:lang w:val="id_ID" w:bidi="id_ID"/>
        </w:rPr>
        <w:t>gambar tabut perjanjian dan juga tutup pendamaian bersama kerubim yang terpasang</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7:84–89 dalam terjemahan yang paling mudah dimengerti.</w:t>
      </w:r>
    </w:p>
    <w:p>
      <w:pPr/>
      <w:r>
        <w:rPr>
          <w:lang w:val="id_ID" w:bidi="id_ID"/>
        </w:rPr>
      </w:r>
      <w:r>
        <w:rPr>
          <w:lang w:val="id_ID" w:bidi="id_ID"/>
        </w:rPr>
        <w:t>Dalam tahap ini, kelompok akan menentukan adegan, tokoh, dan latar perikop ini. Selanjutnya, kelompok akan memvisualisasikan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Musa, penulis perikop ini, meringkas semua persembahan yang dibawa para pemimpin Israel untuk penahbisan mezbah.</w:t>
      </w:r>
    </w:p>
    <w:p>
      <w:pPr/>
      <w:r>
        <w:rPr>
          <w:lang w:val="id_ID" w:bidi="id_ID"/>
        </w:rPr>
      </w:r>
      <w:r>
        <w:rPr>
          <w:b/>
          <w:lang w:val="id_ID" w:bidi="id_ID"/>
        </w:rPr>
        <w:t>Dalam adegan kedua:</w:t>
      </w:r>
      <w:r>
        <w:rPr>
          <w:lang w:val="id_ID" w:bidi="id_ID"/>
        </w:rPr>
        <w:t xml:space="preserve"> Musa pergi ke kemah pertemuan dan mendengar suara TUHAN.</w:t>
      </w:r>
    </w:p>
    <w:p>
      <w:pPr/>
      <w:r>
        <w:rPr>
          <w:lang w:val="id_ID" w:bidi="id_ID"/>
        </w:rPr>
      </w:r>
      <w:r>
        <w:rPr>
          <w:lang w:val="id_ID" w:bidi="id_ID"/>
        </w:rPr>
        <w:t>Karakter-karakter dalam perikop ini adalah:</w:t>
      </w:r>
    </w:p>
    <w:p>
      <w:pPr>
        <w:pStyle w:val="ListBullet"/>
        <w:spacing w:line="240" w:lineRule="auto"/>
        <w:ind w:left="720"/>
      </w:pPr>
      <w:r>
        <w:rPr>
          <w:lang w:val="id_ID" w:bidi="id_ID"/>
        </w:rPr>
      </w:r>
      <w:r>
        <w:rPr>
          <w:lang w:val="id_ID" w:bidi="id_ID"/>
        </w:rPr>
        <w:t>Para pemimpin suku-suku Israel</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TUHAN</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perikop sebelumnya, Musa menggunakan banyak pengulangan ketika ia mencatat setiap pemimpin suku-suku Israel dan persembahan yang mereka bawa ke Kemah Suci. Anda akan ingat bahwa pengulangan ini mungkin karena Musa akan mencatat setiap persembahan yang dibawa oleh setiap pemimpin dalam beberapa bentuk grafik catatan, mungkin seperti loh tanah liat tempat Musa menuliskan atau mengukir informasi tersebut. Pengulangan itu juga membantu kita untuk memahami bahwa setiap suku Israel memberikan kontribusi yang sama untuk mendukung pekerjaan para imam yang dilakukan di Kemah Suci.</w:t>
      </w:r>
    </w:p>
    <w:p>
      <w:pPr/>
      <w:r>
        <w:rPr>
          <w:lang w:val="id_ID" w:bidi="id_ID"/>
        </w:rPr>
      </w:r>
      <w:r>
        <w:rPr>
          <w:lang w:val="id_ID" w:bidi="id_ID"/>
        </w:rPr>
        <w:t>Dalam adegan pertama dari perikop ini, Musa meringkas semua persembahan ini. Ringkasan tersebut membantu kita melihat dampak menyeluruh dari apa yang telah dicapai para pemimpin Israel melalui kemitraan mereka. Musa mengakhiri ringkasannya dengan mengingatkan kita bahwa ini adalah persembahan yang dibawa para pemimpin untuk penahbisan mezbah. Ini menunjukkan kepada kita bahwa deskripsi persembahan telah selesai. Hal ini juga merujuk kembali ke awal deskripsi dalam perikop sebelumnya di mana Musa memberi tahu kita untuk pertama kalinya bahwa para pemimpin membawa persembahan-persembahan ini untuk penahbisan mezbah. Musa sering menggunakan pola ini ketika ia menggambarkan persembahan, memulai dan mengakhiri setiap deskripsi dengan pernyataan ringkas tentang apa yang dilakukan para pemimpin.</w:t>
      </w:r>
    </w:p>
    <w:p>
      <w:pPr/>
      <w:r>
        <w:rPr>
          <w:lang w:val="id_ID" w:bidi="id_ID"/>
        </w:rPr>
      </w:r>
      <w:r>
        <w:rPr>
          <w:lang w:val="id_ID" w:bidi="id_ID"/>
        </w:rPr>
        <w:t>Berhenti di sini dan diskusikan pertanyaan ini secara berkelompok: Ceritakan kisah tentang pergi ke pasar untuk membeli jenis makanan yang sama dari lima tempat yang berbeda. Akhiri kisah Anda dengan memberikan ringkasan tentang berapa banyak makanan yang Anda beli dan berapa biayanya. Anggota kelompok lainnya harus memperhatikan kata-kata apa yang Anda gunakan untuk menunjukkan bahwa Anda sekarang memberikan ringkasan atau kesimpulan, bukan menceritakan kepada kami bagian baru dari kisah itu. Hentikan sebentar audio ini di sini.</w:t>
      </w:r>
    </w:p>
    <w:p>
      <w:pPr/>
      <w:r>
        <w:rPr>
          <w:lang w:val="id_ID" w:bidi="id_ID"/>
        </w:rPr>
      </w:r>
      <w:r>
        <w:rPr>
          <w:lang w:val="id_ID" w:bidi="id_ID"/>
        </w:rPr>
        <w:t>Dalam adegan kedua, Musa pergi ke kemah pertemuan, yang dalam hal ini berarti Kemah Suci. Ketika Musa berada di dalam kemah pertemuan, Musa mendengar suara yang berbicara kepadanya. Musa menyebut hal ini sebagai "suara itu," namun Musa tidak memberi tahu kita siapa pemilik suara tersebut. Dari sisa perikop itu, kita tahu bahwa itu adalah suara TUHAN. Musa mendengar suara yang berbicara kepada Musa dari tutup pendamaian, yang berada di atas tabut perjanjian. TUHAN menepati janji-Nya sebelumnya untuk berbicara kepada Musa dari tutup pendamaian. Anda akan mengingat bahwa kita tidak tahu apakah ini adalah peristiwa biasa yang terjadi setiap kali Musa pergi ke Kemah Suci, atau apakah peristiwa ini terjadi satu kali sebagai tanggapan terhadap para pemimpin Israel yang membawa korban yang dibutuhkan.</w:t>
      </w:r>
    </w:p>
    <w:p>
      <w:pPr/>
      <w:r>
        <w:rPr>
          <w:lang w:val="id_ID" w:bidi="id_ID"/>
        </w:rPr>
      </w:r>
      <w:r>
        <w:rPr>
          <w:lang w:val="id_ID" w:bidi="id_ID"/>
        </w:rPr>
        <w:t xml:space="preserve">Berhenti di sini sebagai kelompok dan lihatlah gambar </w:t>
      </w:r>
      <w:r>
        <w:rPr>
          <w:lang w:val="id_ID" w:bidi="id_ID"/>
        </w:rPr>
        <w:t>Kemah Suci</w:t>
      </w:r>
      <w:r>
        <w:rPr>
          <w:lang w:val="id_ID" w:bidi="id_ID"/>
        </w:rPr>
        <w:t>. Lihatlah di mana tabut perjanjian ditempatkan di Kemah Suci. Hentikan sebentar audio ini di sini.</w:t>
      </w:r>
    </w:p>
    <w:p>
      <w:pPr/>
      <w:r>
        <w:rPr>
          <w:lang w:val="id_ID" w:bidi="id_ID"/>
        </w:rPr>
      </w:r>
      <w:r>
        <w:rPr>
          <w:lang w:val="id_ID" w:bidi="id_ID"/>
        </w:rPr>
        <w:t xml:space="preserve">Sekarang lihatlah bersama sebagai kelompok pada gambar </w:t>
      </w:r>
      <w:r>
        <w:rPr>
          <w:lang w:val="id_ID" w:bidi="id_ID"/>
        </w:rPr>
        <w:t>tabut perjanjian dan juga penutup pendamaian bersama kerubim yang terpasang</w:t>
      </w:r>
      <w:r>
        <w:rPr>
          <w:lang w:val="id_ID" w:bidi="id_ID"/>
        </w:rPr>
        <w:t>. Hentikan sebentar audio ini di sini.</w:t>
      </w:r>
    </w:p>
    <w:p>
      <w:pPr/>
      <w:r>
        <w:rPr>
          <w:lang w:val="id_ID" w:bidi="id_ID"/>
        </w:rPr>
      </w:r>
      <w:r>
        <w:rPr>
          <w:lang w:val="id_ID" w:bidi="id_ID"/>
        </w:rPr>
        <w:t>Sekarang, kelompok sebaiknya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7:84–89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dua adegan.</w:t>
      </w:r>
    </w:p>
    <w:p>
      <w:pPr/>
      <w:r>
        <w:rPr>
          <w:lang w:val="id_ID" w:bidi="id_ID"/>
        </w:rPr>
      </w:r>
      <w:r>
        <w:rPr>
          <w:lang w:val="id_ID" w:bidi="id_ID"/>
        </w:rPr>
        <w:t>Karakter-karakter dalam perikop ini adalah:</w:t>
      </w:r>
    </w:p>
    <w:p>
      <w:pPr>
        <w:pStyle w:val="ListBullet"/>
        <w:spacing w:line="240" w:lineRule="auto"/>
        <w:ind w:left="720"/>
      </w:pPr>
      <w:r>
        <w:rPr>
          <w:lang w:val="id_ID" w:bidi="id_ID"/>
        </w:rPr>
      </w:r>
      <w:r>
        <w:rPr>
          <w:lang w:val="id_ID" w:bidi="id_ID"/>
        </w:rPr>
        <w:t>Para pemimpin suku-suku Israel</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TUHAN</w:t>
      </w:r>
    </w:p>
    <w:p>
      <w:pPr/>
      <w:r>
        <w:rPr>
          <w:lang w:val="id_ID" w:bidi="id_ID"/>
        </w:rPr>
      </w:r>
      <w:r>
        <w:rPr>
          <w:lang w:val="id_ID" w:bidi="id_ID"/>
        </w:rPr>
        <w:t>Sebagai kelompok, peragakan perikop ini dua kali. Kalian harus memperagakan perikop ini dalam bahasa kalian sendiri.</w:t>
      </w:r>
    </w:p>
    <w:p>
      <w:pPr/>
      <w:r>
        <w:rPr>
          <w:lang w:val="id_ID" w:bidi="id_ID"/>
        </w:rPr>
      </w:r>
      <w:r>
        <w:rPr>
          <w:lang w:val="id_ID" w:bidi="id_ID"/>
        </w:rPr>
        <w:t>Pertama, peragakan perikop ini tanpa berhenti. Perhatikan percakapan, alur, jalan cerita, dan urutan waktu dari perikop ini. Pastikan kalian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Kisah ini terjadi setelah setiap satu dari dua belas pemimpin suku-suku Israel telah membawa persembahan suku mereka untuk penahbisan mezbah. Para pemimpin telah membawa persembahan mereka satu per satu, satu setiap hari, selama dua belas hari.</w:t>
      </w:r>
    </w:p>
    <w:p>
      <w:pPr/>
      <w:r>
        <w:rPr>
          <w:lang w:val="id_ID" w:bidi="id_ID"/>
        </w:rPr>
      </w:r>
      <w:r>
        <w:rPr>
          <w:lang w:val="id_ID" w:bidi="id_ID"/>
        </w:rPr>
        <w:t>Secara keseluruhan, para pemimpin Israel membawa barang-barang berikut untuk penahbisan mezbah. Mereka membawa dua belas pinggan perak, dua belas bokor perak, dan dua belas cawan emas. Setiap pinggan perak beratnya 130 syikal, dan setiap bokor perak beratnya 70 syikal. Secara keseluruhan, pinggan-pinggan perak dan bokor itu beratnya 2.400 syikal, seperti yang diukur dalam satuan syikal tempat kudus. Cawan-cawan emas itu memiliki berat total 120 syikal.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pemimpin suku-suku Israel, "Apa yang Anda rasakan atau pikirkan?" Orang-orang ini mungkin menjawab hal-hal seperti: "Adalah suatu kehormatan untuk mewakili suku saya dalam berkontribusi kepada persembahan ini," atau, "Kami semua telah bekerja bersama untuk membawa TUHAN persembahan khusus ini." Sungguh luar biasa melihat semua yang telah kami satukan."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Untuk korban bakaran, para pemimpin membawa total dua belas lembu jantan muda, dua belas domba jantan, dan dua belas anak domba jantan yang berusia satu tahun. Para pemimpin membawa hewan-hewan ini dengan korban sajian.</w:t>
      </w:r>
    </w:p>
    <w:p>
      <w:pPr/>
      <w:r>
        <w:rPr>
          <w:lang w:val="id_ID" w:bidi="id_ID"/>
        </w:rPr>
      </w:r>
      <w:r>
        <w:rPr>
          <w:lang w:val="id_ID" w:bidi="id_ID"/>
        </w:rPr>
        <w:t>Para pemimpin juga membawa keseluruhan dua belas ekor kambing jantan untuk korban penghapus dosa, dan jumlah keseluruhan hewan yang mereka bawa untuk korban pendamaian atau persekutuan adalah 24 ekor lembu, 60 ekor domba jantan, 60 ekor kambing jantan, dan 60 ekor anak domba jantan yang berusia satu tahun.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"Rakyat saya telah bekerja dengan baik dan saya senang dengan mereka." Mereka telah mengikuti perintahku dengan saksama dan menyembah aku seperti yang aku minta," atau, "Sangat luar biasa melihat suku-suku Israel datang bersama untuk menyembah aku. Setiap suku telah memberikan kontribusinya, dan ini membuat saya senang.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Itulah semua persembahan yang dibawa para pemimpin untuk penahbisan mezbah setelah Musa mengurapinya.</w:t>
      </w:r>
    </w:p>
    <w:p>
      <w:pPr/>
      <w:r>
        <w:rPr>
          <w:lang w:val="id_ID" w:bidi="id_ID"/>
        </w:rPr>
      </w:r>
      <w:r>
        <w:rPr>
          <w:lang w:val="id_ID" w:bidi="id_ID"/>
        </w:rPr>
        <w:t>Kemudian Musa memasuki kemah pertemuan untuk berbicara kepada TUHAN. Musa mendengar suara yang berbicara kepada Musa dari antara kedua kerub yang berada di atas penutup pendamaian pada tabut hukum perjanjian. Ini adalah cara TUHAN berbicara kepada Musa.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"Sungguh lega karena telah menyelesaikan Kemah Suci dan mengurapi mezbah seperti yang diminta TUHAN," atau, "Sungguh suatu kehormatan untuk mendengar suara TUHAN." Aku sangat bersyukur atas kemah ini di mana aku sekarang dapat bertemu dengan TUHAN."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7:84–89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Musa meringkas semua </w:t>
      </w:r>
      <w:r>
        <w:rPr>
          <w:b/>
          <w:lang w:val="id_ID" w:bidi="id_ID"/>
        </w:rPr>
        <w:t>persembahan</w:t>
      </w:r>
      <w:r>
        <w:rPr>
          <w:lang w:val="id_ID" w:bidi="id_ID"/>
        </w:rPr>
        <w:t xml:space="preserve"> yang telah dibuat para </w:t>
      </w:r>
      <w:r>
        <w:rPr>
          <w:b/>
          <w:lang w:val="id_ID" w:bidi="id_ID"/>
        </w:rPr>
        <w:t>pemimpin Israel</w:t>
      </w:r>
      <w:r>
        <w:rPr>
          <w:lang w:val="id_ID" w:bidi="id_ID"/>
        </w:rPr>
        <w:t xml:space="preserve"> untuk penahbisan </w:t>
      </w:r>
      <w:r>
        <w:rPr>
          <w:b/>
          <w:lang w:val="id_ID" w:bidi="id_ID"/>
        </w:rPr>
        <w:t>mezbah</w:t>
      </w:r>
      <w:r>
        <w:rPr>
          <w:lang w:val="id_ID" w:bidi="id_ID"/>
        </w:rPr>
        <w:t xml:space="preserve">. Gunakan kata-kata atau frasa yang sama untuk persembahan dan mezbah seperti yang Anda gunakan pada perikop-perikop sebelumnya. Untuk informasi lebih lanjut tentang </w:t>
      </w:r>
      <w:r>
        <w:rPr>
          <w:lang w:val="id_ID" w:bidi="id_ID"/>
        </w:rPr>
        <w:t>persembahan</w:t>
      </w:r>
      <w:r>
        <w:rPr>
          <w:lang w:val="id_ID" w:bidi="id_ID"/>
        </w:rPr>
        <w:t xml:space="preserve"> dan </w:t>
      </w:r>
      <w:r>
        <w:rPr>
          <w:lang w:val="id_ID" w:bidi="id_ID"/>
        </w:rPr>
        <w:t>mezbah</w:t>
      </w:r>
      <w:r>
        <w:rPr>
          <w:lang w:val="id_ID" w:bidi="id_ID"/>
        </w:rPr>
        <w:t>, lihat Daftar Kata Utama.</w:t>
      </w:r>
    </w:p>
    <w:p>
      <w:pPr/>
      <w:r>
        <w:rPr>
          <w:lang w:val="id_ID" w:bidi="id_ID"/>
        </w:rPr>
      </w:r>
      <w:r>
        <w:rPr>
          <w:lang w:val="id_ID" w:bidi="id_ID"/>
        </w:rPr>
        <w:t>Anda juga harus menggunakan kata atau frasa yang sama untuk para pemimpin Israel seperti yang Anda gunakan pada perikop-perikop sebelumnya.</w:t>
      </w:r>
    </w:p>
    <w:p>
      <w:pPr/>
      <w:r>
        <w:rPr>
          <w:lang w:val="id_ID" w:bidi="id_ID"/>
        </w:rPr>
      </w:r>
      <w:r>
        <w:rPr>
          <w:lang w:val="id_ID" w:bidi="id_ID"/>
        </w:rPr>
        <w:t xml:space="preserve">Barang-barang pertama yang dirinci Musa adalah </w:t>
      </w:r>
      <w:r>
        <w:rPr>
          <w:b/>
          <w:lang w:val="id_ID" w:bidi="id_ID"/>
        </w:rPr>
        <w:t>pinggan perak</w:t>
      </w:r>
      <w:r>
        <w:rPr>
          <w:lang w:val="id_ID" w:bidi="id_ID"/>
        </w:rPr>
        <w:t xml:space="preserve"> atau </w:t>
      </w:r>
      <w:r>
        <w:rPr>
          <w:b/>
          <w:lang w:val="id_ID" w:bidi="id_ID"/>
        </w:rPr>
        <w:t>piring</w:t>
      </w:r>
      <w:r>
        <w:rPr>
          <w:lang w:val="id_ID" w:bidi="id_ID"/>
        </w:rPr>
        <w:t xml:space="preserve">, </w:t>
      </w:r>
      <w:r>
        <w:rPr>
          <w:b/>
          <w:lang w:val="id_ID" w:bidi="id_ID"/>
        </w:rPr>
        <w:t>bokor perak</w:t>
      </w:r>
      <w:r>
        <w:rPr>
          <w:lang w:val="id_ID" w:bidi="id_ID"/>
        </w:rPr>
        <w:t xml:space="preserve">, dan </w:t>
      </w:r>
      <w:r>
        <w:rPr>
          <w:b/>
          <w:lang w:val="id_ID" w:bidi="id_ID"/>
        </w:rPr>
        <w:t>cawan emas</w:t>
      </w:r>
      <w:r>
        <w:rPr>
          <w:lang w:val="id_ID" w:bidi="id_ID"/>
        </w:rPr>
        <w:t xml:space="preserve"> atau </w:t>
      </w:r>
      <w:r>
        <w:rPr>
          <w:b/>
          <w:lang w:val="id_ID" w:bidi="id_ID"/>
        </w:rPr>
        <w:t>sendok</w:t>
      </w:r>
      <w:r>
        <w:rPr>
          <w:lang w:val="id_ID" w:bidi="id_ID"/>
        </w:rPr>
        <w:t>. Anda harus menggunakan kata atau frasa yang sama untuk barang-barang ini seperti yang Anda gunakan dalam perikop sebelumnya.</w:t>
      </w:r>
    </w:p>
    <w:p>
      <w:pPr/>
      <w:r>
        <w:rPr>
          <w:lang w:val="id_ID" w:bidi="id_ID"/>
        </w:rPr>
      </w:r>
      <w:r>
        <w:rPr>
          <w:lang w:val="id_ID" w:bidi="id_ID"/>
        </w:rPr>
        <w:t xml:space="preserve">Musa memberi tahu kita berat keseluruhan pinggan dan bokor dalam syikal kudus. Gunakan kata atau frasa yang sama untuk </w:t>
      </w:r>
      <w:r>
        <w:rPr>
          <w:b/>
          <w:lang w:val="id_ID" w:bidi="id_ID"/>
        </w:rPr>
        <w:t>syikal</w:t>
      </w:r>
      <w:r>
        <w:rPr>
          <w:lang w:val="id_ID" w:bidi="id_ID"/>
        </w:rPr>
        <w:t xml:space="preserve"> dan </w:t>
      </w:r>
      <w:r>
        <w:rPr>
          <w:b/>
          <w:lang w:val="id_ID" w:bidi="id_ID"/>
        </w:rPr>
        <w:t xml:space="preserve">tempat kudus </w:t>
      </w:r>
      <w:r>
        <w:rPr>
          <w:lang w:val="id_ID" w:bidi="id_ID"/>
        </w:rPr>
        <w:t xml:space="preserve">seperti yang Anda gunakan pada perikop-perikop sebelumnya. Untuk informasi lebih lanjut tentang </w:t>
      </w:r>
      <w:r>
        <w:rPr>
          <w:b/>
          <w:lang w:val="id_ID" w:bidi="id_ID"/>
        </w:rPr>
        <w:t>syikal</w:t>
      </w:r>
      <w:r>
        <w:rPr>
          <w:lang w:val="id_ID" w:bidi="id_ID"/>
        </w:rPr>
        <w:t xml:space="preserve"> dan </w:t>
      </w:r>
      <w:r>
        <w:rPr>
          <w:lang w:val="id_ID" w:bidi="id_ID"/>
        </w:rPr>
        <w:t>tempat kudus</w:t>
      </w:r>
      <w:r>
        <w:rPr>
          <w:lang w:val="id_ID" w:bidi="id_ID"/>
        </w:rPr>
        <w:t>, lihat Daftar Kata Utama.</w:t>
      </w:r>
    </w:p>
    <w:p>
      <w:pPr/>
      <w:r>
        <w:rPr>
          <w:lang w:val="id_ID" w:bidi="id_ID"/>
        </w:rPr>
      </w:r>
      <w:r>
        <w:rPr>
          <w:lang w:val="id_ID" w:bidi="id_ID"/>
        </w:rPr>
        <w:t xml:space="preserve">Anda tentu ingat bahwa barang-barang ini untuk </w:t>
      </w:r>
      <w:r>
        <w:rPr>
          <w:b/>
          <w:lang w:val="id_ID" w:bidi="id_ID"/>
        </w:rPr>
        <w:t>korban sajian</w:t>
      </w:r>
      <w:r>
        <w:rPr>
          <w:lang w:val="id_ID" w:bidi="id_ID"/>
        </w:rPr>
        <w:t xml:space="preserve">. Gunakan kata atau frasa yang sama untuk korban sajian seperti yang Anda gunakan pada perikop-perikop sebelumnya. Untuk informasi lebih lanjut tentang </w:t>
      </w:r>
      <w:r>
        <w:rPr>
          <w:b/>
          <w:lang w:val="id_ID" w:bidi="id_ID"/>
        </w:rPr>
        <w:t>korban sajian</w:t>
      </w:r>
      <w:r>
        <w:rPr>
          <w:lang w:val="id_ID" w:bidi="id_ID"/>
        </w:rPr>
        <w:t>, lihat Daftar Kata Utama.</w:t>
      </w:r>
    </w:p>
    <w:p>
      <w:pPr/>
      <w:r>
        <w:rPr>
          <w:lang w:val="id_ID" w:bidi="id_ID"/>
        </w:rPr>
      </w:r>
      <w:r>
        <w:rPr>
          <w:lang w:val="id_ID" w:bidi="id_ID"/>
        </w:rPr>
        <w:t xml:space="preserve">Selanjutnya Musa meringkas hewan-hewan apa yang dibawa para pemimpin Israel untuk digunakan sebagai </w:t>
      </w:r>
      <w:r>
        <w:rPr>
          <w:b/>
          <w:lang w:val="id_ID" w:bidi="id_ID"/>
        </w:rPr>
        <w:t xml:space="preserve">korban bakaran </w:t>
      </w:r>
      <w:r>
        <w:rPr>
          <w:lang w:val="id_ID" w:bidi="id_ID"/>
        </w:rPr>
        <w:t xml:space="preserve">, </w:t>
      </w:r>
      <w:r>
        <w:rPr>
          <w:b/>
          <w:lang w:val="id_ID" w:bidi="id_ID"/>
        </w:rPr>
        <w:t>korban penghapus dosa atau persembahan pentahiran</w:t>
      </w:r>
      <w:r>
        <w:rPr>
          <w:lang w:val="id_ID" w:bidi="id_ID"/>
        </w:rPr>
        <w:t xml:space="preserve">, dan </w:t>
      </w:r>
      <w:r>
        <w:rPr>
          <w:b/>
          <w:lang w:val="id_ID" w:bidi="id_ID"/>
        </w:rPr>
        <w:t>korban pendamaian atau persekutuan</w:t>
      </w:r>
      <w:r>
        <w:rPr>
          <w:lang w:val="id_ID" w:bidi="id_ID"/>
        </w:rPr>
        <w:t xml:space="preserve">. Gunakan kata-kata atau frasa yang sama untuk persembahan ini seperti yang Anda gunakan pada perikop-perikop sebelumnya. Untuk informasi lebih lanjut tentang </w:t>
      </w:r>
      <w:r>
        <w:rPr>
          <w:lang w:val="id_ID" w:bidi="id_ID"/>
        </w:rPr>
        <w:t>korban bakaran</w:t>
      </w:r>
      <w:r>
        <w:rPr>
          <w:lang w:val="id_ID" w:bidi="id_ID"/>
        </w:rPr>
        <w:t xml:space="preserve">, </w:t>
      </w:r>
      <w:r>
        <w:rPr>
          <w:lang w:val="id_ID" w:bidi="id_ID"/>
        </w:rPr>
        <w:t>korban penghapus dosa atau persembahan pentahiran</w:t>
      </w:r>
      <w:r>
        <w:rPr>
          <w:lang w:val="id_ID" w:bidi="id_ID"/>
        </w:rPr>
        <w:t xml:space="preserve">, dan </w:t>
      </w:r>
      <w:r>
        <w:rPr>
          <w:b/>
          <w:lang w:val="id_ID" w:bidi="id_ID"/>
        </w:rPr>
        <w:t>korban pendamaian atau persekutuan</w:t>
      </w:r>
      <w:r>
        <w:rPr>
          <w:lang w:val="id_ID" w:bidi="id_ID"/>
        </w:rPr>
        <w:t xml:space="preserve"> lihat Daftar Kata Utama.</w:t>
      </w:r>
    </w:p>
    <w:p>
      <w:pPr/>
      <w:r>
        <w:rPr>
          <w:lang w:val="id_ID" w:bidi="id_ID"/>
        </w:rPr>
      </w:r>
      <w:r>
        <w:rPr>
          <w:lang w:val="id_ID" w:bidi="id_ID"/>
        </w:rPr>
        <w:t xml:space="preserve">Musa pergi ke kemah pertemuan, yang dalam hal ini berarti </w:t>
      </w:r>
      <w:r>
        <w:rPr>
          <w:b/>
          <w:lang w:val="id_ID" w:bidi="id_ID"/>
        </w:rPr>
        <w:t>Kemah Suci</w:t>
      </w:r>
      <w:r>
        <w:rPr>
          <w:lang w:val="id_ID" w:bidi="id_ID"/>
        </w:rPr>
        <w:t xml:space="preserve">, untuk berbicara kepada Tuhan Gunakan kata atau frasa yang sama untuk kemah pertemuan seperti yang Anda gunakan pada perikop-perikop sebelumnya. Untuk informasi lebih lanjut tentang kemah pertemuan, lihat </w:t>
      </w:r>
      <w:r>
        <w:rPr>
          <w:lang w:val="id_ID" w:bidi="id_ID"/>
        </w:rPr>
        <w:t>Kemah Suci</w:t>
      </w:r>
      <w:r>
        <w:rPr>
          <w:lang w:val="id_ID" w:bidi="id_ID"/>
        </w:rPr>
        <w:t xml:space="preserve"> di Daftar Kata Utama.</w:t>
      </w:r>
    </w:p>
    <w:p>
      <w:pPr/>
      <w:r>
        <w:rPr>
          <w:lang w:val="id_ID" w:bidi="id_ID"/>
        </w:rPr>
      </w:r>
      <w:r>
        <w:rPr>
          <w:lang w:val="id_ID" w:bidi="id_ID"/>
        </w:rPr>
        <w:t xml:space="preserve">Nama pribadi untuk Allah, </w:t>
      </w:r>
      <w:r>
        <w:rPr>
          <w:b/>
          <w:lang w:val="id_ID" w:bidi="id_ID"/>
        </w:rPr>
        <w:t>TUHAN</w:t>
      </w:r>
      <w:r>
        <w:rPr>
          <w:lang w:val="id_ID" w:bidi="id_ID"/>
        </w:rPr>
        <w:t xml:space="preserve">, digunakan dalam perikop ini. Gunakan kata atau frasa yang sama untuk TUHAN seperti yang Anda gunakan pada perikop sebelumnya. Untuk keterangan lebih lanjut tentang </w:t>
      </w:r>
      <w:r>
        <w:rPr>
          <w:lang w:val="id_ID" w:bidi="id_ID"/>
        </w:rPr>
        <w:t>TUHAN</w:t>
      </w:r>
      <w:r>
        <w:rPr>
          <w:lang w:val="id_ID" w:bidi="id_ID"/>
        </w:rPr>
        <w:t xml:space="preserve">, lihat Daftar Kata Utama. </w:t>
      </w:r>
    </w:p>
    <w:p>
      <w:pPr/>
      <w:r>
        <w:rPr>
          <w:lang w:val="id_ID" w:bidi="id_ID"/>
        </w:rPr>
      </w:r>
      <w:r>
        <w:rPr>
          <w:lang w:val="id_ID" w:bidi="id_ID"/>
        </w:rPr>
        <w:t xml:space="preserve">Musa mendengar suara yang berbicara kepadanya dari antara </w:t>
      </w:r>
      <w:r>
        <w:rPr>
          <w:b/>
          <w:lang w:val="id_ID" w:bidi="id_ID"/>
        </w:rPr>
        <w:t>kerub</w:t>
      </w:r>
      <w:r>
        <w:rPr>
          <w:lang w:val="id_ID" w:bidi="id_ID"/>
        </w:rPr>
        <w:t xml:space="preserve">, di atas tutup pendamaian, atau kursi belas kasihan, di atas </w:t>
      </w:r>
      <w:r>
        <w:rPr>
          <w:b/>
          <w:lang w:val="id_ID" w:bidi="id_ID"/>
        </w:rPr>
        <w:t>tabut perjanjian</w:t>
      </w:r>
      <w:r>
        <w:rPr>
          <w:lang w:val="id_ID" w:bidi="id_ID"/>
        </w:rPr>
        <w:t xml:space="preserve">. Kerub, atau kerubim, adalah semacam malaikat yang cerdas dan berkuasa. Kerubim adalah penjaga tempat-tempat suci. Mereka sering menjadi lambang kehadiran TUHAN. Tutup pendamaian disebut demikian karena merujuk pada konsep pendamaian atau rekonsiliasi—proses yang membuat orang-orang menjadi teman dan sekutu sejati, dan tidak menjadi jauh atau bermusuhan. Tutup pendamaian itu mewakili fakta bahwa Allah mereka, TUHAN, satu-satunya Allah yang benar, telah mengatur dalam kebaikan dan kasih-Nya yang kekal agar orang Israel dapat menikmati persekutuan dengan TUHAN ketika Ia mengampuni mereka dan membawa mereka kembali ke dalam hubungan dengan-Nya. Gunakan kata atau frasa yang sama untuk tabut perjanjian seperti yang Anda gunakan pada perikop-perikop sebelumnya. Untuk informasi lebih lanjut tentang </w:t>
      </w:r>
      <w:r>
        <w:rPr>
          <w:b/>
          <w:lang w:val="id_ID" w:bidi="id_ID"/>
        </w:rPr>
        <w:t xml:space="preserve"> tabut perjanjian</w:t>
      </w:r>
      <w:r>
        <w:rPr>
          <w:lang w:val="id_ID" w:bidi="id_ID"/>
        </w:rPr>
        <w:t>, lihat Daftar Kata Utama.</w:t>
      </w:r>
    </w:p>
    <w:p>
      <w:pPr/>
      <w:r>
        <w:rPr>
          <w:lang w:val="id_ID" w:bidi="id_ID"/>
        </w:rPr>
      </w:r>
      <w:r>
        <w:rPr>
          <w:lang w:val="id_ID" w:bidi="id_ID"/>
        </w:rPr>
        <w:t xml:space="preserve">Berhenti di sini dan diskusikan dalam kelompok kata atau frasa apa yang akan Anda gunakan untuk </w:t>
      </w:r>
      <w:r>
        <w:rPr>
          <w:b/>
          <w:lang w:val="id_ID" w:bidi="id_ID"/>
        </w:rPr>
        <w:t>kerubim</w:t>
      </w:r>
      <w:r>
        <w:rPr>
          <w:lang w:val="id_ID" w:bidi="id_ID"/>
        </w:rPr>
        <w:t xml:space="preserve">. Carilah </w:t>
      </w:r>
      <w:r>
        <w:rPr>
          <w:lang w:val="id_ID" w:bidi="id_ID"/>
        </w:rPr>
        <w:t>kerubim</w:t>
      </w:r>
      <w:r>
        <w:rPr>
          <w:lang w:val="id_ID" w:bidi="id_ID"/>
        </w:rPr>
        <w:t xml:space="preserve"> di Daftar Kata Utama untuk keterangan lebih lanjut. Jika Anda telah menerjemahkan kata ini di kitab lain dalam Alkitab, gunakan kata yang sama seperti yang telah Anda gunakan di sana. Hentikan sebentar audio ini di sini.</w:t>
      </w:r>
    </w:p>
    <w:p>
      <w:pPr/>
      <w:r>
        <w:rPr>
          <w:lang w:val="id_ID" w:bidi="id_ID"/>
        </w:rPr>
      </w:r>
      <w:r>
        <w:rPr>
          <w:lang w:val="id_ID" w:bidi="id_ID"/>
        </w:rPr>
        <w:t xml:space="preserve">Sekarang diskusikan dalam kelompok kata atau frasa apa yang akan Anda gunakan untuk </w:t>
      </w:r>
      <w:r>
        <w:rPr>
          <w:b/>
          <w:lang w:val="id_ID" w:bidi="id_ID"/>
        </w:rPr>
        <w:t>tutup pendamaian</w:t>
      </w:r>
      <w:r>
        <w:rPr>
          <w:lang w:val="id_ID" w:bidi="id_ID"/>
        </w:rPr>
        <w:t xml:space="preserve"> atau </w:t>
      </w:r>
      <w:r>
        <w:rPr>
          <w:b/>
          <w:lang w:val="id_ID" w:bidi="id_ID"/>
        </w:rPr>
        <w:t>takhta belas kasihan</w:t>
      </w:r>
      <w:r>
        <w:rPr>
          <w:lang w:val="id_ID" w:bidi="id_ID"/>
        </w:rPr>
        <w:t xml:space="preserve">. Carilah </w:t>
      </w:r>
      <w:r>
        <w:rPr>
          <w:b/>
          <w:lang w:val="id_ID" w:bidi="id_ID"/>
        </w:rPr>
        <w:t>penebusan</w:t>
      </w:r>
      <w:r>
        <w:rPr>
          <w:lang w:val="id_ID" w:bidi="id_ID"/>
        </w:rPr>
        <w:t xml:space="preserve"> dan </w:t>
      </w:r>
      <w:r>
        <w:rPr>
          <w:lang w:val="id_ID" w:bidi="id_ID"/>
        </w:rPr>
        <w:t>belas kasihan</w:t>
      </w:r>
      <w:r>
        <w:rPr>
          <w:lang w:val="id_ID" w:bidi="id_ID"/>
        </w:rPr>
        <w:t xml:space="preserve"> di Daftar Kata Utama untuk informasi lebih lanjut. Jika Anda telah menerjemahkan kata-kata ini di kitab lain dari Alkitab, gunakan kata-kata yang sama seperti yang telah Anda gunakan di sana. Hentikan sebentar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secara berkelompok dalam bahasa kalian sendiri.</w:t>
      </w:r>
    </w:p>
    <w:p>
      <w:pPr/>
      <w:r>
        <w:rPr>
          <w:lang w:val="id_ID" w:bidi="id_ID"/>
        </w:rPr>
      </w:r>
      <w:r>
        <w:rPr>
          <w:lang w:val="id_ID" w:bidi="id_ID"/>
        </w:rPr>
        <w:t>Pertama, seluruh kelompok harus berlatih menceritakan perikop tersebut dalam bahasa kalian sendiri. Ingatlah untuk memasukkan hal-hal yang kalian putuskan dalam langkah-langkah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sebentar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w:t>
      </w:r>
    </w:p>
    <w:p>
      <w:pPr/>
      <w:r>
        <w:rPr>
          <w:lang w:val="id_ID" w:bidi="id_ID"/>
        </w:rPr>
      </w:r>
      <w:r>
        <w:rPr>
          <w:lang w:val="id_ID" w:bidi="id_ID"/>
        </w:rPr>
        <w:t>Selanjutnya, kelompok dapat memutuskan versi perikop milik siapa yang paling Anda sukai. Anda mungkin memutuskan bahwa Anda menyukai cara salah satu anggota kelompok menceritakan satu adegan, namun lebih menyukai cara anggota kelompok lain menceritakan adegan yang berbeda.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8:1–4</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8:1–4 dan simpanlah dalam hati Anda.</w:t>
      </w:r>
    </w:p>
    <w:p>
      <w:pPr/>
      <w:r>
        <w:rPr>
          <w:lang w:val="id_ID" w:bidi="id_ID"/>
        </w:rPr>
      </w:r>
      <w:r>
        <w:rPr>
          <w:lang w:val="id_ID" w:bidi="id_ID"/>
        </w:rPr>
        <w:t>Dengarkan versi audio dari Bilangan 8:1–4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dalam perikop ini? Hentikan sebentar audio ini di sini.</w:t>
      </w:r>
    </w:p>
    <w:p>
      <w:pPr>
        <w:pStyle w:val="ListBullet"/>
        <w:spacing w:line="240" w:lineRule="auto"/>
        <w:ind w:left="720"/>
      </w:pPr>
      <w:r>
        <w:rPr>
          <w:lang w:val="id_ID" w:bidi="id_ID"/>
        </w:rPr>
      </w:r>
      <w:r>
        <w:rPr>
          <w:lang w:val="id_ID" w:bidi="id_ID"/>
        </w:rPr>
        <w:t>Apa yang perikop ini ceritakan tentang Tuhan? Hentikan sebentar audio ini di sini.</w:t>
      </w:r>
    </w:p>
    <w:p>
      <w:pPr>
        <w:pStyle w:val="ListBullet"/>
        <w:spacing w:line="240" w:lineRule="auto"/>
        <w:ind w:left="720"/>
      </w:pPr>
      <w:r>
        <w:rPr>
          <w:lang w:val="id_ID" w:bidi="id_ID"/>
        </w:rPr>
      </w:r>
      <w:r>
        <w:rPr>
          <w:lang w:val="id_ID" w:bidi="id_ID"/>
        </w:rPr>
        <w:t>Apa yang perikop ini ceritakan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8:1–4 dalam versi yang paling mudah dimengerti.</w:t>
      </w:r>
    </w:p>
    <w:p>
      <w:pPr/>
      <w:r>
        <w:rPr>
          <w:lang w:val="id_ID" w:bidi="id_ID"/>
        </w:rPr>
      </w:r>
      <w:r>
        <w:rPr>
          <w:lang w:val="id_ID" w:bidi="id_ID"/>
        </w:rPr>
        <w:t>Dalam perikop sebelumnya, kedua belas pemimpin suku-suku Israel memberikan persembahan mereka untuk pentahbisan mezbah. Kemudian Musa memasuki kemah pertemuan. Dalam perikop ini, TUHAN berbicara kepada Musa tentang bagaimana mendirikan kandil yang diperintahkan TUHAN kepada mereka. TUHAN memberikan Musa petunjuk-petunjuk bagi Harun, imam besar. Harun harus memasang lampu di kandil sehingga lampu menerangi bagian di depan kandil tersebut.</w:t>
      </w:r>
    </w:p>
    <w:p>
      <w:pPr/>
      <w:r>
        <w:rPr>
          <w:lang w:val="id_ID" w:bidi="id_ID"/>
        </w:rPr>
      </w:r>
      <w:r>
        <w:rPr>
          <w:lang w:val="id_ID" w:bidi="id_ID"/>
        </w:rPr>
        <w:t xml:space="preserve">Berhenti di sini dalam kelompok dan lihatlah gambar </w:t>
      </w:r>
      <w:r>
        <w:rPr>
          <w:lang w:val="id_ID" w:bidi="id_ID"/>
        </w:rPr>
        <w:t xml:space="preserve"> kandil dan lampu</w:t>
      </w:r>
      <w:r>
        <w:rPr>
          <w:lang w:val="id_ID" w:bidi="id_ID"/>
        </w:rPr>
        <w:t>. Hentikan sebentar audio ini di sini.</w:t>
      </w:r>
    </w:p>
    <w:p>
      <w:pPr/>
      <w:r>
        <w:rPr>
          <w:lang w:val="id_ID" w:bidi="id_ID"/>
        </w:rPr>
      </w:r>
      <w:r>
        <w:rPr>
          <w:lang w:val="id_ID" w:bidi="id_ID"/>
        </w:rPr>
        <w:t>Harun menaati TUHAN dan memasang lampu di kandil sehingga lampu-lampu tersebut condong ke depan untuk menerangi tempat di depan kandil tersebut. Musa mengingatkan kita bahwa TUHAN telah memberikan pola kepada Musa bagaimana para pengrajin harus membuat kandil . Para pengrajin membuat kandil dari emas. Mereka telah menempa emas menjadi bentuk yang sesuai. Mereka telah menempa emas itu pada bagian dasar dan pada bagian penyangganya dengan bunga-bunga emas.</w:t>
      </w:r>
    </w:p>
    <w:p>
      <w:pPr/>
      <w:r>
        <w:rPr>
          <w:lang w:val="id_ID" w:bidi="id_ID"/>
        </w:rPr>
      </w:r>
      <w:r>
        <w:rPr>
          <w:lang w:val="id_ID" w:bidi="id_ID"/>
        </w:rPr>
        <w:t>Berhenti di sini dan diskusikan pertanyaan ini sebagai kelompok: Bagaimana Anda menerangi tempat ibadah Anda?</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8:1–4 dalam terjemahan yang paling mudah dimengerti.</w:t>
      </w:r>
    </w:p>
    <w:p>
      <w:pPr/>
      <w:r>
        <w:rPr>
          <w:lang w:val="id_ID" w:bidi="id_ID"/>
        </w:rPr>
      </w:r>
      <w:r>
        <w:rPr>
          <w:lang w:val="id_ID" w:bidi="id_ID"/>
        </w:rPr>
        <w:t>Dalam tahap ini, kelompok akan menentukan adegan, tokoh, dan latar perikop ini. Selanjutnya, kelompok akan memvisualisasikan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TUHAN memerintahkan Musa untuk memberi tahu Harun bagaimana memasang kandil.</w:t>
      </w:r>
    </w:p>
    <w:p>
      <w:pPr/>
      <w:r>
        <w:rPr>
          <w:lang w:val="id_ID" w:bidi="id_ID"/>
        </w:rPr>
      </w:r>
      <w:r>
        <w:rPr>
          <w:b/>
          <w:lang w:val="id_ID" w:bidi="id_ID"/>
        </w:rPr>
        <w:t>Dalam adegan kedua:</w:t>
      </w:r>
      <w:r>
        <w:rPr>
          <w:lang w:val="id_ID" w:bidi="id_ID"/>
        </w:rPr>
        <w:t xml:space="preserve"> Harun memasang kandil di tempat yang tepat.</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Harun</w:t>
      </w:r>
    </w:p>
    <w:p>
      <w:pPr/>
      <w:r>
        <w:rPr>
          <w:lang w:val="id_ID" w:bidi="id_ID"/>
        </w:rPr>
      </w:r>
      <w:r>
        <w:rPr>
          <w:lang w:val="id_ID" w:bidi="id_ID"/>
        </w:rPr>
        <w:t>Sebagai kelompok, perhatikan bagian-bagian dari latar perikop ini:</w:t>
      </w:r>
    </w:p>
    <w:p>
      <w:pPr/>
      <w:r>
        <w:rPr>
          <w:lang w:val="id_ID" w:bidi="id_ID"/>
        </w:rPr>
      </w:r>
      <w:r>
        <w:rPr>
          <w:lang w:val="id_ID" w:bidi="id_ID"/>
        </w:rPr>
        <w:t>Dalam adegan pertama, Musa kemungkinan besar di kemah pertemuan. TUHAN menyuruh Musa untuk memberikan pesan kepada Harun. TUHAN memerintahkan Harun bahwa ketika Harun memasang lampu di tempat yang tepat di kandil, Harun harus mengaturnya sehingga lampu akan menerangi kemah pertemuan. Ingatlah bahwa ada tujuh lampu di kandil itu.</w:t>
      </w:r>
    </w:p>
    <w:p>
      <w:pPr/>
      <w:r>
        <w:rPr>
          <w:lang w:val="id_ID" w:bidi="id_ID"/>
        </w:rPr>
      </w:r>
      <w:r>
        <w:rPr>
          <w:lang w:val="id_ID" w:bidi="id_ID"/>
        </w:rPr>
        <w:t>Dalam adegan kedua, Harun menaati TUHAN. Dia memasang lampu-lampu itu di tempatnya dengan cara tertentu yang menghadap ke depan sehingga lampu-lampu itu menerangi kemah pertemuan. Musa sekarang mengingatkan kita bahwa kandil itu terbuat dari emas tempaan, dari dasarnya sampai bunga-bunga emas pada kaki kandil tersebut. Ini berarti bahwa seluruh kandil terbuat dari emas yang telah ditempa oleh seorang pengrajin.</w:t>
      </w:r>
    </w:p>
    <w:p>
      <w:pPr/>
      <w:r>
        <w:rPr>
          <w:lang w:val="id_ID" w:bidi="id_ID"/>
        </w:rPr>
      </w:r>
      <w:r>
        <w:rPr>
          <w:lang w:val="id_ID" w:bidi="id_ID"/>
        </w:rPr>
        <w:t>Akhir perikop ini mengingatkan kita bahwa orang Israel telah membuat kandil persis seperti yang telah TUHAN perintahkan kepada mereka. Penting untuk diingat bahwa orang Israel telah mengikuti perintah TUHAN tentang bagaimana membangun kemah suci dan barang-barang di dalamnya.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8:1–4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dua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Harun</w:t>
      </w:r>
    </w:p>
    <w:p>
      <w:pPr/>
      <w:r>
        <w:rPr>
          <w:lang w:val="id_ID" w:bidi="id_ID"/>
        </w:rPr>
      </w:r>
      <w:r>
        <w:rPr>
          <w:lang w:val="id_ID" w:bidi="id_ID"/>
        </w:rPr>
        <w:t>Peragakan perikop ini dua kali secara berkelompok. Anda harus memperagakan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ini di sini dan peragakan perikop ini untuk kedua kalinya.</w:t>
      </w:r>
    </w:p>
    <w:p>
      <w:pPr/>
      <w:r>
        <w:rPr>
          <w:lang w:val="id_ID" w:bidi="id_ID"/>
        </w:rPr>
      </w:r>
      <w:r>
        <w:rPr>
          <w:lang w:val="id_ID" w:bidi="id_ID"/>
        </w:rPr>
        <w:t>Berikut ini adalah contoh dramanya dan respon yang mungkin diberikan.</w:t>
      </w:r>
    </w:p>
    <w:p>
      <w:pPr/>
      <w:r>
        <w:rPr>
          <w:lang w:val="id_ID" w:bidi="id_ID"/>
        </w:rPr>
      </w:r>
      <w:r>
        <w:rPr>
          <w:lang w:val="id_ID" w:bidi="id_ID"/>
        </w:rPr>
        <w:t>Musa berada di kemah pertemuan dan TUHAN berbicara kepada Musa. TUHAN mengirim pesan baru kepada Harun melalui Musa. TUHAN memerintahkan Harun untuk memasang lampu di kandil sehingga dapat menerangi kemah pertemuan.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"Aku sangat senang karena TUHAN ingin kemah suci diterangi dengan baik."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Harun mengikuti apa yang diperintahkan TUHAN. Harun memasang kandil seperti yang diperintahkan agar dapat menerangi kemah pertemuan.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Harun, "Apa yang Anda rasakan atau pikirkan?" Orang itu mungkin menjawab hal-hal seperti: "Kandil ini akan berguna bagi para imam di kemah suci, terutama pada malam hari," atau, "Aku sangat senang karena TUHAN peduli kepada semua detail ini."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8:1–4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b/>
          <w:lang w:val="id_ID" w:bidi="id_ID"/>
        </w:rPr>
        <w:t>TUHAN</w:t>
      </w:r>
      <w:r>
        <w:rPr>
          <w:lang w:val="id_ID" w:bidi="id_ID"/>
        </w:rPr>
        <w:t xml:space="preserve"> memerintahkan Harun bagaimana memasang </w:t>
      </w:r>
      <w:r>
        <w:rPr>
          <w:b/>
          <w:lang w:val="id_ID" w:bidi="id_ID"/>
        </w:rPr>
        <w:t>kandil</w:t>
      </w:r>
      <w:r>
        <w:rPr>
          <w:lang w:val="id_ID" w:bidi="id_ID"/>
        </w:rPr>
        <w:t xml:space="preserve"> dan lampunya pada tempatnya. TUHAN adalah nama pribadi untuk Allah, dan nama ini digunakan di seluruh perikop ini. Kandil terbuat dari emas. Para imam menuangkan minyak ke dalam lampu dan menyalakan sumbu di lampu agar lampu tetap menyala. Kandil ini menerangi kemah pertemuan.</w:t>
      </w:r>
    </w:p>
    <w:p>
      <w:pPr/>
      <w:r>
        <w:rPr>
          <w:lang w:val="id_ID" w:bidi="id_ID"/>
        </w:rPr>
      </w:r>
      <w:r>
        <w:rPr>
          <w:lang w:val="id_ID" w:bidi="id_ID"/>
        </w:rPr>
        <w:t xml:space="preserve">Jika diperlukan, berhenti di sini dan lihatlah sekali lagi foto </w:t>
      </w:r>
      <w:r>
        <w:rPr>
          <w:lang w:val="id_ID" w:bidi="id_ID"/>
        </w:rPr>
        <w:t>lampu dan kandil</w:t>
      </w:r>
      <w:r>
        <w:rPr>
          <w:lang w:val="id_ID" w:bidi="id_ID"/>
        </w:rPr>
        <w:t>. Hentikan sebentar audio ini di sini.</w:t>
      </w:r>
    </w:p>
    <w:p>
      <w:pPr/>
      <w:r>
        <w:rPr>
          <w:lang w:val="id_ID" w:bidi="id_ID"/>
        </w:rPr>
      </w:r>
      <w:r>
        <w:rPr>
          <w:lang w:val="id_ID" w:bidi="id_ID"/>
        </w:rPr>
        <w:t xml:space="preserve">Gunakan kata-kata yang sama untuk TUHAN, kandil dan lampu seperti yang telah Anda gunakan pada perikop-perikop sebelumnya. Untuk informasi lebih lanjut tentang </w:t>
      </w:r>
      <w:r>
        <w:rPr>
          <w:lang w:val="id_ID" w:bidi="id_ID"/>
        </w:rPr>
        <w:t>TUHAN</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bersama-sama sebagai kelompok dalam bahasa Anda sendiri.</w:t>
      </w:r>
    </w:p>
    <w:p>
      <w:pPr/>
      <w:r>
        <w:rPr>
          <w:lang w:val="id_ID" w:bidi="id_ID"/>
        </w:rPr>
      </w:r>
      <w:r>
        <w:rPr>
          <w:lang w:val="id_ID" w:bidi="id_ID"/>
        </w:rPr>
        <w:t>Pertama, seluruh kelompok harus berlatih menceritakan perikop tersebut dalam bahasa Anda sendiri. Ingatlah untuk memasukkan hal-hal yang Anda putuskan dalam langkah sebelumnya, seperti urutan waktu, kata, ungkapan, emosi, atau apa pun yang sudah dibahas.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rekaman ini di sini.</w:t>
      </w:r>
    </w:p>
    <w:p>
      <w:pPr/>
      <w:r>
        <w:rPr>
          <w:lang w:val="id_ID" w:bidi="id_ID"/>
        </w:rPr>
      </w:r>
      <w:r>
        <w:rPr>
          <w:lang w:val="id_ID" w:bidi="id_ID"/>
        </w:rPr>
        <w:t>Selanjutnya, kelompok dapat memutuskan versi perikop milik siapa yang paling Anda sukai. Anda boleh memutuskan Anda menyukai cara salah satu anggota kelompok menceritakan satu adegan, tetapi menyukai cara anggota lain menceritakan adegan yang lain. Hentikan sebentar rekaman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8:5–22</w:t>
      </w:r>
      <w:r>
        <w:rPr>
          <w:lang w:val="id_ID" w:bidi="id_ID"/>
        </w:rPr>
      </w:r>
    </w:p>
    <w:p>
      <w:pPr>
        <w:pStyle w:val="Heading3"/>
      </w:pPr>
      <w:r>
        <w:rPr>
          <w:lang w:val="id_ID" w:bidi="id_ID"/>
        </w:rPr>
        <w:t>Dengar dan Renungkan</w:t>
      </w:r>
    </w:p>
    <w:p>
      <w:pPr/>
      <w:r>
        <w:rPr>
          <w:lang w:val="id_ID" w:bidi="id_ID"/>
        </w:rPr>
      </w:r>
      <w:r>
        <w:rPr>
          <w:lang w:val="id_ID" w:bidi="id_ID"/>
        </w:rPr>
        <w:t>Pada tahap ini, dengarkan Bilangan 8:5–22 dan simpanlah dalam hatimu.</w:t>
      </w:r>
    </w:p>
    <w:p>
      <w:pPr/>
      <w:r>
        <w:rPr>
          <w:lang w:val="id_ID" w:bidi="id_ID"/>
        </w:rPr>
      </w:r>
      <w:r>
        <w:rPr>
          <w:lang w:val="id_ID" w:bidi="id_ID"/>
        </w:rPr>
        <w:t>Dengarkan versi audio dari Bilangan 8:5–22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dalam perikop ini? Hentikan sebentar audio ini di sini.</w:t>
      </w:r>
    </w:p>
    <w:p>
      <w:pPr>
        <w:pStyle w:val="ListBullet"/>
        <w:spacing w:line="240" w:lineRule="auto"/>
        <w:ind w:left="720"/>
      </w:pPr>
      <w:r>
        <w:rPr>
          <w:lang w:val="id_ID" w:bidi="id_ID"/>
        </w:rPr>
      </w:r>
      <w:r>
        <w:rPr>
          <w:lang w:val="id_ID" w:bidi="id_ID"/>
        </w:rPr>
        <w:t>Apa yang perikop ini katakan kepada kita tentang Tuhan? Hentikan sebentar audio ini di sini.</w:t>
      </w:r>
    </w:p>
    <w:p>
      <w:pPr>
        <w:pStyle w:val="ListBullet"/>
        <w:spacing w:line="240" w:lineRule="auto"/>
        <w:ind w:left="720"/>
      </w:pPr>
      <w:r>
        <w:rPr>
          <w:lang w:val="id_ID" w:bidi="id_ID"/>
        </w:rPr>
      </w:r>
      <w:r>
        <w:rPr>
          <w:lang w:val="id_ID" w:bidi="id_ID"/>
        </w:rPr>
        <w:t>Apa yang perikop ini katakan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8:5–22 dalam versi yang paling mudah dimengerti.</w:t>
      </w:r>
    </w:p>
    <w:p>
      <w:pPr/>
      <w:r>
        <w:rPr>
          <w:lang w:val="id_ID" w:bidi="id_ID"/>
        </w:rPr>
      </w:r>
      <w:r>
        <w:rPr>
          <w:lang w:val="id_ID" w:bidi="id_ID"/>
        </w:rPr>
        <w:t>Dalam perikop sebelumnya, TUHAN memerintahkan Harun untuk memasang lampu-lampu di kandil dengan cara tertentu sehingga cahayanya akan bersinar ke depan. Dalam perikop ini, TUHAN memerintahkan orang Lewi untuk memisahkan diri mereka dan menjadi kudus, atau tahir secara seremonial, sehingga mereka dapat melayani TUHAN di Kemah Suci. TUHAN memilih orang Lewi agar mereka dapat melakukan tugas-tugas khusus untuk TUHAN. Orang Lewi akan memercikkan diri mereka sendiri dengan air penghapus dosa, atau air khusus yang mereka gunakan untuk tujuan membasuh seseorang sehingga mereka dapat melayani TUHAN. Kemudian mereka akan menggunakan pisau cukur untuk mencukur tubuh mereka. Mereka juga harus mengenakan pakaian yang bersih.</w:t>
      </w:r>
    </w:p>
    <w:p>
      <w:pPr/>
      <w:r>
        <w:rPr>
          <w:lang w:val="id_ID" w:bidi="id_ID"/>
        </w:rPr>
      </w:r>
      <w:r>
        <w:rPr>
          <w:lang w:val="id_ID" w:bidi="id_ID"/>
        </w:rPr>
        <w:t>Berhenti di sini dan diskusikan pertanyaan ini dalam kelompok: Dalam budaya Anda, apa saja ritual yang Anda lakukan untuk memisahkan orang-orang yang akan melakukan kegiatan khusus bagi komunitas? Hentikan sebentar audio ini di sini.</w:t>
      </w:r>
    </w:p>
    <w:p>
      <w:pPr/>
      <w:r>
        <w:rPr>
          <w:lang w:val="id_ID" w:bidi="id_ID"/>
        </w:rPr>
      </w:r>
      <w:r>
        <w:rPr>
          <w:lang w:val="id_ID" w:bidi="id_ID"/>
        </w:rPr>
        <w:t>Setelah orang Lewi mentahirkan diri mereka, mereka akan mempersembahkan seekor lembu jantan sebagai korban penghapus dosa atau persembahan pentahiran. Orang Lewi akan mempersembahkan lembu jantan bersama dengan persembahan sajiannya berupa tepung yang terbaik yang dicampur dengan minyak. Kemudian orang-orang Lewi akan berkumpul di depan Kemah Pertemuan, dan di hadapan seluruh umat Israel. Orang Israel harus menanggapinya dengan meletakkan tangan mereka ke atas orang Lewi. Ketika orang-orang meletakkan tangan ke atas orang Lewi, hal itu menunjukkan dukungan atas pelayanan orang Lewi.</w:t>
      </w:r>
    </w:p>
    <w:p>
      <w:pPr/>
      <w:r>
        <w:rPr>
          <w:lang w:val="id_ID" w:bidi="id_ID"/>
        </w:rPr>
      </w:r>
      <w:r>
        <w:rPr>
          <w:lang w:val="id_ID" w:bidi="id_ID"/>
        </w:rPr>
        <w:t>Berhenti di sini dan diskusikan pertanyaan ini dalam kelompok: Di mana orang-orang dalam budaya Anda berkumpul untuk mengadakan pertemuan penting? Bagaimana orang-orang dalam budaya Anda menunjukkan persetujuan mereka atas anggota lain dalam komunitas? Hentikan sebentar audio ini di sini.</w:t>
      </w:r>
    </w:p>
    <w:p>
      <w:pPr/>
      <w:r>
        <w:rPr>
          <w:lang w:val="id_ID" w:bidi="id_ID"/>
        </w:rPr>
      </w:r>
      <w:r>
        <w:rPr>
          <w:lang w:val="id_ID" w:bidi="id_ID"/>
        </w:rPr>
        <w:t>Setelah ini, Harun harus mempersembahkan orang Lewi sebagai persembahan unjukan di hadapan TUHAN. Persembahan unjukan biasanya adalah bagian dari persembahan damai atau persembahan persekutuan, seperti hasil panen pertama atau berkas-berkas gandum pertama, yang mana para imam mengangkatnya kepada TUHAN yang berarti secara simbolis memberikannya untuk Tuhan. Dalam hal ini, Harun mempersembahkan orang Lewi bagi TUHAN. Sebagai hamba TUHAN, orang Lewi akan melakukan apa pun yang TUHAN perintahkan kepada mereka. Orang Lewi akan meletakkan tangan mereka atas dua lembu jantan. Lembu jantan pertama adalah korban penghapus dosa atau persembahan pentahiran. Ketika orang Lewi meletakkan tangan mereka atas lembu jantan, hal itu melambangkan bahwa dosa-dosa dipindahkan dari orang Lewi ke lembu jantan tersebut. Lembu jantan kedua akan menjadi korban bakaran yang akan mereka bakar. Persembahan lembu jantan melambangkan bahwa secara ritual orang Lewi ditahirkan dari dosa-dosa mereka.</w:t>
      </w:r>
    </w:p>
    <w:p>
      <w:pPr/>
      <w:r>
        <w:rPr>
          <w:lang w:val="id_ID" w:bidi="id_ID"/>
        </w:rPr>
      </w:r>
      <w:r>
        <w:rPr>
          <w:lang w:val="id_ID" w:bidi="id_ID"/>
        </w:rPr>
        <w:t>Setelah persembahan itu, orang Lewi akan berdiri di hadapan Harun dan anak-anak Harun. Ini adalah tempat kehormatan bagi orang Lewi. Harun akan mengangkat tangannya lagi sebagai persembahan unjukan yang kedua dan mempersembahkan orang Lewi bagi TUHAN. Kemudian orang Lewi akan pergi ke Kemah Pertemuan dan melakukan pekerjaan mereka di sana.</w:t>
      </w:r>
    </w:p>
    <w:p>
      <w:pPr/>
      <w:r>
        <w:rPr>
          <w:lang w:val="id_ID" w:bidi="id_ID"/>
        </w:rPr>
      </w:r>
      <w:r>
        <w:rPr>
          <w:lang w:val="id_ID" w:bidi="id_ID"/>
        </w:rPr>
        <w:t>TUHAN memilih orang Lewi yang akan melayani-Nya. Mereka adalah kepunyaan TUHAN. TUHAN juga mengatakan bahwa anak sulung yang ada di Israel adalah milik TUHAN. Ketika orang Israel masih berada di Mesir, TUHAN membunuh atau membinasakan anak sulung yang ada di antara orang Mesir. Malaikat maut membunuh anak sulung yang ada pada orang Mesir, tetapi TUHAN menyelamatkan anak sulung yang ada pada orang Israel. Karena TUHAN menyelamatkan anak sulung orang Israel di Mesir, maka anak sulung orang Israel adalah milik TUHAN. Namun, TUHAN mengambil orang Lewi menggantikan anak sulung Israel.</w:t>
      </w:r>
    </w:p>
    <w:p>
      <w:pPr/>
      <w:r>
        <w:rPr>
          <w:lang w:val="id_ID" w:bidi="id_ID"/>
        </w:rPr>
      </w:r>
      <w:r>
        <w:rPr>
          <w:lang w:val="id_ID" w:bidi="id_ID"/>
        </w:rPr>
        <w:t>TUHAN memberikan orang Lewi kepada Harun dan anak-anak Harun sebagai persembahan. Biasanya, orang-orang memberikan barang-barang sebagai hadiah kepada orang lain. Dalam perikop ini, TUHAN memberikan orang Lewi sebagai pemberian untuk suku-suku lain. Orang Lewi akan membantu para imam dalam tugas-tugas mereka. Orang Lewi akan mengadakan pendamaian untuk umat itu, yang berarti bahwa mereka akan memulihkan hubungan umat itu dengan TUHAN ketika dosa umat itu memutuskan hubungan itu. Sama seperti korban lembu jantan membersihkan dosa-dosa orang Lewi, orang Lewi juga membersihkan orang Israel dari dosa-dosa mereka. Ketika orang Israel datang ke depan pintu masuk Kemah Pertemuan, tidak ada tulah atau bencana yang mendekat kepada mereka, karena orang Lewi telah mengadakan pendamaian untuk mereka. TUHAN mengatakan bahwa pendamaian umat itu akan mengusir, atau menjauhkan, tulah dari mereka.</w:t>
      </w:r>
    </w:p>
    <w:p>
      <w:pPr/>
      <w:r>
        <w:rPr>
          <w:lang w:val="id_ID" w:bidi="id_ID"/>
        </w:rPr>
      </w:r>
      <w:r>
        <w:rPr>
          <w:lang w:val="id_ID" w:bidi="id_ID"/>
        </w:rPr>
        <w:t>Berhenti di sini dan diskusikan pertanyaan ini dalam kelompok: Apa saja ritual dalam budaya Anda yang dilakukan orang-orang untuk membuat orang menjadi tahir atau layak melayani sesembahan Anda?</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8:5–22 dalam terjemahan yang paling mudah dimengerti.</w:t>
      </w:r>
    </w:p>
    <w:p>
      <w:pPr/>
      <w:r>
        <w:rPr>
          <w:lang w:val="id_ID" w:bidi="id_ID"/>
        </w:rPr>
      </w:r>
      <w:r>
        <w:rPr>
          <w:lang w:val="id_ID" w:bidi="id_ID"/>
        </w:rPr>
        <w:t>Dalam tahap ini, kelompok akan menentukan adegan, tokoh, dan latar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TUHAN memberikan perintah kepada Musa untuk mengkhususkan orang Lewi.</w:t>
      </w:r>
    </w:p>
    <w:p>
      <w:pPr/>
      <w:r>
        <w:rPr>
          <w:lang w:val="id_ID" w:bidi="id_ID"/>
        </w:rPr>
      </w:r>
      <w:r>
        <w:rPr>
          <w:b/>
          <w:lang w:val="id_ID" w:bidi="id_ID"/>
        </w:rPr>
        <w:t>Dalam adegan kedua:</w:t>
      </w:r>
      <w:r>
        <w:rPr>
          <w:lang w:val="id_ID" w:bidi="id_ID"/>
        </w:rPr>
        <w:t xml:space="preserve"> Musa, Harun, dan orang Israel menaati apa yang TUHAN perintahkan kepada mereka.</w:t>
      </w:r>
    </w:p>
    <w:p>
      <w:pPr/>
      <w:r>
        <w:rPr>
          <w:lang w:val="id_ID" w:bidi="id_ID"/>
        </w:rPr>
      </w:r>
      <w:r>
        <w:rPr>
          <w:b/>
          <w:lang w:val="id_ID" w:bidi="id_ID"/>
        </w:rPr>
        <w:t>Dalam adegan ketiga:</w:t>
      </w:r>
      <w:r>
        <w:rPr>
          <w:lang w:val="id_ID" w:bidi="id_ID"/>
        </w:rPr>
        <w:t xml:space="preserve"> Orang Lewi mulai melayani para imam di Kemah Pertemuan.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Harun</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Israel</w:t>
      </w:r>
    </w:p>
    <w:p>
      <w:pPr/>
      <w:r>
        <w:rPr>
          <w:lang w:val="id_ID" w:bidi="id_ID"/>
        </w:rPr>
      </w:r>
      <w:r>
        <w:rPr>
          <w:lang w:val="id_ID" w:bidi="id_ID"/>
        </w:rPr>
        <w:t>Secara berkelompok, perhatikan bagian-bagian dari latar perikop ini:</w:t>
      </w:r>
    </w:p>
    <w:p>
      <w:pPr/>
      <w:r>
        <w:rPr>
          <w:lang w:val="id_ID" w:bidi="id_ID"/>
        </w:rPr>
      </w:r>
      <w:r>
        <w:rPr>
          <w:lang w:val="id_ID" w:bidi="id_ID"/>
        </w:rPr>
        <w:t>Dalam adegan pertama, TUHAN memberikan perintah kepada Musa untuk mengkhususkan orang Lewi. TUHAN mengatakan kepada Musa bahwa orang Lewi akan dipisahkan dari antara orang Israel. TUHAN mengatakan bahwa orang Lewi akan ditahirkan secara seremonial, lalu TUHAN memberikan petunjuk kepada Musa bagaimana melaksanakannya tahap demi tahap. Pertama, TUHAN mengatakan untuk memercikkan air penghapus dosa kepada orang Lewi. Air penghapus dosa adalah air khusus yang bertujuan untuk membasuh seseorang sehingga mereka dapat melayani TUHAN. Kedua, TUHAN mengatakan bahwa mereka harus mencukur semua rambut di tubuh mereka dengan pisau cukur. Ketiga, TUHAN mengatakan bahwa mereka harus mencuci pakaian mereka. TUHAN mengulangi: Dengan cara ini mereka akan mentahirkan diri mereka sendiri, atau membuat diri mereka dapat melayani TUHAN.</w:t>
      </w:r>
    </w:p>
    <w:p>
      <w:pPr/>
      <w:r>
        <w:rPr>
          <w:lang w:val="id_ID" w:bidi="id_ID"/>
        </w:rPr>
      </w:r>
      <w:r>
        <w:rPr>
          <w:lang w:val="id_ID" w:bidi="id_ID"/>
        </w:rPr>
        <w:t>TUHAN mengatakan bahwa setelah orang Lewi ditahirkan, mereka harus mendekat ke depan Kemah Suci, bersama seluruh umat Israel. Orang Israel harus meletakkan tangan mereka atas kepala orang Lewi untuk menunjukkan bahwa mereka mempersembahkan orang Lewi kepada TUHAN. Kemudian Harun harus mengangkat tangannya kepada TUHAN seperti Harun sedang mempersembahkan orang Lewi kepada TUHAN dalam persembahan unjukan.</w:t>
      </w:r>
    </w:p>
    <w:p>
      <w:pPr/>
      <w:r>
        <w:rPr>
          <w:lang w:val="id_ID" w:bidi="id_ID"/>
        </w:rPr>
      </w:r>
      <w:r>
        <w:rPr>
          <w:lang w:val="id_ID" w:bidi="id_ID"/>
        </w:rPr>
        <w:t>Kemudian orang Lewi harus meletakkan tangan atas dua ekor lembu jantan dan mempersembahkan keduanya sebagai korban Satu lembu jantan untuk korban penghapus dosa, atau persembahan pentahiran. Lembu jantan yang lain untuk seluruh korban bakaran. Kedua persembahan ini untuk pendamaian bagi orang Lewi, atau untuk memastikan bahwa mereka memiliki hubungan yang baik dengan TUHAN.</w:t>
      </w:r>
    </w:p>
    <w:p>
      <w:pPr/>
      <w:r>
        <w:rPr>
          <w:lang w:val="id_ID" w:bidi="id_ID"/>
        </w:rPr>
      </w:r>
      <w:r>
        <w:rPr>
          <w:lang w:val="id_ID" w:bidi="id_ID"/>
        </w:rPr>
        <w:t>Kemudian orang Lewi harus berdiri di hadapan Harun, mungkin untuk kedua kalinya, dan Harun harus mengangkat tangannya kepada TUHAN untuk mempersembahkan orang Lewi sebagai persembahan unjukan lagi kepada TUHAN. TUHAN mengulangi bahwa ini adalah cara orang Lewi akan dikhususkan dan dipersembahkan kepada TUHAN.</w:t>
      </w:r>
    </w:p>
    <w:p>
      <w:pPr/>
      <w:r>
        <w:rPr>
          <w:lang w:val="id_ID" w:bidi="id_ID"/>
        </w:rPr>
      </w:r>
      <w:r>
        <w:rPr>
          <w:lang w:val="id_ID" w:bidi="id_ID"/>
        </w:rPr>
        <w:t>Kemudian orang Lewi harus datang bekerja di Kemah Suci. Sekarang TUHAN menghentikan instruksi-Nya kepada Musa dan memberikan alasan mengapa TUHAN memisahkan orang Lewi sebagai umat khusus yang melayani TUHAN. TUHAN berbicara tentang sejarah orang Israel ketika mereka berada di Mesir. TUHAN mengingatkan Musa bahwa TUHAN-lah pemilik anak sulung laki-laki dari umat itu dan anak sulung jantan dari hewan. TUHAN memilih orang Lewi sebagai anak sulung TUHAN, bukan anak sulung dari semua orang Israel. Orang Lewi akan melayani Harun dan anak-anak Harun di Kemah Pertemuan. Orang Lewi juga seperti suatu pemberian bagi Harun dan para imam keturunan Harun. Orang Lewi akan melakukan pendamaian bagi umat itu, atau memastikan bahwa umat itu memiliki hubungan yang baik dengan TUHAN. Orang Lewi membuat pendamaian ini untuk umat itu supaya mereka tidak akan mengalami bencana, atau tulah, ketika mereka datang ke tempat kudus, atau tempat ibadah yang kudus.</w:t>
      </w:r>
    </w:p>
    <w:p>
      <w:pPr/>
      <w:r>
        <w:rPr>
          <w:lang w:val="id_ID" w:bidi="id_ID"/>
        </w:rPr>
      </w:r>
      <w:r>
        <w:rPr>
          <w:lang w:val="id_ID" w:bidi="id_ID"/>
        </w:rPr>
        <w:t>Dalam adegan kedua, Musa, umat Israel, orang Lewi, dan Harun menaati apa yang TUHAN perintahkan. Orang Lewi mentahirkan diri mereka sendiri, dan Harun mempersembahkan mereka kepada TUHAN.</w:t>
      </w:r>
    </w:p>
    <w:p>
      <w:pPr/>
      <w:r>
        <w:rPr>
          <w:lang w:val="id_ID" w:bidi="id_ID"/>
        </w:rPr>
      </w:r>
      <w:r>
        <w:rPr>
          <w:lang w:val="id_ID" w:bidi="id_ID"/>
        </w:rPr>
        <w:t>Dalam adegan ketiga, orang Lewi mulai melayani para imam di Kemah Pertemuan. Harun dan para imam mengawasi semua yang dilakukan orang Lewi. Musa mengakhiri bagian ini dengan merangkumkan bahwa Harun dan para imam melakukan persis seperti yang TUHAN perintahkan kepada mereka.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8:5–22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Harun</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Israel</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perikop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tokoh itu harus menjawab apa yang mungkin mereka rasakan atau pikirkan jika mereka menjadi tokoh tersebut. Lalu lanjutkan dramanya.</w:t>
      </w:r>
    </w:p>
    <w:p>
      <w:pPr/>
      <w:r>
        <w:rPr>
          <w:lang w:val="id_ID" w:bidi="id_ID"/>
        </w:rPr>
      </w:r>
      <w:r>
        <w:rPr>
          <w:lang w:val="id_ID" w:bidi="id_ID"/>
        </w:rPr>
        <w:t>Hentikan sebentar audio ini di sini dan peragakan perikop ini untuk kedua kalinya.</w:t>
      </w:r>
    </w:p>
    <w:p>
      <w:pPr/>
      <w:r>
        <w:rPr>
          <w:lang w:val="id_ID" w:bidi="id_ID"/>
        </w:rPr>
      </w:r>
      <w:r>
        <w:rPr>
          <w:lang w:val="id_ID" w:bidi="id_ID"/>
        </w:rPr>
        <w:t>Berikut ini adalah contoh dramanya dan respon yang mungkin diberikan.</w:t>
      </w:r>
    </w:p>
    <w:p>
      <w:pPr/>
      <w:r>
        <w:rPr>
          <w:lang w:val="id_ID" w:bidi="id_ID"/>
        </w:rPr>
      </w:r>
      <w:r>
        <w:rPr>
          <w:lang w:val="id_ID" w:bidi="id_ID"/>
        </w:rPr>
        <w:t>Dalam adegan pertama, TUHAN memberikan petunjuk kepada Musa untuk mempersembahkan orang Lewi. TUHAN mengatakan kepada Musa bahwa orang Lewi akan dipisahkan dari orang Israel. TUHAN mengatakan bahwa orang Lewi akan menjadi tahir secara seremonial.</w:t>
      </w:r>
    </w:p>
    <w:p>
      <w:pPr/>
      <w:r>
        <w:rPr>
          <w:lang w:val="id_ID" w:bidi="id_ID"/>
        </w:rPr>
      </w:r>
      <w:r>
        <w:rPr>
          <w:lang w:val="id_ID" w:bidi="id_ID"/>
        </w:rPr>
        <w:t>Pertama, TUHAN mengatakan agar memercikkan air penghapus dosa kepada orang Lewi.</w:t>
      </w:r>
    </w:p>
    <w:p>
      <w:pPr/>
      <w:r>
        <w:rPr>
          <w:lang w:val="id_ID" w:bidi="id_ID"/>
        </w:rPr>
      </w:r>
      <w:r>
        <w:rPr>
          <w:lang w:val="id_ID" w:bidi="id_ID"/>
        </w:rPr>
        <w:t>Kedua, TUHAN mengatakan bahwa mereka harus mencukur semua rambut di tubuh mereka dengan pisau cukur.</w:t>
      </w:r>
    </w:p>
    <w:p>
      <w:pPr/>
      <w:r>
        <w:rPr>
          <w:lang w:val="id_ID" w:bidi="id_ID"/>
        </w:rPr>
      </w:r>
      <w:r>
        <w:rPr>
          <w:lang w:val="id_ID" w:bidi="id_ID"/>
        </w:rPr>
        <w:t>Ketiga, TUHAN mengatakan bahwa mereka harus mencuci pakaian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"TUHAN memiliki perintah yang sangat khusus hanya untuk orang Lewi," atau, "TUHAN benar-benar ingin orang Lewi tahir di hadapan TUHAN."</w:t>
      </w:r>
    </w:p>
    <w:p>
      <w:pPr>
        <w:pStyle w:val="ListBullet"/>
        <w:spacing w:line="240" w:lineRule="auto"/>
        <w:ind w:left="720"/>
      </w:pPr>
      <w:r>
        <w:rPr>
          <w:lang w:val="id_ID" w:bidi="id_ID"/>
        </w:rPr>
      </w:r>
      <w:r>
        <w:rPr>
          <w:lang w:val="id_ID" w:bidi="id_ID"/>
        </w:rPr>
        <w:t>Tanyakan kepada para aktor yang memerankan orang Lewi, "Bagaimana perasaan Anda?" Anda mungkin mendengar hal-hal seperti, "Kami merasa terhormat." Kami memiliki pekerjaan penting untuk dilakukan."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Setelah orang Lewi ditahirkan, mereka harus datang ke depan Kemah Suci bersama seluruh umat Israel. Orang Israel harus meletakkan tangan mereka atas kepala orang Lewi untuk menunjukkan bahwa mereka mempersembahkan orang Lewi kepada TUHAN. Kemudian Harun harus mengangkat tangannya kepada TUHAN seperti Harun sedang mempersembahkan orang Lewi kepada TUHAN dalam persembahan unjukan.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Harun, "Apa yang Anda rasakan atau pikirkan?" Orang itu mungkin menjawab hal-hal seperti: "Sebagai imam Israel, aku mempersembahkan orang Lewi kepada TUHAN," atau, "Korban lembu jantan akan mentahirkan orang Lewi dari dosa-dosa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 Lewi akan meletakkan tangan atas dua lembu jantan dan mengorbankannya. Kemudian orang Lewi akan berdiri di hadapan Harun, mungkin untuk kedua kalinya, dan Harun akan mengangkat tangannya kepada TUHAN untuk mempersembahkan orang Lewi seperti persembahan unjukan lagi kepada TUHAN. Kemudian orang-orang Lewi harus datang bekerja di Kemah Suci. TUHAN pemilik anak sulung laki-laki dari umat dan semua hewan. TUHAN memilih orang Lewi sebagai anak sulung-Nya, bukan anak sulung dari semua orang Israel. Orang Lewi akan melayani Harun dan anak-anak Harun di Kemah Pertemuan. Mereka juga seperti suatu pemberian kepada Harun dan para imam. Orang Lewi akan melakukan pendamaian bagi umat itu, atau memastikan bahwa umat itu memiliki hubungan yang baik dengan TUHAN. Orang Lewi membuat pendamaian ini untuk seluruh umat supaya mereka tidak akan mengalami bencana, atau tulah, ketika datang ke tempat kudus, atau tempat ibadah yang kudus.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 Lewi, "Apa yang Anda rasakan atau pikirkan?" Orang-orang mungkin menjawab hal-hal seperti: "Kami sangat senang! Ketika kami meletakkan tangan kami atas kepala lembu jantan dan mempersembahkan lembu jantan, dosa-dosa kami diampuni," dan "Kami merasa terhormat dan bangga. Sekarang kami dapat melayani TUHAN."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orang Lewi, orang Israel, Musa, dan Harun menaati apa yang diperintahkan TUHAN. Orang Lewi mentahirkan diri mereka sendiri, dan Harun mempersembahkan mereka kepada TUHAN.</w:t>
      </w:r>
    </w:p>
    <w:p>
      <w:pPr/>
      <w:r>
        <w:rPr>
          <w:lang w:val="id_ID" w:bidi="id_ID"/>
        </w:rPr>
      </w:r>
      <w:r>
        <w:rPr>
          <w:lang w:val="id_ID" w:bidi="id_ID"/>
        </w:rPr>
        <w:t>Dalam adegan ketiga, orang Lewi mulai melayani para imam di kemah pertemuan. Harun dan para imam mengawasi semua yang dilakukan orang Lewi. Musa mengakhiri bagian ini dengan merangkumkan bahwa Harun dan para imam melakukan persis seperti yang TUHAN perintahkan kepada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 Lewi, "Apa yang Anda rasakan atau pikirkan?" Orang-orang mungkin menjawab hal-hal seperti: "Kami merasa terhormat. Kami orang Lewi adalah milik TUHAN," dan, "Kami memiliki pekerjaan penting. Kami akan melayani TUHAN supaya tidak ada tulah yang akan menimpa atas orang Israel."</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8:5–22 dalam terjemahan yang paling mudah dimengerti.</w:t>
      </w:r>
    </w:p>
    <w:p>
      <w:pPr/>
      <w:r>
        <w:rPr>
          <w:lang w:val="id_ID" w:bidi="id_ID"/>
        </w:rPr>
      </w:r>
      <w:r>
        <w:rPr>
          <w:lang w:val="id_ID" w:bidi="id_ID"/>
        </w:rPr>
        <w:t>Dalam tahap ini, kelompok akan membahas istilah-istilah penting dan kata-kata dalam perikop ini.</w:t>
      </w:r>
    </w:p>
    <w:p>
      <w:pPr/>
      <w:r>
        <w:rPr>
          <w:lang w:val="id_ID" w:bidi="id_ID"/>
        </w:rPr>
      </w:r>
      <w:r>
        <w:rPr>
          <w:b/>
          <w:lang w:val="id_ID" w:bidi="id_ID"/>
        </w:rPr>
        <w:t>TUHAN</w:t>
      </w:r>
      <w:r>
        <w:rPr>
          <w:lang w:val="id_ID" w:bidi="id_ID"/>
        </w:rPr>
        <w:t xml:space="preserve"> berbicara kepada Musa. TUHAN adalah nama diri Allah. Gunakan nama yang sama untuk TUHAN seperti yang telah Anda gunakan dalam perikop-perikop sebelumnya. Untuk informasi lebih lanjut tentang </w:t>
      </w:r>
      <w:r>
        <w:rPr>
          <w:lang w:val="id_ID" w:bidi="id_ID"/>
        </w:rPr>
        <w:t>TUHAN</w:t>
      </w:r>
      <w:r>
        <w:rPr>
          <w:lang w:val="id_ID" w:bidi="id_ID"/>
        </w:rPr>
        <w:t>, lihat Daftar Kata Utama.</w:t>
      </w:r>
    </w:p>
    <w:p>
      <w:pPr/>
      <w:r>
        <w:rPr>
          <w:lang w:val="id_ID" w:bidi="id_ID"/>
        </w:rPr>
      </w:r>
      <w:r>
        <w:rPr>
          <w:lang w:val="id_ID" w:bidi="id_ID"/>
        </w:rPr>
        <w:t xml:space="preserve">TUHAN menyuruh Musa untuk memisahkan </w:t>
      </w:r>
      <w:r>
        <w:rPr>
          <w:b/>
          <w:lang w:val="id_ID" w:bidi="id_ID"/>
        </w:rPr>
        <w:t>orang Lewi</w:t>
      </w:r>
      <w:r>
        <w:rPr>
          <w:lang w:val="id_ID" w:bidi="id_ID"/>
        </w:rPr>
        <w:t xml:space="preserve"> dari suku-suku Israel lainnya dan membawa orang Lewi ke depan </w:t>
      </w:r>
      <w:r>
        <w:rPr>
          <w:b/>
          <w:lang w:val="id_ID" w:bidi="id_ID"/>
        </w:rPr>
        <w:t>Kemah Pertemuan</w:t>
      </w:r>
      <w:r>
        <w:rPr>
          <w:lang w:val="id_ID" w:bidi="id_ID"/>
        </w:rPr>
        <w:t xml:space="preserve"> dan ke hadapan seluruh umat Israel. Dalam perikop ini ungkapan Kemah Pertemuan digunakan sebagai pengganti Kemah Suci, tetapi Kemah Pertemuan dan Kemah Suci merujuk pada hal yang sama. Gunakan kata-kata yang sama untuk orang Lewi, </w:t>
      </w:r>
      <w:r>
        <w:rPr>
          <w:b/>
          <w:lang w:val="id_ID" w:bidi="id_ID"/>
        </w:rPr>
        <w:t>orang Israel</w:t>
      </w:r>
      <w:r>
        <w:rPr>
          <w:lang w:val="id_ID" w:bidi="id_ID"/>
        </w:rPr>
        <w:t xml:space="preserve">, jemaah, dan Kemah Pertemuan seperti yang telah Anda gunakan dalam perikop-perikop sebelumnya, dan ingatlah bahwa </w:t>
      </w:r>
      <w:r>
        <w:rPr>
          <w:lang w:val="id_ID" w:bidi="id_ID"/>
        </w:rPr>
        <w:t>orang Lewi</w:t>
      </w:r>
      <w:r>
        <w:rPr>
          <w:lang w:val="id_ID" w:bidi="id_ID"/>
        </w:rPr>
        <w:t xml:space="preserve">, </w:t>
      </w:r>
      <w:r>
        <w:rPr>
          <w:lang w:val="id_ID" w:bidi="id_ID"/>
        </w:rPr>
        <w:t>orang Israel</w:t>
      </w:r>
      <w:r>
        <w:rPr>
          <w:lang w:val="id_ID" w:bidi="id_ID"/>
        </w:rPr>
        <w:t xml:space="preserve">, dan </w:t>
      </w:r>
      <w:r>
        <w:rPr>
          <w:lang w:val="id_ID" w:bidi="id_ID"/>
        </w:rPr>
        <w:t>Kemah Suci</w:t>
      </w:r>
      <w:r>
        <w:rPr>
          <w:lang w:val="id_ID" w:bidi="id_ID"/>
        </w:rPr>
        <w:t xml:space="preserve"> ada di Daftar Kata Utama.</w:t>
      </w:r>
    </w:p>
    <w:p>
      <w:pPr/>
      <w:r>
        <w:rPr>
          <w:lang w:val="id_ID" w:bidi="id_ID"/>
        </w:rPr>
      </w:r>
      <w:r>
        <w:rPr>
          <w:lang w:val="id_ID" w:bidi="id_ID"/>
        </w:rPr>
        <w:t xml:space="preserve">TUHAN menyuruh Musa untuk membuat orang Lewi </w:t>
      </w:r>
      <w:r>
        <w:rPr>
          <w:b/>
          <w:lang w:val="id_ID" w:bidi="id_ID"/>
        </w:rPr>
        <w:t>tahir</w:t>
      </w:r>
      <w:r>
        <w:rPr>
          <w:lang w:val="id_ID" w:bidi="id_ID"/>
        </w:rPr>
        <w:t xml:space="preserve"> secara seremonial. Menjadi tahir berarti layak untuk melayani dan menyembah TUHAN. Gunakan kata yang sama untuk tahir seperti yang telah Anda gunakan dalam perikop-perikop sebelumnya, dan ingatlah bahwa </w:t>
      </w:r>
      <w:r>
        <w:rPr>
          <w:lang w:val="id_ID" w:bidi="id_ID"/>
        </w:rPr>
        <w:t xml:space="preserve">tahir/najis </w:t>
      </w:r>
      <w:r>
        <w:rPr>
          <w:lang w:val="id_ID" w:bidi="id_ID"/>
        </w:rPr>
        <w:t xml:space="preserve"> ada di Daftar Kata Utama.</w:t>
      </w:r>
    </w:p>
    <w:p>
      <w:pPr/>
      <w:r>
        <w:rPr>
          <w:lang w:val="id_ID" w:bidi="id_ID"/>
        </w:rPr>
      </w:r>
      <w:r>
        <w:rPr>
          <w:lang w:val="id_ID" w:bidi="id_ID"/>
        </w:rPr>
        <w:t xml:space="preserve">Jika diperlukan, berhentilah di sini dan tinjaulah kata apa yang ingin Anda gunakan untuk </w:t>
      </w:r>
      <w:r>
        <w:rPr>
          <w:b/>
          <w:lang w:val="id_ID" w:bidi="id_ID"/>
        </w:rPr>
        <w:t>tahir</w:t>
      </w:r>
      <w:r>
        <w:rPr>
          <w:lang w:val="id_ID" w:bidi="id_ID"/>
        </w:rPr>
        <w:t>. Hentikan sebentar audio ini di sini.</w:t>
      </w:r>
    </w:p>
    <w:p>
      <w:pPr/>
      <w:r>
        <w:rPr>
          <w:lang w:val="id_ID" w:bidi="id_ID"/>
        </w:rPr>
      </w:r>
      <w:r>
        <w:rPr>
          <w:lang w:val="id_ID" w:bidi="id_ID"/>
        </w:rPr>
        <w:t xml:space="preserve">Orang Lewi mengambil satu lembu jantan sebagai suatu </w:t>
      </w:r>
      <w:r>
        <w:rPr>
          <w:b/>
          <w:lang w:val="id_ID" w:bidi="id_ID"/>
        </w:rPr>
        <w:t>korban penghapus dosa atau persembahan pentahiran</w:t>
      </w:r>
      <w:r>
        <w:rPr>
          <w:lang w:val="id_ID" w:bidi="id_ID"/>
        </w:rPr>
        <w:t xml:space="preserve"> dan lembu jantan yang lain sebagai suatu </w:t>
      </w:r>
      <w:r>
        <w:rPr>
          <w:b/>
          <w:lang w:val="id_ID" w:bidi="id_ID"/>
        </w:rPr>
        <w:t>korban bakaran</w:t>
      </w:r>
      <w:r>
        <w:rPr>
          <w:lang w:val="id_ID" w:bidi="id_ID"/>
        </w:rPr>
        <w:t xml:space="preserve">bersama dengan </w:t>
      </w:r>
      <w:r>
        <w:rPr>
          <w:b/>
          <w:lang w:val="id_ID" w:bidi="id_ID"/>
        </w:rPr>
        <w:t>korban sajiannya</w:t>
      </w:r>
      <w:r>
        <w:rPr>
          <w:lang w:val="id_ID" w:bidi="id_ID"/>
        </w:rPr>
        <w:t xml:space="preserve">. Gunakan kata-kata yang sama untuk korban penghapus dosa atau pentahiran, </w:t>
      </w:r>
      <w:r>
        <w:rPr>
          <w:lang w:val="id_ID" w:bidi="id_ID"/>
        </w:rPr>
        <w:t>korban bakaran</w:t>
      </w:r>
      <w:r>
        <w:rPr>
          <w:lang w:val="id_ID" w:bidi="id_ID"/>
        </w:rPr>
        <w:t xml:space="preserve">, dan </w:t>
      </w:r>
      <w:r>
        <w:rPr>
          <w:b/>
          <w:lang w:val="id_ID" w:bidi="id_ID"/>
        </w:rPr>
        <w:t>korban sajian</w:t>
      </w:r>
      <w:r>
        <w:rPr>
          <w:lang w:val="id_ID" w:bidi="id_ID"/>
        </w:rPr>
        <w:t xml:space="preserve"> seperti yang telah Anda gunakan sebelumnya. Untuk informasi lebih lanjut tentang </w:t>
      </w:r>
      <w:r>
        <w:rPr>
          <w:lang w:val="id_ID" w:bidi="id_ID"/>
        </w:rPr>
        <w:t>korban penghapus dosa atau pentahiran</w:t>
      </w:r>
      <w:r>
        <w:rPr>
          <w:lang w:val="id_ID" w:bidi="id_ID"/>
        </w:rPr>
        <w:t>, lihat Daftar Kata Utama.</w:t>
      </w:r>
    </w:p>
    <w:p>
      <w:pPr/>
      <w:r>
        <w:rPr>
          <w:lang w:val="id_ID" w:bidi="id_ID"/>
        </w:rPr>
      </w:r>
      <w:r>
        <w:rPr>
          <w:lang w:val="id_ID" w:bidi="id_ID"/>
        </w:rPr>
        <w:t xml:space="preserve">Harun mempersembahkan orang Lewi sebagai </w:t>
      </w:r>
      <w:r>
        <w:rPr>
          <w:b/>
          <w:lang w:val="id_ID" w:bidi="id_ID"/>
        </w:rPr>
        <w:t>persembahan unjukan</w:t>
      </w:r>
      <w:r>
        <w:rPr>
          <w:lang w:val="id_ID" w:bidi="id_ID"/>
        </w:rPr>
        <w:t xml:space="preserve"> kepada TUHAN. Harun mengangkat tangannya kepada TUHAN. Harun mempersembahkan orang Lewi sebagai suatu bentuk persembahan unjukan di hadapan TUHAN. Gunakan kata atau ungkapan yang sama untuk persembahan unjukan seperti yang telah Anda gunakan sebelumnya. Untuk informasi lebih lanjut tentang </w:t>
      </w:r>
      <w:r>
        <w:rPr>
          <w:b/>
          <w:lang w:val="id_ID" w:bidi="id_ID"/>
        </w:rPr>
        <w:t>persembahan unjukan</w:t>
      </w:r>
      <w:r>
        <w:rPr>
          <w:lang w:val="id_ID" w:bidi="id_ID"/>
        </w:rPr>
        <w:t>, lihat Daftar Kata Utama.</w:t>
      </w:r>
    </w:p>
    <w:p>
      <w:pPr/>
      <w:r>
        <w:rPr>
          <w:lang w:val="id_ID" w:bidi="id_ID"/>
        </w:rPr>
      </w:r>
      <w:r>
        <w:rPr>
          <w:lang w:val="id_ID" w:bidi="id_ID"/>
        </w:rPr>
        <w:t xml:space="preserve">Ritual-ritual ini akan </w:t>
      </w:r>
      <w:r>
        <w:rPr>
          <w:b/>
          <w:lang w:val="id_ID" w:bidi="id_ID"/>
        </w:rPr>
        <w:t>mentahirkan</w:t>
      </w:r>
      <w:r>
        <w:rPr>
          <w:lang w:val="id_ID" w:bidi="id_ID"/>
        </w:rPr>
        <w:t xml:space="preserve"> orang Lewi. Mentahirkan sesuatu berarti membuat sesuatu yang najis secara ritual, atau tidak layak untuk melayani TUHAN, menjadi tahir atau murni dan layak untuk melayani TUHAN. Ini biasanya melibatkan semacam pembasuhan dengan air.</w:t>
      </w:r>
    </w:p>
    <w:p>
      <w:pPr/>
      <w:r>
        <w:rPr>
          <w:lang w:val="id_ID" w:bidi="id_ID"/>
        </w:rPr>
      </w:r>
      <w:r>
        <w:rPr>
          <w:lang w:val="id_ID" w:bidi="id_ID"/>
        </w:rPr>
        <w:t xml:space="preserve">Berhenti di sini dan diskusikan dalam kelompok bagaimana Anda akan menerjemahkan </w:t>
      </w:r>
      <w:r>
        <w:rPr>
          <w:b/>
          <w:lang w:val="id_ID" w:bidi="id_ID"/>
        </w:rPr>
        <w:t>mentahirkan</w:t>
      </w:r>
      <w:r>
        <w:rPr>
          <w:lang w:val="id_ID" w:bidi="id_ID"/>
        </w:rPr>
        <w:t xml:space="preserve">. Untuk informasi lebih lanjut tentang </w:t>
      </w:r>
      <w:r>
        <w:rPr>
          <w:lang w:val="id_ID" w:bidi="id_ID"/>
        </w:rPr>
        <w:t>mentahirkan</w:t>
      </w:r>
      <w:r>
        <w:rPr>
          <w:lang w:val="id_ID" w:bidi="id_ID"/>
        </w:rPr>
        <w:t>, lihat di Daftar Kata Utama. Hentikan sebentar audio ini di sini.</w:t>
      </w:r>
    </w:p>
    <w:p>
      <w:pPr/>
      <w:r>
        <w:rPr>
          <w:lang w:val="id_ID" w:bidi="id_ID"/>
        </w:rPr>
      </w:r>
      <w:r>
        <w:rPr>
          <w:lang w:val="id_ID" w:bidi="id_ID"/>
        </w:rPr>
        <w:t xml:space="preserve">Orang Lewi akan mengadakan pendamaian bagi umat itu supaya tidak ada </w:t>
      </w:r>
      <w:r>
        <w:rPr>
          <w:b/>
          <w:lang w:val="id_ID" w:bidi="id_ID"/>
        </w:rPr>
        <w:t>tulah</w:t>
      </w:r>
      <w:r>
        <w:rPr>
          <w:lang w:val="id_ID" w:bidi="id_ID"/>
        </w:rPr>
        <w:t xml:space="preserve"> yang menimpa umat Israel ketika mereka mendekat ke tempat kudus. Tulah mungkin merujuk pada sakit atau penyakit menular dari tikus atau serangga. Tempat kudus dalam hal ini merujuk pada Kemah Suci itu sendiri. Gunakan kata-kata yang sama untuk pendamaian, tulah, dan tempat kudus seperti yang telah Anda gunakan dalam perikop-perikop sebelumnya, dan ingatlah bahwa </w:t>
      </w:r>
      <w:r>
        <w:rPr>
          <w:b/>
          <w:lang w:val="id_ID" w:bidi="id_ID"/>
        </w:rPr>
        <w:t>pendamaian</w:t>
      </w:r>
      <w:r>
        <w:rPr>
          <w:lang w:val="id_ID" w:bidi="id_ID"/>
        </w:rPr>
        <w:t xml:space="preserve"> dan </w:t>
      </w:r>
      <w:r>
        <w:rPr>
          <w:lang w:val="id_ID" w:bidi="id_ID"/>
        </w:rPr>
        <w:t>tempat kudus</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bersama-sama sebagai kelompok dalam bahasa Anda sendiri.</w:t>
      </w:r>
    </w:p>
    <w:p>
      <w:pPr/>
      <w:r>
        <w:rPr>
          <w:lang w:val="id_ID" w:bidi="id_ID"/>
        </w:rPr>
      </w:r>
      <w:r>
        <w:rPr>
          <w:lang w:val="id_ID" w:bidi="id_ID"/>
        </w:rPr>
        <w:t>Pertama, seluruh kelompok harus berlatih menceritakan perikop tersebut dalam bahasa Anda sendiri. Ingatlah untuk memasukkan hal-hal yang telah Anda putuskan dalam tahap-tahap sebelumnya, seperti urutan waktu, kata, ungkapan, emosi, atau apa pun yang sudah Anda diskusikan.</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bisa saling memperbaiki. Hentikan sebentar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w:t>
      </w:r>
    </w:p>
    <w:p>
      <w:pPr/>
      <w:r>
        <w:rPr>
          <w:lang w:val="id_ID" w:bidi="id_ID"/>
        </w:rPr>
      </w:r>
      <w:r>
        <w:rPr>
          <w:lang w:val="id_ID" w:bidi="id_ID"/>
        </w:rPr>
        <w:t>Selanjutnya, kelompok dapat memutuskan versi perikop milik siapa yang paling disukai. Anda boleh memutuskan bahwa Anda menyukai cara salah satu anggota kelompok menceritakan satu adegan, tetapi menyukai cara anggota lain menceritakan adegan yang lain.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8:23–26</w:t>
      </w:r>
      <w:r>
        <w:rPr>
          <w:lang w:val="id_ID" w:bidi="id_ID"/>
        </w:rPr>
      </w:r>
    </w:p>
    <w:p>
      <w:pPr>
        <w:pStyle w:val="Heading3"/>
      </w:pPr>
      <w:r>
        <w:rPr>
          <w:lang w:val="id_ID" w:bidi="id_ID"/>
        </w:rPr>
        <w:t>Dengar dan Renungkan</w:t>
      </w:r>
    </w:p>
    <w:p>
      <w:pPr/>
      <w:r>
        <w:rPr>
          <w:lang w:val="id_ID" w:bidi="id_ID"/>
        </w:rPr>
      </w:r>
      <w:r>
        <w:rPr>
          <w:lang w:val="id_ID" w:bidi="id_ID"/>
        </w:rPr>
        <w:t>Pada tahap ini, dengarkan Bilangan 8:23–26 dan simpanlah dalam hatimu.</w:t>
      </w:r>
    </w:p>
    <w:p>
      <w:pPr/>
      <w:r>
        <w:rPr>
          <w:lang w:val="id_ID" w:bidi="id_ID"/>
        </w:rPr>
      </w:r>
      <w:r>
        <w:rPr>
          <w:lang w:val="id_ID" w:bidi="id_ID"/>
        </w:rPr>
        <w:t>Dengarkan versi audio dari Bilangan 8:23–26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di sini.</w:t>
      </w:r>
    </w:p>
    <w:p>
      <w:pPr>
        <w:pStyle w:val="ListBullet"/>
        <w:spacing w:line="240" w:lineRule="auto"/>
        <w:ind w:left="720"/>
      </w:pPr>
      <w:r>
        <w:rPr>
          <w:lang w:val="id_ID" w:bidi="id_ID"/>
        </w:rPr>
      </w:r>
      <w:r>
        <w:rPr>
          <w:lang w:val="id_ID" w:bidi="id_ID"/>
        </w:rPr>
        <w:t>Apa yang tidak Anda sukai atau tidak Anda mengerti dalam perikop ini? Hentikan sebentar audio di sini.</w:t>
      </w:r>
    </w:p>
    <w:p>
      <w:pPr>
        <w:pStyle w:val="ListBullet"/>
        <w:spacing w:line="240" w:lineRule="auto"/>
        <w:ind w:left="720"/>
      </w:pPr>
      <w:r>
        <w:rPr>
          <w:lang w:val="id_ID" w:bidi="id_ID"/>
        </w:rPr>
      </w:r>
      <w:r>
        <w:rPr>
          <w:lang w:val="id_ID" w:bidi="id_ID"/>
        </w:rPr>
        <w:t>Apa yang perikop ini ceritakan tentang Allah? Hentikan sebentar audio di sini.</w:t>
      </w:r>
    </w:p>
    <w:p>
      <w:pPr>
        <w:pStyle w:val="ListBullet"/>
        <w:spacing w:line="240" w:lineRule="auto"/>
        <w:ind w:left="720"/>
      </w:pPr>
      <w:r>
        <w:rPr>
          <w:lang w:val="id_ID" w:bidi="id_ID"/>
        </w:rPr>
      </w:r>
      <w:r>
        <w:rPr>
          <w:lang w:val="id_ID" w:bidi="id_ID"/>
        </w:rPr>
        <w:t>Apa yang perikop ini ceritakan tentang manusia? Hentikan sebentar audio di sini.</w:t>
      </w:r>
    </w:p>
    <w:p>
      <w:pPr>
        <w:pStyle w:val="ListBullet"/>
        <w:spacing w:line="240" w:lineRule="auto"/>
        <w:ind w:left="720"/>
      </w:pPr>
      <w:r>
        <w:rPr>
          <w:lang w:val="id_ID" w:bidi="id_ID"/>
        </w:rPr>
      </w:r>
      <w:r>
        <w:rPr>
          <w:lang w:val="id_ID" w:bidi="id_ID"/>
        </w:rPr>
        <w:t>Bagaimana perikop ini memengaruhi kehidupan kita sehari-hari? Hentikan sebentar audio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8:23–26 dalam versi yang paling mudah dimengerti.</w:t>
      </w:r>
    </w:p>
    <w:p>
      <w:pPr/>
      <w:r>
        <w:rPr>
          <w:lang w:val="id_ID" w:bidi="id_ID"/>
        </w:rPr>
      </w:r>
      <w:r>
        <w:rPr>
          <w:lang w:val="id_ID" w:bidi="id_ID"/>
        </w:rPr>
        <w:t>Dalam perikop sebelumnya, TUHAN memerintahkan Musa untuk memisahkan orang-orang Lewi untuk melayani TUHAN. Orang-orang Lewi akan membantu Harun dan anak-anak Harun dan akan melakukan semua yang diperintahkan TUHAN kepada mereka. Dalam perikop ini, TUHAN mengatakan kepada Musa bahwa orang-orang Lewi akan memulai pelayanan mereka di kemah pertemuan ketika mereka mencapai usia 25 tahun. Sebelumnya, TUHAN mengatakan bahwa orang-orang Lewi yang membantu memindahkan kemah suci dari satu tempat ke tempat lain harus berusia antara 30 dan 50 tahun. Mungkin aturan ini berubah ketika ada lebih banyak atau lebih sedikit orang Lewi pada waktu yang berbeda. Atau mungkin laki-laki yang lebih muda berusia 25 hingga 30 tahun akan belajar cara bekerja dari laki-laki yang lebih tua layaknya para murid yang mempelajari pekerjaan baru.</w:t>
      </w:r>
    </w:p>
    <w:p>
      <w:pPr/>
      <w:r>
        <w:rPr>
          <w:lang w:val="id_ID" w:bidi="id_ID"/>
        </w:rPr>
      </w:r>
      <w:r>
        <w:rPr>
          <w:lang w:val="id_ID" w:bidi="id_ID"/>
        </w:rPr>
        <w:t>Berhenti di sini dan diskusikan pertanyaan ini sebagai kelompok: Dalam budaya Anda, apa saja kualifikasi usia bagi orang-orang yang akan melakukan tugas rohani atau agama? Hentikan sejenak audio ini di sini.</w:t>
      </w:r>
    </w:p>
    <w:p>
      <w:pPr/>
      <w:r>
        <w:rPr>
          <w:lang w:val="id_ID" w:bidi="id_ID"/>
        </w:rPr>
      </w:r>
      <w:r>
        <w:rPr>
          <w:lang w:val="id_ID" w:bidi="id_ID"/>
        </w:rPr>
        <w:t>Orang Lewi akan mengakhiri pelayanannya ketika ia berusia 50 tahun. Orang Lewi akan mengakhiri pelayanannya ketika ia berusia 50 tahun. Ini berarti bahwa orang-orang Lewi yang lebih tua tidak akan lagi melakukan pekerjaan fisik yang berat, tetapi mereka akan membantu saudara-saudara mereka, atau sesama orang Lewi, dengan tugas mereka.</w:t>
      </w:r>
    </w:p>
    <w:p>
      <w:pPr/>
      <w:r>
        <w:rPr>
          <w:lang w:val="id_ID" w:bidi="id_ID"/>
        </w:rPr>
      </w:r>
      <w:r>
        <w:rPr>
          <w:lang w:val="id_ID" w:bidi="id_ID"/>
        </w:rPr>
        <w:t>Berhenti di sini dan diskusikan pertanyaan ini secara berkelompok: Jenis pekerjaan apa yang biasanya dilakukan orang-orang setelah mereka berhenti melakukan kerja fisik?</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8:23–26 dalam terjemahan yang paling mudah dimengerti.</w:t>
      </w:r>
    </w:p>
    <w:p>
      <w:pPr/>
      <w:r>
        <w:rPr>
          <w:lang w:val="id_ID" w:bidi="id_ID"/>
        </w:rPr>
      </w:r>
      <w:r>
        <w:rPr>
          <w:lang w:val="id_ID" w:bidi="id_ID"/>
        </w:rPr>
        <w:t>Dalam tahap ini, kelompok akan menentukan adegan, tokoh, dan latar perikop ini. Selanjutnya, kelompok akan memvisualisasikan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TUHAN memberi perintah kepada orang-orang Lewi yang berusia 25 tahun atau lebih. Mereka akan melayani di kemah pertemuan.</w:t>
      </w:r>
    </w:p>
    <w:p>
      <w:pPr/>
      <w:r>
        <w:rPr>
          <w:lang w:val="id_ID" w:bidi="id_ID"/>
        </w:rPr>
      </w:r>
      <w:r>
        <w:rPr>
          <w:b/>
          <w:lang w:val="id_ID" w:bidi="id_ID"/>
        </w:rPr>
        <w:t>Dalam adegan kedua:</w:t>
      </w:r>
      <w:r>
        <w:rPr>
          <w:lang w:val="id_ID" w:bidi="id_ID"/>
        </w:rPr>
        <w:t xml:space="preserve"> TUHAN juga memerintahkan orang-orang Lewi yang berusia 50 tahun atau lebih. Mereka akan berhenti dari tugas mereka di kemah pertemuan.</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Lewi yang berusia 25 tahun sampai usia 50 tahun</w:t>
      </w:r>
    </w:p>
    <w:p>
      <w:pPr>
        <w:pStyle w:val="ListBullet"/>
        <w:spacing w:line="240" w:lineRule="auto"/>
        <w:ind w:left="720"/>
      </w:pPr>
      <w:r>
        <w:rPr>
          <w:lang w:val="id_ID" w:bidi="id_ID"/>
        </w:rPr>
      </w:r>
      <w:r>
        <w:rPr>
          <w:lang w:val="id_ID" w:bidi="id_ID"/>
        </w:rPr>
        <w:t>Orang-orang Lewi yang berusia 50 tahun atau lebih</w:t>
      </w:r>
    </w:p>
    <w:p>
      <w:pPr/>
      <w:r>
        <w:rPr>
          <w:lang w:val="id_ID" w:bidi="id_ID"/>
        </w:rPr>
      </w:r>
      <w:r>
        <w:rPr>
          <w:lang w:val="id_ID" w:bidi="id_ID"/>
        </w:rPr>
        <w:t>Sebagai kelompok, perhatikan bagian-bagian dari latar perikop ini:</w:t>
      </w:r>
    </w:p>
    <w:p>
      <w:pPr/>
      <w:r>
        <w:rPr>
          <w:lang w:val="id_ID" w:bidi="id_ID"/>
        </w:rPr>
      </w:r>
      <w:r>
        <w:rPr>
          <w:lang w:val="id_ID" w:bidi="id_ID"/>
        </w:rPr>
        <w:t>Dalam adegan pertama, TUHAN memberi petunjuk kepada Musa tentang orang-orang Lewi yang akan bekerja di kemah pertemuan. Orang-orang Lewi yang berusia 25 tahun atau lebih akan bekerja di kemah pertemuan. Jenis pekerjaan ini mencakup membantu para imam sebagai penjaga gerbang dan pengrajin, serta memasang atau membongkar kemah pertemuan ketika orang Israel melakukan perjalanan.</w:t>
      </w:r>
    </w:p>
    <w:p>
      <w:pPr/>
      <w:r>
        <w:rPr>
          <w:lang w:val="id_ID" w:bidi="id_ID"/>
        </w:rPr>
      </w:r>
      <w:r>
        <w:rPr>
          <w:lang w:val="id_ID" w:bidi="id_ID"/>
        </w:rPr>
        <w:t>Dalam adegan kedua, TUHAN menjelaskan apa yang harus dilakukan Orang Lewi yang berusia 50 tahun ke atas. Orang Lewi ini harus berhenti melakukan pekerjaan fisik mereka di kemah pertemuan, tetapi mereka harus bekerja sebagai penjaga dan membantu saudara-saudara mereka, atau sesama orang Lewi, dalam melakukan tugas mereka. Ini adalah jenis pekerjaan yang berbeda yang tidak melibatkan kerja fisik.</w:t>
      </w:r>
    </w:p>
    <w:p>
      <w:pPr/>
      <w:r>
        <w:rPr>
          <w:lang w:val="id_ID" w:bidi="id_ID"/>
        </w:rPr>
      </w:r>
      <w:r>
        <w:rPr>
          <w:lang w:val="id_ID" w:bidi="id_ID"/>
        </w:rPr>
        <w:t>Berhenti di sini dan diskusikan dalam kelompok: Bagaimana Anda akan berbicara tentang dua jenis pekerjaan yang berbeda? Satu jenis pekerjaan melibatkan kerja fisik, dan jenis pekerjaan lain lebih seperti membantu para pekerja. Ingatlah bahwa Anda telah membahas kata untuk pekerjaan fisik ketika Anda menerjemahkan perikop-perikop tentang orang Merari dan Gerson yang memindahkan bagian-bagian kemah suci ketika orang Israel pindah dari satu tempat ke tempat lain. Hentikan sejenak audio ini di sini.</w:t>
      </w:r>
    </w:p>
    <w:p>
      <w:pPr/>
      <w:r>
        <w:rPr>
          <w:lang w:val="id_ID" w:bidi="id_ID"/>
        </w:rPr>
      </w:r>
      <w:r>
        <w:rPr>
          <w:lang w:val="id_ID" w:bidi="id_ID"/>
        </w:rPr>
        <w:t>TUHAN mengakhiri instruksi-Nya kepada Musa dengan pernyataan ringkasan: Inilah cara kamu menetapkan tugas, atau tanggung jawab, orang-orang Lewi.</w:t>
      </w:r>
    </w:p>
    <w:p>
      <w:pPr/>
      <w:r>
        <w:rPr>
          <w:lang w:val="id_ID" w:bidi="id_ID"/>
        </w:rPr>
      </w:r>
      <w:r>
        <w:rPr>
          <w:lang w:val="id_ID" w:bidi="id_ID"/>
        </w:rPr>
        <w:t>Sekarang, kelompok harus membuat papan cerita, menggambar, atau menggunakan benda-benda untuk memvisualisasikan perikop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8:23–26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dua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Lewi yang berusia 25 tahun sampai usia 50 tahun</w:t>
      </w:r>
    </w:p>
    <w:p>
      <w:pPr>
        <w:pStyle w:val="ListBullet"/>
        <w:spacing w:line="240" w:lineRule="auto"/>
        <w:ind w:left="720"/>
      </w:pPr>
      <w:r>
        <w:rPr>
          <w:lang w:val="id_ID" w:bidi="id_ID"/>
        </w:rPr>
      </w:r>
      <w:r>
        <w:rPr>
          <w:lang w:val="id_ID" w:bidi="id_ID"/>
        </w:rPr>
        <w:t>Orang-orang Lewi yang berusia 50 tahun atau lebih</w:t>
      </w:r>
    </w:p>
    <w:p>
      <w:pPr/>
      <w:r>
        <w:rPr>
          <w:lang w:val="id_ID" w:bidi="id_ID"/>
        </w:rPr>
      </w:r>
      <w:r>
        <w:rPr>
          <w:lang w:val="id_ID" w:bidi="id_ID"/>
        </w:rPr>
        <w:t>Sebagai kelompok, peragakan perikop ini dua kali. Kalian harus memperagakan perikop ini dalam bahasa kalian sendiri.</w:t>
      </w:r>
    </w:p>
    <w:p>
      <w:pPr/>
      <w:r>
        <w:rPr>
          <w:lang w:val="id_ID" w:bidi="id_ID"/>
        </w:rPr>
      </w:r>
      <w:r>
        <w:rPr>
          <w:lang w:val="id_ID" w:bidi="id_ID"/>
        </w:rPr>
        <w:t>Pertama, peragakan perikop ini tanpa berhenti. Perhatikan percakapan, alur, jalan cerita, dan urutan waktu dari perikop ini. Pastikan kalian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ini di sini dan peragakan perikop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TUHAN berbicara kepada Musa tentang dua kelompok orang Lewi sesuai dengan usia mereka. Orang-orang Lewi yang berusia 25 tahun ke atas akan bekerja di kemah pertemuan.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orang-orang Lewi di zaman ini "Apa yang Anda rasakan atau pikirkan?" Orang-orang mungkin menjawab hal-hal seperti: "Kami kuat dan mampu bekerja di kemah pertemuan," atau, "Kami akan melakukan semua yang TUHAN perintahkan kepada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juga mengirim pesan kepada orang-orang Lewi yang berusia 50 tahun atau lebih. Orang-orang Lewi ini akan menghentikan pekerjaan mereka di kemah pertemuan. Mereka akan melayani sebagai penjaga dan akan membantu sesama orang Lewi.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 Lewi berusia 50 tahun ke atas, "Apa yang Anda rasakan atau pikirkan?" Orang-orang mungkin akan menjawab seperti: "Kami lelah, dan kami tidak kuat lagi. Sungguh baik bahwa kita bisa terbebas dari tugas di kemah pertemuan," atau, "Kami akan membantu sesama orang Lewi jika mereka membutuhkan bantuan kami."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8:23–26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b/>
          <w:lang w:val="id_ID" w:bidi="id_ID"/>
        </w:rPr>
        <w:t>TUHAN</w:t>
      </w:r>
      <w:r>
        <w:rPr>
          <w:lang w:val="id_ID" w:bidi="id_ID"/>
        </w:rPr>
        <w:t xml:space="preserve"> berbicara kepada Musa. TUHAN adalah nama diri Allah. Gunakan nama yang sama untuk TUHAN seperti yang telah Anda gunakan sebelumnya. Untuk informasi lebih lanjut tentang </w:t>
      </w:r>
      <w:r>
        <w:rPr>
          <w:lang w:val="id_ID" w:bidi="id_ID"/>
        </w:rPr>
        <w:t>TUHAN</w:t>
      </w:r>
      <w:r>
        <w:rPr>
          <w:lang w:val="id_ID" w:bidi="id_ID"/>
        </w:rPr>
        <w:t>, lihat Daftar Kata Utama.</w:t>
      </w:r>
    </w:p>
    <w:p>
      <w:pPr/>
      <w:r>
        <w:rPr>
          <w:lang w:val="id_ID" w:bidi="id_ID"/>
        </w:rPr>
      </w:r>
      <w:r>
        <w:rPr>
          <w:lang w:val="id_ID" w:bidi="id_ID"/>
        </w:rPr>
        <w:t xml:space="preserve">TUHAN memberikan instruksi bagi orang-orang </w:t>
      </w:r>
      <w:r>
        <w:rPr>
          <w:b/>
          <w:lang w:val="id_ID" w:bidi="id_ID"/>
        </w:rPr>
        <w:t>Lewi</w:t>
      </w:r>
      <w:r>
        <w:rPr>
          <w:lang w:val="id_ID" w:bidi="id_ID"/>
        </w:rPr>
        <w:t xml:space="preserve"> yang bekerja di </w:t>
      </w:r>
      <w:r>
        <w:rPr>
          <w:b/>
          <w:lang w:val="id_ID" w:bidi="id_ID"/>
        </w:rPr>
        <w:t>kemah pertemuan</w:t>
      </w:r>
      <w:r>
        <w:rPr>
          <w:lang w:val="id_ID" w:bidi="id_ID"/>
        </w:rPr>
        <w:t xml:space="preserve">. Orang-orang Lewi berasal dari suku Lewi. TUHAN memilih orang-orang Lewi untuk membantu Harun dan para imam di kemah pertemuan, yang merujuk pada kemah suci. Gunakan kata-kata yang sama untuk Orang Lewi dan kemah pertemuan seperti yang Anda gunakan sebelumnya. Untuk keterangan lebih lanjut tentang </w:t>
      </w:r>
      <w:r>
        <w:rPr>
          <w:lang w:val="id_ID" w:bidi="id_ID"/>
        </w:rPr>
        <w:t>orang-orang Lewi</w:t>
      </w:r>
      <w:r>
        <w:rPr>
          <w:lang w:val="id_ID" w:bidi="id_ID"/>
        </w:rPr>
        <w:t xml:space="preserve"> dan </w:t>
      </w:r>
      <w:r>
        <w:rPr>
          <w:lang w:val="id_ID" w:bidi="id_ID"/>
        </w:rPr>
        <w:t xml:space="preserve">kemah suci </w:t>
      </w:r>
      <w:r>
        <w:rPr>
          <w:lang w:val="id_ID" w:bidi="id_ID"/>
        </w:rPr>
        <w:t>, lihat Daftar Kata Utama.</w:t>
      </w:r>
    </w:p>
    <w:p>
      <w:pPr/>
      <w:r>
        <w:rPr>
          <w:lang w:val="id_ID" w:bidi="id_ID"/>
        </w:rPr>
      </w:r>
      <w:r>
        <w:rPr>
          <w:lang w:val="id_ID" w:bidi="id_ID"/>
        </w:rPr>
        <w:t xml:space="preserve">Orang-orang Lewi yang berusia di atas 50 tahun harus berhenti melakukan </w:t>
      </w:r>
      <w:r>
        <w:rPr>
          <w:b/>
          <w:lang w:val="id_ID" w:bidi="id_ID"/>
        </w:rPr>
        <w:t>pekerjaan fisik yang keras</w:t>
      </w:r>
      <w:r>
        <w:rPr>
          <w:lang w:val="id_ID" w:bidi="id_ID"/>
        </w:rPr>
        <w:t xml:space="preserve"> dan membantu saudara-saudara mereka. Saudara-saudara adalah cara lain untuk berbicara tentang orang-orang yang merupakan bagian dari komunitas yang sama, seperti sesama orang Lewi. Gunakan kata-kata yang sama untuk kerja fisik orang Lewi seperti yang telah Anda gunakan pada perikop-perikop sebelumnya di kitab Bilangan.</w:t>
      </w:r>
    </w:p>
    <w:p>
      <w:pPr/>
      <w:r>
        <w:rPr>
          <w:lang w:val="id_ID" w:bidi="id_ID"/>
        </w:rPr>
      </w:r>
      <w:r>
        <w:rPr>
          <w:lang w:val="id_ID" w:bidi="id_ID"/>
        </w:rPr>
        <w:t>Berhenti di sini dan diskusikan dalam kelompok bagaimana Anda akan berbicara tentang orang-orang Lewi yang lebih tua yang membantu saudara-saudara mereka, atau sesama orang Lewi, di kemah pertemuan. Hentikan sejenak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bersama-sama sebagai kelompok dalam bahasa kalian sendiri.</w:t>
      </w:r>
    </w:p>
    <w:p>
      <w:pPr/>
      <w:r>
        <w:rPr>
          <w:lang w:val="id_ID" w:bidi="id_ID"/>
        </w:rPr>
      </w:r>
      <w:r>
        <w:rPr>
          <w:lang w:val="id_ID" w:bidi="id_ID"/>
        </w:rPr>
        <w:t>Pertama, seluruh kelompok harus berlatih menceritakan perikop tersebut dalam bahasa kalian sendiri. Ingatlah untuk memasukkan hal-hal yang kalian putuskan dalam 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w:t>
      </w:r>
    </w:p>
    <w:p>
      <w:pPr/>
      <w:r>
        <w:rPr>
          <w:lang w:val="id_ID" w:bidi="id_ID"/>
        </w:rPr>
      </w:r>
      <w:r>
        <w:rPr>
          <w:lang w:val="id_ID" w:bidi="id_ID"/>
        </w:rPr>
        <w:t>Selanjutnya, kelompok dapat memutuskan versi perikop milik siapa yang paling Anda sukai. Kalian boleh memutuskan bahwa kalian menyukai cara salah satu anggota kelompok menceritakan satu adegan, tetapi kalian menyukai cara anggota kelompok yang lain menceritakan adegan yang lain.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9:1–14</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9:1–14 dan simpanlah dalam hatimu.</w:t>
      </w:r>
    </w:p>
    <w:p>
      <w:pPr/>
      <w:r>
        <w:rPr>
          <w:lang w:val="id_ID" w:bidi="id_ID"/>
        </w:rPr>
      </w:r>
      <w:r>
        <w:rPr>
          <w:lang w:val="id_ID" w:bidi="id_ID"/>
        </w:rPr>
        <w:t>Dengarkan versi audio dari Bilangan 9:1–14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dalam perikop ini? Hentikan sebentar audio ini di sini.</w:t>
      </w:r>
    </w:p>
    <w:p>
      <w:pPr>
        <w:pStyle w:val="ListBullet"/>
        <w:spacing w:line="240" w:lineRule="auto"/>
        <w:ind w:left="720"/>
      </w:pPr>
      <w:r>
        <w:rPr>
          <w:lang w:val="id_ID" w:bidi="id_ID"/>
        </w:rPr>
      </w:r>
      <w:r>
        <w:rPr>
          <w:lang w:val="id_ID" w:bidi="id_ID"/>
        </w:rPr>
        <w:t>Apa yang perikop ini ceritakan tentang Allah? Hentikan sebentar audio ini di sini.</w:t>
      </w:r>
    </w:p>
    <w:p>
      <w:pPr>
        <w:pStyle w:val="ListBullet"/>
        <w:spacing w:line="240" w:lineRule="auto"/>
        <w:ind w:left="720"/>
      </w:pPr>
      <w:r>
        <w:rPr>
          <w:lang w:val="id_ID" w:bidi="id_ID"/>
        </w:rPr>
      </w:r>
      <w:r>
        <w:rPr>
          <w:lang w:val="id_ID" w:bidi="id_ID"/>
        </w:rPr>
        <w:t>Apa yang perikop ini ceritakan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9:1–14 dalam versi yang paling mudah dimengerti.</w:t>
      </w:r>
    </w:p>
    <w:p>
      <w:pPr/>
      <w:r>
        <w:rPr>
          <w:lang w:val="id_ID" w:bidi="id_ID"/>
        </w:rPr>
      </w:r>
      <w:r>
        <w:rPr>
          <w:lang w:val="id_ID" w:bidi="id_ID"/>
        </w:rPr>
        <w:t>Perikop ini menceritakan kepada kita rincian Hari Raya Paskah yang dirayakan orang Israel setiap tahun. TUHAN berbicara kepada Musa pada awal tahun kedua ketika orang Israel berada di padang gurun Sinai. Ini adalah kali kedua bangsa Israel merayakan Paskah sejak mereka meninggalkan Mesir. TUHAN memerintahkan orang Israel untuk merayakan Paskah pada hari keempat belas bulan pertama. Perayaan tersebut sebaiknya dilakukan pada waktu senja, yaitu saat setelah matahari terbenam. Orang Israel harus merayakan Paskah sesuai dengan aturan dan tata caranya. Musa dan orang-orang Israel menaati TUHAN. Mereka merayakan Paskah sesuai dengan apa yang TUHAN perintahkan kepada mereka.</w:t>
      </w:r>
    </w:p>
    <w:p>
      <w:pPr/>
      <w:r>
        <w:rPr>
          <w:lang w:val="id_ID" w:bidi="id_ID"/>
        </w:rPr>
      </w:r>
      <w:r>
        <w:rPr>
          <w:lang w:val="id_ID" w:bidi="id_ID"/>
        </w:rPr>
        <w:t>Berhenti di sini dan diskusikan pertanyaan ini secara berkelompok: Dalam budaya Anda, hari apa yang paling penting dalam setahun? Pada hari dan jam berapa Anda merayakannya? Hentikan sebentar audio ini di sini.</w:t>
      </w:r>
    </w:p>
    <w:p>
      <w:pPr/>
      <w:r>
        <w:rPr>
          <w:lang w:val="id_ID" w:bidi="id_ID"/>
        </w:rPr>
      </w:r>
      <w:r>
        <w:rPr>
          <w:lang w:val="id_ID" w:bidi="id_ID"/>
        </w:rPr>
        <w:t>Perikop ini menyebutkan bahwa ada beberapa orang yang menjadi najis karena menyentuh mayat. Dalam budaya Israel kuno, orang-orang menjadi najis, atau tidak layak untuk pelayanan kepada Allah, ketika mereka menyentuh mayat. Orang-orang yang menjadi najis karena alasan apa pun tidak diizinkan untuk berpartisipasi dalam ritual agama mereka. Karena orang-orang ini menyentuh mayat dan menjadi najis, mereka khawatir bahwa mereka tidak akan diizinkan untuk ikut serta dalam perayaan Paskah.</w:t>
      </w:r>
    </w:p>
    <w:p>
      <w:pPr/>
      <w:r>
        <w:rPr>
          <w:lang w:val="id_ID" w:bidi="id_ID"/>
        </w:rPr>
      </w:r>
      <w:r>
        <w:rPr>
          <w:lang w:val="id_ID" w:bidi="id_ID"/>
        </w:rPr>
        <w:t>Berhentilah di sini dan diskusikan pertanyaan ini dalam kelompok: Apa saja kepercayaan dan tradisi dalam budaya Anda ketika orang-orang tidak diizinkan bergabung dalam pesta atau kegiatan keagamaan karena mereka tidak dianggap bersih atau suci? Hentikan sebentar audio ini di sini.</w:t>
      </w:r>
    </w:p>
    <w:p>
      <w:pPr/>
      <w:r>
        <w:rPr>
          <w:lang w:val="id_ID" w:bidi="id_ID"/>
        </w:rPr>
      </w:r>
      <w:r>
        <w:rPr>
          <w:lang w:val="id_ID" w:bidi="id_ID"/>
        </w:rPr>
        <w:t>Perikop itu mengatakan bahwa orang-orang ini pergi kepada Musa dan Harun dan menceritakan kepada Musa dan Harun tentang situasi mereka. Orang-orang bertanya kepada Musa apakah mereka akan diizinkan untuk memberikan persembahan mereka kepada TUHAN pada hari yang sama saat Paskah akan dirayakan. Musa mengatakan kepada orang-orang bahwa ia akan bertanya kepada TUHAN apa yang harus mereka lakukan. Ada kemungkinan Musa pergi ke kemah pertemuan untuk mendengar apa yang akan TUHAN katakan.</w:t>
      </w:r>
    </w:p>
    <w:p>
      <w:pPr/>
      <w:r>
        <w:rPr>
          <w:lang w:val="id_ID" w:bidi="id_ID"/>
        </w:rPr>
      </w:r>
      <w:r>
        <w:rPr>
          <w:lang w:val="id_ID" w:bidi="id_ID"/>
        </w:rPr>
        <w:t>TUHAN mengatakan kepada orang-orang Israel melalui Musa bahwa orang-orang yang telah menyentuh mayat, atau orang-orang yang berada dalam perjalanan panjang selama perayaan, akan diizinkan untuk berpartisipasi dalam Perayaan Paskah. Orang-orang ini akan merayakan Paskah pada hari keempat belas bulan kedua pada waktu senja, atau tepat setelah matahari terbenam. Orang-orang Israel yang tidak dapat merayakan Paskah pada bulan pertama masih dapat merayakannya pada bulan kedua. Mereka akan merayakan Paskah dengan makan roti tanpa ragi dan dengan makan sayur pahit. Orang-orang yang merayakan Paskah tidak boleh mematahkan tulang-tulang anak domba Paskah atau meninggalkan bagian mana pun dari anak domba sampai pagi. Orang-orang akan merayakan perjamuan Paskah sesuai dengan semua aturan dan tata cara yang benar.</w:t>
      </w:r>
    </w:p>
    <w:p>
      <w:pPr/>
      <w:r>
        <w:rPr>
          <w:lang w:val="id_ID" w:bidi="id_ID"/>
        </w:rPr>
      </w:r>
      <w:r>
        <w:rPr>
          <w:lang w:val="id_ID" w:bidi="id_ID"/>
        </w:rPr>
        <w:t xml:space="preserve">Berhenti di sini dan lihatlah gambar seekor </w:t>
      </w:r>
      <w:r>
        <w:rPr>
          <w:lang w:val="id_ID" w:bidi="id_ID"/>
        </w:rPr>
        <w:t>domba</w:t>
      </w:r>
      <w:r>
        <w:rPr>
          <w:lang w:val="id_ID" w:bidi="id_ID"/>
        </w:rPr>
        <w:t xml:space="preserve">, </w:t>
      </w:r>
      <w:r>
        <w:rPr>
          <w:lang w:val="id_ID" w:bidi="id_ID"/>
        </w:rPr>
        <w:t>sayur yang pahit</w:t>
      </w:r>
      <w:r>
        <w:rPr>
          <w:lang w:val="id_ID" w:bidi="id_ID"/>
        </w:rPr>
        <w:t xml:space="preserve">, dan </w:t>
      </w:r>
      <w:r>
        <w:rPr>
          <w:lang w:val="id_ID" w:bidi="id_ID"/>
        </w:rPr>
        <w:t>roti tanpa ragi</w:t>
      </w:r>
      <w:r>
        <w:rPr>
          <w:lang w:val="id_ID" w:bidi="id_ID"/>
        </w:rPr>
        <w:t>. Hentikan sebentar audio ini di sini.</w:t>
      </w:r>
    </w:p>
    <w:p>
      <w:pPr/>
      <w:r>
        <w:rPr>
          <w:lang w:val="id_ID" w:bidi="id_ID"/>
        </w:rPr>
      </w:r>
      <w:r>
        <w:rPr>
          <w:lang w:val="id_ID" w:bidi="id_ID"/>
        </w:rPr>
        <w:t>Tetapi TUHAN juga memiliki pesan bagi orang-orang yang bersih, atau murni dan dapat menyembah TUHAN, dan mereka yang tidak berada dalam perjalanan panjang. Jika orang-orang itu tidak merayakan Paskah, maka mereka harus dikucilkan atau dikeluarkan dari komunitas Israel.</w:t>
      </w:r>
    </w:p>
    <w:p>
      <w:pPr/>
      <w:r>
        <w:rPr>
          <w:lang w:val="id_ID" w:bidi="id_ID"/>
        </w:rPr>
      </w:r>
      <w:r>
        <w:rPr>
          <w:lang w:val="id_ID" w:bidi="id_ID"/>
        </w:rPr>
        <w:t>Berhenti di sini dan diskusikan pertanyaan ini sebagai kelompok: Dalam budaya Anda, pikirkan tentang seseorang yang diusir dari komunitas karena melakukan sesuatu yang bertentangan dengan aturan komunitas. Mengapa dia disuruh pergi? Hentikan sebentar audio ini di sini.</w:t>
      </w:r>
    </w:p>
    <w:p>
      <w:pPr/>
      <w:r>
        <w:rPr>
          <w:lang w:val="id_ID" w:bidi="id_ID"/>
        </w:rPr>
      </w:r>
      <w:r>
        <w:rPr>
          <w:lang w:val="id_ID" w:bidi="id_ID"/>
        </w:rPr>
        <w:t>TUHAN juga mengatakan bahwa orang-orang Israel harus mengizinkan orang-orang asing untuk ikut serta dalam perayaan Paskah jika mereka mau. Orang-orang asing ini harus mengikuti aturan Paskah yang sama seperti yang dilakukan orang-orang Israel.</w:t>
      </w:r>
    </w:p>
    <w:p>
      <w:pPr/>
      <w:r>
        <w:rPr>
          <w:lang w:val="id_ID" w:bidi="id_ID"/>
        </w:rPr>
      </w:r>
      <w:r>
        <w:rPr>
          <w:lang w:val="id_ID" w:bidi="id_ID"/>
        </w:rPr>
        <w:t>Berhenti di sini dan diskusikan pertanyaan ini sebagai kelompok: Dalam budaya Anda, perayaan dan pesta apa yang Anda izinkan untuk diikuti oleh orang asing atau pengunjung dari negara lain? Hentikan sebentar audio ini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9:1–14 dalam terjemahan yang paling mudah dimengerti.</w:t>
      </w:r>
    </w:p>
    <w:p>
      <w:pPr/>
      <w:r>
        <w:rPr>
          <w:lang w:val="id_ID" w:bidi="id_ID"/>
        </w:rPr>
      </w:r>
      <w:r>
        <w:rPr>
          <w:lang w:val="id_ID" w:bidi="id_ID"/>
        </w:rPr>
        <w:t>Dalam tahap ini, kelompok akan menentukan adegan, tokoh, dan latar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TUHAN berbicara kepada Musa tentang bagaimana orang Israel harus merayakan Paskah ketika orang Israel berada di padang gurun.</w:t>
      </w:r>
    </w:p>
    <w:p>
      <w:pPr/>
      <w:r>
        <w:rPr>
          <w:lang w:val="id_ID" w:bidi="id_ID"/>
        </w:rPr>
      </w:r>
      <w:r>
        <w:rPr>
          <w:b/>
          <w:lang w:val="id_ID" w:bidi="id_ID"/>
        </w:rPr>
        <w:t>Dalam adegan kedua:</w:t>
      </w:r>
      <w:r>
        <w:rPr>
          <w:lang w:val="id_ID" w:bidi="id_ID"/>
        </w:rPr>
        <w:t xml:space="preserve"> Beberapa orang datang kepada Musa dan bertanya kepada Musa apakah mereka akan diizinkan merayakan Paskah meskipun mereka menjadi najis karena menyentuh mayat.</w:t>
      </w:r>
    </w:p>
    <w:p>
      <w:pPr/>
      <w:r>
        <w:rPr>
          <w:lang w:val="id_ID" w:bidi="id_ID"/>
        </w:rPr>
      </w:r>
      <w:r>
        <w:rPr>
          <w:b/>
          <w:lang w:val="id_ID" w:bidi="id_ID"/>
        </w:rPr>
        <w:t>Dalam adegan ketiga:</w:t>
      </w:r>
      <w:r>
        <w:rPr>
          <w:lang w:val="id_ID" w:bidi="id_ID"/>
        </w:rPr>
        <w:t xml:space="preserve"> Menanggapi pertanyaan ini, TUHAN memberikan petunjuk kepada Musa bagi mereka yang ingin merayakan Paskah. TUHAN juga memperingatkan bahwa orang Israel yang tahir secara upacara, tetapi menolak untuk merayakan Paskah akan dikeluarkan dari komunitas.</w:t>
      </w:r>
    </w:p>
    <w:p>
      <w:pPr/>
      <w:r>
        <w:rPr>
          <w:lang w:val="id_ID" w:bidi="id_ID"/>
        </w:rPr>
      </w:r>
      <w:r>
        <w:rPr>
          <w:b/>
          <w:lang w:val="id_ID" w:bidi="id_ID"/>
        </w:rPr>
        <w:t>Dalam adegan keempat:</w:t>
      </w:r>
      <w:r>
        <w:rPr>
          <w:lang w:val="id_ID" w:bidi="id_ID"/>
        </w:rPr>
        <w:t xml:space="preserve"> TUHAN juga memberikan petunjuk bagi orang asing yang ingin ikut dengan orang Israel dalam Paskah.</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Harun</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Orang-orang yang menyentuh mayat</w:t>
      </w:r>
    </w:p>
    <w:p>
      <w:pPr>
        <w:pStyle w:val="ListBullet"/>
        <w:spacing w:line="240" w:lineRule="auto"/>
        <w:ind w:left="720"/>
      </w:pPr>
      <w:r>
        <w:rPr>
          <w:lang w:val="id_ID" w:bidi="id_ID"/>
        </w:rPr>
      </w:r>
      <w:r>
        <w:rPr>
          <w:lang w:val="id_ID" w:bidi="id_ID"/>
        </w:rPr>
        <w:t>Orang-orang asing yang ingin ikut serta dalam perayaan Paskah</w:t>
      </w:r>
    </w:p>
    <w:p>
      <w:pPr/>
      <w:r>
        <w:rPr>
          <w:lang w:val="id_ID" w:bidi="id_ID"/>
        </w:rPr>
      </w:r>
      <w:r>
        <w:rPr>
          <w:lang w:val="id_ID" w:bidi="id_ID"/>
        </w:rPr>
        <w:t>Sebagai kelompok, perhatikan bagian-bagian dari latar perikop ini:</w:t>
      </w:r>
    </w:p>
    <w:p>
      <w:pPr/>
      <w:r>
        <w:rPr>
          <w:lang w:val="id_ID" w:bidi="id_ID"/>
        </w:rPr>
      </w:r>
      <w:r>
        <w:rPr>
          <w:lang w:val="id_ID" w:bidi="id_ID"/>
        </w:rPr>
        <w:t>Dalam adegan pertama, orang Israel berada di padang gurun Sinai pada awal tahun kedua mereka setelah mereka meninggalkan Mesir. TUHAN memberikan petunjuk kepada Musa tentang bagaimana orang Israel harus merayakan Paskah. TUHAN mengingatkan mereka tentang bulan, hari, dan waktu saat mereka harus merayakannya. Anda tentu ingat bahwa orang Israel merayakan Paskah pada bulan pertama tahun mereka, yang bagi kita adalah pertengahan Maret sampai pertengahan April.</w:t>
      </w:r>
    </w:p>
    <w:p>
      <w:pPr/>
      <w:r>
        <w:rPr>
          <w:lang w:val="id_ID" w:bidi="id_ID"/>
        </w:rPr>
      </w:r>
      <w:r>
        <w:rPr>
          <w:lang w:val="id_ID" w:bidi="id_ID"/>
        </w:rPr>
        <w:t>Berhenti di sini dan diskusikan dengan tim penerjemah Anda: Dalam budaya Anda, bagaimana Anda membicarakan waktu dalam setahun, atau tanggal, saat peristiwa khusus terjadi setiap tahun? Hentikan sebentar audio ini di sini.</w:t>
      </w:r>
    </w:p>
    <w:p>
      <w:pPr/>
      <w:r>
        <w:rPr>
          <w:lang w:val="id_ID" w:bidi="id_ID"/>
        </w:rPr>
      </w:r>
      <w:r>
        <w:rPr>
          <w:lang w:val="id_ID" w:bidi="id_ID"/>
        </w:rPr>
        <w:t>Dalam adegan kedua, beberapa orang tertentu telah menjadi najis dengan menyentuh tubuh orang mati. Orang-orang ini datang kepada Musa dan Harun, dan bertanya, "Mengapa kami tidak boleh memberikan persembahan kami kepada TUHAN seperti orang Israel lainnya pada hari khusus?" Mereka bertanya kepada Musa apa yang harus mereka lakukan, karena meskipun mereka telah menjadi najis, mereka ingin merayakan Paskah. Musa mengatakan kepada orang-orang bahwa Musa akan bertanya kepada TUHAN tentang hal ini.</w:t>
      </w:r>
    </w:p>
    <w:p>
      <w:pPr/>
      <w:r>
        <w:rPr>
          <w:lang w:val="id_ID" w:bidi="id_ID"/>
        </w:rPr>
      </w:r>
      <w:r>
        <w:rPr>
          <w:lang w:val="id_ID" w:bidi="id_ID"/>
        </w:rPr>
        <w:t>Dalam adegan ketiga, Musa bertanya kepada TUHAN apa yang harus dilakukan, mungkin di kemah pertemuan. TUHAN mengatakan bahwa Ia akan mengizinkan orang-orang yang menjadi najis, atau yang melakukan perjalanan yang panjang, untuk merayakan Paskah pada hari keempat belas bulan kedua. Ini memberikan cukup waktu kepada orang-orang untuk menjadi tahir secara ritual, atau dapat menyembah TUHAN lagi. Kemudian TUHAN mengucapkan kembali beberapa aturan tentang Paskah untuk mengingatkan Musa bahwa orang-orang ini masih harus mengikuti semua peraturan Paskah, meskipun mereka merayakannya satu bulan kemudian. TUHAN menyebutkan bahwa mereka harus makan sayur pahit dan roti tidak beragi. Dalam bahasa aslinya, TUHAN tidak menyebutkan anak domba Paskah, tetapi kita tahu bahwa TUHAN berbicara tentang anak domba ketika Ia mengatakan untuk tidak mematahkan satu pun tulangnya. Anda mungkin perlu memperjelas bahwa TUHAN berfirman untuk memakan anak domba, tumbuh-tumbuhan, dan roti sekaligus dan tidak menyisakan apa pun sampai pagi, serta tidak mematahkan tulang anak domba tersebut.</w:t>
      </w:r>
    </w:p>
    <w:p>
      <w:pPr/>
      <w:r>
        <w:rPr>
          <w:lang w:val="id_ID" w:bidi="id_ID"/>
        </w:rPr>
      </w:r>
      <w:r>
        <w:rPr>
          <w:lang w:val="id_ID" w:bidi="id_ID"/>
        </w:rPr>
        <w:t>TUHAN juga memiliki pesan untuk orang-orang yang tahir tetapi menolak untuk merayakan Paskah. Jika orang-orang ini gagal mempersembahkan korban kepada TUHAN pada hari Paskah, orang-orang ini akan disingkirkan atau tidak diikutsertakan dalam persekutuan umat Israel. Mereka tidak akan lagi dianggap bagian dari umat TUHAN. Mereka akan menanggung dosa-dosa mereka, yang berarti mereka akan mengalami hukuman atas dosa-dosa mereka.</w:t>
      </w:r>
    </w:p>
    <w:p>
      <w:pPr/>
      <w:r>
        <w:rPr>
          <w:lang w:val="id_ID" w:bidi="id_ID"/>
        </w:rPr>
      </w:r>
      <w:r>
        <w:rPr>
          <w:lang w:val="id_ID" w:bidi="id_ID"/>
        </w:rPr>
        <w:t>Dalam adegan keempat, TUHAN juga memberikan petunjuk bagi orang asing yang ingin ikut serta dalam perayaan Paskah. Orang-orang asing yang tinggal di antara orang Israel tidak diwajibkan untuk merayakan Paskah. Tetapi jika mereka memilih untuk merayakan Paskah, TUHAN mengatakan bahwa mereka akan diizinkan bergabung hanya jika mereka mengikuti peraturan-peraturan untuk Paskah. Aturan untuk merayakan Paskah juga berlaku dengan cara yang sama untuk orang asing.</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9:1–14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Harun</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Orang-orang yang menyentuh mayat</w:t>
      </w:r>
    </w:p>
    <w:p>
      <w:pPr>
        <w:pStyle w:val="ListBullet"/>
        <w:spacing w:line="240" w:lineRule="auto"/>
        <w:ind w:left="720"/>
      </w:pPr>
      <w:r>
        <w:rPr>
          <w:lang w:val="id_ID" w:bidi="id_ID"/>
        </w:rPr>
      </w:r>
      <w:r>
        <w:rPr>
          <w:lang w:val="id_ID" w:bidi="id_ID"/>
        </w:rPr>
        <w:t>Orang-orang asing yang ingin ikut serta dalam perayaan Paskah</w:t>
      </w:r>
    </w:p>
    <w:p>
      <w:pPr/>
      <w:r>
        <w:rPr>
          <w:lang w:val="id_ID" w:bidi="id_ID"/>
        </w:rPr>
      </w:r>
      <w:r>
        <w:rPr>
          <w:lang w:val="id_ID" w:bidi="id_ID"/>
        </w:rPr>
        <w:t>Sebagai kelompok, peragakan perikop ini dua kali. Kalian harus memperagakan perikop ini dalam bahasa kalian sendiri.</w:t>
      </w:r>
    </w:p>
    <w:p>
      <w:pPr/>
      <w:r>
        <w:rPr>
          <w:lang w:val="id_ID" w:bidi="id_ID"/>
        </w:rPr>
      </w:r>
      <w:r>
        <w:rPr>
          <w:lang w:val="id_ID" w:bidi="id_ID"/>
        </w:rPr>
        <w:t>Pertama, peragakan perikop ini tanpa berhenti. Perhatikan percakapan, alur, jalan cerita, dan urutan waktu dari perikop ini. Pastikan kalian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ini di sini dan peragakan bagian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TUHAN memberikan petunjuk kepada Musa tentang bagaimana orang Israel harus merayakan Paskah setiap tahun. Orang Israel akan merayakan Paskah pada waktu senja hari keempat belas bulan pertama dalam tahun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"Ini adalah waktu yang tepat untuk merayakan Paskah," atau, "Aku senang karena kita merayakannya setiap tahun!"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Beberapa orang datang kepada Musa dan Harun. Orang-orang ini mengatakan kepada Musa dan Harun bahwa mereka tidak dapat merayakan Paskah karena mereka menjadi najis dengan menyentuh mayat. Musa mengatakan kepada orang-orang bahwa ia akan bertanya kepada TUHAN tentang pertanyaan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orang-orang yang dianggap najis, "Apa yang sedang kalian rasakan atau pikirkan?" Orang-orang ini mungkin menjawab hal-hal seperti: "Kami merasa sedih karena kami tidak dapat ikut serta dalam perayaan Paskah karena kami najis," atau, "Kami menyentuh mayat."</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"Saya berharap ada hal lain yang dapat kita lakukan," atau, "Mari kita bertanya kepada TUHAN dan melihat apa yang akan Ia katakan kepada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Musa bertanya kepada TUHAN apa yang harus dilakukan dalam situasi ini. TUHAN mengatakan kepada Musa bahwa orang-orang yang menjadi najis atau yang berada dalam perjalanan yang panjang akan diizinkan merayakan Paskah pada hari keempat belas bulan kedua. Tetapi TUHAN juga mengatakan kepada Musa bahwa orang Israel yang bersih secara upacara, dan yang tidak berada dalam perjalanan yang panjang tetapi menolak untuk ikut serta dalam perayaan Paskah akan diusir dari komunitas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"Aku senang karena TUHAN memberikan kesempatan kedua kepada mereka," atau, "Aku berharap semua orang dapat berpartisipasi dalam Paskah!"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juga memberikan petunjuk kepada Musa bahwa orang asing yang ingin merayakan Paskah akan diizinkan bergabung dengan orang Israel. Orang-orang asing juga akan mengikuti aturan dan prosedur untuk perayaan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 asing, "Apa yang sedang Anda rasakan atau pikirkan?" Orang itu mungkin menjawab hal-hal seperti: "Adalah kehormatan bagi kami diizinkan berpartisipasi dalam Paskah," atau, "Ya, kami akan mengikuti petunjuk dengan hati-hati."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9:1–14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b/>
          <w:lang w:val="id_ID" w:bidi="id_ID"/>
        </w:rPr>
        <w:t>TUHAN</w:t>
      </w:r>
      <w:r>
        <w:rPr>
          <w:lang w:val="id_ID" w:bidi="id_ID"/>
        </w:rPr>
        <w:t xml:space="preserve"> adalah nama diri Allah. Gunakan kata yang sama untuk TUHAN seperti yang Anda gunakan sebelumnya. Untuk keterangan lebih lanjut tentang </w:t>
      </w:r>
      <w:r>
        <w:rPr>
          <w:lang w:val="id_ID" w:bidi="id_ID"/>
        </w:rPr>
        <w:t>TUHAN</w:t>
      </w:r>
      <w:r>
        <w:rPr>
          <w:lang w:val="id_ID" w:bidi="id_ID"/>
        </w:rPr>
        <w:t xml:space="preserve">, lihat Daftar Kata Utama. </w:t>
      </w:r>
    </w:p>
    <w:p>
      <w:pPr/>
      <w:r>
        <w:rPr>
          <w:lang w:val="id_ID" w:bidi="id_ID"/>
        </w:rPr>
      </w:r>
      <w:r>
        <w:rPr>
          <w:lang w:val="id_ID" w:bidi="id_ID"/>
        </w:rPr>
        <w:t xml:space="preserve">Ini adalah tahun kedua ketika </w:t>
      </w:r>
      <w:r>
        <w:rPr>
          <w:b/>
          <w:lang w:val="id_ID" w:bidi="id_ID"/>
        </w:rPr>
        <w:t>bangsa Israel</w:t>
      </w:r>
      <w:r>
        <w:rPr>
          <w:lang w:val="id_ID" w:bidi="id_ID"/>
        </w:rPr>
        <w:t xml:space="preserve"> berada di </w:t>
      </w:r>
      <w:r>
        <w:rPr>
          <w:b/>
          <w:lang w:val="id_ID" w:bidi="id_ID"/>
        </w:rPr>
        <w:t>padang gurun</w:t>
      </w:r>
      <w:r>
        <w:rPr>
          <w:lang w:val="id_ID" w:bidi="id_ID"/>
        </w:rPr>
        <w:t xml:space="preserve"> </w:t>
      </w:r>
      <w:r>
        <w:rPr>
          <w:b/>
          <w:lang w:val="id_ID" w:bidi="id_ID"/>
        </w:rPr>
        <w:t>Sinai</w:t>
      </w:r>
      <w:r>
        <w:rPr>
          <w:lang w:val="id_ID" w:bidi="id_ID"/>
        </w:rPr>
        <w:t xml:space="preserve">. Wilayah padang gurun Sinai terletak di antara Mesir dan tanah Israel. Gunakan kata-kata yang sama untuk </w:t>
      </w:r>
      <w:r>
        <w:rPr>
          <w:lang w:val="id_ID" w:bidi="id_ID"/>
        </w:rPr>
        <w:t>orang Israel</w:t>
      </w:r>
      <w:r>
        <w:rPr>
          <w:lang w:val="id_ID" w:bidi="id_ID"/>
        </w:rPr>
        <w:t xml:space="preserve"> dan padang gurun seperti yang telah Anda gunakan sebelumnya, dan ingatlah bahwa </w:t>
      </w:r>
      <w:r>
        <w:rPr>
          <w:lang w:val="id_ID" w:bidi="id_ID"/>
        </w:rPr>
        <w:t>padang gurun</w:t>
      </w:r>
      <w:r>
        <w:rPr>
          <w:lang w:val="id_ID" w:bidi="id_ID"/>
        </w:rPr>
        <w:t xml:space="preserve"> ada di Daftar Kata Utama.</w:t>
      </w:r>
    </w:p>
    <w:p>
      <w:pPr/>
      <w:r>
        <w:rPr>
          <w:lang w:val="id_ID" w:bidi="id_ID"/>
        </w:rPr>
      </w:r>
      <w:r>
        <w:rPr>
          <w:lang w:val="id_ID" w:bidi="id_ID"/>
        </w:rPr>
        <w:t xml:space="preserve">TUHAN berbicara kepada Musa tentang </w:t>
      </w:r>
      <w:r>
        <w:rPr>
          <w:b/>
          <w:lang w:val="id_ID" w:bidi="id_ID"/>
        </w:rPr>
        <w:t>Paskah</w:t>
      </w:r>
      <w:r>
        <w:rPr>
          <w:lang w:val="id_ID" w:bidi="id_ID"/>
        </w:rPr>
        <w:t>. Paskah adalah perayaan penting yang juga disebut Perayaan Roti Tidak Beragi. Perayaan ini mengingatkan orang Israel tentang waktu TUHAN menyelamatkan mereka dari perbudakan di Mesir.</w:t>
      </w:r>
    </w:p>
    <w:p>
      <w:pPr/>
      <w:r>
        <w:rPr>
          <w:lang w:val="id_ID" w:bidi="id_ID"/>
        </w:rPr>
      </w:r>
      <w:r>
        <w:rPr>
          <w:lang w:val="id_ID" w:bidi="id_ID"/>
        </w:rPr>
        <w:t xml:space="preserve">Berhenti di sini dan diskusikan dalam kelompok: Bagaimana Anda telah menerjemahkan </w:t>
      </w:r>
      <w:r>
        <w:rPr>
          <w:b/>
          <w:lang w:val="id_ID" w:bidi="id_ID"/>
        </w:rPr>
        <w:t>Paskah</w:t>
      </w:r>
      <w:r>
        <w:rPr>
          <w:lang w:val="id_ID" w:bidi="id_ID"/>
        </w:rPr>
        <w:t xml:space="preserve"> di kitab-kitab sebelumnya dalam Alkitab? Pastikan untuk menggunakan kata yang sama di sini. Lihat Daftar Kata Utama untuk informasi lebih lanjut tentang </w:t>
      </w:r>
      <w:r>
        <w:rPr>
          <w:lang w:val="id_ID" w:bidi="id_ID"/>
        </w:rPr>
        <w:t>Paskah</w:t>
      </w:r>
      <w:r>
        <w:rPr>
          <w:lang w:val="id_ID" w:bidi="id_ID"/>
        </w:rPr>
        <w:t>. Hentikan sebentar audio ini di sini.</w:t>
      </w:r>
    </w:p>
    <w:p>
      <w:pPr/>
      <w:r>
        <w:rPr>
          <w:lang w:val="id_ID" w:bidi="id_ID"/>
        </w:rPr>
      </w:r>
      <w:r>
        <w:rPr>
          <w:lang w:val="id_ID" w:bidi="id_ID"/>
        </w:rPr>
        <w:t xml:space="preserve">Orang-orang harus mematuhi segala </w:t>
      </w:r>
      <w:r>
        <w:rPr>
          <w:b/>
          <w:lang w:val="id_ID" w:bidi="id_ID"/>
        </w:rPr>
        <w:t>ketetapan</w:t>
      </w:r>
      <w:r>
        <w:rPr>
          <w:lang w:val="id_ID" w:bidi="id_ID"/>
        </w:rPr>
        <w:t xml:space="preserve"> dan </w:t>
      </w:r>
      <w:r>
        <w:rPr>
          <w:b/>
          <w:lang w:val="id_ID" w:bidi="id_ID"/>
        </w:rPr>
        <w:t>peraturan</w:t>
      </w:r>
      <w:r>
        <w:rPr>
          <w:lang w:val="id_ID" w:bidi="id_ID"/>
        </w:rPr>
        <w:t xml:space="preserve"> dalam merayakan Paskah. Kata-kata untuk ketetapan dan peraturan memiliki makna yang sangat serupa. Alkitab sering menggunakan keduanya secara bersamaan untuk membicarakan aturan ritual khusus.</w:t>
      </w:r>
    </w:p>
    <w:p>
      <w:pPr/>
      <w:r>
        <w:rPr>
          <w:lang w:val="id_ID" w:bidi="id_ID"/>
        </w:rPr>
      </w:r>
      <w:r>
        <w:rPr>
          <w:lang w:val="id_ID" w:bidi="id_ID"/>
        </w:rPr>
        <w:t xml:space="preserve">Berhenti di sini dan bahaslah dalam kelompok: Bagaimana Anda akan membahas tentang </w:t>
      </w:r>
      <w:r>
        <w:rPr>
          <w:b/>
          <w:lang w:val="id_ID" w:bidi="id_ID"/>
        </w:rPr>
        <w:t>ketetapan</w:t>
      </w:r>
      <w:r>
        <w:rPr>
          <w:lang w:val="id_ID" w:bidi="id_ID"/>
        </w:rPr>
        <w:t xml:space="preserve"> dan </w:t>
      </w:r>
      <w:r>
        <w:rPr>
          <w:b/>
          <w:lang w:val="id_ID" w:bidi="id_ID"/>
        </w:rPr>
        <w:t>peraturan</w:t>
      </w:r>
      <w:r>
        <w:rPr>
          <w:lang w:val="id_ID" w:bidi="id_ID"/>
        </w:rPr>
        <w:t xml:space="preserve"> dalam terjemahan Anda? Apakah Anda memiliki kata-kata khusus untuk aturan tentang upacara agama? Lihat Daftar Kata Utama untuk informasi lebih lanjut tentang </w:t>
      </w:r>
      <w:r>
        <w:rPr>
          <w:b/>
          <w:lang w:val="id_ID" w:bidi="id_ID"/>
        </w:rPr>
        <w:t>undang-undang</w:t>
      </w:r>
      <w:r>
        <w:rPr>
          <w:lang w:val="id_ID" w:bidi="id_ID"/>
        </w:rPr>
        <w:t xml:space="preserve"> dan </w:t>
      </w:r>
      <w:r>
        <w:rPr>
          <w:b/>
          <w:lang w:val="id_ID" w:bidi="id_ID"/>
        </w:rPr>
        <w:t>peraturan daerah</w:t>
      </w:r>
      <w:r>
        <w:rPr>
          <w:lang w:val="id_ID" w:bidi="id_ID"/>
        </w:rPr>
        <w:t>. Hentikan sebentar audio ini di sini.</w:t>
      </w:r>
    </w:p>
    <w:p>
      <w:pPr/>
      <w:r>
        <w:rPr>
          <w:lang w:val="id_ID" w:bidi="id_ID"/>
        </w:rPr>
      </w:r>
      <w:r>
        <w:rPr>
          <w:lang w:val="id_ID" w:bidi="id_ID"/>
        </w:rPr>
        <w:t xml:space="preserve">Hanya orang Israel yang </w:t>
      </w:r>
      <w:r>
        <w:rPr>
          <w:b/>
          <w:lang w:val="id_ID" w:bidi="id_ID"/>
        </w:rPr>
        <w:t>tahir</w:t>
      </w:r>
      <w:r>
        <w:rPr>
          <w:lang w:val="id_ID" w:bidi="id_ID"/>
        </w:rPr>
        <w:t xml:space="preserve"> secara ritual yang dapat ikut serta dalam Paskah. Tetapi beberapa orang menjadi </w:t>
      </w:r>
      <w:r>
        <w:rPr>
          <w:b/>
          <w:lang w:val="id_ID" w:bidi="id_ID"/>
        </w:rPr>
        <w:t>najis</w:t>
      </w:r>
      <w:r>
        <w:rPr>
          <w:lang w:val="id_ID" w:bidi="id_ID"/>
        </w:rPr>
        <w:t xml:space="preserve"> karena mereka menyentuh mayat. Gunakan kata-kata yang sama untuk tahir dan najis seperti yang telah Anda gunakan sebelumnya, dan ingatlah bahwa </w:t>
      </w:r>
      <w:r>
        <w:rPr>
          <w:lang w:val="id_ID" w:bidi="id_ID"/>
        </w:rPr>
        <w:t>tahir/najis</w:t>
      </w:r>
      <w:r>
        <w:rPr>
          <w:lang w:val="id_ID" w:bidi="id_ID"/>
        </w:rPr>
        <w:t xml:space="preserve"> ada di Daftar Kata Utama.</w:t>
      </w:r>
    </w:p>
    <w:p>
      <w:pPr/>
      <w:r>
        <w:rPr>
          <w:lang w:val="id_ID" w:bidi="id_ID"/>
        </w:rPr>
      </w:r>
      <w:r>
        <w:rPr>
          <w:lang w:val="id_ID" w:bidi="id_ID"/>
        </w:rPr>
        <w:t xml:space="preserve">Orang-orang yang menyentuh mayat tidak dapat memberikan </w:t>
      </w:r>
      <w:r>
        <w:rPr>
          <w:b/>
          <w:lang w:val="id_ID" w:bidi="id_ID"/>
        </w:rPr>
        <w:t>persembahan</w:t>
      </w:r>
      <w:r>
        <w:rPr>
          <w:lang w:val="id_ID" w:bidi="id_ID"/>
        </w:rPr>
        <w:t xml:space="preserve"> kepada TUHAN karena mereka najis. Gunakan kata yang sama untuk persembahan seperti yang telah Anda gunakan sebelumnya. Untuk informasi lebih lanjut tentang </w:t>
      </w:r>
      <w:r>
        <w:rPr>
          <w:lang w:val="id_ID" w:bidi="id_ID"/>
        </w:rPr>
        <w:t>persembahan</w:t>
      </w:r>
      <w:r>
        <w:rPr>
          <w:lang w:val="id_ID" w:bidi="id_ID"/>
        </w:rPr>
        <w:t>, lihat Daftar Kata Utama.</w:t>
      </w:r>
    </w:p>
    <w:p>
      <w:pPr/>
      <w:r>
        <w:rPr>
          <w:lang w:val="id_ID" w:bidi="id_ID"/>
        </w:rPr>
      </w:r>
      <w:r>
        <w:rPr>
          <w:lang w:val="id_ID" w:bidi="id_ID"/>
        </w:rPr>
        <w:t xml:space="preserve">Jika orang-orang tahir secara upacara, tetapi menolak untuk merayakan Paskah, mereka harus menanggung </w:t>
      </w:r>
      <w:r>
        <w:rPr>
          <w:b/>
          <w:lang w:val="id_ID" w:bidi="id_ID"/>
        </w:rPr>
        <w:t>dosa</w:t>
      </w:r>
      <w:r>
        <w:rPr>
          <w:lang w:val="id_ID" w:bidi="id_ID"/>
        </w:rPr>
        <w:t xml:space="preserve"> mereka, yang berarti mereka akan menderita konsekuensi dosa mereka. Gunakan kata yang sama untuk dosa seperti yang telah Anda gunakan sebelumnya. Untuk informasi lebih lanjut tentang </w:t>
      </w:r>
      <w:r>
        <w:rPr>
          <w:lang w:val="id_ID" w:bidi="id_ID"/>
        </w:rPr>
        <w:t>dosa</w:t>
      </w:r>
      <w:r>
        <w:rPr>
          <w:lang w:val="id_ID" w:bidi="id_ID"/>
        </w:rPr>
        <w:t>, silakan lihat Daftar Kata Utama.</w:t>
      </w:r>
    </w:p>
    <w:p>
      <w:pPr/>
      <w:r>
        <w:rPr>
          <w:lang w:val="id_ID" w:bidi="id_ID"/>
        </w:rPr>
      </w:r>
      <w:r>
        <w:rPr>
          <w:lang w:val="id_ID" w:bidi="id_ID"/>
        </w:rPr>
        <w:t xml:space="preserve">Ada </w:t>
      </w:r>
      <w:r>
        <w:rPr>
          <w:b/>
          <w:lang w:val="id_ID" w:bidi="id_ID"/>
        </w:rPr>
        <w:t>orang-orang asing</w:t>
      </w:r>
      <w:r>
        <w:rPr>
          <w:lang w:val="id_ID" w:bidi="id_ID"/>
        </w:rPr>
        <w:t xml:space="preserve"> yang ingin ikut serta dalam perayaan Paskah. Orang-orang asing adalah penduduk sementara yang berasal dari negara atau bangsa lain. Gunakan kata yang sama untuk orang asing seperti yang telah Anda gunakan sebelumnya. Untuk informasi lebih lanjut tentang </w:t>
      </w:r>
      <w:r>
        <w:rPr>
          <w:lang w:val="id_ID" w:bidi="id_ID"/>
        </w:rPr>
        <w:t>orang asing</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bersama-sama sebagai kelompok dalam bahasa kalian sendiri.</w:t>
      </w:r>
    </w:p>
    <w:p>
      <w:pPr/>
      <w:r>
        <w:rPr>
          <w:lang w:val="id_ID" w:bidi="id_ID"/>
        </w:rPr>
      </w:r>
      <w:r>
        <w:rPr>
          <w:lang w:val="id_ID" w:bidi="id_ID"/>
        </w:rPr>
        <w:t>Pertama, seluruh kelompok harus berlatih menceritakan perikop tersebut dalam bahasa kalian sendiri. Ingatlah untuk memasukkan hal-hal yang kalian putuskan dalam 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sebentar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w:t>
      </w:r>
    </w:p>
    <w:p>
      <w:pPr/>
      <w:r>
        <w:rPr>
          <w:lang w:val="id_ID" w:bidi="id_ID"/>
        </w:rPr>
      </w:r>
      <w:r>
        <w:rPr>
          <w:lang w:val="id_ID" w:bidi="id_ID"/>
        </w:rPr>
        <w:t>Selanjutnya, kelompok dapat memutuskan versi perikop milik siapa yang paling Anda sukai. Kalian boleh memutuskan bahwa kalian menyukai cara salah satu anggota kelompok menceritakan satu adegan, tetapi kalian menyukai cara anggota kelompok yang lain menceritakan adegan yang lain.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9:15–23</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9:15–23 dan simpanlah dalam hatimu.</w:t>
      </w:r>
    </w:p>
    <w:p>
      <w:pPr/>
      <w:r>
        <w:rPr>
          <w:lang w:val="id_ID" w:bidi="id_ID"/>
        </w:rPr>
      </w:r>
      <w:r>
        <w:rPr>
          <w:lang w:val="id_ID" w:bidi="id_ID"/>
        </w:rPr>
        <w:t>Dengarkan versi audio dari Bilangan 9:15–23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satu kelompok, diskusikan pertanyaan-pertanyaan berikut:</w:t>
      </w:r>
    </w:p>
    <w:p>
      <w:pPr/>
      <w:r>
        <w:rPr>
          <w:lang w:val="id_ID" w:bidi="id_ID"/>
        </w:rPr>
      </w:r>
      <w:r>
        <w:rPr>
          <w:lang w:val="id_ID" w:bidi="id_ID"/>
        </w:rPr>
        <w:t>Apa yang Anda sukai dari perikop ini? Hentikan sebentar audio ini di sini.</w:t>
      </w:r>
    </w:p>
    <w:p>
      <w:pPr/>
      <w:r>
        <w:rPr>
          <w:lang w:val="id_ID" w:bidi="id_ID"/>
        </w:rPr>
      </w:r>
      <w:r>
        <w:rPr>
          <w:lang w:val="id_ID" w:bidi="id_ID"/>
        </w:rPr>
        <w:t>Apa yang tidak Anda sukai atau tidak Anda mengerti dalam perikop ini? Hentikan sebentar audio ini di sini.</w:t>
      </w:r>
    </w:p>
    <w:p>
      <w:pPr/>
      <w:r>
        <w:rPr>
          <w:lang w:val="id_ID" w:bidi="id_ID"/>
        </w:rPr>
      </w:r>
      <w:r>
        <w:rPr>
          <w:lang w:val="id_ID" w:bidi="id_ID"/>
        </w:rPr>
        <w:t>Apa yang perikop ini ceritakan tentang Allah? Hentikan sebentar audio ini di sini.</w:t>
      </w:r>
    </w:p>
    <w:p>
      <w:pPr/>
      <w:r>
        <w:rPr>
          <w:lang w:val="id_ID" w:bidi="id_ID"/>
        </w:rPr>
      </w:r>
      <w:r>
        <w:rPr>
          <w:lang w:val="id_ID" w:bidi="id_ID"/>
        </w:rPr>
        <w:t>Apa yang perikop ini ceritakan tentang manusia? Hentikan sebentar audio ini di sini.</w:t>
      </w:r>
    </w:p>
    <w:p>
      <w:pPr/>
      <w:r>
        <w:rPr>
          <w:lang w:val="id_ID" w:bidi="id_ID"/>
        </w:rPr>
      </w:r>
      <w:r>
        <w:rPr>
          <w:lang w:val="id_ID" w:bidi="id_ID"/>
        </w:rPr>
        <w:t>Bagaimana perikop ini memengaruhi kehidupan kita sehari-hari? Hentikan sebentar audio ini di sini.</w:t>
      </w:r>
    </w:p>
    <w:p>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9:15–23 dalam terjemahan yang paling mudah dimengerti.</w:t>
      </w:r>
    </w:p>
    <w:p>
      <w:pPr/>
      <w:r>
        <w:rPr>
          <w:lang w:val="id_ID" w:bidi="id_ID"/>
        </w:rPr>
      </w:r>
      <w:r>
        <w:rPr>
          <w:lang w:val="id_ID" w:bidi="id_ID"/>
        </w:rPr>
        <w:t>Dalam perikop sebelumnya, pada awal tahun kedua setelah orang Israel meninggalkan Mesir, TUHAN berbicara kepada Musa di padang gurun Sinai. TUHAN menyuruh orang Israel untuk merayakan hari raya Paskah pada bulan pertama tahun itu. TUHAN juga memberikan instruksi tentang orang-orang yang tidak dapat merayakan Paskah karena mereka telah menyentuh mayat. TUHAN mengatakan bahwa orang-orang ini, dan siapa pun yang tidak dapat merayakan Paskah karena ia berada dalam perjalanan, harus merayakan Paskah pada bulan kedua. TUHAN mengatakan kepada Musa bahwa orang-orang asing yang berada di antara orang Israel juga diizinkan merayakan Paskah.</w:t>
      </w:r>
    </w:p>
    <w:p>
      <w:pPr/>
      <w:r>
        <w:rPr>
          <w:lang w:val="id_ID" w:bidi="id_ID"/>
        </w:rPr>
      </w:r>
      <w:r>
        <w:rPr>
          <w:lang w:val="id_ID" w:bidi="id_ID"/>
        </w:rPr>
        <w:t>Perikop ini dimulai pada hari Musa dan umat itu selesai membangun Kemah Suci, yang juga disebut kemah kesaksian. Setelah Musa selesai mendirikan Kemah Suci, awan kehadiran TUHAN menutupinya.</w:t>
      </w:r>
    </w:p>
    <w:p>
      <w:pPr/>
      <w:r>
        <w:rPr>
          <w:lang w:val="id_ID" w:bidi="id_ID"/>
        </w:rPr>
      </w:r>
      <w:r>
        <w:rPr>
          <w:lang w:val="id_ID" w:bidi="id_ID"/>
        </w:rPr>
        <w:t>Orang Israel telah mengikuti awan itu melalui padang gurun. Mereka melihat awan di Gunung Sinai dan di kemah pertemuan ketika TUHAN berbicara dengan Musa. Ketika orang-orang melihat awan, mereka tahu bahwa TUHAN bersama mereka. Awan mewakili kemuliaan, kuasa, dan kehadiran TUHAN. Dari malam sampai pagi, sepanjang malam, awan terlihat seperti api yang menutupi Kemah Suci. Ini selalu seperti ini. Awan tetap di atas Kemah Suci, dan pada malam hari itu terlihat seperti api.</w:t>
      </w:r>
    </w:p>
    <w:p>
      <w:pPr/>
      <w:r>
        <w:rPr>
          <w:lang w:val="id_ID" w:bidi="id_ID"/>
        </w:rPr>
      </w:r>
      <w:r>
        <w:rPr>
          <w:lang w:val="id_ID" w:bidi="id_ID"/>
        </w:rPr>
        <w:t>Berhenti di sini dan ceritakan kisah tentang bagaimana komunitas Anda datang dan menetap di tanah tempat mereka tinggal. Siapa yang menuntun mereka ke tanah mereka, dan bagaimana tanah itu diberikan kepada mereka? Hentikan sebentar audio ini di sini.</w:t>
      </w:r>
    </w:p>
    <w:p>
      <w:pPr/>
      <w:r>
        <w:rPr>
          <w:lang w:val="id_ID" w:bidi="id_ID"/>
        </w:rPr>
      </w:r>
      <w:r>
        <w:rPr>
          <w:lang w:val="id_ID" w:bidi="id_ID"/>
        </w:rPr>
        <w:t>Ketika TUHAN mengangkat awan dari Kemah Suci, orang-orang melakukan perjalanan ke tempat lain. Di mana pun awan itu berhenti, orang Israel berhenti dan membuat perkemahan. TUHAN memerintahkan orang-orang kapan dan ke mana harus bergerak dengan menggunakan awan. Orang-orang berkemah di tempat yang sama selama awan tetap di atas Kemah Suci.</w:t>
      </w:r>
    </w:p>
    <w:p>
      <w:pPr/>
      <w:r>
        <w:rPr>
          <w:lang w:val="id_ID" w:bidi="id_ID"/>
        </w:rPr>
      </w:r>
      <w:r>
        <w:rPr>
          <w:lang w:val="id_ID" w:bidi="id_ID"/>
        </w:rPr>
        <w:t>Berhenti di sini dan diskusikan pertanyaan ini: Apakah Anda mengenal orang-orang yang berpindah-pindah dari satu tempat ke tempat lain? Mengapa mereka melakukannya, dan bagaimana mereka memutuskan kapan saatnya untuk pindah? Bagaimana pergerakan terus-menerus mereka memengaruhi cara hidup mereka? Hentikan sebentar audio ini di sini.</w:t>
      </w:r>
    </w:p>
    <w:p>
      <w:pPr/>
      <w:r>
        <w:rPr>
          <w:lang w:val="id_ID" w:bidi="id_ID"/>
        </w:rPr>
      </w:r>
      <w:r>
        <w:rPr>
          <w:lang w:val="id_ID" w:bidi="id_ID"/>
        </w:rPr>
        <w:t>Kadang-kadang TUHAN membiarkan awan tetap di atas Kemah Suci selama berhari-hari. Setiap kali ini terjadi, orang Israel menaati perintah TUHAN dan tidak melakukan perjalanan ke tempat lain. Pada waktu lain, awan tetap di atas Kemah Suci hanya beberapa hari. TUHAN menggunakan awan untuk memberi tahu orang Israel berapa lama mereka harus tinggal di satu tempat. Kadang-kadang awan tinggal di atas Kemah Suci selama satu malam, dan kemudian TUHAN mengangkat awan itu, dan orang Israel melakukan perjalanan ke tempat lain dengan mengikuti awan itu. Kadang-kadang TUHAN mengangkat awan di tengah malam, dan kadang-kadang di siang hari. Orang Israel akan bersiap untuk melakukan perjalanan ke tempat lain setiap kali TUHAN mengangkat awan. Apakah awan tinggal di atas Kemah Suci selama dua hari, sebulan, atau setahun, orang Israel berkemah di tempat yang sama dan tidak melakukan perjalanan ke tempat lain. TUHAN menggunakan awan untuk memberi tahu orang Israel di mana mereka harus berkemah. Dan TUHAN menggunakan awan untuk memberi tahu mereka kapan mereka harus melakukan perjalanan. Orang Israel melakukan seperti yang diperintahkan TUHAN. Orang Israel mengikuti perintah yang diberikan TUHAN melalui Musa.</w:t>
      </w:r>
    </w:p>
    <w:p>
      <w:pPr/>
      <w:r>
        <w:rPr>
          <w:lang w:val="id_ID" w:bidi="id_ID"/>
        </w:rPr>
      </w:r>
      <w:r>
        <w:rPr>
          <w:lang w:val="id_ID" w:bidi="id_ID"/>
        </w:rPr>
        <w:t>Berhenti di sini dan diskusikan dalam kelompok: Bagaimana makhluk supranatural atau dewa-dewa memberikan sinyal bagi orang-orang untuk bergerak atau melakukan sesuatu yang penting dalam budaya Anda? Ceritakan kisah-kisah ketika umat Anda mendengarkan dan menaati firman Allah. Apakah Allah berbicara kepada semua orang, atau hanya kepada satu pemimpin? Bagaimana orang-orang dalam komunitas Anda memperlakukan para pemimpin yang memberikan kata-kata dan instruksi Allah kepada mereka? Hentikan sebentar audio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9:15–23 dalam terjemahan yang paling mudah dimengerti.</w:t>
      </w:r>
    </w:p>
    <w:p>
      <w:pPr/>
      <w:r>
        <w:rPr>
          <w:lang w:val="id_ID" w:bidi="id_ID"/>
        </w:rPr>
      </w:r>
      <w:r>
        <w:rPr>
          <w:lang w:val="id_ID" w:bidi="id_ID"/>
        </w:rPr>
        <w:t>Dalam tahap ini, kelompok akan menentukan adegan, tokoh, dan latar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Musa telah selesai mendirikan Kemah Suci, dan awan datang dan menutupi Kemah Suci.</w:t>
      </w:r>
    </w:p>
    <w:p>
      <w:pPr/>
      <w:r>
        <w:rPr>
          <w:lang w:val="id_ID" w:bidi="id_ID"/>
        </w:rPr>
      </w:r>
      <w:r>
        <w:rPr>
          <w:b/>
          <w:lang w:val="id_ID" w:bidi="id_ID"/>
        </w:rPr>
        <w:t>Dalam adegan kedua:</w:t>
      </w:r>
      <w:r>
        <w:rPr>
          <w:lang w:val="id_ID" w:bidi="id_ID"/>
        </w:rPr>
        <w:t xml:space="preserve"> Awan muncul sebagai api pada malam hari.</w:t>
      </w:r>
    </w:p>
    <w:p>
      <w:pPr/>
      <w:r>
        <w:rPr>
          <w:lang w:val="id_ID" w:bidi="id_ID"/>
        </w:rPr>
      </w:r>
      <w:r>
        <w:rPr>
          <w:b/>
          <w:lang w:val="id_ID" w:bidi="id_ID"/>
        </w:rPr>
        <w:t>Dalam adegan ketiga:</w:t>
      </w:r>
      <w:r>
        <w:rPr>
          <w:lang w:val="id_ID" w:bidi="id_ID"/>
        </w:rPr>
        <w:t xml:space="preserve"> Menggunakan awan, TUHAN sering mengarahkan orang Israel, melalui hamba-Nya Musa, kapan dan ke mana harus pindah.</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r>
        <w:rPr>
          <w:lang w:val="id_ID" w:bidi="id_ID"/>
        </w:rPr>
      </w:r>
      <w:r>
        <w:rPr>
          <w:lang w:val="id_ID" w:bidi="id_ID"/>
        </w:rPr>
        <w:t>Sebagai kelompok, perhatikan bagian-bagian dari latar perikop ini:</w:t>
      </w:r>
    </w:p>
    <w:p>
      <w:pPr/>
      <w:r>
        <w:rPr>
          <w:lang w:val="id_ID" w:bidi="id_ID"/>
        </w:rPr>
      </w:r>
      <w:r>
        <w:rPr>
          <w:lang w:val="id_ID" w:bidi="id_ID"/>
        </w:rPr>
        <w:t>Perikop ini dimulai dengan kata yang menunjuk kita pada hari tertentu, hari ketika orang-orang mendirikan Kemah Suci di kaki Gunung Sinai. Peristiwa ini mungkin terjadi sebelum peristiwa dalam bagian sebelumnya.</w:t>
      </w:r>
    </w:p>
    <w:p>
      <w:pPr/>
      <w:r>
        <w:rPr>
          <w:lang w:val="id_ID" w:bidi="id_ID"/>
        </w:rPr>
      </w:r>
      <w:r>
        <w:rPr>
          <w:lang w:val="id_ID" w:bidi="id_ID"/>
        </w:rPr>
        <w:t>Berhenti di sini dan diskusikan bagaimana Anda kembali ke masa lalu saat menceritakan kembali peristiwa-peristiwa penting dalam sebuah kisah yang telah terjadi. Hentikan sebentar audio ini di sini.</w:t>
      </w:r>
    </w:p>
    <w:p>
      <w:pPr/>
      <w:r>
        <w:rPr>
          <w:lang w:val="id_ID" w:bidi="id_ID"/>
        </w:rPr>
      </w:r>
      <w:r>
        <w:rPr>
          <w:lang w:val="id_ID" w:bidi="id_ID"/>
        </w:rPr>
        <w:t>Dalam adegan pertama, Musa dan orang Israel telah melakukan semua yang diperintahkan TUHAN. Mereka telah selesai membuat Kemah Suci, atau tempat TUHAN tinggal bersama umat-Nya. Anda akan mengingat bahwa tabut hukum perjanjian atau kesaksian ada di Kemah Suci. [Tabut hukum perjanjian berisi kesaksian atau peraturan perjanjian Yahweh dengan umat-Nya. Inilah sebabnya orang-orang kadang-kadang menyebut Kemah Suci sebagai kemah kesaksian atau kemah pertemuan.]{.mark} Semua deskripsi ini—Kemah Suci, kemah kesaksian, atau kemah pertemuan—merujuk pada tempat yang sama.</w:t>
      </w:r>
    </w:p>
    <w:p>
      <w:pPr/>
      <w:r>
        <w:rPr>
          <w:lang w:val="id_ID" w:bidi="id_ID"/>
        </w:rPr>
      </w:r>
      <w:r>
        <w:rPr>
          <w:lang w:val="id_ID" w:bidi="id_ID"/>
        </w:rPr>
        <w:t>Berhenti di sini dan diskusikan dalam kelompok: Pekerjaan apa yang diperlukan dalam mendirikan tempat ibadah dalam budaya Anda? Menurut Anda pekerjaan apa yang harus dilakukan orang Israel untuk mendirikan Kemah Suci dan memindahkannya dari satu tempat ke tempat yang lain? Lihatlah gambar Kemah Suci. Hentikan sebentar audio ini di sini.</w:t>
      </w:r>
    </w:p>
    <w:p>
      <w:pPr/>
      <w:r>
        <w:rPr>
          <w:lang w:val="id_ID" w:bidi="id_ID"/>
        </w:rPr>
      </w:r>
      <w:r>
        <w:rPr>
          <w:lang w:val="id_ID" w:bidi="id_ID"/>
        </w:rPr>
        <w:t>Ketika orang-orang mendirikan Kemah Suci, awan kehadiran TUHAN datang dan menutupi Kemah Suci. Ingatlah bahwa orang Israel telah mengikuti awan sepanjang perjalanan mereka di padang gurun. TUHAN membimbing orang-orang dengan menggunakan awan.</w:t>
      </w:r>
    </w:p>
    <w:p>
      <w:pPr/>
      <w:r>
        <w:rPr>
          <w:lang w:val="id_ID" w:bidi="id_ID"/>
        </w:rPr>
      </w:r>
      <w:r>
        <w:rPr>
          <w:lang w:val="id_ID" w:bidi="id_ID"/>
        </w:rPr>
        <w:t>Dalam adegan kedua, hari sudah malam. Dari malam hari sampai pagi, awan yang menutupi Kemah Suci tampak seperti api. Bagian ini menggunakan kata-kata yang menunjukkan bahwa begitulah keadaan terus berlanjut dari hari ke hari. Awan menutupi Kemah Suci pada siang hari. Setiap malam, awan itu terlihat seperti api.</w:t>
      </w:r>
    </w:p>
    <w:p>
      <w:pPr/>
      <w:r>
        <w:rPr>
          <w:lang w:val="id_ID" w:bidi="id_ID"/>
        </w:rPr>
      </w:r>
      <w:r>
        <w:rPr>
          <w:lang w:val="id_ID" w:bidi="id_ID"/>
        </w:rPr>
        <w:t>Berhenti di sini dan diskusikan dalam kelompok: Bagaimana Anda membicarakan kegiatan yang berlanjut dengan cara yang sama hari demi hari untuk waktu yang lama, seperti pergerakan matahari dan bulan? Perhatikan ungkapan yang Anda gunakan untuk menunjukkan bahwa suatu gerakan terjadi, kemudian berhenti untuk sesaat dan kemudian berlanjut lagi. Hentikan sebentar audio ini di sini.</w:t>
      </w:r>
    </w:p>
    <w:p>
      <w:pPr/>
      <w:r>
        <w:rPr>
          <w:lang w:val="id_ID" w:bidi="id_ID"/>
        </w:rPr>
      </w:r>
      <w:r>
        <w:rPr>
          <w:lang w:val="id_ID" w:bidi="id_ID"/>
        </w:rPr>
        <w:t>Dalam adegan ketiga, setiap kali TUHAN mengangkat awan di atas Kemah Suci, orang Israel melakukan perjalanan dan mengikutinya. Kata-kata yang digunakan dalam bagian ini menunjukkan bahwa hal ini terjadi berulang kali. Ingatlah bahwa awan tidak bergerak dengan sendirinya. TUHAN memindahkan awan. Ketika orang Israel melihat awan bergerak, mereka tahu bahwa TUHAN sedang bergerak. Di mana pun awan itu berhenti dan menetap, orang Israel berhenti dan berkemah. Berkemah berarti membuat rumah sementara menggunakan tenda.</w:t>
      </w:r>
    </w:p>
    <w:p>
      <w:pPr/>
      <w:r>
        <w:rPr>
          <w:lang w:val="id_ID" w:bidi="id_ID"/>
        </w:rPr>
      </w:r>
      <w:r>
        <w:rPr>
          <w:lang w:val="id_ID" w:bidi="id_ID"/>
        </w:rPr>
        <w:t>Berhenti di sini dan diskusikan pertanyaan ini: Bagaimana Anda berbicara tentang pergerakan awan hujan? Siapa yang memindahkan awan hujan melintasi langit dari satu tempat ke tempat lain? Hentikan sebentar audio ini di sini.</w:t>
      </w:r>
    </w:p>
    <w:p>
      <w:pPr/>
      <w:r>
        <w:rPr>
          <w:lang w:val="id_ID" w:bidi="id_ID"/>
        </w:rPr>
      </w:r>
      <w:r>
        <w:rPr>
          <w:lang w:val="id_ID" w:bidi="id_ID"/>
        </w:rPr>
        <w:t>Jika awan tinggal di atas Kemah Suci selama berhari-hari, orang Israel berkemah di tempat mereka berada selama semua hari-hari itu. Orang Israel tidak pindah ke tempat baru apa pun kecuali TUHAN memimpin mereka dengan awan-Nya. Ketika awan tinggal di atas Kemah Suci selama beberapa hari, orang Israel menaati perintah TUHAN untuk tinggal di tempat itu hanya selama beberapa hari itu. Ketika awan tinggal di atas Kemah Suci dari malam sampai pagi, orang-orang menaati TUHAN dan tinggal di tempat itu dari malam sampai pagi. Baik siang maupun malam, orang Israel pindah ketika TUHAN mengangkat awan. Baik awan itu tinggal di atas Kemah Suci selama dua hari, sebulan, atau setahun, orang Israel menaati perintah TUHAN dan tetap berkemah di tempat awan itu berada di atas Kemah Suci. Dalam adegan ini, gerakan awan dan perintah TUHAN diulangi beberapa kali untuk menekankan ketaatan umat tersebut. Orang Israel berkemah dan melakukan perjalanan atas perintah TUHAN.</w:t>
      </w:r>
    </w:p>
    <w:p>
      <w:pPr/>
      <w:r>
        <w:rPr>
          <w:lang w:val="id_ID" w:bidi="id_ID"/>
        </w:rPr>
      </w:r>
      <w:r>
        <w:rPr>
          <w:lang w:val="id_ID" w:bidi="id_ID"/>
        </w:rPr>
        <w:t>Berhenti dan lakukan kegiatan ini: Mintalah satu orang untuk mengarahkan orang lain mendirikan perkemahan. Orang yang memimpin pergerakan harus mengatakan kapan harus pindah, di mana harus mendirikan perkemahan baru, dan berapa lama harus tinggal di sana sebelum pindah lagi. Jika orang itu meminta untuk tetap di sana selama satu, dua, lima, atau sepuluh menit, mereka harus mengikuti instruksinya. Hentikan sebentar audio ini di sini.</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9:15–23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Bangsa Israel</w:t>
      </w:r>
    </w:p>
    <w:p>
      <w:pPr/>
      <w:r>
        <w:rPr>
          <w:lang w:val="id_ID" w:bidi="id_ID"/>
        </w:rPr>
      </w:r>
      <w:r>
        <w:rPr>
          <w:lang w:val="id_ID" w:bidi="id_ID"/>
        </w:rPr>
        <w:t>Sebagai kelompok, peragakan perikop ini dua kali. Kalian harus memperagakan perikop ini dalam bahasa kalian sendiri.</w:t>
      </w:r>
    </w:p>
    <w:p>
      <w:pPr/>
      <w:r>
        <w:rPr>
          <w:lang w:val="id_ID" w:bidi="id_ID"/>
        </w:rPr>
      </w:r>
      <w:r>
        <w:rPr>
          <w:lang w:val="id_ID" w:bidi="id_ID"/>
        </w:rPr>
        <w:t>Pertama, peragakan perikop ini tanpa berhenti. Perhatikan percakapan, alur, jalan cerita, dan urutan waktu dari perikop ini. Pastikan Anda tidak melewatkan untuk memerankan bagian-bagian yang sulit atau penting dari bagian teks ini. Bantulah satu sama lain untuk mengingat setiap bagian dari teks. Hentikan sebentar audio ini di sini dan peragakanlah bagian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memerankan tokoh harus menjawab apa yang kira-kira mereka rasakan atau pikirkan jika mereka menjadi tokoh tersebut. Lalu lanjutkan dramanya. Hentikan sebentar audio ini di sini dan peragakan perikop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Musa dan orang Israel telah selesai mendirikan Kemah Suci, dan awan yang telah memimpin mereka melalui padang gurun datang dan menutupi Kemah Suci.</w:t>
      </w:r>
    </w:p>
    <w:p>
      <w:pPr/>
      <w:r>
        <w:rPr>
          <w:lang w:val="id_ID" w:bidi="id_ID"/>
        </w:rPr>
      </w:r>
      <w:r>
        <w:rPr>
          <w:b/>
          <w:lang w:val="id_ID" w:bidi="id_ID"/>
        </w:rPr>
        <w:t>Hentikan dramanya</w:t>
      </w:r>
      <w:r>
        <w:rPr>
          <w:lang w:val="id_ID" w:bidi="id_ID"/>
        </w:rPr>
        <w:t xml:space="preserve"> . Tanyakan kepada orang yang memerankan Musa, "Apa yang Anda pikirkan atau rasakan?" Orang yang memerankan Musa mungkin menjawab hal-hal seperti: "Aku sangat senang. Kita telah melakukan semua yang diperintahkan TUHAN, dan Ia telah menunjukkan bahwa Ia senang karena awan-Nya telah turun di atas Kemah Suci," atau, "TUHAN bersama kita. Kemuliaan-Nya menutupi rumah-Nya." Lanjutkan dramanya.</w:t>
      </w:r>
    </w:p>
    <w:p>
      <w:pPr/>
      <w:r>
        <w:rPr>
          <w:lang w:val="id_ID" w:bidi="id_ID"/>
        </w:rPr>
      </w:r>
      <w:r>
        <w:rPr>
          <w:lang w:val="id_ID" w:bidi="id_ID"/>
        </w:rPr>
        <w:t>Ketika petang pertama tiba, awan itu tampak seperti api.</w:t>
      </w:r>
    </w:p>
    <w:p>
      <w:pPr/>
      <w:r>
        <w:rPr>
          <w:lang w:val="id_ID" w:bidi="id_ID"/>
        </w:rPr>
      </w:r>
      <w:r>
        <w:rPr>
          <w:b/>
          <w:lang w:val="id_ID" w:bidi="id_ID"/>
        </w:rPr>
        <w:t>Hentikan sebentar dramanya.</w:t>
      </w:r>
      <w:r>
        <w:rPr>
          <w:lang w:val="id_ID" w:bidi="id_ID"/>
        </w:rPr>
        <w:t xml:space="preserve"> Tanyakan kepada orang-orang yang memerankan orang Israel, "Apa yang kalian pikirkan atau rasakan?" Orang-orang mungkin menjawab hal-hal seperti, "Ini luar biasa." TUHAN berkuasa. Dia akan melindungi kita dari musuh-musuh kita," atau, "Kita dapat melihat di padang gurun yang gelap ini. Api TUHAN memberikan terang kepada kita," atau, "TUHAN menunjukkan kepada kita bahwa Ia hadir bersama kita di siang hari dan di malam hari," atau, "Setiap hari TUHAN menjaga kita dengan awan-Nya di siang hari dan dengan api-Nya di malam hari." Tanyakan kepada orang yang memerankan TUHAN, "Apa yang Anda pikirkan atau rasakan?" Orang yang memerankan TUHAN mungkin menjawab hal-hal seperti, "Aku memedulikan umatku," atau, "Aku akan melindungi umatku pada siang hari dan malam hari dan memimpin mereka dalam perjalanan mereka," atau, "Aku akan bersama umatku sebagai awan di siang hari dan sebagai api di malam hari." Lanjutkan dramanya.</w:t>
      </w:r>
    </w:p>
    <w:p>
      <w:pPr/>
      <w:r>
        <w:rPr>
          <w:lang w:val="id_ID" w:bidi="id_ID"/>
        </w:rPr>
      </w:r>
      <w:r>
        <w:rPr>
          <w:lang w:val="id_ID" w:bidi="id_ID"/>
        </w:rPr>
        <w:t>TUHAN mengangkat awan ke atas Kemah Suci.</w:t>
      </w:r>
    </w:p>
    <w:p>
      <w:pPr/>
      <w:r>
        <w:rPr>
          <w:lang w:val="id_ID" w:bidi="id_ID"/>
        </w:rPr>
      </w:r>
      <w:r>
        <w:rPr>
          <w:b/>
          <w:lang w:val="id_ID" w:bidi="id_ID"/>
        </w:rPr>
        <w:t>Hentikan sebentar dramanya.</w:t>
      </w:r>
      <w:r>
        <w:rPr>
          <w:lang w:val="id_ID" w:bidi="id_ID"/>
        </w:rPr>
        <w:t xml:space="preserve"> Tanyakan kepada orang yang memerankan TUHAN, "Apa yang Anda pikirkan atau rasakan?" Orang yang memerankan TUHAN mungkin menjawab hal-hal seperti: "Sudah waktunya umatku pindah dari sini ke tempat yang baru," atau, "Aku memberikan perintah kepada umatku untuk bersiap melakukan perjalanan," atau, "Setiap kali umatku melihat awan terangkat, mereka tahu bahwa Aku memberikan tanda kepada mereka bahwa sudah waktunya untuk pindah," atau, "Dengan awanku, Aku akan memimpin umatku ke tempat Aku ingin mereka berkemah." Lanjutkan dramanya.</w:t>
      </w:r>
    </w:p>
    <w:p>
      <w:pPr/>
      <w:r>
        <w:rPr>
          <w:lang w:val="id_ID" w:bidi="id_ID"/>
        </w:rPr>
      </w:r>
      <w:r>
        <w:rPr>
          <w:lang w:val="id_ID" w:bidi="id_ID"/>
        </w:rPr>
        <w:t>Awan itu bergerak ke tempat baru lalu berhenti dan menetap.</w:t>
      </w:r>
    </w:p>
    <w:p>
      <w:pPr/>
      <w:r>
        <w:rPr>
          <w:lang w:val="id_ID" w:bidi="id_ID"/>
        </w:rPr>
      </w:r>
      <w:r>
        <w:rPr>
          <w:b/>
          <w:lang w:val="id_ID" w:bidi="id_ID"/>
        </w:rPr>
        <w:t>Hentikan sebentar dramanya.</w:t>
      </w:r>
      <w:r>
        <w:rPr>
          <w:lang w:val="id_ID" w:bidi="id_ID"/>
        </w:rPr>
        <w:t xml:space="preserve"> Tanyakan kepada orang yang memerankan TUHAN, "Apa yang Anda pikirkan atau rasakan?" Orang yang memerankan TUHAN mungkin menjawab hal-hal seperti: "Di sinilah Aku ingin umatku membuat perkemahan mereka," atau, "Aku memberikan tanda kepada umatku bahwa mereka harus berhenti dan berkemah di sini," atau, "Aku memerintahkan umatku untuk berhenti dengan membiarkan awanku menetap di satu tempat." Tanyakan juga kepada orang yang memerankan Musa, "Apa yang Anda pikirkan atau rasakan?" Orang yang memerankan Musa mungkin menjawab hal-hal seperti: "Ketika TUHAN memindahkan awan, saya tahu bahwa orang-orang harus bersiap untuk pindah. Kita mengikuti awan ke tempat tujuannya," atau, "Ketika TUHAN membuat awan menetap, saya tahu bahwa tempat di mana awan itu menetap adalah tempat yang dipilih TUHAN bagi kita untuk mendirikan perkemahan kita," atau, "Kapan pun awan itu bergerak, siang atau malam, kita harus menaati TUHAN dan mengikutinya." Lanjutkan dramanya.</w:t>
      </w:r>
    </w:p>
    <w:p>
      <w:pPr/>
      <w:r>
        <w:rPr>
          <w:lang w:val="id_ID" w:bidi="id_ID"/>
        </w:rPr>
      </w:r>
      <w:r>
        <w:rPr>
          <w:lang w:val="id_ID" w:bidi="id_ID"/>
        </w:rPr>
        <w:t>Selama berhari-hari, TUHAN tidak mengangkat awan itu.</w:t>
      </w:r>
    </w:p>
    <w:p>
      <w:pPr/>
      <w:r>
        <w:rPr>
          <w:lang w:val="id_ID" w:bidi="id_ID"/>
        </w:rPr>
      </w:r>
      <w:r>
        <w:rPr>
          <w:b/>
          <w:lang w:val="id_ID" w:bidi="id_ID"/>
        </w:rPr>
        <w:t>Hentikan sebentar dramanya.</w:t>
      </w:r>
      <w:r>
        <w:rPr>
          <w:lang w:val="id_ID" w:bidi="id_ID"/>
        </w:rPr>
        <w:t xml:space="preserve"> Tanyakan kepada orang-orang yang memerankan orang Israel, "Apa yang kalian pikirkan atau rasakan?" Orang-orang yang memerankan bangsa Israel mungkin menjawab hal-hal seperti, "Kami sudah berkemah di sini selama berhari-hari." Kita tidak dapat pindah dari tempat ini sampai TUHAN mengangkat awan," atau, "Kita telah aman di sini karena TUHAN selalu memilih tempat terbaik bagi kita tinggal," atau, "Kita harus menaati TUHAN dan tinggal di sini sampai Ia memberikan tanda untuk pindah." Lanjutkan dramanya.</w:t>
      </w:r>
    </w:p>
    <w:p>
      <w:pPr/>
      <w:r>
        <w:rPr>
          <w:lang w:val="id_ID" w:bidi="id_ID"/>
        </w:rPr>
      </w:r>
      <w:r>
        <w:rPr>
          <w:lang w:val="id_ID" w:bidi="id_ID"/>
        </w:rPr>
        <w:t>TUHAN mengangkat awan. Orang-orang melakukan perjalanan, mengikuti awan ke tempat baru yang TUHAN sediakan untuk mereka menetap. Orang-orang berkemah di sana selama beberapa hari. TUHAN mengangkat awan lagi.</w:t>
      </w:r>
    </w:p>
    <w:p>
      <w:pPr/>
      <w:r>
        <w:rPr>
          <w:lang w:val="id_ID" w:bidi="id_ID"/>
        </w:rPr>
      </w:r>
      <w:r>
        <w:rPr>
          <w:b/>
          <w:lang w:val="id_ID" w:bidi="id_ID"/>
        </w:rPr>
        <w:t>Hentikan sebentar dramanya.</w:t>
      </w:r>
      <w:r>
        <w:rPr>
          <w:lang w:val="id_ID" w:bidi="id_ID"/>
        </w:rPr>
        <w:t xml:space="preserve"> Tanyakan kepada orang-orang yang memerankan orang Israel, "Apa yang kalian pikirkan atau rasakan?" Orang-orang yang memerankan orang Israel mungkin menjawab hal-hal seperti: "Kami mengikuti awan setiap kali bergerak." Terkadang TUHAN membuat kita menetap untuk waktu yang lama dan kita tinggal di tempat itu untuk waktu yang lama. Di lain waktu TUHAN membuat kita menetap hanya satu hari, dan kita tinggal di tempat itu hanya satu hari. Pada waktu lain TUHAN memindahkan awan pada malam hari dan kita bepergian pada malam hari," atau, "Kita harus menaati TUHAN. Kita harus tinggal di tempat yang TUHAN pilih selama waktu yang Ia kehendaki." Tanyakan kepada orang yang memerankan Musa, "Apa yang Anda pikirkan atau rasakan?" Orang yang memerankan Musa mungkin menjawab hal-hal seperti: "Aku telah memberi petunjuk kepada orang-orang itu sebagaimana yang telah diperintahkan TUHAN." Ketika awan itu terangkat, saya telah memerintahkan orang-orang itu untuk bersiap berangkat. Ketika awan menetap, saya telah memerintahkan orang-orang untuk berkemah," atau, "Orang-orang telah menaati setiap kali TUHAN memberikan perintah," atau, "TUHAN telah sangat baik kepada kita. Dia telah berkemah bersama kami dan memimpin kami hari demi hari. Pujilah TUHAN karena Dia memelihara umat-Nya."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9:15–23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TUHAN adalah nama pribadi untuk Allah, dan nama itu digunakan di seluruh perikop ini. Gunakan nama yang sama untuk TUHAN seperti yang Anda gunakan dalam perikop sebelumnya. Untuk informasi lebih lanjut tentang </w:t>
      </w:r>
      <w:r>
        <w:rPr>
          <w:b/>
          <w:lang w:val="id_ID" w:bidi="id_ID"/>
        </w:rPr>
        <w:t>TUHAN</w:t>
      </w:r>
      <w:r>
        <w:rPr>
          <w:lang w:val="id_ID" w:bidi="id_ID"/>
        </w:rPr>
        <w:t>, lihat Daftar Kata Utama.</w:t>
      </w:r>
    </w:p>
    <w:p>
      <w:pPr/>
      <w:r>
        <w:rPr>
          <w:lang w:val="id_ID" w:bidi="id_ID"/>
        </w:rPr>
      </w:r>
      <w:r>
        <w:rPr>
          <w:lang w:val="id_ID" w:bidi="id_ID"/>
        </w:rPr>
        <w:t>Ketika Musa dan orang Israel selesai mendirikan Kemah Suci, awan yang telah memimpin orang-orang datang dan menutupi Kemah Suci. TUHAN menggunakan awan untuk memandu orang-orang. Awan mewakili kemuliaan, kuasa, dan kehadiran TUHAN.</w:t>
      </w:r>
    </w:p>
    <w:p>
      <w:pPr/>
      <w:r>
        <w:rPr>
          <w:lang w:val="id_ID" w:bidi="id_ID"/>
        </w:rPr>
      </w:r>
      <w:r>
        <w:rPr>
          <w:lang w:val="id_ID" w:bidi="id_ID"/>
        </w:rPr>
        <w:t>Berhenti di sini dan diskusikan secara berkelompok kata atau ungkapan apa yang akan Anda gunakan untuk awan. Jika Anda telah menerjemahkan kata ini di kitab lain dalam Alkitab, gunakan kata yang sama seperti yang Anda gunakan di sana. Hentikan sebentar audio ini di sini.</w:t>
      </w:r>
    </w:p>
    <w:p>
      <w:pPr/>
      <w:r>
        <w:rPr>
          <w:lang w:val="id_ID" w:bidi="id_ID"/>
        </w:rPr>
      </w:r>
      <w:r>
        <w:rPr>
          <w:lang w:val="id_ID" w:bidi="id_ID"/>
        </w:rPr>
        <w:t xml:space="preserve">Awan menutupi Kemah Suci, atau kemah kesaksian**. ** Kemah Suci adalah rumah TUHAN tempat orang Israel menyembah Allah, dan itu merujuk pada kemah besar yang dipindahkan orang-orang dari satu tempat ke tempat lain. Gunakan kata atau frasa yang sama untuk Kemah Suci seperti yang Anda gunakan pada perikop sebelumnya. Untuk keterangan lebih lanjut tentang </w:t>
      </w:r>
      <w:r>
        <w:rPr>
          <w:b/>
          <w:lang w:val="id_ID" w:bidi="id_ID"/>
        </w:rPr>
        <w:t>Kemah Suci</w:t>
      </w:r>
      <w:r>
        <w:rPr>
          <w:lang w:val="id_ID" w:bidi="id_ID"/>
        </w:rPr>
        <w:t>, lihat Daftar Kata Utama.</w:t>
      </w:r>
    </w:p>
    <w:p>
      <w:pPr/>
      <w:r>
        <w:rPr>
          <w:lang w:val="id_ID" w:bidi="id_ID"/>
        </w:rPr>
      </w:r>
      <w:r>
        <w:rPr>
          <w:lang w:val="id_ID" w:bidi="id_ID"/>
        </w:rPr>
        <w:t xml:space="preserve">Kemah Suci juga disebut kemah kesaksian atau hukum perjanjian karena di sinilah orang Israel menyimpan Sepuluh Perintah yang diberikan TUHAN kepada orang Israel. TUHAN menyuruh Musa untuk menyimpan batu-batu tempat Ia menuliskan Sepuluh Perintah Allah sebagai pengingat bagi umat akan perjanjian yang telah TUHAN buat dengan orang Israel. Gunakan kata atau ungkapan yang sama untuk kemah kesaksian seperti yang Anda gunakan pada perikop sebelumnya. Untuk informasi lebih lanjut tentang </w:t>
      </w:r>
      <w:r>
        <w:rPr>
          <w:b/>
          <w:lang w:val="id_ID" w:bidi="id_ID"/>
        </w:rPr>
        <w:t>kesaksian</w:t>
      </w:r>
      <w:r>
        <w:rPr>
          <w:lang w:val="id_ID" w:bidi="id_ID"/>
        </w:rPr>
        <w:t xml:space="preserve"> dan </w:t>
      </w:r>
      <w:r>
        <w:rPr>
          <w:b/>
          <w:lang w:val="id_ID" w:bidi="id_ID"/>
        </w:rPr>
        <w:t>perjanjian</w:t>
      </w:r>
      <w:r>
        <w:rPr>
          <w:lang w:val="id_ID" w:bidi="id_ID"/>
        </w:rPr>
        <w:t>, lihat Daftar Kata Utama.</w:t>
      </w:r>
    </w:p>
    <w:p>
      <w:pPr/>
      <w:r>
        <w:rPr>
          <w:lang w:val="id_ID" w:bidi="id_ID"/>
        </w:rPr>
      </w:r>
      <w:r>
        <w:rPr>
          <w:lang w:val="id_ID" w:bidi="id_ID"/>
        </w:rPr>
        <w:t>Setiap kali awan terangkat dari atas kemah, anak-anak Israel, atau orang Israel, berangkat. Awan itu tidak terangkat dengan kekuatannya sendiri. TUHAN yang mengangkat dan memindahkan awan. Gunakan kata yang sama untuk orang Israel seperti yang telah Anda gunakan pada perikop sebelumnya, dan lihat Daftar Kata Utama untuk informasi lebih lanjut tentang orang Israel.</w:t>
      </w:r>
    </w:p>
    <w:p>
      <w:pPr/>
      <w:r>
        <w:rPr>
          <w:lang w:val="id_ID" w:bidi="id_ID"/>
        </w:rPr>
      </w:r>
      <w:r>
        <w:rPr>
          <w:lang w:val="id_ID" w:bidi="id_ID"/>
        </w:rPr>
        <w:t>Berhenti di sini dan diskusikan dalam kelompok bagaimana Anda akan menggambarkan cara awan terangkat dari tenda. Hentikan sebentar audio ini di sini.</w:t>
      </w:r>
    </w:p>
    <w:p>
      <w:pPr/>
      <w:r>
        <w:rPr>
          <w:lang w:val="id_ID" w:bidi="id_ID"/>
        </w:rPr>
      </w:r>
      <w:r>
        <w:rPr>
          <w:lang w:val="id_ID" w:bidi="id_ID"/>
        </w:rPr>
        <w:t>TUHAN menggunakan awan untuk memimpin orang-orang. Orang Israel berangkat dan berkemah atas perintah TUHAN. Berangkat berarti mulai melakukan perjalanan. Gunakan kata atau ungkapan yang sama untuk berangkat seperti yang Anda gunakan pada perikop sebelumnya.</w:t>
      </w:r>
    </w:p>
    <w:p>
      <w:pPr/>
      <w:r>
        <w:rPr>
          <w:lang w:val="id_ID" w:bidi="id_ID"/>
        </w:rPr>
      </w:r>
      <w:r>
        <w:rPr>
          <w:lang w:val="id_ID" w:bidi="id_ID"/>
        </w:rPr>
        <w:t>Berkemah berarti menetap di suatu tempat dan mendirikan perkemahan. Perkemahan adalah tempat tinggal sementara berupa tenda.</w:t>
      </w:r>
    </w:p>
    <w:p>
      <w:pPr/>
      <w:r>
        <w:rPr>
          <w:lang w:val="id_ID" w:bidi="id_ID"/>
        </w:rPr>
      </w:r>
      <w:r>
        <w:rPr>
          <w:lang w:val="id_ID" w:bidi="id_ID"/>
        </w:rPr>
        <w:t>Berhenti di sini sebagai kelompok dan lihatlah gambar perkemahan Israel. Gunakan kata atau frasa yang sama untuk berkemah seperti yang Anda gunakan pada bagian sebelumnya. Hentikan sebentar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bersama-sama sebagai kelompok dalam bahasa kalian sendiri.</w:t>
      </w:r>
    </w:p>
    <w:p>
      <w:pPr/>
      <w:r>
        <w:rPr>
          <w:lang w:val="id_ID" w:bidi="id_ID"/>
        </w:rPr>
      </w:r>
      <w:r>
        <w:rPr>
          <w:lang w:val="id_ID" w:bidi="id_ID"/>
        </w:rPr>
        <w:t>Pertama, seluruh kelompok harus berlatih menceritakan perikop tersebut dalam bahasa kalian sendiri. Ingatlah untuk memasukkan hal-hal yang kalian putuskan dalam 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w:t>
      </w:r>
    </w:p>
    <w:p>
      <w:pPr/>
      <w:r>
        <w:rPr>
          <w:lang w:val="id_ID" w:bidi="id_ID"/>
        </w:rPr>
      </w:r>
      <w:r>
        <w:rPr>
          <w:lang w:val="id_ID" w:bidi="id_ID"/>
        </w:rPr>
        <w:t>Selanjutnya, kelompok dapat memutuskan versi perikop milik siapa yang paling Anda sukai. Kalian boleh memutuskan bahwa kalian menyukai cara salah satu anggota kelompok menceritakan satu adegan, tetapi kalian menyukai cara anggota kelompok yang lain menceritakan adegan yang lain.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10:1–10</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10:1–10 dan simpanlah dalam hatimu.</w:t>
      </w:r>
    </w:p>
    <w:p>
      <w:pPr/>
      <w:r>
        <w:rPr>
          <w:lang w:val="id_ID" w:bidi="id_ID"/>
        </w:rPr>
      </w:r>
      <w:r>
        <w:rPr>
          <w:lang w:val="id_ID" w:bidi="id_ID"/>
        </w:rPr>
        <w:t>Dengarkan versi audio dari Bilangan 10:1–10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di sini.</w:t>
      </w:r>
    </w:p>
    <w:p>
      <w:pPr>
        <w:pStyle w:val="ListBullet"/>
        <w:spacing w:line="240" w:lineRule="auto"/>
        <w:ind w:left="720"/>
      </w:pPr>
      <w:r>
        <w:rPr>
          <w:lang w:val="id_ID" w:bidi="id_ID"/>
        </w:rPr>
      </w:r>
      <w:r>
        <w:rPr>
          <w:lang w:val="id_ID" w:bidi="id_ID"/>
        </w:rPr>
        <w:t>Apa yang tidak Anda sukai atau tidak Anda mengerti dalam perikop ini? Hentikan sebentar audio di sini.</w:t>
      </w:r>
    </w:p>
    <w:p>
      <w:pPr>
        <w:pStyle w:val="ListBullet"/>
        <w:spacing w:line="240" w:lineRule="auto"/>
        <w:ind w:left="720"/>
      </w:pPr>
      <w:r>
        <w:rPr>
          <w:lang w:val="id_ID" w:bidi="id_ID"/>
        </w:rPr>
      </w:r>
      <w:r>
        <w:rPr>
          <w:lang w:val="id_ID" w:bidi="id_ID"/>
        </w:rPr>
        <w:t>Apa yang perikop ini ceritakan tentang Allah? Hentikan sebentar audio di sini.</w:t>
      </w:r>
    </w:p>
    <w:p>
      <w:pPr>
        <w:pStyle w:val="ListBullet"/>
        <w:spacing w:line="240" w:lineRule="auto"/>
        <w:ind w:left="720"/>
      </w:pPr>
      <w:r>
        <w:rPr>
          <w:lang w:val="id_ID" w:bidi="id_ID"/>
        </w:rPr>
      </w:r>
      <w:r>
        <w:rPr>
          <w:lang w:val="id_ID" w:bidi="id_ID"/>
        </w:rPr>
        <w:t>Apa yang perikop ini ceritakan tentang manusia? Hentikan sebentar audio di sini.</w:t>
      </w:r>
    </w:p>
    <w:p>
      <w:pPr>
        <w:pStyle w:val="ListBullet"/>
        <w:spacing w:line="240" w:lineRule="auto"/>
        <w:ind w:left="720"/>
      </w:pPr>
      <w:r>
        <w:rPr>
          <w:lang w:val="id_ID" w:bidi="id_ID"/>
        </w:rPr>
      </w:r>
      <w:r>
        <w:rPr>
          <w:lang w:val="id_ID" w:bidi="id_ID"/>
        </w:rPr>
        <w:t>Bagaimana perikop ini memengaruhi kehidupan kita sehari-hari? Hentikan sebentar audio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10:1–10 dalam terjemahan yang paling mudah dimengerti.</w:t>
      </w:r>
    </w:p>
    <w:p>
      <w:pPr/>
      <w:r>
        <w:rPr>
          <w:lang w:val="id_ID" w:bidi="id_ID"/>
        </w:rPr>
      </w:r>
      <w:r>
        <w:rPr>
          <w:lang w:val="id_ID" w:bidi="id_ID"/>
        </w:rPr>
        <w:t>Dalam perikop terakhir, kita diberitahu bagaimana TUHAN memimpin bangsa Israel di sepanjang perjalanan padang gurun mereka dengan menggunakan awan. Setiap kali TUHAN mengangkat awan itu, orang Israel berangkat mengikutinya. Di mana pun TUHAN membuat awan itu berhenti, orang Israel berkemah di sana. TUHAN memerintahkan bangsa itu menggunakan awan, dan mereka menaati TUHAN.</w:t>
      </w:r>
    </w:p>
    <w:p>
      <w:pPr/>
      <w:r>
        <w:rPr>
          <w:lang w:val="id_ID" w:bidi="id_ID"/>
        </w:rPr>
      </w:r>
      <w:r>
        <w:rPr>
          <w:lang w:val="id_ID" w:bidi="id_ID"/>
        </w:rPr>
        <w:t>Dalam kisah ini, TUHAN berbicara kepada Musa dan menyuruh dia untuk membuat dua sangkakala perak. TUHAN mungkin berbicara kepada Musa dari awan di kemah suci, atau kemah pertemuan. TUHAN menyuruh Musa untuk menggunakan kedua sangkakala perak untuk memanggil jemaat orang Israel dan memberikan sinyal kepada mereka untuk mulai memindahkan perkemahan. Sidang orang Israel adalah pertemuan resmi komunitas Israel. Penting untuk tidak menyamakan kedua terompet ini dengan tanduk domba jantan. Kedua terompet perak ini terbuat dari "perak tempaan," yang berarti bahwa para pengrajin memukul logam perak dengan palu untuk membuat terompet tersebut.</w:t>
      </w:r>
    </w:p>
    <w:p>
      <w:pPr/>
      <w:r>
        <w:rPr>
          <w:lang w:val="id_ID" w:bidi="id_ID"/>
        </w:rPr>
      </w:r>
      <w:r>
        <w:rPr>
          <w:lang w:val="id_ID" w:bidi="id_ID"/>
        </w:rPr>
        <w:t xml:space="preserve">Berhenti di sini sebagai kelompok dan lihatlah gambar </w:t>
      </w:r>
      <w:r>
        <w:rPr>
          <w:b/>
          <w:lang w:val="id_ID" w:bidi="id_ID"/>
        </w:rPr>
        <w:t>terompet perak</w:t>
      </w:r>
      <w:r>
        <w:rPr>
          <w:lang w:val="id_ID" w:bidi="id_ID"/>
        </w:rPr>
        <w:t>. Diskusikan jenis instrumen apa yang akan Anda gunakan dalam budaya Anda untuk membuat jenis suara yang mungkin dibuat oleh terompet ini. Bagaimana Anda mengumpulkan orang-orang di komunitas Anda untuk menyampaikan keputusan? Siapa yang bertanggung jawab untuk mengumpulkan semua orang? Apakah Anda memiliki satu pemimpin atau beberapa pemimpin? Hentikan sejenak audio ini di sini.</w:t>
      </w:r>
    </w:p>
    <w:p>
      <w:pPr/>
      <w:r>
        <w:rPr>
          <w:lang w:val="id_ID" w:bidi="id_ID"/>
        </w:rPr>
      </w:r>
      <w:r>
        <w:rPr>
          <w:lang w:val="id_ID" w:bidi="id_ID"/>
        </w:rPr>
        <w:t>TUHAN mengatakan kepada Musa bahwa ketika mereka meniup kedua sangkakala perak, semua orang dalam jemaat Israel harus berkumpul di pintu masuk kemah pertemuan di depan Musa. Tetapi jika mereka hanya meniup salah satu nafiri perak itu, maka hanya para pemimpin, yaitu kepala-kepala pasukan Israel, yang harus berkumpul di depan pintu Kemah Pertemuan. Anda akan ingat bahwa TUHAN telah memerintahkan Musa untuk menunjuk para kepala ini untuk membantu Musa melakukan sensus pasukan, atau divisi, laki-laki Orang Israel yang dapat berperang dalam pertempuran. Inilah cara TUHAN memerintahkan Musa untuk mengarahkan bangsa Israel di dalam perkemahan dan untuk mengumpulkan bangsa itu kepada Musa di pintu masuk kemah pertemuan. Meskipun TUHAN menyampaikan kepada semua orang instruksi ini tentang sangkakala tersebut, TUHAN kemudian akan mengatakan kepada Musa bahwa hanya para imam yang diizinkan untuk meniup sangkakala.</w:t>
      </w:r>
    </w:p>
    <w:p>
      <w:pPr/>
      <w:r>
        <w:rPr>
          <w:lang w:val="id_ID" w:bidi="id_ID"/>
        </w:rPr>
      </w:r>
      <w:r>
        <w:rPr>
          <w:lang w:val="id_ID" w:bidi="id_ID"/>
        </w:rPr>
        <w:t>TUHAN juga menyuruh Musa untuk menggunakan terompet perak untuk menyuruh bangsa itu mulai memindahkan perkemahan. TUHAN menyebut bunyi sangkakala untuk menggerakkan perkemahan sebagai "tanda keberangkatan." Alarm merujuk pada jenis suara yang dibuat oleh terompet. Suara itu mungkin adalah ledakan yang keras, atau serangkaian ledakan atau suara yang keras. TUHAN menyuruh Musa untuk meniup terompet sedemikian rupa untuk menghasilkan suara yang jelas. TUHAN mengatakan bahwa suara yang mereka buat untuk mengumpulkan umat ke kemah pertemuan harus berbeda dari suara yang mereka buat untuk memperingatkan umat agar mulai memindahkan perkemahan.</w:t>
      </w:r>
    </w:p>
    <w:p>
      <w:pPr/>
      <w:r>
        <w:rPr>
          <w:lang w:val="id_ID" w:bidi="id_ID"/>
        </w:rPr>
      </w:r>
      <w:r>
        <w:rPr>
          <w:lang w:val="id_ID" w:bidi="id_ID"/>
        </w:rPr>
        <w:t xml:space="preserve">Berhenti di sini dalam kelompok dan lihatlah gambar </w:t>
      </w:r>
      <w:r>
        <w:rPr>
          <w:b/>
          <w:lang w:val="id_ID" w:bidi="id_ID"/>
        </w:rPr>
        <w:t>perkemahan Israel</w:t>
      </w:r>
      <w:r>
        <w:rPr>
          <w:lang w:val="id_ID" w:bidi="id_ID"/>
        </w:rPr>
        <w:t>. Lakukan kegiatan ini sebagai kelompok: Tentukan tiga tanda yang berbeda. Satu tanda harus menunjukkan bahwa para pemimpin bangsa itu harus berkumpul di hadapan Musa, tanda lain harus berarti bahwa seluruh komunitas harus berkumpul di hadapan Musa, dan tanda terakhir harus berarti bahwa seluruh komunitas harus mulai melakukan perjalanan. Pilih satu orang untuk memberikan tanda-tanda itu, dua orang untuk mewakili para pemimpin bangsa itu, dan satu orang untuk mewakili Musa. Biarkan orang yang dipilih untuk memberikan tanda memberikan tanda tersebut dalam urutan acak beberapa kali, dan biarkan orang lainnya mengikuti perintah orang itu sesuai dengan tanda yang ia berikan. Hentikan sejenak audio di sini.</w:t>
      </w:r>
    </w:p>
    <w:p>
      <w:pPr/>
      <w:r>
        <w:rPr>
          <w:lang w:val="id_ID" w:bidi="id_ID"/>
        </w:rPr>
      </w:r>
      <w:r>
        <w:rPr>
          <w:lang w:val="id_ID" w:bidi="id_ID"/>
        </w:rPr>
        <w:t>TUHAN mengatakan kepada Musa bahwa komunitas harus berangkat secara teratur. Ketika para imam meniupkan bunyi sangkakala, atau tanda peringatan, suku-suku yang berkemah di sebelah timur kemah pertemuan harus mulai berangkat keluar dari perkemahan. Ketika para imam meniup tanda bahaya untuk kedua kalinya, suku-suku yang berkemah di sisi selatan kemah pertemuan juga harus mulai berbaris keluar dari perkemahan. Bunyi alarm memberi tahu orang-orang bahwa sudah waktunya untuk mulai berbaris, dan memberi tahu urutan berbaris setiap suku. TUHAN menyuruh Musa untuk berhati-hati agar tidak menukar suara sangkakala tersebut. Ketika para imam meniup nafiri untuk mengumpulkan jemaah, mereka tidak boleh meniupnya dengan bunyi tanda keberangkatan.</w:t>
      </w:r>
    </w:p>
    <w:p>
      <w:pPr/>
      <w:r>
        <w:rPr>
          <w:lang w:val="id_ID" w:bidi="id_ID"/>
        </w:rPr>
      </w:r>
      <w:r>
        <w:rPr>
          <w:lang w:val="id_ID" w:bidi="id_ID"/>
        </w:rPr>
        <w:t>Berhenti di sini dan lakukan kegiatan ini dalam kelompok: Ingatlah kegiatan yang baru saja Anda lakukan. Sekali lagi, pilih satu orang untuk memberikan tanda-tanda tersebut, dua orang untuk mewakili para pemimpin bangsa itu, dan satu orang untuk mewakili Musa. Biarkan orang yang dipilih untuk mewakili Musa menyuruh orang yang dipilih untuk memberikan tanda agar memberikan tanda-tanda tertentu. Orang yang dipilih untuk memberikan tanda-tanda tersebut harus memberikan tanda-tanda yang membingungkan. Ketika Musa meminta orang itu untuk mengumpulkan para pemimpin, biarkan orang itu memberikan tanda yang salah dan seterusnya untuk semua tanda. Setelah bangsa itu menaati tanda-tanda tersebut, Musa harus menyampaikan kepada semua orang perintah yang sebenarnya telah ia berikan. Diskusikan apa yang akan terjadi di perkemahan jika suara terompet tertukar seperti ini. Hentikan sejenak audio di sini.</w:t>
      </w:r>
    </w:p>
    <w:p>
      <w:pPr/>
      <w:r>
        <w:rPr>
          <w:lang w:val="id_ID" w:bidi="id_ID"/>
        </w:rPr>
      </w:r>
      <w:r>
        <w:rPr>
          <w:lang w:val="id_ID" w:bidi="id_ID"/>
        </w:rPr>
        <w:t>TUHAN mengatakan kepada Musa bahwa hanya para imam, anak-anak Harun, yang diizinkan untuk meniup sangkakala. TUHAN mengatakan bahwa terompet akan menjadi "ketetapan kekal di sepanjang generasi-generasimu." Ketetapan-ketetapan ini adalah aturan yang harus dipatuhi oleh semua orang Israel sepanjang masa.</w:t>
      </w:r>
    </w:p>
    <w:p>
      <w:pPr/>
      <w:r>
        <w:rPr>
          <w:lang w:val="id_ID" w:bidi="id_ID"/>
        </w:rPr>
      </w:r>
      <w:r>
        <w:rPr>
          <w:lang w:val="id_ID" w:bidi="id_ID"/>
        </w:rPr>
        <w:t>Berhenti di sini dan diskusikan dalam kelompok: Dalam komunitas Anda, siapa yang memiliki tanggung jawab untuk meniup jenis instrumen ini? Apa saja contoh aturan atau kebiasaan yang Anda miliki dalam budaya Anda yang harus ditaati oleh semua orang dan diwariskan kepada semua generasi-generasi? Hentikan sejenak audio di sini.</w:t>
      </w:r>
    </w:p>
    <w:p>
      <w:pPr/>
      <w:r>
        <w:rPr>
          <w:lang w:val="id_ID" w:bidi="id_ID"/>
        </w:rPr>
      </w:r>
      <w:r>
        <w:rPr>
          <w:lang w:val="id_ID" w:bidi="id_ID"/>
        </w:rPr>
        <w:t>TUHAN mengatakan kepada Musa bahwa ketika orang Israel masuk ke tanah mereka sendiri, dan musuh menyerang mereka, mereka harus membunyikan tiupan sangkakala. TUHAN mengatakan bahwa Ia akan mendengar ledakan dan menyelamatkan mereka dari musuh-musuh mereka.</w:t>
      </w:r>
    </w:p>
    <w:p>
      <w:pPr/>
      <w:r>
        <w:rPr>
          <w:lang w:val="id_ID" w:bidi="id_ID"/>
        </w:rPr>
      </w:r>
      <w:r>
        <w:rPr>
          <w:lang w:val="id_ID" w:bidi="id_ID"/>
        </w:rPr>
        <w:t>TUHAN juga memerintahkan mereka untuk meniup terompet pada hari-hari perayaan, seperti perayaan tahunan, perayaan bulan baru atau awal bulan, dan ketika mempersembahkan korban bakaran dan persembahan pendamaian atau persembahan persekutuan. TUHAN mengatakan bahwa terompet akan mengingatkan-Nya tentang perjanjian, atau janji, dengan mereka. TUHAN memberikan semua instruksi ini dan mengingatkan orang Israel bahwa Ia adalah TUHAN.</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10:1–10 dalam terjemahan yang paling mudah dimengerti.</w:t>
      </w:r>
    </w:p>
    <w:p>
      <w:pPr/>
      <w:r>
        <w:rPr>
          <w:lang w:val="id_ID" w:bidi="id_ID"/>
        </w:rPr>
      </w:r>
      <w:r>
        <w:rPr>
          <w:lang w:val="id_ID" w:bidi="id_ID"/>
        </w:rPr>
        <w:t>Dalam tahap ini, kelompok akan menentukan adegan, tokoh, dan latar perikop ini. Kemudian, kelompok akan memvisualisasikan perikop ini.</w:t>
      </w:r>
    </w:p>
    <w:p>
      <w:pPr/>
      <w:r>
        <w:rPr>
          <w:lang w:val="id_ID" w:bidi="id_ID"/>
        </w:rPr>
      </w:r>
      <w:r>
        <w:rPr>
          <w:lang w:val="id_ID" w:bidi="id_ID"/>
        </w:rPr>
        <w:t>Perikop ini memiliki satu adegan.</w:t>
      </w:r>
    </w:p>
    <w:p>
      <w:pPr/>
      <w:r>
        <w:rPr>
          <w:lang w:val="id_ID" w:bidi="id_ID"/>
        </w:rPr>
      </w:r>
      <w:r>
        <w:rPr>
          <w:b/>
          <w:lang w:val="id_ID" w:bidi="id_ID"/>
        </w:rPr>
        <w:t>Dalam adegan pertama:</w:t>
      </w:r>
      <w:r>
        <w:rPr>
          <w:lang w:val="id_ID" w:bidi="id_ID"/>
        </w:rPr>
        <w:t xml:space="preserve"> TUHAN berbicara kepada Musa dan menyuruh Musa untuk membuat dua nafiri perak dari pekerjaan tempaan untuk mengumpulkan umat dan mengarahkan umat untuk mulai berbaris keluar dari perkemahan. TUHAN juga mengatakan kepada Musa bagaimana terompet harus digunakan di masa depan.</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Para kepala atau pemimpin bangsa Israel</w:t>
      </w:r>
    </w:p>
    <w:p>
      <w:pPr>
        <w:pStyle w:val="ListBullet"/>
        <w:spacing w:line="240" w:lineRule="auto"/>
        <w:ind w:left="720"/>
      </w:pPr>
      <w:r>
        <w:rPr>
          <w:lang w:val="id_ID" w:bidi="id_ID"/>
        </w:rPr>
      </w:r>
      <w:r>
        <w:rPr>
          <w:lang w:val="id_ID" w:bidi="id_ID"/>
        </w:rPr>
        <w:t>Para imam, anak-anak Harun</w:t>
      </w:r>
    </w:p>
    <w:p>
      <w:pPr>
        <w:pStyle w:val="ListBullet"/>
        <w:spacing w:line="240" w:lineRule="auto"/>
        <w:ind w:left="720"/>
      </w:pPr>
      <w:r>
        <w:rPr>
          <w:lang w:val="id_ID" w:bidi="id_ID"/>
        </w:rPr>
      </w:r>
      <w:r>
        <w:rPr>
          <w:lang w:val="id_ID" w:bidi="id_ID"/>
        </w:rPr>
        <w:t>Bangsa Israel</w:t>
      </w:r>
    </w:p>
    <w:p>
      <w:pPr>
        <w:pStyle w:val="ListBullet"/>
        <w:spacing w:line="240" w:lineRule="auto"/>
        <w:ind w:left="720"/>
      </w:pPr>
      <w:r>
        <w:rPr>
          <w:lang w:val="id_ID" w:bidi="id_ID"/>
        </w:rPr>
      </w:r>
      <w:r>
        <w:rPr>
          <w:lang w:val="id_ID" w:bidi="id_ID"/>
        </w:rPr>
        <w:t>Musuh-musuh Israel</w:t>
      </w:r>
    </w:p>
    <w:p>
      <w:pPr/>
      <w:r>
        <w:rPr>
          <w:lang w:val="id_ID" w:bidi="id_ID"/>
        </w:rPr>
      </w:r>
      <w:r>
        <w:rPr>
          <w:lang w:val="id_ID" w:bidi="id_ID"/>
        </w:rPr>
        <w:t>Sebagai kelompok, perhatikan bagian-bagian dari latar perikop ini:</w:t>
      </w:r>
    </w:p>
    <w:p>
      <w:pPr/>
      <w:r>
        <w:rPr>
          <w:lang w:val="id_ID" w:bidi="id_ID"/>
        </w:rPr>
      </w:r>
      <w:r>
        <w:rPr>
          <w:lang w:val="id_ID" w:bidi="id_ID"/>
        </w:rPr>
        <w:t>Perikop ini terjadi tepat sebelum orang Israel mulai berangkat dari padang gurun Sinai. Ini melanjutkan tema dari perikop sebelumnya, yaitu tentang bagaimana TUHAN mengarahkan bangsa Israel dalam perjalanan mereka. Kemungkinan besar TUHAN berbicara kepada Musa dari awan di Kemah Pertemuan dan memberikan semua instruksi ini kepada Musa.</w:t>
      </w:r>
    </w:p>
    <w:p>
      <w:pPr/>
      <w:r>
        <w:rPr>
          <w:lang w:val="id_ID" w:bidi="id_ID"/>
        </w:rPr>
      </w:r>
      <w:r>
        <w:rPr>
          <w:lang w:val="id_ID" w:bidi="id_ID"/>
        </w:rPr>
        <w:t>TUHAN berbicara kepada Musa dan menyuruh Musa untuk membuat dua sangkakala perak dari "hasil tempaan." Ini berarti bahwa terompet tersebut harus dibuat dengan menempa perak hingga mencapai bentuk yang diinginkan. Meskipun TUHAN menyuruh Musa, kemungkinan besar Musa tidak membuat sangkakala itu sendiri, melainkan memberikan instruksi-instruksi ini kepada orang yang terampil. Kemungkinan besar terompet itu adalah tabung panjang dengan corong di salah satu ujungnya dan bentuk lonceng yang melebar di ujung lainnya. Suara sangkakala kemungkinan besar dihasilkan dengan meniup bagian mulut tiup sedemikian rupa sehingga menggetarkan bibir, sehingga getaran tersebut meningkat saat merambat di sepanjang badan tabung yang semakin melebar.</w:t>
      </w:r>
    </w:p>
    <w:p>
      <w:pPr/>
      <w:r>
        <w:rPr>
          <w:lang w:val="id_ID" w:bidi="id_ID"/>
        </w:rPr>
      </w:r>
      <w:r>
        <w:rPr>
          <w:lang w:val="id_ID" w:bidi="id_ID"/>
        </w:rPr>
        <w:t>Berhenti di sini dan lakukan kegiatan ini. Mintalah satu orang berpura-pura membuat terompet dengan memukul logam dengan palu. Hentikan sejenak audio di sini.</w:t>
      </w:r>
    </w:p>
    <w:p>
      <w:pPr/>
      <w:r>
        <w:rPr>
          <w:lang w:val="id_ID" w:bidi="id_ID"/>
        </w:rPr>
      </w:r>
      <w:r>
        <w:rPr>
          <w:lang w:val="id_ID" w:bidi="id_ID"/>
        </w:rPr>
        <w:t>TUHAN menyuruh Musa menggunakan sangkakala untuk memanggil umat agar berkumpul dan juga memperingatkan umat untuk membongkar perkemahan atau berangkat. Membongkar perkemahan atau berangkat berarti mengemasi segala sesuatu dan berjalan menuju lokasi yang baru.</w:t>
      </w:r>
    </w:p>
    <w:p>
      <w:pPr/>
      <w:r>
        <w:rPr>
          <w:lang w:val="id_ID" w:bidi="id_ID"/>
        </w:rPr>
      </w:r>
      <w:r>
        <w:rPr>
          <w:lang w:val="id_ID" w:bidi="id_ID"/>
        </w:rPr>
        <w:t>Ingatlah bahwa TUHAN kemudian akan mengatakan kepada Musa bahwa hanya para imam yang harus meniup sangkakala. TUHAN mengatakan kepada Musa bahwa ketika para imam meniup kedua sangkakala tersebut, seluruh komunitas harus berkumpul di hadapan Musa di pintu masuk Kemah Pertemuan.</w:t>
      </w:r>
    </w:p>
    <w:p>
      <w:pPr/>
      <w:r>
        <w:rPr>
          <w:lang w:val="id_ID" w:bidi="id_ID"/>
        </w:rPr>
      </w:r>
      <w:r>
        <w:rPr>
          <w:lang w:val="id_ID" w:bidi="id_ID"/>
        </w:rPr>
        <w:t xml:space="preserve">Berhenti di sini dan lihatlah gambar para </w:t>
      </w:r>
      <w:r>
        <w:rPr>
          <w:lang w:val="id_ID" w:bidi="id_ID"/>
        </w:rPr>
        <w:t>imam yang meniup sangkakala perak</w:t>
      </w:r>
      <w:r>
        <w:rPr>
          <w:lang w:val="id_ID" w:bidi="id_ID"/>
        </w:rPr>
        <w:t>. Hentikan sejenak audio ini di sini.</w:t>
      </w:r>
    </w:p>
    <w:p>
      <w:pPr/>
      <w:r>
        <w:rPr>
          <w:lang w:val="id_ID" w:bidi="id_ID"/>
        </w:rPr>
      </w:r>
      <w:r>
        <w:rPr>
          <w:lang w:val="id_ID" w:bidi="id_ID"/>
        </w:rPr>
        <w:t>Tetapi jika para imam hanya meniup satu sangkakala, maka hanya para pemimpin umat Israel yang harus berkumpul. Para pemimpin itu adalah kepala divisi-divisi bangsa Israel. Orang Israel terbagi menjadi kelompok-kelompok suku yang terdiri dari ribuan orang, dan para kepala suku adalah pemimpin setiap divisi, atau pasukan laki-laki yang dapat berperang.</w:t>
      </w:r>
    </w:p>
    <w:p>
      <w:pPr/>
      <w:r>
        <w:rPr>
          <w:lang w:val="id_ID" w:bidi="id_ID"/>
        </w:rPr>
      </w:r>
      <w:r>
        <w:rPr>
          <w:lang w:val="id_ID" w:bidi="id_ID"/>
        </w:rPr>
        <w:t>TUHAN menyuruh Musa menggunakan terompet untuk memperingatkan umat ketika tiba waktunya untuk bergerak dan mengarahkan urutan berbaris. TUHAN tidak mengatakan berapa banyak terompet yang harus ditiup untuk berbaris, tetapi TUHAN memang mengatakan bahwa bunyi itu haruslah bunyi "tanda peringatan." TUHAN mengatakan bahwa suara yang dihasilkan oleh trompet untuk mengumpulkan umat ke Kemah Pertemuan, dan suara yang dihasilkan untuk berbaris, harus berbeda. TUHAN mengatakan bahwa ketika para imam meniup peringatan, suku-suku yang berkemah di sebelah timur harus berangkat. TUHAN mengatakan kepada Musa bahwa ketika "kamu meniup" tanda peringatan untuk kedua kalinya, suku-suku di sisi selatan harus berangkat. Kita tidak diberi tahu kapan sisa perkemahan mulai berangkat. Ingatlah bahwa meskipun TUHAN menyampaikan kepada semua orang Israel ketika Ia memberi tahu mereka bagaimana meniup sangkakala untuk berangkat, TUHAN juga mengatakan bahwa hanya para imam yang harus meniup sangkakala.</w:t>
      </w:r>
    </w:p>
    <w:p>
      <w:pPr/>
      <w:r>
        <w:rPr>
          <w:lang w:val="id_ID" w:bidi="id_ID"/>
        </w:rPr>
      </w:r>
      <w:r>
        <w:rPr>
          <w:lang w:val="id_ID" w:bidi="id_ID"/>
        </w:rPr>
        <w:t>Berhenti di sini dan lakukan kegiatan ini secara berkelompok: Pilih satu atau dua orang untuk menjadi imam, dan bagilah orang-orang yang tersisa menjadi empat kelompok. Mintalah mereka berkemah di sekitar bagian tengah yang berbentuk persegi dan beri nama perkemahan sisi utara, perkemahan sisi selatan, perkemahan sisi barat, dan perkemahan sisi timur. Mintalah imam meniup suara untuk mengumpulkan semua orang ke pintu masuk Kemah Suci. Kemudian mintalah imam meniup suara kedua yang berbeda dari yang pertama. Buatlah suara kedua ini dengan suara nyaring, atau jenis suara yang menyuruh orang-orang untuk menyingkir, seperti panggilan berburu. Ketika imam membunyikan suara ini, perkemahan sisi timur harus mengumpulkan semua harta benda mereka dan mulai berjalan. Ketika imam membunyikan suara ini lagi, perkemahan sisi selatan harus bangkit dan mengikuti. Tentukan bagaimana perkemahan sisi utara dan perkemahan sisi barat harus berbaris dengan cara yang teratur. Ulangi beberapa kali. Hentikan sejenak audio ini di sini.</w:t>
      </w:r>
    </w:p>
    <w:p>
      <w:pPr/>
      <w:r>
        <w:rPr>
          <w:lang w:val="id_ID" w:bidi="id_ID"/>
        </w:rPr>
      </w:r>
      <w:r>
        <w:rPr>
          <w:lang w:val="id_ID" w:bidi="id_ID"/>
        </w:rPr>
        <w:t>TUHAN mengatakan kepada Musa bahwa hanya para imam, anak-anak Harun, yang harus meniup sangkakala. Ingatlah bahwa sangkakala adalah alat untuk menandakan instruksi TUHAN kepada bangsa Israel.</w:t>
      </w:r>
    </w:p>
    <w:p>
      <w:pPr/>
      <w:r>
        <w:rPr>
          <w:lang w:val="id_ID" w:bidi="id_ID"/>
        </w:rPr>
      </w:r>
      <w:r>
        <w:rPr>
          <w:lang w:val="id_ID" w:bidi="id_ID"/>
        </w:rPr>
        <w:t>Berhenti di sini dan diskusikan pertanyaan ini sebagai kelompok: Bagaimana Allah memberikan instruksi kepada orang-orang di komunitas Anda? Apakah ada hal-hal yang hanya dapat disentuh atau dilakukan oleh orang-orang tertentu yang mewakili Allah? Hentikan sebentar audio di sini.</w:t>
      </w:r>
    </w:p>
    <w:p>
      <w:pPr/>
      <w:r>
        <w:rPr>
          <w:lang w:val="id_ID" w:bidi="id_ID"/>
        </w:rPr>
      </w:r>
      <w:r>
        <w:rPr>
          <w:lang w:val="id_ID" w:bidi="id_ID"/>
        </w:rPr>
        <w:t>TUHAN mengatakan bahwa terompet adalah "ketetapan kekal." Ini berarti bahwa anak-anak Harun, para imam, harus meniup sangkakala dari generasi ke generasi. Ini adalah hukum yang diberikan TUHAN kepada mereka untuk ditaati selamanya.</w:t>
      </w:r>
    </w:p>
    <w:p>
      <w:pPr/>
      <w:r>
        <w:rPr>
          <w:lang w:val="id_ID" w:bidi="id_ID"/>
        </w:rPr>
      </w:r>
      <w:r>
        <w:rPr>
          <w:lang w:val="id_ID" w:bidi="id_ID"/>
        </w:rPr>
        <w:t>TUHAN mengatakan kepada Harun dan para imam bagaimana mereka harus terus menggunakan terompet di masa depan ketika mereka akan tinggal di tanah mereka. Ingatlah bahwa masih butuh bertahun-tahun lagi bagi mereka untuk tiba di tanah mereka. TUHAN mengatakan bahwa ketika mereka tiba di tanah mereka, dan mereka pergi berperang melawan musuh mereka yang menindas mereka, mereka harus meniup peringatan dengan terompet agar TUHAN, Allah mereka, akan mengingat mereka dan menyelamatkan mereka dari musuh-musuh mereka. TUHAN menjelaskan bahwa ketika para imam meniup sangkakala, TUHAN sendiri akan mendengar dan menyelamatkan mereka, dan bukan Allah lain.</w:t>
      </w:r>
    </w:p>
    <w:p>
      <w:pPr/>
      <w:r>
        <w:rPr>
          <w:lang w:val="id_ID" w:bidi="id_ID"/>
        </w:rPr>
      </w:r>
      <w:r>
        <w:rPr>
          <w:lang w:val="id_ID" w:bidi="id_ID"/>
        </w:rPr>
        <w:t>Berhenti di sini dan diskusikan pertanyaan ini dalam kelompok: Bagaimana dewa-dewa dalam komunitas Anda mengidentifikasi diri mereka dan memisahkan diri dari dewa-dewa lain? Hentikan sejenak audio ini di sini.</w:t>
      </w:r>
    </w:p>
    <w:p>
      <w:pPr/>
      <w:r>
        <w:rPr>
          <w:lang w:val="id_ID" w:bidi="id_ID"/>
        </w:rPr>
      </w:r>
      <w:r>
        <w:rPr>
          <w:lang w:val="id_ID" w:bidi="id_ID"/>
        </w:rPr>
        <w:t>TUHAN mengatakan bahwa terompet akan mengingatkan TUHAN tentang perjanjian yang Ia buat dengan bangsa Israel. Dia menyuruh mereka untuk meniup terompet pada hari-hari perayaan, seperti perayaan tahunan, awal bulan, dan ketika mereka mempersembahkan korban bakaran dan persembahan damai atau persembahan persekutuan.</w:t>
      </w:r>
    </w:p>
    <w:p>
      <w:pPr/>
      <w:r>
        <w:rPr>
          <w:lang w:val="id_ID" w:bidi="id_ID"/>
        </w:rPr>
      </w:r>
      <w:r>
        <w:rPr>
          <w:lang w:val="id_ID" w:bidi="id_ID"/>
        </w:rPr>
        <w:t>TUHAN menyimpulkan dengan mengingatkan orang Israel bahwa Ia adalah Allah mereka, dengan berkata, "Aku TUHAN, Allahmu." TUHAN sering membuat pernyataan ini setelah Ia membuat ketetapan atau aturan bagi umat-Nya.</w:t>
      </w:r>
    </w:p>
    <w:p>
      <w:pPr/>
      <w:r>
        <w:rPr>
          <w:lang w:val="id_ID" w:bidi="id_ID"/>
        </w:rPr>
      </w:r>
      <w:r>
        <w:rPr>
          <w:lang w:val="id_ID" w:bidi="id_ID"/>
        </w:rPr>
        <w:t>Berhentilah di sini dan bahaslah pertanyaan ini dalam kelompok. Menurut Anda mengapa TUHAN mengingatkan umat-Nya tentang nama-Nya dan siapa Ia bagi mereka? Peristiwa apa saja yang mengingatkan orang-orang dalam budaya Anda tentang Allah yang mereka sembah? Hentikan sejenak audio ini di sini.</w:t>
      </w:r>
    </w:p>
    <w:p>
      <w:pPr/>
      <w:r>
        <w:rPr>
          <w:lang w:val="id_ID" w:bidi="id_ID"/>
        </w:rPr>
      </w:r>
      <w:r>
        <w:rPr>
          <w:lang w:val="id_ID" w:bidi="id_ID"/>
        </w:rPr>
        <w:t>Sekarang, kelompok sebaiknya membuat papan cerita, menggambar, atau menggunakan benda-benda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10:1–10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satu adegan.</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Para pemimpin bangsa Israel</w:t>
      </w:r>
    </w:p>
    <w:p>
      <w:pPr>
        <w:pStyle w:val="ListBullet"/>
        <w:spacing w:line="240" w:lineRule="auto"/>
        <w:ind w:left="720"/>
      </w:pPr>
      <w:r>
        <w:rPr>
          <w:lang w:val="id_ID" w:bidi="id_ID"/>
        </w:rPr>
      </w:r>
      <w:r>
        <w:rPr>
          <w:lang w:val="id_ID" w:bidi="id_ID"/>
        </w:rPr>
        <w:t>Para imam, anak-anak Harun</w:t>
      </w:r>
    </w:p>
    <w:p>
      <w:pPr>
        <w:pStyle w:val="ListBullet"/>
        <w:spacing w:line="240" w:lineRule="auto"/>
        <w:ind w:left="720"/>
      </w:pPr>
      <w:r>
        <w:rPr>
          <w:lang w:val="id_ID" w:bidi="id_ID"/>
        </w:rPr>
      </w:r>
      <w:r>
        <w:rPr>
          <w:lang w:val="id_ID" w:bidi="id_ID"/>
        </w:rPr>
        <w:t>Bangsa Israel</w:t>
      </w:r>
    </w:p>
    <w:p>
      <w:pPr>
        <w:pStyle w:val="ListBullet"/>
        <w:spacing w:line="240" w:lineRule="auto"/>
        <w:ind w:left="720"/>
      </w:pPr>
      <w:r>
        <w:rPr>
          <w:lang w:val="id_ID" w:bidi="id_ID"/>
        </w:rPr>
      </w:r>
      <w:r>
        <w:rPr>
          <w:lang w:val="id_ID" w:bidi="id_ID"/>
        </w:rPr>
        <w:t>Musuh-musuh Israel</w:t>
      </w:r>
    </w:p>
    <w:p>
      <w:pPr/>
      <w:r>
        <w:rPr>
          <w:lang w:val="id_ID" w:bidi="id_ID"/>
        </w:rPr>
      </w:r>
      <w:r>
        <w:rPr>
          <w:lang w:val="id_ID" w:bidi="id_ID"/>
        </w:rPr>
        <w:t>Sebagai kelompok, peragakan perikop ini dua kali. Kalian harus memperagakan perikop ini dalam bahasa kalian sendiri.</w:t>
      </w:r>
    </w:p>
    <w:p>
      <w:pPr/>
      <w:r>
        <w:rPr>
          <w:lang w:val="id_ID" w:bidi="id_ID"/>
        </w:rPr>
      </w:r>
      <w:r>
        <w:rPr>
          <w:lang w:val="id_ID" w:bidi="id_ID"/>
        </w:rPr>
        <w:t>Pertama, peragakan perikop ini tanpa berhenti. Perhatikan percakapan, alur, jalan cerita, dan urutan waktu dari perikop ini. Pastikan kalian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ini di sini dan peragakan perikop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Dalam adegan pertama TUHAN berbicara kepada Musa dan menyuruh Musa untuk membuat dua nafiri perak hasil tempaan.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yang memerankan TUHAN mungkin menjawab hal-hal seperti: "Aku memerintahkan Musa membuat terompet guna mengarahkan umat-Ku," atau "Sangat penting bagi umat-Ku untuk menaati-Ku dan mengikuti instruksi-Ku," atau "Aku memastikan bahwa instruksi-Ku akan didengar oleh semua orang," atau "Aku memberikan alat-alat kepada Musa yang akan memudahkan dia untuk menyampaikan instruksi-instruksi-Ku kepada umat."</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"Aku melakukan apa yang TUHAN katakan," atau "TUHAN memberikan terompet perak ini kepadaku agar lebih mudah mengarahkan orang-orang." Sekarang aku akan dapat memanggil umat ke Kemah Pertemuan dengan mudah," atau "Aku akan dapat mengarahkan pergerakan perkemahan dengan sangkakala-sangkakala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mengatakan bahwa ketika kedua sangkakala ditiup, semua komunitas akan datang ke pintu masuk Kemah Pertemuan dan berkumpul di hadapan Musa.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"Aku merasa sangat senang. Ini seharusnya membuat pekerjaan saya lebih mudah," atau "Perkemahan itu sangat besar, dan ada banyak orang di dalamnya. Aku sangat senang karena aku dapat memanggil mereka dengan sangkakala ini," atau "Kedua sangkakala yang ditiup bersama akan mengeluarkan suara yang sangat jelas dan menyuruh orang-orang untuk segera datang ke kemah pertemuan."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mengatakan bahwa ketika satu sangkakala ditiup, hanya para kepala suku, atau pemimpin, yang harus datang ke pintu masuk Kemah Pertemuan dan berkumpul di hadapan Musa.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tersebut mungkin akan menjawab seperti: "Saya merasa lega. Menemukan para pemimpin satu per satu dalam komunitas besar ini akan sangat sulit. Sekarang aku dapat memberi isyarat kepada mereka dengan mudah," atau "Para pemimpin akan mengenali isyarat ini dengan mudah dan segera datang ke kemah pertemuan," atau "Para pemimpin mewakili rakyat." Mereka harus selalu siap bertugas."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menyuruh Musa untuk membunyikan isyarat khusus dengan terompet guna memerintahkan umat membongkar perkemahan. Suara untuk membongkar perkemahan dan berangkat harus ditiup satu kali untuk memerintahkan suku-suku di sisi timur untuk berangkat, dan kemudian yang kedua kalinya untuk memerintahkan suku-suku di sisi selatan untuk berangkat.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"Aku harus memerintahkan para imam dengan jelas agar tidak salah mengenali suara-suara ini," atau "Terompet-terompet ini akan membawa ketertiban yang baik bagi perkemahan." Ketika kita berbaris, kita akan berbaris dengan tenang dan aman. Orang-orang tidak akan menginjak-injak satu sama lain. Tidak ada yang akan tertinggal, dan hewan-hewan kita tidak akan hilang," atau "Betapa bergunanya terompet-terompet ini nanti."</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"Aku menginginkan ketertiban dalam perkemahanku, dan terompet-terompet ini akan membantu Musa mempertahankan ketertiban itu," atau "Aku akan menjaga umat-Ku tetap aman dari bahaya atau kerugian apa pun, dan Aku akan membimbing mereka dalam perjalanan mereka," atau "Musa akan melakukan seperti yang Aku perintahkan kepadanya." Ia akan membuat nafiri-nafiri itu tepat seperti yang telah kuminta, dan ia akan memerintahkan para imam untuk meniupnya seperti yang telah kuperintahkan. Umat-Ku akan dapat menaati Aku."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mengatakan kepada Musa bahwa aturan-aturan tentang terompet ini harus menjadi "ketetapan kekal di seluruh generasi-generasi Israel."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"Umat-Ku harus meniup terompet ini selamanya, agar Aku mengingatnya," atau "Anak-anak Harun, para imam, harus mengingatkan Aku tentang perjanjian-Ku dengan Israel selamanya, dan tidak ada kecuali para imam yang akan meniup terompet-Ku," atau "Ini adalah perintah-Ku, dan umat-Ku akan memeliharanya."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mengatakan kepada Musa bahwa ketika orang Israel memasuki tanah mereka dan tinggal di dalamnya, jika musuh menyerang mereka, mereka harus meniup terompet agar mereka dapat diingat dan diselamatkan oleh TUHAN.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"Orang-orang harus mengingat saya." Aku adalah TUHAN yang menyelamatkan mereka," atau "Jika umat-Ku tidak mengingat Aku ketika musuh menyerang mereka, bagaimana mereka akan diselamatkan?" atau "Ketika Aku membawa musuh terhadap umat-Ku karena ketidaktaatan mereka, Aku akan mengingat mereka dan menaruh belas kasihan kepada mereka ketika mereka mengingat Aku." Mereka akan menggunakan terompet-terompet ini ketika mereka mengingat aku.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mengatakan bahwa mereka harus terus meniup terompet di tanah mereka. Dia menyuruh mereka untuk meniup terompet pada hari-hari perayaan, seperti perayaan tahunan, awal bulan, dan ketika mempersembahkan korban bakaran dan persembahan damai.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"Kita cepat lupa." Pada masa baik dan masa berlimpah kita mungkin melupakan TUHAN. Dia telah memberikan terompet-terompet ini kepada kita agar kita tetap mengingat-Nya," atau "Kita akan bersukacita dalam TUHAN selamanya. Dia menyelamatkan kita dan akan membawa kita ke tanah kita dan memberikannya kepada kita," atau "TUHAN mendengar umat-Nya dan suara sangkakala-Nya."</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10:1–10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b/>
          <w:lang w:val="id_ID" w:bidi="id_ID"/>
        </w:rPr>
        <w:t>TUHAN</w:t>
      </w:r>
      <w:r>
        <w:rPr>
          <w:lang w:val="id_ID" w:bidi="id_ID"/>
        </w:rPr>
        <w:t xml:space="preserve"> berbicara kepada Musa dan menyuruhnya membuat dua sangkakala perak. TUHAN adalah nama pribadi untuk Allah. Gunakan nama yang sama untuk TUHAN seperti yang Anda gunakan dalam perikop sebelumnya. Untuk keterangan lebih lanjut tentang </w:t>
      </w:r>
      <w:r>
        <w:rPr>
          <w:lang w:val="id_ID" w:bidi="id_ID"/>
        </w:rPr>
        <w:t>TUHAN</w:t>
      </w:r>
      <w:r>
        <w:rPr>
          <w:lang w:val="id_ID" w:bidi="id_ID"/>
        </w:rPr>
        <w:t xml:space="preserve">, lihat Daftar Kata Utama. </w:t>
      </w:r>
    </w:p>
    <w:p>
      <w:pPr/>
      <w:r>
        <w:rPr>
          <w:lang w:val="id_ID" w:bidi="id_ID"/>
        </w:rPr>
      </w:r>
      <w:r>
        <w:rPr>
          <w:lang w:val="id_ID" w:bidi="id_ID"/>
        </w:rPr>
        <w:t xml:space="preserve">Pada akhir perikop ini, TUHAN mengidentifikasi diri-Nya sebagai Allah orang </w:t>
      </w:r>
      <w:r>
        <w:rPr>
          <w:lang w:val="id_ID" w:bidi="id_ID"/>
        </w:rPr>
        <w:t>Israel</w:t>
      </w:r>
      <w:r>
        <w:rPr>
          <w:lang w:val="id_ID" w:bidi="id_ID"/>
        </w:rPr>
        <w:t xml:space="preserve">. Dalam bagian ini, kata umum untuk </w:t>
      </w:r>
      <w:r>
        <w:rPr>
          <w:lang w:val="id_ID" w:bidi="id_ID"/>
        </w:rPr>
        <w:t>Allah</w:t>
      </w:r>
      <w:r>
        <w:rPr>
          <w:lang w:val="id_ID" w:bidi="id_ID"/>
        </w:rPr>
        <w:t xml:space="preserve"> digunakan. Gunakan kata umum yang sama untuk Allah seperti yang telah Anda gunakan pada perikop sebelumnya ketika Anda telah menerjemahkan frasa seperti "Aku TUHAN Allahmu."</w:t>
      </w:r>
    </w:p>
    <w:p>
      <w:pPr/>
      <w:r>
        <w:rPr>
          <w:lang w:val="id_ID" w:bidi="id_ID"/>
        </w:rPr>
      </w:r>
      <w:r>
        <w:rPr>
          <w:lang w:val="id_ID" w:bidi="id_ID"/>
        </w:rPr>
        <w:t>TUHAN menyuruh Musa untuk membuat sangkakala perak dari hasil tempaan.</w:t>
      </w:r>
    </w:p>
    <w:p>
      <w:pPr/>
      <w:r>
        <w:rPr>
          <w:lang w:val="id_ID" w:bidi="id_ID"/>
        </w:rPr>
      </w:r>
      <w:r>
        <w:rPr>
          <w:lang w:val="id_ID" w:bidi="id_ID"/>
        </w:rPr>
        <w:t xml:space="preserve">Berhenti di sini dan diskusikan dalam kelompok kata atau frasa apa yang akan Anda gunakan untuk </w:t>
      </w:r>
      <w:r>
        <w:rPr>
          <w:b/>
          <w:lang w:val="id_ID" w:bidi="id_ID"/>
        </w:rPr>
        <w:t>terompet</w:t>
      </w:r>
      <w:r>
        <w:rPr>
          <w:lang w:val="id_ID" w:bidi="id_ID"/>
        </w:rPr>
        <w:t xml:space="preserve"> yang telah ditempa orang-orang dari perak. Jika Anda telah menerjemahkan kata ini di kitab lain dalam Alkitab, gunakan kata yang sama seperti yang Anda gunakan di sana. Hentikan sejenak audio ini di sini.</w:t>
      </w:r>
    </w:p>
    <w:p>
      <w:pPr/>
      <w:r>
        <w:rPr>
          <w:lang w:val="id_ID" w:bidi="id_ID"/>
        </w:rPr>
      </w:r>
      <w:r>
        <w:rPr>
          <w:lang w:val="id_ID" w:bidi="id_ID"/>
        </w:rPr>
        <w:t xml:space="preserve">TUHAN menyuruh Musa menggunakan terompet untuk memanggil umat, atau pertemuan resmi orang Israel, agar berkumpul di pintu masuk </w:t>
      </w:r>
      <w:r>
        <w:rPr>
          <w:b/>
          <w:lang w:val="id_ID" w:bidi="id_ID"/>
        </w:rPr>
        <w:t>Kemah Pertemuan</w:t>
      </w:r>
      <w:r>
        <w:rPr>
          <w:lang w:val="id_ID" w:bidi="id_ID"/>
        </w:rPr>
        <w:t xml:space="preserve">. Kemah Pertemuan adalah nama lain untuk </w:t>
      </w:r>
      <w:r>
        <w:rPr>
          <w:b/>
          <w:lang w:val="id_ID" w:bidi="id_ID"/>
        </w:rPr>
        <w:t>kemah suci</w:t>
      </w:r>
      <w:r>
        <w:rPr>
          <w:lang w:val="id_ID" w:bidi="id_ID"/>
        </w:rPr>
        <w:t xml:space="preserve">. Itu juga disebut kemah pertemuan karena di sinilah TUHAN bertemu dengan Musa dan bangsa Israel. Gunakan kata atau frasa yang sama untuk perkumpulan dan untuk kemah pertemuan seperti yang Anda gunakan pada perikop sebelumnya, dan lihat Daftar Kata Utama untuk informasi lebih lanjut tentang </w:t>
      </w:r>
      <w:r>
        <w:rPr>
          <w:lang w:val="id_ID" w:bidi="id_ID"/>
        </w:rPr>
        <w:t>kemah suci</w:t>
      </w:r>
      <w:r>
        <w:rPr>
          <w:lang w:val="id_ID" w:bidi="id_ID"/>
        </w:rPr>
        <w:t>.</w:t>
      </w:r>
    </w:p>
    <w:p>
      <w:pPr/>
      <w:r>
        <w:rPr>
          <w:lang w:val="id_ID" w:bidi="id_ID"/>
        </w:rPr>
      </w:r>
      <w:r>
        <w:rPr>
          <w:b/>
          <w:lang w:val="id_ID" w:bidi="id_ID"/>
        </w:rPr>
        <w:t>Tuhan</w:t>
      </w:r>
      <w:r>
        <w:rPr>
          <w:lang w:val="id_ID" w:bidi="id_ID"/>
        </w:rPr>
        <w:t xml:space="preserve"> menyuruh Musa untuk hanya meniup satu sangkakala ketika Musa ingin para pemimpin, atau kepala suku, bangsa Israel berkumpul di pintu masuk kemah pertemuan. Bangsa Israel dibagi menjadi </w:t>
      </w:r>
      <w:r>
        <w:rPr>
          <w:b/>
          <w:lang w:val="id_ID" w:bidi="id_ID"/>
        </w:rPr>
        <w:t>pasukan-pasukan</w:t>
      </w:r>
      <w:r>
        <w:rPr>
          <w:lang w:val="id_ID" w:bidi="id_ID"/>
        </w:rPr>
        <w:t xml:space="preserve"> beranggotakan ribuan orang yang dapat berperang jika diperlukan. Setiap divisi memiliki pemimpin atau ketuanya. Gunakan kata yang sama untuk kepala suku atau pemimpin, dan untuk pasukan tempur, seperti yang Anda gunakan pada perikop sebelumnya.</w:t>
      </w:r>
    </w:p>
    <w:p>
      <w:pPr/>
      <w:r>
        <w:rPr>
          <w:lang w:val="id_ID" w:bidi="id_ID"/>
        </w:rPr>
      </w:r>
      <w:r>
        <w:rPr>
          <w:lang w:val="id_ID" w:bidi="id_ID"/>
        </w:rPr>
        <w:t xml:space="preserve">TUHAN menyuruh Musa untuk meniup </w:t>
      </w:r>
      <w:r>
        <w:rPr>
          <w:b/>
          <w:lang w:val="id_ID" w:bidi="id_ID"/>
        </w:rPr>
        <w:t>nafiri tanda bahaya</w:t>
      </w:r>
      <w:r>
        <w:rPr>
          <w:lang w:val="id_ID" w:bidi="id_ID"/>
        </w:rPr>
        <w:t xml:space="preserve"> untuk memberi isyarat kepada umat untuk mulai berbaris. Alarm merujuk pada jenis suara yang dibuat oleh terompet. Itu mungkin adalah ledakan atau serangkaian ledakan.</w:t>
      </w:r>
    </w:p>
    <w:p>
      <w:pPr/>
      <w:r>
        <w:rPr>
          <w:lang w:val="id_ID" w:bidi="id_ID"/>
        </w:rPr>
      </w:r>
      <w:r>
        <w:rPr>
          <w:lang w:val="id_ID" w:bidi="id_ID"/>
        </w:rPr>
        <w:t xml:space="preserve">Berhenti di sini dan diskusikan dalam kelompok kata atau frasa apa yang akan Anda gunakan untuk </w:t>
      </w:r>
      <w:r>
        <w:rPr>
          <w:b/>
          <w:lang w:val="id_ID" w:bidi="id_ID"/>
        </w:rPr>
        <w:t>alarm</w:t>
      </w:r>
      <w:r>
        <w:rPr>
          <w:lang w:val="id_ID" w:bidi="id_ID"/>
        </w:rPr>
        <w:t>. Gunakan kata atau frasa yang sama di seluruh perikop ini. Hentikan sejenak audio ini di sini.</w:t>
      </w:r>
    </w:p>
    <w:p>
      <w:pPr/>
      <w:r>
        <w:rPr>
          <w:lang w:val="id_ID" w:bidi="id_ID"/>
        </w:rPr>
      </w:r>
      <w:r>
        <w:rPr>
          <w:lang w:val="id_ID" w:bidi="id_ID"/>
        </w:rPr>
        <w:t xml:space="preserve">TUHAN berfirman kepada Musa bahwa nafiri tersebut harus menjadi ketetapan yang kekal, atau </w:t>
      </w:r>
      <w:r>
        <w:rPr>
          <w:b/>
          <w:lang w:val="id_ID" w:bidi="id_ID"/>
        </w:rPr>
        <w:t>ketentuan</w:t>
      </w:r>
      <w:r>
        <w:rPr>
          <w:lang w:val="id_ID" w:bidi="id_ID"/>
        </w:rPr>
        <w:t xml:space="preserve">. Ketetapan kekal berarti aturan atau hukum yang harus ditaati selamanya dari generasi ke generasi. Gunakan kata-kata yang sama untuk ketetapan dan </w:t>
      </w:r>
      <w:r>
        <w:rPr>
          <w:b/>
          <w:lang w:val="id_ID" w:bidi="id_ID"/>
        </w:rPr>
        <w:t>generasi</w:t>
      </w:r>
      <w:r>
        <w:rPr>
          <w:lang w:val="id_ID" w:bidi="id_ID"/>
        </w:rPr>
        <w:t xml:space="preserve">-generasi seperti yang telah Anda gunakan dalam perikop sebelumnya. Untuk informasi lebih lanjut tentang </w:t>
      </w:r>
      <w:r>
        <w:rPr>
          <w:b/>
          <w:lang w:val="id_ID" w:bidi="id_ID"/>
        </w:rPr>
        <w:t>ketetapan</w:t>
      </w:r>
      <w:r>
        <w:rPr>
          <w:lang w:val="id_ID" w:bidi="id_ID"/>
        </w:rPr>
        <w:t xml:space="preserve"> dan </w:t>
      </w:r>
      <w:r>
        <w:rPr>
          <w:lang w:val="id_ID" w:bidi="id_ID"/>
        </w:rPr>
        <w:t>generasi-generasi</w:t>
      </w:r>
      <w:r>
        <w:rPr>
          <w:lang w:val="id_ID" w:bidi="id_ID"/>
        </w:rPr>
        <w:t>, lihat Daftar Kata Utama.</w:t>
      </w:r>
    </w:p>
    <w:p>
      <w:pPr/>
      <w:r>
        <w:rPr>
          <w:lang w:val="id_ID" w:bidi="id_ID"/>
        </w:rPr>
      </w:r>
      <w:r>
        <w:rPr>
          <w:lang w:val="id_ID" w:bidi="id_ID"/>
        </w:rPr>
        <w:t xml:space="preserve">TUHAN menyuruh Musa untuk meniup terompet pada perayaan-perayaan mereka, pada hari pertama bulan-bulan mereka, dan dengan </w:t>
      </w:r>
      <w:r>
        <w:rPr>
          <w:b/>
          <w:lang w:val="id_ID" w:bidi="id_ID"/>
        </w:rPr>
        <w:t>persembahan bakaran</w:t>
      </w:r>
      <w:r>
        <w:rPr>
          <w:lang w:val="id_ID" w:bidi="id_ID"/>
        </w:rPr>
        <w:t xml:space="preserve"> serta </w:t>
      </w:r>
      <w:r>
        <w:rPr>
          <w:b/>
          <w:lang w:val="id_ID" w:bidi="id_ID"/>
        </w:rPr>
        <w:t>korban sembelihan</w:t>
      </w:r>
      <w:r>
        <w:rPr>
          <w:lang w:val="id_ID" w:bidi="id_ID"/>
        </w:rPr>
        <w:t xml:space="preserve"> untuk </w:t>
      </w:r>
      <w:r>
        <w:rPr>
          <w:b/>
          <w:lang w:val="id_ID" w:bidi="id_ID"/>
        </w:rPr>
        <w:t>persembahan damai atau persekutuan</w:t>
      </w:r>
      <w:r>
        <w:rPr>
          <w:lang w:val="id_ID" w:bidi="id_ID"/>
        </w:rPr>
        <w:t>. Hari-hari raya adalah perjamuan khusus yang TUHAN perintahkan kepada orang Israel untuk dirayakan sepanjang tahun. TUHAN menyoroti dua jenis persembahan: korban bakaran dan persembahan damai atau persembahan persekutuan.</w:t>
      </w:r>
    </w:p>
    <w:p>
      <w:pPr/>
      <w:r>
        <w:rPr>
          <w:lang w:val="id_ID" w:bidi="id_ID"/>
        </w:rPr>
      </w:r>
      <w:r>
        <w:rPr>
          <w:lang w:val="id_ID" w:bidi="id_ID"/>
        </w:rPr>
        <w:t xml:space="preserve">Ketika seseorang membawa korban bakaran kepada Allah, ia membunuh seekor hewan dan membakar hewan ini seluruhnya di atas mezbah. Persembahan damai juga disebut persembahan persekutuan, karena dibuat untuk membangun atau mempertahankan hubungan yang baik dengan TUHAN. Gunakan frasa yang sama untuk korban, korban bakaran, dan persembahan pendamaian atau persembahan persekutuan seperti yang telah Anda gunakan pada perikop-perikop sebelumnya. Untuk informasi lebih lanjut tentang </w:t>
      </w:r>
      <w:r>
        <w:rPr>
          <w:lang w:val="id_ID" w:bidi="id_ID"/>
        </w:rPr>
        <w:t>korban</w:t>
      </w:r>
      <w:r>
        <w:rPr>
          <w:lang w:val="id_ID" w:bidi="id_ID"/>
        </w:rPr>
        <w:t xml:space="preserve">, </w:t>
      </w:r>
      <w:r>
        <w:rPr>
          <w:lang w:val="id_ID" w:bidi="id_ID"/>
        </w:rPr>
        <w:t>korban bakaran</w:t>
      </w:r>
      <w:r>
        <w:rPr>
          <w:lang w:val="id_ID" w:bidi="id_ID"/>
        </w:rPr>
        <w:t xml:space="preserve">, dan </w:t>
      </w:r>
      <w:r>
        <w:rPr>
          <w:b/>
          <w:lang w:val="id_ID" w:bidi="id_ID"/>
        </w:rPr>
        <w:t>persembahan pendamaian atau persembahan persekutuan</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bersama-sama sebagai kelompok dalam bahasa kalian sendiri.</w:t>
      </w:r>
    </w:p>
    <w:p>
      <w:pPr/>
      <w:r>
        <w:rPr>
          <w:lang w:val="id_ID" w:bidi="id_ID"/>
        </w:rPr>
      </w:r>
      <w:r>
        <w:rPr>
          <w:lang w:val="id_ID" w:bidi="id_ID"/>
        </w:rPr>
        <w:t>Pertama, seluruh kelompok harus berlatih menceritakan perikop tersebut dalam bahasa kalian sendiri. Ingatlah untuk memasukkan hal-hal yang kalian putuskan dalam 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w:t>
      </w:r>
    </w:p>
    <w:p>
      <w:pPr/>
      <w:r>
        <w:rPr>
          <w:lang w:val="id_ID" w:bidi="id_ID"/>
        </w:rPr>
      </w:r>
      <w:r>
        <w:rPr>
          <w:lang w:val="id_ID" w:bidi="id_ID"/>
        </w:rPr>
        <w:t>Selanjutnya, kelompok dapat memutuskan versi perikop milik siapa yang paling Anda sukai. Kalian boleh memutuskan bahwa kalian menyukai cara salah satu anggota kelompok menceritakan satu adegan, tetapi kalian menyukai cara anggota kelompok yang lain menceritakan adegan yang lain.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10:11–36</w:t>
      </w:r>
      <w:r>
        <w:rPr>
          <w:lang w:val="id_ID" w:bidi="id_ID"/>
        </w:rPr>
      </w:r>
    </w:p>
    <w:p>
      <w:pPr>
        <w:pStyle w:val="Heading3"/>
      </w:pPr>
      <w:r>
        <w:rPr>
          <w:lang w:val="id_ID" w:bidi="id_ID"/>
        </w:rPr>
        <w:t>Dengar dan Renungkan</w:t>
      </w:r>
    </w:p>
    <w:p>
      <w:pPr/>
      <w:r>
        <w:rPr>
          <w:lang w:val="id_ID" w:bidi="id_ID"/>
        </w:rPr>
      </w:r>
      <w:r>
        <w:rPr>
          <w:lang w:val="id_ID" w:bidi="id_ID"/>
        </w:rPr>
        <w:t>Pada tahap ini, dengarkan Bilangan 10:11–36 dan simpanlah dalam hatimu.</w:t>
      </w:r>
    </w:p>
    <w:p>
      <w:pPr/>
      <w:r>
        <w:rPr>
          <w:lang w:val="id_ID" w:bidi="id_ID"/>
        </w:rPr>
      </w:r>
      <w:r>
        <w:rPr>
          <w:lang w:val="id_ID" w:bidi="id_ID"/>
        </w:rPr>
        <w:t>Dengarkan versi audio dari Bilangan 10:11–36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di sini.</w:t>
      </w:r>
    </w:p>
    <w:p>
      <w:pPr>
        <w:pStyle w:val="ListBullet"/>
        <w:spacing w:line="240" w:lineRule="auto"/>
        <w:ind w:left="720"/>
      </w:pPr>
      <w:r>
        <w:rPr>
          <w:lang w:val="id_ID" w:bidi="id_ID"/>
        </w:rPr>
      </w:r>
      <w:r>
        <w:rPr>
          <w:lang w:val="id_ID" w:bidi="id_ID"/>
        </w:rPr>
        <w:t>Apa yang tidak Anda sukai atau tidak Anda mengerti dalam perikop ini? Hentikan sebentar audio di sini.</w:t>
      </w:r>
    </w:p>
    <w:p>
      <w:pPr>
        <w:pStyle w:val="ListBullet"/>
        <w:spacing w:line="240" w:lineRule="auto"/>
        <w:ind w:left="720"/>
      </w:pPr>
      <w:r>
        <w:rPr>
          <w:lang w:val="id_ID" w:bidi="id_ID"/>
        </w:rPr>
      </w:r>
      <w:r>
        <w:rPr>
          <w:lang w:val="id_ID" w:bidi="id_ID"/>
        </w:rPr>
        <w:t>Apa yang perikop ini ceritakan tentang Allah? Hentikan sebentar audio di sini.</w:t>
      </w:r>
    </w:p>
    <w:p>
      <w:pPr>
        <w:pStyle w:val="ListBullet"/>
        <w:spacing w:line="240" w:lineRule="auto"/>
        <w:ind w:left="720"/>
      </w:pPr>
      <w:r>
        <w:rPr>
          <w:lang w:val="id_ID" w:bidi="id_ID"/>
        </w:rPr>
      </w:r>
      <w:r>
        <w:rPr>
          <w:lang w:val="id_ID" w:bidi="id_ID"/>
        </w:rPr>
        <w:t>Apa yang perikop ini ceritakan tentang manusia? Hentikan sebentar audio di sini.</w:t>
      </w:r>
    </w:p>
    <w:p>
      <w:pPr>
        <w:pStyle w:val="ListBullet"/>
        <w:spacing w:line="240" w:lineRule="auto"/>
        <w:ind w:left="720"/>
      </w:pPr>
      <w:r>
        <w:rPr>
          <w:lang w:val="id_ID" w:bidi="id_ID"/>
        </w:rPr>
      </w:r>
      <w:r>
        <w:rPr>
          <w:lang w:val="id_ID" w:bidi="id_ID"/>
        </w:rPr>
        <w:t>Bagaimana perikop ini memengaruhi kehidupan kita sehari-hari? Hentikan sebentar audio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10:11–36 dalam terjemahan yang paling mudah dimengerti.</w:t>
      </w:r>
    </w:p>
    <w:p>
      <w:pPr/>
      <w:r>
        <w:rPr>
          <w:lang w:val="id_ID" w:bidi="id_ID"/>
        </w:rPr>
      </w:r>
      <w:r>
        <w:rPr>
          <w:lang w:val="id_ID" w:bidi="id_ID"/>
        </w:rPr>
        <w:t>Dalam perikop ini, orang Israel mulai melakukan perjalanan dari padang gurun di Gunung Sinai ke tanah yang telah dijanjikan TUHAN kepada orang Israel. Dalam perikop-perikop sebelumnya, TUHAN memberikan petunjuk kepada Musa dan Harun tentang bagaimana mengatur perkemahan orang Israel dan bagaimana memindahkan perkemahan dari satu tempat ke tempat lain. Ini adalah pertama kalinya orang Israel memindahkan perkemahan mereka dengan kemah suci dan semua benda kudus. Penting bahwa setiap orang Israel mengikuti perintah dari TUHAN.</w:t>
      </w:r>
    </w:p>
    <w:p>
      <w:pPr/>
      <w:r>
        <w:rPr>
          <w:lang w:val="id_ID" w:bidi="id_ID"/>
        </w:rPr>
      </w:r>
      <w:r>
        <w:rPr>
          <w:lang w:val="id_ID" w:bidi="id_ID"/>
        </w:rPr>
        <w:t>Perikop itu dimulai dengan ringkasan, atau rangkuman, dari bagian selanjutnya dalam kitab Bilangan. Orang Israel mulai pindah dari dekat Gunung Sinai pada hari kedua puluh bulan kedua pada tahun kedua setelah mereka meninggalkan Mesir. Ketika orang Israel berkemah, atau tinggal di satu tempat, Roh TUHAN tinggal di kemah suci. TUHAN mengingatkan orang Israel tentang kehadiran TUHAN dengan awan di atas kemah suci. Musa menyebut kemah suci sebagai "kemah kesaksian." Ini adalah pengingat bahwa loh-loh batu dengan kata-kata atau kesaksian TUHAN yang tertulis di atasnya ada di kemah suci.</w:t>
      </w:r>
    </w:p>
    <w:p>
      <w:pPr/>
      <w:r>
        <w:rPr>
          <w:lang w:val="id_ID" w:bidi="id_ID"/>
        </w:rPr>
      </w:r>
      <w:r>
        <w:rPr>
          <w:lang w:val="id_ID" w:bidi="id_ID"/>
        </w:rPr>
        <w:t>Anda mungkin ingat bahwa TUHAN membimbing umat-Nya dengan tiang awan ketika mereka melarikan diri dari Mesir. Dengan cara yang sama, TUHAN membimbing orang Israel dengan membuat awan di atas kemah suci naik ketika TUHAN ingin perkemahan itu berpindah. Ini adalah awal dari perjalanan orang Israel ke tanah yang dijanjikan TUHAN kepada orang Israel. Bagian pertama dari perjalanan itu adalah dari padang gurun di samping Gunung Sinai ke padang gurun Paran. TUHAN membuat awan itu turun ketika Ia ingin orang Israel membuat perkemahan baru. Orang Israel berkemah di beberapa tempat dalam perjalanan ke padang gurun Paran. Tahap pertama dari perjalanan mereka ini memakan waktu tiga hari. Dengan cara ini, orang Israel melakukan perjalanan secara bertahap. Musa mengidentifikasi perkemahan di Paran sebagai akhir dari bagian pertama perjalanan dengan memberi tahu kita bahwa TUHAN membuat awan itu berhenti di tempat ini.</w:t>
      </w:r>
    </w:p>
    <w:p>
      <w:pPr/>
      <w:r>
        <w:rPr>
          <w:lang w:val="id_ID" w:bidi="id_ID"/>
        </w:rPr>
      </w:r>
      <w:r>
        <w:rPr>
          <w:lang w:val="id_ID" w:bidi="id_ID"/>
        </w:rPr>
        <w:t xml:space="preserve">Berhenti di sini sebagai kelompok dan lihatlah peta </w:t>
      </w:r>
      <w:r>
        <w:rPr>
          <w:b/>
          <w:lang w:val="id_ID" w:bidi="id_ID"/>
        </w:rPr>
        <w:t>tanah dari Gunung Sinai sampai padang gurun Paran</w:t>
      </w:r>
      <w:r>
        <w:rPr>
          <w:lang w:val="id_ID" w:bidi="id_ID"/>
        </w:rPr>
        <w:t>. Hentikan sejenak audio ini di sini.</w:t>
      </w:r>
    </w:p>
    <w:p>
      <w:pPr/>
      <w:r>
        <w:rPr>
          <w:lang w:val="id_ID" w:bidi="id_ID"/>
        </w:rPr>
      </w:r>
      <w:r>
        <w:rPr>
          <w:lang w:val="id_ID" w:bidi="id_ID"/>
        </w:rPr>
        <w:t>Musa kemudian mencantumkan kelompok-kelompok berdasarkan suku dan menyampaikan urutan perjalanan semua suku Orang Israel setiap kali mereka memindahkan perkemahan mereka. Anda mungkin mengingat ini dari perikop sebelumnya. Orang Israel menggunakan urutan ini setiap kali mereka pindah dari satu perkemahan ke perkemahan yang baru. Anda akan mengingat dari perikop sebelumnya bahwa TUHAN memberi tahu Musa dan Harun nama-nama orang-orang yang akan memimpin setiap suku, dan para pemimpin ini sekarang memerintah setiap suku ketika mereka melakukan perjalanan. Suku Yehuda memimpin kelompok suku pertama yang berangkat. Pasukan atau kelompok pejuang dari suku Yehuda memiliki panji atau bendera. Setiap suku—Yehuda, Isakhar, dan Zebulon—memiliki rombongan prajurit. Rombongan dari ketiga suku itu melakukan perjalanan bersama sebagai sebuah kelompok.</w:t>
      </w:r>
    </w:p>
    <w:p>
      <w:pPr/>
      <w:r>
        <w:rPr>
          <w:lang w:val="id_ID" w:bidi="id_ID"/>
        </w:rPr>
      </w:r>
      <w:r>
        <w:rPr>
          <w:lang w:val="id_ID" w:bidi="id_ID"/>
        </w:rPr>
        <w:t>Berhenti di sini dan diskusikan pertanyaan ini dalam kelompok: Di komunitas atau masyarakat Anda, tanda atau simbol berbeda apa yang digunakan keluarga untuk menunjukkan kelompok masyarakat atau suku asal mereka? Bagaimana orang-orang menunjukkan simbol-simbol ini? Hentikan sejenak audio ini di sini.</w:t>
      </w:r>
    </w:p>
    <w:p>
      <w:pPr/>
      <w:r>
        <w:rPr>
          <w:lang w:val="id_ID" w:bidi="id_ID"/>
        </w:rPr>
      </w:r>
      <w:r>
        <w:rPr>
          <w:lang w:val="id_ID" w:bidi="id_ID"/>
        </w:rPr>
        <w:t>Orang Lewi keturunan Gerson dan Merari membongkar dan mengemas kemah suci dan struktur pelataran ketika kelompok suku-suku pertama berangkat. Orang Gerson dan orang Merari, yang bertanggung jawab untuk mengangkut kemah suci dan struktur pelataran, berangkat berikutnya. Anda akan mengingat bahwa mereka menggunakan lembu dan gerobak untuk mengangkut barang-barang berat. Dengan cara ini, orang Gerson dan orang Merari akan memiliki waktu untuk mendirikan kemah suci dan pelataran sebelum benda kudus tiba.</w:t>
      </w:r>
    </w:p>
    <w:p>
      <w:pPr/>
      <w:r>
        <w:rPr>
          <w:lang w:val="id_ID" w:bidi="id_ID"/>
        </w:rPr>
      </w:r>
      <w:r>
        <w:rPr>
          <w:lang w:val="id_ID" w:bidi="id_ID"/>
        </w:rPr>
        <w:t xml:space="preserve">Berhenti di sini dan lihatlah gambar </w:t>
      </w:r>
      <w:r>
        <w:rPr>
          <w:lang w:val="id_ID" w:bidi="id_ID"/>
        </w:rPr>
        <w:t>dua ekor lembu yang mengenakan kuk dengan sebuah gerobak</w:t>
      </w:r>
      <w:r>
        <w:rPr>
          <w:lang w:val="id_ID" w:bidi="id_ID"/>
        </w:rPr>
        <w:t>, jika diperlukan. Hentikan sejenak audio ini di sini.</w:t>
      </w:r>
    </w:p>
    <w:p>
      <w:pPr/>
      <w:r>
        <w:rPr>
          <w:lang w:val="id_ID" w:bidi="id_ID"/>
        </w:rPr>
      </w:r>
      <w:r>
        <w:rPr>
          <w:lang w:val="id_ID" w:bidi="id_ID"/>
        </w:rPr>
        <w:t>Ada kelompok suku kedua yang melakukan perjalanan bersama. Dalam kelompok ini, prajurit dari suku Ruben membawa panji atau bendera mereka dan melakukan perjalanan bersama suku-suku Simeon dan Gad. Kita tidak tahu apakah kelompok yang dipimpin oleh suku Ruben melakukan perjalanan di samping atau setelah keturunan Gerson dan keturunan Merari.</w:t>
      </w:r>
    </w:p>
    <w:p>
      <w:pPr/>
      <w:r>
        <w:rPr>
          <w:lang w:val="id_ID" w:bidi="id_ID"/>
        </w:rPr>
      </w:r>
      <w:r>
        <w:rPr>
          <w:lang w:val="id_ID" w:bidi="id_ID"/>
        </w:rPr>
        <w:t>Orang Kehat bertanggung jawab untuk membawa barang-barang kudus dari kemah suci dan mezbah perunggu dari pelataran. Anda akan ingat bahwa mereka membawa barang-barang ini dengan tangan menggunakan tongkat pengangkut dan bingkai. Para imam telah membungkus barang-barang kudus itu untuk menjaga keselamatan orang Kehat ketika mereka membawa barang-barang tersebut. Perikop itu mengingatkan kita bahwa struktur kemah suci akan tiba dan dirakit di perkemahan baru sebelum barang-barang kudus tiba. Rombongan prajurit dari suku Efraim membawa panji atau bendera mereka dan melakukan perjalanan dalam kelompok bersama rombongan prajurit dari suku Manasye dan Benyamin. Kita tidak tahu apakah kelompok yang dipimpin oleh suku Efraim melakukan perjalanan di samping atau setelah orang Lewi keturunan Kehat.</w:t>
      </w:r>
    </w:p>
    <w:p>
      <w:pPr/>
      <w:r>
        <w:rPr>
          <w:lang w:val="id_ID" w:bidi="id_ID"/>
        </w:rPr>
      </w:r>
      <w:r>
        <w:rPr>
          <w:lang w:val="id_ID" w:bidi="id_ID"/>
        </w:rPr>
        <w:t xml:space="preserve">Berhenti di sini sebagai satu kelompok dan lihatlah gambar </w:t>
      </w:r>
      <w:r>
        <w:rPr>
          <w:b/>
          <w:lang w:val="id_ID" w:bidi="id_ID"/>
        </w:rPr>
        <w:t>kerangka pengangkut</w:t>
      </w:r>
      <w:r>
        <w:rPr>
          <w:lang w:val="id_ID" w:bidi="id_ID"/>
        </w:rPr>
        <w:t>. Hentikan sejenak audio ini di sini.</w:t>
      </w:r>
    </w:p>
    <w:p>
      <w:pPr/>
      <w:r>
        <w:rPr>
          <w:lang w:val="id_ID" w:bidi="id_ID"/>
        </w:rPr>
      </w:r>
      <w:r>
        <w:rPr>
          <w:lang w:val="id_ID" w:bidi="id_ID"/>
        </w:rPr>
        <w:t>Kelompok prajurit dari suku Dan membawa panji atau bendera mereka dan melakukan perjalanan dalam kelompok bersama suku-suku Asyer dan Naftali. Ketiga suku terakhir orang Israel ini membentuk penjaga belakang yang melindungi bagian belakang kelompok perjalanan orang Israel.</w:t>
      </w:r>
    </w:p>
    <w:p>
      <w:pPr/>
      <w:r>
        <w:rPr>
          <w:lang w:val="id_ID" w:bidi="id_ID"/>
        </w:rPr>
      </w:r>
      <w:r>
        <w:rPr>
          <w:lang w:val="id_ID" w:bidi="id_ID"/>
        </w:rPr>
        <w:t>Berhenti di sini dan diskusikan pertanyaan ini dalam kelompok: Jika Anda bepergian dalam kelompok, mungkin bersama keluarga atau lebih banyak orang, bagaimana Anda mengatur pembagian tugas anggota kelompok untuk memberikan perlindungan terhadap barang berharga atau orang-orang? Hentikan sejenak audio ini di sini.</w:t>
      </w:r>
    </w:p>
    <w:p>
      <w:pPr/>
      <w:r>
        <w:rPr>
          <w:lang w:val="id_ID" w:bidi="id_ID"/>
        </w:rPr>
      </w:r>
      <w:r>
        <w:rPr>
          <w:lang w:val="id_ID" w:bidi="id_ID"/>
        </w:rPr>
        <w:t>Kami tidak tahu ke mana kaum perempuan, anak-anak, dan lansia Israel bepergian. Namun, para perempuan, anak-anak, dan orang Israel yang lanjut usia mungkin melakukan perjalanan dengan suku-suku mereka sendiri. Ini akan melindungi orang-orang.</w:t>
      </w:r>
    </w:p>
    <w:p>
      <w:pPr/>
      <w:r>
        <w:rPr>
          <w:lang w:val="id_ID" w:bidi="id_ID"/>
        </w:rPr>
      </w:r>
      <w:r>
        <w:rPr>
          <w:lang w:val="id_ID" w:bidi="id_ID"/>
        </w:rPr>
        <w:t>Sekarang Musa menceritakan kepada kita tentang percakapan yang dilakukan Musa dengan Hobab pada saat orang Israel bersiap untuk meninggalkan padang gurun di samping Gunung Sinai. Hobab mungkin adalah saudara laki-laki istri Musa dan anak Rehuel dari Midian. Di beberapa bagian dalam Alkitab, Rehuel disebut Yitro. Oleh karena itu, Hobab kemungkinan besar adalah saudara ipar Musa, atau saudara melalui pernikahan. Hobab mungkin telah datang untuk tinggal bersama orang Israel ketika ayahnya Rehuel datang. Bagaimanapun juga, Hobab bersama orang Israel di Gunung Sinai. Musa ingin Hobab datang bersama orang Israel. Musa akan berbagi dengan Hobab hal-hal baik yang dijanjikan TUHAN kepada orang Israel. Namun, Hobab tidak ingin pergi bersama orang Israel. Hobab ingin kembali ke tanah asalnya untuk bersama seluruh keluarganya. Kita tidak tahu kapan Hobab datang kepada Musa dan orang Israel, dan kita tidak tahu anggota keluarga Hobab mana yang bersama dengan Hobab. Musa kembali meminta Hobab untuk datang bersama mereka. Kali ini, Musa menunjukkan perasaan yang kuat ketika dia meminta Hobab untuk datang bersama mereka. Ini menunjukkan kepada kita bahwa Musa benar-benar ingin Hobab melakukan perjalanan bersama mereka. Musa ingin Hobab membagikan pengetahuan dan pemahaman khususnya tentang padang gurun kepada orang Israel. Kita tidak tahu apa jawaban Hobab atas permintaan kedua Musa. Namun, kita tahu dari kitab lain dalam Alkitab bahwa keluarga Hobab tinggal bersama orang Israel di kemudian hari.</w:t>
      </w:r>
    </w:p>
    <w:p>
      <w:pPr/>
      <w:r>
        <w:rPr>
          <w:lang w:val="id_ID" w:bidi="id_ID"/>
        </w:rPr>
      </w:r>
      <w:r>
        <w:rPr>
          <w:lang w:val="id_ID" w:bidi="id_ID"/>
        </w:rPr>
        <w:t>Berhenti di sini dan diskusikan pertanyaan ini sebagai kelompok: Siapa di komunitas Anda yang memiliki pengetahuan yang sangat baik tentang melakukan perjalanan jarak jauh dari tempat komunitas Anda tinggal? Pengetahuan khusus apa yang dapat mereka bagikan yang membuat perjalanan itu lebih mudah atau lebih aman? Hentikan sejenak audio ini di sini.</w:t>
      </w:r>
    </w:p>
    <w:p>
      <w:pPr/>
      <w:r>
        <w:rPr>
          <w:lang w:val="id_ID" w:bidi="id_ID"/>
        </w:rPr>
      </w:r>
      <w:r>
        <w:rPr>
          <w:lang w:val="id_ID" w:bidi="id_ID"/>
        </w:rPr>
        <w:t xml:space="preserve">Berhenti di sini sebagai kelompok dan lihatlah peta </w:t>
      </w:r>
      <w:r>
        <w:rPr>
          <w:b/>
          <w:lang w:val="id_ID" w:bidi="id_ID"/>
        </w:rPr>
        <w:t>tanah dari Gunung Sinai sampai ke padang gurun Paran</w:t>
      </w:r>
      <w:r>
        <w:rPr>
          <w:lang w:val="id_ID" w:bidi="id_ID"/>
        </w:rPr>
        <w:t>. Tunjukkan Midian, padang gurun Sinai, padang gurun Paran, dan Kanaan. Hentikan sejenak audio ini di sini.</w:t>
      </w:r>
    </w:p>
    <w:p>
      <w:pPr/>
      <w:r>
        <w:rPr>
          <w:lang w:val="id_ID" w:bidi="id_ID"/>
        </w:rPr>
      </w:r>
      <w:r>
        <w:rPr>
          <w:lang w:val="id_ID" w:bidi="id_ID"/>
        </w:rPr>
        <w:t>Musa kembali untuk menceritakan tentang saat orang Israel meninggalkan padang gurun di dekat Gunung Sinai dan melakukan perjalanan selama tiga hari. Di sini kita mengetahui bahwa beberapa orang Kehat membawa tabut perjanjian di depan orang Israel setiap hari. Setiap hari, TUHAN menggunakan awan itu untuk menunjukkan kepada orang Israel kapan harus berhenti. TUHAN memindahkan awan itu di atas orang Israel ketika orang Israel melakukan perjalanan. Kita tidak tahu apakah TUHAN membuat awan itu menutupi seluruh kelompok orang Israel atau apakah itu hanya berdiam di atas tabut perjanjian.</w:t>
      </w:r>
    </w:p>
    <w:p>
      <w:pPr/>
      <w:r>
        <w:rPr>
          <w:lang w:val="id_ID" w:bidi="id_ID"/>
        </w:rPr>
      </w:r>
      <w:r>
        <w:rPr>
          <w:lang w:val="id_ID" w:bidi="id_ID"/>
        </w:rPr>
        <w:t xml:space="preserve">Berhenti di sini sebagai kelompok dan lihatlah diagram </w:t>
      </w:r>
      <w:r>
        <w:rPr>
          <w:b/>
          <w:lang w:val="id_ID" w:bidi="id_ID"/>
        </w:rPr>
        <w:t>urutan berbagai kelompok orang Israel saat mereka melakukan perjalanan dari satu perkemahan ke perkemahan lainnya</w:t>
      </w:r>
      <w:r>
        <w:rPr>
          <w:lang w:val="id_ID" w:bidi="id_ID"/>
        </w:rPr>
        <w:t>. Hentikan sejenak audio ini di sini.</w:t>
      </w:r>
    </w:p>
    <w:p>
      <w:pPr/>
      <w:r>
        <w:rPr>
          <w:lang w:val="id_ID" w:bidi="id_ID"/>
        </w:rPr>
      </w:r>
      <w:r>
        <w:rPr>
          <w:lang w:val="id_ID" w:bidi="id_ID"/>
        </w:rPr>
        <w:t>Musa berseru kepada TUHAN setiap kali orang Israel mulai membawa tabut perjanjian dan orang Israel mulai melakukan perjalanan dari satu perkemahan ke perkemahan yang lain. Musa melihat TUHAN mengangkat awan itu dan melihat itu sebagai simbol TUHAN yang bergerak ke langit di atas dan di depan orang Israel. Musa tahu bahwa TUHAN berkuasa dan menggunakan kata-kata ini untuk merayakan dan menyatakan apa yang dilakukan TUHAN bagi orang Israel ketika mereka melakukan perjalanan. Musa tidak memerintahkan TUHAN untuk kembali kepada orang Israel; Musa memanggil TUHAN untuk membawa kehadiran TUHAN kepada orang Israel dan tinggal bersama mereka. Musa berbicara tentang berlaksa-laksa orang Israel. Musa menggunakan bahasa ini sebagai perayaan simbolis dari sejumlah besar orang yang dilindungi TUHAN, bukan jumlah sebenarnya.</w:t>
      </w:r>
    </w:p>
    <w:p>
      <w:pPr/>
      <w:r>
        <w:rPr>
          <w:lang w:val="id_ID" w:bidi="id_ID"/>
        </w:rPr>
      </w:r>
      <w:r>
        <w:rPr>
          <w:lang w:val="id_ID" w:bidi="id_ID"/>
        </w:rPr>
        <w:t>Berhenti di sini dan diskusikan pertanyaan ini sebagai kelompok: Kata-kata, frasa, lagu, atau kisah khusus apa yang Anda katakan, jika ada, ketika Anda meninggalkan tempat untuk melakukan perjalanan atau tiba di rumah baru?</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10:11–36 dalam terjemahan yang paling mudah dimengerti.</w:t>
      </w:r>
    </w:p>
    <w:p>
      <w:pPr/>
      <w:r>
        <w:rPr>
          <w:lang w:val="id_ID" w:bidi="id_ID"/>
        </w:rPr>
      </w:r>
      <w:r>
        <w:rPr>
          <w:lang w:val="id_ID" w:bidi="id_ID"/>
        </w:rPr>
        <w:t>Dalam tahap ini, kelompok akan menentukan adegan, tokoh, dan latar perikop ini. Selanjutnya, kelompok akan membayangkan perikop ini.</w:t>
      </w:r>
    </w:p>
    <w:p>
      <w:pPr/>
      <w:r>
        <w:rPr>
          <w:lang w:val="id_ID" w:bidi="id_ID"/>
        </w:rPr>
      </w:r>
      <w:r>
        <w:rPr>
          <w:lang w:val="id_ID" w:bidi="id_ID"/>
        </w:rPr>
        <w:t>Kisah ini memiliki lima adegan.</w:t>
      </w:r>
    </w:p>
    <w:p>
      <w:pPr/>
      <w:r>
        <w:rPr>
          <w:lang w:val="id_ID" w:bidi="id_ID"/>
        </w:rPr>
      </w:r>
      <w:r>
        <w:rPr>
          <w:b/>
          <w:lang w:val="id_ID" w:bidi="id_ID"/>
        </w:rPr>
        <w:t>Dalam adegan pertama:</w:t>
      </w:r>
      <w:r>
        <w:rPr>
          <w:lang w:val="id_ID" w:bidi="id_ID"/>
        </w:rPr>
        <w:t xml:space="preserve"> Perikop itu memberikan gambaran tentang bagian pertama dari perjalanan yang dibuat orang Israel dari padang gurun Sinai ke padang gurun Paran.</w:t>
      </w:r>
    </w:p>
    <w:p>
      <w:pPr/>
      <w:r>
        <w:rPr>
          <w:lang w:val="id_ID" w:bidi="id_ID"/>
        </w:rPr>
      </w:r>
      <w:r>
        <w:rPr>
          <w:b/>
          <w:lang w:val="id_ID" w:bidi="id_ID"/>
        </w:rPr>
        <w:t>Dalam adegan kedua:</w:t>
      </w:r>
      <w:r>
        <w:rPr>
          <w:lang w:val="id_ID" w:bidi="id_ID"/>
        </w:rPr>
        <w:t xml:space="preserve"> Orang Israel mulai melakukan perjalanan dalam urutan yang diberikan TUHAN kepada Musa.</w:t>
      </w:r>
    </w:p>
    <w:p>
      <w:pPr/>
      <w:r>
        <w:rPr>
          <w:lang w:val="id_ID" w:bidi="id_ID"/>
        </w:rPr>
      </w:r>
      <w:r>
        <w:rPr>
          <w:b/>
          <w:lang w:val="id_ID" w:bidi="id_ID"/>
        </w:rPr>
        <w:t>Dalam adegan ketiga:</w:t>
      </w:r>
      <w:r>
        <w:rPr>
          <w:lang w:val="id_ID" w:bidi="id_ID"/>
        </w:rPr>
        <w:t xml:space="preserve"> Musa meminta Hobab, anak ayah mertua Musa, untuk melakukan perjalanan bersama orang Israel dan berbagi dalam hal-hal baik yang akan diberikan TUHAN kepada Israel.</w:t>
      </w:r>
    </w:p>
    <w:p>
      <w:pPr/>
      <w:r>
        <w:rPr>
          <w:lang w:val="id_ID" w:bidi="id_ID"/>
        </w:rPr>
      </w:r>
      <w:r>
        <w:rPr>
          <w:b/>
          <w:lang w:val="id_ID" w:bidi="id_ID"/>
        </w:rPr>
        <w:t>Dalam adegan keempat:</w:t>
      </w:r>
      <w:r>
        <w:rPr>
          <w:lang w:val="id_ID" w:bidi="id_ID"/>
        </w:rPr>
        <w:t xml:space="preserve"> Orang Israel meninggalkan padang gurun di samping Gunung Sinai dan melakukan perjalanan selama tiga hari. Beberapa orang Kehat membawa tabut perjanjian di depan orang Israel, dan awan kehadiran TUHAN berada di atas mereka setiap hari.</w:t>
      </w:r>
    </w:p>
    <w:p>
      <w:pPr/>
      <w:r>
        <w:rPr>
          <w:lang w:val="id_ID" w:bidi="id_ID"/>
        </w:rPr>
      </w:r>
      <w:r>
        <w:rPr>
          <w:b/>
          <w:lang w:val="id_ID" w:bidi="id_ID"/>
        </w:rPr>
        <w:t>Dalam adegan kelima:</w:t>
      </w:r>
      <w:r>
        <w:rPr>
          <w:lang w:val="id_ID" w:bidi="id_ID"/>
        </w:rPr>
        <w:t xml:space="preserve"> Kita mempelajari kata-kata yang diserukan Musa kepada TUHAN setiap kali orang Kehat mengangkat tabut perjanjian dan mulai melakukan perjalanan, dan setiap kali orang Kehat meletakkan tabut perjanjian di tempat baru untuk berkemah.</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Awan kehadiran TUHAN</w:t>
      </w:r>
    </w:p>
    <w:p>
      <w:pPr>
        <w:pStyle w:val="ListBullet"/>
        <w:spacing w:line="240" w:lineRule="auto"/>
        <w:ind w:left="720"/>
      </w:pPr>
      <w:r>
        <w:rPr>
          <w:lang w:val="id_ID" w:bidi="id_ID"/>
        </w:rPr>
      </w:r>
      <w:r>
        <w:rPr>
          <w:lang w:val="id_ID" w:bidi="id_ID"/>
        </w:rPr>
        <w:t>Pasukan perang Yehuda, Isakhar, dan Zebulon</w:t>
      </w:r>
    </w:p>
    <w:p>
      <w:pPr>
        <w:pStyle w:val="ListBullet"/>
        <w:spacing w:line="240" w:lineRule="auto"/>
        <w:ind w:left="720"/>
      </w:pPr>
      <w:r>
        <w:rPr>
          <w:lang w:val="id_ID" w:bidi="id_ID"/>
        </w:rPr>
      </w:r>
      <w:r>
        <w:rPr>
          <w:lang w:val="id_ID" w:bidi="id_ID"/>
        </w:rPr>
        <w:t>Orang-orang Lewi dari kaum Gerson dan Merari</w:t>
      </w:r>
    </w:p>
    <w:p>
      <w:pPr>
        <w:pStyle w:val="ListBullet"/>
        <w:spacing w:line="240" w:lineRule="auto"/>
        <w:ind w:left="720"/>
      </w:pPr>
      <w:r>
        <w:rPr>
          <w:lang w:val="id_ID" w:bidi="id_ID"/>
        </w:rPr>
      </w:r>
      <w:r>
        <w:rPr>
          <w:lang w:val="id_ID" w:bidi="id_ID"/>
        </w:rPr>
        <w:t>Pasukan perang Ruben, Simeon, dan Gad</w:t>
      </w:r>
    </w:p>
    <w:p>
      <w:pPr>
        <w:pStyle w:val="ListBullet"/>
        <w:spacing w:line="240" w:lineRule="auto"/>
        <w:ind w:left="720"/>
      </w:pPr>
      <w:r>
        <w:rPr>
          <w:lang w:val="id_ID" w:bidi="id_ID"/>
        </w:rPr>
      </w:r>
      <w:r>
        <w:rPr>
          <w:lang w:val="id_ID" w:bidi="id_ID"/>
        </w:rPr>
        <w:t>Orang Lewi keturunan Kehat</w:t>
      </w:r>
    </w:p>
    <w:p>
      <w:pPr>
        <w:pStyle w:val="ListBullet"/>
        <w:spacing w:line="240" w:lineRule="auto"/>
        <w:ind w:left="720"/>
      </w:pPr>
      <w:r>
        <w:rPr>
          <w:lang w:val="id_ID" w:bidi="id_ID"/>
        </w:rPr>
      </w:r>
      <w:r>
        <w:rPr>
          <w:lang w:val="id_ID" w:bidi="id_ID"/>
        </w:rPr>
        <w:t>Pasukan perang Efraim, Manasye, dan Benyamin</w:t>
      </w:r>
    </w:p>
    <w:p>
      <w:pPr>
        <w:pStyle w:val="ListBullet"/>
        <w:spacing w:line="240" w:lineRule="auto"/>
        <w:ind w:left="720"/>
      </w:pPr>
      <w:r>
        <w:rPr>
          <w:lang w:val="id_ID" w:bidi="id_ID"/>
        </w:rPr>
      </w:r>
      <w:r>
        <w:rPr>
          <w:lang w:val="id_ID" w:bidi="id_ID"/>
        </w:rPr>
        <w:t>Pasukan perang Dan, Asyer, dan Naftali</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Hobab</w:t>
      </w:r>
    </w:p>
    <w:p>
      <w:pPr/>
      <w:r>
        <w:rPr>
          <w:lang w:val="id_ID" w:bidi="id_ID"/>
        </w:rPr>
      </w:r>
      <w:r>
        <w:rPr>
          <w:lang w:val="id_ID" w:bidi="id_ID"/>
        </w:rPr>
        <w:t>Sebagai kelompok, perhatikan bagian-bagian dari latar perikop ini:</w:t>
      </w:r>
    </w:p>
    <w:p>
      <w:pPr/>
      <w:r>
        <w:rPr>
          <w:lang w:val="id_ID" w:bidi="id_ID"/>
        </w:rPr>
      </w:r>
      <w:r>
        <w:rPr>
          <w:lang w:val="id_ID" w:bidi="id_ID"/>
        </w:rPr>
        <w:t>Adegan-adegan dalam perikop ini tidak terhubung satu sama lain secara kronologis, dan tidak terjadi secara berurutan.</w:t>
      </w:r>
    </w:p>
    <w:p>
      <w:pPr/>
      <w:r>
        <w:rPr>
          <w:lang w:val="id_ID" w:bidi="id_ID"/>
        </w:rPr>
      </w:r>
      <w:r>
        <w:rPr>
          <w:lang w:val="id_ID" w:bidi="id_ID"/>
        </w:rPr>
        <w:t>Dalam bahasa aslinya, perikop itu dimulai dengan kata yang digunakan penulis untuk menunjukkan bagian baru dalam buku. Ini adalah awal dari perjalanan orang Israel ke tanah yang dijanjikan TUHAN kepada orang Israel. Perikop itu menggunakan gambaran umum tentang bagian pertama perjalanan untuk membangun latar bagi rincian berikutnya. Ini adalah pertama kalinya orang Israel melakukan perjalanan bersama kemah suci atas perintah TUHAN, sama seperti yang TUHAN perintahkan kepada Musa. Orang Israel akan berangkat atau pindah dari tempat mereka berkemah ke perkemahan baru berkali-kali. Perikop ini memberi tahu kita bahwa orang Israel taat kepada TUHAN ketika mereka melakukan perjalanan dalam urutan khusus.</w:t>
      </w:r>
    </w:p>
    <w:p>
      <w:pPr/>
      <w:r>
        <w:rPr>
          <w:lang w:val="id_ID" w:bidi="id_ID"/>
        </w:rPr>
      </w:r>
      <w:r>
        <w:rPr>
          <w:lang w:val="id_ID" w:bidi="id_ID"/>
        </w:rPr>
        <w:t>Orang Israel melakukan perjalanan dalam kelompok berdasarkan suku. Setiap kelompok memiliki satu suku yang menampilkan panji atau bendera mereka, yang khusus bagi suku mereka.</w:t>
      </w:r>
    </w:p>
    <w:p>
      <w:pPr/>
      <w:r>
        <w:rPr>
          <w:lang w:val="id_ID" w:bidi="id_ID"/>
        </w:rPr>
      </w:r>
      <w:r>
        <w:rPr>
          <w:lang w:val="id_ID" w:bidi="id_ID"/>
        </w:rPr>
        <w:t>Perikop itu hanya menceritakan kepada kita tentang laki-laki yang berperang dan pemimpin mereka dari setiap suku. Pasukan perang dari suku-suku Yehuda, Isakhar, dan Zebulon adalah rombongan pertama yang berangkat dari setiap perkemahan. Suku Yehuda menampilkan panji mereka.</w:t>
      </w:r>
    </w:p>
    <w:p>
      <w:pPr/>
      <w:r>
        <w:rPr>
          <w:lang w:val="id_ID" w:bidi="id_ID"/>
        </w:rPr>
      </w:r>
      <w:r>
        <w:rPr>
          <w:lang w:val="id_ID" w:bidi="id_ID"/>
        </w:rPr>
        <w:t>Setelah kelompok pasukan perang pertama meninggalkan perkemahan, orang Lewi keturunan Gerson dan Merari membongkar kemah suci dan mengemasnya untuk perjalanan itu. Kemudian orang Gerson dan Merari pergi dengan struktur kemah suci. Pasukan perang dari suku-suku Ruben, Simeon, dan Gad melakukan perjalanan dengan atau di belakang orang Gerson dan Merari. Suku Ruben menampilkan panji mereka.</w:t>
      </w:r>
    </w:p>
    <w:p>
      <w:pPr/>
      <w:r>
        <w:rPr>
          <w:lang w:val="id_ID" w:bidi="id_ID"/>
        </w:rPr>
      </w:r>
      <w:r>
        <w:rPr>
          <w:lang w:val="id_ID" w:bidi="id_ID"/>
        </w:rPr>
        <w:t>Orang Kehat berangkat setelah kelompok pasukan perang kedua serta orang Gerson dan orang Merari. Orang Gerson dan orang Merari melakukan perjalanan dengan struktur kemah suci di depan orang Kehat dengan benda-benda kudus dan mendirikan struktur kemah suci di perkemahan baru. Kemah suci akan siap untuk benda-benda kudus ketika orang Kehat tiba di perkemahan baru. Pasukan perang dari suku-suku Efraim, Manasye, dan Benyamin melakukan perjalanan dengan atau di belakang orang Kehat. Suku Efraim menampilkan panji mereka.</w:t>
      </w:r>
    </w:p>
    <w:p>
      <w:pPr/>
      <w:r>
        <w:rPr>
          <w:lang w:val="id_ID" w:bidi="id_ID"/>
        </w:rPr>
      </w:r>
      <w:r>
        <w:rPr>
          <w:lang w:val="id_ID" w:bidi="id_ID"/>
        </w:rPr>
        <w:t>Pasukan perang dari suku-suku Dan, Asyer, dan Naftali adalah orang-orang terakhir yang meninggalkan setiap perkemahan. Suku Dan menampilkan panji mereka. Kelompok ini melakukan perjalanan di belakang semua orang Israel lainnya.</w:t>
      </w:r>
    </w:p>
    <w:p>
      <w:pPr/>
      <w:r>
        <w:rPr>
          <w:lang w:val="id_ID" w:bidi="id_ID"/>
        </w:rPr>
      </w:r>
      <w:r>
        <w:rPr>
          <w:lang w:val="id_ID" w:bidi="id_ID"/>
        </w:rPr>
        <w:t>Berhenti di sini dan lakukan kegiatan ini sebagai kelompok: Gambarlah di tanah berbagai kelompok orang Israel dalam urutan perjalanan. Pastikan untuk menyertakan kelompok-kelompok orang Lewi di samping suku-suku lain. Anda mungkin ingin menggunakan simbol yang berbeda untuk menunjukkan suku-suku atau klan Orang Lewi yang berbeda. Hentikan sejenak audio ini di sini.</w:t>
      </w:r>
    </w:p>
    <w:p>
      <w:pPr/>
      <w:r>
        <w:rPr>
          <w:lang w:val="id_ID" w:bidi="id_ID"/>
        </w:rPr>
      </w:r>
      <w:r>
        <w:rPr>
          <w:lang w:val="id_ID" w:bidi="id_ID"/>
        </w:rPr>
        <w:t>Bagian berikutnya dari perikop itu adalah percakapan antara Musa dan Hobab. Kita tidak tahu kapan Musa dan Hobab berbicara satu sama lain, tetapi mungkin sebelum orang Israel meninggalkan Gunung Sinai. Musa meminta Hobab untuk melakukan perjalanan bersama mereka sebanyak dua kali. Untuk kedua kalinya, Musa berusaha lebih keras membujuk Hobab agar ikut pergi bersama mereka. Musa membujuk atau memohon kepada Hobab untuk memintanya ikut datang.</w:t>
      </w:r>
    </w:p>
    <w:p>
      <w:pPr/>
      <w:r>
        <w:rPr>
          <w:lang w:val="id_ID" w:bidi="id_ID"/>
        </w:rPr>
      </w:r>
      <w:r>
        <w:rPr>
          <w:lang w:val="id_ID" w:bidi="id_ID"/>
        </w:rPr>
        <w:t>Berhenti di sini dan diskusikan pertanyaan ini sebagai kelompok: Bagaimana Anda akan menerjemahkan bagian ini sehingga jelas bahwa percakapan antara Musa dan Hobab terjadi sebelum orang Israel meninggalkan Gunung Sinai? Hentikan sejenak audio ini di sini.</w:t>
      </w:r>
    </w:p>
    <w:p>
      <w:pPr/>
      <w:r>
        <w:rPr>
          <w:lang w:val="id_ID" w:bidi="id_ID"/>
        </w:rPr>
      </w:r>
      <w:r>
        <w:rPr>
          <w:lang w:val="id_ID" w:bidi="id_ID"/>
        </w:rPr>
        <w:t>Setelah menceritakan bagaimana orang Israel melakukan perjalanan dalam urutan yang diberikan TUHAN kepada orang Israel, dan menceritakan tentang percakapan Musa dengan Hobab, perikop itu mulai menceritakan bagaimana orang Israel melakukan perjalanan ke padang gurun Paran. Perjalanan itu berlangsung tiga hari dari Gunung Sinai ke padang gurun Paran. Beberapa orang Kehat membawa tabut perjanjian di depan orang Israel setiap hari dari perjalanan tiga hari. Orang Kehat tidak membawa tabut perjanjian tiga hari perjalanan di depan orang Israel lainnya dan kemudian menunggu orang Israel untuk menyusul. Orang Israel melakukan perjalanan bersama tabut perjanjian di depan bangsa itu. Dalam adegan ini, TUHAN membimbing orang Israel setiap hari untuk menemukan tempat beristirahat, dan TUHAN menunjukkan kehadiran-Nya bersama orang Israel sebagai awan di atas mereka.</w:t>
      </w:r>
    </w:p>
    <w:p>
      <w:pPr/>
      <w:r>
        <w:rPr>
          <w:lang w:val="id_ID" w:bidi="id_ID"/>
        </w:rPr>
      </w:r>
      <w:r>
        <w:rPr>
          <w:lang w:val="id_ID" w:bidi="id_ID"/>
        </w:rPr>
        <w:t>Dalam adegan terakhir, kita memiliki kata-kata Musa yang dia katakan setiap kali orang Kehat mengangkat tabut perjanjian dan mulai melakukan perjalanan di depan orang Israel. Kita juga memiliki kata-kata Musa yang dia katakan setiap kali orang Kehat meletakkan tabut itu di perkemahan baru. Tabut itu tidak membimbing orang Israel. TUHAN membimbing orang Israel dengan mengangkat dan menurunkan awan-Nya di atas tabut perjanjian.</w:t>
      </w:r>
    </w:p>
    <w:p>
      <w:pPr/>
      <w:r>
        <w:rPr>
          <w:lang w:val="id_ID" w:bidi="id_ID"/>
        </w:rPr>
      </w:r>
      <w:r>
        <w:rPr>
          <w:lang w:val="id_ID" w:bidi="id_ID"/>
        </w:rPr>
        <w:t>Berhenti di sini dan diskusikan pertanyaan ini dalam kelompok: Bagaimana Anda membicarakan sejumlah besar orang yang sulit dihitung?</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10:11–36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Kisah ini memiliki lima adegan.</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Awan kehadiran TUHAN</w:t>
      </w:r>
    </w:p>
    <w:p>
      <w:pPr>
        <w:pStyle w:val="ListBullet"/>
        <w:spacing w:line="240" w:lineRule="auto"/>
        <w:ind w:left="720"/>
      </w:pPr>
      <w:r>
        <w:rPr>
          <w:lang w:val="id_ID" w:bidi="id_ID"/>
        </w:rPr>
      </w:r>
      <w:r>
        <w:rPr>
          <w:lang w:val="id_ID" w:bidi="id_ID"/>
        </w:rPr>
        <w:t>Pasukan perang Yehuda, Isakhar, dan Zebulon</w:t>
      </w:r>
    </w:p>
    <w:p>
      <w:pPr>
        <w:pStyle w:val="ListBullet"/>
        <w:spacing w:line="240" w:lineRule="auto"/>
        <w:ind w:left="720"/>
      </w:pPr>
      <w:r>
        <w:rPr>
          <w:lang w:val="id_ID" w:bidi="id_ID"/>
        </w:rPr>
      </w:r>
      <w:r>
        <w:rPr>
          <w:lang w:val="id_ID" w:bidi="id_ID"/>
        </w:rPr>
        <w:t>Orang-orang Lewi dari kaum Gerson dan Merari</w:t>
      </w:r>
    </w:p>
    <w:p>
      <w:pPr>
        <w:pStyle w:val="ListBullet"/>
        <w:spacing w:line="240" w:lineRule="auto"/>
        <w:ind w:left="720"/>
      </w:pPr>
      <w:r>
        <w:rPr>
          <w:lang w:val="id_ID" w:bidi="id_ID"/>
        </w:rPr>
      </w:r>
      <w:r>
        <w:rPr>
          <w:lang w:val="id_ID" w:bidi="id_ID"/>
        </w:rPr>
        <w:t>Pasukan perang Ruben, Simeon, dan Gad</w:t>
      </w:r>
    </w:p>
    <w:p>
      <w:pPr>
        <w:pStyle w:val="ListBullet"/>
        <w:spacing w:line="240" w:lineRule="auto"/>
        <w:ind w:left="720"/>
      </w:pPr>
      <w:r>
        <w:rPr>
          <w:lang w:val="id_ID" w:bidi="id_ID"/>
        </w:rPr>
      </w:r>
      <w:r>
        <w:rPr>
          <w:lang w:val="id_ID" w:bidi="id_ID"/>
        </w:rPr>
        <w:t>Orang Lewi keturunan Kehat</w:t>
      </w:r>
    </w:p>
    <w:p>
      <w:pPr>
        <w:pStyle w:val="ListBullet"/>
        <w:spacing w:line="240" w:lineRule="auto"/>
        <w:ind w:left="720"/>
      </w:pPr>
      <w:r>
        <w:rPr>
          <w:lang w:val="id_ID" w:bidi="id_ID"/>
        </w:rPr>
      </w:r>
      <w:r>
        <w:rPr>
          <w:lang w:val="id_ID" w:bidi="id_ID"/>
        </w:rPr>
        <w:t>Pasukan perang Efraim, Manasye, dan Benyamin</w:t>
      </w:r>
    </w:p>
    <w:p>
      <w:pPr>
        <w:pStyle w:val="ListBullet"/>
        <w:spacing w:line="240" w:lineRule="auto"/>
        <w:ind w:left="720"/>
      </w:pPr>
      <w:r>
        <w:rPr>
          <w:lang w:val="id_ID" w:bidi="id_ID"/>
        </w:rPr>
      </w:r>
      <w:r>
        <w:rPr>
          <w:lang w:val="id_ID" w:bidi="id_ID"/>
        </w:rPr>
        <w:t>Pasukan perang Dan, Asyer, dan Naftali</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Hobab</w:t>
      </w:r>
    </w:p>
    <w:p>
      <w:pPr/>
      <w:r>
        <w:rPr>
          <w:lang w:val="id_ID" w:bidi="id_ID"/>
        </w:rPr>
      </w:r>
      <w:r>
        <w:rPr>
          <w:lang w:val="id_ID" w:bidi="id_ID"/>
        </w:rPr>
        <w:t>Sebagai kelompok, peragakan perikop ini dua kali. Kalian harus memperagakan perikop ini dalam bahasa kalian sendiri.</w:t>
      </w:r>
    </w:p>
    <w:p>
      <w:pPr/>
      <w:r>
        <w:rPr>
          <w:lang w:val="id_ID" w:bidi="id_ID"/>
        </w:rPr>
      </w:r>
      <w:r>
        <w:rPr>
          <w:lang w:val="id_ID" w:bidi="id_ID"/>
        </w:rPr>
        <w:t>Pertama, peragakan perikop ini tanpa berhenti. Perhatikan percakapan, alur, jalan cerita, dan urutan waktu dari perikop ini. Pastikan kalian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ini di sini dan peragakan perikop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Dalam tahun kedua berkemah di samping Gunung Sinai, TUHAN mengangkat awan dari kemah suci ke langit dan orang Israel meninggalkan padang gurun Sinai dan melakukan perjalanan ke padang gurun Paran.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awan kehadiran TUHAN, "Apa yang Anda rasakan atau pikirkan?" Orang itu mungkin menjawab dengan hal-hal seperti: "Lihat!" Sudah waktunya untuk pergi," atau, "Ikuti saya ke tanah perjanjian."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Berbagai suku Israel pergi dalam urutan yang diberikan TUHAN kepada Musa. Suku-suku Yehuda, Isakhar, dan Zebulon berangkat terlebih dahulu.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yang berperang dari Yehuda, Isakhar, dan Zebulon, "Apa yang sedang Anda rasakan atau pikirkan?" Orang itu mungkin menjawab hal-hal seperti: "Kami mengikuti TUHAN ke tanah yang dijanjikan," atau, "Kami bersemangat untuk meninggalkan Gunung Sinai," atau "Kami bangga untuk memimpin suku-suku Israel ketika kami melakukan perjalanan."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 Gerson dan orang Merari membongkar dan mengemas struktur kemah suci. Mereka kemudian mengikuti kelompok suku yang pertama.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Lewi keturunan Gerson dan Merari, "Apa yang sedang Anda rasakan atau pikirkan?" Orang itu mungkin menjawab hal-hal seperti: "Kami harus berhati-hati dan mengemas kemah suci dengan aman di atas gerobak," atau, "Kami akan melakukan perjalanan dengan cepat dan mendirikan kemah suci lagi di perkemahan baru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Suku-suku Ruben, Simeon, dan Gad melakukan perjalanan bersama orang Gerson dan orang Merari.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pasukan perang Ruben, Simeon, dan Gad, "Apa yang sedang Anda rasakan atau pikirkan?" Orang itu mungkin menjawab hal-hal seperti: "Kami akan melindungi orang Gerson dan orang Merari," atau "Kami bersemangat untuk melakukan perjalanan ke rumah baru kami."</w:t>
      </w:r>
    </w:p>
    <w:p>
      <w:pPr/>
      <w:r>
        <w:rPr>
          <w:lang w:val="id_ID" w:bidi="id_ID"/>
        </w:rPr>
      </w:r>
      <w:r>
        <w:rPr>
          <w:lang w:val="id_ID" w:bidi="id_ID"/>
        </w:rPr>
        <w:t>Orang Kehat membawa benda-benda kudus dari kemah suci dan mulai melakukan perjalanan.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Lewi keturunan Kehat, "Apa yang sedang Anda rasakan atau pikirkan?" Orang itu mungkin menjawab hal-hal seperti: "Sulit berjalan dan membawa barang-barang berat itu," atau, "Kami berharap kemah suci siap untuk benda-benda kudus ketika kami tiba di perkemahan baru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Suku-suku Efraim, Manasye, dan Benyamin melakukan perjalanan bersama orang-orang Kehat.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pasukan perang Efraim, Manasye, dan Benyamin, "Apa yang sedang Anda rasakan atau pikirkan?" Orang itu mungkin menjawab hal-hal seperti: "Kami akan melindungi orang Kehat ketika mereka membawa benda-benda kudus itu," atau, "Kami bertanya-tanya seberapa jauh kami akan melakukan perjalanan hari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Suku-suku Dan, Asyer, dan Naftali adalah yang terakhir meninggalkan perkemahan di Gunung Sinai. Mereka menjaga bagian belakang orang Israel.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pasukan perang Dan, Asyer, dan Naftali, "Apa yang sedang Anda rasakan atau pikirkan?" Orang itu mungkin menjawab hal-hal seperti: "Kami akan melindungi rakyat kami saat kami bepergian" atau, "Berjalan di belakang orang banyak itu berdebu."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Musa berbicara kepada Hobab sebelum orang Israel meninggalkan padang gurun di Gunung Sinai. Musa ingin Hobab datang bersama orang Israel, dan Musa mengatakan kepada Hobab bahwa Hobab akan mendapatkan hal-hal yang baik dari TUHAN. Hobab tidak ingin pergi bersama orang Israel, karena ia ingin pulang ke rumah. Musa meminta Hobab untuk kedua kalinya agar datang bersama orang Israel. Musa mengatakan bahwa orang Israel membutuhkan Hobab untuk membantu orang Israel melakukan perjalanan melalui padang gurun.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"Saya ingin Hobab berbagi dalam hal-hal baik dari TUHAN," atau, "Saya benar-benar menginginkan bantuan Hobab, karena saya tidak tahu tanah yang akan kita lalui," atau, "Saya percaya Hobab akan membimbing kita dan menunjukkan kepada kita tempat perkemahan yang aman."</w:t>
      </w:r>
    </w:p>
    <w:p>
      <w:pPr>
        <w:pStyle w:val="ListBullet"/>
        <w:spacing w:line="240" w:lineRule="auto"/>
        <w:ind w:left="720"/>
      </w:pPr>
      <w:r>
        <w:rPr>
          <w:lang w:val="id_ID" w:bidi="id_ID"/>
        </w:rPr>
      </w:r>
      <w:r>
        <w:rPr>
          <w:lang w:val="id_ID" w:bidi="id_ID"/>
        </w:rPr>
        <w:t>Tanyakan kepada orang yang memerankan Hobab, "Apa yang sedang Anda rasakan atau pikirkan?" Orang itu mungkin menjawab hal-hal seperti: "Saya ingin pulang ke keluarga saya," atau, "Berapa lama Musa ingin saya melakukan perjalanan bersama umat Musa?" atau, "Saya dapat berbagi dalam hal-hal baik yang telah dijanjikan TUHAN kepada orang Israel."</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 Israel melakukan perjalanan selama tiga hari dari padang gurun Gunung Sinai. Orang Kehat membawa tabut perjanjian di depan orang Israel, dan awan kehadiran TUHAN berada di atas orang Israel ketika orang Israel mulai melakukan perjalanan.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awan kehadiran TUHAN, "Apa yang Anda rasakan atau pikirkan?" Orang itu mungkin menjawab hal-hal seperti, "Saya akan membimbing dan menjadi tempat perlindungan bagi umat saya saat mereka melakukan perjalanan."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Musa berbicara kepada TUHAN setiap kali orang Kehat mengangkat tabut itu untuk melakukan perjalanan. Musa berseru kepada TUHAN untuk pergi di depan orang Israel dan membuat musuh-musuh mereka melarikan diri. Ketika orang Kehat meletakkan tabut itu di perkemahan baru, Musa berseru kepada TUHAN untuk kembali kepada banyak orang Israel.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"Aku memuji TUHAN karena aku tahu TUHAN berkuasa dan akan melindungi kita," atau, "Tidak ada musuh yang akan aman di hadapan TUHAN," atau, "Kami membutuhkan TUHAN untuk melindungi kami dan tinggal bersama kami."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10:11–36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Awan itu diangkat atau naik dari atas </w:t>
      </w:r>
      <w:r>
        <w:rPr>
          <w:b/>
          <w:lang w:val="id_ID" w:bidi="id_ID"/>
        </w:rPr>
        <w:t>kemah suci</w:t>
      </w:r>
      <w:r>
        <w:rPr>
          <w:lang w:val="id_ID" w:bidi="id_ID"/>
        </w:rPr>
        <w:t xml:space="preserve"> </w:t>
      </w:r>
      <w:r>
        <w:rPr>
          <w:b/>
          <w:lang w:val="id_ID" w:bidi="id_ID"/>
        </w:rPr>
        <w:t>kesaksian</w:t>
      </w:r>
      <w:r>
        <w:rPr>
          <w:lang w:val="id_ID" w:bidi="id_ID"/>
        </w:rPr>
        <w:t xml:space="preserve">. Gunakan kata-kata atau frasa yang sama untuk "diangkat" dan "kemah suci kesaksian" seperti yang Anda gunakan dalam perikop-perikop sebelumnya. Jika diperlukan, lihatlah </w:t>
      </w:r>
      <w:r>
        <w:rPr>
          <w:lang w:val="id_ID" w:bidi="id_ID"/>
        </w:rPr>
        <w:t xml:space="preserve">kemah suci </w:t>
      </w:r>
      <w:r>
        <w:rPr>
          <w:lang w:val="id_ID" w:bidi="id_ID"/>
        </w:rPr>
        <w:t xml:space="preserve"> dan </w:t>
      </w:r>
      <w:r>
        <w:rPr>
          <w:lang w:val="id_ID" w:bidi="id_ID"/>
        </w:rPr>
        <w:t xml:space="preserve">kesaksian </w:t>
      </w:r>
      <w:r>
        <w:rPr>
          <w:lang w:val="id_ID" w:bidi="id_ID"/>
        </w:rPr>
        <w:t xml:space="preserve"> di Daftar Kata Utama.</w:t>
      </w:r>
    </w:p>
    <w:p>
      <w:pPr/>
      <w:r>
        <w:rPr>
          <w:lang w:val="id_ID" w:bidi="id_ID"/>
        </w:rPr>
      </w:r>
      <w:r>
        <w:rPr>
          <w:lang w:val="id_ID" w:bidi="id_ID"/>
        </w:rPr>
        <w:t xml:space="preserve">Bangsa Israel </w:t>
      </w:r>
      <w:r>
        <w:rPr>
          <w:b/>
          <w:lang w:val="id_ID" w:bidi="id_ID"/>
        </w:rPr>
        <w:t>berangkat</w:t>
      </w:r>
      <w:r>
        <w:rPr>
          <w:lang w:val="id_ID" w:bidi="id_ID"/>
        </w:rPr>
        <w:t>, atau berkemas dan meninggalkan perkemahan mereka dengan membawa semua barang mereka. Gunakan kata atau frasa yang sama untuk "berangkat" seperti yang Anda gunakan pada bagian sebelumnya.</w:t>
      </w:r>
    </w:p>
    <w:p>
      <w:pPr/>
      <w:r>
        <w:rPr>
          <w:lang w:val="id_ID" w:bidi="id_ID"/>
        </w:rPr>
      </w:r>
      <w:r>
        <w:rPr>
          <w:lang w:val="id_ID" w:bidi="id_ID"/>
        </w:rPr>
        <w:t xml:space="preserve">Orang </w:t>
      </w:r>
      <w:r>
        <w:rPr>
          <w:lang w:val="id_ID" w:bidi="id_ID"/>
        </w:rPr>
        <w:t>Israel</w:t>
      </w:r>
      <w:r>
        <w:rPr>
          <w:lang w:val="id_ID" w:bidi="id_ID"/>
        </w:rPr>
        <w:t xml:space="preserve"> berangkat untuk pertama kalinya atas perintah </w:t>
      </w:r>
      <w:r>
        <w:rPr>
          <w:b/>
          <w:lang w:val="id_ID" w:bidi="id_ID"/>
        </w:rPr>
        <w:t>TUHAN</w:t>
      </w:r>
      <w:r>
        <w:rPr>
          <w:lang w:val="id_ID" w:bidi="id_ID"/>
        </w:rPr>
        <w:t xml:space="preserve">. TUHAN adalah nama pribadi untuk Allah. Dalam perikop ini, Allah disebut TUHAN. Pastikan untuk menerjemahkan TUHAN dengan cara yang sama seperti yang Anda lakukan dalam perikop-perikop sebelumnya, dan ingatlah bahwa </w:t>
      </w:r>
      <w:r>
        <w:rPr>
          <w:lang w:val="id_ID" w:bidi="id_ID"/>
        </w:rPr>
        <w:t>TUHAN</w:t>
      </w:r>
      <w:r>
        <w:rPr>
          <w:lang w:val="id_ID" w:bidi="id_ID"/>
        </w:rPr>
        <w:t xml:space="preserve"> ada di Daftar Kata Utama.</w:t>
      </w:r>
    </w:p>
    <w:p>
      <w:pPr/>
      <w:r>
        <w:rPr>
          <w:lang w:val="id_ID" w:bidi="id_ID"/>
        </w:rPr>
      </w:r>
      <w:r>
        <w:rPr>
          <w:lang w:val="id_ID" w:bidi="id_ID"/>
        </w:rPr>
        <w:t xml:space="preserve">Suku-suku terkemuka dari setiap kelompok suku menunjukkan </w:t>
      </w:r>
      <w:r>
        <w:rPr>
          <w:b/>
          <w:lang w:val="id_ID" w:bidi="id_ID"/>
        </w:rPr>
        <w:t>panji</w:t>
      </w:r>
      <w:r>
        <w:rPr>
          <w:lang w:val="id_ID" w:bidi="id_ID"/>
        </w:rPr>
        <w:t>, atau bendera mereka. Gunakan kata atau frasa yang sama untuk standar seperti yang Anda gunakan pada bagian sebelumnya.</w:t>
      </w:r>
    </w:p>
    <w:p>
      <w:pPr/>
      <w:r>
        <w:rPr>
          <w:lang w:val="id_ID" w:bidi="id_ID"/>
        </w:rPr>
      </w:r>
      <w:r>
        <w:rPr>
          <w:b/>
          <w:lang w:val="id_ID" w:bidi="id_ID"/>
        </w:rPr>
        <w:t>Kelompok pasukan perang</w:t>
      </w:r>
      <w:r>
        <w:rPr>
          <w:lang w:val="id_ID" w:bidi="id_ID"/>
        </w:rPr>
        <w:t xml:space="preserve"> atau pasukan dari perkemahan Yehuda berangkat terlebih dahulu. Gunakan kata atau frasa yang sama untuk kelompok pasukan perang atau pasukan seperti yang Anda gunakan pada bagian-bagian sebelumnya.</w:t>
      </w:r>
    </w:p>
    <w:p>
      <w:pPr/>
      <w:r>
        <w:rPr>
          <w:lang w:val="id_ID" w:bidi="id_ID"/>
        </w:rPr>
      </w:r>
      <w:r>
        <w:rPr>
          <w:lang w:val="id_ID" w:bidi="id_ID"/>
        </w:rPr>
        <w:t xml:space="preserve">Orang Kehat berangkat dengan membawa benda-benda </w:t>
      </w:r>
      <w:r>
        <w:rPr>
          <w:b/>
          <w:lang w:val="id_ID" w:bidi="id_ID"/>
        </w:rPr>
        <w:t>kudus</w:t>
      </w:r>
      <w:r>
        <w:rPr>
          <w:lang w:val="id_ID" w:bidi="id_ID"/>
        </w:rPr>
        <w:t xml:space="preserve">, atau barang-barang dari kemah suci. Benda-benda kudus itu adalah tabir penyekat, meja roti sajian, kaki dian, dan mezbah dupa emas. Orang Kehat juga membawa tabut perjanjian, tetapi mereka membawanya di depan semua orang Israel. Gunakan kata atau frasa yang sama untuk kudus seperti yang telah Anda gunakan pada perikop sebelumnya. Carilah </w:t>
      </w:r>
      <w:r>
        <w:rPr>
          <w:lang w:val="id_ID" w:bidi="id_ID"/>
        </w:rPr>
        <w:t>kudus</w:t>
      </w:r>
      <w:r>
        <w:rPr>
          <w:lang w:val="id_ID" w:bidi="id_ID"/>
        </w:rPr>
        <w:t xml:space="preserve"> di Daftar Kata Utama untuk informasi lebih lanjut. </w:t>
      </w:r>
    </w:p>
    <w:p>
      <w:pPr/>
      <w:r>
        <w:rPr>
          <w:lang w:val="id_ID" w:bidi="id_ID"/>
        </w:rPr>
      </w:r>
      <w:r>
        <w:rPr>
          <w:lang w:val="id_ID" w:bidi="id_ID"/>
        </w:rPr>
        <w:t xml:space="preserve">Suku Dan, Asyer, dan Naftali adalah </w:t>
      </w:r>
      <w:r>
        <w:rPr>
          <w:b/>
          <w:lang w:val="id_ID" w:bidi="id_ID"/>
        </w:rPr>
        <w:t>penjaga belakang</w:t>
      </w:r>
      <w:r>
        <w:rPr>
          <w:lang w:val="id_ID" w:bidi="id_ID"/>
        </w:rPr>
        <w:t xml:space="preserve"> bagi orang Israel. Penjaga belakang adalah kelompok pasukan perang yang melindungi bagian belakang tentara atau kelompok orang. Penjaga belakang juga mengumpulkan siapa pun yang tertinggal dan menjaga agar semua orang tetap bersama.</w:t>
      </w:r>
    </w:p>
    <w:p>
      <w:pPr/>
      <w:r>
        <w:rPr>
          <w:lang w:val="id_ID" w:bidi="id_ID"/>
        </w:rPr>
      </w:r>
      <w:r>
        <w:rPr>
          <w:lang w:val="id_ID" w:bidi="id_ID"/>
        </w:rPr>
        <w:t xml:space="preserve">Berhenti di sini dan diskusikan dalam kelompok kata atau frasa apa yang akan Anda gunakan untuk </w:t>
      </w:r>
      <w:r>
        <w:rPr>
          <w:b/>
          <w:lang w:val="id_ID" w:bidi="id_ID"/>
        </w:rPr>
        <w:t>penjaga belakang</w:t>
      </w:r>
      <w:r>
        <w:rPr>
          <w:lang w:val="id_ID" w:bidi="id_ID"/>
        </w:rPr>
        <w:t>. Jika Anda telah menerjemahkan kata ini di kitab lain dalam Alkitab, gunakan kata yang sama seperti yang Anda gunakan di sana. Hentikan sejenak audio ini di sini.</w:t>
      </w:r>
    </w:p>
    <w:p>
      <w:pPr/>
      <w:r>
        <w:rPr>
          <w:lang w:val="id_ID" w:bidi="id_ID"/>
        </w:rPr>
      </w:r>
      <w:r>
        <w:rPr>
          <w:lang w:val="id_ID" w:bidi="id_ID"/>
        </w:rPr>
        <w:t>Hobab adalah anak Rehuel orang Midian,</w:t>
      </w:r>
      <w:r>
        <w:rPr>
          <w:b/>
          <w:lang w:val="id_ID" w:bidi="id_ID"/>
        </w:rPr>
        <w:t xml:space="preserve"> ayah mertua Musa</w:t>
      </w:r>
      <w:r>
        <w:rPr>
          <w:lang w:val="id_ID" w:bidi="id_ID"/>
        </w:rPr>
        <w:t>. Ayah mertua adalah ayah dari suami atau istri seseorang.</w:t>
      </w:r>
    </w:p>
    <w:p>
      <w:pPr/>
      <w:r>
        <w:rPr>
          <w:lang w:val="id_ID" w:bidi="id_ID"/>
        </w:rPr>
      </w:r>
      <w:r>
        <w:rPr>
          <w:lang w:val="id_ID" w:bidi="id_ID"/>
        </w:rPr>
        <w:t xml:space="preserve">Berhenti di sini dan diskusikan dalam kelompok kata atau frasa apa yang akan Anda gunakan untuk </w:t>
      </w:r>
      <w:r>
        <w:rPr>
          <w:b/>
          <w:lang w:val="id_ID" w:bidi="id_ID"/>
        </w:rPr>
        <w:t>ayah mertua</w:t>
      </w:r>
      <w:r>
        <w:rPr>
          <w:lang w:val="id_ID" w:bidi="id_ID"/>
        </w:rPr>
        <w:t>. Jika Anda telah menerjemahkan kata ini di kitab lain dalam Alkitab, gunakan kata yang sama seperti yang Anda gunakan di sana. Hentikan sejenak audio ini di sini.</w:t>
      </w:r>
    </w:p>
    <w:p>
      <w:pPr/>
      <w:r>
        <w:rPr>
          <w:lang w:val="id_ID" w:bidi="id_ID"/>
        </w:rPr>
      </w:r>
      <w:r>
        <w:rPr>
          <w:lang w:val="id_ID" w:bidi="id_ID"/>
        </w:rPr>
        <w:t xml:space="preserve">Orang Israel berangkat dari </w:t>
      </w:r>
      <w:r>
        <w:rPr>
          <w:b/>
          <w:lang w:val="id_ID" w:bidi="id_ID"/>
        </w:rPr>
        <w:t>gunung TUHAN</w:t>
      </w:r>
      <w:r>
        <w:rPr>
          <w:lang w:val="id_ID" w:bidi="id_ID"/>
        </w:rPr>
        <w:t>, yang adalah Gunung Sinai.</w:t>
      </w:r>
    </w:p>
    <w:p>
      <w:pPr/>
      <w:r>
        <w:rPr>
          <w:lang w:val="id_ID" w:bidi="id_ID"/>
        </w:rPr>
      </w:r>
      <w:r>
        <w:rPr>
          <w:lang w:val="id_ID" w:bidi="id_ID"/>
        </w:rPr>
        <w:t xml:space="preserve">Berhenti di sini dan diskusikan dalam kelompok kata atau frasa apa yang akan Anda gunakan untuk </w:t>
      </w:r>
      <w:r>
        <w:rPr>
          <w:b/>
          <w:lang w:val="id_ID" w:bidi="id_ID"/>
        </w:rPr>
        <w:t>gunung TUHAN</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bersama-sama sebagai kelompok dalam bahasa kalian sendiri.</w:t>
      </w:r>
    </w:p>
    <w:p>
      <w:pPr/>
      <w:r>
        <w:rPr>
          <w:lang w:val="id_ID" w:bidi="id_ID"/>
        </w:rPr>
      </w:r>
      <w:r>
        <w:rPr>
          <w:lang w:val="id_ID" w:bidi="id_ID"/>
        </w:rPr>
        <w:t>Pertama, seluruh kelompok harus berlatih menceritakan perikop tersebut dalam bahasa kalian sendiri. Ingatlah untuk memasukkan hal-hal yang kalian putuskan dalam 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w:t>
      </w:r>
    </w:p>
    <w:p>
      <w:pPr/>
      <w:r>
        <w:rPr>
          <w:lang w:val="id_ID" w:bidi="id_ID"/>
        </w:rPr>
      </w:r>
      <w:r>
        <w:rPr>
          <w:lang w:val="id_ID" w:bidi="id_ID"/>
        </w:rPr>
        <w:t>Selanjutnya, kelompok dapat memutuskan versi perikop milik siapa yang paling Anda sukai. Kalian boleh memutuskan bahwa kalian menyukai cara salah satu anggota kelompok menceritakan satu adegan, tetapi kalian menyukai cara anggota kelompok yang lain menceritakan adegan yang lain.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13:17–33</w:t>
      </w:r>
      <w:r>
        <w:rPr>
          <w:lang w:val="id_ID" w:bidi="id_ID"/>
        </w:rPr>
      </w:r>
    </w:p>
    <w:p>
      <w:pPr>
        <w:pStyle w:val="Heading3"/>
      </w:pPr>
      <w:r>
        <w:rPr>
          <w:lang w:val="id_ID" w:bidi="id_ID"/>
        </w:rPr>
        <w:t>Dengar dan Renungkan</w:t>
      </w:r>
    </w:p>
    <w:p>
      <w:pPr/>
      <w:r>
        <w:rPr>
          <w:lang w:val="id_ID" w:bidi="id_ID"/>
        </w:rPr>
      </w:r>
      <w:r>
        <w:rPr>
          <w:lang w:val="id_ID" w:bidi="id_ID"/>
        </w:rPr>
        <w:t>Pada tahap ini, dengarkan Bilangan 13:17–33 dan simpanlah dalam hatimu.</w:t>
      </w:r>
    </w:p>
    <w:p>
      <w:pPr/>
      <w:r>
        <w:rPr>
          <w:lang w:val="id_ID" w:bidi="id_ID"/>
        </w:rPr>
      </w:r>
      <w:r>
        <w:rPr>
          <w:lang w:val="id_ID" w:bidi="id_ID"/>
        </w:rPr>
        <w:t>Dengarkan versi audio dari Bilangan 13:17–33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dalam perikop ini? Hentikan sebentar audio ini di sini.</w:t>
      </w:r>
    </w:p>
    <w:p>
      <w:pPr>
        <w:pStyle w:val="ListBullet"/>
        <w:spacing w:line="240" w:lineRule="auto"/>
        <w:ind w:left="720"/>
      </w:pPr>
      <w:r>
        <w:rPr>
          <w:lang w:val="id_ID" w:bidi="id_ID"/>
        </w:rPr>
      </w:r>
      <w:r>
        <w:rPr>
          <w:lang w:val="id_ID" w:bidi="id_ID"/>
        </w:rPr>
        <w:t>Apa yang disampaikan perikop ini kepada kita tentang Allah? Hentikan sebentar audio ini di sini.</w:t>
      </w:r>
    </w:p>
    <w:p>
      <w:pPr>
        <w:pStyle w:val="ListBullet"/>
        <w:spacing w:line="240" w:lineRule="auto"/>
        <w:ind w:left="720"/>
      </w:pPr>
      <w:r>
        <w:rPr>
          <w:lang w:val="id_ID" w:bidi="id_ID"/>
        </w:rPr>
      </w:r>
      <w:r>
        <w:rPr>
          <w:lang w:val="id_ID" w:bidi="id_ID"/>
        </w:rPr>
        <w:t>Apa yang disampaikan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13:17–33 dalam terjemahan yang paling mudah dimengerti.</w:t>
      </w:r>
    </w:p>
    <w:p>
      <w:pPr/>
      <w:r>
        <w:rPr>
          <w:lang w:val="id_ID" w:bidi="id_ID"/>
        </w:rPr>
      </w:r>
      <w:r>
        <w:rPr>
          <w:lang w:val="id_ID" w:bidi="id_ID"/>
        </w:rPr>
        <w:t>Dalam perikop sebelumnya, TUHAN memerintahkan Musa untuk memilih 12 pemimpin untuk menjelajahi tanah Kanaan. TUHAN telah berjanji untuk memberikan Kanaan kepada bangsa Israel. Musa telah mengumpulkan orang-orang ini agar ia dapat memberikan instruksi kepada mereka. Kisah ini dimulai di padang gurun Paran ketika Musa memberikan instruksi kepada 12 pemimpin tentang apa yang harus dicari ketika mereka menjelajahi tanah Kanaan.</w:t>
      </w:r>
    </w:p>
    <w:p>
      <w:pPr/>
      <w:r>
        <w:rPr>
          <w:lang w:val="id_ID" w:bidi="id_ID"/>
        </w:rPr>
      </w:r>
      <w:r>
        <w:rPr>
          <w:lang w:val="id_ID" w:bidi="id_ID"/>
        </w:rPr>
        <w:t>Musa menyuruh orang-orang itu untuk meninggalkan padang gurun Paran dan naik, atau pergi ke utara, ke Negeb. Negeb adalah daerah padang gurun di bagian selatan Kanaan. Dari Negeb, mereka akan melanjutkan ke utara ke pegunungan di Kanaan utara.</w:t>
      </w:r>
    </w:p>
    <w:p>
      <w:pPr/>
      <w:r>
        <w:rPr>
          <w:lang w:val="id_ID" w:bidi="id_ID"/>
        </w:rPr>
      </w:r>
      <w:r>
        <w:rPr>
          <w:lang w:val="id_ID" w:bidi="id_ID"/>
        </w:rPr>
        <w:t xml:space="preserve">Berhenti dan tunjukkan peta </w:t>
      </w:r>
      <w:r>
        <w:rPr>
          <w:b/>
          <w:lang w:val="id_ID" w:bidi="id_ID"/>
        </w:rPr>
        <w:t>wilayah yang akan dituju oleh para pengintai</w:t>
      </w:r>
      <w:r>
        <w:rPr>
          <w:lang w:val="id_ID" w:bidi="id_ID"/>
        </w:rPr>
        <w:t>. Ceritakan kisah tentang saat seseorang dalam budaya Anda memberikan petunjuk jalan ke tempat yang jauh. Anggota kelompok lainnya harus memperhatikan kata-kata atau frasa yang menggambarkan arah. Hentikan sebentar audio di sini.</w:t>
      </w:r>
    </w:p>
    <w:p>
      <w:pPr/>
      <w:r>
        <w:rPr>
          <w:lang w:val="id_ID" w:bidi="id_ID"/>
        </w:rPr>
      </w:r>
      <w:r>
        <w:rPr>
          <w:lang w:val="id_ID" w:bidi="id_ID"/>
        </w:rPr>
        <w:t>Musa menyuruh para pemimpin untuk mengumpulkan informasi tentang tanah Kanaan dan orang-orang yang tinggal di sana. Musa ingin tahu berapa banyak orang di sana dan apakah mereka kuat atau lemah. Musa ingin para pemimpin mencari tahu di mana orang-orang itu tinggal. Musa ingin tahu apakah perkemahan atau kota-kota mereka berada di tempat terbuka, atau apakah bangsa itu tinggal di benteng-benteng, yaitu kota-kota yang dikelilingi oleh tembok dan menara yang melindungi kota tersebut.</w:t>
      </w:r>
    </w:p>
    <w:p>
      <w:pPr/>
      <w:r>
        <w:rPr>
          <w:lang w:val="id_ID" w:bidi="id_ID"/>
        </w:rPr>
      </w:r>
      <w:r>
        <w:rPr>
          <w:lang w:val="id_ID" w:bidi="id_ID"/>
        </w:rPr>
        <w:t xml:space="preserve">Berhentilah di sini bersama kelompok Anda dan lihatlah gambar </w:t>
      </w:r>
      <w:r>
        <w:rPr>
          <w:lang w:val="id_ID" w:bidi="id_ID"/>
        </w:rPr>
        <w:t>benteng</w:t>
      </w:r>
      <w:r>
        <w:rPr>
          <w:lang w:val="id_ID" w:bidi="id_ID"/>
        </w:rPr>
        <w:t xml:space="preserve"> dan gambar </w:t>
      </w:r>
      <w:r>
        <w:rPr>
          <w:lang w:val="id_ID" w:bidi="id_ID"/>
        </w:rPr>
        <w:t>kota terbuka</w:t>
      </w:r>
      <w:r>
        <w:rPr>
          <w:lang w:val="id_ID" w:bidi="id_ID"/>
        </w:rPr>
        <w:t>. Jelaskan seperti apa kota-kota besar maupun kecil di daerah Anda. Hal-hal apa yang dicari oleh orang-orang atau tentara dalam budaya Anda ketika mereka menjelajahi suatu daerah untuk mengendalikannya? Hentikan sebentar audio di sini.</w:t>
      </w:r>
    </w:p>
    <w:p>
      <w:pPr/>
      <w:r>
        <w:rPr>
          <w:lang w:val="id_ID" w:bidi="id_ID"/>
        </w:rPr>
      </w:r>
      <w:r>
        <w:rPr>
          <w:lang w:val="id_ID" w:bidi="id_ID"/>
        </w:rPr>
        <w:t>Musa meminta para pemimpin untuk mencari tahu tentang kualitas negeri itu. Apakah tanahnya subur dan baik untuk menanam bahan pangan? Atau apakah tanahnya tidak subur dan sulit untuk ditanami bahan pangan? Musa kemudian menyuruh para pemimpin untuk melihat apakah ada kayu, atau pohon, di negeri itu.</w:t>
      </w:r>
    </w:p>
    <w:p>
      <w:pPr/>
      <w:r>
        <w:rPr>
          <w:lang w:val="id_ID" w:bidi="id_ID"/>
        </w:rPr>
      </w:r>
      <w:r>
        <w:rPr>
          <w:lang w:val="id_ID" w:bidi="id_ID"/>
        </w:rPr>
        <w:t>Musa kemudian memerintahkan para pemimpin untuk berusaha membawa kembali sebagian buah dari negeri itu. Pada saat peristiwa dalam bagian ini terjadi, saat itu adalah musim ketika orang-orang dapat memanen buah anggur pertama, mungkin sekitar pertengahan Juli. Anggur adalah buah kecil yang tumbuh di tanaman merambat.</w:t>
      </w:r>
    </w:p>
    <w:p>
      <w:pPr/>
      <w:r>
        <w:rPr>
          <w:lang w:val="id_ID" w:bidi="id_ID"/>
        </w:rPr>
      </w:r>
      <w:r>
        <w:rPr>
          <w:lang w:val="id_ID" w:bidi="id_ID"/>
        </w:rPr>
        <w:t xml:space="preserve">Berhenti di sini dan lihatlah gambar </w:t>
      </w:r>
      <w:r>
        <w:rPr>
          <w:lang w:val="id_ID" w:bidi="id_ID"/>
        </w:rPr>
        <w:t>tandan anggur yang normal</w:t>
      </w:r>
      <w:r>
        <w:rPr>
          <w:lang w:val="id_ID" w:bidi="id_ID"/>
        </w:rPr>
        <w:t>. Hentikan sebentar audio di sini.</w:t>
      </w:r>
    </w:p>
    <w:p>
      <w:pPr/>
      <w:r>
        <w:rPr>
          <w:lang w:val="id_ID" w:bidi="id_ID"/>
        </w:rPr>
      </w:r>
      <w:r>
        <w:rPr>
          <w:lang w:val="id_ID" w:bidi="id_ID"/>
        </w:rPr>
        <w:t>Setelah Musa memberi tahu para pengintai apa yang harus dicari, para pemimpin kemudian naik, atau pergi ke utara, untuk menjelajahi negeri itu.</w:t>
      </w:r>
    </w:p>
    <w:p>
      <w:pPr/>
      <w:r>
        <w:rPr>
          <w:lang w:val="id_ID" w:bidi="id_ID"/>
        </w:rPr>
      </w:r>
      <w:r>
        <w:rPr>
          <w:lang w:val="id_ID" w:bidi="id_ID"/>
        </w:rPr>
        <w:t>Berhenti di sini dan diskusikan pertanyaan ini sebagai kelompok: Ceritakan kisah dari budaya Anda tentang seseorang yang telah menjelajahi tempat yang belum pernah mereka kunjungi sebelumnya dan tanpa mengetahui apa pun tentang tempat tersebut. Bagaimana mereka menggambarkan saat sebelum masuk ke negeri itu? Bagaimana mereka menggambarkan saat di negeri yang tidak dikenal? Hentikan sebentar audio ini di sini.</w:t>
      </w:r>
    </w:p>
    <w:p>
      <w:pPr/>
      <w:r>
        <w:rPr>
          <w:lang w:val="id_ID" w:bidi="id_ID"/>
        </w:rPr>
      </w:r>
      <w:r>
        <w:rPr>
          <w:lang w:val="id_ID" w:bidi="id_ID"/>
        </w:rPr>
        <w:t>Para pengintai melakukan perjalanan ke utara dari padang gurun Zin, di perbatasan selatan Kanaan, ke Rehob di dekat Lebo-hamat di bagian utara Kanaan. Selama perjalanan ini, para pengintai pergi ke Negeb dan datang ke Hebron, yang berada di selatan Kanaan dan di wilayah pegunungan. Anda akan ingat dari kitab Kejadian bahwa di dekat Hebron TUHAN pertama-tama berjanji kepada Abraham bahwa TUHAN akan memberikan negeri itu kepada keturunan Abraham.</w:t>
      </w:r>
    </w:p>
    <w:p>
      <w:pPr/>
      <w:r>
        <w:rPr>
          <w:lang w:val="id_ID" w:bidi="id_ID"/>
        </w:rPr>
      </w:r>
      <w:r>
        <w:rPr>
          <w:lang w:val="id_ID" w:bidi="id_ID"/>
        </w:rPr>
        <w:t xml:space="preserve">Berhenti di sini dan tunjukkan peta </w:t>
      </w:r>
      <w:r>
        <w:rPr>
          <w:b/>
          <w:lang w:val="id_ID" w:bidi="id_ID"/>
        </w:rPr>
        <w:t>wilayah yang dijelajahi para pengintai</w:t>
      </w:r>
      <w:r>
        <w:rPr>
          <w:lang w:val="id_ID" w:bidi="id_ID"/>
        </w:rPr>
        <w:t>. Hentikan sebentar audio ini di sini.</w:t>
      </w:r>
    </w:p>
    <w:p>
      <w:pPr/>
      <w:r>
        <w:rPr>
          <w:lang w:val="id_ID" w:bidi="id_ID"/>
        </w:rPr>
      </w:r>
      <w:r>
        <w:rPr>
          <w:lang w:val="id_ID" w:bidi="id_ID"/>
        </w:rPr>
        <w:t>Ketika para pengintai berada di Hebron, mereka melihat Ahiman, Sesai, dan Talmai, yang kemungkinan adalah nama tiga suku di negeri itu. Suku-suku ini adalah keturunan Enak. Orang-orang telah mendengar kisah-kisah tentang orang Enak yang legendaris, yang sangat tinggi. Kisah ini menyebutkan bahwa Hebron dibangun tujuh tahun sebelum Soan. Soan adalah kota Mesir yang sangat tua, sehingga itu berarti bahwa Hebron juga sangat tua. Para pengintai kemudian pergi dari Hebron ke Lembah Eskol dan memotong sebuah cabang dengan satu tandan, atau kelompok, buah anggur. Eskol berarti gugusan. Ada begitu banyak buah anggur sehingga dua orang pria perlu membawa buah anggur tersebut dengan pikulan. Orang-orang itu juga membawa kembali beberapa buah delima dan buah ara. Buah delima adalah buah berwarna merah. Buah ara adalah buah yang umum ditemukan di Israel.</w:t>
      </w:r>
    </w:p>
    <w:p>
      <w:pPr/>
      <w:r>
        <w:rPr>
          <w:lang w:val="id_ID" w:bidi="id_ID"/>
        </w:rPr>
      </w:r>
      <w:r>
        <w:rPr>
          <w:lang w:val="id_ID" w:bidi="id_ID"/>
        </w:rPr>
        <w:t xml:space="preserve">Tunjukkan gambar </w:t>
      </w:r>
      <w:r>
        <w:rPr>
          <w:lang w:val="id_ID" w:bidi="id_ID"/>
        </w:rPr>
        <w:t>dua laki-laki yang membawa setandan besar buah anggur pada sebuah pikulan</w:t>
      </w:r>
      <w:r>
        <w:rPr>
          <w:lang w:val="id_ID" w:bidi="id_ID"/>
        </w:rPr>
        <w:t xml:space="preserve"> kepada kelompok tersebut. Mintalah kelompok untuk membandingkan foto tandan anggur berukuran normal dengan tandan anggur yang besar ini. Lihatlah gambar </w:t>
      </w:r>
      <w:r>
        <w:rPr>
          <w:lang w:val="id_ID" w:bidi="id_ID"/>
        </w:rPr>
        <w:t>buah delima</w:t>
      </w:r>
      <w:r>
        <w:rPr>
          <w:lang w:val="id_ID" w:bidi="id_ID"/>
        </w:rPr>
        <w:t xml:space="preserve"> dan </w:t>
      </w:r>
      <w:r>
        <w:rPr>
          <w:lang w:val="id_ID" w:bidi="id_ID"/>
        </w:rPr>
        <w:t>buah ara</w:t>
      </w:r>
      <w:r>
        <w:rPr>
          <w:lang w:val="id_ID" w:bidi="id_ID"/>
        </w:rPr>
        <w:t>, jika diperlukan. Hentikan sebentar audio di sini.</w:t>
      </w:r>
    </w:p>
    <w:p>
      <w:pPr/>
      <w:r>
        <w:rPr>
          <w:lang w:val="id_ID" w:bidi="id_ID"/>
        </w:rPr>
      </w:r>
      <w:r>
        <w:rPr>
          <w:lang w:val="id_ID" w:bidi="id_ID"/>
        </w:rPr>
        <w:t>Para pengintai itu kembali setelah 40 hari mengintai wilayah tersebut. Mereka kembali kepada Musa, Harun, dan semua jemaah, atau komunitas, Israel yang berada di Kadesh, atau Kadesh-Barnea, di padang gurun Paran. Para pengintai berkata kepada seluruh jemaah bahwa negeri itu sangat berlimpah dan subur sehingga seolah-olah terdapat sungai-sungai susu dan madu. Namun mereka mengatakan bahwa penduduknya sangat kuat dan tinggal di kota-kota besar yang berbenteng atau terlindungi dengan baik. Para pengintai melihat keturunan Enak di sana, dan mereka juga melihat musuh-musuh kuno mereka, orang Amalek, yang tinggal di Negeb. Orang Amalek adalah musuh Israel dalam perikop-perikop ini. Anda tentu ingat bahwa orang Amalek menyerang Israel ketika Israel meninggalkan Mesir, tetapi Israel mengalahkan orang Amalek. Orang Kanaan juga tinggal di sana, di dekat Sungai Yordan di Kanaan dan di dekat laut. Orang Kanaan adalah suku yang hanya tinggal di sebagian kecil wilayah Kanaan, bukan di seluruh negeri tersebut. Para pengintai menceritakan di mana setiap kelompok tinggal di tanah Kanaan.</w:t>
      </w:r>
    </w:p>
    <w:p>
      <w:pPr/>
      <w:r>
        <w:rPr>
          <w:lang w:val="id_ID" w:bidi="id_ID"/>
        </w:rPr>
      </w:r>
      <w:r>
        <w:rPr>
          <w:lang w:val="id_ID" w:bidi="id_ID"/>
        </w:rPr>
        <w:t xml:space="preserve">Berhenti dan tunjukkan peta yang menunjukkan </w:t>
      </w:r>
      <w:r>
        <w:rPr>
          <w:b/>
          <w:lang w:val="id_ID" w:bidi="id_ID"/>
        </w:rPr>
        <w:t xml:space="preserve">di mana suku-suku tinggal di Kanaan </w:t>
      </w:r>
      <w:r>
        <w:rPr>
          <w:lang w:val="id_ID" w:bidi="id_ID"/>
        </w:rPr>
        <w:t>. Hentikan sebentar audio ini di sini.</w:t>
      </w:r>
    </w:p>
    <w:p>
      <w:pPr/>
      <w:r>
        <w:rPr>
          <w:lang w:val="id_ID" w:bidi="id_ID"/>
        </w:rPr>
      </w:r>
      <w:r>
        <w:rPr>
          <w:lang w:val="id_ID" w:bidi="id_ID"/>
        </w:rPr>
        <w:t>Jemaah kemungkinan sedang membicarakan apa yang telah dibagikan para pengintai kepada jemaah. Kaleb, salah satu pengintai, kemudian menenangkan jemaah.</w:t>
      </w:r>
    </w:p>
    <w:p>
      <w:pPr/>
      <w:r>
        <w:rPr>
          <w:lang w:val="id_ID" w:bidi="id_ID"/>
        </w:rPr>
      </w:r>
      <w:r>
        <w:rPr>
          <w:lang w:val="id_ID" w:bidi="id_ID"/>
        </w:rPr>
        <w:t>Berhenti dan diskusikan dalam kelompok: Jelaskan kisah dari budaya Anda ketika seseorang menenangkan sekelompok besar orang. Bagaimana mereka melakukan itu? Bagaimana orang yang menenangkan kelompok tersebut menggerakkan tubuh mereka, atau menggunakan kata-kata atau suara tertentu? Hentikan sebentar audio ini di sini.</w:t>
      </w:r>
    </w:p>
    <w:p>
      <w:pPr/>
      <w:r>
        <w:rPr>
          <w:lang w:val="id_ID" w:bidi="id_ID"/>
        </w:rPr>
      </w:r>
      <w:r>
        <w:rPr>
          <w:lang w:val="id_ID" w:bidi="id_ID"/>
        </w:rPr>
        <w:t>Kaleb kemudian berkata kepada semua orang, "Mari kita segera naik dan menduduki negeri itu." "Kita pasti dapat mengatasinya." Kaleb percaya bahwa TUHAN akan membantu orang Israel mengalahkan orang-orang tinggi, karena TUHAN telah menjanjikan negeri itu kepada orang Israel.</w:t>
      </w:r>
    </w:p>
    <w:p>
      <w:pPr/>
      <w:r>
        <w:rPr>
          <w:lang w:val="id_ID" w:bidi="id_ID"/>
        </w:rPr>
      </w:r>
      <w:r>
        <w:rPr>
          <w:lang w:val="id_ID" w:bidi="id_ID"/>
        </w:rPr>
        <w:t>Sebagian besar pengintai tidak setuju dengan Kaleb dan berkata kepada seluruh komunitas bahwa mereka tidak akan dapat mengalahkan suku-suku ini dalam pertempuran, karena suku-suku itu lebih kuat daripada Israel. Para pengintai menyebutnya "negeri yang melahap penghuninya." Ini tidak berarti bahwa bumi dan tanah itu sendiri akan membunuh para penghuninya. Mereka terus mengatakan bahwa tidak aman untuk tinggal di negeri itu. Para pengintai menjelaskan bahwa semua orang yang tinggal di sana bertubuh tinggi dan besar. Mereka bahkan melihat orang-orang Nefilim, keturunan Enak, yang tinggal di sana. Para pengintai membesar-besarkan atau terlalu menekankan perbedaan mereka dan mengatakan bahwa dibandingkan dengan orang Nefilim, orang Israel itu kecil, seperti belalang. Belalang adalah serangga kecil yang melompat dari satu tanaman ke tanaman lain.</w:t>
      </w:r>
    </w:p>
    <w:p>
      <w:pPr/>
      <w:r>
        <w:rPr>
          <w:lang w:val="id_ID" w:bidi="id_ID"/>
        </w:rPr>
      </w:r>
      <w:r>
        <w:rPr>
          <w:lang w:val="id_ID" w:bidi="id_ID"/>
        </w:rPr>
        <w:t xml:space="preserve">Berhenti di sini dan tunjukkan kepada kelompok tersebut gambar seekor </w:t>
      </w:r>
      <w:r>
        <w:rPr>
          <w:lang w:val="id_ID" w:bidi="id_ID"/>
        </w:rPr>
        <w:t>belalang</w:t>
      </w:r>
      <w:r>
        <w:rPr>
          <w:lang w:val="id_ID" w:bidi="id_ID"/>
        </w:rPr>
        <w:t>. Hentikan sebentar audio ini di sini.</w:t>
      </w:r>
    </w:p>
    <w:p>
      <w:pPr/>
      <w:r>
        <w:rPr>
          <w:lang w:val="id_ID" w:bidi="id_ID"/>
        </w:rPr>
      </w:r>
      <w:r>
        <w:rPr>
          <w:lang w:val="id_ID" w:bidi="id_ID"/>
        </w:rPr>
        <w:t>Berhentilah dan ceritakan sebuah kisah dari budaya Anda tentang orang-orang yang sangat berbeda dari Anda. Bagaimana orang-orang dalam budaya Anda bereaksi terhadap orang-orang yang sangat berbeda ini? Bagaimana cara mereka membicarakan hal tersebut? Hentikan sebentar audio ini di sini.</w:t>
      </w:r>
    </w:p>
    <w:p>
      <w:pPr/>
      <w:r>
        <w:rPr>
          <w:lang w:val="id_ID" w:bidi="id_ID"/>
        </w:rPr>
      </w:r>
      <w:r>
        <w:rPr>
          <w:lang w:val="id_ID" w:bidi="id_ID"/>
        </w:rPr>
        <w:t>Para pengintai mencoba meyakinkan Israel untuk tidak berperang untuk menaklukkan negeri itu.</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13:17–33 dalam terjemahan yang paling mudah dimengerti.</w:t>
      </w:r>
    </w:p>
    <w:p>
      <w:pPr/>
      <w:r>
        <w:rPr>
          <w:lang w:val="id_ID" w:bidi="id_ID"/>
        </w:rPr>
      </w:r>
      <w:r>
        <w:rPr>
          <w:lang w:val="id_ID" w:bidi="id_ID"/>
        </w:rPr>
        <w:t>Pada langkah ini, kelompok akan menentukan adegan, karakter, dan latar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Musa menyuruh 12 pengintai orang Israel untuk pergi menjelajahi tanah Kanaan untuk mengetahui informasi tentang negeri itu dan penduduknya.</w:t>
      </w:r>
    </w:p>
    <w:p>
      <w:pPr/>
      <w:r>
        <w:rPr>
          <w:lang w:val="id_ID" w:bidi="id_ID"/>
        </w:rPr>
      </w:r>
      <w:r>
        <w:rPr>
          <w:b/>
          <w:lang w:val="id_ID" w:bidi="id_ID"/>
        </w:rPr>
        <w:t>Dalam adegan kedua:</w:t>
      </w:r>
      <w:r>
        <w:rPr>
          <w:lang w:val="id_ID" w:bidi="id_ID"/>
        </w:rPr>
        <w:t xml:space="preserve"> 12 pengintai itu melakukan perjalanan dari selatan Kanaan ke utara Kanaan. Mereka melihat keturunan raksasa dari Enak di sana.</w:t>
      </w:r>
    </w:p>
    <w:p>
      <w:pPr/>
      <w:r>
        <w:rPr>
          <w:lang w:val="id_ID" w:bidi="id_ID"/>
        </w:rPr>
      </w:r>
      <w:r>
        <w:rPr>
          <w:b/>
          <w:lang w:val="id_ID" w:bidi="id_ID"/>
        </w:rPr>
        <w:t>Dalam adegan ketiga:</w:t>
      </w:r>
      <w:r>
        <w:rPr>
          <w:lang w:val="id_ID" w:bidi="id_ID"/>
        </w:rPr>
        <w:t xml:space="preserve"> Kedua belas pengintai itu tiba di Lembah Eskol dan memotong sebuah cabang dengan tandan buah anggur yang besar, dan mereka mengumpulkan buah delima dan buah ara.</w:t>
      </w:r>
    </w:p>
    <w:p>
      <w:pPr/>
      <w:r>
        <w:rPr>
          <w:lang w:val="id_ID" w:bidi="id_ID"/>
        </w:rPr>
      </w:r>
      <w:r>
        <w:rPr>
          <w:b/>
          <w:lang w:val="id_ID" w:bidi="id_ID"/>
        </w:rPr>
        <w:t>Dalam adegan keempat:</w:t>
      </w:r>
      <w:r>
        <w:rPr>
          <w:lang w:val="id_ID" w:bidi="id_ID"/>
        </w:rPr>
        <w:t xml:space="preserve"> 12 pengintai itu kembali setelah 40 hari dan mengatakan kepada Musa, Harun, dan jemaat, atau semua orang Israel, bahwa mereka tidak boleh masuk ke negeri itu karena orang-orang kuat yang tinggal di sana. Kaleb mengatakan bahwa Israel harus masuk ke negeri itu, kemudian orang-orang lain itu mencoba menakut-nakuti Israel agar tidak berperang.</w:t>
      </w:r>
    </w:p>
    <w:p>
      <w:pPr/>
      <w:r>
        <w:rPr>
          <w:lang w:val="id_ID" w:bidi="id_ID"/>
        </w:rPr>
      </w:r>
      <w:r>
        <w:rPr>
          <w:lang w:val="id_ID" w:bidi="id_ID"/>
        </w:rPr>
        <w:t>Karakter-karakter dalam perikop ini adalah:</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12 pemimpin pengintai, termasuk Kaleb</w:t>
      </w:r>
    </w:p>
    <w:p>
      <w:pPr>
        <w:pStyle w:val="ListBullet"/>
        <w:spacing w:line="240" w:lineRule="auto"/>
        <w:ind w:left="720"/>
      </w:pPr>
      <w:r>
        <w:rPr>
          <w:lang w:val="id_ID" w:bidi="id_ID"/>
        </w:rPr>
      </w:r>
      <w:r>
        <w:rPr>
          <w:lang w:val="id_ID" w:bidi="id_ID"/>
        </w:rPr>
        <w:t>Keturunan Enak, atau Nefilim, yang adalah raksasa</w:t>
      </w:r>
    </w:p>
    <w:p>
      <w:pPr>
        <w:pStyle w:val="ListBullet"/>
        <w:spacing w:line="240" w:lineRule="auto"/>
        <w:ind w:left="720"/>
      </w:pPr>
      <w:r>
        <w:rPr>
          <w:lang w:val="id_ID" w:bidi="id_ID"/>
        </w:rPr>
      </w:r>
      <w:r>
        <w:rPr>
          <w:lang w:val="id_ID" w:bidi="id_ID"/>
        </w:rPr>
        <w:t>Suku-suku Kanaan: orang Amalek, orang Het, orang Yebus, orang Amori, dan orang Kanaan.</w:t>
      </w:r>
    </w:p>
    <w:p>
      <w:pPr>
        <w:pStyle w:val="ListBullet"/>
        <w:spacing w:line="240" w:lineRule="auto"/>
        <w:ind w:left="720"/>
      </w:pPr>
      <w:r>
        <w:rPr>
          <w:lang w:val="id_ID" w:bidi="id_ID"/>
        </w:rPr>
      </w:r>
      <w:r>
        <w:rPr>
          <w:lang w:val="id_ID" w:bidi="id_ID"/>
        </w:rPr>
        <w:t>Umat, atau komunitas, Israel</w:t>
      </w:r>
    </w:p>
    <w:p>
      <w:pPr/>
      <w:r>
        <w:rPr>
          <w:lang w:val="id_ID" w:bidi="id_ID"/>
        </w:rPr>
      </w:r>
      <w:r>
        <w:rPr>
          <w:lang w:val="id_ID" w:bidi="id_ID"/>
        </w:rPr>
        <w:t>Secara berkelompok, perhatikan bagian-bagian dari latar perikop ini:</w:t>
      </w:r>
    </w:p>
    <w:p>
      <w:pPr/>
      <w:r>
        <w:rPr>
          <w:lang w:val="id_ID" w:bidi="id_ID"/>
        </w:rPr>
      </w:r>
      <w:r>
        <w:rPr>
          <w:lang w:val="id_ID" w:bidi="id_ID"/>
        </w:rPr>
        <w:t>Dalam perikop sebelumnya, TUHAN menyuruh Musa untuk memilih 12 pengintai untuk menjelajahi tanah Kanaan. Perikop ini mencantumkan nama-nama orang-orang yang dipilih.</w:t>
      </w:r>
    </w:p>
    <w:p>
      <w:pPr/>
      <w:r>
        <w:rPr>
          <w:lang w:val="id_ID" w:bidi="id_ID"/>
        </w:rPr>
      </w:r>
      <w:r>
        <w:rPr>
          <w:lang w:val="id_ID" w:bidi="id_ID"/>
        </w:rPr>
        <w:t>Adegan pertama dimulai dengan Musa mengirim 12 pengintai untuk menjelajahi tanah Kanaan. Adegan ini kemungkinan besar terjadi di padang gurun Paran. Saat itu adalah musim panen anggur pertama, jadi sekitar pertengahan Juli.</w:t>
      </w:r>
    </w:p>
    <w:p>
      <w:pPr/>
      <w:r>
        <w:rPr>
          <w:lang w:val="id_ID" w:bidi="id_ID"/>
        </w:rPr>
      </w:r>
      <w:r>
        <w:rPr>
          <w:lang w:val="id_ID" w:bidi="id_ID"/>
        </w:rPr>
        <w:t>Namun, urutan di sini membingungkan. Pertama, Musa mengumpulkan orang-orang itu untuk memberikan instruksi kepada mereka, dan kemudian ia mengutus mereka ke negeri itu. Anda dapat menyatakan urutan ini dalam terjemahan Anda jika diperlukan. Musa mengumpulkan para pemimpin pengintai dan berkata, "Naiklah ke Negeb dan naiklah ke pegunungan." Dalam budaya tersebut, orang-orang menggunakan istilah "naik" saat mereka bepergian ke utara.</w:t>
      </w:r>
    </w:p>
    <w:p>
      <w:pPr/>
      <w:r>
        <w:rPr>
          <w:lang w:val="id_ID" w:bidi="id_ID"/>
        </w:rPr>
      </w:r>
      <w:r>
        <w:rPr>
          <w:lang w:val="id_ID" w:bidi="id_ID"/>
        </w:rPr>
        <w:t>Berhenti di sini dan diskusikan dalam kelompok: Bagaimana cara Anda membicarakan petunjuk arah saat bepergian? Bagaimana Anda akan berbicara tentang instruksi untuk "naik," atau "pergi ke utara," dalam perikop ini? Hentikan sebentar audio ini di sini.</w:t>
      </w:r>
    </w:p>
    <w:p>
      <w:pPr/>
      <w:r>
        <w:rPr>
          <w:lang w:val="id_ID" w:bidi="id_ID"/>
        </w:rPr>
      </w:r>
      <w:r>
        <w:rPr>
          <w:lang w:val="id_ID" w:bidi="id_ID"/>
        </w:rPr>
        <w:t>Kemudian Musa memberikan instruksi kepada para pengintai untuk mencari tahu informasi tentang kualitas negeri itu dan orang-orang yang tinggal di negeri itu. Musa juga menyuruh mereka untuk membawa kembali beberapa buah dari negeri itu. Untuk setiap hal yang ingin Musa ketahui tentang negeri itu, Musa memberikan contoh tentang apa yang mungkin menjadi hasil yang baik atau buruk. Ketika Musa bertanya tentang negeri itu, Musa bertanya, "Apakah negeri itu subur atau tandus?" Musa juga bertanya, "Apakah negeri itu baik atau buruk?"</w:t>
      </w:r>
    </w:p>
    <w:p>
      <w:pPr/>
      <w:r>
        <w:rPr>
          <w:lang w:val="id_ID" w:bidi="id_ID"/>
        </w:rPr>
      </w:r>
      <w:r>
        <w:rPr>
          <w:lang w:val="id_ID" w:bidi="id_ID"/>
        </w:rPr>
        <w:t>Berhenti di sini dan diskusikan: Dalam budaya Anda, bagaimana Anda meminta seseorang untuk mencari tahu informasi tentang baik buruknya sesuatu? Perhatikan kata-kata yang Anda gunakan saat mengajukan pertanyaan-pertanyaan ini. Hentikan sebentar audio ini di sini.</w:t>
      </w:r>
    </w:p>
    <w:p>
      <w:pPr/>
      <w:r>
        <w:rPr>
          <w:lang w:val="id_ID" w:bidi="id_ID"/>
        </w:rPr>
      </w:r>
      <w:r>
        <w:rPr>
          <w:lang w:val="id_ID" w:bidi="id_ID"/>
        </w:rPr>
        <w:t>Adegan kedua harus dimulai dengan para pengintai meninggalkan padang gurun Paran dan memasuki tanah Kanaan. Adegan ini meringkas perjalanan dari padang gurun Zin ke Rehob, di dekat Lebo-hamat. Dalam perjalanan ini, mereka pertama-tama pergi ke utara ke Negeb. Negeb berada di selatan Kanaan di mana tanah itu kering, tetapi tidak sekering padang gurun Paran. Kemudian para pengintai pergi ke utara ke Hebron. Hebron berada di daerah perbukitan, sehingga ada banyak bukit. Di Hebron, mereka menemukan tiga suku yang merupakan keturunan Enak. Suku-suku ini adalah Ahiman, Sesai, dan Talmai. Penting untuk mengetahui bahwa keturunan Enak adalah orang-orang yang sangat tinggi. Sekarang pencerita menghentikan sebentar jalannya cerita untuk memberikan sedikit latar belakang sejarah tentang Hebron. Pencerita ingin kita mengetahui bahwa Hebron sangat tua, sehingga ia mengatakan bahwa Hebron tujuh tahun lebih tua daripada Soan, sebuah kota yang dikenal orang-orang ada di Mesir.</w:t>
      </w:r>
    </w:p>
    <w:p>
      <w:pPr/>
      <w:r>
        <w:rPr>
          <w:lang w:val="id_ID" w:bidi="id_ID"/>
        </w:rPr>
      </w:r>
      <w:r>
        <w:rPr>
          <w:lang w:val="id_ID" w:bidi="id_ID"/>
        </w:rPr>
        <w:t>Berhenti di sini dan diskusikan dalam kelompok: Menurut Anda, mengapa informasi mengenai usia Hebron ini penting? Bagaimana Anda menyertakan informasi latar belakang penting seperti ini ke dalam sebuah kisah? Hentikan sebentar audio ini di sini.</w:t>
      </w:r>
    </w:p>
    <w:p>
      <w:pPr/>
      <w:r>
        <w:rPr>
          <w:lang w:val="id_ID" w:bidi="id_ID"/>
        </w:rPr>
      </w:r>
      <w:r>
        <w:rPr>
          <w:lang w:val="id_ID" w:bidi="id_ID"/>
        </w:rPr>
        <w:t>Para pengintai berjalan setiap hari untuk menempuh jarak keseluruhan dari perjalanan ini dalam 40 hari. Orang-orang itu pastilah telah naik turun bukit dan gunung di daerah pegunungan.</w:t>
      </w:r>
    </w:p>
    <w:p>
      <w:pPr/>
      <w:r>
        <w:rPr>
          <w:lang w:val="id_ID" w:bidi="id_ID"/>
        </w:rPr>
      </w:r>
      <w:r>
        <w:rPr>
          <w:lang w:val="id_ID" w:bidi="id_ID"/>
        </w:rPr>
        <w:t xml:space="preserve">Berhenti di sini dan tunjukkan kepada kelompok tersebut gambar </w:t>
      </w:r>
      <w:r>
        <w:rPr>
          <w:lang w:val="id_ID" w:bidi="id_ID"/>
        </w:rPr>
        <w:t>wilayah perbukitan</w:t>
      </w:r>
      <w:r>
        <w:rPr>
          <w:lang w:val="id_ID" w:bidi="id_ID"/>
        </w:rPr>
        <w:t>. Hentikan sebentar audio ini di sini.</w:t>
      </w:r>
    </w:p>
    <w:p>
      <w:pPr/>
      <w:r>
        <w:rPr>
          <w:lang w:val="id_ID" w:bidi="id_ID"/>
        </w:rPr>
      </w:r>
      <w:r>
        <w:rPr>
          <w:lang w:val="id_ID" w:bidi="id_ID"/>
        </w:rPr>
        <w:t>Dalam adegan ketiga, latar berubah dari para pengintai yang berada di daerah perbukitan menjadi para pengintai yang tiba di sebuah wadi atau lembah sungai yang disebut Lembah Eskol, di dekat Hebron.</w:t>
      </w:r>
    </w:p>
    <w:p>
      <w:pPr/>
      <w:r>
        <w:rPr>
          <w:lang w:val="id_ID" w:bidi="id_ID"/>
        </w:rPr>
      </w:r>
      <w:r>
        <w:rPr>
          <w:lang w:val="id_ID" w:bidi="id_ID"/>
        </w:rPr>
        <w:t xml:space="preserve">Berhenti di sini dan tunjukkan kepada kelompok gambar </w:t>
      </w:r>
      <w:r>
        <w:rPr>
          <w:lang w:val="id_ID" w:bidi="id_ID"/>
        </w:rPr>
        <w:t>sungai Lembah Eskol</w:t>
      </w:r>
      <w:r>
        <w:rPr>
          <w:lang w:val="id_ID" w:bidi="id_ID"/>
        </w:rPr>
        <w:t>, di dekat Hebron. Hentikan sebentar audio ini di sini.</w:t>
      </w:r>
    </w:p>
    <w:p>
      <w:pPr/>
      <w:r>
        <w:rPr>
          <w:lang w:val="id_ID" w:bidi="id_ID"/>
        </w:rPr>
      </w:r>
      <w:r>
        <w:rPr>
          <w:lang w:val="id_ID" w:bidi="id_ID"/>
        </w:rPr>
        <w:t>Di Lembah Eskol, para pengintai memotong sebuah cabang dengan satu tandan anggur yang sangat besar sehingga mereka harus memikulnya dengan sebuah galah di antara dua orang. Para pengintai juga mengumpulkan buah-buahan lain seperti buah delima dan buah ara.</w:t>
      </w:r>
    </w:p>
    <w:p>
      <w:pPr/>
      <w:r>
        <w:rPr>
          <w:lang w:val="id_ID" w:bidi="id_ID"/>
        </w:rPr>
      </w:r>
      <w:r>
        <w:rPr>
          <w:lang w:val="id_ID" w:bidi="id_ID"/>
        </w:rPr>
        <w:t>Dalam adegan keempat, para pengintai kembali ke Kadesh di padang gurun Paran dari Kanaan setelah 40 hari menjelajah. Para pengintai mungkin sangat lelah setelah 40 hari perjalanan. Para pengintai datang kepada Musa, Harun, dan segenap umat Israel. Para pengintai menunjukkan kepada Musa, Harun, dan umat Israel buah yang dikumpulkan para pengintai dan mengatakan kepada mereka bahwa "negeri itu berlimpah-limpah susu dan madunya."</w:t>
      </w:r>
    </w:p>
    <w:p>
      <w:pPr/>
      <w:r>
        <w:rPr>
          <w:lang w:val="id_ID" w:bidi="id_ID"/>
        </w:rPr>
      </w:r>
      <w:r>
        <w:rPr>
          <w:lang w:val="id_ID" w:bidi="id_ID"/>
        </w:rPr>
        <w:t>Berhenti di sini dan diskusikan dalam kelompok: Bagaimana kalian berbicara tentang tanah yang sangat subur sehingga seolah-olah ada sungai-sungai susu dan madu yang mengalir di sana? Hentikan sebentar audio ini di sini.</w:t>
      </w:r>
    </w:p>
    <w:p>
      <w:pPr/>
      <w:r>
        <w:rPr>
          <w:lang w:val="id_ID" w:bidi="id_ID"/>
        </w:rPr>
      </w:r>
      <w:r>
        <w:rPr>
          <w:lang w:val="id_ID" w:bidi="id_ID"/>
        </w:rPr>
        <w:t>Namun, para pengintai menegaskan bahwa informasi ini jauh kurang penting daripada informasi mengenai siapa yang tinggal di negeri itu. Mereka menunjukkan kontras yang tajam. Mereka mulai berbicara tentang mengapa mereka tidak ingin masuk ke negeri itu.</w:t>
      </w:r>
    </w:p>
    <w:p>
      <w:pPr/>
      <w:r>
        <w:rPr>
          <w:lang w:val="id_ID" w:bidi="id_ID"/>
        </w:rPr>
      </w:r>
      <w:r>
        <w:rPr>
          <w:lang w:val="id_ID" w:bidi="id_ID"/>
        </w:rPr>
        <w:t>Berhenti di sini dan diskusikan: Ceritakan tentang saat Anda harus memberikan laporan yang berisi informasi baik dan buruk kepada seseorang. Anggota lain dalam kelompok tersebut harus memperhatikan bagaimana pencerita menyampaikan informasi yang baik versus informasi yang buruk. Hentikan sebentar audio di sini.</w:t>
      </w:r>
    </w:p>
    <w:p>
      <w:pPr/>
      <w:r>
        <w:rPr>
          <w:lang w:val="id_ID" w:bidi="id_ID"/>
        </w:rPr>
      </w:r>
      <w:r>
        <w:rPr>
          <w:lang w:val="id_ID" w:bidi="id_ID"/>
        </w:rPr>
        <w:t>Beberapa pengintai mulai berbicara tentang mengapa mereka tidak ingin masuk ke negeri itu. Para pengintai membahas bagaimana orang-orang yang tinggal di tanah itu kuat, dan kota-kota itu berbenteng dan sangat besar. Para pemimpin itu juga melaporkan telah melihat keturunan Enak di sana, dan orang Amalek di tanah Negeb. Mereka melihat orang Het, orang Yebus, dan orang Amori di daerah perbukitan. Mereka melihat orang Kanaan di dekat laut dan di dekat Sungai Yordan. Setelah para pengintai berbicara tentang apa yang mereka lihat, orang Israel mungkin semuanya sedang berbicara dengan suara nyaring tentang apa yang telah diceritakan oleh para pengintai itu mengenai penduduk yang tinggal di negeri itu. Seluruh komunitas orang Israel itu bisa jadi terdiri dari ribuan orang yang semuanya berbicara satu sama lain dalam kerumunan orang yang sangat besar. Kaleb adalah salah satu dari 12 pengintai. Kaleb kemudian dengan cepat dan efektif menenangkan orang-orang itu.</w:t>
      </w:r>
    </w:p>
    <w:p>
      <w:pPr/>
      <w:r>
        <w:rPr>
          <w:lang w:val="id_ID" w:bidi="id_ID"/>
        </w:rPr>
      </w:r>
      <w:r>
        <w:rPr>
          <w:lang w:val="id_ID" w:bidi="id_ID"/>
        </w:rPr>
        <w:t>Berhentilah dan diskusikan cara orang-orang dalam budaya dan bahasa Anda menarik perhatian orang banyak. Diskusikan bagaimana Anda akan menerjemahkan gagasan ini. Hentikan sebentar audio di sini.</w:t>
      </w:r>
    </w:p>
    <w:p>
      <w:pPr/>
      <w:r>
        <w:rPr>
          <w:lang w:val="id_ID" w:bidi="id_ID"/>
        </w:rPr>
      </w:r>
      <w:r>
        <w:rPr>
          <w:lang w:val="id_ID" w:bidi="id_ID"/>
        </w:rPr>
        <w:t>Jemaah berhenti berbicara. Kaleb kemudian berkata, "Mari kita segera naik dan mendudukinya, karena kita mampu mengalahkannya." Kaleb mencoba meyakinkan Israel untuk menyerang orang-orang yang tinggal di Kanaan. Kaleb percaya kepada janji-janji TUHAN untuk memberikan tanah Kanaan kepada Israel. Para pengintai yang tidak setuju dengan Kaleb kemudian mengatakan kepada orang Israel bahwa penduduk negeri itu lebih kuat daripada mereka, sehingga orang Israel tidak akan dapat menyerang mereka.</w:t>
      </w:r>
    </w:p>
    <w:p>
      <w:pPr/>
      <w:r>
        <w:rPr>
          <w:lang w:val="id_ID" w:bidi="id_ID"/>
        </w:rPr>
      </w:r>
      <w:r>
        <w:rPr>
          <w:lang w:val="id_ID" w:bidi="id_ID"/>
        </w:rPr>
        <w:t>Para pengintai berkata kepada orang Israel bahwa negeri itu adalah "negeri yang melahap penduduknya." Ini adalah bahasa khusus. Itu tidak berarti bahwa negeri itu sendiri akan memakan penduduknya. Namun, itu berarti bahwa negeri itu berbahaya. Para pengintai juga mengatakan bahwa semua orang yang mereka lihat sangat tinggi. Para pengintai berbicara tentang orang Nefilim, dan pencerita memberi tahu kita informasi tambahan tentang dari mana asal orang Nefilim. Orang Nefilim adalah orang-orang yang sangat tinggi pada masa itu. Para pengintai itu melebih-lebihkan ketika mengatakan bahwa mereka seperti belalang dibandingkan dengan keturunan Enak. Belalang adalah serangga kecil.</w:t>
      </w:r>
    </w:p>
    <w:p>
      <w:pPr/>
      <w:r>
        <w:rPr>
          <w:lang w:val="id_ID" w:bidi="id_ID"/>
        </w:rPr>
      </w:r>
      <w:r>
        <w:rPr>
          <w:lang w:val="id_ID" w:bidi="id_ID"/>
        </w:rPr>
        <w:t xml:space="preserve">Berhenti di sini dan tunjukkan kepada kelompok tersebut gambar seekor </w:t>
      </w:r>
      <w:r>
        <w:rPr>
          <w:lang w:val="id_ID" w:bidi="id_ID"/>
        </w:rPr>
        <w:t>belalang</w:t>
      </w:r>
      <w:r>
        <w:rPr>
          <w:lang w:val="id_ID" w:bidi="id_ID"/>
        </w:rPr>
        <w:t>. Ceritakan kisah tentang saat seseorang membandingkan sesuatu yang sangat besar dengan sesuatu yang sangat kecil untuk membantu menggambarkan ukuran sesuatu dengan jelas. Bagaimana Anda menunjukkan perbandingan tersebut? Bagaimana Anda akan menerjemahkan perbandingan ini? Hentikan sebentar audio ini di sini.</w:t>
      </w:r>
    </w:p>
    <w:p>
      <w:pPr/>
      <w:r>
        <w:rPr>
          <w:lang w:val="id_ID" w:bidi="id_ID"/>
        </w:rPr>
      </w:r>
      <w:r>
        <w:rPr>
          <w:lang w:val="id_ID" w:bidi="id_ID"/>
        </w:rPr>
        <w:t>Para pengintai juga mengatakan bahwa keturunan Enak berpikir bahwa para pengintai tampak seperti belalang juga.</w:t>
      </w:r>
    </w:p>
    <w:p>
      <w:pPr/>
      <w:r>
        <w:rPr>
          <w:lang w:val="id_ID" w:bidi="id_ID"/>
        </w:rPr>
      </w:r>
      <w:r>
        <w:rPr>
          <w:lang w:val="id_ID" w:bidi="id_ID"/>
        </w:rPr>
        <w:t>Berhenti di sini dan diskusikan dalam kelompok: Para pengintai mencoba meyakinkan orang Israel untuk tidak memasuki negeri itu. Ceritakan sebuah kisah dari budaya Anda yang melibatkan seseorang yang melebih-lebihkan sesuatu untuk meyakinkan orang lain agar tidak melakukan sesuatu. Bagaimana mereka akan mencoba meyakinkan orang lain? Kata-kata atau frasa apa yang akan mereka gunakan? Hentikan sebentar audio ini di sini.</w:t>
      </w:r>
    </w:p>
    <w:p>
      <w:pPr/>
      <w:r>
        <w:rPr>
          <w:lang w:val="id_ID" w:bidi="id_ID"/>
        </w:rPr>
      </w:r>
      <w:r>
        <w:rPr>
          <w:lang w:val="id_ID" w:bidi="id_ID"/>
        </w:rPr>
        <w:t>Sekarang, kelompok sebaiknya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13:17–33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12 pemimpin pengintai, termasuk Kaleb</w:t>
      </w:r>
    </w:p>
    <w:p>
      <w:pPr>
        <w:pStyle w:val="ListBullet"/>
        <w:spacing w:line="240" w:lineRule="auto"/>
        <w:ind w:left="720"/>
      </w:pPr>
      <w:r>
        <w:rPr>
          <w:lang w:val="id_ID" w:bidi="id_ID"/>
        </w:rPr>
      </w:r>
      <w:r>
        <w:rPr>
          <w:lang w:val="id_ID" w:bidi="id_ID"/>
        </w:rPr>
        <w:t>Keturunan Enak, atau Nefilim, yang adalah raksasa</w:t>
      </w:r>
    </w:p>
    <w:p>
      <w:pPr>
        <w:pStyle w:val="ListBullet"/>
        <w:spacing w:line="240" w:lineRule="auto"/>
        <w:ind w:left="720"/>
      </w:pPr>
      <w:r>
        <w:rPr>
          <w:lang w:val="id_ID" w:bidi="id_ID"/>
        </w:rPr>
      </w:r>
      <w:r>
        <w:rPr>
          <w:lang w:val="id_ID" w:bidi="id_ID"/>
        </w:rPr>
        <w:t>Suku-suku Kanaan: orang Amalek, orang Het, orang Yebus, orang Amori, dan orang Kanaan</w:t>
      </w:r>
    </w:p>
    <w:p>
      <w:pPr>
        <w:pStyle w:val="ListBullet"/>
        <w:spacing w:line="240" w:lineRule="auto"/>
        <w:ind w:left="720"/>
      </w:pPr>
      <w:r>
        <w:rPr>
          <w:lang w:val="id_ID" w:bidi="id_ID"/>
        </w:rPr>
      </w:r>
      <w:r>
        <w:rPr>
          <w:lang w:val="id_ID" w:bidi="id_ID"/>
        </w:rPr>
        <w:t>Umat, atau komunitas, Israel</w:t>
      </w:r>
    </w:p>
    <w:p>
      <w:pPr/>
      <w:r>
        <w:rPr>
          <w:lang w:val="id_ID" w:bidi="id_ID"/>
        </w:rPr>
      </w:r>
      <w:r>
        <w:rPr>
          <w:lang w:val="id_ID" w:bidi="id_ID"/>
        </w:rPr>
        <w:t>Sebagai kelompok, peragakan perikop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kalian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perikop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Dalam adegan pertama, Musa menyuruh 12 pengintai orang Israel untuk menjelajahi tanah Kanaan. Ini untuk mengetahui informasi tentang negeri itu dan orang-orang yang tinggal di sana. Musa menyuruh mereka untuk membawa kembali contoh buah yang tumbuh di sana.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para pengintai, "Apa yang sedang Anda rasakan atau pikirkan?" Orang itu mungkin menjawab hal-hal seperti: "Aku merasa takut karena orang-orang yang tinggal di negeri itu bisa jadi benar-benar kuat," atau, "Aku bersemangat akhirnya melihat negeri yang TUHAN janjikan kepada Israel!" atau, "Aku senang akhirnya bisa meninggalkan padang gurun."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para pengintai melakukan perjalanan dari selatan Kanaan ke utara Kanaan. Di sana para pengintai melihat keturunan Enak yang sangat tinggi.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12 pengintai, "Apa yang sedang Anda rasakan atau pikirkan?" Orang itu mungkin menjawab hal-hal seperti: "Aku sangat takut!" Aku belum pernah melihat seorang pun sebesar itu," atau, "Dengan TUHAN kita dapat mengalahkan orang-orang yang bertubuh tinggi ini dalam pertempuran!" atau, "Mengapa Musa tidak datang sendiri? Mengapa Musa mengutus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para penjelajah tiba di Lembah Eskol dan memotong sebuah cabang dengan tandan anggur yang sangat besar sehingga dibutuhkan dua orang untuk membawanya dengan sebuah galah. Para pengintai juga mendapatkan buah delima dan buah ara.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para pengintai, "Apa yang sedang Anda rasakan atau pikirkan?" Orang tersebut mungkin menjawab hal-hal seperti: "Aku belum pernah melihat buah anggur sebanyak ini!" atau, "Negeri itu subur seperti yang TUHAN janjikan," atau, "Aku merasa sangat bersyukur karena TUHAN memberikan negeri yang begitu baik kepada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keempat, para pengintai kembali ke padang gurun Paran. Para pengintai kemudian memberi tahu Musa, Harun, dan seluruh umat Israel bahwa negeri itu penuh dengan bangsa yang kuat dan kota-kota. Umat itu mulai berbicara satu sama lain tentang apa yang telah mereka dengar. Kaleb dengan cepat dan efektif membungkam komunitas Israel. Kaleb kemudian mendorong orang Israel untuk masuk ke negeri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Kaleb, "Apa yang Anda rasakan atau pikirkan?" Orang itu mungkin menjawab hal-hal seperti: "Aku merasa cemas karena Israel mungkin tidak memasuki negeri yang TUHAN janjikan kepada kita," atau, "Aku sedih karena Israel tidak percaya kepada TUHAN untuk melindungi mereka dari bangsa Kanaan," atau, "Aku berharap Allah menaruh belas kasihan kepada Israel!"</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Sebagian besar pemimpin pengintai tidak ingin masuk ke negeri itu karena orang-orang yang tinggal di sana.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para pengintai yang tidak ingin memasuki negeri itu, "Apa yang Anda rasakan atau pikirkan?" Orang itu mungkin menjawab hal-hal seperti: "Aku tidak akan membiarkan Kaleb mengirim teman-teman dan keluargaku untuk dibunuh oleh orang-orang ini!" atau, "Bahkan TUHAN tidak dapat menolong kita melawan orang-orang yang kuat dan tinggi badan ini," atau, "Aku tidak melawan orang-orang ini. Aku akan meyakinkan semua orang di Israel untuk tidak memasuki tanah Kanaan.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Sebagian besar pengintai kemudian menyebarkan laporan yang buruk kepada umat Israel dan berkata bahwa orang-orang yang tinggal di negeri itu adalah orang-orang yang sangat tinggi yang disebut Nefilim yang dapat mengalahkan Israel.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umat Israel, "Apa yang sedang Anda rasakan atau pikirkan?" Orang itu mungkin menjawab hal-hal seperti: "Tidak mungkin kami dapat mengalahkan orang-orang kuat ini!" atau, "Aku sangat takut kepada orang-orang yang bertubuh tinggi sehingga aku tidak akan masuk ke Kanaan," atau, "Aku sedih karena orang-orang di Israel tidak percaya bahwa TUHAN akan melindungi kami dari penduduknya seperti yang aku percayai."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Tanyakan kepada orang yang memerankan TUHAN, "Apa yang Anda rasakan atau pikirkan?" Orang tersebut mungkin menjawab hal-hal seperti: "Aku sedih karena Israel masih tidak percaya bahwa Aku dapat melindungi mereka, bahkan setelah mereka melihat Aku membelah Laut Merah!" atau, "Aku marah karena Israel tidak percaya bahwa tidak ada yang dapat menghalangi-Ku menggenapi janji-Ku kepada Israel."</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13:17–33 dalam terjemahan yang paling mudah dimengerti.</w:t>
      </w:r>
    </w:p>
    <w:p>
      <w:pPr/>
      <w:r>
        <w:rPr>
          <w:lang w:val="id_ID" w:bidi="id_ID"/>
        </w:rPr>
      </w:r>
      <w:r>
        <w:rPr>
          <w:lang w:val="id_ID" w:bidi="id_ID"/>
        </w:rPr>
        <w:t>Dalam tahap ini, kelompok akan membahas istilah-istilah penting dan kata-kata dalam perikop ini.</w:t>
      </w:r>
    </w:p>
    <w:p>
      <w:pPr/>
      <w:r>
        <w:rPr>
          <w:lang w:val="id_ID" w:bidi="id_ID"/>
        </w:rPr>
      </w:r>
      <w:r>
        <w:rPr>
          <w:lang w:val="id_ID" w:bidi="id_ID"/>
        </w:rPr>
        <w:t xml:space="preserve">Musa memulai kisah ini dengan mengutus 12 pengintai untuk </w:t>
      </w:r>
      <w:r>
        <w:rPr>
          <w:b/>
          <w:lang w:val="id_ID" w:bidi="id_ID"/>
        </w:rPr>
        <w:t>memata-matai</w:t>
      </w:r>
      <w:r>
        <w:rPr>
          <w:lang w:val="id_ID" w:bidi="id_ID"/>
        </w:rPr>
        <w:t xml:space="preserve"> atau </w:t>
      </w:r>
      <w:r>
        <w:rPr>
          <w:b/>
          <w:lang w:val="id_ID" w:bidi="id_ID"/>
        </w:rPr>
        <w:t>menjelajahi</w:t>
      </w:r>
      <w:r>
        <w:rPr>
          <w:lang w:val="id_ID" w:bidi="id_ID"/>
        </w:rPr>
        <w:t xml:space="preserve"> tanah </w:t>
      </w:r>
      <w:r>
        <w:rPr>
          <w:b/>
          <w:lang w:val="id_ID" w:bidi="id_ID"/>
        </w:rPr>
        <w:t>Kanaan</w:t>
      </w:r>
      <w:r>
        <w:rPr>
          <w:lang w:val="id_ID" w:bidi="id_ID"/>
        </w:rPr>
        <w:t xml:space="preserve">. Memata-matai sesuatu berarti menjelajahi dan mengumpulkan informasi tentang hal tersebut. Para pemimpin sedang menjelajahi tanah Kanaan dan mengumpulkan informasi tentang tanah tersebut. Gunakan kata yang sama untuk memata-matai atau menjelajahi Kanaan seperti yang Anda gunakan pada perikop sebelumnya. </w:t>
      </w:r>
      <w:r>
        <w:rPr>
          <w:lang w:val="id_ID" w:bidi="id_ID"/>
        </w:rPr>
        <w:t>Kanaan</w:t>
      </w:r>
      <w:r>
        <w:rPr>
          <w:lang w:val="id_ID" w:bidi="id_ID"/>
        </w:rPr>
        <w:t xml:space="preserve"> ada di Daftar Kata Utama.</w:t>
      </w:r>
    </w:p>
    <w:p>
      <w:pPr/>
      <w:r>
        <w:rPr>
          <w:lang w:val="id_ID" w:bidi="id_ID"/>
        </w:rPr>
      </w:r>
      <w:r>
        <w:rPr>
          <w:lang w:val="id_ID" w:bidi="id_ID"/>
        </w:rPr>
        <w:t xml:space="preserve">Para pengintai melakukan penjelajahan dari </w:t>
      </w:r>
      <w:r>
        <w:rPr>
          <w:b/>
          <w:lang w:val="id_ID" w:bidi="id_ID"/>
        </w:rPr>
        <w:t>padang gurun</w:t>
      </w:r>
      <w:r>
        <w:rPr>
          <w:lang w:val="id_ID" w:bidi="id_ID"/>
        </w:rPr>
        <w:t xml:space="preserve"> Zin ke Rehob. Padang gurun adalah tempat yang sunyi dan tandus tanpa air. Hampir tidak ada pohon atau semak yang tumbuh di alam liar seperti ini. Tanahnya kering dan berbatu, dan ada binatang liar berkeliaran di sekitar. Orang-orang tidak tinggal di padang gurun. Gunakan kata atau frasa yang sama untuk padang gurun seperti yang Anda gunakan pada perikop-perikop sebelumnya. </w:t>
      </w:r>
      <w:r>
        <w:rPr>
          <w:lang w:val="id_ID" w:bidi="id_ID"/>
        </w:rPr>
        <w:t>Padang gurun</w:t>
      </w:r>
      <w:r>
        <w:rPr>
          <w:lang w:val="id_ID" w:bidi="id_ID"/>
        </w:rPr>
        <w:t xml:space="preserve"> terdapat di Daftar Kata Utama.</w:t>
      </w:r>
    </w:p>
    <w:p>
      <w:pPr/>
      <w:r>
        <w:rPr>
          <w:lang w:val="id_ID" w:bidi="id_ID"/>
        </w:rPr>
      </w:r>
      <w:r>
        <w:rPr>
          <w:lang w:val="id_ID" w:bidi="id_ID"/>
        </w:rPr>
        <w:t xml:space="preserve">Musa meminta para pemimpin untuk melihat apakah kota-kota yang dihuni orang Kanaan adalah </w:t>
      </w:r>
      <w:r>
        <w:rPr>
          <w:b/>
          <w:lang w:val="id_ID" w:bidi="id_ID"/>
        </w:rPr>
        <w:t>perkemahan terbuka</w:t>
      </w:r>
      <w:r>
        <w:rPr>
          <w:lang w:val="id_ID" w:bidi="id_ID"/>
        </w:rPr>
        <w:t xml:space="preserve"> atau </w:t>
      </w:r>
      <w:r>
        <w:rPr>
          <w:b/>
          <w:lang w:val="id_ID" w:bidi="id_ID"/>
        </w:rPr>
        <w:t>benteng</w:t>
      </w:r>
      <w:r>
        <w:rPr>
          <w:lang w:val="id_ID" w:bidi="id_ID"/>
        </w:rPr>
        <w:t>. Perkemahan terbuka adalah kota-kota yang berada di tempat terbuka tanpa perlindungan, dan benteng adalah kota-kota yang dikelilingi oleh tembok dan menara yang melindungi kota-kota tersebut.</w:t>
      </w:r>
    </w:p>
    <w:p>
      <w:pPr/>
      <w:r>
        <w:rPr>
          <w:lang w:val="id_ID" w:bidi="id_ID"/>
        </w:rPr>
      </w:r>
      <w:r>
        <w:rPr>
          <w:lang w:val="id_ID" w:bidi="id_ID"/>
        </w:rPr>
        <w:t xml:space="preserve">Berhenti di sini dan diskusikan secara berkelompok kata atau frasa apa yang akan Anda gunakan untuk </w:t>
      </w:r>
      <w:r>
        <w:rPr>
          <w:b/>
          <w:lang w:val="id_ID" w:bidi="id_ID"/>
        </w:rPr>
        <w:t>kamp terbuka</w:t>
      </w:r>
      <w:r>
        <w:rPr>
          <w:lang w:val="id_ID" w:bidi="id_ID"/>
        </w:rPr>
        <w:t xml:space="preserve"> atau </w:t>
      </w:r>
      <w:r>
        <w:rPr>
          <w:b/>
          <w:lang w:val="id_ID" w:bidi="id_ID"/>
        </w:rPr>
        <w:t>kota-kota</w:t>
      </w:r>
      <w:r>
        <w:rPr>
          <w:lang w:val="id_ID" w:bidi="id_ID"/>
        </w:rPr>
        <w:t xml:space="preserve"> dan </w:t>
      </w:r>
      <w:r>
        <w:rPr>
          <w:b/>
          <w:lang w:val="id_ID" w:bidi="id_ID"/>
        </w:rPr>
        <w:t>benteng-benteng</w:t>
      </w:r>
      <w:r>
        <w:rPr>
          <w:lang w:val="id_ID" w:bidi="id_ID"/>
        </w:rPr>
        <w:t>. Jika Anda telah menerjemahkan kata-kata ini di kitab lain dari Alkitab, gunakan kata-kata yang sama seperti yang telah Anda gunakan di sana. Hentikan sebentar audio ini di sini.</w:t>
      </w:r>
    </w:p>
    <w:p>
      <w:pPr/>
      <w:r>
        <w:rPr>
          <w:lang w:val="id_ID" w:bidi="id_ID"/>
        </w:rPr>
      </w:r>
      <w:r>
        <w:rPr>
          <w:lang w:val="id_ID" w:bidi="id_ID"/>
        </w:rPr>
        <w:t xml:space="preserve">Para pemimpin pergi ke Lembah Eskol. Ini adalah </w:t>
      </w:r>
      <w:r>
        <w:rPr>
          <w:b/>
          <w:lang w:val="id_ID" w:bidi="id_ID"/>
        </w:rPr>
        <w:t>wadi</w:t>
      </w:r>
      <w:r>
        <w:rPr>
          <w:lang w:val="id_ID" w:bidi="id_ID"/>
        </w:rPr>
        <w:t>. Wadi adalah lembah sungai yang kering pada musim ketika tidak hujan tetapi penuh dengan air ketika hujan.</w:t>
      </w:r>
    </w:p>
    <w:p>
      <w:pPr/>
      <w:r>
        <w:rPr>
          <w:lang w:val="id_ID" w:bidi="id_ID"/>
        </w:rPr>
      </w:r>
      <w:r>
        <w:rPr>
          <w:lang w:val="id_ID" w:bidi="id_ID"/>
        </w:rPr>
        <w:t>Berhenti di sini dan diskusikan dalam kelompok, kata atau frasa apa yang akan Anda gunakan untuk lembah sungai yang kering pada waktu tertentu dalam setahun dan penuh air pada waktu lainnya. Hentikan sebentar audio ini di sini.</w:t>
      </w:r>
    </w:p>
    <w:p>
      <w:pPr/>
      <w:r>
        <w:rPr>
          <w:lang w:val="id_ID" w:bidi="id_ID"/>
        </w:rPr>
      </w:r>
      <w:r>
        <w:rPr>
          <w:lang w:val="id_ID" w:bidi="id_ID"/>
        </w:rPr>
        <w:t xml:space="preserve">Para pemimpin melihat </w:t>
      </w:r>
      <w:r>
        <w:rPr>
          <w:b/>
          <w:lang w:val="id_ID" w:bidi="id_ID"/>
        </w:rPr>
        <w:t>keturunan</w:t>
      </w:r>
      <w:r>
        <w:rPr>
          <w:lang w:val="id_ID" w:bidi="id_ID"/>
        </w:rPr>
        <w:t xml:space="preserve"> Enak. Keturunan seseorang adalah anak-anaknya, cucunya, dan semua generasi mendatang dari garis keluarga yang sama. Gunakan kata atau frasa yang sama untuk keturunan seperti yang Anda gunakan pada bagian sebelumnya. </w:t>
      </w:r>
      <w:r>
        <w:rPr>
          <w:lang w:val="id_ID" w:bidi="id_ID"/>
        </w:rPr>
        <w:t>Keturunan</w:t>
      </w:r>
      <w:r>
        <w:rPr>
          <w:lang w:val="id_ID" w:bidi="id_ID"/>
        </w:rPr>
        <w:t xml:space="preserve"> ada di Daftar Kata Utama.</w:t>
      </w:r>
    </w:p>
    <w:p>
      <w:pPr/>
      <w:r>
        <w:rPr>
          <w:lang w:val="id_ID" w:bidi="id_ID"/>
        </w:rPr>
      </w:r>
      <w:r>
        <w:rPr>
          <w:lang w:val="id_ID" w:bidi="id_ID"/>
        </w:rPr>
        <w:t xml:space="preserve">Para pemimpin kemudian kembali kepada Musa, Harun, dan segenap umat Israel, atau orang Israel. Dalam perikop ini, umat Israel merujuk pada semua keturunan Abraham secara bersama-sama, atau orang </w:t>
      </w:r>
      <w:r>
        <w:rPr>
          <w:b/>
          <w:lang w:val="id_ID" w:bidi="id_ID"/>
        </w:rPr>
        <w:t>Israel</w:t>
      </w:r>
      <w:r>
        <w:rPr>
          <w:lang w:val="id_ID" w:bidi="id_ID"/>
        </w:rPr>
        <w:t xml:space="preserve">. Dalam konteks ini, umat adalah komunitas orang Israel yang berkumpul. Gunakan kata atau frasa yang sama untuk orang Israel dan umat atau komunitas Israel seperti yang Anda gunakan pada bagian-bagian sebelumnya. </w:t>
      </w:r>
      <w:r>
        <w:rPr>
          <w:lang w:val="id_ID" w:bidi="id_ID"/>
        </w:rPr>
        <w:t>Orang Israel</w:t>
      </w:r>
      <w:r>
        <w:rPr>
          <w:lang w:val="id_ID" w:bidi="id_ID"/>
        </w:rPr>
        <w:t xml:space="preserve"> ada di Daftar Kata Utama.</w:t>
      </w:r>
    </w:p>
    <w:p>
      <w:pPr/>
      <w:r>
        <w:rPr>
          <w:lang w:val="id_ID" w:bidi="id_ID"/>
        </w:rPr>
      </w:r>
      <w:r>
        <w:rPr>
          <w:lang w:val="id_ID" w:bidi="id_ID"/>
        </w:rPr>
        <w:t xml:space="preserve">Anak-anak Enak disebut </w:t>
      </w:r>
      <w:r>
        <w:rPr>
          <w:b/>
          <w:lang w:val="id_ID" w:bidi="id_ID"/>
        </w:rPr>
        <w:t>Nefilim</w:t>
      </w:r>
      <w:r>
        <w:rPr>
          <w:lang w:val="id_ID" w:bidi="id_ID"/>
        </w:rPr>
        <w:t>. Para Nefilim adalah makhluk raksasa atau prajurit yang perkasa. Mereka diyakini sebagai keturunan dari hubungan antara putra-putra Allah dan perempuan manusia, yang membuat mereka berbeda dari orang biasa. Alkitab tidak memberi tahu banyak kepada kita tentang mereka, tetapi menunjukkan bahwa mereka kuat dan perkasa. Orang-orang memiliki interpretasi yang berbeda mengenai siapa atau apa Nefilim itu, tetapi banyak orang menganggap mereka sebagai tokoh legendaris dari zaman kuno.</w:t>
      </w:r>
    </w:p>
    <w:p>
      <w:pPr/>
      <w:r>
        <w:rPr>
          <w:lang w:val="id_ID" w:bidi="id_ID"/>
        </w:rPr>
      </w:r>
      <w:r>
        <w:rPr>
          <w:lang w:val="id_ID" w:bidi="id_ID"/>
        </w:rPr>
        <w:t xml:space="preserve">Berhenti di sini dan diskusikan secara berkelompok kata atau frasa apa yang akan Anda gunakan untuk </w:t>
      </w:r>
      <w:r>
        <w:rPr>
          <w:b/>
          <w:lang w:val="id_ID" w:bidi="id_ID"/>
        </w:rPr>
        <w:t>Nefilim</w:t>
      </w:r>
      <w:r>
        <w:rPr>
          <w:lang w:val="id_ID" w:bidi="id_ID"/>
        </w:rPr>
        <w:t>. Kisah tentang Nefilim terdapat dalam kitab Kejadian. Jika Anda telah menerjemahkan Kejadian, gunakan kata yang sama untuk Nefilim seperti yang Anda gunakan di sana.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langkah-langkah sebelumnya, seperti urutan waktu, kata, ungkapan, emosi, atau apa pun yang telah Anda diskusikan.</w:t>
      </w:r>
    </w:p>
    <w:p>
      <w:pPr/>
      <w:r>
        <w:rPr>
          <w:lang w:val="id_ID" w:bidi="id_ID"/>
        </w:rPr>
      </w:r>
      <w:r>
        <w:rPr>
          <w:lang w:val="id_ID" w:bidi="id_ID"/>
        </w:rPr>
        <w:t>Seorang anggota kelompok harus menyampaikan beberapa kalimat dari perikop itu dan berhenti sebentar. Anggota kelompok yang lain harus menceritakan bagian selanjutnya dari perikop tersebut dan berhenti sebentar. Lakukan hal ini sampai kelompok telah menceritakan kembali seluruh perikop tersebut. Dalam tahap ini anggota kelompok bisa saling mengoreksi. Hentikan sebentar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perikop milik siapa yang paling Anda sukai. Anda mungkin memutuskan bahwa Anda menyukai cara salah satu anggota kelompok menceritakan satu adegan, tetapi Anda menyukai cara anggota kelompok yang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akhir dari perikop ini.</w:t>
      </w:r>
      <w:r>
        <w:rPr>
          <w:lang w:val="id_ID" w:bidi="id_ID"/>
        </w:rPr>
      </w:r>
      <w:r>
        <w:rPr>
          <w:lang w:val="id_ID" w:bidi="id_ID"/>
        </w:rPr>
      </w:r>
    </w:p>
    <w:p>
      <w:pPr/>
      <w:r>
        <w:rPr>
          <w:lang w:val="id_ID" w:bidi="id_ID"/>
        </w:rPr>
      </w:r>
    </w:p>
    <w:p>
      <w:pPr>
        <w:pStyle w:val="Heading2"/>
      </w:pPr>
      <w:r>
        <w:rPr>
          <w:lang w:val="id_ID" w:bidi="id_ID"/>
        </w:rPr>
        <w:t>Bilangan 14:1–10</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14:1–10 dan simpanlah dalam hatimu.</w:t>
      </w:r>
    </w:p>
    <w:p>
      <w:pPr/>
      <w:r>
        <w:rPr>
          <w:lang w:val="id_ID" w:bidi="id_ID"/>
        </w:rPr>
      </w:r>
      <w:r>
        <w:rPr>
          <w:lang w:val="id_ID" w:bidi="id_ID"/>
        </w:rPr>
        <w:t>Dengarkan versi audio dari Bilangan 14:1–10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dalam perikop ini? Hentikan sebentar audio ini di sini.</w:t>
      </w:r>
    </w:p>
    <w:p>
      <w:pPr>
        <w:pStyle w:val="ListBullet"/>
        <w:spacing w:line="240" w:lineRule="auto"/>
        <w:ind w:left="720"/>
      </w:pPr>
      <w:r>
        <w:rPr>
          <w:lang w:val="id_ID" w:bidi="id_ID"/>
        </w:rPr>
      </w:r>
      <w:r>
        <w:rPr>
          <w:lang w:val="id_ID" w:bidi="id_ID"/>
        </w:rPr>
        <w:t>Apa yang disampaikan perikop ini kepada kita tentang Allah? Hentikan sebentar audio ini di sini.</w:t>
      </w:r>
    </w:p>
    <w:p>
      <w:pPr>
        <w:pStyle w:val="ListBullet"/>
        <w:spacing w:line="240" w:lineRule="auto"/>
        <w:ind w:left="720"/>
      </w:pPr>
      <w:r>
        <w:rPr>
          <w:lang w:val="id_ID" w:bidi="id_ID"/>
        </w:rPr>
      </w:r>
      <w:r>
        <w:rPr>
          <w:lang w:val="id_ID" w:bidi="id_ID"/>
        </w:rPr>
        <w:t>Apa yang disampaikan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14:1–10 dalam terjemahan yang paling mudah dimengerti.</w:t>
      </w:r>
    </w:p>
    <w:p>
      <w:pPr/>
      <w:r>
        <w:rPr>
          <w:lang w:val="id_ID" w:bidi="id_ID"/>
        </w:rPr>
      </w:r>
      <w:r>
        <w:rPr>
          <w:lang w:val="id_ID" w:bidi="id_ID"/>
        </w:rPr>
        <w:t>Dalam perikop sebelumnya, bangsa Israel berkemah di padang gurun Paran di Kadesh, juga disebut Kadesh-Barnea. Para pengintai yang telah diutus Musa untuk menjelajahi negeri itu kembali, dan sepuluh dari mereka memberikan laporan yang buruk tentang negeri itu. Mereka mengatakan kepada Musa dan bangsa Israel bahwa orang-orang yang tinggal di negeri yang mereka jelajahi itu sangat besar dan kuat serta tidak mungkin untuk dikalahkan.</w:t>
      </w:r>
    </w:p>
    <w:p>
      <w:pPr/>
      <w:r>
        <w:rPr>
          <w:lang w:val="id_ID" w:bidi="id_ID"/>
        </w:rPr>
      </w:r>
      <w:r>
        <w:rPr>
          <w:lang w:val="id_ID" w:bidi="id_ID"/>
        </w:rPr>
        <w:t>Ini adalah perikop tentang apa yang terjadi pada malam ketika para pengintai kembali dari menjelajahi negeri itu. TUHAN telah berjanji untuk memberikan negeri itu kepada orang Israel setelah Ia membawa mereka keluar dari perbudakan. Negeri ini adalah bagian dari perjanjian TUHAN dengan Abraham dan keturunan Abraham, orang Israel. Perikop ini menggunakan nama pribadi Allah, TUHAN, di seluruh perikop ini.</w:t>
      </w:r>
    </w:p>
    <w:p>
      <w:pPr/>
      <w:r>
        <w:rPr>
          <w:lang w:val="id_ID" w:bidi="id_ID"/>
        </w:rPr>
      </w:r>
      <w:r>
        <w:rPr>
          <w:lang w:val="id_ID" w:bidi="id_ID"/>
        </w:rPr>
        <w:t>Sepanjang malam itu, seluruh bangsa Israel menangis dengan nyaring karena takut dan kesusahan. Seluruh bangsa Israel takut kepada penduduk negeri yang telah didatangi oleh para pengintai itu. Seluruh orang Israel, segenap umat itu, menangis, berteriak, dan berseru dengan nyaring sepanjang malam itu. Beginilah cara orang-orang dari budaya ini mengungkapkan kesedihan mereka. Mereka merasa takut, marah, dan sedih.</w:t>
      </w:r>
    </w:p>
    <w:p>
      <w:pPr/>
      <w:r>
        <w:rPr>
          <w:lang w:val="id_ID" w:bidi="id_ID"/>
        </w:rPr>
      </w:r>
      <w:r>
        <w:rPr>
          <w:lang w:val="id_ID" w:bidi="id_ID"/>
        </w:rPr>
        <w:t>Berhenti di sini. Sebagai kelompok, ceritakan kisah-kisah saat orang-orang marah karena mereka sangat takut dan sedih. Bagaimana mereka menunjukkan perasaan mereka? Hentikan sebentar audio ini di sini.</w:t>
      </w:r>
    </w:p>
    <w:p>
      <w:pPr/>
      <w:r>
        <w:rPr>
          <w:lang w:val="id_ID" w:bidi="id_ID"/>
        </w:rPr>
      </w:r>
      <w:r>
        <w:rPr>
          <w:lang w:val="id_ID" w:bidi="id_ID"/>
        </w:rPr>
        <w:t>Semua orang marah kepada Musa dan Harun. Bangsa itu bersungut, atau mengeluh, terhadap Musa dan Harun karena membawa mereka ke sini. Mereka menolak kepemimpinan Musa dan Harun dengan menantang keputusan mereka. Seluruh bangsa Israel menyalahkan Musa dan Harun karena mereka percaya bahwa penduduk negeri yang dituju oleh Musa dan Harun akan membunuh mereka dalam pertempuran. Mereka semua datang kepada Musa dan Harun dan berkata, "Kami lebih suka mati di tanah Mesir atau di sini di tanah padang gurun ini." Mereka menggunakan pertanyaan untuk memberi tahu Musa dan Harun bagaimana perasaan mereka. Mereka bertanya, "Mengapa TUHAN membawa kami ke negeri ini hanya untuk membiarkan kami gugur oleh pedang?" "Gugur oleh pedang" adalah ungkapan yang berarti tewas dalam pertempuran. Umat Israel percaya bahwa TUHAN telah membawa mereka ke sini untuk mati dalam pertempuran.</w:t>
      </w:r>
    </w:p>
    <w:p>
      <w:pPr/>
      <w:r>
        <w:rPr>
          <w:lang w:val="id_ID" w:bidi="id_ID"/>
        </w:rPr>
      </w:r>
      <w:r>
        <w:rPr>
          <w:lang w:val="id_ID" w:bidi="id_ID"/>
        </w:rPr>
        <w:t xml:space="preserve">Berhenti di sini dan lihatlah gambar </w:t>
      </w:r>
      <w:r>
        <w:rPr>
          <w:lang w:val="id_ID" w:bidi="id_ID"/>
        </w:rPr>
        <w:t>pedang</w:t>
      </w:r>
      <w:r>
        <w:rPr>
          <w:lang w:val="id_ID" w:bidi="id_ID"/>
        </w:rPr>
        <w:t>. Hentikan sebentar audio di sini.</w:t>
      </w:r>
    </w:p>
    <w:p>
      <w:pPr/>
      <w:r>
        <w:rPr>
          <w:lang w:val="id_ID" w:bidi="id_ID"/>
        </w:rPr>
      </w:r>
      <w:r>
        <w:rPr>
          <w:lang w:val="id_ID" w:bidi="id_ID"/>
        </w:rPr>
        <w:t>TUHAN yang memilih Musa dan Harun untuk memimpin bangsa Israel. Musa dan Harun memimpin bangsa Israel ke negeri yang telah dipilih TUHAN. Ketika bangsa itu mengeluh terhadap Musa dan Harun, mereka juga mengeluh terhadap TUHAN, karena Musa dan Harun berbicara atas nama TUHAN. Bangsa Israel percaya bahwa TUHAN ingin musuh-musuh mereka membunuh mereka dalam pertempuran dan mengambil istri dan anak-anak mereka sebagai mangsa atau jarahan. Mereka takut bahwa musuh-musuh mereka akan mengambil istri dan anak-anak mereka sebagai budak.</w:t>
      </w:r>
    </w:p>
    <w:p>
      <w:pPr/>
      <w:r>
        <w:rPr>
          <w:lang w:val="id_ID" w:bidi="id_ID"/>
        </w:rPr>
      </w:r>
      <w:r>
        <w:rPr>
          <w:lang w:val="id_ID" w:bidi="id_ID"/>
        </w:rPr>
        <w:t>Berhenti di sini dan diskusikan kisah-kisah dalam budaya Anda tentang pertempuran. Apa yang terjadi pada perempuan dan anak-anak dalam pertempuran? Hentikan sebentar audio di sini.</w:t>
      </w:r>
    </w:p>
    <w:p>
      <w:pPr/>
      <w:r>
        <w:rPr>
          <w:lang w:val="id_ID" w:bidi="id_ID"/>
        </w:rPr>
      </w:r>
      <w:r>
        <w:rPr>
          <w:lang w:val="id_ID" w:bidi="id_ID"/>
        </w:rPr>
        <w:t>Bangsa Israel berbicara bersama dan memutuskan bahwa mereka harus kembali ke Mesir. Bangsa Israel menolak Musa dan Harun sebagai pemimpin dan memutuskan untuk memilih pemimpin baru. Bangsa Israel menginginkan pemimpin baru yang akan membawa mereka kembali ke Mesir, bukan ke negeri yang TUHAN pimpin mereka ke sana. Bangsa itu menolak Musa, Harun, dan TUHAN.</w:t>
      </w:r>
    </w:p>
    <w:p>
      <w:pPr/>
      <w:r>
        <w:rPr>
          <w:lang w:val="id_ID" w:bidi="id_ID"/>
        </w:rPr>
      </w:r>
      <w:r>
        <w:rPr>
          <w:lang w:val="id_ID" w:bidi="id_ID"/>
        </w:rPr>
        <w:t>Berhenti di sini dan ceritakan tentang saat komunitas Anda tidak setuju dengan para pemimpin. Jelaskan perilaku komunitas dan reaksi para pemimpin. Hentikan sebentar audio di sini.</w:t>
      </w:r>
    </w:p>
    <w:p>
      <w:pPr/>
      <w:r>
        <w:rPr>
          <w:lang w:val="id_ID" w:bidi="id_ID"/>
        </w:rPr>
      </w:r>
      <w:r>
        <w:rPr>
          <w:lang w:val="id_ID" w:bidi="id_ID"/>
        </w:rPr>
        <w:t>Musa dan Harun berdiri di depan bangsa itu. Ketika mereka mendengar bagaimana bangsa Israel menolak TUHAN, Musa dan Harun segera sujud ke tanah karena terkejut. Dalam budaya ini, tindakan ini menunjukkan penyerahan diri sepenuhnya di hadapan orang besar atau TUHAN.</w:t>
      </w:r>
    </w:p>
    <w:p>
      <w:pPr/>
      <w:r>
        <w:rPr>
          <w:lang w:val="id_ID" w:bidi="id_ID"/>
        </w:rPr>
      </w:r>
      <w:r>
        <w:rPr>
          <w:lang w:val="id_ID" w:bidi="id_ID"/>
        </w:rPr>
        <w:t xml:space="preserve">Berhenti di sini dan sebagai kelompok lihatlah gambar </w:t>
      </w:r>
      <w:r>
        <w:rPr>
          <w:lang w:val="id_ID" w:bidi="id_ID"/>
        </w:rPr>
        <w:t>praktik bersujud</w:t>
      </w:r>
      <w:r>
        <w:rPr>
          <w:lang w:val="id_ID" w:bidi="id_ID"/>
        </w:rPr>
        <w:t>. Hentikan sebentar audio ini di sini.</w:t>
      </w:r>
    </w:p>
    <w:p>
      <w:pPr/>
      <w:r>
        <w:rPr>
          <w:lang w:val="id_ID" w:bidi="id_ID"/>
        </w:rPr>
      </w:r>
      <w:r>
        <w:rPr>
          <w:lang w:val="id_ID" w:bidi="id_ID"/>
        </w:rPr>
        <w:t>Yosua anak Nun dan Kaleb anak Yefune telah bersama sepuluh orang pengintai yang pergi untuk melihat negeri itu. Yosua dan Kaleb merobek pakaian yang mereka kenakan. Tindakan ini menunjukkan kesedihan yang dalam. Yosua dan Kaleb berbicara di hadapan seluruh jemaah, atau umat Israel. Mereka mengatakan kepada bangsa itu bahwa negeri itu adalah "negeri yang sangat, sangat baik." Mereka mengatakan kepada bangsa itu bahwa jika mereka menaati TUHAN, TUHAN akan senang dengan mereka dan Ia akan membawa mereka dengan selamat ke negeri itu dan memberikannya kepada mereka. Mereka mengingatkan bangsa Israel betapa baiknya negeri itu. Mereka mengatakan kepada bangsa itu bahwa negeri itu adalah "negeri yang berlimpah susu dan madu." Yosua dan Kaleb menggambarkan negeri itu sebagai negeri yang kaya dan subur. Yosua dan Kaleb memperingatkan bangsa itu agar tidak menolak untuk menaati TUHAN dengan memberontak terhadap rencana-Nya bagi mereka.</w:t>
      </w:r>
    </w:p>
    <w:p>
      <w:pPr/>
      <w:r>
        <w:rPr>
          <w:lang w:val="id_ID" w:bidi="id_ID"/>
        </w:rPr>
      </w:r>
      <w:r>
        <w:rPr>
          <w:lang w:val="id_ID" w:bidi="id_ID"/>
        </w:rPr>
        <w:t>Yosua dan Kaleb yakin bahwa TUHAN akan membantu bangsa Israel mengalahkan penduduk negeri itu. Mereka mengatakan bahwa penduduk negeri itu akan menjadi "roti bagi kami," yang berarti bahwa bangsa Israel akan dapat mengalahkan musuh mereka semudah mereka dapat makan roti.</w:t>
      </w:r>
    </w:p>
    <w:p>
      <w:pPr/>
      <w:r>
        <w:rPr>
          <w:lang w:val="id_ID" w:bidi="id_ID"/>
        </w:rPr>
      </w:r>
      <w:r>
        <w:rPr>
          <w:lang w:val="id_ID" w:bidi="id_ID"/>
        </w:rPr>
        <w:t>Yosua dan Kaleb terus mengatakan kepada bangsa Israel untuk tidak takut, karena penduduk negeri itu tidak memiliki seorang pun untuk melindungi mereka, tetapi bangsa Israel memiliki TUHAN bersama mereka.</w:t>
      </w:r>
    </w:p>
    <w:p>
      <w:pPr/>
      <w:r>
        <w:rPr>
          <w:lang w:val="id_ID" w:bidi="id_ID"/>
        </w:rPr>
      </w:r>
      <w:r>
        <w:rPr>
          <w:lang w:val="id_ID" w:bidi="id_ID"/>
        </w:rPr>
        <w:t>Berhenti di sini dan diskusikan dalam kelompok: Dalam budaya Anda, dengan cara apa seseorang dapat menolak otoritas, dan bagaimana Anda memperlakukan orang-orang seperti itu dalam komunitas? Hentikan sebentar audio ini di sini.</w:t>
      </w:r>
    </w:p>
    <w:p>
      <w:pPr/>
      <w:r>
        <w:rPr>
          <w:lang w:val="id_ID" w:bidi="id_ID"/>
        </w:rPr>
      </w:r>
      <w:r>
        <w:rPr>
          <w:lang w:val="id_ID" w:bidi="id_ID"/>
        </w:rPr>
        <w:t>Namun segenap umat menanggapi, "Kita harus melempari mereka dengan batu dan merajam mereka sampai mati." Seseorang yang melanggar perjanjian TUHAN harus dihukum mati dengan dirajam menggunakan batu. Perikop itu tidak menjelaskan apakah bangsa Israel hanya ingin melempari Yosua dan Kaleb atau ingin melempari Yosua, Kaleb, Musa, dan Harun. Ketika bangsa Israel mengucapkan kata-kata ini, segera kemuliaan TUHAN muncul sebagai terang yang berkuasa kepada semua orang Israel di Kemah Pertemuan. Seluruh Israel melihat kemuliaan TUHAN.</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14:1–10 dalam terjemahan yang paling mudah dimengerti.</w:t>
      </w:r>
    </w:p>
    <w:p>
      <w:pPr/>
      <w:r>
        <w:rPr>
          <w:lang w:val="id_ID" w:bidi="id_ID"/>
        </w:rPr>
      </w:r>
      <w:r>
        <w:rPr>
          <w:lang w:val="id_ID" w:bidi="id_ID"/>
        </w:rPr>
        <w:t>Pada langkah ini, kelompok akan menentukan adegan, karakter, dan latar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Seluruh umat Israel menangis dengan suara nyaring sepanjang malam setelah para pengintai memberikan laporan yang buruk. Seluruh umat bersungut-sungut terhadap Musa dan Harun. Semua orang menolak untuk pergi ke negeri itu dan memutuskan untuk memilih pemimpin baru untuk membawa mereka kembali ke Mesir.</w:t>
      </w:r>
    </w:p>
    <w:p>
      <w:pPr/>
      <w:r>
        <w:rPr>
          <w:lang w:val="id_ID" w:bidi="id_ID"/>
        </w:rPr>
      </w:r>
      <w:r>
        <w:rPr>
          <w:b/>
          <w:lang w:val="id_ID" w:bidi="id_ID"/>
        </w:rPr>
        <w:t>Dalam adegan kedua:</w:t>
      </w:r>
      <w:r>
        <w:rPr>
          <w:lang w:val="id_ID" w:bidi="id_ID"/>
        </w:rPr>
        <w:t xml:space="preserve"> Musa dan Harun tertekan karena bangsa itu menolak rencana TUHAN. Musa dan Harun sujud di depan seluruh umat. Yosua dan Kaleb mengoyakkan pakaian mereka karena sangat kecewa dan berbicara kepada bangsa itu tentang kebaikan negeri itu serta kemampuan TUHAN untuk memberikannya kepada mereka.</w:t>
      </w:r>
    </w:p>
    <w:p>
      <w:pPr/>
      <w:r>
        <w:rPr>
          <w:lang w:val="id_ID" w:bidi="id_ID"/>
        </w:rPr>
      </w:r>
      <w:r>
        <w:rPr>
          <w:b/>
          <w:lang w:val="id_ID" w:bidi="id_ID"/>
        </w:rPr>
        <w:t>Dalam adegan ketiga:</w:t>
      </w:r>
      <w:r>
        <w:rPr>
          <w:lang w:val="id_ID" w:bidi="id_ID"/>
        </w:rPr>
        <w:t xml:space="preserve"> Seluruh umat menolak kata-kata Yosua dan Kaleb dan ingin melempari para pemimpin mereka sampai mati. Karena seluruh umat berteriak untuk melempari mereka dengan batu, kemuliaan TUHAN muncul di Kemah Pertemuan.</w:t>
      </w:r>
    </w:p>
    <w:p>
      <w:pPr/>
      <w:r>
        <w:rPr>
          <w:lang w:val="id_ID" w:bidi="id_ID"/>
        </w:rPr>
      </w:r>
      <w:r>
        <w:rPr>
          <w:lang w:val="id_ID" w:bidi="id_ID"/>
        </w:rPr>
        <w:t>Karakter-karakter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Harun</w:t>
      </w:r>
    </w:p>
    <w:p>
      <w:pPr>
        <w:pStyle w:val="ListBullet"/>
        <w:spacing w:line="240" w:lineRule="auto"/>
        <w:ind w:left="720"/>
      </w:pPr>
      <w:r>
        <w:rPr>
          <w:lang w:val="id_ID" w:bidi="id_ID"/>
        </w:rPr>
      </w:r>
      <w:r>
        <w:rPr>
          <w:lang w:val="id_ID" w:bidi="id_ID"/>
        </w:rPr>
        <w:t>Yosua anak Nun</w:t>
      </w:r>
    </w:p>
    <w:p>
      <w:pPr>
        <w:pStyle w:val="ListBullet"/>
        <w:spacing w:line="240" w:lineRule="auto"/>
        <w:ind w:left="720"/>
      </w:pPr>
      <w:r>
        <w:rPr>
          <w:lang w:val="id_ID" w:bidi="id_ID"/>
        </w:rPr>
      </w:r>
      <w:r>
        <w:rPr>
          <w:lang w:val="id_ID" w:bidi="id_ID"/>
        </w:rPr>
        <w:t>Kaleb anak Yefune</w:t>
      </w:r>
    </w:p>
    <w:p>
      <w:pPr>
        <w:pStyle w:val="ListBullet"/>
        <w:spacing w:line="240" w:lineRule="auto"/>
        <w:ind w:left="720"/>
      </w:pPr>
      <w:r>
        <w:rPr>
          <w:lang w:val="id_ID" w:bidi="id_ID"/>
        </w:rPr>
      </w:r>
      <w:r>
        <w:rPr>
          <w:lang w:val="id_ID" w:bidi="id_ID"/>
        </w:rPr>
        <w:t>Sepuluh pengintai</w:t>
      </w:r>
    </w:p>
    <w:p>
      <w:pPr>
        <w:pStyle w:val="ListBullet"/>
        <w:spacing w:line="240" w:lineRule="auto"/>
        <w:ind w:left="720"/>
      </w:pPr>
      <w:r>
        <w:rPr>
          <w:lang w:val="id_ID" w:bidi="id_ID"/>
        </w:rPr>
      </w:r>
      <w:r>
        <w:rPr>
          <w:lang w:val="id_ID" w:bidi="id_ID"/>
        </w:rPr>
        <w:t>Seluruh umat Israel</w:t>
      </w:r>
    </w:p>
    <w:p>
      <w:pPr/>
      <w:r>
        <w:rPr>
          <w:lang w:val="id_ID" w:bidi="id_ID"/>
        </w:rPr>
      </w:r>
      <w:r>
        <w:rPr>
          <w:lang w:val="id_ID" w:bidi="id_ID"/>
        </w:rPr>
        <w:t>Secara berkelompok, perhatikan bagian-bagian dari latar belakang perikop ini:</w:t>
      </w:r>
    </w:p>
    <w:p>
      <w:pPr/>
      <w:r>
        <w:rPr>
          <w:lang w:val="id_ID" w:bidi="id_ID"/>
        </w:rPr>
      </w:r>
      <w:r>
        <w:rPr>
          <w:lang w:val="id_ID" w:bidi="id_ID"/>
        </w:rPr>
        <w:t>Perikop ini dimulai dengan kata yang menghubungkan apa yang terjadi dalam adegan ini dengan perikop sebelumnya. Dalam perikop terakhir, seluruh umat Israel telah mendengarkan laporan yang diberikan sepuluh orang pengintai itu. Alur cerita dimulai dengan bangsa Israel menanggapi laporan yang diberikan oleh sepuluh pengintai itu. Malam itu, seluruh umat bersungut-sungut terhadap Musa dan Harun. Menggerutu adalah keluhan yang bersifat memberontak. Bangsa Israel menggunakan kata-kata mereka untuk menentang TUHAN dengan mengeluh terhadap Musa dan Harun, para pemimpin yang telah diberikan TUHAN kepada mereka. Seluruh umat melakukan ini sepanjang malam itu untuk menunjukkan kemarahan, kesedihan, dan duka yang mencekam. Musa ingin menjelaskan bahwa semua orang dalam umat Israel terlibat dalam tangisan dan ratapan. Dia menggunakan kata-kata yang berbeda seperti "jemaah" dan "umat atau anak-anak Israel."</w:t>
      </w:r>
    </w:p>
    <w:p>
      <w:pPr/>
      <w:r>
        <w:rPr>
          <w:lang w:val="id_ID" w:bidi="id_ID"/>
        </w:rPr>
      </w:r>
      <w:r>
        <w:rPr>
          <w:lang w:val="id_ID" w:bidi="id_ID"/>
        </w:rPr>
        <w:t>Berhenti di sini dan visualisasikan adegan ini. Satu per satu, jelaskan ini dengan kata-kata Anda sendiri. Perhatikan kata-kata yang Anda gunakan untuk menggambarkan tangisan itu. Hentikan sebentar audio ini di sini.</w:t>
      </w:r>
    </w:p>
    <w:p>
      <w:pPr/>
      <w:r>
        <w:rPr>
          <w:lang w:val="id_ID" w:bidi="id_ID"/>
        </w:rPr>
      </w:r>
      <w:r>
        <w:rPr>
          <w:lang w:val="id_ID" w:bidi="id_ID"/>
        </w:rPr>
        <w:t>Kesusahan seluruh umat terus meningkat dan mereka sekarang bersungut-sungut kepada Musa dan Harun karena membawa mereka ke sana dari Mesir. Kami tidak yakin apakah ini dimulai dengan satu orang yang mengeluh, tetapi kami yakin bahwa seluruh umat ikut serta bersama-sama. Visualisasikan seluruh umat berbicara seolah-olah mereka adalah satu orang. Seluruh umat berbicara menentang Musa dan Harun dan berkata, "Kami lebih suka mati di Mesir atau di padang gurun ini daripada dibunuh di negeri tempat kamu membawa kami."</w:t>
      </w:r>
    </w:p>
    <w:p>
      <w:pPr/>
      <w:r>
        <w:rPr>
          <w:lang w:val="id_ID" w:bidi="id_ID"/>
        </w:rPr>
      </w:r>
      <w:r>
        <w:rPr>
          <w:lang w:val="id_ID" w:bidi="id_ID"/>
        </w:rPr>
        <w:t>Ketika mereka terus menangis, seluruh umat melampiaskan kesusahan mereka kepada TUHAN. Mereka bertanya kepada Musa dan Harun, "Mengapa TUHAN membawa kami ke negeri ini hanya untuk membiarkan kami jatuh oleh pedang?"</w:t>
      </w:r>
    </w:p>
    <w:p>
      <w:pPr/>
      <w:r>
        <w:rPr>
          <w:lang w:val="id_ID" w:bidi="id_ID"/>
        </w:rPr>
      </w:r>
      <w:r>
        <w:rPr>
          <w:lang w:val="id_ID" w:bidi="id_ID"/>
        </w:rPr>
        <w:t>Berhenti di sini dan diskusikan kisah-kisah yang Anda ceritakan pada langkah sebelumnya tentang pertempuran. Bagaimana Anda menggambarkan orang-orang yang gugur dalam pertempuran? Apa cara terbaik bagi Anda untuk mendeskripsikan ungkapan "tewas oleh pedang" dalam bahasa Anda? Hentikan sebentar audio ini di sini.</w:t>
      </w:r>
    </w:p>
    <w:p>
      <w:pPr/>
      <w:r>
        <w:rPr>
          <w:lang w:val="id_ID" w:bidi="id_ID"/>
        </w:rPr>
      </w:r>
      <w:r>
        <w:rPr>
          <w:lang w:val="id_ID" w:bidi="id_ID"/>
        </w:rPr>
        <w:t>Orang Israel mengajukan pertanyaan ini untuk membuat pernyataan, bukan untuk mendapatkan jawaban. Ketika orang-orang mengajukan pertanyaan semacam ini, mereka mengatakan apa yang mereka yakini benar. Bangsa Israel menyalahkan TUHAN karena menempatkan mereka dalam situasi di mana mereka berpikir mereka akan mati. Segenap umat Israel terus menangis dan semakin bersungut-sungut. Bangsa Israel percaya bahwa TUHAN memiliki rencana yang buruk untuk mereka. Mereka berkata, "TUHAN pasti ingin musuh-musuh kami menangkap perempuan dan anak-anak kami." Bukankah lebih baik bagi kami untuk kembali ke Mesir?" Orang Israel tidak mengajukan pertanyaan ini untuk mendapatkan jawaban tetapi untuk menunjukkan apa yang mereka pikirkan. Bangsa itu telah memutuskan untuk kembali ke Mesir. Ketika memerankan adegan ini, pastikan untuk menunjukkan bagaimana keresahan bangsa Israel tumbuh dari rasa takut kepada penduduk negeri itu, hingga menyalahkan Musa dan Harun, dan kemudian menolak rencana TUHAN.</w:t>
      </w:r>
    </w:p>
    <w:p>
      <w:pPr/>
      <w:r>
        <w:rPr>
          <w:lang w:val="id_ID" w:bidi="id_ID"/>
        </w:rPr>
      </w:r>
      <w:r>
        <w:rPr>
          <w:lang w:val="id_ID" w:bidi="id_ID"/>
        </w:rPr>
        <w:t>Berhenti di sini dan ceritakan kisah tentang kerumunan yang marah. Perhatikan bagaimana orang-orang dalam kerumunan bereaksi terhadap kemarahan satu sama lain. Diskusikan bagaimana kerumunan itu mencapai keputusannya dan bagaimana mereka berbicara atau menyampaikan keputusan ini. Bagaimana seluruh kerumunan bisa sampai berpikir hal yang sama? Hentikan sebentar audio ini di sini.</w:t>
      </w:r>
    </w:p>
    <w:p>
      <w:pPr/>
      <w:r>
        <w:rPr>
          <w:lang w:val="id_ID" w:bidi="id_ID"/>
        </w:rPr>
      </w:r>
      <w:r>
        <w:rPr>
          <w:lang w:val="id_ID" w:bidi="id_ID"/>
        </w:rPr>
        <w:t>Adegan ini berakhir dengan kata-kata, "Dan mereka berkata kepada satu sama lain, kita harus memilih seorang pemimpin dan kembali ke Mesir." Kata-kata ini menunjukkan bahwa tangisan dan keluhan dari umat menyebabkan keputusan ini. Segenap umat Israel berbicara satu sama lain dan memutuskan untuk memilih pemimpin baru yang akan membawa mereka kembali ke Mesir.</w:t>
      </w:r>
    </w:p>
    <w:p>
      <w:pPr/>
      <w:r>
        <w:rPr>
          <w:lang w:val="id_ID" w:bidi="id_ID"/>
        </w:rPr>
      </w:r>
      <w:r>
        <w:rPr>
          <w:lang w:val="id_ID" w:bidi="id_ID"/>
        </w:rPr>
        <w:t>Dalam adegan kedua, Musa dan Harun bersujud di depan seluruh umat, dan kemudian Yosua dan Kaleb merobek pakaian mereka di depan seluruh umat dan mulai berbicara kepada bangsa Israel. Yosua dan Kaleb merobek pakaian mereka untuk menunjukkan rasa sakit dan berkabung yang besar, karena orang Israel telah menolak TUHAN, Musa, dan Harun. Yosua dan Kaleb berbicara kepada orang Israel dan berkata, "Negeri yang kami lalui dan jelajahi adalah negeri yang luar biasa!" Dan jika TUHAN berkenan kepada kami, Ia akan membawa kami dengan selamat ke negeri itu dan memberikannya kepada kami. Itu adalah negeri yang kaya yang berlimpah susu dan madu. Jangan memberontak terhadap TUHAN, dan jangan takut kepada penduduk negeri itu. Mereka hanya mangsa kami yang tidak berdaya! Mereka tidak memiliki perlindungan, tetapi TUHAN bersama kami! Jangan takut kepada mereka! Yosua dan Kaleb mengucapkan kata-kata ini kepada bangsa Israel. Kita tidak tahu apakah salah satu dari keduanya berbicara atau keduanya berbicara. Karena Yosua disebutkan terlebih dahulu, Yosua kemungkinan besar berbicara dan Kaleb berdiri di sampingnya sambil menyetujui semua yang ia katakan. Yosua berbicara dengan tegas dan lantang.</w:t>
      </w:r>
    </w:p>
    <w:p>
      <w:pPr/>
      <w:r>
        <w:rPr>
          <w:lang w:val="id_ID" w:bidi="id_ID"/>
        </w:rPr>
      </w:r>
      <w:r>
        <w:rPr>
          <w:lang w:val="id_ID" w:bidi="id_ID"/>
        </w:rPr>
        <w:t>Berhenti di sini dan ceritakan kisah tentang saat seorang pemimpin berbicara dengan tegas kepada orang-orang untuk memberikan mereka keberanian. Bagaimana ia berbicara? Jenis suara apa yang ia gunakan? Bagaimana ia menggunakan tubuhnya ketika ia berbicara? Hentikan sebentar audio ini di sini.</w:t>
      </w:r>
    </w:p>
    <w:p>
      <w:pPr/>
      <w:r>
        <w:rPr>
          <w:lang w:val="id_ID" w:bidi="id_ID"/>
        </w:rPr>
      </w:r>
      <w:r>
        <w:rPr>
          <w:lang w:val="id_ID" w:bidi="id_ID"/>
        </w:rPr>
        <w:t>Yosua dan Kaleb mengatakan bahwa penduduk negeri itu akan menjadi "roti bagi kami," yang berarti bahwa bangsa Israel akan dapat mengalahkan musuh-musuh mereka semudah mereka dapat makan roti.</w:t>
      </w:r>
    </w:p>
    <w:p>
      <w:pPr/>
      <w:r>
        <w:rPr>
          <w:lang w:val="id_ID" w:bidi="id_ID"/>
        </w:rPr>
      </w:r>
      <w:r>
        <w:rPr>
          <w:lang w:val="id_ID" w:bidi="id_ID"/>
        </w:rPr>
        <w:t>Berhenti di sini dan diskusikan dalam kelompok: Ketika Anda menceritakan kisah-kisah tentang pertempuran yang dapat Anda menangkan dengan mudah, bagaimana Anda menggambarkan betapa mudahnya memenangkan pertempuran tersebut? Hentikan sebentar audio ini di sini.</w:t>
      </w:r>
    </w:p>
    <w:p>
      <w:pPr/>
      <w:r>
        <w:rPr>
          <w:lang w:val="id_ID" w:bidi="id_ID"/>
        </w:rPr>
      </w:r>
      <w:r>
        <w:rPr>
          <w:lang w:val="id_ID" w:bidi="id_ID"/>
        </w:rPr>
        <w:t>Dalam adegan ketiga, seluruh komunitas dengan marah menolak kata-kata Yosua dan Kaleb. Bangsa Israel menolak untuk dikuatkan dan berkata satu sama lain bahwa mereka harus merajam dengan melempari mereka dengan batu sampai mereka mati. Perikop tersebut tidak menjelaskan dengan jelas siapa yang ingin dilempari batu sampai mati oleh orang-orang itu. Bisa jadi hanya Yosua dan Kaleb, atau mungkin juga termasuk Musa dan Harun. Sebelum bangsa itu dapat melemparkan satu batu, kemuliaan TUHAN muncul dalam terang yang besar di Kemah Pertemuan. Semua bangsa Israel melihat kemuliaan TUHAN.</w:t>
      </w:r>
    </w:p>
    <w:p>
      <w:pPr/>
      <w:r>
        <w:rPr>
          <w:lang w:val="id_ID" w:bidi="id_ID"/>
        </w:rPr>
      </w:r>
      <w:r>
        <w:rPr>
          <w:lang w:val="id_ID" w:bidi="id_ID"/>
        </w:rPr>
        <w:t>Berhenti di sini dan ceritakan kisah orang-orang yang tertangkap basah sedang melakukan hal-hal buruk. Bagaimana mereka bereaksi ketika mereka tertangkap? Hentikan sebentar audio di sini.</w:t>
      </w:r>
    </w:p>
    <w:p>
      <w:pPr/>
      <w:r>
        <w:rPr>
          <w:lang w:val="id_ID" w:bidi="id_ID"/>
        </w:rPr>
      </w:r>
      <w:r>
        <w:rPr>
          <w:lang w:val="id_ID" w:bidi="id_ID"/>
        </w:rPr>
        <w:t>Sekarang, kelompok harus membuat papan cerita, menggambar, atau menggunakan benda-benda untuk memvisualisasikan perikop ini dan 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14:1–10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Harun</w:t>
      </w:r>
    </w:p>
    <w:p>
      <w:pPr>
        <w:pStyle w:val="ListBullet"/>
        <w:spacing w:line="240" w:lineRule="auto"/>
        <w:ind w:left="720"/>
      </w:pPr>
      <w:r>
        <w:rPr>
          <w:lang w:val="id_ID" w:bidi="id_ID"/>
        </w:rPr>
      </w:r>
      <w:r>
        <w:rPr>
          <w:lang w:val="id_ID" w:bidi="id_ID"/>
        </w:rPr>
        <w:t>Yosua anak Nun</w:t>
      </w:r>
    </w:p>
    <w:p>
      <w:pPr>
        <w:pStyle w:val="ListBullet"/>
        <w:spacing w:line="240" w:lineRule="auto"/>
        <w:ind w:left="720"/>
      </w:pPr>
      <w:r>
        <w:rPr>
          <w:lang w:val="id_ID" w:bidi="id_ID"/>
        </w:rPr>
      </w:r>
      <w:r>
        <w:rPr>
          <w:lang w:val="id_ID" w:bidi="id_ID"/>
        </w:rPr>
        <w:t>Kaleb anak Yefune</w:t>
      </w:r>
    </w:p>
    <w:p>
      <w:pPr>
        <w:pStyle w:val="ListBullet"/>
        <w:spacing w:line="240" w:lineRule="auto"/>
        <w:ind w:left="720"/>
      </w:pPr>
      <w:r>
        <w:rPr>
          <w:lang w:val="id_ID" w:bidi="id_ID"/>
        </w:rPr>
      </w:r>
      <w:r>
        <w:rPr>
          <w:lang w:val="id_ID" w:bidi="id_ID"/>
        </w:rPr>
        <w:t>Seluruh komunitas Israel</w:t>
      </w:r>
    </w:p>
    <w:p>
      <w:pPr>
        <w:pStyle w:val="ListBullet"/>
        <w:spacing w:line="240" w:lineRule="auto"/>
        <w:ind w:left="720"/>
      </w:pPr>
      <w:r>
        <w:rPr>
          <w:lang w:val="id_ID" w:bidi="id_ID"/>
        </w:rPr>
      </w:r>
      <w:r>
        <w:rPr>
          <w:lang w:val="id_ID" w:bidi="id_ID"/>
        </w:rPr>
        <w:t>Sepuluh pengintai</w:t>
      </w:r>
    </w:p>
    <w:p>
      <w:pPr/>
      <w:r>
        <w:rPr>
          <w:lang w:val="id_ID" w:bidi="id_ID"/>
        </w:rPr>
      </w:r>
      <w:r>
        <w:rPr>
          <w:lang w:val="id_ID" w:bidi="id_ID"/>
        </w:rPr>
        <w:t>Sebagai kelompok, peragakan perikop ini dua kali. Anda harus memeragakan perikop ini dalam bahasa Anda sendiri.</w:t>
      </w:r>
    </w:p>
    <w:p>
      <w:pPr/>
      <w:r>
        <w:rPr>
          <w:lang w:val="id_ID" w:bidi="id_ID"/>
        </w:rPr>
      </w:r>
      <w:r>
        <w:rPr>
          <w:lang w:val="id_ID" w:bidi="id_ID"/>
        </w:rPr>
        <w:t>Pertama, peragakan perikop tersebut tanpa berhenti. Perhatikan percakapan, alur, jalan cerita, dan urutan waktu dari perikop ini. Pastikan kalian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perikop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Dalam adegan pertama, sepuluh orang itu telah selesai memberikan laporan mereka. Segenap umat Israel takut dan mulai menangis dengan suara nyaring dan meratap.</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komunitas tersebut, "Apa yang sedang kalian pikirkan dan rasakan?" Orang-orang itu mungkin menjawab hal-hal seperti: "Kami semua akan terbunuh jika kami memasuki negeri itu," atau, "Tidak ada harapan bagi kami untuk melawan raksasa." Kita tidak dapat mengambil negeri itu," atau, "Negeri itu penuh dengan raksasa dan dilindungi dengan baik," atau, "Mengapa kita datang ke sini? Apa yang ada di pikiran kami sampai mendengarkan Musa ini?" atau, "Aku takut. Saya tidak ingin mati," atau, "Musa dan Harun berbohong kepada kami! Sekarang kita semua akan mati. Saya berharap kami tidak pernah meninggalkan Mesir. Menjadi budak lebih baik daripada mati dalam perang dengan raksasa," atau, "Aku sangat marah kepada Musa dan Harun. Mereka telah membawa bahaya besar bagi kami dan anak-anak kami."</w:t>
      </w:r>
    </w:p>
    <w:p>
      <w:pPr>
        <w:pStyle w:val="ListBullet"/>
        <w:spacing w:line="240" w:lineRule="auto"/>
        <w:ind w:left="720"/>
      </w:pPr>
      <w:r>
        <w:rPr>
          <w:lang w:val="id_ID" w:bidi="id_ID"/>
        </w:rPr>
      </w:r>
      <w:r>
        <w:rPr>
          <w:lang w:val="id_ID" w:bidi="id_ID"/>
        </w:rPr>
        <w:t>Tanyakan kepada orang yang memerankan Musa, "Apa yang Anda pikirkan dan rasakan?" Orang yang memerankan Musa mungkin menjawab dengan hal-hal seperti: "Orang-orang itu bersikap seolah-olah kita berada di sebuah pemakaman." Bangsa itu telah kehilangan semua harapan," atau, "Mereka menolak rencana TUHAN," atau, "Bangsa itu tidak percaya bahwa TUHAN akan memberikan negeri itu kepada kami. Mereka lebih suka mati daripada pergi ke negeri itu seperti yang telah TUHAN perintahkan kepada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Kemarahan bangsa itu meningkat, dan mereka mulai mengkritik Musa dan Harun. Peragakan adegan di mana seluruh komunitas mengkritik Musa dan Harun dan berkata, "Seandainya kami telah mati di Mesir! Atau di padang gurun ini! Mengapa TUHAN membawa kita ke tempat ini? Dia pasti ingin kita mati dalam pertempuran. Istri-istri kami dan anak-anak kecil kami akan menjadi budak! Bukankah lebih baik bagi kami untuk kembali ke Mesir?"</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Musa dan Harun, "Apa yang Anda pikirkan atau rasakan?" Orang-orang yang memerankan Musa dan Harun mungkin menjawab hal-hal seperti: "Bangsa itu semakin marah. Mereka marah kepada kami. Mereka bahkan marah kepada TUHAN. Kami takut bahwa mereka akan membunuh kami," atau, "Bangsa itu telah melupakan semua yang telah TUHAN lakukan untuk kami. Mereka berpikir bahwa TUHAN memiliki rencana jahat untuk kami. Ini membuat kami sangat sedih," atau, "Bangsa itu telah menolak kami sebagai pemimpin. Mereka telah menolak TUHAN. Mereka lebih suka menjadi budak di Mesir," atau, "Kami takut bahwa TUHAN tidak akan mengampuni bangsa itu karena dosa ini."</w:t>
      </w:r>
    </w:p>
    <w:p>
      <w:pPr>
        <w:pStyle w:val="ListBullet"/>
        <w:spacing w:line="240" w:lineRule="auto"/>
        <w:ind w:left="720"/>
      </w:pPr>
      <w:r>
        <w:rPr>
          <w:lang w:val="id_ID" w:bidi="id_ID"/>
        </w:rPr>
      </w:r>
      <w:r>
        <w:rPr>
          <w:lang w:val="id_ID" w:bidi="id_ID"/>
        </w:rPr>
        <w:t>Tanyakan kepada orang-orang yang memerankan komunitas, "Apa yang sedang Anda pikirkan atau rasakan?" Orang-orang yang berperan sebagai komunitas mungkin menjawab hal-hal seperti: "Kami takut akan keselamatan anak-anak kami." Kami marah karena Musa meminta kami mengambil risiko sebesar itu dengan nyawa mereka. Mengapa TUHAN ingin kami mati di sini?" atau, "Kami tidak dapat percaya kepada TUHAN. Rencananya akan membuat kami semua terbunuh," atau, "Kami akan memilih pemimpin lain. Kami akan kembali ke Mesir."</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Musa dan Harun, yang berdiri di depan seluruh komunitas, tersungkur ke tanah karena ketakutan. Kemudian Yosua dan Kaleb mengoyakkan pakaian mereka karena kesusahan dan berbicara kepada bangsa itu tentang kebaikan negeri itu dan kemampuan TUHAN untuk memberikannya kepada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Musa dan Harun, "Apa yang Anda pikirkan atau rasakan?" Orang-orang yang memerankan Musa dan Harun mungkin menjawab hal-hal seperti: "Kami merasakan sakit dan kesedihan yang luar biasa. Bangsa itu telah menolak TUHAN," atau, "Hati kami hancur. Ini adalah hal yang mengerikan," atau, "Kami takut bahwa TUHAN akan menghancurkan semua orang ini karena menolak-Nya."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Yosua dan Kaleb mengucapkan kata-kata ini kepada bangsa Israel, "Negeri yang kami lalui dan jelajahi adalah negeri yang luar biasa!" Dan jika TUHAN berkenan kepada kami, Ia akan membawa kami dengan selamat ke negeri itu dan memberikannya kepada kami. Itu adalah negeri yang kaya yang berlimpah susu dan madu. Jangan memberontak terhadap TUHAN, dan jangan takut kepada penduduk negeri itu. Mereka hanya mangsa kami yang tidak berdaya! Mereka tidak memiliki perlindungan, tetapi TUHAN bersama kami! Jangan takut kepada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Yosua dan Kaleb, "Apa yang Anda pikirkan atau rasakan?" Orang-orang yang memerankan Yosua dan Kaleb mungkin menjawab hal-hal seperti: "Kami merasa terkejut karena semua orang harus sangat takut dan berkecil hati," atau, "Betapa cepatnya bangsa itu melupakan bagaimana TUHAN telah membantu kami sejauh ini. Kami ingin mengingatkan mereka bahwa TUHAN kuat," atau, "Kami marah kepada sepuluh pengintai itu karena menanamkan rasa takut dalam hati bangsa itu," atau, "Kami sangat sedih karena bangsa itu telah menolak Musa dan Harun," atau, "Kami ingin memperkuat bangsa itu lagi. Kami ingin mereka melihat bahwa TUHAN pasti akan memberikan negeri ini kepada kami seperti yang Ia janjikan," atau, "Kami ingin bangsa itu menghentikan pemberontakan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seluruh komunitas berhenti mendengarkan Yosua dan Kaleb. Mereka mengatakan bahwa mereka harus melempari mereka sampai mati dengan batu. Ini mungkin diteriakkan oleh satu orang, dan kemudian diulangi oleh orang lain dan kemudian yang lain sampai menjadi teriakan seluruh komunitas.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komunitas, "Apa yang sedang Anda pikirkan atau rasakan?" Orang-orang yang memainkan peran komunitas mungkin menjawab hal-hal seperti, "Kami merasa marah, sangat marah," atau, "Kami merasa sangat takut." Kami panik memikirkan bagaimana kami mungkin mati dalam pertempuran di padang gurun ini," atau, "Bagaimana orang-orang ini dapat menyuruh kami untuk pergi ke negeri itu? Mereka ingin kami mati. Mereka layak mati."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bangsa itu berseru, TUHAN muncul di Kemah Pertemuan sebagai cahaya terang yang besar.</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komunitas, "Apa yang sedang Anda pikirkan atau rasakan?" Orang-orang yang berperan sebagai komunitas mungkin menjawab hal-hal seperti, "Kami merasa sangat takut." TUHAN telah mendengar keluhan kami dan telah datang untuk menghancurkan kami," atau, "Kami ingin bersembunyi dari TUHAN," atau, "Kami merasa seperti musuh TUHAN. Dia telah mendengar kami menolak para pemimpin pilihan-Nya dan mendapati kami siap melempari mereka."</w:t>
      </w:r>
    </w:p>
    <w:p>
      <w:pPr>
        <w:pStyle w:val="ListBullet"/>
        <w:spacing w:line="240" w:lineRule="auto"/>
        <w:ind w:left="720"/>
      </w:pPr>
      <w:r>
        <w:rPr>
          <w:lang w:val="id_ID" w:bidi="id_ID"/>
        </w:rPr>
      </w:r>
      <w:r>
        <w:rPr>
          <w:lang w:val="id_ID" w:bidi="id_ID"/>
        </w:rPr>
        <w:t>Tanyakan kepada orang yang memerankan TUHAN, "Apa yang Anda pikirkan atau rasakan?" Orang yang memerankan TUHAN mungkin menjawab hal-hal seperti: "Aku marah kepada orang-orang ini." Berapa lama mereka akan memberontak?" atau, "Aku lelah dengan orang-orang ini." Aku tidak lagi menginginkan mereka sebagai umat-Ku," atau, "Orang-orang ini telah menolak Aku. Mereka telah menolak perjanjian-Ku dan lebih suka kembali ke Mesir. Aku sangat sedih," atau, "Aku senang dengan Musa, Harun, Yosua, dan Kaleb. Mereka telah setia kepada saya. Mereka percaya kepada saya, tidak seperti orang-orang yang tidak setia ini."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14:1–10 dalam terjemahan yang paling mudah dimengerti.</w:t>
      </w:r>
    </w:p>
    <w:p>
      <w:pPr/>
      <w:r>
        <w:rPr>
          <w:lang w:val="id_ID" w:bidi="id_ID"/>
        </w:rPr>
      </w:r>
      <w:r>
        <w:rPr>
          <w:lang w:val="id_ID" w:bidi="id_ID"/>
        </w:rPr>
        <w:t>Dalam tahap ini, kelompok akan membahas istilah-istilah penting dan kata-kata dalam perikop ini.</w:t>
      </w:r>
    </w:p>
    <w:p>
      <w:pPr/>
      <w:r>
        <w:rPr>
          <w:lang w:val="id_ID" w:bidi="id_ID"/>
        </w:rPr>
      </w:r>
      <w:r>
        <w:rPr>
          <w:lang w:val="id_ID" w:bidi="id_ID"/>
        </w:rPr>
        <w:t xml:space="preserve">Sepuluh orang pengintai itu memberikan laporan yang buruk, dan kemudian segenap umat </w:t>
      </w:r>
      <w:r>
        <w:rPr>
          <w:b/>
          <w:lang w:val="id_ID" w:bidi="id_ID"/>
        </w:rPr>
        <w:t>orang Israel</w:t>
      </w:r>
      <w:r>
        <w:rPr>
          <w:lang w:val="id_ID" w:bidi="id_ID"/>
        </w:rPr>
        <w:t xml:space="preserve"> menangis dengan nyaring. Umat ini adalah seluruh komunitas orang Israel. Gunakan kata yang sama untuk umat dan untuk orang Israel seperti yang Anda gunakan pada perikop-perikop sebelumnya. </w:t>
      </w:r>
      <w:r>
        <w:rPr>
          <w:lang w:val="id_ID" w:bidi="id_ID"/>
        </w:rPr>
        <w:t>Orang Israel</w:t>
      </w:r>
      <w:r>
        <w:rPr>
          <w:lang w:val="id_ID" w:bidi="id_ID"/>
        </w:rPr>
        <w:t xml:space="preserve"> ada di Daftar Kata Utama.</w:t>
      </w:r>
    </w:p>
    <w:p>
      <w:pPr/>
      <w:r>
        <w:rPr>
          <w:lang w:val="id_ID" w:bidi="id_ID"/>
        </w:rPr>
      </w:r>
      <w:r>
        <w:rPr>
          <w:lang w:val="id_ID" w:bidi="id_ID"/>
        </w:rPr>
        <w:t xml:space="preserve">Semua orang </w:t>
      </w:r>
      <w:r>
        <w:rPr>
          <w:b/>
          <w:lang w:val="id_ID" w:bidi="id_ID"/>
        </w:rPr>
        <w:t>bersungut-sungut</w:t>
      </w:r>
      <w:r>
        <w:rPr>
          <w:lang w:val="id_ID" w:bidi="id_ID"/>
        </w:rPr>
        <w:t xml:space="preserve"> terhadap Musa dan Harun. Kata kerja ini menggambarkan keluhan yang memberontak. Bangsa itu memberontak terhadap TUHAN dengan mengeluh terhadap wakil-wakil-Nya, Musa dan Harun. Keluhan bangsa itu tidak memiliki alasan yang baik. Kata itu menunjukkan sikap negatif. Para penerjemah harus menerjemahkan kata ini secara konsisten setiap kali kata tersebut muncul.</w:t>
      </w:r>
    </w:p>
    <w:p>
      <w:pPr/>
      <w:r>
        <w:rPr>
          <w:lang w:val="id_ID" w:bidi="id_ID"/>
        </w:rPr>
      </w:r>
      <w:r>
        <w:rPr>
          <w:lang w:val="id_ID" w:bidi="id_ID"/>
        </w:rPr>
        <w:t xml:space="preserve">Berhenti di sini dan diskusikan dalam kelompok kata atau frasa apa yang akan Anda gunakan untuk </w:t>
      </w:r>
      <w:r>
        <w:rPr>
          <w:b/>
          <w:lang w:val="id_ID" w:bidi="id_ID"/>
        </w:rPr>
        <w:t>menggerutu</w:t>
      </w:r>
      <w:r>
        <w:rPr>
          <w:lang w:val="id_ID" w:bidi="id_ID"/>
        </w:rPr>
        <w:t>. Jika Anda telah menerjemahkan kata ini di kitab lain dalam Alkitab, gunakan kata yang sama seperti yang Anda gunakan di sana. Hentikan sebentar audio ini di sini.</w:t>
      </w:r>
    </w:p>
    <w:p>
      <w:pPr/>
      <w:r>
        <w:rPr>
          <w:lang w:val="id_ID" w:bidi="id_ID"/>
        </w:rPr>
      </w:r>
      <w:r>
        <w:rPr>
          <w:lang w:val="id_ID" w:bidi="id_ID"/>
        </w:rPr>
        <w:t xml:space="preserve">Bangsa itu mengungkapkan keluhan mereka dengan kata-kata ini, "Kami berharap kami telah mati di Mesir! Atau seandainya kami mati di </w:t>
      </w:r>
      <w:r>
        <w:rPr>
          <w:b/>
          <w:lang w:val="id_ID" w:bidi="id_ID"/>
        </w:rPr>
        <w:t>padang gurun</w:t>
      </w:r>
      <w:r>
        <w:rPr>
          <w:lang w:val="id_ID" w:bidi="id_ID"/>
        </w:rPr>
        <w:t xml:space="preserve"> ini! Gunakan kata atau frasa yang sama untuk padang gurun seperti yang Anda gunakan pada perikop-perikop sebelumnya. Untuk informasi lebih lanjut tentang </w:t>
      </w:r>
      <w:r>
        <w:rPr>
          <w:lang w:val="id_ID" w:bidi="id_ID"/>
        </w:rPr>
        <w:t>padang gurun</w:t>
      </w:r>
      <w:r>
        <w:rPr>
          <w:lang w:val="id_ID" w:bidi="id_ID"/>
        </w:rPr>
        <w:t>, lihat Daftar Kata Utama.</w:t>
      </w:r>
    </w:p>
    <w:p>
      <w:pPr/>
      <w:r>
        <w:rPr>
          <w:lang w:val="id_ID" w:bidi="id_ID"/>
        </w:rPr>
      </w:r>
      <w:r>
        <w:rPr>
          <w:lang w:val="id_ID" w:bidi="id_ID"/>
        </w:rPr>
        <w:t xml:space="preserve">Bangsa itu bertanya kepada Musa dan Harun, "Mengapa </w:t>
      </w:r>
      <w:r>
        <w:rPr>
          <w:b/>
          <w:lang w:val="id_ID" w:bidi="id_ID"/>
        </w:rPr>
        <w:t>TUHAN</w:t>
      </w:r>
      <w:r>
        <w:rPr>
          <w:lang w:val="id_ID" w:bidi="id_ID"/>
        </w:rPr>
        <w:t xml:space="preserve"> membawa kami ke negeri ini hanya untuk membiarkan kami jatuh oleh pedang?" Gunakan kata yang sama untuk TUHAN seperti yang Anda gunakan dalam perikop sebelumnya. Untuk keterangan lebih lanjut tentang </w:t>
      </w:r>
      <w:r>
        <w:rPr>
          <w:lang w:val="id_ID" w:bidi="id_ID"/>
        </w:rPr>
        <w:t>TUHAN</w:t>
      </w:r>
      <w:r>
        <w:rPr>
          <w:lang w:val="id_ID" w:bidi="id_ID"/>
        </w:rPr>
        <w:t xml:space="preserve">, lihat Daftar Kata Utama. </w:t>
      </w:r>
    </w:p>
    <w:p>
      <w:pPr/>
      <w:r>
        <w:rPr>
          <w:lang w:val="id_ID" w:bidi="id_ID"/>
        </w:rPr>
      </w:r>
      <w:r>
        <w:rPr>
          <w:lang w:val="id_ID" w:bidi="id_ID"/>
        </w:rPr>
        <w:t xml:space="preserve">Bangsa itu berkata kepada Musa dan Harun, "Istri-istri kami dan </w:t>
      </w:r>
      <w:r>
        <w:rPr>
          <w:b/>
          <w:lang w:val="id_ID" w:bidi="id_ID"/>
        </w:rPr>
        <w:t>anak-anak kami</w:t>
      </w:r>
      <w:r>
        <w:rPr>
          <w:lang w:val="id_ID" w:bidi="id_ID"/>
        </w:rPr>
        <w:t xml:space="preserve"> akan menjadi </w:t>
      </w:r>
      <w:r>
        <w:rPr>
          <w:b/>
          <w:lang w:val="id_ID" w:bidi="id_ID"/>
        </w:rPr>
        <w:t>mangsa</w:t>
      </w:r>
      <w:r>
        <w:rPr>
          <w:lang w:val="id_ID" w:bidi="id_ID"/>
        </w:rPr>
        <w:t>." Frasa "our little ones" berarti anak-anak kami. Mangsa merujuk pada orang-orang yang dibawa sebagai tahanan dalam perang. Bangsa itu berkata, "Anak-anak kecil kami akan dibawa sebagai budak."</w:t>
      </w:r>
    </w:p>
    <w:p>
      <w:pPr/>
      <w:r>
        <w:rPr>
          <w:lang w:val="id_ID" w:bidi="id_ID"/>
        </w:rPr>
      </w:r>
      <w:r>
        <w:rPr>
          <w:lang w:val="id_ID" w:bidi="id_ID"/>
        </w:rPr>
        <w:t xml:space="preserve">Berhenti di sini dan diskusikan dalam kelompok kata atau frasa apa yang akan Anda gunakan untuk </w:t>
      </w:r>
      <w:r>
        <w:rPr>
          <w:b/>
          <w:lang w:val="id_ID" w:bidi="id_ID"/>
        </w:rPr>
        <w:t>mangsa</w:t>
      </w:r>
      <w:r>
        <w:rPr>
          <w:lang w:val="id_ID" w:bidi="id_ID"/>
        </w:rPr>
        <w:t>. Jika Anda telah menerjemahkan kata ini di kitab lain dalam Alkitab, gunakan kata yang sama seperti yang Anda gunakan di sana. Hentikan sebentar audio ini di sini.</w:t>
      </w:r>
    </w:p>
    <w:p>
      <w:pPr/>
      <w:r>
        <w:rPr>
          <w:lang w:val="id_ID" w:bidi="id_ID"/>
        </w:rPr>
      </w:r>
      <w:r>
        <w:rPr>
          <w:lang w:val="id_ID" w:bidi="id_ID"/>
        </w:rPr>
        <w:t>Bangsa itu berkata satu sama lain, "Mari kita memilih seorang pemimpin dan kembali ke Mesir." Gunakan kata yang sama untuk pemimpin yang Anda gunakan pada perikop-perikop sebelumnya.</w:t>
      </w:r>
    </w:p>
    <w:p>
      <w:pPr/>
      <w:r>
        <w:rPr>
          <w:lang w:val="id_ID" w:bidi="id_ID"/>
        </w:rPr>
      </w:r>
      <w:r>
        <w:rPr>
          <w:lang w:val="id_ID" w:bidi="id_ID"/>
        </w:rPr>
        <w:t xml:space="preserve">Kemudian Musa dan Harun </w:t>
      </w:r>
      <w:r>
        <w:rPr>
          <w:b/>
          <w:lang w:val="id_ID" w:bidi="id_ID"/>
        </w:rPr>
        <w:t>sujud</w:t>
      </w:r>
      <w:r>
        <w:rPr>
          <w:lang w:val="id_ID" w:bidi="id_ID"/>
        </w:rPr>
        <w:t xml:space="preserve"> di depan perkumpulan jemaah itu. Gunakan frasa yang sama untuk "bersujud" seperti yang Anda gunakan pada perikop-perikop sebelumnya. Perhimpunan umat Israel adalah cara yang lebih resmi untuk mengatakan bahwa orang Israel berkumpul bersama karena alasan penting.</w:t>
      </w:r>
    </w:p>
    <w:p>
      <w:pPr/>
      <w:r>
        <w:rPr>
          <w:lang w:val="id_ID" w:bidi="id_ID"/>
        </w:rPr>
      </w:r>
      <w:r>
        <w:rPr>
          <w:lang w:val="id_ID" w:bidi="id_ID"/>
        </w:rPr>
        <w:t>Yosua dan Kaleb berkata, "Jika TUHAN berkenan kepada kami, Ia akan membawa kami dengan selamat ke negeri itu dan memberikannya kepada kami." Itu adalah negeri yang kaya berlimpah susu dan madu. Gunakan deskripsi yang sama untuk negeri yang berlimpah susu dan madu seperti yang Anda gunakan pada perikop-perikop sebelumnya.</w:t>
      </w:r>
    </w:p>
    <w:p>
      <w:pPr/>
      <w:r>
        <w:rPr>
          <w:lang w:val="id_ID" w:bidi="id_ID"/>
        </w:rPr>
      </w:r>
      <w:r>
        <w:rPr>
          <w:lang w:val="id_ID" w:bidi="id_ID"/>
        </w:rPr>
        <w:t xml:space="preserve">Kemudian segenap umat itu berkata untuk </w:t>
      </w:r>
      <w:r>
        <w:rPr>
          <w:b/>
          <w:lang w:val="id_ID" w:bidi="id_ID"/>
        </w:rPr>
        <w:t>melempari mereka dengan batu</w:t>
      </w:r>
      <w:r>
        <w:rPr>
          <w:lang w:val="id_ID" w:bidi="id_ID"/>
        </w:rPr>
        <w:t>. Frasa melempari mereka dengan batu berarti membunuh mereka dengan melempari batu sampai mereka mati.</w:t>
      </w:r>
    </w:p>
    <w:p>
      <w:pPr/>
      <w:r>
        <w:rPr>
          <w:lang w:val="id_ID" w:bidi="id_ID"/>
        </w:rPr>
      </w:r>
      <w:r>
        <w:rPr>
          <w:lang w:val="id_ID" w:bidi="id_ID"/>
        </w:rPr>
        <w:t>Berhenti di sini dan diskusikan kata atau frasa apa yang akan Anda gunakan untuk "melempari mereka dengan batu-batu." Gunakan kata atau frasa yang sama untuk melempari batu seperti yang telah Anda gunakan pada kitab-kitab sebelumnya dari Alkitab. Hentikan sebentar audio ini di sini.</w:t>
      </w:r>
    </w:p>
    <w:p>
      <w:pPr/>
      <w:r>
        <w:rPr>
          <w:lang w:val="id_ID" w:bidi="id_ID"/>
        </w:rPr>
      </w:r>
      <w:r>
        <w:rPr>
          <w:lang w:val="id_ID" w:bidi="id_ID"/>
        </w:rPr>
        <w:t>Tetapi kemuliaan TUHAN nampak di Kemah Pertemuan kepada segenap umat Israel. Kemuliaan TUHAN adalah ketika kita melihat kuasa atau keagungan TUHAN.</w:t>
      </w:r>
    </w:p>
    <w:p>
      <w:pPr/>
      <w:r>
        <w:rPr>
          <w:lang w:val="id_ID" w:bidi="id_ID"/>
        </w:rPr>
      </w:r>
      <w:r>
        <w:rPr>
          <w:lang w:val="id_ID" w:bidi="id_ID"/>
        </w:rPr>
        <w:t xml:space="preserve">Berhenti di sini dan diskusikan kata atau frasa apa yang akan Anda gunakan untuk </w:t>
      </w:r>
      <w:r>
        <w:rPr>
          <w:b/>
          <w:lang w:val="id_ID" w:bidi="id_ID"/>
        </w:rPr>
        <w:t>kemuliaan</w:t>
      </w:r>
      <w:r>
        <w:rPr>
          <w:lang w:val="id_ID" w:bidi="id_ID"/>
        </w:rPr>
        <w:t xml:space="preserve">. Gunakan kata atau frasa yang sama untuk kemuliaan seperti yang Anda gunakan pada kitab-kitab lain dari Alkitab yang telah Anda terjemahkan. Untuk informasi lebih lanjut tentang </w:t>
      </w:r>
      <w:r>
        <w:rPr>
          <w:lang w:val="id_ID" w:bidi="id_ID"/>
        </w:rPr>
        <w:t>kemuliaan</w:t>
      </w:r>
      <w:r>
        <w:rPr>
          <w:lang w:val="id_ID" w:bidi="id_ID"/>
        </w:rPr>
        <w:t>, lihat Daftar Kata Utama. Hentikan sebentar audio ini di sini.</w:t>
      </w:r>
    </w:p>
    <w:p>
      <w:pPr/>
      <w:r>
        <w:rPr>
          <w:lang w:val="id_ID" w:bidi="id_ID"/>
        </w:rPr>
      </w:r>
      <w:r>
        <w:rPr>
          <w:lang w:val="id_ID" w:bidi="id_ID"/>
        </w:rPr>
        <w:t xml:space="preserve">Gunakan kata atau ungkapan yang sama untuk </w:t>
      </w:r>
      <w:r>
        <w:rPr>
          <w:b/>
          <w:lang w:val="id_ID" w:bidi="id_ID"/>
        </w:rPr>
        <w:t>Kemah Pertemuan</w:t>
      </w:r>
      <w:r>
        <w:rPr>
          <w:lang w:val="id_ID" w:bidi="id_ID"/>
        </w:rPr>
        <w:t xml:space="preserve"> seperti yang Anda gunakan pada perikop sebelumnya. Untuk informasi lebih lanjut tentang Kemah Pertemuan, lihat </w:t>
      </w:r>
      <w:r>
        <w:rPr>
          <w:lang w:val="id_ID" w:bidi="id_ID"/>
        </w:rPr>
        <w:t>Kemah Suci</w:t>
      </w:r>
      <w:r>
        <w:rPr>
          <w:lang w:val="id_ID" w:bidi="id_ID"/>
        </w:rPr>
        <w:t xml:space="preserve">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langkah-langkah sebelumnya, seperti urutan waktu, kata, ungkapan, emosi, atau apa pun yang telah Anda diskusikan.</w:t>
      </w:r>
    </w:p>
    <w:p>
      <w:pPr/>
      <w:r>
        <w:rPr>
          <w:lang w:val="id_ID" w:bidi="id_ID"/>
        </w:rPr>
      </w:r>
      <w:r>
        <w:rPr>
          <w:lang w:val="id_ID" w:bidi="id_ID"/>
        </w:rPr>
        <w:t>Seorang anggota kelompok harus menyampaikan beberapa kalimat dari perikop itu dan berhenti sejenak. Anggota kelompok lain harus menceritakan bagian selanjutnya dari perikop tersebut dan berhenti sebentar. Lakukan hal ini sampai kelompok telah menceritakan kembali seluruh perikop tersebut. Dalam tahap ini anggota kelompok bisa saling mengoreksi. Hentikan sebentar audio ini di sini.</w:t>
      </w:r>
    </w:p>
    <w:p>
      <w:pPr/>
      <w:r>
        <w:rPr>
          <w:lang w:val="id_ID" w:bidi="id_ID"/>
        </w:rPr>
      </w:r>
      <w:r>
        <w:rPr>
          <w:lang w:val="id_ID" w:bidi="id_ID"/>
        </w:rPr>
        <w:t>Selanjutnya, setiap anggota kelompok harus membacakan seluruh perikop tersebut tanpa gangguan setidaknya satu kali. Seorang anggota kelompok dapat menggunakan benda-benda acak, gerakan, atau papan cerita untuk membantu dirinya mengingat perikop tersebut. Hentikan sebentar audio ini di sini.</w:t>
      </w:r>
    </w:p>
    <w:p>
      <w:pPr/>
      <w:r>
        <w:rPr>
          <w:lang w:val="id_ID" w:bidi="id_ID"/>
        </w:rPr>
      </w:r>
      <w:r>
        <w:rPr>
          <w:lang w:val="id_ID" w:bidi="id_ID"/>
        </w:rPr>
        <w:t>Selanjutnya, kelompok dapat memutuskan versi perikop milik siapa yang paling Anda sukai. Anda mungkin memutuskan bahwa Anda menyukai cara salah satu anggota kelompok menceritakan satu adegan, tetapi Anda menyukai cara anggota kelompok yang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akhir dari perikop ini.</w:t>
      </w:r>
      <w:r>
        <w:rPr>
          <w:lang w:val="id_ID" w:bidi="id_ID"/>
        </w:rPr>
      </w:r>
      <w:r>
        <w:rPr>
          <w:lang w:val="id_ID" w:bidi="id_ID"/>
        </w:rPr>
      </w:r>
    </w:p>
    <w:p>
      <w:pPr/>
      <w:r>
        <w:rPr>
          <w:lang w:val="id_ID" w:bidi="id_ID"/>
        </w:rPr>
      </w:r>
    </w:p>
    <w:p>
      <w:pPr>
        <w:pStyle w:val="Heading2"/>
      </w:pPr>
      <w:r>
        <w:rPr>
          <w:lang w:val="id_ID" w:bidi="id_ID"/>
        </w:rPr>
        <w:t>Bilangan 14:11–25</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14:11–25 dan simpanlah dalam hatimu.</w:t>
      </w:r>
    </w:p>
    <w:p>
      <w:pPr/>
      <w:r>
        <w:rPr>
          <w:lang w:val="id_ID" w:bidi="id_ID"/>
        </w:rPr>
      </w:r>
      <w:r>
        <w:rPr>
          <w:lang w:val="id_ID" w:bidi="id_ID"/>
        </w:rPr>
        <w:t xml:space="preserve">Dengarkan versi rekaman dari Bilangan 14:11–25 sebanyak tiga kali, dalam tiga terjemahan yang berbeda, jika memungkinkan. </w:t>
      </w:r>
    </w:p>
    <w:p>
      <w:pPr/>
      <w:r>
        <w:rPr>
          <w:lang w:val="id_ID" w:bidi="id_ID"/>
        </w:rPr>
      </w:r>
      <w:r>
        <w:rPr>
          <w:lang w:val="id_ID" w:bidi="id_ID"/>
        </w:rPr>
        <w:t>Hentikan sebentar rekaman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mengerti dalam perikop ini? Hentikan sebentar rekaman ini di sini.</w:t>
      </w:r>
    </w:p>
    <w:p>
      <w:pPr>
        <w:pStyle w:val="ListBullet"/>
        <w:spacing w:line="240" w:lineRule="auto"/>
        <w:ind w:left="720"/>
      </w:pPr>
      <w:r>
        <w:rPr>
          <w:lang w:val="id_ID" w:bidi="id_ID"/>
        </w:rPr>
      </w:r>
      <w:r>
        <w:rPr>
          <w:lang w:val="id_ID" w:bidi="id_ID"/>
        </w:rPr>
        <w:t>Apa yang perikop ini katakan kepada kita tentang Allah? Hentikan sebentar rekaman ini di sini.</w:t>
      </w:r>
    </w:p>
    <w:p>
      <w:pPr>
        <w:pStyle w:val="ListBullet"/>
        <w:spacing w:line="240" w:lineRule="auto"/>
        <w:ind w:left="720"/>
      </w:pPr>
      <w:r>
        <w:rPr>
          <w:lang w:val="id_ID" w:bidi="id_ID"/>
        </w:rPr>
      </w:r>
      <w:r>
        <w:rPr>
          <w:lang w:val="id_ID" w:bidi="id_ID"/>
        </w:rPr>
        <w:t>Apa yang perikop ini katakan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rekaman dari Bilangan 14:11–25 dalam terjemahan yang paling mudah dimengerti. </w:t>
      </w:r>
    </w:p>
    <w:p>
      <w:pPr/>
      <w:r>
        <w:rPr>
          <w:lang w:val="id_ID" w:bidi="id_ID"/>
        </w:rPr>
      </w:r>
      <w:r>
        <w:rPr>
          <w:lang w:val="id_ID" w:bidi="id_ID"/>
        </w:rPr>
        <w:t xml:space="preserve">Dalam perikop sebelumnya, bangsa Israel menolak para pemimpin Israel dan mengambil batu untuk membunuh para pemimpin. Bangsa Israel juga menolak TUHAN dan rencana-Nya bagi mereka. Sementara bangsa Israel memegang batu-batu itu di tangan mereka, kemuliaan TUHAN muncul sebagai terang yang berkuasa di kemah pertemuan dan semua bangsa Israel melihat kemuliaan TUHAN. </w:t>
      </w:r>
    </w:p>
    <w:p>
      <w:pPr/>
      <w:r>
        <w:rPr>
          <w:lang w:val="id_ID" w:bidi="id_ID"/>
        </w:rPr>
      </w:r>
      <w:r>
        <w:rPr>
          <w:lang w:val="id_ID" w:bidi="id_ID"/>
        </w:rPr>
        <w:t>Perikop ini adalah tentang apa yang terjadi ketika kemuliaan TUHAN muncul. TUHAN berbicara kepada Musa dan bertanya, "Berapa lama lagi 'bangsa ini' akan menghina Aku?" Menghina berarti memperlakukan seseorang dengan tidak hormat atau menolak mereka. TUHAN bertanya kepada Musa, "Berapa lama lagi bangsa ini akan menolak untuk percaya kepada-Ku meskipun Aku telah melakukan banyak tanda di antara mereka?" Kedua pertanyaan ini menunjukkan kemarahan dan frustrasi yang dirasakan TUHAN. TUHAN marah karena bangsa Israel tidak akan mengandalkan kuasa TUHAN untuk mengalahkan musuh-musuh Israel. TUHAN tidak lagi sabar karena bangsa itu memperlakukan-Nya seolah-olah Ia tidak dapat melakukan apa yang telah Ia janjikan kepada mereka, meskipun TUHAN telah membuktikan diri-Nya perkasa dan berkuasa terhadap Firaun, musuh Israel di Mesir. Untuk alasan ini, TUHAN mengatakan bahwa Ia akan mengirimkan penyakit yang mengerikan kepada Israel. Penyakit itu akan menghancurkan orang Israel sehingga mereka tidak akan lagi menjadi umat TUHAN. Kita tidak tahu apa wabah itu secara spesifik, tetapi itu akan menjadi wabah yang menyebar luas dan sangat mematikan dan merusak.</w:t>
      </w:r>
    </w:p>
    <w:p>
      <w:pPr/>
      <w:r>
        <w:rPr>
          <w:lang w:val="id_ID" w:bidi="id_ID"/>
        </w:rPr>
      </w:r>
      <w:r>
        <w:rPr>
          <w:lang w:val="id_ID" w:bidi="id_ID"/>
        </w:rPr>
        <w:t xml:space="preserve">Berhenti di sini dan diskusikan pertanyaan ini dalam kelompok: Dalam sejarah komunitas Anda, apa penyakit yang paling ditakuti yang datang dan menyebar kepada banyak orang dengan cepat? Seberapa mematikannya itu? Bagaimana orang-orang di tempat Anda membicarakan hal itu? Apa pengaruhnya terhadap komunitas Anda? Hentikan sebentar rekaman ini di sini. </w:t>
      </w:r>
    </w:p>
    <w:p>
      <w:pPr/>
      <w:r>
        <w:rPr>
          <w:lang w:val="id_ID" w:bidi="id_ID"/>
        </w:rPr>
      </w:r>
      <w:r>
        <w:rPr>
          <w:lang w:val="id_ID" w:bidi="id_ID"/>
        </w:rPr>
        <w:t xml:space="preserve">TUHAN mengatakan bahwa Ia akan menggunakan wabah ini untuk merebut, atau untuk mengambil, janji-janji yang telah Ia berikan kepada umat-Nya Israel. </w:t>
      </w:r>
    </w:p>
    <w:p>
      <w:pPr/>
      <w:r>
        <w:rPr>
          <w:lang w:val="id_ID" w:bidi="id_ID"/>
        </w:rPr>
      </w:r>
      <w:r>
        <w:rPr>
          <w:lang w:val="id_ID" w:bidi="id_ID"/>
        </w:rPr>
        <w:t xml:space="preserve">Berhenti di sini dan diskusikan pertanyaan ini dalam kelompok: Ceritakan kisah-kisah saat manusia atau Allah mengambil janji atau hal-hal dari manusia. Apa alasan seseorang mengambil hal-hal ini dari orang-orang ini? Hentikan sebentar rekaman ini di sini. </w:t>
      </w:r>
    </w:p>
    <w:p>
      <w:pPr/>
      <w:r>
        <w:rPr>
          <w:lang w:val="id_ID" w:bidi="id_ID"/>
        </w:rPr>
      </w:r>
      <w:r>
        <w:rPr>
          <w:lang w:val="id_ID" w:bidi="id_ID"/>
        </w:rPr>
        <w:t xml:space="preserve">TUHAN mengatakan kepada Musa bahwa TUHAN akan membuat Musa menjadi leluhur sebuah bangsa yang lebih besar daripada orang-orang Israel ini setelah TUHAN membuat Israel terkena tulah itu. TUHAN mengatakan bahwa TUHAN ingin memulai janji-janji-Nya lagi kepada Musa dan anak-anak yang akan dimiliki Musa dan keturunannya. </w:t>
      </w:r>
    </w:p>
    <w:p>
      <w:pPr/>
      <w:r>
        <w:rPr>
          <w:lang w:val="id_ID" w:bidi="id_ID"/>
        </w:rPr>
      </w:r>
      <w:r>
        <w:rPr>
          <w:lang w:val="id_ID" w:bidi="id_ID"/>
        </w:rPr>
        <w:t xml:space="preserve">Musa menjawab TUHAN, dengan mengatakan bahwa jika TUHAN menghancurkan bangsa Israel, bangsa Mesir akan mendengar tentang hal itu. Karena sebenarnya, dengan kuasa TUHAN-lah, TUHAN membawa bangsa Israel keluar dari tanah Mesir. Dan bangsa Mesir kemudian akan memberi tahu orang-orang di tanah Kanaan. Musa mengingatkan TUHAN bahwa bangsa Kanaan telah mendengar bahwa TUHAN dekat kepada bangsa Israel, seperti TUHAN menampakkan diri kepada bangsa Israel berhadapan muka. Ini berarti bahwa TUHAN muncul kepada Musa dan bangsa Israel sebagai terang yang terlihat dan berkuasa. Awan TUHAN melayang di atas Israel, dan TUHAN memimpin Israel dalam tiang awan pada siang hari dan tiang api pada malam hari. Musa mengatakan kepada TUHAN bahwa jika TUHAN membunuh semua bangsa Israel secara tiba-tiba dalam satu pukulan, bangsa-bangsa ini yang telah mendengar tentang mujizat besar yang TUHAN lakukan di Mesir akan mengatakan bahwa TUHAN telah membunuh bangsa Israel di padang gurun karena TUHAN tidak dapat membawa mereka ke tanah Kanaan seperti yang telah TUHAN janjikan. Musa mengatakan kepada TUHAN bahwa menghancurkan bangsa Israel akan merusak reputasi TUHAN di antara bangsa-bangsa. </w:t>
      </w:r>
    </w:p>
    <w:p>
      <w:pPr/>
      <w:r>
        <w:rPr>
          <w:lang w:val="id_ID" w:bidi="id_ID"/>
        </w:rPr>
      </w:r>
      <w:r>
        <w:rPr>
          <w:lang w:val="id_ID" w:bidi="id_ID"/>
        </w:rPr>
        <w:t xml:space="preserve">Berhenti di sini dan diskusikan pertanyaan ini dalam kelompok: Ceritakan kisah-kisah orang-orang dalam budaya Anda yang memiliki reputasi besar sebagai pahlawan. Apa artinya reputasi ini bagi para pahlawan, kepada komunitas, dan kepada musuh-musuh komunitas? Bagaimana komunitas Anda dan musuh-musuh Anda memperlakukan seorang pahlawan yang reputasinya telah rusak? Hentikan sebentar rekaman ini di sini. </w:t>
      </w:r>
    </w:p>
    <w:p>
      <w:pPr/>
      <w:r>
        <w:rPr>
          <w:lang w:val="id_ID" w:bidi="id_ID"/>
        </w:rPr>
      </w:r>
      <w:r>
        <w:rPr>
          <w:lang w:val="id_ID" w:bidi="id_ID"/>
        </w:rPr>
        <w:t xml:space="preserve">Musa pertama-tama meminta TUHAN untuk mempertimbangkan reputasi-Nya di antara bangsa-bangsa, dan kemudian, karena TUHAN peduli kepada reputasi-Nya, Musa meminta TUHAN untuk menunjukkan kuasa TUHAN yang besar. Ketika Musa meminta TUHAN untuk menunjukkan kuasa-Nya yang besar, Musa menyebut TUHAN dengan nama yang berarti Tuhan atau Guru, bukan dengan nama pribadinya TUHAN. Musa ingin TUHAN menunjukkan kuasa-Nya yang besar dengan mengampuni bangsa Israel, sehingga Musa mengingatkan TUHAN apa yang telah TUHAN katakan sebelumnya tentang diri-Nya: "Aku adalah TUHAN, Aku tidak cepat menjadi marah. Aku menunjukkan kasih yang setia dan Aku mengampuni orang yang berdosa dan memberontak terhadap-Ku, namun Aku tidak membatalkan hukuman. Aku menghukum anak-anak dan bahkan generasi ketiga dan keempat karena dosa-dosa yang dilakukan orang tua mereka." Ini berarti bahwa TUHAN tidak cepat menjadi marah. Kasih TUHAN pasti dan dapat diandalkan. Karena ini, TUHAN menghapuskan kesalahan mereka yang bersalah karena dosa dan pemberontakan, tetapi TUHAN tidak membiarkan mereka tidak dihukum. Hukuman yang diberikan TUHAN dapat memengaruhi anak-anak, cucu-cucunya, dan cicit dari mereka yang berdosa. Musa mengingatkan TUHAN bahwa TUHAN sendiri mengatakan hal-hal ini tentang siapa TUHAN. Musa mengingatkan TUHAN bahwa sejak bangsa Israel meninggalkan Mesir, TUHAN telah mengampuni mereka, karena TUHAN setia dan tetap teguh. Musa meminta TUHAN untuk mengampuni bangsa Israel berdasarkan kesetiaan perjanjian TUHAN. Perjanjian adalah janji yang kuat. TUHAN membuat perjanjian dengan Abraham dan keturunan Abraham, orang Israel. TUHAN berjanji bahwa TUHAN akan memberkati orang Israel dan memberikan tanah mereka sendiri, dan orang Israel berjanji bahwa mereka akan selalu percaya kepada Allah dan menaati-Nya. Musa meminta kepada TUHAN untuk menjaga hubungan perjanjian TUHAN dengan bangsa Israel karena kasih setia perjanjian TUHAN tidak berkesudahan. </w:t>
      </w:r>
    </w:p>
    <w:p>
      <w:pPr/>
      <w:r>
        <w:rPr>
          <w:lang w:val="id_ID" w:bidi="id_ID"/>
        </w:rPr>
      </w:r>
      <w:r>
        <w:rPr>
          <w:lang w:val="id_ID" w:bidi="id_ID"/>
        </w:rPr>
        <w:t xml:space="preserve">Berhenti di sini dan diskusikan pertanyaan ini dalam kelompok: Ceritakan kisah-kisah orang-orang yang telah dipengaruhi oleh hal-hal yang dilakukan oleh leluhur mereka. Hentikan sebentar rekaman ini di sini. </w:t>
      </w:r>
    </w:p>
    <w:p>
      <w:pPr/>
      <w:r>
        <w:rPr>
          <w:lang w:val="id_ID" w:bidi="id_ID"/>
        </w:rPr>
      </w:r>
      <w:r>
        <w:rPr>
          <w:lang w:val="id_ID" w:bidi="id_ID"/>
        </w:rPr>
        <w:t xml:space="preserve">TUHAN menjawab kepada Musa, "Doamu dijawab, dan Aku telah mengampuni mereka." Namun, TUHAN berjanji dengan sumpah bahwa meskipun Ia telah mengampuni bangsa itu, namun tidak ada seorang pun dari bangsa yang telah melihat kemuliaan TUHAN dan pekerjaan-pekerjaan yang perkasa yang TUHAN lakukan di Mesir dan di padang gurun akan melihat tanah Kanaan. Ini berarti bahwa mereka tidak akan memasuki tanah Kanaan untuk memilikinya. TUHAN mengatakan bahwa orang ini tidak akan memasuki tanah Kanaan karena, meskipun mereka melihat kehadiran TUHAN, mereka menolak untuk mendengarkan suara TUHAN dan mereka meragukan dan mencobai TUHAN sepuluh kali. Karena mereka menghina TUHAN dengan cara ini, TUHAN membuat janji bahwa mereka yang menolak TUHAN tidak akan melihat tanah itu. TUHAN membuat janji ini dengan sumpah, dengan berkata, "Demi Aku yang hidup dan demi kehadiran-Ku yang memenuhi bumi..." Tetapi kepada Kaleb, TUHAN membuat janji yang berbeda, karena Kaleb berbeda dari yang lain. Kaleb memiliki hati yang berbeda. Kaleb tidak menolak TUHAN, tetapi tetap setia kepada TUHAN. TUHAN menyebut Kaleb "hamba-Ku." TUHAN berjanji kepada Kaleb bahwa Kaleb akan melihat tanah itu dan bahwa keturunan Kaleb akan memiliki tanah itu. TUHAN tidak bermaksud bahwa hanya Kaleb dan keturunan Kaleb yang akan menerima janji itu. TUHAN menunjukkan perbedaan antara kesetiaan Kaleb kepada TUHAN dan penolakan bangsa Israel kepada TUHAN. </w:t>
      </w:r>
    </w:p>
    <w:p>
      <w:pPr/>
      <w:r>
        <w:rPr>
          <w:lang w:val="id_ID" w:bidi="id_ID"/>
        </w:rPr>
      </w:r>
      <w:r>
        <w:rPr>
          <w:lang w:val="id_ID" w:bidi="id_ID"/>
        </w:rPr>
        <w:t xml:space="preserve">Berhenti di sini dan diskusikan pertanyaan ini dalam kelompok: Bagaimana Anda membuat sumpah dalam budaya Anda? Apa konsekuensi ketika melanggar sumpah? Hentikan sebentar rekaman ini di sini. </w:t>
      </w:r>
    </w:p>
    <w:p>
      <w:pPr/>
      <w:r>
        <w:rPr>
          <w:lang w:val="id_ID" w:bidi="id_ID"/>
        </w:rPr>
      </w:r>
      <w:r>
        <w:rPr>
          <w:lang w:val="id_ID" w:bidi="id_ID"/>
        </w:rPr>
        <w:t xml:space="preserve">TUHAN mengatakan kepada Musa bahwa orang Amalek dan orang Kanaan tinggal di lembah, dan TUHAN memerintahkan orang Israel untuk berbalik pada hari berikutnya dan melakukan perjalanan ke selatan melalui padang gurun, kembali ke Laut Merah. TUHAN memberikan perintah ini karena TUHAN berjanji bahwa tidak ada seorang pun dari orang yang ragu kepada TUHAN yang akan memasuki tanah Kanaan. Inilah cara TUHAN menghukum orang-orang tersebut. </w:t>
      </w:r>
    </w:p>
    <w:p>
      <w:pPr/>
      <w:r>
        <w:rPr>
          <w:lang w:val="id_ID" w:bidi="id_ID"/>
        </w:rPr>
      </w:r>
      <w:r>
        <w:rPr>
          <w:lang w:val="id_ID" w:bidi="id_ID"/>
        </w:rPr>
        <w:t xml:space="preserve">Berhenti di sini sebagai kelompok dan lihatlah peta </w:t>
      </w:r>
      <w:r>
        <w:rPr>
          <w:b/>
          <w:lang w:val="id_ID" w:bidi="id_ID"/>
        </w:rPr>
        <w:t>perjalanan orang Israel</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rekaman dari Bilangan 14:11–25 dalam terjemahan yang paling mudah dimengerti. </w:t>
      </w:r>
    </w:p>
    <w:p>
      <w:pPr/>
      <w:r>
        <w:rPr>
          <w:lang w:val="id_ID" w:bidi="id_ID"/>
        </w:rPr>
      </w:r>
      <w:r>
        <w:rPr>
          <w:lang w:val="id_ID" w:bidi="id_ID"/>
        </w:rPr>
        <w:t xml:space="preserve">Pada langkah ini, kelompok akan menentukan adegan, karakter, dan latar dari perikop ini. Selanjutnya, kelompok akan memvisualisasikan perikop ini. </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TUHAN muncul sebagai terang yang berkuasa di kemah pertemuan dan mengatakan kepada Musa bahwa TUHAN akan menghancurkan bangsa Israel karena mereka telah menolak TUHAN. </w:t>
      </w:r>
    </w:p>
    <w:p>
      <w:pPr/>
      <w:r>
        <w:rPr>
          <w:lang w:val="id_ID" w:bidi="id_ID"/>
        </w:rPr>
      </w:r>
      <w:r>
        <w:rPr>
          <w:b/>
          <w:lang w:val="id_ID" w:bidi="id_ID"/>
        </w:rPr>
        <w:t>Dalam adegan kedua:</w:t>
      </w:r>
      <w:r>
        <w:rPr>
          <w:lang w:val="id_ID" w:bidi="id_ID"/>
        </w:rPr>
        <w:t xml:space="preserve"> Musa memohon kepada TUHAN dan memberikan dua alasan kepada TUHAN mengapa TUHAN tidak boleh menghancurkan bangsa Israel. </w:t>
      </w:r>
    </w:p>
    <w:p>
      <w:pPr/>
      <w:r>
        <w:rPr>
          <w:lang w:val="id_ID" w:bidi="id_ID"/>
        </w:rPr>
      </w:r>
      <w:r>
        <w:rPr>
          <w:b/>
          <w:lang w:val="id_ID" w:bidi="id_ID"/>
        </w:rPr>
        <w:t>Dalam adegan ketiga:</w:t>
      </w:r>
      <w:r>
        <w:rPr>
          <w:lang w:val="id_ID" w:bidi="id_ID"/>
        </w:rPr>
        <w:t xml:space="preserve"> TUHAN mendengar doa Musa bagi bangsa itu dan memberikan petunjuk kepada Musa untuk perjalanan. </w:t>
      </w:r>
    </w:p>
    <w:p>
      <w:pPr/>
      <w:r>
        <w:rPr>
          <w:lang w:val="id_ID" w:bidi="id_ID"/>
        </w:rPr>
      </w:r>
      <w:r>
        <w:rPr>
          <w:lang w:val="id_ID" w:bidi="id_ID"/>
        </w:rPr>
        <w:t>Para 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 xml:space="preserve">Orang Israel dan leluhur mereka dan keturunan-keturunannya. </w:t>
      </w:r>
    </w:p>
    <w:p>
      <w:pPr>
        <w:pStyle w:val="ListBullet"/>
        <w:spacing w:line="240" w:lineRule="auto"/>
        <w:ind w:left="720"/>
      </w:pPr>
      <w:r>
        <w:rPr>
          <w:lang w:val="id_ID" w:bidi="id_ID"/>
        </w:rPr>
      </w:r>
      <w:r>
        <w:rPr>
          <w:lang w:val="id_ID" w:bidi="id_ID"/>
        </w:rPr>
        <w:t>Orang-orang Mesir</w:t>
      </w:r>
    </w:p>
    <w:p>
      <w:pPr>
        <w:pStyle w:val="ListBullet"/>
        <w:spacing w:line="240" w:lineRule="auto"/>
        <w:ind w:left="720"/>
      </w:pPr>
      <w:r>
        <w:rPr>
          <w:lang w:val="id_ID" w:bidi="id_ID"/>
        </w:rPr>
      </w:r>
      <w:r>
        <w:rPr>
          <w:lang w:val="id_ID" w:bidi="id_ID"/>
        </w:rPr>
        <w:t>Kaleb dan keturunannya</w:t>
      </w:r>
    </w:p>
    <w:p>
      <w:pPr>
        <w:pStyle w:val="ListBullet"/>
        <w:spacing w:line="240" w:lineRule="auto"/>
        <w:ind w:left="720"/>
      </w:pPr>
      <w:r>
        <w:rPr>
          <w:lang w:val="id_ID" w:bidi="id_ID"/>
        </w:rPr>
      </w:r>
      <w:r>
        <w:rPr>
          <w:lang w:val="id_ID" w:bidi="id_ID"/>
        </w:rPr>
        <w:t>Orang Kanaan dan orang Amalek</w:t>
      </w:r>
    </w:p>
    <w:p>
      <w:pPr/>
      <w:r>
        <w:rPr>
          <w:lang w:val="id_ID" w:bidi="id_ID"/>
        </w:rPr>
      </w:r>
      <w:r>
        <w:rPr>
          <w:lang w:val="id_ID" w:bidi="id_ID"/>
        </w:rPr>
        <w:t>Secara berkelompok, perhatikan bagian-bagian dari latar perikop ini:</w:t>
      </w:r>
    </w:p>
    <w:p>
      <w:pPr/>
      <w:r>
        <w:rPr>
          <w:lang w:val="id_ID" w:bidi="id_ID"/>
        </w:rPr>
      </w:r>
      <w:r>
        <w:rPr>
          <w:lang w:val="id_ID" w:bidi="id_ID"/>
        </w:rPr>
        <w:t>Dalam adegan pertama TUHAN berbicara kepada Musa di kemah pertemuan. Penting untuk menunjukkan hubungan antara tindakan-tindakan bangsa Israel dalam perikop terakhir dengan kemunculan TUHAN yang tiba-tiba dan percakapan-Nya dengan Musa dalam perikop ini. Dalam perikop terakhir, bangsa Israel telah mengambil batu untuk melempari para pemimpin yang telah diberikan TUHAN kepada mereka. Tiba-tiba, TUHAN muncul sebagai terang yang berkuasa di kemah pertemuan, dan semua bangsa Israel telah melihat kemuliaan TUHAN</w:t>
      </w:r>
    </w:p>
    <w:p>
      <w:pPr/>
      <w:r>
        <w:rPr>
          <w:lang w:val="id_ID" w:bidi="id_ID"/>
        </w:rPr>
      </w:r>
      <w:r>
        <w:rPr>
          <w:lang w:val="id_ID" w:bidi="id_ID"/>
        </w:rPr>
        <w:t xml:space="preserve">Berhenti di sini dan bayangkan adegan itu. Diskusikan bagaimana kemunculan TUHAN yang tiba-tiba akan memengaruhi bangsa Israel. Hentikan sebentar rekaman ini di sini. </w:t>
      </w:r>
    </w:p>
    <w:p>
      <w:pPr/>
      <w:r>
        <w:rPr>
          <w:lang w:val="id_ID" w:bidi="id_ID"/>
        </w:rPr>
      </w:r>
      <w:r>
        <w:rPr>
          <w:lang w:val="id_ID" w:bidi="id_ID"/>
        </w:rPr>
        <w:t xml:space="preserve">TUHAN berbicara kepada Musa. TUHAN bertanya kepada Musa berapa lama bangsa Israel akan terus menghina TUHAN. Bangsa itu telah menghina TUHAN dengan menolak TUHAN dan perjanjian-Nya dengan Israel. TUHAN merujuk pada semua bangsa Israel sebagai satu orang dengan menyebut mereka bangsa "ini". TUHAN juga bertanya kepada Musa berapa lama bangsa itu akan terus ragu kepada TUHAN. TUHAN mengatakan bahwa bangsa Israel menolak untuk percaya kepada TUHAN meskipun ada semua tanda yang telah TUHAN lakukan di antara bangsa itu. Tanda adalah hal yang menunjuk kepada seseorang atau sesuatu yang berada di luar dirinya sendiri. Dalam hal ini tanda-tanda adalah mujizat yang telah TUHAN lakukan bagi bangsa Israel sejak hari TUHAN membawa orang Israel keluar dari Mesir. Dalam dua pertanyaan yang TUHAN tanyakan kepada Musa, frasa "berapa lama" tidak berarti bahwa TUHAN meminta lamanya waktu kepada Musa. Ketika TUHAN bertanya berapa lama, TUHAN mengatakan bahwa bangsa Israel telah menjadi sepenuhnya memberontak. TUHAN tidak mengharapkan Musa untuk menjawab pertanyaan-pertanyaan ini. TUHAN menggunakan pertanyaan-pertanyaan untuk membuat pernyataan. TUHAN sekarang mengatakan kepada Musa apa yang telah TUHAN putuskan untuk dilakukan tentang penolakan bangsa itu kepada TUHAN. </w:t>
      </w:r>
    </w:p>
    <w:p>
      <w:pPr/>
      <w:r>
        <w:rPr>
          <w:lang w:val="id_ID" w:bidi="id_ID"/>
        </w:rPr>
      </w:r>
      <w:r>
        <w:rPr>
          <w:lang w:val="id_ID" w:bidi="id_ID"/>
        </w:rPr>
        <w:t>Berhenti di sini dan ceritakan kisah-kisah tentang orang-orang yang telah menolak hikmat komunitas Anda lagi dan lagi, atau ceritakan kisah-kisah tentang anak-anak yang telah tidak menaati orang tua mereka dalam banyak hal. Bagaimana Anda berbicara tentang perilaku orang-orang ini ketika itu telah menjadi terlalu berat untuk ditanggung? Hentikan sebentar rekaman ini di sini.</w:t>
      </w:r>
    </w:p>
    <w:p>
      <w:pPr/>
      <w:r>
        <w:rPr>
          <w:lang w:val="id_ID" w:bidi="id_ID"/>
        </w:rPr>
      </w:r>
      <w:r>
        <w:rPr>
          <w:lang w:val="id_ID" w:bidi="id_ID"/>
        </w:rPr>
        <w:t xml:space="preserve">Penting untuk menunjukkan hubungan antara dua pertanyaan yang TUHAN tanyakan kepada Musa dan apa yang TUHAN katakan akan dilakukan kepada bangsa Israel. TUHAN mengatakan kepada Musa bahwa karena bangsa Israel memberontak sepenuhnya, TUHAN akan memukul orang Israel dengan tulah. Wabah adalah penyakit menular atau wabah yang menyebar luas dan sangat mematikan. </w:t>
      </w:r>
    </w:p>
    <w:p>
      <w:pPr/>
      <w:r>
        <w:rPr>
          <w:lang w:val="id_ID" w:bidi="id_ID"/>
        </w:rPr>
      </w:r>
      <w:r>
        <w:rPr>
          <w:lang w:val="id_ID" w:bidi="id_ID"/>
        </w:rPr>
        <w:t xml:space="preserve">Berhenti di sini dan diskusikan dalam kelompok: Bagaimana Anda akan membuat hubungan antara pertanyaan-pertanyaan TUHAN, yang benar-benar menunjukkan bahwa orang Israel memberontak, dan hukuman TUHAN atas pemberontakan itu? Hentikan sebentar rekaman ini di sini. </w:t>
      </w:r>
    </w:p>
    <w:p>
      <w:pPr/>
      <w:r>
        <w:rPr>
          <w:lang w:val="id_ID" w:bidi="id_ID"/>
        </w:rPr>
      </w:r>
      <w:r>
        <w:rPr>
          <w:lang w:val="id_ID" w:bidi="id_ID"/>
        </w:rPr>
        <w:t xml:space="preserve">Meskipun TUHAN tidak mengatakan apa wabah itu, TUHAN mengatakannya dengan cara yang menunjukkan bahwa Musa akan tahu apa wabah itu. TUHAN mengatakan bahwa TUHAN akan menggunakan wabah untuk mengusir bangsa Israel. TUHAN bermaksud menghancurkan bangsa Israel dan memberikan tanah yang telah dijanjikan-Nya kepada bangsa lain. TUHAN mengatakan kepada Musa bahwa setelah TUHAN menghancurkan bangsa Israel dengan wabah, TUHAN akan membuat Musa menjadi bangsa yang lebih besar dan lebih berkuasa daripada bangsa Israel. TUHAN menyatakan bahwa Ia akan memusnahkan umat Israel dan mengambil dari Israel janji-janji yang telah Dia berikan kepada Abraham, lalu memberikan janji-janji itu kepada Musa dan anak-anak Musa sebagai gantinya. </w:t>
      </w:r>
    </w:p>
    <w:p>
      <w:pPr/>
      <w:r>
        <w:rPr>
          <w:lang w:val="id_ID" w:bidi="id_ID"/>
        </w:rPr>
      </w:r>
      <w:r>
        <w:rPr>
          <w:lang w:val="id_ID" w:bidi="id_ID"/>
        </w:rPr>
        <w:t>Berhenti di sini dan diskusikan dalam kelompok. Apa sebutannya jika seseorang dicabut hak warisnya? Jika orang itu tidak mendapatkan warisan mereka, apa yang terjadi pada harta benda tersebut? Hentikan sebentar rekaman ini di sini.</w:t>
      </w:r>
    </w:p>
    <w:p>
      <w:pPr/>
      <w:r>
        <w:rPr>
          <w:lang w:val="id_ID" w:bidi="id_ID"/>
        </w:rPr>
      </w:r>
      <w:r>
        <w:rPr>
          <w:lang w:val="id_ID" w:bidi="id_ID"/>
        </w:rPr>
        <w:t xml:space="preserve">Dalam adegan kedua, Musa menjawab TUHAN dan memohon keselamatan bangsa Israel. Musa mengatakan kepada TUHAN bahwa orang-orang Mesir akan mendengar bahwa TUHAN telah membunuh umat TUHAN sendiri—bangsa yang sama yang TUHAN bawa sendiri dari tengah-tengah orang Mesir dengan kuasa-Nya yang besar. Musa memohon kepada TUHAN dan mengatakan bahwa jika orang-orang Mesir mendengar bahwa TUHAN telah membunuh umat-Nya sendiri, orang-orang Mesir kemudian akan menceritakan kisah itu kepada bangsa Kanaan. Musa mengatakan kepada TUHAN bahwa orang Kanaan telah mendengar bahwa TUHAN dekat dengan umat-Nya, karena umat-Nya melihat TUHAN berhadapan muka, awan TUHAN ada di atas umat-Nya, dan TUHAN berjalan di depan umat-Nya dengan tiang awan pada siang hari dan tiang api pada malam hari. </w:t>
      </w:r>
    </w:p>
    <w:p>
      <w:pPr/>
      <w:r>
        <w:rPr>
          <w:lang w:val="id_ID" w:bidi="id_ID"/>
        </w:rPr>
      </w:r>
      <w:r>
        <w:rPr>
          <w:lang w:val="id_ID" w:bidi="id_ID"/>
        </w:rPr>
        <w:t>Berhenti di sini dan diskusikan bagaimana Anda akan berbicara tentang tiang awan dan tiang api. Bagaimana Anda akan menunjukkan bahwa tiang-tiang ini mewakili TUHAN? Perhatikan kata-kata yang Anda gunakan untuk menggambarkan tiang-tiangnya. Hentikan sebentar rekaman ini di sini.</w:t>
      </w:r>
    </w:p>
    <w:p>
      <w:pPr/>
      <w:r>
        <w:rPr>
          <w:lang w:val="id_ID" w:bidi="id_ID"/>
        </w:rPr>
      </w:r>
      <w:r>
        <w:rPr>
          <w:lang w:val="id_ID" w:bidi="id_ID"/>
        </w:rPr>
        <w:t xml:space="preserve">Bangsa itu melihat TUHAN "berhadapan muka." Ini berarti bahwa TUHAN memiliki hubungan dekat dengan bangsa Israel. </w:t>
      </w:r>
    </w:p>
    <w:p>
      <w:pPr/>
      <w:r>
        <w:rPr>
          <w:lang w:val="id_ID" w:bidi="id_ID"/>
        </w:rPr>
      </w:r>
      <w:r>
        <w:rPr>
          <w:lang w:val="id_ID" w:bidi="id_ID"/>
        </w:rPr>
        <w:t>Berhenti di sini dan diskusikan dalam kelompok: Bicarakan tentang orang yang dianggap komunitas Anda memiliki hubungan yang paling dekat dengan Allah. Bagaimana Anda berbicara tentang hubungan orang ini dengan Allah? Hentikan sebentar rekaman ini di sini.</w:t>
      </w:r>
    </w:p>
    <w:p>
      <w:pPr/>
      <w:r>
        <w:rPr>
          <w:lang w:val="id_ID" w:bidi="id_ID"/>
        </w:rPr>
      </w:r>
      <w:r>
        <w:rPr>
          <w:lang w:val="id_ID" w:bidi="id_ID"/>
        </w:rPr>
        <w:t xml:space="preserve">Musa memohon kepada TUHAN untuk tidak menghancurkan bangsa Israel. Musa ingin TUHAN mempertimbangkan apa dampaknya jika TUHAN membunuh umat Israel, terhadap reputasi TUHAN yang besar di antara orang Mesir yang melihat kuasa TUHAN dan di antara orang Kanaan yang telah mendengar tentang hal itu. Musa mengatakan kepada TUHAN bahwa jika TUHAN membunuh bangsa Israel dengan satu pukulan secara tiba-tiba, seolah-olah mereka adalah satu orang, maka bangsa-bangsa yang telah mendengar tentang kuasa TUHAN yang besar akan mengatakan bahwa TUHAN telah membunuh umat-Nya di padang gurun karena TUHAN tidak berdaya untuk membawa mereka ke tanah Kanaan. </w:t>
      </w:r>
    </w:p>
    <w:p>
      <w:pPr/>
      <w:r>
        <w:rPr>
          <w:lang w:val="id_ID" w:bidi="id_ID"/>
        </w:rPr>
      </w:r>
      <w:r>
        <w:rPr>
          <w:lang w:val="id_ID" w:bidi="id_ID"/>
        </w:rPr>
        <w:t>Berhenti di sini dan sebagai kelompok ceritakan kisah-kisah tentang saat seseorang dalam komunitas Anda menderita dan orang-orang berpikir bahwa penderitaan itu adalah tanda bahwa Allah sedang menghukum orang itu. Hentikan sebentar rekaman ini di sini.</w:t>
      </w:r>
    </w:p>
    <w:p>
      <w:pPr/>
      <w:r>
        <w:rPr>
          <w:lang w:val="id_ID" w:bidi="id_ID"/>
        </w:rPr>
      </w:r>
      <w:r>
        <w:rPr>
          <w:lang w:val="id_ID" w:bidi="id_ID"/>
        </w:rPr>
        <w:t>Berhenti di sini dan diskusikan bagaimana Anda akan menggambarkannya jika sekelompok besar orang terbunuh dalam satu peristiwa. Hentikan sebentar rekaman ini di sini.</w:t>
      </w:r>
    </w:p>
    <w:p>
      <w:pPr/>
      <w:r>
        <w:rPr>
          <w:lang w:val="id_ID" w:bidi="id_ID"/>
        </w:rPr>
      </w:r>
      <w:r>
        <w:rPr>
          <w:lang w:val="id_ID" w:bidi="id_ID"/>
        </w:rPr>
        <w:t xml:space="preserve">Musa ingin melindungi reputasi TUHAN, tetapi Musa juga mengingatkan TUHAN tentang kata-kata yang sebelumnya telah TUHAN katakan tentang diri-Nya sendiri. Ketika Musa meminta TUHAN untuk menunjukkan kuasa TUHAN yang besar, Musa menyebut TUHAN dengan nama yang berarti Guru. Musa mengulangi kepada TUHAN kata-kata yang sebelumnya dikatakan TUHAN kepada Musa. TUHAN mengucapkan kata-kata ini kepada Musa pada saat TUHAN turun dalam awan dan memberikan pasangan loh batu kedua kepada Musa dan memberitakan nama-Nya di hadapan Musa. Kata-kata yang TUHAN katakan kemudian adalah kata-kata yang sama yang Musa sekarang ulangi kepada TUHAN: "Aku adalah TUHAN, Aku tidak cepat menjadi marah. Aku menunjukkan kasih dan Aku mengampuni orang yang berdosa dan memberontak terhadap-Ku, namun Aku tidak membatalkan hukuman. Aku menghukum anak-anak dan bahkan generasi ketiga dan keempat karena dosa-dosa yang dilakukan orang tua mereka." Kata-kata ini menunjukkan bahwa TUHAN tidak melanggar perjanjian-Nya. Musa mengatakan kepada TUHAN bahwa adalah benar untuk mengampuni bangsa Israel karena kasih TUHAN tidak pernah gagal. Musa mengatakan bahwa karena kasih TUHAN yang besar sehingga TUHAN telah menepati perjanjian dengan bangsa Israel sejak hari mereka meninggalkan Mesir. Sepanjang waktu ini, TUHAN telah mengampuni orang Israel dan tidak membatalkan perjanjian dengan menghancurkan mereka. </w:t>
      </w:r>
    </w:p>
    <w:p>
      <w:pPr/>
      <w:r>
        <w:rPr>
          <w:lang w:val="id_ID" w:bidi="id_ID"/>
        </w:rPr>
      </w:r>
      <w:r>
        <w:rPr>
          <w:lang w:val="id_ID" w:bidi="id_ID"/>
        </w:rPr>
        <w:t>Berhenti di sini dan sebagai kelompok ceritakan kisah-kisah orang-orang yang telah melakukan kesalahan lagi dan lagi. Ceritakan tentang orang-orang yang telah terluka oleh tindakan-tindakan yang salah ini. Ceritakan bagaimana orang-orang yang terluka oleh tindakan-tindakan ini memilih untuk mengampuni orang yang melakukan kesalahan lagi dan lagi. Ceritakan juga tentang saat orang-orang yang telah diperlakukan tidak adil menolak untuk mengampuni. Hentikan sebentar rekaman ini di sini.</w:t>
      </w:r>
    </w:p>
    <w:p>
      <w:pPr/>
      <w:r>
        <w:rPr>
          <w:lang w:val="id_ID" w:bidi="id_ID"/>
        </w:rPr>
      </w:r>
      <w:r>
        <w:rPr>
          <w:lang w:val="id_ID" w:bidi="id_ID"/>
        </w:rPr>
        <w:t>Berhenti di sini dan diskusikan bagaimana Anda akan menunjukkan cara Musa memohon kepada TUHAN untuk mengampuni bangsa Israel. Pikirkan tentang betapa kuatnya perasaan Musa tentang apa yang Musa katakan kepada TUHAN. Hentikan sebentar rekaman ini di sini.</w:t>
      </w:r>
    </w:p>
    <w:p>
      <w:pPr/>
      <w:r>
        <w:rPr>
          <w:lang w:val="id_ID" w:bidi="id_ID"/>
        </w:rPr>
      </w:r>
      <w:r>
        <w:rPr>
          <w:lang w:val="id_ID" w:bidi="id_ID"/>
        </w:rPr>
        <w:t xml:space="preserve">Dalam adegan ketiga, TUHAN menjawab Musa. TUHAN mengatakan kepada Musa bahwa TUHAN telah mengampuni bangsa Israel seperti yang telah diminta Musa. TUHAN membuat sumpah. TUHAN mengatakan bahwa meskipun TUHAN telah mengampuni bangsa Israel, namun; demi TUHAN yang hidup, dan demi TUHAN yang kehadiran-Nya memenuhi bumi, tidak akan ada seorang pun dari bangsa Israel yang dibawa TUHAN keluar dari Mesir dan yang melihat mujizat TUHAN dan kuasa-Nya yang besar, namun tetap menolak TUHAN, akan melihat tanah Kanaan. TUHAN membuat sumpah ini untuk membuat perkataan TUHAN kepada bangsa itu lebih pasti. Tidak ada seorang pun yang lebih tinggi daripada TUHAN yang dapat menghukum TUHAN jika TUHAN melanggar sumpah ini, sehingga TUHAN membuat sumpah ini dalam nama-Nya sendiri, yang berarti bahwa TUHAN akan menghukum diri-Nya jika TUHAN melanggar janji ini. TUHAN mengampuni bangsa itu, tetapi TUHAN tidak membatalkan konsekuensi atas penolakan mereka. TUHAN masih akan menghukum bangsa itu. Bahwa TUHAN mengampuni bangsa itu berarti bahwa TUHAN tidak membatalkan perjanjian yang telah TUHAN buat dengan sumpah kepada Abraham, leluhur bangsa itu. </w:t>
      </w:r>
    </w:p>
    <w:p>
      <w:pPr/>
      <w:r>
        <w:rPr>
          <w:lang w:val="id_ID" w:bidi="id_ID"/>
        </w:rPr>
      </w:r>
      <w:r>
        <w:rPr>
          <w:lang w:val="id_ID" w:bidi="id_ID"/>
        </w:rPr>
        <w:t>Berhenti di sini dan diskusikan pertanyaan ini dalam kelompok: Bagaimana orang-orang dalam komunitas Anda membuat perjanjian yang kuat satu sama lain? Apa yang akan meyakinkan Anda bahwa orang yang membuat janji tidak akan melanggarnya? Hentikan sebentar rekaman ini di sini.</w:t>
      </w:r>
    </w:p>
    <w:p>
      <w:pPr/>
      <w:r>
        <w:rPr>
          <w:lang w:val="id_ID" w:bidi="id_ID"/>
        </w:rPr>
      </w:r>
      <w:r>
        <w:rPr>
          <w:lang w:val="id_ID" w:bidi="id_ID"/>
        </w:rPr>
        <w:t xml:space="preserve">TUHAN berkata bahwa TUHAN akan menghukum umat itu karena mereka telah menguji-Nya sebanyak sepuluh kali. Menguji TUHAN berarti menguji, menantang, atau meragukan TUHAN. Sepuluh kali maksudnya mungkin merujuk pada sepuluh kali kejadian tertentu atau bisa juga melambangkan sikap mereka yang sudah sepenuhnya seperti itu. TUHAN mengatakan bahwa bangsa itu telah menghina TUHAN dengan tidak mendengarkan suara TUHAN, tetapi TUHAN mengatakan bahwa Kaleb akan melihat tanah Kanaan. Kaleb telah menaati suara TUHAN dengan percaya dan mengandalkan kemampuan TUHAN untuk memberikan kemenangan kepada bangsa Israel atas orang-orang Kanaan. Namun, bangsa Israel telah takut pergi ke tanah itu dan tidak percaya kepada kuasa TUHAN. Penting untuk menunjukkan perbedaan yang dibuat TUHAN antara bangsa yang menghina TUHAN dan Kaleb. TUHAN menyebut Kaleb "hamba-Ku" dan mengatakan bahwa Kaleb memiliki roh yang berbeda dalam diri Kaleb dan mengikuti TUHAN dengan sepenuhnya. Maksud TUHAN adalah Kaleb memiliki hati atau sikap yang berbeda daripada orang lain dan benar-benar setia kepada TUHAN. Karena ini, TUHAN mengatakan bahwa TUHAN akan membawa Kaleb dan keturunannya ke tanah Kanaan dan mereka akan mewarisi tanah itu. </w:t>
      </w:r>
    </w:p>
    <w:p>
      <w:pPr/>
      <w:r>
        <w:rPr>
          <w:lang w:val="id_ID" w:bidi="id_ID"/>
        </w:rPr>
      </w:r>
      <w:r>
        <w:rPr>
          <w:lang w:val="id_ID" w:bidi="id_ID"/>
        </w:rPr>
        <w:t>Berhenti di sini dan diskusikan: Bagaimana Anda berbicara tentang orang-orang dalam komunitas Anda yang memiliki sikap yang lebih baik daripada orang lain pada masa-masa sulit? Hentikan sebentar rekaman ini di sini.</w:t>
      </w:r>
    </w:p>
    <w:p>
      <w:pPr/>
      <w:r>
        <w:rPr>
          <w:lang w:val="id_ID" w:bidi="id_ID"/>
        </w:rPr>
      </w:r>
      <w:r>
        <w:rPr>
          <w:lang w:val="id_ID" w:bidi="id_ID"/>
        </w:rPr>
        <w:t xml:space="preserve">TUHAN mengatakan kepada Musa bahwa karena orang Amalek dan orang Kanaan tinggal di lembah, bangsa Israel harus berbalik besok dan melakukan perjalanan ke selatan melalui padang gurun, kembali ke Laut Merah. </w:t>
      </w:r>
    </w:p>
    <w:p>
      <w:pPr/>
      <w:r>
        <w:rPr>
          <w:lang w:val="id_ID" w:bidi="id_ID"/>
        </w:rPr>
      </w:r>
      <w:r>
        <w:rPr>
          <w:lang w:val="id_ID" w:bidi="id_ID"/>
        </w:rPr>
        <w:t xml:space="preserve">Berhenti di sini dan lihatlah peta daerah itu. </w:t>
      </w:r>
      <w:r>
        <w:rPr>
          <w:b/>
          <w:lang w:val="id_ID" w:bidi="id_ID"/>
        </w:rPr>
        <w:t>Telusuri dengan jari-jari Anda perjalanan yang telah dibuat bangsa Israel sejauh ini</w:t>
      </w:r>
      <w:r>
        <w:rPr>
          <w:lang w:val="id_ID" w:bidi="id_ID"/>
        </w:rPr>
        <w:t>. Sebagai kelompok, diskusikan apa yang Anda pikirkan tentang perjalanan ini. Hentikan sebentar rekaman ini di sini.</w:t>
      </w:r>
    </w:p>
    <w:p>
      <w:pPr/>
      <w:r>
        <w:rPr>
          <w:lang w:val="id_ID" w:bidi="id_ID"/>
        </w:rPr>
      </w:r>
      <w:r>
        <w:rPr>
          <w:lang w:val="id_ID" w:bidi="id_ID"/>
        </w:rPr>
        <w:t>Sekarang, kelompok harus membuat papan cerita, menggambar, atau menggunakan benda-benda untuk memvisualisasikan perikop ini dan tindakan yang ada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rekaman dari Bilangan 14:11–25 dalam terjemahan yang paling mudah dimengerti. </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 xml:space="preserve">Orang Israel dan leluhur mereka dan keturunan-keturunannya. </w:t>
      </w:r>
    </w:p>
    <w:p>
      <w:pPr>
        <w:pStyle w:val="ListBullet"/>
        <w:spacing w:line="240" w:lineRule="auto"/>
        <w:ind w:left="720"/>
      </w:pPr>
      <w:r>
        <w:rPr>
          <w:lang w:val="id_ID" w:bidi="id_ID"/>
        </w:rPr>
      </w:r>
      <w:r>
        <w:rPr>
          <w:lang w:val="id_ID" w:bidi="id_ID"/>
        </w:rPr>
        <w:t>Orang-orang Mesir</w:t>
      </w:r>
    </w:p>
    <w:p>
      <w:pPr>
        <w:pStyle w:val="ListBullet"/>
        <w:spacing w:line="240" w:lineRule="auto"/>
        <w:ind w:left="720"/>
      </w:pPr>
      <w:r>
        <w:rPr>
          <w:lang w:val="id_ID" w:bidi="id_ID"/>
        </w:rPr>
      </w:r>
      <w:r>
        <w:rPr>
          <w:lang w:val="id_ID" w:bidi="id_ID"/>
        </w:rPr>
        <w:t>Kaleb dan keturunannya</w:t>
      </w:r>
    </w:p>
    <w:p>
      <w:pPr>
        <w:pStyle w:val="ListBullet"/>
        <w:spacing w:line="240" w:lineRule="auto"/>
        <w:ind w:left="720"/>
      </w:pPr>
      <w:r>
        <w:rPr>
          <w:lang w:val="id_ID" w:bidi="id_ID"/>
        </w:rPr>
      </w:r>
      <w:r>
        <w:rPr>
          <w:lang w:val="id_ID" w:bidi="id_ID"/>
        </w:rPr>
        <w:t>Orang Kanaan dan orang Amalek</w:t>
      </w:r>
    </w:p>
    <w:p>
      <w:pPr/>
      <w:r>
        <w:rPr>
          <w:lang w:val="id_ID" w:bidi="id_ID"/>
        </w:rPr>
      </w:r>
      <w:r>
        <w:rPr>
          <w:lang w:val="id_ID" w:bidi="id_ID"/>
        </w:rPr>
        <w:t>Sebagai kelompok, peragakan perikop ini dua kali. Anda harus memperagakan perikop ini dalam bahasa Anda sendiri.</w:t>
      </w:r>
    </w:p>
    <w:p>
      <w:pPr/>
      <w:r>
        <w:rPr>
          <w:lang w:val="id_ID" w:bidi="id_ID"/>
        </w:rPr>
      </w:r>
      <w:r>
        <w:rPr>
          <w:lang w:val="id_ID" w:bidi="id_ID"/>
        </w:rPr>
        <w:t>Pertama, peragakan perikop ini tanpa berhenti. Perhatikan percakapan, alur, jalan cerita, dan urutan waktu dari perikop ini. Pastikan kalian tidak melewatkan untuk memperagakan bagian-bagian yang sulit atau penting dari perikop tersebut. Saling membantulah untuk mengingat setiap bagian dari perikop tersebut.</w:t>
      </w:r>
    </w:p>
    <w:p>
      <w:pPr/>
      <w:r>
        <w:rPr>
          <w:lang w:val="id_ID" w:bidi="id_ID"/>
        </w:rPr>
      </w:r>
      <w:r>
        <w:rPr>
          <w:lang w:val="id_ID" w:bidi="id_ID"/>
        </w:rPr>
        <w:t>Hentikan sejenak rekaman ini di sini dan peragakan bagian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sejenak rekaman ini di sini dan peragakan bagian ini untuk kedua kalinya.</w:t>
      </w:r>
    </w:p>
    <w:p>
      <w:pPr/>
      <w:r>
        <w:rPr>
          <w:lang w:val="id_ID" w:bidi="id_ID"/>
        </w:rPr>
      </w:r>
      <w:r>
        <w:rPr>
          <w:lang w:val="id_ID" w:bidi="id_ID"/>
        </w:rPr>
        <w:t>Berikut ini adalah contoh drama dan kemungkinan tanggapan yang diberikan.</w:t>
      </w:r>
    </w:p>
    <w:p>
      <w:pPr/>
      <w:r>
        <w:rPr>
          <w:lang w:val="id_ID" w:bidi="id_ID"/>
        </w:rPr>
      </w:r>
      <w:r>
        <w:rPr>
          <w:lang w:val="id_ID" w:bidi="id_ID"/>
        </w:rPr>
        <w:t>Dalam adegan pertama, ketika orang-orang siap melempari para pemimpin mereka, TUHAN tiba-tiba muncul sebagai terang yang berkuasa.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"Aku sangat marah kepada orang-orang ini. Aku telah muak dengan ketidaktaatan mereka," atau, "Orang-orang telah menolak Aku," atau, "Orang-orang berseru dengan suara keras dengan rasa takut akan musuh-musuh mereka. Mereka tidak mengingat bahwa Aku bersama mereka. Apakah mereka melupakan kuasa besar yang telah Aku tunjukkan kepada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berbicara kepada Musa dari kemah pertemuan dan berkata, "Berapa lama lagi orang-orang ini akan menghina Aku? Berapa lama lagi mereka akan menolak untuk percaya kepada-Ku?"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"Saya merasa sangat marah dan frustrasi," atau, "Saya telah ditolak oleh orang-orang ini yang telah melihat kuasa-Ku. Mereka menolak untuk melakukan seperti yang saya perintahkan dan membuat rencana mereka sendiri," atau, "Semua mujizat yang telah saya lakukan bagi orang-orang ini tidak berarti apa-apa bagi mereka. Orang-orang ini berpikir bahwa Aku tidak berdaya terhadap orang Kanaan," atau, "Apa lagi yang dapat Aku lakukan untuk membuat orang-orang ini percaya kepada-Ku dan mengikuti-Ku dengan rela?"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TUHAN mengatakan bahwa TUHAN akan mengirimkan tulah untuk menghancurkan orang-orang ini dan membuat Musa menjadi bangsa yang lebih besar dan lebih kuat daripada bangsa itu.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"Aku berpikir untuk menghancurkan semua orang yang memberontak ini. Aku akan mengirimkan penyakit yang sangat buruk yang akan membunuh mereka semua. Penyakit yang Aku kirimkan akan menyebar melalui orang-orang ini dengan cepat, membunuh mereka semua dan menjauhkan mereka dari pandangan-Ku," atau, "Karena orang-orang ini telah menolak Aku, Aku juga akan menolak mereka. Aku akan mengambil janji-janji-Ku dari mereka. Orang-orang ini tidak akan mewarisi hal-hal yang Aku janjikan kepada Abraham. Orang-orang ini semua akan mati bersama, dan Musa akan mengambil tempat mereka," atau, "Musa akan mengikuti-Ku dan mengajar anak-anak-Nya untuk mengikuti-Ku. Aku akan memberikan tanah yang dijanjikan kepada Musa dan kepada anak-anak Musa."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Musa menjawab TUHAN. Musa mengatakan kepada TUHAN bahwa jika TUHAN menghancurkan orang Israel, orang Mesir akan mendengarnya dan orang Mesir akan memberi tahu orang Kanaan.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"Saya sangat takut akan kemarahan TUHAN. Tentunya TUHAN dapat menghancurkan semua orang ini dalam sekejap. Betapa mengerikannya jika TUHAN membalikkan kuasa-Nya yang besar untuk melawan umat-Nya sendiri," atau, "Nama TUHAN akan dihancurkan di antara bangsa-bangsa jika TUHAN menghancurkan umat-Nya sendiri," atau, "TUHAN sendiri membawa orang-orang ini dari tengah-tengah Mesir dengan kuasa yang besar dan tindakan-tindakan yang perkasa. Apa yang akan dikatakan orang-orang Mesir tentang TUHAN jika mereka mendengar bahwa TUHAN telah menghancurkan umat-Nya?" atau, "Orang-orang Mesir akan bersukacita tentang kabar ini. Mereka akan menyebarkan kabar ini kepada orang-orang lain, mengolok-olok nama TUHAN. Mereka akan membawa kabar kepada bangsa Kanaan, dan itu akan menjadi kabar baik bagi telinga orang Kanaan," atau, "Hatiku hancur karena memikirkan TUHAN yang menghancurkan umat-Nya. Saya sangat sedih. Air mata memenuhi mata saya," atau, "Saya akan memohon kepada TUHAN. Saya akan memohon dengan sungguh-sungguh kepada TUHAN. Mungkin TUHAN akan mendengar tangisan saya dan mengubah pikiran-Nya."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Musa mengatakan kepada TUHAN bahwa orang Kanaan telah mendengar bahwa TUHAN dekat dengan umat-Nya, karena umat-Nya melihat TUHAN berhadapan muka, awan TUHAN ada di atas umat-Nya, dan TUHAN berjalan di depan umat-Nya dengan tiang awan pada siang hari dan tiang api pada malam hari.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Kanaan, "Apa yang sedang Anda rasakan atau pikirkan?" Orang itu mungkin menjawab hal-hal seperti: "Kami sangat takut kepada bangsa Israel," atau, "Kami telah mendengar hal-hal yang menakutkan tentang apa yang Allah, TUHAN orang Israel lakukan kepada orang Mesir, dan sekarang orang Israel datang kepada kami."</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"Saya merasakan kesedihan yang besar; hati saya sakit. Kisah besar tentang bangsa Israel ini telah menjadi sebuah bencana besar. Orang Kanaan, yang mendengar bahwa TUHAN kita ada di antara kita dan di tengah-tengah kita, melindungi kita, sekarang akan mendengar bahwa TUHAN telah menghancurkan kita," atau, "TUHAN telah sangat dekat dengan kita. Hal seperti itu belum pernah didengar. TUHAN berjalan di depan kita, memimpin kita dengan tiang awan pada siang hari dan tiang api pada malam hari. Awan TUHAN menggembalakan kita dan menaungi kita, dan sekarang kita telah membuat TUHAN marah," atau, "Reputasi TUHAN akan berubah dari pelindung kita menjadi penghancur kita, dan orang Kanaan akan menari dengan tarian yang besar."</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Musa mengatakan kepada TUHAN bahwa jika TUHAN menghancurkan seluruh bangsa Israel dengan satu pukulan, bangsa-bangsa yang telah mendengar tentang kuasa TUHAN akan mendengar kabar itu dan mereka akan mengatakan bahwa TUHAN tidak dapat membawa umat-Nya ke tanah Kanaan, oleh karena itu TUHAN membunuh umat-Nya di padang gurun.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Mesir, "Apa yang sedang Anda rasakan atau pikirkan?" Orang itu mungkin menjawab hal-hal seperti: "Saya merasa sangat senang. Saya ingin bangsa Israel dihancurkan," atau, "Aku membenci bangsa Israel dan TUHAN. Saya akan senang jika sesuatu yang buruk terjadi pada mereka di padang gurun," atau, "Bangsa Israel berpikir bahwa mereka dapat meninggalkan Mesir dan pergi ke tanah yang lebih baik. Jika mereka semua mati di padang gurun, itu akan menunjukkan betapa salahnya mereka," atau, "Bodohnya bangsa Israel untuk meninggalkan Mesir. Adalah bodoh bagi mereka untuk percaya kepada TUHAN. Orang Israel seharusnya tetap di Mesir dan melayani kami."</w:t>
      </w:r>
    </w:p>
    <w:p>
      <w:pPr>
        <w:pStyle w:val="ListBullet"/>
        <w:spacing w:line="240" w:lineRule="auto"/>
        <w:ind w:left="720"/>
      </w:pPr>
      <w:r>
        <w:rPr>
          <w:lang w:val="id_ID" w:bidi="id_ID"/>
        </w:rPr>
      </w:r>
      <w:r>
        <w:rPr>
          <w:lang w:val="id_ID" w:bidi="id_ID"/>
        </w:rPr>
        <w:t>Tanyakan kepada orang yang memerankan orang Kanaan, "Apa yang sedang Anda rasakan atau pikirkan?" Orang itu mungkin menjawab hal-hal seperti: "Padang gurun itu terlalu luas bagi orang Israel. Mereka tidak dapat sampai ke Kanaan," atau, "Kami telah mendengar kabar yang menakutkan tentang bangsa ini, bangsa Israel. Kami takut kepada TUHAN. Kami berpikir bahwa TUHAN akan menghancurkan kami dan memberikan tanah kami kepada orang Israel, tetapi TUHAN tidak dapat melakukannya," atau, "Ini adalah kabar baik bagi kami. Kami bersukacita."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"Saya khawatir bahwa TUHAN akan menghancurkan semua bangsa ini dengan tiba-tiba. Kami akan menjadi seolah-olah tidak pernah ada," atau, "bangsa-bangsa yang takut kepada TUHAN tidak akan mengerti ketika mendengar tentang hal-hal yang telah TUHAN lakukan terhadap kami. Mereka akan tidak menghormati TUHAN dan mengucapkan kata-kata yang mengejek. Semua ketakutan mereka kepada TUHAN akan sirna, dan mereka akan bersukacita karena dewa-dewa mereka yang terbuat dari kayu dan batu," atau, "Bangsa Kanaan akan berpikir bahwa dewa-dewa mereka lebih kuat daripada TUHAN. Mereka akan membayangkan bahwa TUHAN tidak dapat berperang melawan dewa-dewa mereka. Mereka tidak akan memahami bahwa TUHAN marah kepada kami karena ketidaktaatan kami."</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"Musa peduli kepada nama-Ku. Saya senang karena Musa memohon demi reputasi Saya," atau, "Kehormatan-Ku penting. Saya tidak boleh mengizinkan bangsa-bangsa untuk menghina Saya. Reputasi saya memang terhubung dengan kesejahteraan bangsa ini karena saya telah berada di tengah-tengah mereka. Semua yang melihat bangsa Israel tahu bahwa mereka adalah milik-Ku dan bahwa Aku memimpin mereka," atau, "Aku sangat tergerak oleh air mata Musa."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Musa memohon kepada TUHAN untuk menunjukkan kuasa TUHAN yang besar dengan sekali lagi mengungkapkan hati TUHAN yang penuh belas kasihan dan pengampunan. Musa mengingatkan TUHAN bahwa TUHAN sebelumnya telah berkata, "Aku adalah TUHAN, Aku tidak cepat menjadi marah. Aku menunjukkan kasih dan Aku mengampuni bangsa yang berdosa dan memberontak terhadap-Ku, namun Aku tidak membatalkan semua hukuman. Aku menghukum anak-anak dan bahkan generasi ketiga dan keempat karena dosa-dosa yang dilakukan orang tua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"Saya tahu bahwa TUHAN penuh kasih dan bahwa kasih-Nya tidak pernah gagal. TUHAN tidak melanggar perjanjian atau menarik kembali janji-janji-Nya. Saya dikuatkan oleh karakter TUHAN, bahwa TUHAN sanggup memelihara kehidupan bangsa ini dan memberikan janji-janji kepada mereka," atau, "Saya teringat akan perkataan TUHAN dan itu memberikan kepadaku harapan besar serta alasan untuk memohon kepada TUHAN untuk mengampuni kami," atau, "Meskipun TUHAN mengatakan bahwa TUHAN tidak membatalkan semua hukuman, dan bahwa hukuman TUHAN dapat mencapai generasi-generasi di masa depan dari mereka yang berdosa, saya tahu bahwa TUHAN tidak akan melanggar perjanjian-Nya dengan umat-Nya. Saya akan memohon kepada TUHAN untuk mengingat ini dan menjaga bangsa ini tetap hidup."</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Musa meminta TUHAN untuk mengampuni dosa-dosa bangsa itu karena kesetiaan TUHAN sangat besar dan karena TUHAN telah mengampuni banyak dosa mereka dari hari mereka meninggalkan Mesir.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"Satu-satunya harapan kami adalah kepada kesetiaan TUHAN. Kesetiaan-Nya tidak pernah gagal. Kami tidak dapat mengandalkan diri kami sendiri, karena kami telah berkali-kali tidak setia," atau, "TUHAN tidak berubah. TUHAN telah setia, dan saya percaya bahwa Ia akan terus setia," atau, "Saya merasa bersemangat. Hati saya dihangatkan ketika saya berpikir tentang kesetiaan TUHAN. Harapan memenuhi hati saya, dan saya merasa berani untuk meminta TUHAN untuk mengampuni kami."</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"Saya merasa sangat senang. Saya senang karena hamba Saya Musa memahami Saya. Musa tahu bahwa Aku menepati perjanjian-Ku dan tidak akan pernah melanggarnya," atau, "Kata-kata Musa baik di telinga-Ku. Kesetiaan-Ku terjamin. Aku menepati janji-Ku," atau, "Musa bijaksana untuk menaruh harapannya kepada-Ku."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Dalam adegan ketiga, TUHAN menjawab Musa. TUHAN mengatakan kepada Musa bahwa TUHAN telah mengampuni bangsa itu, sebagaimana permintaan Musa.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"Saya telah mengampuni. Aku tidak akan melanggar perjanjian-Ku dengan bangsa ini dengan mengirimkan tulah," atau, "Aku akan membiarkan mereka hidup," atau, "Nama-Ku tidak akan dicemarkan dengan menghancurkan bangsa ini, dan Aku tidak akan melanggar kesetiaan-Ku kepada mereka. Seperti Aku telah bersama mereka, demikian pula Aku akan terus seperti itu."</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"Saya merasa lega dan sukacita yang besar. Aku memuji TUHAN dengan segenap hatiku, karena TUHAN telah mendengar seruanku."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TUHAN bersumpah bahwa meskipun TUHAN telah mengampuni bangsa itu, namun tidak ada seorang pun dari bangsa yang melihat kemuliaan dan mujizat TUHAN di Mesir dan di padang gurun, namun masih ragu kepada TUHAN dan menguji-Nya berkali-kali, akan melihat tanah Kanaan. Karena mereka memperlakukan TUHAN seolah-olah TUHAN tidak memiliki kuasa, TUHAN tidak akan membiarkan bangsa ini melihat tanah yang telah TUHAN janjikan kepada leluhur mereka.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"TUHAN setia kepada firman-Nya. TUHAN telah menepati perjanjian-Nya dengan bangsa itu, tetapi TUHAN juga menghukum bangsa itu karena dosa mereka," atau, "Bangsa itu layak mendapatkan yang jauh lebih buruk. Jika bukan karena kesetiaan yang telah TUHAN tunjukkan maka bangsa itu semua akan terbaring mati di padang gurun," atau, "Sungguh menyedihkan karena bangsa ini datang begitu dekat dengan tanah yang dijanjikan tetapi menolak untuk memasukinya. Sekarang mereka tidak akan pernah melihatnya, seperti yang telah TUHAN katakan. TUHAN telah menjaminnya dengan sumpah bahwa mereka tidak akan pernah melihat tanah yang dijanjikan."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TUHAN memisahkan Kaleb dari seluruh orang lainnya. TUHAN mengatakan bahwa TUHAN akan membawa Kaleb dan keturunannya ke tanah itu dan memberikan warisan kepada mereka, karena Kaleb telah memiliki sikap yang berbeda dari yang lain dan telah mengikuti TUHAN dengan setia.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"Aku senang dengan hamba-Ku Kaleb. Kaleb telah setia kepada-Ku, dan Aku akan setia kepadanya," atau, "Aku menunjukkan kepada bangsa itu bahwa Aku membuat perbedaan antara yang bersalah dan yang tidak bersalah," atau, "Kaleb dan keturunan Kaleb akan memakan buah ketaatan Kaleb sama seperti yang tidak taat dan keturunan mereka akan memakan buah ketidaktaatan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TUHAN mengatakan kepada Musa bahwa karena orang Amalek dan orang Kanaan tinggal di lembah, bangsa Israel harus berbalik pada hari berikutnya dan melakukan perjalanan ke selatan melalui padang gurun, kembali ke Laut Merah.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"Kami kembali ke arah asal kami," atau, "Kami berjalan mundur, bukannya maju," atau, "Orang Amalek dan orang Kanaan akan tetap menguasai lembah-lembah yang seharusnya kami rebut seandainya saja bangsa itu mendengarkan suara TUHAN."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rekaman dari Bilangan 14:11–25 dalam terjemahan yang paling mudah dimengerti. </w:t>
      </w:r>
    </w:p>
    <w:p>
      <w:pPr/>
      <w:r>
        <w:rPr>
          <w:lang w:val="id_ID" w:bidi="id_ID"/>
        </w:rPr>
      </w:r>
      <w:r>
        <w:rPr>
          <w:lang w:val="id_ID" w:bidi="id_ID"/>
        </w:rPr>
        <w:t xml:space="preserve">Dalam tahap ini, kelompok akan membahas istilah-istilah penting dan kata-kata dalam perikop ini. </w:t>
      </w:r>
    </w:p>
    <w:p>
      <w:pPr/>
      <w:r>
        <w:rPr>
          <w:lang w:val="id_ID" w:bidi="id_ID"/>
        </w:rPr>
      </w:r>
      <w:r>
        <w:rPr>
          <w:b/>
          <w:lang w:val="id_ID" w:bidi="id_ID"/>
        </w:rPr>
        <w:t>TUHAN</w:t>
      </w:r>
      <w:r>
        <w:rPr>
          <w:lang w:val="id_ID" w:bidi="id_ID"/>
        </w:rPr>
        <w:t xml:space="preserve"> berbicara kepada Musa. Gunakan kata yang sama untuk TUHAN seperti yang Anda gunakan dalam perikop sebelumnya. Untuk keterangan lebih lanjut tentang </w:t>
      </w:r>
      <w:r>
        <w:rPr>
          <w:lang w:val="id_ID" w:bidi="id_ID"/>
        </w:rPr>
        <w:t xml:space="preserve">TUHAN, </w:t>
      </w:r>
      <w:r>
        <w:rPr>
          <w:lang w:val="id_ID" w:bidi="id_ID"/>
        </w:rPr>
        <w:t xml:space="preserve">lihat Daftar Kata Utama. </w:t>
      </w:r>
    </w:p>
    <w:p>
      <w:pPr/>
      <w:r>
        <w:rPr>
          <w:lang w:val="id_ID" w:bidi="id_ID"/>
        </w:rPr>
      </w:r>
      <w:r>
        <w:rPr>
          <w:lang w:val="id_ID" w:bidi="id_ID"/>
        </w:rPr>
        <w:t xml:space="preserve">TUHAN berkata kepada Musa, "Berapa lama bangsa ini akan menghina </w:t>
      </w:r>
      <w:r>
        <w:rPr>
          <w:b/>
          <w:lang w:val="id_ID" w:bidi="id_ID"/>
        </w:rPr>
        <w:t>Aku</w:t>
      </w:r>
      <w:r>
        <w:rPr>
          <w:lang w:val="id_ID" w:bidi="id_ID"/>
        </w:rPr>
        <w:t xml:space="preserve">?" Menghina berarti menolak atau tidak percaya. </w:t>
      </w:r>
    </w:p>
    <w:p>
      <w:pPr/>
      <w:r>
        <w:rPr>
          <w:lang w:val="id_ID" w:bidi="id_ID"/>
        </w:rPr>
      </w:r>
      <w:r>
        <w:rPr>
          <w:lang w:val="id_ID" w:bidi="id_ID"/>
        </w:rPr>
        <w:t xml:space="preserve">Berhenti di sini dan diskusikan dalam kelompok kata atau frasa apa yang akan Anda gunakan untuk </w:t>
      </w:r>
      <w:r>
        <w:rPr>
          <w:b/>
          <w:lang w:val="id_ID" w:bidi="id_ID"/>
        </w:rPr>
        <w:t>menghina</w:t>
      </w:r>
      <w:r>
        <w:rPr>
          <w:lang w:val="id_ID" w:bidi="id_ID"/>
        </w:rPr>
        <w:t>. Gunakan kata atau frasa yang sama untuk menghina seperti yang Anda gunakan pada perikop-perikop sebelumnya. Hentikan sebentar rekaman ini di sini.</w:t>
      </w:r>
    </w:p>
    <w:p>
      <w:pPr/>
      <w:r>
        <w:rPr>
          <w:lang w:val="id_ID" w:bidi="id_ID"/>
        </w:rPr>
      </w:r>
      <w:r>
        <w:rPr>
          <w:lang w:val="id_ID" w:bidi="id_ID"/>
        </w:rPr>
        <w:t xml:space="preserve">TUHAN bertanya berapa lama bangsa itu akan menolak untuk </w:t>
      </w:r>
      <w:r>
        <w:rPr>
          <w:b/>
          <w:lang w:val="id_ID" w:bidi="id_ID"/>
        </w:rPr>
        <w:t>percaya</w:t>
      </w:r>
      <w:r>
        <w:rPr>
          <w:lang w:val="id_ID" w:bidi="id_ID"/>
        </w:rPr>
        <w:t xml:space="preserve"> kepada-Nya meskipun TUHAN telah melakukan berbagai tanda di antara mereka. Ketika TUHAN mengatakan bahwa bangsa itu menolak untuk percaya kepada-Nya, TUHAN bermaksud bahwa bangsa itu menolak untuk menaruh kepercayaan mereka kepada TUHAN dan mengandalkan-Nya. Jika Anda percaya kepada seseorang atau memiliki iman, Anda percaya bahwa apa yang orang itu katakan tentang diri mereka sendiri adalah benar. Kemudian saudara percaya kepada orang itu dan berkomitmen untuk melakukan apa saja yang dikatakan orang itu kepadamu.</w:t>
      </w:r>
    </w:p>
    <w:p>
      <w:pPr/>
      <w:r>
        <w:rPr>
          <w:lang w:val="id_ID" w:bidi="id_ID"/>
        </w:rPr>
      </w:r>
      <w:r>
        <w:rPr>
          <w:lang w:val="id_ID" w:bidi="id_ID"/>
        </w:rPr>
        <w:t xml:space="preserve">Berhenti di sini dan diskusikan dalam kelompok, kata atau frasa apa yang akan Anda gunakan untuk </w:t>
      </w:r>
      <w:r>
        <w:rPr>
          <w:b/>
          <w:lang w:val="id_ID" w:bidi="id_ID"/>
        </w:rPr>
        <w:t>percaya</w:t>
      </w:r>
      <w:r>
        <w:rPr>
          <w:lang w:val="id_ID" w:bidi="id_ID"/>
        </w:rPr>
        <w:t xml:space="preserve">. Carilah </w:t>
      </w:r>
      <w:r>
        <w:rPr>
          <w:lang w:val="id_ID" w:bidi="id_ID"/>
        </w:rPr>
        <w:t>kepercayaan</w:t>
      </w:r>
      <w:r>
        <w:rPr>
          <w:lang w:val="id_ID" w:bidi="id_ID"/>
        </w:rPr>
        <w:t xml:space="preserve"> di Daftar Kata Utama untuk informasi lebih lanjut. Jika Anda telah menerjemahkan kata ini di kitab lain dalam Alkitab, gunakan kata yang sama dengan yang Anda gunakan di sana. Hentikan sebentar rekaman ini di sini. </w:t>
      </w:r>
    </w:p>
    <w:p>
      <w:pPr/>
      <w:r>
        <w:rPr>
          <w:lang w:val="id_ID" w:bidi="id_ID"/>
        </w:rPr>
      </w:r>
      <w:r>
        <w:rPr>
          <w:lang w:val="id_ID" w:bidi="id_ID"/>
        </w:rPr>
        <w:t xml:space="preserve">Sebuah </w:t>
      </w:r>
      <w:r>
        <w:rPr>
          <w:b/>
          <w:lang w:val="id_ID" w:bidi="id_ID"/>
        </w:rPr>
        <w:t>tanda</w:t>
      </w:r>
      <w:r>
        <w:rPr>
          <w:lang w:val="id_ID" w:bidi="id_ID"/>
        </w:rPr>
        <w:t xml:space="preserve"> adalah sesuatu yang tidak biasa yang terjadi untuk alasan khusus. TUHAN menunjukkan kuasa-Nya berkali-kali di Mesir dan di padang gurun untuk menunjukkan kepada bangsa Israel bahwa mereka dapat percaya kepada-Nya. </w:t>
      </w:r>
    </w:p>
    <w:p>
      <w:pPr/>
      <w:r>
        <w:rPr>
          <w:lang w:val="id_ID" w:bidi="id_ID"/>
        </w:rPr>
      </w:r>
      <w:r>
        <w:rPr>
          <w:lang w:val="id_ID" w:bidi="id_ID"/>
        </w:rPr>
        <w:t xml:space="preserve">Berhenti di sini dan diskusikan dalam kelompok kata atau frasa yang akan Anda gunakan untuk </w:t>
      </w:r>
      <w:r>
        <w:rPr>
          <w:b/>
          <w:lang w:val="id_ID" w:bidi="id_ID"/>
        </w:rPr>
        <w:t>tanda</w:t>
      </w:r>
      <w:r>
        <w:rPr>
          <w:lang w:val="id_ID" w:bidi="id_ID"/>
        </w:rPr>
        <w:t xml:space="preserve">. Lihatlah </w:t>
      </w:r>
      <w:r>
        <w:rPr>
          <w:lang w:val="id_ID" w:bidi="id_ID"/>
        </w:rPr>
        <w:t>tanda</w:t>
      </w:r>
      <w:r>
        <w:rPr>
          <w:lang w:val="id_ID" w:bidi="id_ID"/>
        </w:rPr>
        <w:t xml:space="preserve"> di Daftar Kata Utama untuk informasi lebih lanjut. Jika Anda telah menerjemahkan kata ini di kitab lain dalam Alkitab, gunakan kata yang sama seperti yang Anda gunakan di sana. Hentikan sebentar rekaman ini di sini. </w:t>
      </w:r>
    </w:p>
    <w:p>
      <w:pPr/>
      <w:r>
        <w:rPr>
          <w:lang w:val="id_ID" w:bidi="id_ID"/>
        </w:rPr>
      </w:r>
      <w:r>
        <w:rPr>
          <w:lang w:val="id_ID" w:bidi="id_ID"/>
        </w:rPr>
        <w:t xml:space="preserve">TUHAN mengatakan bahwa Ia akan </w:t>
      </w:r>
      <w:r>
        <w:rPr>
          <w:b/>
          <w:lang w:val="id_ID" w:bidi="id_ID"/>
        </w:rPr>
        <w:t>memukul</w:t>
      </w:r>
      <w:r>
        <w:rPr>
          <w:lang w:val="id_ID" w:bidi="id_ID"/>
        </w:rPr>
        <w:t xml:space="preserve"> bangsa Israel dengan tulah dan mengusir mereka. Ketika TUHAN mengatakan bahwa Ia akan memukul bangsa itu, TUHAN bermaksud bahwa Ia akan membinasakan seluruh bangsa itu sekaligus di saat yang sama. </w:t>
      </w:r>
    </w:p>
    <w:p>
      <w:pPr/>
      <w:r>
        <w:rPr>
          <w:lang w:val="id_ID" w:bidi="id_ID"/>
        </w:rPr>
      </w:r>
      <w:r>
        <w:rPr>
          <w:lang w:val="id_ID" w:bidi="id_ID"/>
        </w:rPr>
        <w:t xml:space="preserve">Berhenti di sini dan diskusikan secara berkelompok kata atau frasa apa yang akan Anda gunakan untuk </w:t>
      </w:r>
      <w:r>
        <w:rPr>
          <w:b/>
          <w:lang w:val="id_ID" w:bidi="id_ID"/>
        </w:rPr>
        <w:t>menyerang</w:t>
      </w:r>
      <w:r>
        <w:rPr>
          <w:lang w:val="id_ID" w:bidi="id_ID"/>
        </w:rPr>
        <w:t xml:space="preserve">. Hentikan sebentar rekaman ini di sini. </w:t>
      </w:r>
    </w:p>
    <w:p>
      <w:pPr/>
      <w:r>
        <w:rPr>
          <w:lang w:val="id_ID" w:bidi="id_ID"/>
        </w:rPr>
      </w:r>
      <w:r>
        <w:rPr>
          <w:b/>
          <w:lang w:val="id_ID" w:bidi="id_ID"/>
        </w:rPr>
        <w:t>Wabah</w:t>
      </w:r>
      <w:r>
        <w:rPr>
          <w:lang w:val="id_ID" w:bidi="id_ID"/>
        </w:rPr>
        <w:t xml:space="preserve"> adalah kata lain untuk tulah, yang merupakan penyakit menular yang sangat mematikan dan menghancurkan. Gunakan kata atau frasa yang sama untuk wabah atau tulah seperti yang Anda gunakan pada perikop-perikop sebelumnya. </w:t>
      </w:r>
    </w:p>
    <w:p>
      <w:pPr/>
      <w:r>
        <w:rPr>
          <w:lang w:val="id_ID" w:bidi="id_ID"/>
        </w:rPr>
      </w:r>
      <w:r>
        <w:rPr>
          <w:lang w:val="id_ID" w:bidi="id_ID"/>
        </w:rPr>
        <w:t xml:space="preserve">Musa memohon kepada TUHAN dan berkata, "Biarkan kuasa Tuhan/Adonai menjadi besar sama seperti yang telah Engkau janjikan." </w:t>
      </w:r>
      <w:r>
        <w:rPr>
          <w:b/>
          <w:lang w:val="id_ID" w:bidi="id_ID"/>
        </w:rPr>
        <w:t>Adonai</w:t>
      </w:r>
      <w:r>
        <w:rPr>
          <w:lang w:val="id_ID" w:bidi="id_ID"/>
        </w:rPr>
        <w:t xml:space="preserve"> adalah kata Ibrani untuk Tuhan, Guru atau Tuan. Untuk informasi lebih lanjut tentang </w:t>
      </w:r>
      <w:r>
        <w:rPr>
          <w:lang w:val="id_ID" w:bidi="id_ID"/>
        </w:rPr>
        <w:t>Adonai</w:t>
      </w:r>
      <w:r>
        <w:rPr>
          <w:lang w:val="id_ID" w:bidi="id_ID"/>
        </w:rPr>
        <w:t xml:space="preserve"> dan </w:t>
      </w:r>
      <w:r>
        <w:rPr>
          <w:lang w:val="id_ID" w:bidi="id_ID"/>
        </w:rPr>
        <w:t>Tuhan</w:t>
      </w:r>
      <w:r>
        <w:rPr>
          <w:lang w:val="id_ID" w:bidi="id_ID"/>
        </w:rPr>
        <w:t xml:space="preserve">, lihat Daftar Kata Utama. </w:t>
      </w:r>
    </w:p>
    <w:p>
      <w:pPr/>
      <w:r>
        <w:rPr>
          <w:lang w:val="id_ID" w:bidi="id_ID"/>
        </w:rPr>
      </w:r>
      <w:r>
        <w:rPr>
          <w:lang w:val="id_ID" w:bidi="id_ID"/>
        </w:rPr>
        <w:t xml:space="preserve">Musa meminta TUHAN untuk mengampuni bangsa itu dengan mengingatkan TUHAN bahwa TUHAN sebelumnya telah berbicara tentang diri-Nya dan karakter-Nya ketika Ia berkata, "Aku adalah TUHAN, Aku tidak cepat menjadi marah. Aku menunjukkan kasih yang teguh dan Aku mengampuni kesalahan dan pelanggaran, tetapi Aku tidak membatalkan semua hukuman. Aku menghukum anak-anak dan bahkan generasi ketiga dan keempat karena dosa-dosa yang dilakukan orang tua mereka." Kasih yang teguh merujuk pada kasih setia TUHAN. </w:t>
      </w:r>
    </w:p>
    <w:p>
      <w:pPr/>
      <w:r>
        <w:rPr>
          <w:lang w:val="id_ID" w:bidi="id_ID"/>
        </w:rPr>
      </w:r>
      <w:r>
        <w:rPr>
          <w:lang w:val="id_ID" w:bidi="id_ID"/>
        </w:rPr>
        <w:t xml:space="preserve">Berhenti di sini dan diskusikan dalam kelompok kata atau frasa apa yang akan Anda gunakan untuk </w:t>
      </w:r>
      <w:r>
        <w:rPr>
          <w:b/>
          <w:lang w:val="id_ID" w:bidi="id_ID"/>
        </w:rPr>
        <w:t>kasih yang teguh</w:t>
      </w:r>
      <w:r>
        <w:rPr>
          <w:lang w:val="id_ID" w:bidi="id_ID"/>
        </w:rPr>
        <w:t xml:space="preserve">. Carilah </w:t>
      </w:r>
      <w:r>
        <w:rPr>
          <w:b/>
          <w:lang w:val="id_ID" w:bidi="id_ID"/>
        </w:rPr>
        <w:t>kasih yang teguh</w:t>
      </w:r>
      <w:r>
        <w:rPr>
          <w:lang w:val="id_ID" w:bidi="id_ID"/>
        </w:rPr>
        <w:t xml:space="preserve"> di Daftar Kata Utama untuk informasi lebih lanjut. Jika Anda telah menerjemahkan kata ini di kitab lain dalam Alkitab, gunakan kata yang sama seperti yang Anda gunakan di sana. Hentikan sebentar rekaman ini di sini. </w:t>
      </w:r>
    </w:p>
    <w:p>
      <w:pPr/>
      <w:r>
        <w:rPr>
          <w:lang w:val="id_ID" w:bidi="id_ID"/>
        </w:rPr>
      </w:r>
      <w:r>
        <w:rPr>
          <w:b/>
          <w:lang w:val="id_ID" w:bidi="id_ID"/>
        </w:rPr>
        <w:t>Kedurhakaan</w:t>
      </w:r>
      <w:r>
        <w:rPr>
          <w:lang w:val="id_ID" w:bidi="id_ID"/>
        </w:rPr>
        <w:t xml:space="preserve"> berarti dosa dan rasa bersalah yang datang dengan perilaku jahat. Kata kedurhakaan dapat diterjemahkan dengan cara yang sama dengan dosa. </w:t>
      </w:r>
    </w:p>
    <w:p>
      <w:pPr/>
      <w:r>
        <w:rPr>
          <w:lang w:val="id_ID" w:bidi="id_ID"/>
        </w:rPr>
      </w:r>
      <w:r>
        <w:rPr>
          <w:lang w:val="id_ID" w:bidi="id_ID"/>
        </w:rPr>
        <w:t xml:space="preserve">Berhenti di sini dan diskusikan dalam kelompok kata atau frasa apa yang akan Anda gunakan untuk </w:t>
      </w:r>
      <w:r>
        <w:rPr>
          <w:b/>
          <w:lang w:val="id_ID" w:bidi="id_ID"/>
        </w:rPr>
        <w:t>kedurhakaan</w:t>
      </w:r>
      <w:r>
        <w:rPr>
          <w:lang w:val="id_ID" w:bidi="id_ID"/>
        </w:rPr>
        <w:t xml:space="preserve">. Gunakan kata atau frasa yang sama untuk kejahatan seperti yang Anda gunakan pada perikop-perikop sebelumnya. Untuk informasi lebih lanjut tentang </w:t>
      </w:r>
      <w:r>
        <w:rPr>
          <w:lang w:val="id_ID" w:bidi="id_ID"/>
        </w:rPr>
        <w:t>dosa</w:t>
      </w:r>
      <w:r>
        <w:rPr>
          <w:lang w:val="id_ID" w:bidi="id_ID"/>
        </w:rPr>
        <w:t xml:space="preserve">, lihat Daftar Kata Utama. Hentikan sebentar rekaman ini di sini. </w:t>
      </w:r>
    </w:p>
    <w:p>
      <w:pPr/>
      <w:r>
        <w:rPr>
          <w:lang w:val="id_ID" w:bidi="id_ID"/>
        </w:rPr>
      </w:r>
      <w:r>
        <w:rPr>
          <w:b/>
          <w:lang w:val="id_ID" w:bidi="id_ID"/>
        </w:rPr>
        <w:t>Pelanggaran</w:t>
      </w:r>
      <w:r>
        <w:rPr>
          <w:lang w:val="id_ID" w:bidi="id_ID"/>
        </w:rPr>
        <w:t xml:space="preserve"> merujuk pada tindakan ketidaktaatan. Dosa adalah pelanggaran. Kata pelanggaran dapat diterjemahkan dengan cara yang sama dengan dosa. </w:t>
      </w:r>
    </w:p>
    <w:p>
      <w:pPr/>
      <w:r>
        <w:rPr>
          <w:lang w:val="id_ID" w:bidi="id_ID"/>
        </w:rPr>
      </w:r>
      <w:r>
        <w:rPr>
          <w:lang w:val="id_ID" w:bidi="id_ID"/>
        </w:rPr>
        <w:t xml:space="preserve">Berhenti di sini dan diskusikan dalam kelompok kata atau frasa apa yang akan Anda gunakan untuk </w:t>
      </w:r>
      <w:r>
        <w:rPr>
          <w:b/>
          <w:lang w:val="id_ID" w:bidi="id_ID"/>
        </w:rPr>
        <w:t>pelanggaran</w:t>
      </w:r>
      <w:r>
        <w:rPr>
          <w:lang w:val="id_ID" w:bidi="id_ID"/>
        </w:rPr>
        <w:t xml:space="preserve">. Gunakan kata atau frasa yang sama untuk pelanggaran seperti yang Anda gunakan pada perikop-perikop sebelumnya. Untuk informasi lebih lanjut tentang </w:t>
      </w:r>
      <w:r>
        <w:rPr>
          <w:lang w:val="id_ID" w:bidi="id_ID"/>
        </w:rPr>
        <w:t>dosa</w:t>
      </w:r>
      <w:r>
        <w:rPr>
          <w:lang w:val="id_ID" w:bidi="id_ID"/>
        </w:rPr>
        <w:t xml:space="preserve">, lihat Daftar Kata Utama. Hentikan sebentar rekaman ini di sini. </w:t>
      </w:r>
    </w:p>
    <w:p>
      <w:pPr/>
      <w:r>
        <w:rPr>
          <w:lang w:val="id_ID" w:bidi="id_ID"/>
        </w:rPr>
      </w:r>
      <w:r>
        <w:rPr>
          <w:lang w:val="id_ID" w:bidi="id_ID"/>
        </w:rPr>
        <w:t xml:space="preserve">TUHAN mengatakan bahwa Ia akan </w:t>
      </w:r>
      <w:r>
        <w:rPr>
          <w:b/>
          <w:lang w:val="id_ID" w:bidi="id_ID"/>
        </w:rPr>
        <w:t>mengampuni</w:t>
      </w:r>
      <w:r>
        <w:rPr>
          <w:lang w:val="id_ID" w:bidi="id_ID"/>
        </w:rPr>
        <w:t xml:space="preserve">, atau berhenti marah, kepada orang Israel. </w:t>
      </w:r>
    </w:p>
    <w:p>
      <w:pPr/>
      <w:r>
        <w:rPr>
          <w:lang w:val="id_ID" w:bidi="id_ID"/>
        </w:rPr>
      </w:r>
      <w:r>
        <w:rPr>
          <w:lang w:val="id_ID" w:bidi="id_ID"/>
        </w:rPr>
        <w:t xml:space="preserve">Berhenti di sini dan diskusikan dalam kelompok kata atau ungkapan apa yang akan Anda gunakan untuk </w:t>
      </w:r>
      <w:r>
        <w:rPr>
          <w:b/>
          <w:lang w:val="id_ID" w:bidi="id_ID"/>
        </w:rPr>
        <w:t>mengampuni</w:t>
      </w:r>
      <w:r>
        <w:rPr>
          <w:lang w:val="id_ID" w:bidi="id_ID"/>
        </w:rPr>
        <w:t xml:space="preserve">. Gunakan kata atau frasa yang sama untuk mengampuni seperti yang Anda gunakan pada perikop-perikop sebelumnya. Untuk informasi lebih lanjut tentang </w:t>
      </w:r>
      <w:r>
        <w:rPr>
          <w:lang w:val="id_ID" w:bidi="id_ID"/>
        </w:rPr>
        <w:t>pengampunan</w:t>
      </w:r>
      <w:r>
        <w:rPr>
          <w:lang w:val="id_ID" w:bidi="id_ID"/>
        </w:rPr>
        <w:t xml:space="preserve">, lihat Daftar Kata Utama. Hentikan sebentar rekaman ini di sini. </w:t>
      </w:r>
    </w:p>
    <w:p>
      <w:pPr/>
      <w:r>
        <w:rPr>
          <w:lang w:val="id_ID" w:bidi="id_ID"/>
        </w:rPr>
      </w:r>
      <w:r>
        <w:rPr>
          <w:lang w:val="id_ID" w:bidi="id_ID"/>
        </w:rPr>
        <w:t xml:space="preserve">TUHAN mendengar doa Musa dan mengampuni bangsa Israel. TUHAN juga mengatakan bahwa seluruh bumi akan dipenuhi dengan kemuliaan TUHAN. </w:t>
      </w:r>
    </w:p>
    <w:p>
      <w:pPr/>
      <w:r>
        <w:rPr>
          <w:lang w:val="id_ID" w:bidi="id_ID"/>
        </w:rPr>
      </w:r>
      <w:r>
        <w:rPr>
          <w:b/>
          <w:lang w:val="id_ID" w:bidi="id_ID"/>
        </w:rPr>
        <w:t>Kemuliaan</w:t>
      </w:r>
      <w:r>
        <w:rPr>
          <w:lang w:val="id_ID" w:bidi="id_ID"/>
        </w:rPr>
        <w:t xml:space="preserve"> TUHAN merujuk pada kehadiran TUHAN. Gunakan kata atau frasa yang sama untuk kemuliaan seperti yang Anda gunakan pada perikop-perikop sebelumnya. Untuk informasi lebih lanjut tentang </w:t>
      </w:r>
      <w:r>
        <w:rPr>
          <w:lang w:val="id_ID" w:bidi="id_ID"/>
        </w:rPr>
        <w:t>kemuliaan</w:t>
      </w:r>
      <w:r>
        <w:rPr>
          <w:lang w:val="id_ID" w:bidi="id_ID"/>
        </w:rPr>
        <w:t xml:space="preserve">, lihat Daftar Kata Utama. </w:t>
      </w:r>
    </w:p>
    <w:p>
      <w:pPr/>
      <w:r>
        <w:rPr>
          <w:lang w:val="id_ID" w:bidi="id_ID"/>
        </w:rPr>
      </w:r>
      <w:r>
        <w:rPr>
          <w:lang w:val="id_ID" w:bidi="id_ID"/>
        </w:rPr>
        <w:t xml:space="preserve">TUHAN mengatakan bahwa tidak ada seorang pun dari bangsa yang telah melihat kemuliaan TUHAN dan pekerjaan-pekerjaan yang perkasa yang TUHAN lakukan di Mesir dan di </w:t>
      </w:r>
      <w:r>
        <w:rPr>
          <w:b/>
          <w:lang w:val="id_ID" w:bidi="id_ID"/>
        </w:rPr>
        <w:t>padang</w:t>
      </w:r>
      <w:r>
        <w:rPr>
          <w:lang w:val="id_ID" w:bidi="id_ID"/>
        </w:rPr>
        <w:t xml:space="preserve"> gurun akan melihat tanah Kanaan, karena meskipun mereka melihat kehadiran TUHAN, mereka menolak untuk mendengarkan suara-Nya dan menguji TUHAN sebanyak sepuluh kali. Padang gurun merujuk pada tempat yang sunyi dan kering tanpa air. Orang-orang tidak tinggal di padang gurun. Gunakan kata yang sama seperti yang telah Anda gunakan untuk </w:t>
      </w:r>
      <w:r>
        <w:rPr>
          <w:lang w:val="id_ID" w:bidi="id_ID"/>
        </w:rPr>
        <w:t>padang gurun</w:t>
      </w:r>
      <w:r>
        <w:rPr>
          <w:lang w:val="id_ID" w:bidi="id_ID"/>
        </w:rPr>
        <w:t xml:space="preserve">, dan untuk informasi lebih lanjut tentang kata ini, lihat Daftar Kata Utama. </w:t>
      </w:r>
    </w:p>
    <w:p>
      <w:pPr/>
      <w:r>
        <w:rPr>
          <w:lang w:val="id_ID" w:bidi="id_ID"/>
        </w:rPr>
      </w:r>
      <w:r>
        <w:rPr>
          <w:lang w:val="id_ID" w:bidi="id_ID"/>
        </w:rPr>
        <w:t xml:space="preserve">TUHAN berkata bahwa bangsa itu tidak akan melihat tanah yang telah Ia janjikan dengan </w:t>
      </w:r>
      <w:r>
        <w:rPr>
          <w:b/>
          <w:lang w:val="id_ID" w:bidi="id_ID"/>
        </w:rPr>
        <w:t>sumpah</w:t>
      </w:r>
      <w:r>
        <w:rPr>
          <w:lang w:val="id_ID" w:bidi="id_ID"/>
        </w:rPr>
        <w:t xml:space="preserve"> kepada leluhur mereka, karena mereka telah menghina TUHAN. Sumpah dibuat untuk memperkuat suatu janji. Kadang-kadang TUHAN membuat sumpah atas diri-Nya sendiri karena tidak ada seorang pun yang lebih tinggi daripada TUHAN. Gunakan kata yang sama seperti yang telah Anda gunakan untuk </w:t>
      </w:r>
      <w:r>
        <w:rPr>
          <w:lang w:val="id_ID" w:bidi="id_ID"/>
        </w:rPr>
        <w:t>sumpah</w:t>
      </w:r>
      <w:r>
        <w:rPr>
          <w:lang w:val="id_ID" w:bidi="id_ID"/>
        </w:rPr>
        <w:t xml:space="preserve">, dan untuk informasi lebih lanjut tentang kata ini, lihat Daftar Kata Utama. </w:t>
      </w:r>
    </w:p>
    <w:p>
      <w:pPr/>
      <w:r>
        <w:rPr>
          <w:lang w:val="id_ID" w:bidi="id_ID"/>
        </w:rPr>
      </w:r>
      <w:r>
        <w:rPr>
          <w:lang w:val="id_ID" w:bidi="id_ID"/>
        </w:rPr>
        <w:t xml:space="preserve">TUHAN mengatakan bahwa TUHAN akan membawa Kaleb dan </w:t>
      </w:r>
      <w:r>
        <w:rPr>
          <w:lang w:val="id_ID" w:bidi="id_ID"/>
        </w:rPr>
        <w:t>keturunannya</w:t>
      </w:r>
      <w:r>
        <w:rPr>
          <w:lang w:val="id_ID" w:bidi="id_ID"/>
        </w:rPr>
        <w:t xml:space="preserve"> ke tanah perjanjian karena Kaleb memiliki roh yang berbeda dan tetap setia kepada TUHAN. TUHAN mengatakan kepada Musa bahwa orang Amalek dan orang Kanaan tinggal di lembah, dan TUHAN memerintahkan Musa untuk berbalik pada hari berikutnya dan melakukan perjalanan ke selatan melalui padang gurun, kembali ke Laut Merah.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perikop ini dalam terjemahan yang paling mudah dimengerti.</w:t>
      </w:r>
    </w:p>
    <w:p>
      <w:pPr/>
      <w:r>
        <w:rPr>
          <w:lang w:val="id_ID" w:bidi="id_ID"/>
        </w:rPr>
      </w:r>
      <w:r>
        <w:rPr>
          <w:lang w:val="id_ID" w:bidi="id_ID"/>
        </w:rPr>
        <w:t>Dalam sesi ini, ceritakan kembali perikop tersebut bersama-sama sebagai 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tahap sebelumnya, seperti urutan waktu, kata, ungkapan, emosi, atau apa pun yang telah Anda diskusikan.</w:t>
      </w:r>
    </w:p>
    <w:p>
      <w:pPr/>
      <w:r>
        <w:rPr>
          <w:lang w:val="id_ID" w:bidi="id_ID"/>
        </w:rPr>
      </w:r>
      <w:r>
        <w:rPr>
          <w:lang w:val="id_ID" w:bidi="id_ID"/>
        </w:rPr>
        <w:t>Seorang anggota kelompok harus menyampaikan beberapa kalimat dari perikop itu dan berhenti sejenak. Anggota yang lain harus menceritakan bagian selanjutnya dari perikop tersebut dan berhenti sejenak. Lakukan hal ini sampai kelompok telah menceritakan kembali seluruh perikop tersebut. Dalam tahap ini anggota kelompok bisa saling memperbaiki. Hentikan sebentar rekaman ini di sini.</w:t>
      </w:r>
    </w:p>
    <w:p>
      <w:pPr/>
      <w:r>
        <w:rPr>
          <w:lang w:val="id_ID" w:bidi="id_ID"/>
        </w:rPr>
      </w:r>
      <w:r>
        <w:rPr>
          <w:lang w:val="id_ID" w:bidi="id_ID"/>
        </w:rPr>
        <w:t>Selanjutnya, setiap anggota kelompok harus menceritakan seluruh teks tersebut tanpa gangguan setidaknya satu kali. Seorang anggota kelompok dapat menggunakan benda-benda secara acak, gerakan, atau papan cerita mereka untuk membantu mereka mengingat teks tersebut. Hentikan sebentar rekaman ini di sini.</w:t>
      </w:r>
    </w:p>
    <w:p>
      <w:pPr/>
      <w:r>
        <w:rPr>
          <w:lang w:val="id_ID" w:bidi="id_ID"/>
        </w:rPr>
      </w:r>
      <w:r>
        <w:rPr>
          <w:lang w:val="id_ID" w:bidi="id_ID"/>
        </w:rPr>
        <w:t>Selanjutnya, kelompok dapat memutuskan versi teks siapa yang paling disukai. Anda boleh memutuskan bahwa Anda menyukai cara salah satu anggota kelompok menceritakan satu adegan, tetapi Anda menyukai cara anggota kelompok yang lain menceritakan adegan lainnya. Hentikan sebentar rekaman ini di sini.</w:t>
      </w:r>
    </w:p>
    <w:p>
      <w:pPr/>
      <w:r>
        <w:rPr>
          <w:lang w:val="id_ID" w:bidi="id_ID"/>
        </w:rPr>
      </w:r>
      <w:r>
        <w:rPr>
          <w:lang w:val="id_ID" w:bidi="id_ID"/>
        </w:rPr>
        <w:t>Akhirnya, kelompok dapat menyusun versi akhir dari perikop tersebut yang disetujui oleh semua orang. Setiap anggota kelompok harus berlatih menceritakan versi akhir dari perikop ini.</w:t>
      </w:r>
      <w:r>
        <w:rPr>
          <w:lang w:val="id_ID" w:bidi="id_ID"/>
        </w:rPr>
      </w:r>
      <w:r>
        <w:rPr>
          <w:lang w:val="id_ID" w:bidi="id_ID"/>
        </w:rPr>
      </w:r>
    </w:p>
    <w:p>
      <w:pPr/>
      <w:r>
        <w:rPr>
          <w:lang w:val="id_ID" w:bidi="id_ID"/>
        </w:rPr>
      </w:r>
    </w:p>
    <w:p>
      <w:pPr>
        <w:pStyle w:val="Heading2"/>
      </w:pPr>
      <w:r>
        <w:rPr>
          <w:lang w:val="id_ID" w:bidi="id_ID"/>
        </w:rPr>
        <w:t>Bilangan 14:26–38</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14:26–38 dan simpanlah dalam hatimu.</w:t>
      </w:r>
    </w:p>
    <w:p>
      <w:pPr/>
      <w:r>
        <w:rPr>
          <w:lang w:val="id_ID" w:bidi="id_ID"/>
        </w:rPr>
      </w:r>
      <w:r>
        <w:rPr>
          <w:lang w:val="id_ID" w:bidi="id_ID"/>
        </w:rPr>
        <w:t>Dengarkan versi audio dari Bilangan 14:26–38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dalam perikop ini? Hentikan sebentar audio ini di sini.</w:t>
      </w:r>
    </w:p>
    <w:p>
      <w:pPr>
        <w:pStyle w:val="ListBullet"/>
        <w:spacing w:line="240" w:lineRule="auto"/>
        <w:ind w:left="720"/>
      </w:pPr>
      <w:r>
        <w:rPr>
          <w:lang w:val="id_ID" w:bidi="id_ID"/>
        </w:rPr>
      </w:r>
      <w:r>
        <w:rPr>
          <w:lang w:val="id_ID" w:bidi="id_ID"/>
        </w:rPr>
        <w:t>Apa yang perikop ini katakan kepada kita tentang Allah? Hentikan sebentar audio ini di sini.</w:t>
      </w:r>
    </w:p>
    <w:p>
      <w:pPr>
        <w:pStyle w:val="ListBullet"/>
        <w:spacing w:line="240" w:lineRule="auto"/>
        <w:ind w:left="720"/>
      </w:pPr>
      <w:r>
        <w:rPr>
          <w:lang w:val="id_ID" w:bidi="id_ID"/>
        </w:rPr>
      </w:r>
      <w:r>
        <w:rPr>
          <w:lang w:val="id_ID" w:bidi="id_ID"/>
        </w:rPr>
        <w:t>Apa yang perikop ini katakan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14:26–38 dalam terjemahan yang paling mudah dimengerti.</w:t>
      </w:r>
    </w:p>
    <w:p>
      <w:pPr/>
      <w:r>
        <w:rPr>
          <w:lang w:val="id_ID" w:bidi="id_ID"/>
        </w:rPr>
      </w:r>
      <w:r>
        <w:rPr>
          <w:lang w:val="id_ID" w:bidi="id_ID"/>
        </w:rPr>
        <w:t>Kisah ini adalah kelanjutan dari percakapan antara TUHAN dan Musa, di Kadesh Barnea, tentang penolakan bangsa itu kepada TUHAN. TUHAN ingin menghukum Israel dengan membunuh mereka semua kecuali Musa, tetapi Musa memohon kepada TUHAN untuk berbelas kasihan kepada Israel. TUHAN memilih untuk tidak segera membunuh semua orang, dan Ia mengampuni Israel. Namun, TUHAN bersumpah bahwa orang yang berusia di atas 20 tahun yang tidak menaati-Nya tidak akan memasuki Tanah Perjanjian.</w:t>
      </w:r>
    </w:p>
    <w:p>
      <w:pPr/>
      <w:r>
        <w:rPr>
          <w:lang w:val="id_ID" w:bidi="id_ID"/>
        </w:rPr>
      </w:r>
      <w:r>
        <w:rPr>
          <w:lang w:val="id_ID" w:bidi="id_ID"/>
        </w:rPr>
        <w:t xml:space="preserve">Berhenti di sini dan lihatlah peta </w:t>
      </w:r>
      <w:r>
        <w:rPr>
          <w:b/>
          <w:lang w:val="id_ID" w:bidi="id_ID"/>
        </w:rPr>
        <w:t>Kadesh Barnea di padang gurun Paran</w:t>
      </w:r>
      <w:r>
        <w:rPr>
          <w:lang w:val="id_ID" w:bidi="id_ID"/>
        </w:rPr>
        <w:t xml:space="preserve"> secara berkelompok. Hentikan sebentar audio ini di sini.</w:t>
      </w:r>
    </w:p>
    <w:p>
      <w:pPr/>
      <w:r>
        <w:rPr>
          <w:lang w:val="id_ID" w:bidi="id_ID"/>
        </w:rPr>
      </w:r>
      <w:r>
        <w:rPr>
          <w:lang w:val="id_ID" w:bidi="id_ID"/>
        </w:rPr>
        <w:t>Setelah TUHAN mengucapkan sumpah ini, Ia mengajukan pertanyaan kepada Musa dan Harun tanpa mengharapkan jawaban: "Berapa lama lagi Aku harus mengampuni umat jahat ini yang bersungut-sungut terhadap Aku?" Pertanyaan ini menunjukkan frustrasi dan hilangnya kesabaran TUHAN terhadap ketidaktaatan Israel dan bagaimana orang Israel memperlakukan-Nya. Sejak meninggalkan Mesir, orang Israel terus mengeluh tentang kesulitan hidup di padang gurun, dan mereka tidak menaati perintah TUHAN dengan tidak melangkah maju ke Tanah Perjanjian.</w:t>
      </w:r>
    </w:p>
    <w:p>
      <w:pPr/>
      <w:r>
        <w:rPr>
          <w:lang w:val="id_ID" w:bidi="id_ID"/>
        </w:rPr>
      </w:r>
      <w:r>
        <w:rPr>
          <w:lang w:val="id_ID" w:bidi="id_ID"/>
        </w:rPr>
        <w:t>TUHAN mengingatkan Musa dan Harun bahwa Ia telah mendengar orang Israel mengatakan bahwa lebih baik bagi mereka untuk mati di padang gurun daripada mati dalam pertempuran menaklukkan tanah itu. Orang Israel bersungut-sungut, atau mengeluh karena para pengintai membawa kembali laporan yang buruk tentang tanah itu.</w:t>
      </w:r>
    </w:p>
    <w:p>
      <w:pPr/>
      <w:r>
        <w:rPr>
          <w:lang w:val="id_ID" w:bidi="id_ID"/>
        </w:rPr>
      </w:r>
      <w:r>
        <w:rPr>
          <w:lang w:val="id_ID" w:bidi="id_ID"/>
        </w:rPr>
        <w:t>Berhenti di sini dan diskusikan dalam kelompok: Bicarakan tentang saat kamu mengeluh terhadap Allah atau orang lain mengeluh terhadap dewa-dewa budaya Anda. Hentikan sebentar audio ini di sini.</w:t>
      </w:r>
    </w:p>
    <w:p>
      <w:pPr/>
      <w:r>
        <w:rPr>
          <w:lang w:val="id_ID" w:bidi="id_ID"/>
        </w:rPr>
      </w:r>
      <w:r>
        <w:rPr>
          <w:lang w:val="id_ID" w:bidi="id_ID"/>
        </w:rPr>
        <w:t>Sekarang, TUHAN memerintahkan Musa dan Harun untuk menyampaikan pesan kepada Israel. TUHAN memulai dengan berkata, "Demi Aku yang hidup," yang merupakan cara umum bagi orang-orang untuk mengucapkan sumpah pada zaman kuno. Ketika seseorang mengucapkan sumpah, mereka akan mengangkat tangan kanan mereka dan bersumpah demi nama TUHAN atau seseorang yang memiliki otoritas. TUHAN, atau orang yang memiliki otoritas, kemudian dapat menghukum orang itu jika orang itu tidak melakukan apa yang ia katakan akan ia lakukan. Di sini, TUHAN bersumpah dan Ia menjamin bahwa Ia akan melakukan apa yang Ia katakan.</w:t>
      </w:r>
    </w:p>
    <w:p>
      <w:pPr/>
      <w:r>
        <w:rPr>
          <w:lang w:val="id_ID" w:bidi="id_ID"/>
        </w:rPr>
      </w:r>
      <w:r>
        <w:rPr>
          <w:lang w:val="id_ID" w:bidi="id_ID"/>
        </w:rPr>
        <w:t>Berhenti di sini dan diskusikan pertanyaan-pertanyaan ini dalam kelompok: Apa saja tradisi yang dimiliki budaya Anda ketika orang-orang mengucapkan sumpah? Hal-hal seperti apa yang membuat orang mengucapkan sumpah? Kata-kata apa yang diucapkan orang-orang untuk menunjukkan kesungguhan janji mereka? Hentikan sebentar audio ini di sini.</w:t>
      </w:r>
    </w:p>
    <w:p>
      <w:pPr/>
      <w:r>
        <w:rPr>
          <w:lang w:val="id_ID" w:bidi="id_ID"/>
        </w:rPr>
      </w:r>
      <w:r>
        <w:rPr>
          <w:lang w:val="id_ID" w:bidi="id_ID"/>
        </w:rPr>
        <w:t>TUHAN memberitahu Israel melalui Musa dan Harun bahwa Ia telah mendengar mereka mengeluh dan ingin mati di padang gurun daripada mati dalam pertempuran melawan orang Kanaan. TUHAN mengatakan bahwa karena Israel ingin mati di padang gurun, bukan dalam pertempuran, Ia memberikan keinginan mereka dan mereka akan mati di padang gurun selama empat puluh tahun ke depan.</w:t>
      </w:r>
    </w:p>
    <w:p>
      <w:pPr/>
      <w:r>
        <w:rPr>
          <w:lang w:val="id_ID" w:bidi="id_ID"/>
        </w:rPr>
      </w:r>
      <w:r>
        <w:rPr>
          <w:lang w:val="id_ID" w:bidi="id_ID"/>
        </w:rPr>
        <w:t>TUHAN telah menyuruh Musa dan Harun untuk melakukan sensus terhadap semua laki-laki Orang Israel, yang berusia dua puluh tahun ke atas kecuali laki-laki dari suku Lewi. Sensus itu bertujuan untuk menghitung dan mendaftarkan semua prajurit yang bertubuh sehat untuk wajib militer. Sekarang, TUHAN mengatakan kepada Musa dan Harun bahwa semua orang dalam sensus akan mati dalam empat puluh tahun ke depan. Ini berarti sensus sekarang menjadi daftar semua orang yang ditetapkan untuk mati di padang gurun dan tidak akan pernah tinggal di Tanah Perjanjian. Namun, TUHAN menyatakan bahwa Kaleb dan Yosua tidak akan mati karena mereka menaati TUHAN.</w:t>
      </w:r>
    </w:p>
    <w:p>
      <w:pPr/>
      <w:r>
        <w:rPr>
          <w:lang w:val="id_ID" w:bidi="id_ID"/>
        </w:rPr>
      </w:r>
      <w:r>
        <w:rPr>
          <w:lang w:val="id_ID" w:bidi="id_ID"/>
        </w:rPr>
        <w:t>Kaleb dan Yosua adalah satu-satunya pengintai yang percaya bahwa TUHAN akan membantu mereka menaklukkan bangsa-bangsa yang tinggal di Tanah Perjanjian, Kanaan. Kepercayaan Yosua dan Kaleb menyenangkan TUHAN.</w:t>
      </w:r>
    </w:p>
    <w:p>
      <w:pPr/>
      <w:r>
        <w:rPr>
          <w:lang w:val="id_ID" w:bidi="id_ID"/>
        </w:rPr>
      </w:r>
      <w:r>
        <w:rPr>
          <w:lang w:val="id_ID" w:bidi="id_ID"/>
        </w:rPr>
        <w:t>TUHAN mengatakan kepada Musa dan Harun bahwa semua orang yang berusia dua puluh tahun ke atas akan mati. Orang Israel takut anak-anak mereka akan ditangkap dan diambil sebagai tahanan. TUHAN sekarang mengatakan kepada Musa dan Harun bahwa anak-anak itu harus menderita konsekuensi dari ketidaktaatan orang tua mereka, dengan hidup sebagai gembala di padang gurun selama empat puluh tahun. TUHAN mengatakan bahwa anak-anak itu akan kembali ke tanah itu dalam empat puluh tahun dan bahwa TUHAN kemudian akan memberikan tanah itu kepada mereka. TUHAN juga mengatakan bahwa tanah yang baru saja ditolak Israel akhirnya akan menjadi rumah anak-anak mereka dan bahwa mereka akan "mengetahuinya," yang berarti bahwa mereka akan menikmatinya, mengalaminya, dan tinggal di dalamnya.</w:t>
      </w:r>
    </w:p>
    <w:p>
      <w:pPr/>
      <w:r>
        <w:rPr>
          <w:lang w:val="id_ID" w:bidi="id_ID"/>
        </w:rPr>
      </w:r>
      <w:r>
        <w:rPr>
          <w:lang w:val="id_ID" w:bidi="id_ID"/>
        </w:rPr>
        <w:t>TUHAN menyatakan bahwa bangsa Israel akan menanggung kesalahan mereka, atau menderita konsekuensi dari dosa-dosa mereka. Israel akan mengembara di padang gurun selama empat puluh tahun, satu tahun untuk setiap hari dua belas pemimpin pergi untuk menjelajahi Tanah Perjanjian.</w:t>
      </w:r>
    </w:p>
    <w:p>
      <w:pPr/>
      <w:r>
        <w:rPr>
          <w:lang w:val="id_ID" w:bidi="id_ID"/>
        </w:rPr>
      </w:r>
      <w:r>
        <w:rPr>
          <w:lang w:val="id_ID" w:bidi="id_ID"/>
        </w:rPr>
        <w:t>Dengan menolak TUHAN, bangsa itu juga menolak tanah TUHAN, yang telah Ia sumpahkan untuk diberikan kepada mereka. Ketika orang-orang memasuki Tanah Perjanjian, mereka akan menaati TUHAN, dan anak-anak itu akan menaati TUHAN ketika mereka tiba di Tanah Perjanjian. TUHAN mengulangi kepada Israel bahwa mereka tidak akan memasuki negeri itu tetapi anak-anak mereka akan mewarisi Kanaan.</w:t>
      </w:r>
    </w:p>
    <w:p>
      <w:pPr/>
      <w:r>
        <w:rPr>
          <w:lang w:val="id_ID" w:bidi="id_ID"/>
        </w:rPr>
      </w:r>
      <w:r>
        <w:rPr>
          <w:lang w:val="id_ID" w:bidi="id_ID"/>
        </w:rPr>
        <w:t>Kemudian, sepuluh orang pengintai mati karena tulah, dan hanya Yosua dan Kaleb yang tetap hidup. Narator mengulangi frasa, "sepuluh orang yang menyampaikan laporan yang palsu dan jahat." Penekanan ini penting karena menyoroti dua dosa dari sepuluh orang tersebut. Dosa pertama adalah bahwa mereka menyampaikan laporan palsu tentang tanah perjanjian, dan dosa kedua adalah bahwa laporan mereka menyebabkan Israel mengeluh dan tidak menaati TUHAN. Ini menjelaskan mengapa TUHAN segera menghakimi mereka dan membunuh mereka dengan wabah. Kisah ini tidak mengatakan wabah apa itu, tetapi kita tahu bahwa wabah dalam Alkitab selalu merupakan tanda penghakiman TUHAN. Yosua dan Kaleb adalah satu-satunya pengintai yang tidak mati karena wabah penyakit karena mereka memberikan laporan yang baik tentang negeri itu dan mendorong Israel untuk menaati TUHAN.</w:t>
      </w:r>
    </w:p>
    <w:p>
      <w:pPr/>
      <w:r>
        <w:rPr>
          <w:lang w:val="id_ID" w:bidi="id_ID"/>
        </w:rPr>
      </w:r>
      <w:r>
        <w:rPr>
          <w:lang w:val="id_ID" w:bidi="id_ID"/>
        </w:rPr>
        <w:t>Berhenti di sini dan diskusikan pertanyaan-pertanyaan ini dalam kelompok: Ceritakan kisah tentang bagaimana seseorang melakukan kejahatan dan seseorang yang memiliki otoritas menghakiminya. Mengapa penting bagi orang-orang yang memiliki otoritas untuk menghakimi orang-orang jahat? Apa saja bentuk penghakiman dalam budaya Anda? Dalam budaya Anda, siapa yang menentukan apa keputusan akhirnya? Mengapa orang atau kelompok orang ini diizinkan untuk menghakimi orang lain ketika mereka melakukan kesalahan? Hentikan sebentar audio ini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14:26–38 dalam terjemahan yang paling mudah dimengerti.</w:t>
      </w:r>
    </w:p>
    <w:p>
      <w:pPr/>
      <w:r>
        <w:rPr>
          <w:lang w:val="id_ID" w:bidi="id_ID"/>
        </w:rPr>
      </w:r>
      <w:r>
        <w:rPr>
          <w:lang w:val="id_ID" w:bidi="id_ID"/>
        </w:rPr>
        <w:t>Pada langkah ini, kelompok akan menentukan adegan, karakter, dan latar dari perikop ini. Selanjutnya, kelompok akan memvisualisasikan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TUHAN memberi tahu Musa dan Harun tentang hukuman yang akan diderita oleh seluruh umat Israel karena mereka memberontak dan bersungut-sungut kepada TUHAN. Hukumannya adalah bahwa Israel akan mengembara di padang gurun selama empat puluh tahun dan bahwa semua orang yang berusia di atas 20 tahun akan mati, kecuali Yosua dan Kaleb.</w:t>
      </w:r>
    </w:p>
    <w:p>
      <w:pPr/>
      <w:r>
        <w:rPr>
          <w:lang w:val="id_ID" w:bidi="id_ID"/>
        </w:rPr>
      </w:r>
      <w:r>
        <w:rPr>
          <w:b/>
          <w:lang w:val="id_ID" w:bidi="id_ID"/>
        </w:rPr>
        <w:t>Dalam adegan kedua:</w:t>
      </w:r>
      <w:r>
        <w:rPr>
          <w:lang w:val="id_ID" w:bidi="id_ID"/>
        </w:rPr>
        <w:t xml:space="preserve"> TUHAN membawa wabah kepada sepuluh pengintai yang membawa laporan yang buruk tentang negeri itu, dan sepuluh orang itu mati. Dari dua belas pengintai itu, hanya Yosua dan Kaleb yang tetap hidup.</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Harun</w:t>
      </w:r>
    </w:p>
    <w:p>
      <w:pPr>
        <w:pStyle w:val="ListBullet"/>
        <w:spacing w:line="240" w:lineRule="auto"/>
        <w:ind w:left="720"/>
      </w:pPr>
      <w:r>
        <w:rPr>
          <w:lang w:val="id_ID" w:bidi="id_ID"/>
        </w:rPr>
      </w:r>
      <w:r>
        <w:rPr>
          <w:lang w:val="id_ID" w:bidi="id_ID"/>
        </w:rPr>
        <w:t>Umat, atau orang-orang, Israel</w:t>
      </w:r>
    </w:p>
    <w:p>
      <w:pPr>
        <w:pStyle w:val="ListBullet"/>
        <w:spacing w:line="240" w:lineRule="auto"/>
        <w:ind w:left="720"/>
      </w:pPr>
      <w:r>
        <w:rPr>
          <w:lang w:val="id_ID" w:bidi="id_ID"/>
        </w:rPr>
      </w:r>
      <w:r>
        <w:rPr>
          <w:lang w:val="id_ID" w:bidi="id_ID"/>
        </w:rPr>
        <w:t>Anak-anak atau keturunan umat Israel</w:t>
      </w:r>
    </w:p>
    <w:p>
      <w:pPr>
        <w:pStyle w:val="ListBullet"/>
        <w:spacing w:line="240" w:lineRule="auto"/>
        <w:ind w:left="720"/>
      </w:pPr>
      <w:r>
        <w:rPr>
          <w:lang w:val="id_ID" w:bidi="id_ID"/>
        </w:rPr>
      </w:r>
      <w:r>
        <w:rPr>
          <w:lang w:val="id_ID" w:bidi="id_ID"/>
        </w:rPr>
        <w:t>10 pengintai</w:t>
      </w:r>
    </w:p>
    <w:p>
      <w:pPr>
        <w:pStyle w:val="ListBullet"/>
        <w:spacing w:line="240" w:lineRule="auto"/>
        <w:ind w:left="720"/>
      </w:pPr>
      <w:r>
        <w:rPr>
          <w:lang w:val="id_ID" w:bidi="id_ID"/>
        </w:rPr>
      </w:r>
      <w:r>
        <w:rPr>
          <w:lang w:val="id_ID" w:bidi="id_ID"/>
        </w:rPr>
        <w:t>Yosua anak Nun</w:t>
      </w:r>
    </w:p>
    <w:p>
      <w:pPr>
        <w:pStyle w:val="ListBullet"/>
        <w:spacing w:line="240" w:lineRule="auto"/>
        <w:ind w:left="720"/>
      </w:pPr>
      <w:r>
        <w:rPr>
          <w:lang w:val="id_ID" w:bidi="id_ID"/>
        </w:rPr>
      </w:r>
      <w:r>
        <w:rPr>
          <w:lang w:val="id_ID" w:bidi="id_ID"/>
        </w:rPr>
        <w:t>Dan Kaleb anak Yefune</w:t>
      </w:r>
    </w:p>
    <w:p>
      <w:pPr/>
      <w:r>
        <w:rPr>
          <w:lang w:val="id_ID" w:bidi="id_ID"/>
        </w:rPr>
      </w:r>
      <w:r>
        <w:rPr>
          <w:lang w:val="id_ID" w:bidi="id_ID"/>
        </w:rPr>
        <w:t>Secara berkelompok, perhatikan bagian-bagian dari latar belakang bagian ini:</w:t>
      </w:r>
    </w:p>
    <w:p>
      <w:pPr/>
      <w:r>
        <w:rPr>
          <w:lang w:val="id_ID" w:bidi="id_ID"/>
        </w:rPr>
      </w:r>
      <w:r>
        <w:rPr>
          <w:lang w:val="id_ID" w:bidi="id_ID"/>
        </w:rPr>
        <w:t>Penting untuk diingat bahwa TUHAN berbicara langsung kepada Musa dan Harun. TUHAN tidak berbicara kepada seluruh umat Israel.</w:t>
      </w:r>
    </w:p>
    <w:p>
      <w:pPr/>
      <w:r>
        <w:rPr>
          <w:lang w:val="id_ID" w:bidi="id_ID"/>
        </w:rPr>
      </w:r>
      <w:r>
        <w:rPr>
          <w:lang w:val="id_ID" w:bidi="id_ID"/>
        </w:rPr>
        <w:t>Dalam adegan pertama, TUHAN mengajukan pertanyaan kepada Musa dan Harun yang tidak Ia ingin mereka jawab: "Berapa lama umat yang penuh kejahatan ini akan mengeluh terhadap Aku?" TUHAN mengajukan pertanyaan ini untuk menunjukkan rasa frustrasi-Nya kepada orang Israel. Musa dan Harun tidak mengajukan pertanyaan pertama yang diajukan TUHAN kepada Israel, karena TUHAN tidak menyuruh mereka untuk mengajukan pertanyaan itu kepada Israel.</w:t>
      </w:r>
    </w:p>
    <w:p>
      <w:pPr/>
      <w:r>
        <w:rPr>
          <w:lang w:val="id_ID" w:bidi="id_ID"/>
        </w:rPr>
      </w:r>
      <w:r>
        <w:rPr>
          <w:lang w:val="id_ID" w:bidi="id_ID"/>
        </w:rPr>
        <w:t>Berhenti di sini dan diskusikan pertanyaan ini dalam kelompok: Bagaimana bahasa Anda mengajukan pertanyaan yang tidak memerlukan jawaban? Jika Anda ingin menunjukkan rasa frustrasi terhadap sekelompok orang, bagaimana cara Anda melakukannya? Hentikan sebentar audio ini di sini.</w:t>
      </w:r>
    </w:p>
    <w:p>
      <w:pPr/>
      <w:r>
        <w:rPr>
          <w:lang w:val="id_ID" w:bidi="id_ID"/>
        </w:rPr>
      </w:r>
      <w:r>
        <w:rPr>
          <w:lang w:val="id_ID" w:bidi="id_ID"/>
        </w:rPr>
        <w:t>Berhenti di sini dan diskusikan pertanyaan ini dalam kelompok: Umat Israel bersungut-sungut, atau mengeluh bersama-sama, tentang TUHAN. Ceritakan kisah tentang ketika sekelompok orang mengeluh bersama-sama tentang seseorang. Perhatikan bagaimana Anda menggambarkan keluhan mereka. Bagaimana Anda akan menggambarkan keluhan umat Israel? Hentikan sebentar audio ini di sini.</w:t>
      </w:r>
    </w:p>
    <w:p>
      <w:pPr/>
      <w:r>
        <w:rPr>
          <w:lang w:val="id_ID" w:bidi="id_ID"/>
        </w:rPr>
      </w:r>
      <w:r>
        <w:rPr>
          <w:lang w:val="id_ID" w:bidi="id_ID"/>
        </w:rPr>
        <w:t>TUHAN kemudian berkata kepada Musa dan Harun, "Katakan kepada mereka, demikianlah firman TUHAN, apa yang telah kamu katakan di hadapan-Ku akan Aku lakukan kepadamu." Ini adalah awal dari pesan yang kemudian harus disampaikan Musa dan Harun kepada Israel. TUHAN mengatakan kepada Musa dan Harun bahwa Ia menyatakan pesan penting. Pada akhir pesan-Nya, TUHAN menekankan bahwa Dialah yang memberikan pesan itu. TUHAN melakukan ini dengan mengatakan lagi, "Aku, TUHAN, telah berbicara." Pesan ini bukan dari Musa atau Harun. Musa dan Harun hanya menyampaikan pesan TUHAN kepada Israel. TUHAN ingin umat-Nya tahu bahwa ini adalah pesan penting, dan itulah sebabnya TUHAN menekankan bahwa Dialah yang menyampaikan pesan itu. Dan akhirnya, dalam kisah ini, TUHAN mengulangi apa yang Ia katakan beberapa kali, untuk memastikan Israel tahu bahwa hukuman itu pasti akan terjadi.</w:t>
      </w:r>
    </w:p>
    <w:p>
      <w:pPr/>
      <w:r>
        <w:rPr>
          <w:lang w:val="id_ID" w:bidi="id_ID"/>
        </w:rPr>
      </w:r>
      <w:r>
        <w:rPr>
          <w:lang w:val="id_ID" w:bidi="id_ID"/>
        </w:rPr>
        <w:t>TUHAN menggunakan frasa, "Tubuh mereka akan berjatuhan di padang gurun," untuk memberikan gambaran tentang bagaimana umat Israel akan mati di padang gurun. Tubuh-tubuh yang berjatuhan itu berarti bahwa orang-orang tersebut mati.</w:t>
      </w:r>
    </w:p>
    <w:p>
      <w:pPr/>
      <w:r>
        <w:rPr>
          <w:lang w:val="id_ID" w:bidi="id_ID"/>
        </w:rPr>
      </w:r>
      <w:r>
        <w:rPr>
          <w:lang w:val="id_ID" w:bidi="id_ID"/>
        </w:rPr>
        <w:t>TUHAN mengatakan kepada Israel bahwa anak-anak mereka akan menderita dan menanggung hukuman akibat ketidaksetiaan umat Israel karena tidak merebut tanah Kanaan. Mereka akan mengembara di padang gurun seperti para gembala. TUHAN membandingkan anak-anak yang mengembara itu dengan seorang gembala dan domba-dombanya yang mengembara di padang gurun. TUHAN menggunakan kata untuk ketidaksetiaan yang membandingkan ketidaksetiaan Israel dengan prostitusi seksual atau amoralitas seksual. Mereka tidak setia kepada TUHAN dengan cara yang sama seperti pasangan yang berzinah yang tidak setia kepada suami atau istri mereka. Dalam konteks ini, ketidaksetiaan tidak berarti bahwa bangsa itu tidak percaya kepada TUHAN. Sebaliknya, itu berarti bahwa bangsa itu memberontak atau mengkhianati TUHAN karena lebih memedulikan kenyamanan mereka sendiri daripada perintah TUHAN. Anda mungkin mengatakan bahwa umat Israel mengkhianati TUHAN ketika mereka tidak merebut tanah Kanaan.</w:t>
      </w:r>
    </w:p>
    <w:p>
      <w:pPr/>
      <w:r>
        <w:rPr>
          <w:lang w:val="id_ID" w:bidi="id_ID"/>
        </w:rPr>
      </w:r>
      <w:r>
        <w:rPr>
          <w:lang w:val="id_ID" w:bidi="id_ID"/>
        </w:rPr>
        <w:t>Perikop ini membandingkan bagaimana anak-anak itu akan mengenal dan mengalami negeri itu setelah mengembara di padang gurun. Di sini "mengenal" berarti mengalami sesuatu sepenuhnya, jadi sementara anak-anak itu akan mengalami tanah yang baik itu, orang dewasa yang memberontak dan tidak taat itu akan mengalami ketidaksenangan dan rasa frustrasi TUHAN ketika mereka berjalan berputar-putar di padang gurun selama empat puluh tahun sebagai hukuman mereka.</w:t>
      </w:r>
    </w:p>
    <w:p>
      <w:pPr/>
      <w:r>
        <w:rPr>
          <w:lang w:val="id_ID" w:bidi="id_ID"/>
        </w:rPr>
      </w:r>
      <w:r>
        <w:rPr>
          <w:lang w:val="id_ID" w:bidi="id_ID"/>
        </w:rPr>
        <w:t>TUHAN berkata, "Aku, TUHAN, telah berbicara. Tentunya ini akan Aku lakukan," dan mengulangi sumpah bahwa umat Israel akan mati. Ini adalah TUHAN yang menekankan bahwa pesan itu berasal dari-Nya dan bahwa semua itu akan terjadi. TUHAN menjelaskan bahwa apa yang Ia katakan akan terjadi, itu tidak dapat diubah.</w:t>
      </w:r>
    </w:p>
    <w:p>
      <w:pPr/>
      <w:r>
        <w:rPr>
          <w:lang w:val="id_ID" w:bidi="id_ID"/>
        </w:rPr>
      </w:r>
      <w:r>
        <w:rPr>
          <w:lang w:val="id_ID" w:bidi="id_ID"/>
        </w:rPr>
        <w:t>Ingatlah bahwa pada awal adegan pertama, TUHAN mengajukan pertanyaan kepada Musa dan Harun, tetapi Ia tidak menyampaikan hal ini kepada umat Israel. TUHAN bertanya, "Berapa lama umat yang jahat ini akan mengeluh terhadap Aku? Aku telah mendengar keluhan umat Israel terhadap-Ku." Sekarang pada akhir adegan pertama, TUHAN mengatakan hal yang sama, tetapi kepada seluruh Israel. TUHAN berkata, "Sesungguhnya, ini akan Aku lakukan kepada semua umat yang jahat ini yang berkumpul melawan Aku." Sekarang, umat Israel tahu persis apa yang TUHAN pikirkan tentang mereka karena ketidaktaatan mereka sebab TUHAN menyebut mereka "umat atau komunitas jahat," bukan umat kudus.</w:t>
      </w:r>
    </w:p>
    <w:p>
      <w:pPr/>
      <w:r>
        <w:rPr>
          <w:lang w:val="id_ID" w:bidi="id_ID"/>
        </w:rPr>
      </w:r>
      <w:r>
        <w:rPr>
          <w:lang w:val="id_ID" w:bidi="id_ID"/>
        </w:rPr>
        <w:t>Berhenti di sini dan diskusikan dalam kelompok: Ceritakan kisah tentang saat seseorang menunjukkan dengan jelas bahwa mereka pasti akan melakukan apa yang mereka katakan akan mereka lakukan. Bagaimana Anda tahu bahwa orang itu pasti akan melakukan tindakan yang mereka katakan akan mereka lakukan? Kata-kata apa yang mereka gunakan atau nada suara apa yang mereka gunakan untuk menunjukkannya kepada Anda? Hentikan sebentar audio ini di sini.</w:t>
      </w:r>
    </w:p>
    <w:p>
      <w:pPr/>
      <w:r>
        <w:rPr>
          <w:lang w:val="id_ID" w:bidi="id_ID"/>
        </w:rPr>
      </w:r>
      <w:r>
        <w:rPr>
          <w:lang w:val="id_ID" w:bidi="id_ID"/>
        </w:rPr>
        <w:t>Dalam adegan kedua, Musa menjelaskan siapa sepuluh pengintai jahat itu sebanyak dua kali, untuk memastikan semua orang tahu siapa sepuluh orang itu, dan kemudian narator mengatakan bahwa sepuluh orang itu mati karena wabah di hadapan TUHAN. Ketika sesuatu terjadi "di hadapan TUHAN," itu berarti bahwa hal itu terjadi karena TUHAN ingin itu terjadi.</w:t>
      </w:r>
    </w:p>
    <w:p>
      <w:pPr/>
      <w:r>
        <w:rPr>
          <w:lang w:val="id_ID" w:bidi="id_ID"/>
        </w:rPr>
      </w:r>
      <w:r>
        <w:rPr>
          <w:lang w:val="id_ID" w:bidi="id_ID"/>
        </w:rPr>
        <w:t>Kaleb anak Yefune dan Yosua anak Nun disebutkan dua kali dalam kisah ini. TUHAN mengatakan kepada orang Israel bahwa Kaleb dan Yosua tidak akan mati tetapi bahwa mereka akan hidup di Tanah Perjanjian setelah empat puluh tahun mereka mengembara di padang gurun. Kemudian narator menyelesaikan kisah ini dengan berkata, "Dari orang-orang yang pergi untuk memata-matai negeri itu, hanya Yosua anak Nun dan Kaleb anak Yefune yang tetap hidup." Jadi kemudian semua orang mengingat janji TUHAN untuk menjaga Kaleb dan Yosua tetap hidup.</w:t>
      </w:r>
    </w:p>
    <w:p>
      <w:pPr/>
      <w:r>
        <w:rPr>
          <w:lang w:val="id_ID" w:bidi="id_ID"/>
        </w:rPr>
      </w:r>
      <w:r>
        <w:rPr>
          <w:lang w:val="id_ID" w:bidi="id_ID"/>
        </w:rPr>
        <w:t>Sekarang, kelompok harus membuat papan cerita, menggambar, atau menggunakan benda-benda untuk memvisualisasikan perikop ini dan 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14:26–38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dua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Harun</w:t>
      </w:r>
    </w:p>
    <w:p>
      <w:pPr>
        <w:pStyle w:val="ListBullet"/>
        <w:spacing w:line="240" w:lineRule="auto"/>
        <w:ind w:left="720"/>
      </w:pPr>
      <w:r>
        <w:rPr>
          <w:lang w:val="id_ID" w:bidi="id_ID"/>
        </w:rPr>
      </w:r>
      <w:r>
        <w:rPr>
          <w:lang w:val="id_ID" w:bidi="id_ID"/>
        </w:rPr>
        <w:t>Umat, atau orang-orang Israel</w:t>
      </w:r>
    </w:p>
    <w:p>
      <w:pPr>
        <w:pStyle w:val="ListBullet"/>
        <w:spacing w:line="240" w:lineRule="auto"/>
        <w:ind w:left="720"/>
      </w:pPr>
      <w:r>
        <w:rPr>
          <w:lang w:val="id_ID" w:bidi="id_ID"/>
        </w:rPr>
      </w:r>
      <w:r>
        <w:rPr>
          <w:lang w:val="id_ID" w:bidi="id_ID"/>
        </w:rPr>
        <w:t>Anak-anak atau keturunan umat Israel</w:t>
      </w:r>
    </w:p>
    <w:p>
      <w:pPr>
        <w:pStyle w:val="ListBullet"/>
        <w:spacing w:line="240" w:lineRule="auto"/>
        <w:ind w:left="720"/>
      </w:pPr>
      <w:r>
        <w:rPr>
          <w:lang w:val="id_ID" w:bidi="id_ID"/>
        </w:rPr>
      </w:r>
      <w:r>
        <w:rPr>
          <w:lang w:val="id_ID" w:bidi="id_ID"/>
        </w:rPr>
        <w:t>10 pengintai</w:t>
      </w:r>
    </w:p>
    <w:p>
      <w:pPr>
        <w:pStyle w:val="ListBullet"/>
        <w:spacing w:line="240" w:lineRule="auto"/>
        <w:ind w:left="720"/>
      </w:pPr>
      <w:r>
        <w:rPr>
          <w:lang w:val="id_ID" w:bidi="id_ID"/>
        </w:rPr>
      </w:r>
      <w:r>
        <w:rPr>
          <w:lang w:val="id_ID" w:bidi="id_ID"/>
        </w:rPr>
        <w:t>Yosua anak Nun</w:t>
      </w:r>
    </w:p>
    <w:p>
      <w:pPr>
        <w:pStyle w:val="ListBullet"/>
        <w:spacing w:line="240" w:lineRule="auto"/>
        <w:ind w:left="720"/>
      </w:pPr>
      <w:r>
        <w:rPr>
          <w:lang w:val="id_ID" w:bidi="id_ID"/>
        </w:rPr>
      </w:r>
      <w:r>
        <w:rPr>
          <w:lang w:val="id_ID" w:bidi="id_ID"/>
        </w:rPr>
        <w:t>Dan Kaleb anak Yefune</w:t>
      </w:r>
    </w:p>
    <w:p>
      <w:pPr/>
      <w:r>
        <w:rPr>
          <w:lang w:val="id_ID" w:bidi="id_ID"/>
        </w:rPr>
      </w:r>
      <w:r>
        <w:rPr>
          <w:lang w:val="id_ID" w:bidi="id_ID"/>
        </w:rPr>
        <w:t>Sebagai kelompok, peragakan perikop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kalian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ini di sini dan peragakan bagian ini untuk kedua kalinya.</w:t>
      </w:r>
    </w:p>
    <w:p>
      <w:pPr/>
      <w:r>
        <w:rPr>
          <w:lang w:val="id_ID" w:bidi="id_ID"/>
        </w:rPr>
      </w:r>
      <w:r>
        <w:rPr>
          <w:lang w:val="id_ID" w:bidi="id_ID"/>
        </w:rPr>
        <w:t>Berikut ini adalah contoh drama dan kemungkinan tanggapan yang diberikan.</w:t>
      </w:r>
    </w:p>
    <w:p>
      <w:pPr/>
      <w:r>
        <w:rPr>
          <w:lang w:val="id_ID" w:bidi="id_ID"/>
        </w:rPr>
      </w:r>
      <w:r>
        <w:rPr>
          <w:lang w:val="id_ID" w:bidi="id_ID"/>
        </w:rPr>
        <w:t>TUHAN mengajukan pertanyaan kepada Musa dan Harun tentang berapa lama TUHAN harus bersabar karena Israel mengeluh terhadap TUHAN.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"Aku sedih karena Israel tidak percaya kepada-Ku," atau "Mengapa Israel tidak percaya kepada-Ku untuk menempatkan mereka di tanah perjanjian?" Aku ingin memberi mereka sesuatu yang baik, dan Aku cukup berkuasa untuk menempatkan mereka di Tanah Perjanjian," atau "Aku marah karena Israel hanya mengeluh kepada-Ku. Mereka tidak bersyukur."</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mengatakan bahwa Ia telah mendengar keluhan Israel dan apa yang mereka inginkan, sehingga Ia akan melakukan kepada mereka seperti yang mereka inginkan.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"Aku marah dengan alasan yang benar, dan Aku perlu mendisiplinkan Israel karena keluhan mereka," atau "Apakah Israel tidak berpikir bahwa Aku dapat mendengar semua yang mereka katakan dan bahwa Aku tahu apa yang mereka pikirkan terhadap-Ku?" atau "Aku memberikan mereka persis apa yang mereka inginkan dalam penderitaan di padang gurun karena mereka tidak menginginkan Tanah Perjanjian, yang Aku inginkan untuk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mengucapkan penghakiman terhadap Israel bahwa semua orang dalam sensus di atas usia dua puluh tahun akan mati ketika mereka mengembara di padang gurun selama empat puluh tahun, tetapi anak-anak mereka akan mewarisi Tanah Perjanjian.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tersebut mungkin menjawab hal-hal seperti, "Aku sedih karena sensus yang dimaksudkan untuk pertempuran sekarang menjadi sensus semua orang yang akan mati," atau "Aku sedih karena generasi ini tidak akan mengalami Tanah Perjanjian," atau "Aku tahu bahwa setelah empat puluh tahun anak-anak mereka akan menginginkan Tanah Perjanjian, dan mereka akan memasukinya, menaklukkannya dan tinggal di dalamnya," atau "Anak-anak mereka akan memiliki kesempatan untuk memasuki Tanah Perjanjian; Aku belum menyerah pada Israel," atau "Itu adalah hukuman yang adil, mereka menderita satu tahun untuk setiap hari mereka memata-matai tanah itu. Hukuman tersebut tidak akan berlangsung selamanya, selanjutnya generasi muda akan diberi kesempatan lain."</w:t>
      </w:r>
    </w:p>
    <w:p>
      <w:pPr>
        <w:pStyle w:val="ListBullet"/>
        <w:spacing w:line="240" w:lineRule="auto"/>
        <w:ind w:left="720"/>
      </w:pPr>
      <w:r>
        <w:rPr>
          <w:lang w:val="id_ID" w:bidi="id_ID"/>
        </w:rPr>
      </w:r>
      <w:r>
        <w:rPr>
          <w:lang w:val="id_ID" w:bidi="id_ID"/>
        </w:rPr>
        <w:t>Tanyakan kepada orang-orang yang memerankan umat Israel, "Apa yang Anda rasakan atau pikirkan?" Orang-orang mungkin menjawab hal-hal seperti, "Aku menyesal telah mengeluh terhadap TUHAN," atau "Aku merasa putus asa karena sekarang aku tahu aku tidak akan pernah masuk ke Tanah Perjanjian, aku akan tinggal di padang gurun selama sisa hidupku, dan aku, keluarga dan teman-temanku yang lebih tua semua akan mati dalam empat puluh tahun ke depan," atau "Aku merasa ada kebutuhan mendesak untuk mengajar anak-anakku agar percaya kepada TUHAN dan tidak mengeluh terhadap-Nya sehingga mereka tidak melakukan kesalahan mengerikan yang sama seperti yang telah aku lakukan ketika mereka mencapai Tanah Perjanjian dalam empat puluh tahun."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mengirim wabah kepada sepuluh pengintai yang telah membawa laporan buruk tentang negeri itu. Sepuluh pengintai ini mati. Tetapi kedua pengintai itu, Yosua anak Nun dan Kaleb anak Yefune, yang membawa laporan yang baik, tidak mati.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tersebut mungkin menjawab hal-hal seperti, "Aku marah kepada sepuluh orang pengintai ini karena mereka berbohong tentang Tanah Perjanjian dan Aku, dan mereka telah membuat seluruh Israel berdosa," atau "Aku tidak ingin para pengintai ini terus memengaruhi orang Israel dengan buruk," atau "Aku senang kepada Yosua dan Kaleb karena mereka melakukan pekerjaan mereka dengan benar dan telah melaporkan kebenaran tentang tanah itu, dan mereka menegur Israel atas pemikiran mereka yang salah."</w:t>
      </w:r>
    </w:p>
    <w:p>
      <w:pPr>
        <w:pStyle w:val="ListBullet"/>
        <w:spacing w:line="240" w:lineRule="auto"/>
        <w:ind w:left="720"/>
      </w:pPr>
      <w:r>
        <w:rPr>
          <w:lang w:val="id_ID" w:bidi="id_ID"/>
        </w:rPr>
      </w:r>
      <w:r>
        <w:rPr>
          <w:lang w:val="id_ID" w:bidi="id_ID"/>
        </w:rPr>
        <w:t>Tanyakan kepada kedua orang yang memerankan Yosua dan Kaleb, "Apa yang Anda rasakan atau pikirkan?" Kedua orang tersebut mungkin menjawab hal-hal seperti, "Aku marah dan frustrasi terhadap Israel karena aku sekarang harus menderita selama empat puluh tahun di padang gurun meskipun aku ingin memasuki tanah itu," atau "Aku sangat bersyukur kepada TUHAN karena Ia telah adil dalam hukuman-Nya dan aku masih hidup, " atau "Aku sangat bersyukur kepada TUHAN karena Ia berjanji untuk membawa aku kembali dalam empat puluh tahun, dan dalam empat puluh tahun aku akan memasuki Tanah Perjanjian," atau "Tanah Perjanjian sangat indah dan baik, Aku bersemangat dan menantikan untuk kembali ke sini bersama anak-anak dan cucu-cucuku dalam empat puluh tahun untuk menunjukkannya kepada mereka dan tinggal di sini bersama mereka."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"Aku lelah terhadap semua rasa sakit yang telah ditimbulkan Israel dalam hidupku," atau "Aku marah kepada Israel karena kita semua sekarang akan menderita karena mereka tidak menaati TUHAN," atau "Mengapa mereka telah melupakan semua yang telah Ia lakukan untuk kita?" atau "Aku menyesal telah mengutus sepuluh orang pengintai itu untuk menjelajahi tanah itu," atau "Aku tidak pernah membayangkan bahwa sepuluh orang pengintai itu akan menyebabkan Israel berdosa, bahwa Israel akan berdosa seperti ini atau bahwa sepuluh orang pengintai itu akan mati."</w:t>
      </w:r>
    </w:p>
    <w:p>
      <w:pPr/>
      <w:r>
        <w:rPr>
          <w:lang w:val="id_ID" w:bidi="id_ID"/>
        </w:rPr>
      </w:r>
      <w:r>
        <w:rPr>
          <w:lang w:val="id_ID" w:bidi="id_ID"/>
        </w:rPr>
        <w:t>Ini adalah akhir dari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14:26–38 dalam terjemahan yang paling mudah dimengerti.</w:t>
      </w:r>
    </w:p>
    <w:p>
      <w:pPr/>
      <w:r>
        <w:rPr>
          <w:lang w:val="id_ID" w:bidi="id_ID"/>
        </w:rPr>
      </w:r>
      <w:r>
        <w:rPr>
          <w:lang w:val="id_ID" w:bidi="id_ID"/>
        </w:rPr>
        <w:t>Dalam tahap ini, kelompok akan membahas istilah-istilah penting dan kata-kata dalam perikop ini.</w:t>
      </w:r>
    </w:p>
    <w:p>
      <w:pPr/>
      <w:r>
        <w:rPr>
          <w:lang w:val="id_ID" w:bidi="id_ID"/>
        </w:rPr>
      </w:r>
      <w:r>
        <w:rPr>
          <w:b/>
          <w:lang w:val="id_ID" w:bidi="id_ID"/>
        </w:rPr>
        <w:t>TUHAN</w:t>
      </w:r>
      <w:r>
        <w:rPr>
          <w:lang w:val="id_ID" w:bidi="id_ID"/>
        </w:rPr>
        <w:t xml:space="preserve"> berbicara langsung kepada Musa dan Harun untuk sebagian besar kisah ini. TUHAN mengajukan pertanyaan kepada Musa yang tidak Ia harapkan untuk dijawab: "Berapa lama umat </w:t>
      </w:r>
      <w:r>
        <w:rPr>
          <w:b/>
          <w:lang w:val="id_ID" w:bidi="id_ID"/>
        </w:rPr>
        <w:t>yang jahat</w:t>
      </w:r>
      <w:r>
        <w:rPr>
          <w:lang w:val="id_ID" w:bidi="id_ID"/>
        </w:rPr>
        <w:t xml:space="preserve"> ini akan bersungut-sungut terhadap Aku?"</w:t>
      </w:r>
    </w:p>
    <w:p>
      <w:pPr/>
      <w:r>
        <w:rPr>
          <w:lang w:val="id_ID" w:bidi="id_ID"/>
        </w:rPr>
      </w:r>
      <w:r>
        <w:rPr>
          <w:lang w:val="id_ID" w:bidi="id_ID"/>
        </w:rPr>
        <w:t xml:space="preserve">TUHAN adalah Allah. TUHAN adalah nama Allah. Gunakan kata atau frasa yang sama untuk TUHAN seperti yang Anda gunakan pada perikop-perikop sebelumnya. Untuk keterangan lebih lanjut tentang </w:t>
      </w:r>
      <w:r>
        <w:rPr>
          <w:lang w:val="id_ID" w:bidi="id_ID"/>
        </w:rPr>
        <w:t>TUHAN</w:t>
      </w:r>
      <w:r>
        <w:rPr>
          <w:lang w:val="id_ID" w:bidi="id_ID"/>
        </w:rPr>
        <w:t xml:space="preserve">, lihat Daftar Kata Utama. </w:t>
      </w:r>
    </w:p>
    <w:p>
      <w:pPr/>
      <w:r>
        <w:rPr>
          <w:lang w:val="id_ID" w:bidi="id_ID"/>
        </w:rPr>
      </w:r>
      <w:r>
        <w:rPr>
          <w:lang w:val="id_ID" w:bidi="id_ID"/>
        </w:rPr>
        <w:t>Kejahatan merujuk pada tindakan, niat, atau kekuatan yang secara moral atau rohani rusak, jahat, atau berbahaya dan yang bertentangan dengan prinsip-prinsip kebaikan dan kebenaran.</w:t>
      </w:r>
    </w:p>
    <w:p>
      <w:pPr/>
      <w:r>
        <w:rPr>
          <w:lang w:val="id_ID" w:bidi="id_ID"/>
        </w:rPr>
      </w:r>
      <w:r>
        <w:rPr>
          <w:lang w:val="id_ID" w:bidi="id_ID"/>
        </w:rPr>
        <w:t xml:space="preserve">Berhenti di sini dan bahas dalam kelompok kata atau sebutan apa yang akan Anda gunakan untuk </w:t>
      </w:r>
      <w:r>
        <w:rPr>
          <w:b/>
          <w:lang w:val="id_ID" w:bidi="id_ID"/>
        </w:rPr>
        <w:t>kejahatan</w:t>
      </w:r>
      <w:r>
        <w:rPr>
          <w:lang w:val="id_ID" w:bidi="id_ID"/>
        </w:rPr>
        <w:t xml:space="preserve">. Carilah kata </w:t>
      </w:r>
      <w:r>
        <w:rPr>
          <w:lang w:val="id_ID" w:bidi="id_ID"/>
        </w:rPr>
        <w:t>kejahatan</w:t>
      </w:r>
      <w:r>
        <w:rPr>
          <w:lang w:val="id_ID" w:bidi="id_ID"/>
        </w:rPr>
        <w:t xml:space="preserve"> di Daftar Kata Utama untuk petunjuk lebih lagi. Jika Anda telah menerjemahkan kata ini di kitab lain dari Alkitab, gunakan kata yang sama dengan yang Anda gunakan di sana. Hentikan sebentar audio ini di sini.</w:t>
      </w:r>
    </w:p>
    <w:p>
      <w:pPr/>
      <w:r>
        <w:rPr>
          <w:lang w:val="id_ID" w:bidi="id_ID"/>
        </w:rPr>
      </w:r>
      <w:r>
        <w:rPr>
          <w:lang w:val="id_ID" w:bidi="id_ID"/>
        </w:rPr>
        <w:t xml:space="preserve">"Umat Israel" adalah seluruh komunitas </w:t>
      </w:r>
      <w:r>
        <w:rPr>
          <w:b/>
          <w:lang w:val="id_ID" w:bidi="id_ID"/>
        </w:rPr>
        <w:t>orang Israel</w:t>
      </w:r>
      <w:r>
        <w:rPr>
          <w:lang w:val="id_ID" w:bidi="id_ID"/>
        </w:rPr>
        <w:t xml:space="preserve">. Orang Israel adalah satu kelompok orang yang disatukan oleh tujuan yang sama untuk beribadah kepada TUHAN secara bersama-sama. Gunakan kata atau frasa yang sama untuk umat atau komunitas dan umat Israel seperti yang Anda gunakan pada perikop sebelumnya. Lihat Daftar Kata Utama untuk informasi lebih lanjut tentang </w:t>
      </w:r>
      <w:r>
        <w:rPr>
          <w:lang w:val="id_ID" w:bidi="id_ID"/>
        </w:rPr>
        <w:t>umat Israel</w:t>
      </w:r>
      <w:r>
        <w:rPr>
          <w:lang w:val="id_ID" w:bidi="id_ID"/>
        </w:rPr>
        <w:t xml:space="preserve"> jika diperlukan.</w:t>
      </w:r>
    </w:p>
    <w:p>
      <w:pPr/>
      <w:r>
        <w:rPr>
          <w:lang w:val="id_ID" w:bidi="id_ID"/>
        </w:rPr>
      </w:r>
      <w:r>
        <w:rPr>
          <w:lang w:val="id_ID" w:bidi="id_ID"/>
        </w:rPr>
        <w:t xml:space="preserve">TUHAN berjanji kepada Israel bahwa semua </w:t>
      </w:r>
      <w:r>
        <w:rPr>
          <w:b/>
          <w:lang w:val="id_ID" w:bidi="id_ID"/>
        </w:rPr>
        <w:t>mayat</w:t>
      </w:r>
      <w:r>
        <w:rPr>
          <w:lang w:val="id_ID" w:bidi="id_ID"/>
        </w:rPr>
        <w:t xml:space="preserve"> mereka akan berjatuhan di </w:t>
      </w:r>
      <w:r>
        <w:rPr>
          <w:b/>
          <w:lang w:val="id_ID" w:bidi="id_ID"/>
        </w:rPr>
        <w:t>padang gurun</w:t>
      </w:r>
      <w:r>
        <w:rPr>
          <w:lang w:val="id_ID" w:bidi="id_ID"/>
        </w:rPr>
        <w:t>, yang berarti bahwa setiap orang yang terdaftar dalam sensus yang bersungut-sungut terhadap TUHAN tidak akan memasuki negeri yang dijanjikan TUHAN dengan sumpah untuk didiami Israel. Mayat adalah tubuh yang sudah mati.</w:t>
      </w:r>
    </w:p>
    <w:p>
      <w:pPr/>
      <w:r>
        <w:rPr>
          <w:lang w:val="id_ID" w:bidi="id_ID"/>
        </w:rPr>
      </w:r>
      <w:r>
        <w:rPr>
          <w:lang w:val="id_ID" w:bidi="id_ID"/>
        </w:rPr>
        <w:t xml:space="preserve">Berhenti di sini dan diskusikan dalam kelompok kata atau frasa apa yang akan Anda gunakan untuk </w:t>
      </w:r>
      <w:r>
        <w:rPr>
          <w:b/>
          <w:lang w:val="id_ID" w:bidi="id_ID"/>
        </w:rPr>
        <w:t>mayat</w:t>
      </w:r>
      <w:r>
        <w:rPr>
          <w:lang w:val="id_ID" w:bidi="id_ID"/>
        </w:rPr>
        <w:t>. Jika Anda telah menerjemahkan kata ini di kitab lain dalam Alkitab, gunakan kata yang sama seperti yang Anda gunakan di sana. Hentikan sebentar audio ini di sini.</w:t>
      </w:r>
    </w:p>
    <w:p>
      <w:pPr/>
      <w:r>
        <w:rPr>
          <w:lang w:val="id_ID" w:bidi="id_ID"/>
        </w:rPr>
      </w:r>
      <w:r>
        <w:rPr>
          <w:lang w:val="id_ID" w:bidi="id_ID"/>
        </w:rPr>
        <w:t xml:space="preserve">Sebuah </w:t>
      </w:r>
      <w:r>
        <w:rPr>
          <w:b/>
          <w:lang w:val="id_ID" w:bidi="id_ID"/>
        </w:rPr>
        <w:t>padang belantara</w:t>
      </w:r>
      <w:r>
        <w:rPr>
          <w:lang w:val="id_ID" w:bidi="id_ID"/>
        </w:rPr>
        <w:t xml:space="preserve"> adalah padang gurun tandus tempat tidak ada yang tumbuh dan tidak ada yang tinggal. Gunakan kata atau frasa yang sama untuk padang belantara seperti yang Anda gunakan pada perikop-perikop sebelumnya. Untuk informasi lebih lanjut tentang </w:t>
      </w:r>
      <w:r>
        <w:rPr>
          <w:lang w:val="id_ID" w:bidi="id_ID"/>
        </w:rPr>
        <w:t>padang belantara</w:t>
      </w:r>
      <w:r>
        <w:rPr>
          <w:lang w:val="id_ID" w:bidi="id_ID"/>
        </w:rPr>
        <w:t>, lihat Daftar Kata Utama.</w:t>
      </w:r>
    </w:p>
    <w:p>
      <w:pPr/>
      <w:r>
        <w:rPr>
          <w:lang w:val="id_ID" w:bidi="id_ID"/>
        </w:rPr>
      </w:r>
      <w:r>
        <w:rPr>
          <w:lang w:val="id_ID" w:bidi="id_ID"/>
        </w:rPr>
        <w:t xml:space="preserve">Jika diperlukan, berhenti di sini dan lihatlah gambar </w:t>
      </w:r>
      <w:r>
        <w:rPr>
          <w:lang w:val="id_ID" w:bidi="id_ID"/>
        </w:rPr>
        <w:t>padang belantara</w:t>
      </w:r>
      <w:r>
        <w:rPr>
          <w:lang w:val="id_ID" w:bidi="id_ID"/>
        </w:rPr>
        <w:t xml:space="preserve"> secara berkelompok. Hentikan sebentar audio ini di sini.</w:t>
      </w:r>
    </w:p>
    <w:p>
      <w:pPr/>
      <w:r>
        <w:rPr>
          <w:lang w:val="id_ID" w:bidi="id_ID"/>
        </w:rPr>
      </w:r>
      <w:r>
        <w:rPr>
          <w:lang w:val="id_ID" w:bidi="id_ID"/>
        </w:rPr>
        <w:t xml:space="preserve">Sebuah </w:t>
      </w:r>
      <w:r>
        <w:rPr>
          <w:b/>
          <w:lang w:val="id_ID" w:bidi="id_ID"/>
        </w:rPr>
        <w:t>sensus</w:t>
      </w:r>
      <w:r>
        <w:rPr>
          <w:lang w:val="id_ID" w:bidi="id_ID"/>
        </w:rPr>
        <w:t xml:space="preserve"> adalah catatan resmi tertulis mengenai jumlah orang dan kelompok orang di satu daerah atau kelompok orang. Gunakan kata atau frasa yang sama untuk sensus seperti yang Anda gunakan pada perikop-perikop sebelumnya.</w:t>
      </w:r>
    </w:p>
    <w:p>
      <w:pPr/>
      <w:r>
        <w:rPr>
          <w:lang w:val="id_ID" w:bidi="id_ID"/>
        </w:rPr>
      </w:r>
      <w:r>
        <w:rPr>
          <w:b/>
          <w:lang w:val="id_ID" w:bidi="id_ID"/>
        </w:rPr>
        <w:t>Bersumpah</w:t>
      </w:r>
      <w:r>
        <w:rPr>
          <w:lang w:val="id_ID" w:bidi="id_ID"/>
        </w:rPr>
        <w:t xml:space="preserve"> berarti telah berjanji atau mengucapkan </w:t>
      </w:r>
      <w:r>
        <w:rPr>
          <w:b/>
          <w:lang w:val="id_ID" w:bidi="id_ID"/>
        </w:rPr>
        <w:t>sumpah</w:t>
      </w:r>
      <w:r>
        <w:rPr>
          <w:lang w:val="id_ID" w:bidi="id_ID"/>
        </w:rPr>
        <w:t xml:space="preserve">. Gunakan kata atau frasa yang sama untuk bersumpah seperti yang Anda gunakan dalam perikop-perikop sebelumnya. Carilah arti kata </w:t>
      </w:r>
      <w:r>
        <w:rPr>
          <w:lang w:val="id_ID" w:bidi="id_ID"/>
        </w:rPr>
        <w:t>sumpah</w:t>
      </w:r>
      <w:r>
        <w:rPr>
          <w:lang w:val="id_ID" w:bidi="id_ID"/>
        </w:rPr>
        <w:t xml:space="preserve"> di Daftar Kata Utama untuk informasi lebih lanjut. </w:t>
      </w:r>
    </w:p>
    <w:p>
      <w:pPr/>
      <w:r>
        <w:rPr>
          <w:lang w:val="id_ID" w:bidi="id_ID"/>
        </w:rPr>
      </w:r>
      <w:r>
        <w:rPr>
          <w:lang w:val="id_ID" w:bidi="id_ID"/>
        </w:rPr>
        <w:t xml:space="preserve">Israel telah mengeluh kepada TUHAN bahwa </w:t>
      </w:r>
      <w:r>
        <w:rPr>
          <w:b/>
          <w:lang w:val="id_ID" w:bidi="id_ID"/>
        </w:rPr>
        <w:t>anak-anak kecil</w:t>
      </w:r>
      <w:r>
        <w:rPr>
          <w:lang w:val="id_ID" w:bidi="id_ID"/>
        </w:rPr>
        <w:t xml:space="preserve"> mereka akan menjadi </w:t>
      </w:r>
      <w:r>
        <w:rPr>
          <w:b/>
          <w:lang w:val="id_ID" w:bidi="id_ID"/>
        </w:rPr>
        <w:t>rampasan</w:t>
      </w:r>
      <w:r>
        <w:rPr>
          <w:lang w:val="id_ID" w:bidi="id_ID"/>
        </w:rPr>
        <w:t xml:space="preserve"> atau </w:t>
      </w:r>
      <w:r>
        <w:rPr>
          <w:b/>
          <w:lang w:val="id_ID" w:bidi="id_ID"/>
        </w:rPr>
        <w:t>jarahan</w:t>
      </w:r>
      <w:r>
        <w:rPr>
          <w:lang w:val="id_ID" w:bidi="id_ID"/>
        </w:rPr>
        <w:t xml:space="preserve"> bagi bangsa-bangsa lain di Tanah Perjanjian, tetapi di sini, TUHAN mengatakan bahwa anak-anak kecil mereka tidak akan menjadi budak atau jarahan perang bagi bangsa-bangsa lain di Tanah Perjanjian. Sebaliknya, anak-anak kecil mereka akan menikmati tanah yang ditolak oleh Israel.</w:t>
      </w:r>
    </w:p>
    <w:p>
      <w:pPr/>
      <w:r>
        <w:rPr>
          <w:lang w:val="id_ID" w:bidi="id_ID"/>
        </w:rPr>
      </w:r>
      <w:r>
        <w:rPr>
          <w:lang w:val="id_ID" w:bidi="id_ID"/>
        </w:rPr>
        <w:t>"Anak-anak kecil" berarti anak-anak. Gunakan kata atau frasa yang sama untuk anak-anak kecil atau anak-anak seperti yang Anda gunakan pada perikop sebelumnya.</w:t>
      </w:r>
    </w:p>
    <w:p>
      <w:pPr/>
      <w:r>
        <w:rPr>
          <w:lang w:val="id_ID" w:bidi="id_ID"/>
        </w:rPr>
      </w:r>
      <w:r>
        <w:rPr>
          <w:lang w:val="id_ID" w:bidi="id_ID"/>
        </w:rPr>
        <w:t>Rampasan atau jarahan berarti barang-barang berharga seperti benda, tempat, atau orang yang diambil dari musuh dalam perang.</w:t>
      </w:r>
    </w:p>
    <w:p>
      <w:pPr/>
      <w:r>
        <w:rPr>
          <w:lang w:val="id_ID" w:bidi="id_ID"/>
        </w:rPr>
      </w:r>
      <w:r>
        <w:rPr>
          <w:lang w:val="id_ID" w:bidi="id_ID"/>
        </w:rPr>
        <w:t xml:space="preserve">Berhenti di sini dan diskusikan dalam kelompok kata atau frasa apa yang akan Anda gunakan untuk </w:t>
      </w:r>
      <w:r>
        <w:rPr>
          <w:b/>
          <w:lang w:val="id_ID" w:bidi="id_ID"/>
        </w:rPr>
        <w:t>rampasan</w:t>
      </w:r>
      <w:r>
        <w:rPr>
          <w:lang w:val="id_ID" w:bidi="id_ID"/>
        </w:rPr>
        <w:t xml:space="preserve"> atau </w:t>
      </w:r>
      <w:r>
        <w:rPr>
          <w:b/>
          <w:lang w:val="id_ID" w:bidi="id_ID"/>
        </w:rPr>
        <w:t>jarahan</w:t>
      </w:r>
      <w:r>
        <w:rPr>
          <w:lang w:val="id_ID" w:bidi="id_ID"/>
        </w:rPr>
        <w:t>. Jika Anda telah menerjemahkan kata ini di kitab lain dalam Alkitab, gunakan kata yang sama seperti yang Anda gunakan di sana. Hentikan sebentar audio ini di sini.</w:t>
      </w:r>
    </w:p>
    <w:p>
      <w:pPr/>
      <w:r>
        <w:rPr>
          <w:lang w:val="id_ID" w:bidi="id_ID"/>
        </w:rPr>
      </w:r>
      <w:r>
        <w:rPr>
          <w:lang w:val="id_ID" w:bidi="id_ID"/>
        </w:rPr>
        <w:t xml:space="preserve">TUHAN berkata, "Anak-anakmu akan menjadi </w:t>
      </w:r>
      <w:r>
        <w:rPr>
          <w:b/>
          <w:lang w:val="id_ID" w:bidi="id_ID"/>
        </w:rPr>
        <w:t>penggembala</w:t>
      </w:r>
      <w:r>
        <w:rPr>
          <w:lang w:val="id_ID" w:bidi="id_ID"/>
        </w:rPr>
        <w:t xml:space="preserve"> di padang gurun selama empat puluh tahun dan akan menderita karena </w:t>
      </w:r>
      <w:r>
        <w:rPr>
          <w:b/>
          <w:lang w:val="id_ID" w:bidi="id_ID"/>
        </w:rPr>
        <w:t>ketidaksetiaanmu</w:t>
      </w:r>
      <w:r>
        <w:rPr>
          <w:lang w:val="id_ID" w:bidi="id_ID"/>
        </w:rPr>
        <w:t xml:space="preserve"> sampai mayatmu yang terakhir habis </w:t>
      </w:r>
      <w:r>
        <w:rPr>
          <w:b/>
          <w:lang w:val="id_ID" w:bidi="id_ID"/>
        </w:rPr>
        <w:t>dimakan</w:t>
      </w:r>
      <w:r>
        <w:rPr>
          <w:lang w:val="id_ID" w:bidi="id_ID"/>
        </w:rPr>
        <w:t xml:space="preserve"> di padang gurun."</w:t>
      </w:r>
    </w:p>
    <w:p>
      <w:pPr/>
      <w:r>
        <w:rPr>
          <w:lang w:val="id_ID" w:bidi="id_ID"/>
        </w:rPr>
      </w:r>
      <w:r>
        <w:rPr>
          <w:lang w:val="id_ID" w:bidi="id_ID"/>
        </w:rPr>
        <w:t>Para penggembala adalah orang-orang yang merawat domba-domba.</w:t>
      </w:r>
    </w:p>
    <w:p>
      <w:pPr/>
      <w:r>
        <w:rPr>
          <w:lang w:val="id_ID" w:bidi="id_ID"/>
        </w:rPr>
      </w:r>
      <w:r>
        <w:rPr>
          <w:lang w:val="id_ID" w:bidi="id_ID"/>
        </w:rPr>
        <w:t xml:space="preserve">Berhenti di sini dan lihatlah gambar </w:t>
      </w:r>
      <w:r>
        <w:rPr>
          <w:lang w:val="id_ID" w:bidi="id_ID"/>
        </w:rPr>
        <w:t>para penggembala</w:t>
      </w:r>
      <w:r>
        <w:rPr>
          <w:lang w:val="id_ID" w:bidi="id_ID"/>
        </w:rPr>
        <w:t xml:space="preserve"> sebagai sebuah kelompok. Diskusikan dalam kelompok kata atau frasa apa yang akan Anda gunakan untuk </w:t>
      </w:r>
      <w:r>
        <w:rPr>
          <w:b/>
          <w:lang w:val="id_ID" w:bidi="id_ID"/>
        </w:rPr>
        <w:t>para penggembala</w:t>
      </w:r>
      <w:r>
        <w:rPr>
          <w:lang w:val="id_ID" w:bidi="id_ID"/>
        </w:rPr>
        <w:t xml:space="preserve">. Carilah </w:t>
      </w:r>
      <w:r>
        <w:rPr>
          <w:lang w:val="id_ID" w:bidi="id_ID"/>
        </w:rPr>
        <w:t>para penggembala</w:t>
      </w:r>
      <w:r>
        <w:rPr>
          <w:lang w:val="id_ID" w:bidi="id_ID"/>
        </w:rPr>
        <w:t xml:space="preserve"> di Daftar Kata Utama untuk informasi lebih lanjut. Jika Anda telah menerjemahkan kata ini di kitab lain dalam Alkitab, gunakan kata yang sama seperti yang Anda gunakan di sana. Hentikan sebentar audio ini di sini.</w:t>
      </w:r>
    </w:p>
    <w:p>
      <w:pPr/>
      <w:r>
        <w:rPr>
          <w:lang w:val="id_ID" w:bidi="id_ID"/>
        </w:rPr>
      </w:r>
      <w:r>
        <w:rPr>
          <w:lang w:val="id_ID" w:bidi="id_ID"/>
        </w:rPr>
        <w:t xml:space="preserve">Anak-anak itu akan menderita karena </w:t>
      </w:r>
      <w:r>
        <w:rPr>
          <w:b/>
          <w:lang w:val="id_ID" w:bidi="id_ID"/>
        </w:rPr>
        <w:t>ketidaksetiaan</w:t>
      </w:r>
      <w:r>
        <w:rPr>
          <w:lang w:val="id_ID" w:bidi="id_ID"/>
        </w:rPr>
        <w:t xml:space="preserve"> umat Israel. Dalam perikop ini, ketidaksetiaan adalah kata dalam bahasa aslinya yang merujuk pada tindakan melakukan hubungan seksual dengan orang lain selain suami atau istri Anda. TUHAN menunjukkan kepada orang Israel bahwa mereka tidak setia kepada-Nya seperti seseorang yang melakukan hubungan seksual di luar pernikahan tidak setia kepada suami atau istri mereka. Oleh karena itu, itu merujuk pada pemberontakan atau mengkhianati TUHAN. Anda mungkin menggunakan kata yang berarti pemberontakan atau pengkhianatan, atau Anda mungkin mempertahankan gagasan tentang amoralitas seksual.</w:t>
      </w:r>
    </w:p>
    <w:p>
      <w:pPr/>
      <w:r>
        <w:rPr>
          <w:lang w:val="id_ID" w:bidi="id_ID"/>
        </w:rPr>
      </w:r>
      <w:r>
        <w:rPr>
          <w:lang w:val="id_ID" w:bidi="id_ID"/>
        </w:rPr>
        <w:t xml:space="preserve">Berhenti di sini dan diskusikan dalam kelompok kata atau frasa apa yang akan Anda gunakan untuk </w:t>
      </w:r>
      <w:r>
        <w:rPr>
          <w:b/>
          <w:lang w:val="id_ID" w:bidi="id_ID"/>
        </w:rPr>
        <w:t>ketidaksetiaan</w:t>
      </w:r>
      <w:r>
        <w:rPr>
          <w:lang w:val="id_ID" w:bidi="id_ID"/>
        </w:rPr>
        <w:t xml:space="preserve"> dalam bagian ini. Jika Anda telah menerjemahkan kata ini di kitab lain dalam Alkitab, gunakan kata yang sama seperti yang Anda gunakan di sana. Hentikan sebentar audio ini di sini.</w:t>
      </w:r>
    </w:p>
    <w:p>
      <w:pPr/>
      <w:r>
        <w:rPr>
          <w:lang w:val="id_ID" w:bidi="id_ID"/>
        </w:rPr>
      </w:r>
      <w:r>
        <w:rPr>
          <w:lang w:val="id_ID" w:bidi="id_ID"/>
        </w:rPr>
        <w:t xml:space="preserve">Dalam kisah ini </w:t>
      </w:r>
      <w:r>
        <w:rPr>
          <w:b/>
          <w:lang w:val="id_ID" w:bidi="id_ID"/>
        </w:rPr>
        <w:t>dimakan</w:t>
      </w:r>
      <w:r>
        <w:rPr>
          <w:lang w:val="id_ID" w:bidi="id_ID"/>
        </w:rPr>
        <w:t xml:space="preserve"> berarti mati, tetapi juga berarti merana, binasa, dan hancur.</w:t>
      </w:r>
    </w:p>
    <w:p>
      <w:pPr/>
      <w:r>
        <w:rPr>
          <w:lang w:val="id_ID" w:bidi="id_ID"/>
        </w:rPr>
      </w:r>
      <w:r>
        <w:rPr>
          <w:lang w:val="id_ID" w:bidi="id_ID"/>
        </w:rPr>
        <w:t xml:space="preserve">Israel akan mengembara di padang gurun selama empat puluh tahun—satu tahun untuk setiap hari dari empat puluh hari yang dimata-matai atau dijelajahi oleh kedua belas </w:t>
      </w:r>
      <w:r>
        <w:rPr>
          <w:b/>
          <w:lang w:val="id_ID" w:bidi="id_ID"/>
        </w:rPr>
        <w:t>penjelajah</w:t>
      </w:r>
      <w:r>
        <w:rPr>
          <w:lang w:val="id_ID" w:bidi="id_ID"/>
        </w:rPr>
        <w:t xml:space="preserve"> itu di tanah itu. Gunakan kata atau frasa yang sama untuk penjelajah, dan memata-matai atau menjelajahi seperti yang Anda gunakan pada perikop sebelumnya.</w:t>
      </w:r>
    </w:p>
    <w:p>
      <w:pPr/>
      <w:r>
        <w:rPr>
          <w:lang w:val="id_ID" w:bidi="id_ID"/>
        </w:rPr>
      </w:r>
      <w:r>
        <w:rPr>
          <w:lang w:val="id_ID" w:bidi="id_ID"/>
        </w:rPr>
        <w:t xml:space="preserve">Israel harus </w:t>
      </w:r>
      <w:r>
        <w:rPr>
          <w:b/>
          <w:lang w:val="id_ID" w:bidi="id_ID"/>
        </w:rPr>
        <w:t>menanggung</w:t>
      </w:r>
      <w:r>
        <w:rPr>
          <w:lang w:val="id_ID" w:bidi="id_ID"/>
        </w:rPr>
        <w:t xml:space="preserve"> </w:t>
      </w:r>
      <w:r>
        <w:rPr>
          <w:b/>
          <w:lang w:val="id_ID" w:bidi="id_ID"/>
        </w:rPr>
        <w:t>kesalahan</w:t>
      </w:r>
      <w:r>
        <w:rPr>
          <w:lang w:val="id_ID" w:bidi="id_ID"/>
        </w:rPr>
        <w:t xml:space="preserve"> mereka selama empat puluh tahun. Menanggung dalam konteks ini berarti menderita dan menanggung konsekuensinya. Kejahatan berarti dosa atau kesalahan, tindakan kejahatan yang bertentangan dengan hukum TUHAN dan standar moral. Anda mungkin mengatakan bahwa orang Israel harus menderita karena </w:t>
      </w:r>
      <w:r>
        <w:rPr>
          <w:b/>
          <w:lang w:val="id_ID" w:bidi="id_ID"/>
        </w:rPr>
        <w:t>dosa-dosa</w:t>
      </w:r>
      <w:r>
        <w:rPr>
          <w:lang w:val="id_ID" w:bidi="id_ID"/>
        </w:rPr>
        <w:t xml:space="preserve"> mereka atau karena kesalahan atau hukuman yang berasal dari dosa-dosa mereka. Jika Anda menggunakan kata untuk dosa-dosa, gunakan kata yang sama yang telah Anda gunakan di bagian sebelumnya, dan ingatlah bahwa </w:t>
      </w:r>
      <w:r>
        <w:rPr>
          <w:lang w:val="id_ID" w:bidi="id_ID"/>
        </w:rPr>
        <w:t>dosa</w:t>
      </w:r>
      <w:r>
        <w:rPr>
          <w:lang w:val="id_ID" w:bidi="id_ID"/>
        </w:rPr>
        <w:t xml:space="preserve"> ada di Daftar Kata Utama.</w:t>
      </w:r>
    </w:p>
    <w:p>
      <w:pPr/>
      <w:r>
        <w:rPr>
          <w:lang w:val="id_ID" w:bidi="id_ID"/>
        </w:rPr>
      </w:r>
      <w:r>
        <w:rPr>
          <w:lang w:val="id_ID" w:bidi="id_ID"/>
        </w:rPr>
        <w:t xml:space="preserve">Sebuah </w:t>
      </w:r>
      <w:r>
        <w:rPr>
          <w:b/>
          <w:lang w:val="id_ID" w:bidi="id_ID"/>
        </w:rPr>
        <w:t>wabah</w:t>
      </w:r>
      <w:r>
        <w:rPr>
          <w:lang w:val="id_ID" w:bidi="id_ID"/>
        </w:rPr>
        <w:t xml:space="preserve"> adalah penyakit epidemi yang menyebabkan banyak kematian. Gunakan kata atau frasa yang sama untuk wabah seperti yang Anda gunakan pada perikop-perikop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Bilangan 14:26–38 dalam terjemahan yang paling mudah dimengerti.</w:t>
      </w:r>
    </w:p>
    <w:p>
      <w:pPr/>
      <w:r>
        <w:rPr>
          <w:lang w:val="id_ID" w:bidi="id_ID"/>
        </w:rPr>
      </w:r>
      <w:r>
        <w:rPr>
          <w:lang w:val="id_ID" w:bidi="id_ID"/>
        </w:rPr>
        <w:t>Dalam sesi ini, ceritakan kembali perikop tersebut bersama-sama sebagai 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tahap sebelumnya, seperti urutan waktu, kata, ungkapan, emosi, atau apa pun yang telah Anda diskusikan.</w:t>
      </w:r>
    </w:p>
    <w:p>
      <w:pPr/>
      <w:r>
        <w:rPr>
          <w:lang w:val="id_ID" w:bidi="id_ID"/>
        </w:rPr>
      </w:r>
      <w:r>
        <w:rPr>
          <w:lang w:val="id_ID" w:bidi="id_ID"/>
        </w:rPr>
        <w:t>Seorang anggota kelompok harus menyampaikan beberapa kalimat dari perikop itu dan berhenti sejenak. Anggota yang lain harus menceritakan bagian selanjutnya dari perikop tersebut dan berhenti sejenak. Lakukan hal ini sampai kelompok telah menceritakan kembali seluruh perikop tersebut. Dalam tahap ini anggota kelompok bisa saling memperbaiki. Hentikan sebentar audio ini di sini.</w:t>
      </w:r>
    </w:p>
    <w:p>
      <w:pPr/>
      <w:r>
        <w:rPr>
          <w:lang w:val="id_ID" w:bidi="id_ID"/>
        </w:rPr>
      </w:r>
      <w:r>
        <w:rPr>
          <w:lang w:val="id_ID" w:bidi="id_ID"/>
        </w:rPr>
        <w:t>Selanjutnya, setiap anggota kelompok harus menceritakan seluruh teks tersebut tanpa gangguan setidaknya satu kali. Seorang anggota kelompok dapat menggunakan benda-benda secara acak, gerakan, atau papan cerita mereka untuk membantu mereka mengingat teks tersebut. Hentikan sebentar audio ini di sini.</w:t>
      </w:r>
    </w:p>
    <w:p>
      <w:pPr/>
      <w:r>
        <w:rPr>
          <w:lang w:val="id_ID" w:bidi="id_ID"/>
        </w:rPr>
      </w:r>
      <w:r>
        <w:rPr>
          <w:lang w:val="id_ID" w:bidi="id_ID"/>
        </w:rPr>
        <w:t>Selanjutnya, kelompok dapat memutuskan versi teks siapa yang paling disukai. Anda boleh memutuskan bahwa Anda menyukai cara salah satu anggota kelompok menceritakan satu adegan, tetapi Anda menyukai cara anggota kelompok yang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akhir dari perikop ini.</w:t>
      </w:r>
      <w:r>
        <w:rPr>
          <w:lang w:val="id_ID" w:bidi="id_ID"/>
        </w:rPr>
      </w:r>
      <w:r>
        <w:rPr>
          <w:lang w:val="id_ID" w:bidi="id_ID"/>
        </w:rPr>
      </w:r>
    </w:p>
    <w:p>
      <w:pPr/>
      <w:r>
        <w:rPr>
          <w:lang w:val="id_ID" w:bidi="id_ID"/>
        </w:rPr>
      </w:r>
    </w:p>
    <w:p>
      <w:pPr>
        <w:pStyle w:val="Heading2"/>
      </w:pPr>
      <w:r>
        <w:rPr>
          <w:lang w:val="id_ID" w:bidi="id_ID"/>
        </w:rPr>
        <w:t>Bilangan 14:39–45</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14:39–45 dan simpanlah dalam hatimu.</w:t>
      </w:r>
    </w:p>
    <w:p>
      <w:pPr/>
      <w:r>
        <w:rPr>
          <w:lang w:val="id_ID" w:bidi="id_ID"/>
        </w:rPr>
      </w:r>
      <w:r>
        <w:rPr>
          <w:lang w:val="id_ID" w:bidi="id_ID"/>
        </w:rPr>
        <w:t>Dengarkan versi audio dari Bilangan 14:39–45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dalam perikop ini? Hentikan sebentar audio ini di sini.</w:t>
      </w:r>
    </w:p>
    <w:p>
      <w:pPr>
        <w:pStyle w:val="ListBullet"/>
        <w:spacing w:line="240" w:lineRule="auto"/>
        <w:ind w:left="720"/>
      </w:pPr>
      <w:r>
        <w:rPr>
          <w:lang w:val="id_ID" w:bidi="id_ID"/>
        </w:rPr>
      </w:r>
      <w:r>
        <w:rPr>
          <w:lang w:val="id_ID" w:bidi="id_ID"/>
        </w:rPr>
        <w:t>Apa yang perikop ini katakan kepada kita tentang Allah? Hentikan sebentar audio ini di sini.</w:t>
      </w:r>
    </w:p>
    <w:p>
      <w:pPr>
        <w:pStyle w:val="ListBullet"/>
        <w:spacing w:line="240" w:lineRule="auto"/>
        <w:ind w:left="720"/>
      </w:pPr>
      <w:r>
        <w:rPr>
          <w:lang w:val="id_ID" w:bidi="id_ID"/>
        </w:rPr>
      </w:r>
      <w:r>
        <w:rPr>
          <w:lang w:val="id_ID" w:bidi="id_ID"/>
        </w:rPr>
        <w:t>Apa yang perikop ini katakan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14:39–45 dalam terjemahan yang paling mudah dimengerti.</w:t>
      </w:r>
    </w:p>
    <w:p>
      <w:pPr/>
      <w:r>
        <w:rPr>
          <w:lang w:val="id_ID" w:bidi="id_ID"/>
        </w:rPr>
      </w:r>
      <w:r>
        <w:rPr>
          <w:lang w:val="id_ID" w:bidi="id_ID"/>
        </w:rPr>
        <w:t>Dalam perikop sebelumnya, TUHAN berbicara kepada Musa dan Harun untuk menghakimi bangsa Israel karena tidak percaya bahwa Ia akan membantu mereka menaklukkan suku-suku yang tinggal di tanah yang telah Ia janjikan kepada mereka. TUHAN telah mengatakan bahwa orang dewasa Israel akan mati di padang gurun, tanpa memasuki Tanah Perjanjian, sementara anak-anak mereka akan mewarisi tanah itu setelah empat puluh tahun mengembara. Perikop ini kini beralih ke reaksi orang Israel ketika mereka mendengar kabar ini. Orang Israel sekarang akan mengalami penghakiman TUHAN dan konsekuensi dari pemberontakan mereka. Mereka masih berkemah di Kadesh-Barnea di padang gurun Paran.</w:t>
      </w:r>
    </w:p>
    <w:p>
      <w:pPr/>
      <w:r>
        <w:rPr>
          <w:lang w:val="id_ID" w:bidi="id_ID"/>
        </w:rPr>
      </w:r>
      <w:r>
        <w:rPr>
          <w:lang w:val="id_ID" w:bidi="id_ID"/>
        </w:rPr>
        <w:t xml:space="preserve">Berhenti di sini dan lihatlah peta </w:t>
      </w:r>
      <w:r>
        <w:rPr>
          <w:b/>
          <w:lang w:val="id_ID" w:bidi="id_ID"/>
        </w:rPr>
        <w:t>Semenanjung Sinai</w:t>
      </w:r>
      <w:r>
        <w:rPr>
          <w:lang w:val="id_ID" w:bidi="id_ID"/>
        </w:rPr>
        <w:t>. Ingatkan diri kalian tentang perjalanan yang ditempuh bangsa Israel dari Gunung Sinai ke Kadesh-Barnea. Hentikan sebentar audio ini di sini.</w:t>
      </w:r>
    </w:p>
    <w:p>
      <w:pPr/>
      <w:r>
        <w:rPr>
          <w:lang w:val="id_ID" w:bidi="id_ID"/>
        </w:rPr>
      </w:r>
      <w:r>
        <w:rPr>
          <w:lang w:val="id_ID" w:bidi="id_ID"/>
        </w:rPr>
        <w:t>Sebagaimana TUHAN memerintahkannya, Musa menyampaikan kepada orang Israel kata-kata TUHAN tentang bagaimana mereka akan dihukum karena ketidaktaatan dan kurangnya iman mereka. Bangsa Israel "sangat berkabung" ketika mereka mendengar kabar ini. Maksudnya di sini adalah mereka sangat sedih mendengar kabar buruk ini dan menunjukkan kesedihan tersebut secara terbuka. Cara mereka menunjukkan kesedihan ini akan mirip dengan bagaimana mereka akan menunjukkan kesedihan yang mendalam ketika seseorang meninggal dunia. Orang-orang di sekitar mereka akan dapat melihat dan mendengar bahwa mereka sangat sedih. Dalam budaya ini, ketika orang-orang "berkabung" dengan cara ini sebagai tanggapan atas kabar buruk, mereka percaya bahwa dengan melakukan hal itu mereka mungkin dapat menghentikan hal buruk tersebut agar tidak terjadi. Mereka mungkin berpikir bahwa dengan menunjukkan kesedihan dan penyesalan mereka dengan cara ini, mereka dapat mengubah pikiran TUHAN tentang penghakiman-Nya.</w:t>
      </w:r>
    </w:p>
    <w:p>
      <w:pPr/>
      <w:r>
        <w:rPr>
          <w:lang w:val="id_ID" w:bidi="id_ID"/>
        </w:rPr>
      </w:r>
      <w:r>
        <w:rPr>
          <w:lang w:val="id_ID" w:bidi="id_ID"/>
        </w:rPr>
        <w:t>Berhenti di sini. Sebagai kelompok, ceritakan kisah-kisah tentang saat-saat ketika orang-orang menunjukkan kesedihan atau duka yang mendalam saat sesuatu yang mengerikan terjadi. Dalam budaya Anda, bagaimana orang-orang menunjukkan kesedihan seperti itu? Jelaskan perilaku dan tindakan mereka. Hentikan sebentar audio ini di sini.</w:t>
      </w:r>
    </w:p>
    <w:p>
      <w:pPr/>
      <w:r>
        <w:rPr>
          <w:lang w:val="id_ID" w:bidi="id_ID"/>
        </w:rPr>
      </w:r>
      <w:r>
        <w:rPr>
          <w:lang w:val="id_ID" w:bidi="id_ID"/>
        </w:rPr>
        <w:t>Orang Israel bangun pagi-pagi untuk pergi ke titik tertinggi di daerah perbukitan di Kanaan, atau Tanah Perjanjian, tempat suku-suku musuh tinggal, dan untuk merebut tanah itu.</w:t>
      </w:r>
    </w:p>
    <w:p>
      <w:pPr/>
      <w:r>
        <w:rPr>
          <w:lang w:val="id_ID" w:bidi="id_ID"/>
        </w:rPr>
      </w:r>
      <w:r>
        <w:rPr>
          <w:lang w:val="id_ID" w:bidi="id_ID"/>
        </w:rPr>
        <w:t xml:space="preserve">Berhenti di sini dan lihatlah peta termasuk </w:t>
      </w:r>
      <w:r>
        <w:rPr>
          <w:b/>
          <w:lang w:val="id_ID" w:bidi="id_ID"/>
        </w:rPr>
        <w:t>Kadesh-Barnea, daerah di sekitarnya, dan pegunungan di Kanaan</w:t>
      </w:r>
      <w:r>
        <w:rPr>
          <w:lang w:val="id_ID" w:bidi="id_ID"/>
        </w:rPr>
        <w:t>. Hentikan sebentar audio ini di sini.</w:t>
      </w:r>
    </w:p>
    <w:p>
      <w:pPr/>
      <w:r>
        <w:rPr>
          <w:lang w:val="id_ID" w:bidi="id_ID"/>
        </w:rPr>
      </w:r>
      <w:r>
        <w:rPr>
          <w:lang w:val="id_ID" w:bidi="id_ID"/>
        </w:rPr>
        <w:t>Orang Israel yang memutuskan untuk pergi ke Kanaan datang kepada Musa dan berkata, "Inilah kami," menunjukkan bahwa mereka telah bersiap sedia untuk menyerang tanah itu. Orang-orang Israel ini mengakui bahwa mereka telah berdosa dengan tidak percaya kepada TUHAN untuk membantu mereka menaklukkan tanah itu. Mereka mengatakan bahwa mereka sekarang siap untuk pergi dan merebut tanah yang telah TUHAN janjikan kepada mereka. Ini adalah pagi di hari yang sama, setelah TUHAN memerintahkan mereka untuk kembali ke padang gurun di arah yang berlawanan dengan Tanah Perjanjian. Orang Israel kembali tidak menaati TUHAN. Mereka tidak menyadari betapa seriusnya hukuman TUHAN, atau betapa buruknya mereka telah berdosa. Pertama, TUHAN menjanjikan tanah itu kepada mereka, tetapi mereka tidak percaya kepada kuasa-Nya untuk menaklukkannya. Sekarang, mereka juga mengabaikan sumpah atau janji-Nya bahwa mereka tidak akan memasuki tanah itu. Mereka berpikir bahwa mereka dapat memperbaiki dosa mereka karena tidak memercayai dan tidak menaati TUHAN dengan cara tidak menaati TUHAN lagi.</w:t>
      </w:r>
    </w:p>
    <w:p>
      <w:pPr/>
      <w:r>
        <w:rPr>
          <w:lang w:val="id_ID" w:bidi="id_ID"/>
        </w:rPr>
      </w:r>
      <w:r>
        <w:rPr>
          <w:lang w:val="id_ID" w:bidi="id_ID"/>
        </w:rPr>
        <w:t>Berhentilah di sini dan bahaslah pertanyaan ini dalam kelompok. Ceritakan kisah-kisah tentang saat Anda atau seseorang yang Anda kenal melakukan sesuatu yang salah, kemudian berusaha kembali dan membatalkan atau memperbaiki apa yang telah Anda atau mereka lakukan. Apa konsekuensinya? Apakah Anda atau mereka dapat sepenuhnya memperbaiki kesalahan yang telah dilakukan? Hentikan sebentar audio di sini.</w:t>
      </w:r>
    </w:p>
    <w:p>
      <w:pPr/>
      <w:r>
        <w:rPr>
          <w:lang w:val="id_ID" w:bidi="id_ID"/>
        </w:rPr>
      </w:r>
      <w:r>
        <w:rPr>
          <w:lang w:val="id_ID" w:bidi="id_ID"/>
        </w:rPr>
        <w:t>Musa mengajukan pertanyaan kepada orang Israel yang tidak ia harapkan untuk mereka jawab: "Mengapa kamu tidak menaati perintah TUHAN untuk kembali ke padang gurun?" Dalam mengajukan pertanyaan ini, Musa mengingatkan mereka bahwa mereka akan tidak menaati TUHAN jika mereka sekarang pergi dan mencoba merebut tanah itu. Musa memperingatkan orang Israel bahwa rencana mereka tidak akan berhasil. Dia menyuruh mereka untuk tidak "naik" ke tanah itu sekarang karena TUHAN tidak akan "bersama" mereka dan mereka akan "dikalahkan di hadapan musuh-musuh mereka." "Naik" ke negeri tersebut berarti pergi ke utara. Ketika Musa mengatakan bahwa TUHAN tidak akan bersama mereka, ia bermaksud bahwa TUHAN tidak akan datang bersama bangsa itu untuk melindungi mereka. Menjadi "dipukul kalah" di hadapan musuh-musuh mereka berarti bahwa musuh-musuh mereka akan mengalahkan mereka dalam pertempuran.</w:t>
      </w:r>
    </w:p>
    <w:p>
      <w:pPr/>
      <w:r>
        <w:rPr>
          <w:lang w:val="id_ID" w:bidi="id_ID"/>
        </w:rPr>
      </w:r>
      <w:r>
        <w:rPr>
          <w:lang w:val="id_ID" w:bidi="id_ID"/>
        </w:rPr>
        <w:t>Musa menjelaskan kepada orang Israel dengan lebih rinci bahwa ketika orang Israel menghadapi suku-suku musuh, yaitu orang Amalek dan orang Kanaan, orang Israel akan "tewas oleh pedang." Tewas oleh pedang adalah ungkapan untuk mati dalam pertempuran. Musa mengatakan kepada mereka bahwa karena mereka "berbalik dari mengikuti TUHAN, TUHAN tidak akan bersama" mereka. Di sini, "berbalik dari mengikuti" berarti bahwa mereka berhenti mengikuti dan menolak untuk menaati TUHAN. Karena orang Israel meninggalkan TUHAN, Musa mengatakan bahwa TUHAN akan meninggalkan mereka.</w:t>
      </w:r>
    </w:p>
    <w:p>
      <w:pPr/>
      <w:r>
        <w:rPr>
          <w:lang w:val="id_ID" w:bidi="id_ID"/>
        </w:rPr>
      </w:r>
      <w:r>
        <w:rPr>
          <w:lang w:val="id_ID" w:bidi="id_ID"/>
        </w:rPr>
        <w:t>Berhenti di sini dan diskusikan pertanyaan ini dalam kelompok: Ceritakan kisah-kisah tentang saat seorang pemimpin memperingatkan seseorang atau sekelompok orang untuk tidak melakukan sesuatu, tetapi mereka tetap melakukannya. Apa yang terjadi pada mereka? Hentikan sebentar audio ini di sini.</w:t>
      </w:r>
    </w:p>
    <w:p>
      <w:pPr/>
      <w:r>
        <w:rPr>
          <w:lang w:val="id_ID" w:bidi="id_ID"/>
        </w:rPr>
      </w:r>
      <w:r>
        <w:rPr>
          <w:lang w:val="id_ID" w:bidi="id_ID"/>
        </w:rPr>
        <w:t>Orang Israel tidak mendengarkan atau menaati peringatan keras Musa, dan mereka pergi ke utara ke pegunungan untuk menyerang suku-suku musuh. Anda mungkin ingat bahwa dalam perikop-perikop sebelumnya, kita mendengar bahwa orang Amalek dan orang Kanaan tinggal di lembah, atau di Negeb dan tepi laut. Mereka tampaknya tidak tinggal di pegunungan. Mungkin suku-suku ini mengembara dan tinggal di tempat yang berbeda, atau mungkin Musa menyebut "daerah perbukitan" secara umum untuk memaksudkan tanah di sebelah utara mereka.</w:t>
      </w:r>
    </w:p>
    <w:p>
      <w:pPr/>
      <w:r>
        <w:rPr>
          <w:lang w:val="id_ID" w:bidi="id_ID"/>
        </w:rPr>
      </w:r>
      <w:r>
        <w:rPr>
          <w:lang w:val="id_ID" w:bidi="id_ID"/>
        </w:rPr>
        <w:t xml:space="preserve">Berhenti di sini dan lihatlah peta </w:t>
      </w:r>
      <w:r>
        <w:rPr>
          <w:b/>
          <w:lang w:val="id_ID" w:bidi="id_ID"/>
        </w:rPr>
        <w:t>Kanaan kuno, dengan Kadesh-Barnea, pegunungan, dan Tanah Negeb yang ditandai dengan jelas</w:t>
      </w:r>
      <w:r>
        <w:rPr>
          <w:lang w:val="id_ID" w:bidi="id_ID"/>
        </w:rPr>
        <w:t>. Perhatikan bahwa Negeb berada di dekat laut, dan bagaimana Negeb menuju ke pegunungan. Hentikan sebentar audio ini di sini.</w:t>
      </w:r>
    </w:p>
    <w:p>
      <w:pPr/>
      <w:r>
        <w:rPr>
          <w:lang w:val="id_ID" w:bidi="id_ID"/>
        </w:rPr>
      </w:r>
      <w:r>
        <w:rPr>
          <w:lang w:val="id_ID" w:bidi="id_ID"/>
        </w:rPr>
        <w:t>Mungkin tidak semua orang Israel yang meninggalkan perkemahan itu. Beberapa orang Israel mungkin tinggal di perkemahan di Kadesh-Barnea. Musa tidak pergi bersama mereka, begitu pula dengan tabut perjanjian. Anda akan ingat bahwa tabut perjanjian adalah kotak kayu yang berisi sepuluh perintah. Orang Israel percaya bahwa TUHAN berada di daerah di atas tabut, sehingga tabut itu mulai melambangkan kehadiran TUHAN. Setiap kali orang Israel pindah dari perkemahan mereka, orang Lewi akan membawa tabut perjanjian di hadapan mereka. Kali ini tabut perjanjian tinggal di perkemahan. Fakta bahwa Musa dan tabut perjanjian tidak pindah dari perkemahan menunjukkan bahwa TUHAN tidak bersama mereka.</w:t>
      </w:r>
    </w:p>
    <w:p>
      <w:pPr/>
      <w:r>
        <w:rPr>
          <w:lang w:val="id_ID" w:bidi="id_ID"/>
        </w:rPr>
      </w:r>
      <w:r>
        <w:rPr>
          <w:lang w:val="id_ID" w:bidi="id_ID"/>
        </w:rPr>
        <w:t xml:space="preserve">Berhenti di sini dan lihatlah gambar </w:t>
      </w:r>
      <w:r>
        <w:rPr>
          <w:lang w:val="id_ID" w:bidi="id_ID"/>
        </w:rPr>
        <w:t>tabut perjanjian</w:t>
      </w:r>
      <w:r>
        <w:rPr>
          <w:lang w:val="id_ID" w:bidi="id_ID"/>
        </w:rPr>
        <w:t>. Hentikan sebentar audio di sini.</w:t>
      </w:r>
    </w:p>
    <w:p>
      <w:pPr/>
      <w:r>
        <w:rPr>
          <w:lang w:val="id_ID" w:bidi="id_ID"/>
        </w:rPr>
      </w:r>
      <w:r>
        <w:rPr>
          <w:lang w:val="id_ID" w:bidi="id_ID"/>
        </w:rPr>
        <w:t>Juga, berhenti di sini dan ceritakan kisah-kisah tentang sebuah suku yang mengalahkan suku lain dalam pertempuran. Bagaimana suku yang menyerang mengalahkan suku lain? Bagaimana kedua belah pihak bertindak? Hentikan sebentar audio di sini.</w:t>
      </w:r>
    </w:p>
    <w:p>
      <w:pPr/>
      <w:r>
        <w:rPr>
          <w:lang w:val="id_ID" w:bidi="id_ID"/>
        </w:rPr>
      </w:r>
      <w:r>
        <w:rPr>
          <w:lang w:val="id_ID" w:bidi="id_ID"/>
        </w:rPr>
        <w:t>Seperti yang telah diperingatkan Musa, ketika orang Israel mencoba merebut tanah itu, suku-suku musuh yang tinggal di sana, orang Amalek dan orang Kanaan, menyerang dan mengalahkan kelompok orang Israel secara total. Suku-suku itu mengejar mereka kembali ke sebuah kota yang disebut Horma. Kita tidak tahu persis di mana Horma berada, tetapi kemungkinan besar berada di suatu tempat ke arah utara Negeb, dan di selatan Kanaan.</w:t>
      </w:r>
    </w:p>
    <w:p>
      <w:pPr/>
      <w:r>
        <w:rPr>
          <w:lang w:val="id_ID" w:bidi="id_ID"/>
        </w:rPr>
      </w:r>
      <w:r>
        <w:rPr>
          <w:lang w:val="id_ID" w:bidi="id_ID"/>
        </w:rPr>
        <w:t xml:space="preserve">Berhenti di sini dan lihatlah peta kemungkinan rute yang diambil oleh kelompok orang Israel dari </w:t>
      </w:r>
      <w:r>
        <w:rPr>
          <w:b/>
          <w:lang w:val="id_ID" w:bidi="id_ID"/>
        </w:rPr>
        <w:t>perkemahan di Kadesh-Barnea melalui padang gurun Zin dan Tanah Negeb ke pegunungan di Kanaan, dan kembali ke kemungkinan lokasi Horma</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14:39–45 dalam terjemahan yang paling mudah dimengerti.</w:t>
      </w:r>
    </w:p>
    <w:p>
      <w:pPr/>
      <w:r>
        <w:rPr>
          <w:lang w:val="id_ID" w:bidi="id_ID"/>
        </w:rPr>
      </w:r>
      <w:r>
        <w:rPr>
          <w:lang w:val="id_ID" w:bidi="id_ID"/>
        </w:rPr>
        <w:t>Pada langkah ini, kelompok akan menentukan adegan, karakter, dan latar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Orang Israel mendengar kabar tentang hukuman mereka dan mereka berkabung.</w:t>
      </w:r>
    </w:p>
    <w:p>
      <w:pPr/>
      <w:r>
        <w:rPr>
          <w:lang w:val="id_ID" w:bidi="id_ID"/>
        </w:rPr>
      </w:r>
      <w:r>
        <w:rPr>
          <w:b/>
          <w:lang w:val="id_ID" w:bidi="id_ID"/>
        </w:rPr>
        <w:t>Dalam adegan kedua:</w:t>
      </w:r>
      <w:r>
        <w:rPr>
          <w:lang w:val="id_ID" w:bidi="id_ID"/>
        </w:rPr>
        <w:t xml:space="preserve"> Orang Israel bangun pagi-pagi dan memutuskan untuk pergi ke daerah perbukitan di Kanaan untuk mencoba merebut tanah itu. Musa memperingatkan mereka untuk tidak pergi.</w:t>
      </w:r>
    </w:p>
    <w:p>
      <w:pPr/>
      <w:r>
        <w:rPr>
          <w:lang w:val="id_ID" w:bidi="id_ID"/>
        </w:rPr>
      </w:r>
      <w:r>
        <w:rPr>
          <w:b/>
          <w:lang w:val="id_ID" w:bidi="id_ID"/>
        </w:rPr>
        <w:t>Dalam adegan ketiga:</w:t>
      </w:r>
      <w:r>
        <w:rPr>
          <w:lang w:val="id_ID" w:bidi="id_ID"/>
        </w:rPr>
        <w:t xml:space="preserve"> Orang Israel mengabaikan Musa dan menuju ke utara ke arah wilayah perbukitan.</w:t>
      </w:r>
    </w:p>
    <w:p>
      <w:pPr/>
      <w:r>
        <w:rPr>
          <w:lang w:val="id_ID" w:bidi="id_ID"/>
        </w:rPr>
      </w:r>
      <w:r>
        <w:rPr>
          <w:b/>
          <w:lang w:val="id_ID" w:bidi="id_ID"/>
        </w:rPr>
        <w:t>Dalam adegan keempat:</w:t>
      </w:r>
      <w:r>
        <w:rPr>
          <w:lang w:val="id_ID" w:bidi="id_ID"/>
        </w:rPr>
        <w:t xml:space="preserve"> Orang Amalek dan orang Kanaan mengalahkan dan mengejar orang Israel.</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Orang Israel yang mencoba merebut tanah</w:t>
      </w:r>
    </w:p>
    <w:p>
      <w:pPr>
        <w:pStyle w:val="ListBullet"/>
        <w:spacing w:line="240" w:lineRule="auto"/>
        <w:ind w:left="720"/>
      </w:pPr>
      <w:r>
        <w:rPr>
          <w:lang w:val="id_ID" w:bidi="id_ID"/>
        </w:rPr>
      </w:r>
      <w:r>
        <w:rPr>
          <w:lang w:val="id_ID" w:bidi="id_ID"/>
        </w:rPr>
        <w:t>Orang Amalek</w:t>
      </w:r>
    </w:p>
    <w:p>
      <w:pPr>
        <w:pStyle w:val="ListBullet"/>
        <w:spacing w:line="240" w:lineRule="auto"/>
        <w:ind w:left="720"/>
      </w:pPr>
      <w:r>
        <w:rPr>
          <w:lang w:val="id_ID" w:bidi="id_ID"/>
        </w:rPr>
      </w:r>
      <w:r>
        <w:rPr>
          <w:lang w:val="id_ID" w:bidi="id_ID"/>
        </w:rPr>
        <w:t>Orang Kanaan</w:t>
      </w:r>
    </w:p>
    <w:p>
      <w:pPr>
        <w:pStyle w:val="ListBullet"/>
        <w:spacing w:line="240" w:lineRule="auto"/>
        <w:ind w:left="720"/>
      </w:pPr>
      <w:r>
        <w:rPr>
          <w:lang w:val="id_ID" w:bidi="id_ID"/>
        </w:rPr>
      </w:r>
      <w:r>
        <w:rPr>
          <w:lang w:val="id_ID" w:bidi="id_ID"/>
        </w:rPr>
        <w:t>TUHAN, diwakili oleh tabut perjanjian</w:t>
      </w:r>
    </w:p>
    <w:p>
      <w:pPr/>
      <w:r>
        <w:rPr>
          <w:lang w:val="id_ID" w:bidi="id_ID"/>
        </w:rPr>
      </w:r>
      <w:r>
        <w:rPr>
          <w:lang w:val="id_ID" w:bidi="id_ID"/>
        </w:rPr>
        <w:t>Secara berkelompok, perhatikan bagian-bagian dari latar perikop ini:</w:t>
      </w:r>
    </w:p>
    <w:p>
      <w:pPr/>
      <w:r>
        <w:rPr>
          <w:lang w:val="id_ID" w:bidi="id_ID"/>
        </w:rPr>
      </w:r>
      <w:r>
        <w:rPr>
          <w:lang w:val="id_ID" w:bidi="id_ID"/>
        </w:rPr>
        <w:t>Perikop ini dimulai tepat setelah TUHAN mengatakan kepada Musa bagaimana TUHAN akan menghukum orang Israel karena tidak percaya bahwa TUHAN dapat membantu mereka merebut Tanah Perjanjian Kanaan. Orang Israel tidak mendengar percakapan TUHAN dengan Musa.</w:t>
      </w:r>
    </w:p>
    <w:p>
      <w:pPr/>
      <w:r>
        <w:rPr>
          <w:lang w:val="id_ID" w:bidi="id_ID"/>
        </w:rPr>
      </w:r>
      <w:r>
        <w:rPr>
          <w:lang w:val="id_ID" w:bidi="id_ID"/>
        </w:rPr>
        <w:t>Dalam adegan pertama, tindakan itu bergerak dari TUHAN yang berbicara kepada Musa, kepada Musa yang berbicara kepada orang Israel. Musa sekarang pergi dan berbicara kepada orang Israel, dan menceritakan kepada mereka tentang sumpah atau janji yang sungguh-sungguh yang telah dibuat TUHAN. Karena ketidaktaatan mereka, orang Israel akan mengembara di padang gurun selama empat puluh tahun, dan hanya anak-anak mereka yang akan mewarisi tanah yang dijanjikan. Ketika orang Israel mendengar ini, mereka "sangat berkabung," yang berarti bahwa mereka sangat tertekan tentang kabar buruk itu, dan mereka mengungkapkan atau menunjukkan ini secara terbuka dengan cara yang mirip dengan ketika seseorang mati.</w:t>
      </w:r>
    </w:p>
    <w:p>
      <w:pPr/>
      <w:r>
        <w:rPr>
          <w:lang w:val="id_ID" w:bidi="id_ID"/>
        </w:rPr>
      </w:r>
      <w:r>
        <w:rPr>
          <w:lang w:val="id_ID" w:bidi="id_ID"/>
        </w:rPr>
        <w:t>Berhenti di sini dan diskusikan dalam kelompok: Pada langkah sebelumnya, ingatlah saat Anda menceritakan kisah tentang bagaimana orang-orang menunjukkan kesedihan yang mendalam sebagai tanggapan atas peristiwa yang mengerikan? Kata-kata atau frasa apa yang Anda gunakan untuk menggambarkan bagaimana perasaan orang-orang dan bagaimana mereka menunjukkan ini atau menanggapi kabar buruk? Hentikan sebentar audio ini di sini.</w:t>
      </w:r>
    </w:p>
    <w:p>
      <w:pPr/>
      <w:r>
        <w:rPr>
          <w:lang w:val="id_ID" w:bidi="id_ID"/>
        </w:rPr>
      </w:r>
      <w:r>
        <w:rPr>
          <w:lang w:val="id_ID" w:bidi="id_ID"/>
        </w:rPr>
        <w:t>Urutan peristiwa dalam adegan kedua mungkin sulit untuk dijelaskan. Dalam adegan ini, narator pertama-tama mengatakan kepada kita bahwa orang Israel bangun pagi-pagi dan "pergi ke titik tertinggi di daerah perbukitan." Narator kemudian memberi tahu kita tentang bagaimana bangsa itu mengakui dosa mereka dan menyatakan bahwa mereka akan pergi untuk menaklukkan tanah itu. Akhirnya narator memberi tahu kita bagaimana Musa berbicara kepada orang Israel dan memperingatkan mereka untuk tidak pergi. Perlu diperjelas bahwa Musa tidak naik ke pegunungan untuk berbicara kepada orang-orang di sana. Tindakan itu terjadi sebagai berikut: Saat itu pagi-pagi setelah malam ketika TUHAN memberikan pesan-Nya kepada mereka. Beberapa orang Israel datang kepada Musa dan berkata, "Inilah kami," menunjukkan betapa siapnya mereka sekarang untuk menginvasi tanah itu. Dalam bahasa aslinya, frasa "inilah kami" akan menunjukkan betapa siapnya mereka, baik secara praktis maupun emosional, untuk pergi. Mereka pastinya sudah siap secara fisik dan berpakaian dengan cara yang tepat atau benar untuk mencoba mengalahkan suku-suku musuh, tetapi sekarang mereka juga sangat bersemangat secara emosional untuk pergi bertempur. Kita dapat mengatakan sesuatu seperti "Lihat!" Sekarang kami siap!"</w:t>
      </w:r>
    </w:p>
    <w:p>
      <w:pPr/>
      <w:r>
        <w:rPr>
          <w:lang w:val="id_ID" w:bidi="id_ID"/>
        </w:rPr>
      </w:r>
      <w:r>
        <w:rPr>
          <w:lang w:val="id_ID" w:bidi="id_ID"/>
        </w:rPr>
        <w:t>Berhenti di sini dan diskusikan: Ceritakan kisah-kisah tentang ketika seseorang atau sekelompok orang siap dan bersemangat untuk melakukan perjalanan panjang atau bahkan maju ke medan tempur. Perhatikan bahasa yang Anda gunakan untuk menggambarkan ucapan dan perilaku orang atau orang-orang tersebut. Hentikan sebentar audio ini di sini.</w:t>
      </w:r>
    </w:p>
    <w:p>
      <w:pPr/>
      <w:r>
        <w:rPr>
          <w:lang w:val="id_ID" w:bidi="id_ID"/>
        </w:rPr>
      </w:r>
      <w:r>
        <w:rPr>
          <w:lang w:val="id_ID" w:bidi="id_ID"/>
        </w:rPr>
        <w:t>Setelah ini, orang Israel mengakui dosa mereka karena tidak menaati TUHAN dan tidak percaya bahwa Ia akan membantu mereka sejak awal, dan mereka menyatakan bahwa mereka sekarang siap untuk "naik," atau pergi ke utara ke tanah yang telah TUHAN janjikan kepada mereka. Di sini Musa berbicara untuk pertama kalinya dalam kisah ini. Musa mengajukan pertanyaan, "Mengapa kamu sekarang tidak menaati firman TUHAN, atau perintah TUHAN, padahal itu tidak akan berhasil?" Musa tidak mengharapkan orang Israel untuk menjawab pertanyaan ini. Musa mengajukan pertanyaan ini sebagai cara untuk menjelaskan kepada orang Israel bahwa jika mereka melakukan ini, mereka akan tidak menaati perintah TUHAN untuk kembali ke padang gurun di arah yang berlawanan. Musa juga ingin mengatakan kepada mereka bahwa mereka akan gagal jika mereka mencoba.</w:t>
      </w:r>
    </w:p>
    <w:p>
      <w:pPr/>
      <w:r>
        <w:rPr>
          <w:lang w:val="id_ID" w:bidi="id_ID"/>
        </w:rPr>
      </w:r>
      <w:r>
        <w:rPr>
          <w:lang w:val="id_ID" w:bidi="id_ID"/>
        </w:rPr>
        <w:t>Berhenti di sini dan diskusikan: Bagaimana bahasa Anda mengajukan pertanyaan yang tidak memerlukan jawaban untuk menyampaikan poin yang kuat? Dalam bahasa Anda, bagaimana Anda dapat membuat peringatan yang kuat kepada seseorang untuk tidak melakukan sesuatu? Hentikan sejenak audio di sini.</w:t>
      </w:r>
    </w:p>
    <w:p>
      <w:pPr/>
      <w:r>
        <w:rPr>
          <w:lang w:val="id_ID" w:bidi="id_ID"/>
        </w:rPr>
      </w:r>
      <w:r>
        <w:rPr>
          <w:lang w:val="id_ID" w:bidi="id_ID"/>
        </w:rPr>
        <w:t>Musa sekarang mengulangi peringatannya dalam bentuk perintah. Musa menyuruh mereka secara langsung untuk tidak naik, atau pergi ke utara, karena TUHAN tidak melindungi mereka dan mereka akan "dikalahkan di hadapan musuh-musuh mereka." Dengan kata lain, musuh-musuh mereka akan mengalahkan mereka dalam pertempuran. Musa kemudian mengulangi peringatannya untuk ketiga kalinya, kali ini lebih rinci. Musa mengatakan kepada mereka bahwa suku Amalek dan suku Kanaan akan bertemu dengan mereka dalam pertempuran di sana dan bahwa orang Israel akan "jatuh oleh pedang," atau mati dalam pertempuran. Musa mengatakan kepada mereka bahwa karena mereka menolak untuk menaati TUHAN, TUHAN tidak akan melindungi mereka.</w:t>
      </w:r>
    </w:p>
    <w:p>
      <w:pPr/>
      <w:r>
        <w:rPr>
          <w:lang w:val="id_ID" w:bidi="id_ID"/>
        </w:rPr>
      </w:r>
      <w:r>
        <w:rPr>
          <w:lang w:val="id_ID" w:bidi="id_ID"/>
        </w:rPr>
        <w:t>Berhenti di sini dan ceritakan kisah tentang saat seorang pemimpin memperingatkan orang-orang dengan keras untuk tidak melakukan sesuatu. Bagaimana ia berbicara? Jenis suara apa yang ia gunakan? Hentikan sejenak audio di sini.</w:t>
      </w:r>
    </w:p>
    <w:p>
      <w:pPr/>
      <w:r>
        <w:rPr>
          <w:lang w:val="id_ID" w:bidi="id_ID"/>
        </w:rPr>
      </w:r>
      <w:r>
        <w:rPr>
          <w:lang w:val="id_ID" w:bidi="id_ID"/>
        </w:rPr>
        <w:t>Dalam adegan ketiga, kelompok orang Israel mengabaikan peringatan dan perintah yang keras dari Musa. Orang Israel tidak menaati Musa dengan memulai perjalanan mereka ke Kanaan. Mereka meninggalkan perkemahan di Kadesh-Barnea dan menuju ke utara ke pegunungan. Musa tidak meninggalkan perkemahan. Tabut perjanjian, yang mewakili kehadiran TUHAN, juga tidak meninggalkan perkemahan. Orang Israel berjalan ke utara melalui padang gurun Zin dan Tanah Negeb, ke pegunungan di Kanaan selatan. Kita tidak tahu persis berapa lama mereka melakukan perjalanan, atau seberapa jauh orang Israel sampai, tetapi kemungkinan besar setidaknya dua hari berjalan kaki dari Kadesh-Barnea, tempat mereka berkemah, ke bagian paling selatan dari daerah pegunungan di Kanaan. Orang Israel mencoba memasuki tanah itu, dan seperti yang telah Musa peringatkan, orang Amalek dan orang Kanaan menyerang dan mengalahkan orang Israel, dan mengejar mereka kembali ke kota yang disebut Horma.</w:t>
      </w:r>
    </w:p>
    <w:p>
      <w:pPr/>
      <w:r>
        <w:rPr>
          <w:lang w:val="id_ID" w:bidi="id_ID"/>
        </w:rPr>
      </w:r>
      <w:r>
        <w:rPr>
          <w:lang w:val="id_ID" w:bidi="id_ID"/>
        </w:rPr>
        <w:t xml:space="preserve">Berhenti di sini dan lihatlah peta daerah di </w:t>
      </w:r>
      <w:r>
        <w:rPr>
          <w:b/>
          <w:lang w:val="id_ID" w:bidi="id_ID"/>
        </w:rPr>
        <w:t>sekitar Kanaan kuno, termasuk Kadesh-Barnea dan pegunungan</w:t>
      </w:r>
      <w:r>
        <w:rPr>
          <w:lang w:val="id_ID" w:bidi="id_ID"/>
        </w:rPr>
        <w:t>, dan ingatkan diri kalian tentang rute yang kemungkinan besar ditempuh orang Israel. Hentikan sebentar audio ini di sini.</w:t>
      </w:r>
    </w:p>
    <w:p>
      <w:pPr/>
      <w:r>
        <w:rPr>
          <w:lang w:val="id_ID" w:bidi="id_ID"/>
        </w:rPr>
      </w:r>
      <w:r>
        <w:rPr>
          <w:lang w:val="id_ID" w:bidi="id_ID"/>
        </w:rPr>
        <w:t>Diskusikan juga: Ingat dalam perikop sebelumnya ketika Anda menceritakan kisah-kisah tentang orang-orang yang kalah dalam pertempuran? Perhatikan kata-kata dan frasa yang Anda gunakan untuk berbicara tentang bagaimana suku yang menyerang mengalahkan suku lain, dan bagaimana kedua belah pihak bertindak.</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14:39–45 dalam terjemahan yang paling mudah dimengerti.</w:t>
      </w:r>
    </w:p>
    <w:p>
      <w:pPr/>
      <w:r>
        <w:rPr>
          <w:lang w:val="id_ID" w:bidi="id_ID"/>
        </w:rPr>
      </w:r>
      <w:r>
        <w:rPr>
          <w:lang w:val="id_ID" w:bidi="id_ID"/>
        </w:rPr>
        <w:t>Pada langkah ini, kelompok tersebut akan memeragakan perikop ini.</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Orang Israel yang mencoba merebut tanah itu</w:t>
      </w:r>
    </w:p>
    <w:p>
      <w:pPr>
        <w:pStyle w:val="ListBullet"/>
        <w:spacing w:line="240" w:lineRule="auto"/>
        <w:ind w:left="720"/>
      </w:pPr>
      <w:r>
        <w:rPr>
          <w:lang w:val="id_ID" w:bidi="id_ID"/>
        </w:rPr>
      </w:r>
      <w:r>
        <w:rPr>
          <w:lang w:val="id_ID" w:bidi="id_ID"/>
        </w:rPr>
        <w:t>Orang Amalek</w:t>
      </w:r>
    </w:p>
    <w:p>
      <w:pPr>
        <w:pStyle w:val="ListBullet"/>
        <w:spacing w:line="240" w:lineRule="auto"/>
        <w:ind w:left="720"/>
      </w:pPr>
      <w:r>
        <w:rPr>
          <w:lang w:val="id_ID" w:bidi="id_ID"/>
        </w:rPr>
      </w:r>
      <w:r>
        <w:rPr>
          <w:lang w:val="id_ID" w:bidi="id_ID"/>
        </w:rPr>
        <w:t>Orang Kanaan</w:t>
      </w:r>
    </w:p>
    <w:p>
      <w:pPr>
        <w:pStyle w:val="ListBullet"/>
        <w:spacing w:line="240" w:lineRule="auto"/>
        <w:ind w:left="720"/>
      </w:pPr>
      <w:r>
        <w:rPr>
          <w:lang w:val="id_ID" w:bidi="id_ID"/>
        </w:rPr>
      </w:r>
      <w:r>
        <w:rPr>
          <w:lang w:val="id_ID" w:bidi="id_ID"/>
        </w:rPr>
        <w:t xml:space="preserve">TUHAN, diwakili oleh tabut perjanjian </w:t>
      </w:r>
    </w:p>
    <w:p>
      <w:pPr/>
      <w:r>
        <w:rPr>
          <w:lang w:val="id_ID" w:bidi="id_ID"/>
        </w:rPr>
      </w:r>
      <w:r>
        <w:rPr>
          <w:lang w:val="id_ID" w:bidi="id_ID"/>
        </w:rPr>
        <w:t>Sebagai kelompok, peragakan perikop ini dua kali. Anda harus memeragakan perikop ini dalam bahasa Anda sendiri.</w:t>
      </w:r>
    </w:p>
    <w:p>
      <w:pPr/>
      <w:r>
        <w:rPr>
          <w:lang w:val="id_ID" w:bidi="id_ID"/>
        </w:rPr>
      </w:r>
      <w:r>
        <w:rPr>
          <w:lang w:val="id_ID" w:bidi="id_ID"/>
        </w:rPr>
        <w:t>Pertama, peragakan perikop tersebut tanpa berhenti. Perhatikan percakapan, alur, jalan cerita, dan urutan waktu dari perikop ini. Pastikan kalian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perikop tersebut.</w:t>
      </w:r>
    </w:p>
    <w:p>
      <w:pPr/>
      <w:r>
        <w:rPr>
          <w:lang w:val="id_ID" w:bidi="id_ID"/>
        </w:rPr>
      </w:r>
      <w:r>
        <w:rPr>
          <w:lang w:val="id_ID" w:bidi="id_ID"/>
        </w:rPr>
        <w:t>Kelompok tersebut harus memeragakan perikop ini untuk kedua kalinya. Pada bagian-bagian tertentu dalam drama, hentikan sebentar dramanya dan tanyakan kepada orang yang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Dalam adegan pertama, Musa memberitahukan kepada seluruh umat Israel segala sesuatu yang baru saja TUHAN sampaikan kepadanya tentang bagaimana TUHAN akan menghukum orang Israel karena ketidaktaatan mereka dan kurangnya iman. Bangsa itu mengetahui bahwa mereka sekarang akan mengembara dan mati di padang gurun, dan hanya anak-anak mereka yang akan memasuki tanah itu setelah empat puluh tahun. Orang-orang itu mulai menangis dan meratap dengan suara keras dan ekspresif.</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 Israel, "Apa yang Anda rasakan atau pikirkan?" Orang-orang itu mungkin menjawab hal-hal seperti: "Saya menyadari sekarang bahwa kami salah karena tidak memercayai dan beriman kepada TUHAN. Lagipula, TUHAN tidak pernah mengecewakan kita sebelumnya, dan TUHAN bahkan membelah Laut Merah di hadapan kita! Aku merasa sangat sedih dan menyesal," atau, "Apa yang telah kami lakukan! Karena kurangnya iman dan ketidaktaatan kami, sekarang kami akan mati mengembara di padang gurun. Kami seharusnya percaya kepada TUHAN," atau, "Aku sangat berharap kami telah mendengarkan Yosua dan Kaleb dan bukan mata-mata lainnya!" atau, "Mungkin TUHAN akan menaruh belas kasihan kepada kami jika kami menunjukkan kepada-Nya betapa menyesalnya kami." Mungkin jika kami menangis dan menunjukkan kesedihan kami cukup keras, TUHAN akan mengasihani kami dan memberikan kesempatan lain kepada kami untuk memasuki tanah yang Ia janjikan kepada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orang-orang bangun pagi-pagi keesokan harinya, siap dan bersedia untuk mencoba menaklukkan Tanah Perjanjian. Mereka mendekati Musa dan menunjukkan kepadanya betapa siapnya mereka. Mereka mengatakan kepada Musa bahwa mereka memahami telah melakukan kesalahan, tetapi sekarang mereka siap dan bertekad untuk pergi ke utara ke tanah yang telah TUHAN janjikan kepada mereka. Musa mengajukan pertanyaan tentang mengapa mereka sekarang tidak menaati perintah TUHAN untuk kembali ke padang gurun ke arah sebaliknya, dan memperingatkan mereka bahwa tidak menaati TUHAN tidak akan berhasil.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"Aku sangat kecewa karena umatku, yang aku kasihi dan telah aku pimpin dengan setia dan tidak kenal lelah sejauh ini, masih tidak menaati TUHAN." Apa yang harus terjadi agar mereka mau belajar!" atau, "Sudah terlambat sekarang untuk mencoba memasuki Tanah Perjanjian!" Seandainya saja mereka mendengarkanku sejak awal. Kami bisa saja menaklukkan tanah itu. TUHAN seharusnya telah melindungi kita, dan kita seharusnya telah berhasil. "Jika mereka mencoba menaklukkan tanah itu sekarang, mereka akan gagal dan mereka akan dibunuh!" atau, "Aku kecewa dan frustrasi karena mereka tampaknya tidak memahami bahwa jika mereka melakukan ini, dan mencoba memasuki Kanaan sekarang, mereka akan kembali berdosa dan tidak menaati TUHAN. TUHAN mengucapkan sumpah bahwa Ia tidak akan melindungi mereka sekarang, dan kita sekarang harus mengembara di padang gurun selama empat puluh tahun," atau, "Aku akan mencoba memperingatkan mereka sekuat tenaga dan menjelaskan mengapa mereka tidak boleh pergi. Aku berharap mereka akan mendengarkanku."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Musa secara langsung memberitahu orang Israel untuk tidak mencoba masuk ke tanah itu. Musa memperingatkan mereka bahwa musuh-musuh mereka akan mengalahkan mereka, karena TUHAN tidak akan bersama mereka. Musa memberitahu orang Israel bahwa orang Amalek dan orang Kanaan yang tinggal di tanah itu akan melawan orang Israel dalam pertempuran dan akan membunuh mereka. Musa mengingatkan orang Israel bahwa mereka memutuskan untuk tidak percaya dan mengikuti TUHAN, dan oleh karena itu TUHAN tidak akan membantu dan melindungi orang Israel.</w:t>
      </w:r>
    </w:p>
    <w:p>
      <w:pPr/>
      <w:r>
        <w:rPr>
          <w:lang w:val="id_ID" w:bidi="id_ID"/>
        </w:rPr>
      </w:r>
      <w:r>
        <w:rPr>
          <w:lang w:val="id_ID" w:bidi="id_ID"/>
        </w:rPr>
        <w:t>Dalam adegan ketiga, orang-orang itu sepenuhnya mengabaikan kata-kata Musa dan memulai perjalanan mereka ke utara untuk mencoba merebut tanah itu. Musa tidak pergi bersama mereka, dan tabut perjanjian juga tidak. Mereka berdua tinggal di perkemahan.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"Aku sangat sedih karena melihat umat pilihan-Ku yang dikasihi tidak menaati-Ku dan hamba-Ku Musa sekali lagi." Aku sedih karena banyak dari mereka sekarang akan dibunuh, dan bahwa mereka harus menjalani hal ini untuk memahami dosa mereka," atau, "Aku marah karena mereka tidak menaati perintah-Ku untuk kembali ke padang gurun." Saya tidak akan melindungi mereka. Mereka harus menjalani disiplin ini dan akan mengalami konsekuensi dari ketidaktaatan mereka."</w:t>
      </w:r>
    </w:p>
    <w:p>
      <w:pPr>
        <w:pStyle w:val="ListBullet"/>
        <w:spacing w:line="240" w:lineRule="auto"/>
        <w:ind w:left="720"/>
      </w:pPr>
      <w:r>
        <w:rPr>
          <w:lang w:val="id_ID" w:bidi="id_ID"/>
        </w:rPr>
      </w:r>
      <w:r>
        <w:rPr>
          <w:lang w:val="id_ID" w:bidi="id_ID"/>
        </w:rPr>
        <w:t>Tanyakan kepada orang-orang yang memerankan orang Israel yang mencoba memasuki Kanaan, "Apa yang Anda rasakan atau pikirkan?" Bangsa itu mungkin menjawab hal-hal seperti: "Kami sangat takut dengan apa yang telah Musa katakan kepada kami tentang hukuman kami karena tidak percaya bahwa TUHAN akan membantu kami menaklukkan tanah itu. Mungkin sekarang jika kita menunjukkan bahwa kita percaya kepada TUHAN, dan dengan percaya diri mencoba menaklukkan tanah itu, TUHAN akan berubah pikiran," atau, "TUHAN menjanjikan tanah itu kepada kami, dan itu adalah hak kami. Kami telah berubah pikiran tentang tidak mengandalkan TUHAN, dan tentang tidak percaya bahwa Ia akan menolong kami. Ayo! atau, "Setidaknya mari kita mencoba menaklukkan tanah itu!" Kita tidak akan rugi apa pun sekarang karena TUHAN telah mengatakan bahwa kita tetap akan mati di padang gurun!"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keempat, orang Israel mendekati daerah perbukitan tempat orang Amalek dan orang Kanaan tinggal. Orang Amalek dan orang Kanaan datang dan menyerang orang Israel serta mengejar mereka jauh sampai ke kota yang disebut Horma.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 Israel yang memasuki Kanaan apa yang mereka pikirkan atau rasakan. Orang-orang mungkin mengatakan hal-hal seperti: "Kami merasa menyesal dan bersalah karena pernah mencoba menguasai tanah itu." Musa mencoba memperingatkan kami, dan kami seharusnya mendengarkannya. Kami telah mempelajari pelajaran kami sekarang," atau, "Banyak dari kami telah mati atau terluka. Kami merasa lelah dan tak berdaya. Tidak ada gunanya melawan perintah TUHAN dan mencoba merebut tanah itu ketika Musa mengatakan kepada kita bahwa TUHAN tidak akan bersama kita. Kami memahami sekarang bahwa janji-janji TUHAN adalah mutlak, dan kami menerima nasib kami."</w:t>
      </w:r>
    </w:p>
    <w:p>
      <w:pPr>
        <w:pStyle w:val="ListBullet"/>
        <w:spacing w:line="240" w:lineRule="auto"/>
        <w:ind w:left="720"/>
      </w:pPr>
      <w:r>
        <w:rPr>
          <w:lang w:val="id_ID" w:bidi="id_ID"/>
        </w:rPr>
      </w:r>
      <w:r>
        <w:rPr>
          <w:lang w:val="id_ID" w:bidi="id_ID"/>
        </w:rPr>
        <w:t>Tanyakan kepada orang yang memerankan TUHAN, "Apa yang Anda rasakan atau pikirkan?" Orang tersebut mungkin menjawab hal-hal seperti: "Aku sedih karena orang-orang itu kembali tidak menaati-Ku dan harus dihukum dengan cara yang demikian, tetapi Aku puas karena mereka telah didisiplinkan karena dosa mereka," atau, "Aku masih setia kepada umat-Ku, dan Aku akan terus membimbing dan melindungi mereka selama mereka memilih untuk mengikuti jalan-Ku dan menaati-Ku."</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14:39–45 dalam terjemahan yang paling mudah dimengerti.</w:t>
      </w:r>
    </w:p>
    <w:p>
      <w:pPr/>
      <w:r>
        <w:rPr>
          <w:lang w:val="id_ID" w:bidi="id_ID"/>
        </w:rPr>
      </w:r>
      <w:r>
        <w:rPr>
          <w:lang w:val="id_ID" w:bidi="id_ID"/>
        </w:rPr>
        <w:t>Dalam tahap ini, kelompok akan membahas istilah-istilah penting dan kata-kata dalam perikop ini.</w:t>
      </w:r>
    </w:p>
    <w:p>
      <w:pPr/>
      <w:r>
        <w:rPr>
          <w:lang w:val="id_ID" w:bidi="id_ID"/>
        </w:rPr>
      </w:r>
      <w:r>
        <w:rPr>
          <w:lang w:val="id_ID" w:bidi="id_ID"/>
        </w:rPr>
        <w:t xml:space="preserve">Ketika Musa menyampaikan kepada orang Israel tentang janji TUHAN bahwa TUHAN akan menghukum mereka, orang-orang itu </w:t>
      </w:r>
      <w:r>
        <w:rPr>
          <w:b/>
          <w:lang w:val="id_ID" w:bidi="id_ID"/>
        </w:rPr>
        <w:t>sangat berdukacita</w:t>
      </w:r>
      <w:r>
        <w:rPr>
          <w:lang w:val="id_ID" w:bidi="id_ID"/>
        </w:rPr>
        <w:t>. Ini berarti bahwa mereka sangat sedih atas kabar tersebut dan mengungkapkan kesedihan mereka secara terbuka. Kata asli untuk berkabung dapat berarti kesedihan atas kematian seseorang maupun kesedihan atas sesuatu yang mengerikan yang telah terjadi atau yang ingin mereka cegah.</w:t>
      </w:r>
    </w:p>
    <w:p>
      <w:pPr/>
      <w:r>
        <w:rPr>
          <w:lang w:val="id_ID" w:bidi="id_ID"/>
        </w:rPr>
      </w:r>
      <w:r>
        <w:rPr>
          <w:lang w:val="id_ID" w:bidi="id_ID"/>
        </w:rPr>
        <w:t xml:space="preserve">Berhenti di sini dan diskusikan kata atau frasa apa yang akan Anda gunakan untuk </w:t>
      </w:r>
      <w:r>
        <w:rPr>
          <w:b/>
          <w:lang w:val="id_ID" w:bidi="id_ID"/>
        </w:rPr>
        <w:t>sangat diratapi</w:t>
      </w:r>
      <w:r>
        <w:rPr>
          <w:lang w:val="id_ID" w:bidi="id_ID"/>
        </w:rPr>
        <w:t>. Hentikan sebentar audio ini di sini.</w:t>
      </w:r>
    </w:p>
    <w:p>
      <w:pPr/>
      <w:r>
        <w:rPr>
          <w:lang w:val="id_ID" w:bidi="id_ID"/>
        </w:rPr>
      </w:r>
      <w:r>
        <w:rPr>
          <w:lang w:val="id_ID" w:bidi="id_ID"/>
        </w:rPr>
        <w:t xml:space="preserve">Dalam perikop ini, frasa </w:t>
      </w:r>
      <w:r>
        <w:rPr>
          <w:b/>
          <w:lang w:val="id_ID" w:bidi="id_ID"/>
        </w:rPr>
        <w:t>anak-anak Israel</w:t>
      </w:r>
      <w:r>
        <w:rPr>
          <w:lang w:val="id_ID" w:bidi="id_ID"/>
        </w:rPr>
        <w:t xml:space="preserve"> merujuk pada semua keturunan Abraham secara bersama-sama, atau </w:t>
      </w:r>
      <w:r>
        <w:rPr>
          <w:b/>
          <w:lang w:val="id_ID" w:bidi="id_ID"/>
        </w:rPr>
        <w:t>orang-orang Israel</w:t>
      </w:r>
      <w:r>
        <w:rPr>
          <w:lang w:val="id_ID" w:bidi="id_ID"/>
        </w:rPr>
        <w:t xml:space="preserve">. Gunakan kata atau frasa yang sama untuk orang Israel seperti yang Anda gunakan pada perikop-perikop sebelumnya. </w:t>
      </w:r>
      <w:r>
        <w:rPr>
          <w:lang w:val="id_ID" w:bidi="id_ID"/>
        </w:rPr>
        <w:t>Orang Israel</w:t>
      </w:r>
      <w:r>
        <w:rPr>
          <w:lang w:val="id_ID" w:bidi="id_ID"/>
        </w:rPr>
        <w:t xml:space="preserve"> ada di Daftar Kata Utama.</w:t>
      </w:r>
    </w:p>
    <w:p>
      <w:pPr/>
      <w:r>
        <w:rPr>
          <w:lang w:val="id_ID" w:bidi="id_ID"/>
        </w:rPr>
      </w:r>
      <w:r>
        <w:rPr>
          <w:lang w:val="id_ID" w:bidi="id_ID"/>
        </w:rPr>
        <w:t xml:space="preserve">Orang Israel mengakui bahwa mereka telah </w:t>
      </w:r>
      <w:r>
        <w:rPr>
          <w:b/>
          <w:lang w:val="id_ID" w:bidi="id_ID"/>
        </w:rPr>
        <w:t>berdosa</w:t>
      </w:r>
      <w:r>
        <w:rPr>
          <w:lang w:val="id_ID" w:bidi="id_ID"/>
        </w:rPr>
        <w:t xml:space="preserve">, tetapi mereka mengatakan bahwa sekarang mereka siap untuk pergi ke tanah yang telah TUHAN janjikan kepada mereka. Dosa adalah tindakan pemberontakan terhadap TUHAN. Setiap kali seseorang tidak menaati hukum TUHAN, mereka melakukan dosa. Carilah kata </w:t>
      </w:r>
      <w:r>
        <w:rPr>
          <w:lang w:val="id_ID" w:bidi="id_ID"/>
        </w:rPr>
        <w:t>dosa</w:t>
      </w:r>
      <w:r>
        <w:rPr>
          <w:lang w:val="id_ID" w:bidi="id_ID"/>
        </w:rPr>
        <w:t xml:space="preserve"> di Daftar Kata Utama untuk informasi lebih lanjut. Gunakan kata yang sama untuk dosa seperti yang telah Anda gunakan pada perikop sebelumnya.</w:t>
      </w:r>
    </w:p>
    <w:p>
      <w:pPr/>
      <w:r>
        <w:rPr>
          <w:lang w:val="id_ID" w:bidi="id_ID"/>
        </w:rPr>
      </w:r>
      <w:r>
        <w:rPr>
          <w:b/>
          <w:lang w:val="id_ID" w:bidi="id_ID"/>
        </w:rPr>
        <w:t>TUHAN</w:t>
      </w:r>
      <w:r>
        <w:rPr>
          <w:lang w:val="id_ID" w:bidi="id_ID"/>
        </w:rPr>
        <w:t xml:space="preserve"> adalah nama Allah. Gunakan kata atau frasa yang sama untuk TUHAN seperti yang Anda gunakan pada perikop sebelumnya. Untuk keterangan lebih lanjut tentang </w:t>
      </w:r>
      <w:r>
        <w:rPr>
          <w:lang w:val="id_ID" w:bidi="id_ID"/>
        </w:rPr>
        <w:t>TUHAN</w:t>
      </w:r>
      <w:r>
        <w:rPr>
          <w:lang w:val="id_ID" w:bidi="id_ID"/>
        </w:rPr>
        <w:t>, lihat Daftar Kata Utama.</w:t>
      </w:r>
    </w:p>
    <w:p>
      <w:pPr/>
      <w:r>
        <w:rPr>
          <w:lang w:val="id_ID" w:bidi="id_ID"/>
        </w:rPr>
      </w:r>
      <w:r>
        <w:rPr>
          <w:lang w:val="id_ID" w:bidi="id_ID"/>
        </w:rPr>
        <w:t xml:space="preserve">Orang Israel mengabaikan peringatan Musa dan berangkat ke wilayah perbukitan. Musa dan </w:t>
      </w:r>
      <w:r>
        <w:rPr>
          <w:b/>
          <w:lang w:val="id_ID" w:bidi="id_ID"/>
        </w:rPr>
        <w:t>tabut perjanjian</w:t>
      </w:r>
      <w:r>
        <w:rPr>
          <w:lang w:val="id_ID" w:bidi="id_ID"/>
        </w:rPr>
        <w:t xml:space="preserve"> tidak meninggalkan perkemahan. Gunakan kata yang sama untuk tabut perjanjian seperti yang telah Anda gunakan pada perikop-perikop sebelumnya. Untuk informasi lebih lanjut tentang </w:t>
      </w:r>
      <w:r>
        <w:rPr>
          <w:b/>
          <w:lang w:val="id_ID" w:bidi="id_ID"/>
        </w:rPr>
        <w:t>tabut perjanjian</w:t>
      </w:r>
      <w:r>
        <w:rPr>
          <w:lang w:val="id_ID" w:bidi="id_ID"/>
        </w:rPr>
        <w:t>, lihat Daftar Kata Utama.</w:t>
      </w:r>
    </w:p>
    <w:p>
      <w:pPr/>
      <w:r>
        <w:rPr>
          <w:lang w:val="id_ID" w:bidi="id_ID"/>
        </w:rPr>
      </w:r>
      <w:r>
        <w:rPr>
          <w:lang w:val="id_ID" w:bidi="id_ID"/>
        </w:rPr>
        <w:t>Orang Amalek dan orang Kanaan menyerang orang Israel ketika orang Israel mendekat, dan mereka mengejar orang Israel kembali ke kota Horma.</w:t>
      </w:r>
    </w:p>
    <w:p>
      <w:pPr/>
      <w:r>
        <w:rPr>
          <w:lang w:val="id_ID" w:bidi="id_ID"/>
        </w:rPr>
      </w:r>
      <w:r>
        <w:rPr>
          <w:lang w:val="id_ID" w:bidi="id_ID"/>
        </w:rPr>
        <w:t xml:space="preserve">Berhenti di sini dan lihatlah peta </w:t>
      </w:r>
      <w:r>
        <w:rPr>
          <w:b/>
          <w:lang w:val="id_ID" w:bidi="id_ID"/>
        </w:rPr>
        <w:t xml:space="preserve">rute yang mungkin diambil oleh orang Israel ketika mencoba menaklukkan Kanaan </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langkah-langkah sebelumnya, seperti urutan waktu, kata, ungkapan, emosi, atau apa pun yang telah Anda diskusikan.</w:t>
      </w:r>
    </w:p>
    <w:p>
      <w:pPr/>
      <w:r>
        <w:rPr>
          <w:lang w:val="id_ID" w:bidi="id_ID"/>
        </w:rPr>
      </w:r>
      <w:r>
        <w:rPr>
          <w:lang w:val="id_ID" w:bidi="id_ID"/>
        </w:rPr>
        <w:t>Seorang anggota kelompok harus menyampaikan beberapa kalimat dari perikop itu dan berhenti sejenak. Anggota kelompok yang lain harus menceritakan bagian selanjutnya dari perikop tersebut dan berhenti sejenak. Lakukan hal ini sampai kelompok telah menceritakan kembali seluruh perikop tersebut. Dalam tahap ini anggota kelompok bisa saling memperbaiki. Hentikan sebentar audio ini di sini.</w:t>
      </w:r>
    </w:p>
    <w:p>
      <w:pPr/>
      <w:r>
        <w:rPr>
          <w:lang w:val="id_ID" w:bidi="id_ID"/>
        </w:rPr>
      </w:r>
      <w:r>
        <w:rPr>
          <w:lang w:val="id_ID" w:bidi="id_ID"/>
        </w:rPr>
        <w:t>Selanjutnya, setiap anggota kelompok harus membacakan seluruh perikop tersebut tanpa gangguan setidaknya satu kali. Seorang anggota kelompok dapat menggunakan benda-benda acak, gerakan, atau papan cerita mereka untuk membantu mereka mengingat teks tersebut. Hentikan sebentar audio ini di sini.</w:t>
      </w:r>
    </w:p>
    <w:p>
      <w:pPr/>
      <w:r>
        <w:rPr>
          <w:lang w:val="id_ID" w:bidi="id_ID"/>
        </w:rPr>
      </w:r>
      <w:r>
        <w:rPr>
          <w:lang w:val="id_ID" w:bidi="id_ID"/>
        </w:rPr>
        <w:t>Selanjutnya, kelompok dapat memutuskan versi perikop milik siapa yang paling disukai. Anda mungkin berpendapat bahwa Anda menyukai cara salah satu anggota kelompok menceritakan satu adegan, tetapi Anda menyukai cara anggota kelompok yang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akhir dari perikop ini.</w:t>
      </w:r>
      <w:r>
        <w:rPr>
          <w:lang w:val="id_ID" w:bidi="id_ID"/>
        </w:rPr>
      </w:r>
      <w:r>
        <w:rPr>
          <w:lang w:val="id_ID" w:bidi="id_ID"/>
        </w:rPr>
      </w:r>
    </w:p>
    <w:p>
      <w:pPr/>
      <w:r>
        <w:rPr>
          <w:lang w:val="id_ID" w:bidi="id_ID"/>
        </w:rPr>
      </w:r>
    </w:p>
    <w:p>
      <w:pPr>
        <w:pStyle w:val="Heading2"/>
      </w:pPr>
      <w:r>
        <w:rPr>
          <w:lang w:val="id_ID" w:bidi="id_ID"/>
        </w:rPr>
        <w:t>Bilangan 15:1–16</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15:1–16 dan simpanlah dalam hatimu.</w:t>
      </w:r>
    </w:p>
    <w:p>
      <w:pPr/>
      <w:r>
        <w:rPr>
          <w:lang w:val="id_ID" w:bidi="id_ID"/>
        </w:rPr>
      </w:r>
      <w:r>
        <w:rPr>
          <w:lang w:val="id_ID" w:bidi="id_ID"/>
        </w:rPr>
        <w:t>Dengarkan versi rekaman dari Bilangan 15:1–16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mengerti dalam perikop ini? Hentikan sebentar rekaman ini di sini.</w:t>
      </w:r>
    </w:p>
    <w:p>
      <w:pPr>
        <w:pStyle w:val="ListBullet"/>
        <w:spacing w:line="240" w:lineRule="auto"/>
        <w:ind w:left="720"/>
      </w:pPr>
      <w:r>
        <w:rPr>
          <w:lang w:val="id_ID" w:bidi="id_ID"/>
        </w:rPr>
      </w:r>
      <w:r>
        <w:rPr>
          <w:lang w:val="id_ID" w:bidi="id_ID"/>
        </w:rPr>
        <w:t>Apa yang perikop ini ceritakan tentang Allah? Hentikan sebentar rekaman ini di sini.</w:t>
      </w:r>
    </w:p>
    <w:p>
      <w:pPr>
        <w:pStyle w:val="ListBullet"/>
        <w:spacing w:line="240" w:lineRule="auto"/>
        <w:ind w:left="720"/>
      </w:pPr>
      <w:r>
        <w:rPr>
          <w:lang w:val="id_ID" w:bidi="id_ID"/>
        </w:rPr>
      </w:r>
      <w:r>
        <w:rPr>
          <w:lang w:val="id_ID" w:bidi="id_ID"/>
        </w:rPr>
        <w:t>Apa yang perikop ini ceritakan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Bilangan 15:1–16 dalam terjemahan yang paling mudah dimengerti.</w:t>
      </w:r>
    </w:p>
    <w:p>
      <w:pPr/>
      <w:r>
        <w:rPr>
          <w:lang w:val="id_ID" w:bidi="id_ID"/>
        </w:rPr>
      </w:r>
      <w:r>
        <w:rPr>
          <w:lang w:val="id_ID" w:bidi="id_ID"/>
        </w:rPr>
        <w:t>Dalam perikop sebelumnya TUHAN baru saja mengumumkan penghakiman atas orang Israel karena tidak percaya bahwa Ia akan membebaskan mereka dari suku-suku di Tanah Perjanjian. TUHAN telah mengatakan bahwa orang Israel dewasa tidak akan memasuki Tanah Perjanjian, tetapi anak-anak mereka, generasi berikutnya, akan memasuki Tanah Perjanjian setelah empat puluh tahun.</w:t>
      </w:r>
    </w:p>
    <w:p>
      <w:pPr/>
      <w:r>
        <w:rPr>
          <w:lang w:val="id_ID" w:bidi="id_ID"/>
        </w:rPr>
      </w:r>
      <w:r>
        <w:rPr>
          <w:lang w:val="id_ID" w:bidi="id_ID"/>
        </w:rPr>
        <w:t>Perikop ini adalah perubahan mendadak dalam narasi. Perikop itu beralih ke diskusi antara TUHAN dan Musa tentang sistem persembahan. Orang Israel harus menetapkan sistem korban setelah mereka tiba di Tanah Perjanjian, yang menunjukkan bahwa dalam perikop ini mereka masih berada di padang gurun. TUHAN sepenuhnya berniat menepati janji-Nya untuk membawa orang Israel ke tanah itu pada saatnya nanti, yang Ia tunjukkan dengan memberikan petunjuk kepada mereka ketika mereka memasuki tanah itu.</w:t>
      </w:r>
    </w:p>
    <w:p>
      <w:pPr/>
      <w:r>
        <w:rPr>
          <w:lang w:val="id_ID" w:bidi="id_ID"/>
        </w:rPr>
      </w:r>
      <w:r>
        <w:rPr>
          <w:lang w:val="id_ID" w:bidi="id_ID"/>
        </w:rPr>
        <w:t>Berhenti di sini dan diskusikan pertanyaan ini dalam kelompok: Bicarakan tentang bagaimana Anda menikmati hal-hal yang tidak pernah dinikmati oleh orang tua atau kakek-nenek Anda. Hentikan sebentar rekaman ini di sini.</w:t>
      </w:r>
    </w:p>
    <w:p>
      <w:pPr/>
      <w:r>
        <w:rPr>
          <w:lang w:val="id_ID" w:bidi="id_ID"/>
        </w:rPr>
      </w:r>
      <w:r>
        <w:rPr>
          <w:lang w:val="id_ID" w:bidi="id_ID"/>
        </w:rPr>
        <w:t>Berhenti di sini dan diskusikan pertanyaan ini sebagai sebuah kelompok: Ingatlah kisah-kisah yang telah diwariskan keluarga Anda dari generasi ke generasi. Hentikan sebentar rekaman ini di sini.</w:t>
      </w:r>
    </w:p>
    <w:p>
      <w:pPr/>
      <w:r>
        <w:rPr>
          <w:lang w:val="id_ID" w:bidi="id_ID"/>
        </w:rPr>
      </w:r>
      <w:r>
        <w:rPr>
          <w:lang w:val="id_ID" w:bidi="id_ID"/>
        </w:rPr>
        <w:t>Perikop ini menetapkan takaran untuk persembahan biji-bijian yang dicampur orang-orang dengan minyak, dan untuk korban curahan yang berkaitan dengan korban bakaran atau korban persembahan. Korban bakaran atau korban persembahan adalah hewan-hewan yang dibunuh orang Israel dan kemudian dibakar seluruhnya di atas mezbah dalam penyembahan kepada TUHAN. Orang Israel harus mempersembahkan korban biji-bijian dan korban curahan bersama korban bakaran. Takaran atau pengukuran biji-bijian, minyak, dan anggur ini didasarkan pada ukuran hewan yang mereka korbankan dari kawanan ternak atau kawanan domba. Kawanan ternak merujuk secara khusus pada sapi atau lembu, dan kawanan domba secara khusus untuk domba dan kambing. TUHAN akan senang dengan bau persembahan ini, apakah itu korban yang diberikan umat untuk nazar kepada TUHAN, atau persembahan yang mereka berikan secara sukarela selama perayaan. TUHAN tidak menjelaskan waktu atau tujuan korban-korban ini di sini, tetapi sebaliknya memberikan pengukuran standar tentang jumlah korban sajian dan korban curahan setiap kali orang Israel mempersembahkan korban kepada TUHAN. Persembahan ini berasal dari tiga tanaman utama yang ditemukan di Kanaan: biji-bijian, zaitun, dan buah anggur.</w:t>
      </w:r>
    </w:p>
    <w:p>
      <w:pPr/>
      <w:r>
        <w:rPr>
          <w:lang w:val="id_ID" w:bidi="id_ID"/>
        </w:rPr>
      </w:r>
      <w:r>
        <w:rPr>
          <w:lang w:val="id_ID" w:bidi="id_ID"/>
        </w:rPr>
        <w:t xml:space="preserve">Berhenti di sini secara berkelompok dan bersama-sama lihatlah gambar </w:t>
      </w:r>
      <w:r>
        <w:rPr>
          <w:lang w:val="id_ID" w:bidi="id_ID"/>
        </w:rPr>
        <w:t>biji-bijian</w:t>
      </w:r>
      <w:r>
        <w:rPr>
          <w:lang w:val="id_ID" w:bidi="id_ID"/>
        </w:rPr>
        <w:t xml:space="preserve">, </w:t>
      </w:r>
      <w:r>
        <w:rPr>
          <w:lang w:val="id_ID" w:bidi="id_ID"/>
        </w:rPr>
        <w:t>zaitun</w:t>
      </w:r>
      <w:r>
        <w:rPr>
          <w:lang w:val="id_ID" w:bidi="id_ID"/>
        </w:rPr>
        <w:t xml:space="preserve">, dan </w:t>
      </w:r>
      <w:r>
        <w:rPr>
          <w:lang w:val="id_ID" w:bidi="id_ID"/>
        </w:rPr>
        <w:t>buah anggur</w:t>
      </w:r>
      <w:r>
        <w:rPr>
          <w:lang w:val="id_ID" w:bidi="id_ID"/>
        </w:rPr>
        <w:t>. Hentikan sebentar rekaman ini di sini.</w:t>
      </w:r>
    </w:p>
    <w:p>
      <w:pPr/>
      <w:r>
        <w:rPr>
          <w:lang w:val="id_ID" w:bidi="id_ID"/>
        </w:rPr>
      </w:r>
      <w:r>
        <w:rPr>
          <w:lang w:val="id_ID" w:bidi="id_ID"/>
        </w:rPr>
        <w:t>Untuk persembahan sajian, umat harus menggunakan tepung murni atau tepung yang terbaik. Tepung murni berarti makanan mewah berbeda dari tepung biasa. Orang-orang menggunakan jenis tepung ini dalam masakan berkualitas di meja raja, bagi para tamu yang terhormat, dan dalam penyembahan kepada Allah. Sikap terhadap tepung itu sama seperti terhadap hewan-hewan yang mungkin dibawa ke penyembahan kepada TUHAN: hanya yang terbaik yang cukup baik, karena persembahan itu bagi TUHAN. Kemungkinan besar minyak dan anggur yang digunakan orang-orang dalam persembahan ini juga dipilih dari yang terbaik dari apa yang mereka miliki.</w:t>
      </w:r>
    </w:p>
    <w:p>
      <w:pPr/>
      <w:r>
        <w:rPr>
          <w:lang w:val="id_ID" w:bidi="id_ID"/>
        </w:rPr>
      </w:r>
      <w:r>
        <w:rPr>
          <w:lang w:val="id_ID" w:bidi="id_ID"/>
        </w:rPr>
        <w:t>Berhenti di sini dan diskusikan pertanyaan ini dalam kelompok: Pada kesempatan istimewa apa Anda menggunakan produk-produk terbaik dalam budaya Anda? Hentikan sebentar rekaman ini di sini.</w:t>
      </w:r>
    </w:p>
    <w:p>
      <w:pPr/>
      <w:r>
        <w:rPr>
          <w:lang w:val="id_ID" w:bidi="id_ID"/>
        </w:rPr>
      </w:r>
      <w:r>
        <w:rPr>
          <w:lang w:val="id_ID" w:bidi="id_ID"/>
        </w:rPr>
        <w:t>Orang yang membawa korban bakaran seekor domba jantan muda, atau anak domba jantan, juga harus membawa persembahan sajian dari sepersepuluh efa, atau sekitar 1 sampai 3 kilogram tepung atau biji-bijian yang terbaik. Orang-orang menggunakan efa sebagai cara untuk mengukur bahan kering. Namun, kita tidak tahu ukuran yang pasti berdasarkan standar saat ini. Persembahan itu akan menjadi sekitar sekeranjang penuh. Orang Israel harus mencampur tepung ini dengan seperempat hin, atau sekitar satu liter, minyak zaitun. Korban curahan itu adalah seperempat hin anggur, atau minuman beralkohol yang kuat yang terbuat dari buah anggur.</w:t>
      </w:r>
    </w:p>
    <w:p>
      <w:pPr/>
      <w:r>
        <w:rPr>
          <w:lang w:val="id_ID" w:bidi="id_ID"/>
        </w:rPr>
      </w:r>
      <w:r>
        <w:rPr>
          <w:lang w:val="id_ID" w:bidi="id_ID"/>
        </w:rPr>
        <w:t>Jumlah korban sajian dan korban curahan meningkat sesuai dengan ukuran hewan tersebut. Ketika seorang Israel mempersembahkan seekor domba jantan, ia juga harus mempersembahkan dua sepersepuluh, atau 2 sampai 6 kilogram, tepung terbaik yang dicampur dengan sepertiga hin, atau 1,5 liter minyak zaitun. Persembahan curahan juga meningkat menjadi 1,5 liter.</w:t>
      </w:r>
    </w:p>
    <w:p>
      <w:pPr/>
      <w:r>
        <w:rPr>
          <w:lang w:val="id_ID" w:bidi="id_ID"/>
        </w:rPr>
      </w:r>
      <w:r>
        <w:rPr>
          <w:lang w:val="id_ID" w:bidi="id_ID"/>
        </w:rPr>
        <w:t>Ketika mempersembahkan seekor lembu jantan, jumlahnya meningkat lagi menjadi tiga persepuluh efa, atau 3 sampai 9 kilogram, tepung terbaik yang dicampur orang dengan setengah hin, atau 2 liter, minyak zaitun. Persembahan curahan menjadi 2 liter anggur, atau minuman beralkohol yang kuat.</w:t>
      </w:r>
    </w:p>
    <w:p>
      <w:pPr/>
      <w:r>
        <w:rPr>
          <w:lang w:val="id_ID" w:bidi="id_ID"/>
        </w:rPr>
      </w:r>
      <w:r>
        <w:rPr>
          <w:lang w:val="id_ID" w:bidi="id_ID"/>
        </w:rPr>
        <w:t>TUHAN kemudian menyatakan kembali bahwa apa yang telah Ia perintahkan adalah bagaimana umat akan mempersembahkan korban, apakah itu seekor lembu jantan atau domba jantan, domba muda, atau kambing. Ketika orang Israel mempersembahkan korban salah satu dari hewan-hewan ini, untuk setiap hewan yang dikorbankan, korban sajian dan korban curahan harus turut dipersembahkan bersama hewan tersebut.</w:t>
      </w:r>
    </w:p>
    <w:p>
      <w:pPr/>
      <w:r>
        <w:rPr>
          <w:lang w:val="id_ID" w:bidi="id_ID"/>
        </w:rPr>
      </w:r>
      <w:r>
        <w:rPr>
          <w:lang w:val="id_ID" w:bidi="id_ID"/>
        </w:rPr>
        <w:t xml:space="preserve">Berhenti di sini dan lihatlah gambar seekor </w:t>
      </w:r>
      <w:r>
        <w:rPr>
          <w:lang w:val="id_ID" w:bidi="id_ID"/>
        </w:rPr>
        <w:t>lembu jantan</w:t>
      </w:r>
      <w:r>
        <w:rPr>
          <w:lang w:val="id_ID" w:bidi="id_ID"/>
        </w:rPr>
        <w:t xml:space="preserve">, seekor </w:t>
      </w:r>
      <w:r>
        <w:rPr>
          <w:lang w:val="id_ID" w:bidi="id_ID"/>
        </w:rPr>
        <w:t>domba jantan</w:t>
      </w:r>
      <w:r>
        <w:rPr>
          <w:lang w:val="id_ID" w:bidi="id_ID"/>
        </w:rPr>
        <w:t xml:space="preserve">seekor </w:t>
      </w:r>
      <w:r>
        <w:rPr>
          <w:lang w:val="id_ID" w:bidi="id_ID"/>
        </w:rPr>
        <w:t>anak domba</w:t>
      </w:r>
      <w:r>
        <w:rPr>
          <w:lang w:val="id_ID" w:bidi="id_ID"/>
        </w:rPr>
        <w:t xml:space="preserve">dan seekor </w:t>
      </w:r>
      <w:r>
        <w:rPr>
          <w:lang w:val="id_ID" w:bidi="id_ID"/>
        </w:rPr>
        <w:t>kambing</w:t>
      </w:r>
      <w:r>
        <w:rPr>
          <w:lang w:val="id_ID" w:bidi="id_ID"/>
        </w:rPr>
        <w:t xml:space="preserve"> jika diperlukan. Hentikan sebentar rekaman ini di sini.</w:t>
      </w:r>
    </w:p>
    <w:p>
      <w:pPr/>
      <w:r>
        <w:rPr>
          <w:lang w:val="id_ID" w:bidi="id_ID"/>
        </w:rPr>
      </w:r>
      <w:r>
        <w:rPr>
          <w:lang w:val="id_ID" w:bidi="id_ID"/>
        </w:rPr>
        <w:t>Berhenti di sini dan diskusikan pertanyaan ini dalam kelompok: Bagaimana orang-orang dalam budaya atau komunitas Anda mengikuti petunjuk secara menyeluruh sehingga dewa-dewi atau kekuatan supernatural akan menerima korban? Hentikan sebentar rekaman ini di sini.</w:t>
      </w:r>
    </w:p>
    <w:p>
      <w:pPr/>
      <w:r>
        <w:rPr>
          <w:lang w:val="id_ID" w:bidi="id_ID"/>
        </w:rPr>
      </w:r>
      <w:r>
        <w:rPr>
          <w:lang w:val="id_ID" w:bidi="id_ID"/>
        </w:rPr>
        <w:t>Orang Israel harus melakukan seperti yang diperintahkan TUHAN, dan orang-orang asing yang tinggal di antara mereka juga harus melakukan hal yang sama. Orang-orang asing ini yang juga ingin mengikuti TUHAN, dan memutuskan untuk hidup bersama orang Israel, harus menjadi seperti orang Israel dalam semua yang mereka lakukan, termasuk menyembah TUHAN dengan cara yang sama seperti yang dilakukan orang Israel. Orang-orang non-Israel disambut masuk ke pusat perkemahan untuk mempersembahkan korban dan persembahan. TUHAN memberikan aturan dan hukum yang sama kepada orang asing seperti orang Israel, dan TUHAN menganggap mereka sama seperti orang Israel.</w:t>
      </w:r>
    </w:p>
    <w:p>
      <w:pPr/>
      <w:r>
        <w:rPr>
          <w:lang w:val="id_ID" w:bidi="id_ID"/>
        </w:rPr>
      </w:r>
      <w:r>
        <w:rPr>
          <w:lang w:val="id_ID" w:bidi="id_ID"/>
        </w:rPr>
        <w:t>Berhenti di sini dan diskusikan pertanyaan ini dalam kelompok: Bagaimana orang-orang memperlakukan orang-orang asing dalam budaya Anda? Jenis ritual atau praktik keagamaan apa yang diharapkan masyarakat untuk diikuti oleh orang asing dalam budaya Anda?</w:t>
      </w:r>
      <w:r>
        <w:rPr>
          <w:lang w:val="id_ID" w:bidi="id_ID"/>
        </w:rPr>
      </w:r>
    </w:p>
    <w:p>
      <w:pPr>
        <w:pStyle w:val="Heading3"/>
      </w:pPr>
      <w:r>
        <w:rPr>
          <w:lang w:val="id_ID" w:bidi="id_ID"/>
        </w:rPr>
        <w:t>Menjelaskan Adegan</w:t>
      </w:r>
    </w:p>
    <w:p>
      <w:pPr/>
      <w:r>
        <w:rPr>
          <w:lang w:val="id_ID" w:bidi="id_ID"/>
        </w:rPr>
      </w:r>
      <w:r>
        <w:rPr>
          <w:lang w:val="id_ID" w:bidi="id_ID"/>
        </w:rPr>
        <w:t>Dengarkan versi rekaman dari Bilangan 15:1–16 dalam terjemahan yang paling mudah dimengerti.</w:t>
      </w:r>
    </w:p>
    <w:p>
      <w:pPr/>
      <w:r>
        <w:rPr>
          <w:lang w:val="id_ID" w:bidi="id_ID"/>
        </w:rPr>
      </w:r>
      <w:r>
        <w:rPr>
          <w:lang w:val="id_ID" w:bidi="id_ID"/>
        </w:rPr>
        <w:t>Dalam tahap ini, kelompok akan menentukan adegan, tokoh, dan latar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TUHAN menyuruh Musa untuk mengatakan kepada orang Israel bahwa ketika mereka memasuki tanah yang diberikan TUHAN kepada mereka, setiap kali mereka mempersembahkan korban api-apian atau korban sembelihan kepada TUHAN, mereka juga harus menyertakan korban sajian dan korban curahan. Hal ini berlaku baik ketika orang Israel mempersembahkan korban bakaran, korban untuk memenuhi nazar, persembahan sukarela, maupun persembahan pada hari raya. Ini semua adalah bau yang menyenangkan bagi TUHAN.</w:t>
      </w:r>
    </w:p>
    <w:p>
      <w:pPr/>
      <w:r>
        <w:rPr>
          <w:lang w:val="id_ID" w:bidi="id_ID"/>
        </w:rPr>
      </w:r>
      <w:r>
        <w:rPr>
          <w:b/>
          <w:lang w:val="id_ID" w:bidi="id_ID"/>
        </w:rPr>
        <w:t>Dalam adegan kedua:</w:t>
      </w:r>
      <w:r>
        <w:rPr>
          <w:lang w:val="id_ID" w:bidi="id_ID"/>
        </w:rPr>
        <w:t xml:space="preserve"> TUHAN memberitahukan kepada Musa jumlah tertentu yang harus dipersembahkan orang Israel sebagai korban sajian dan korban curahan untuk setiap hewan yang dikorbankan. Untuk setiap anak domba, korban sajian adalah sepersepuluh efa tepung halus yang dicampur dengan seperempat hin minyak. Korban curahan ini adalah seperempat hin minuman beralkohol yang kuat. Dengan setiap domba jantan, persembahan itu adalah dua persepuluh efa tepung dengan sepertiga hin minyak dan sepertiga hin minuman beralkohol yang kuat. Untuk setiap lembu jantan, baik untuk korban bakaran, korban untuk nazar, atau suka rela atau persembahan persekutuan, korban sajian adalah tiga persepuluh efa tepung yang terbaik dicampur dengan setengah hin minyak. Dan korban curahan adalah setengah hin minuman beralkohol yang kuat.</w:t>
      </w:r>
    </w:p>
    <w:p>
      <w:pPr/>
      <w:r>
        <w:rPr>
          <w:lang w:val="id_ID" w:bidi="id_ID"/>
        </w:rPr>
      </w:r>
      <w:r>
        <w:rPr>
          <w:b/>
          <w:lang w:val="id_ID" w:bidi="id_ID"/>
        </w:rPr>
        <w:t>Dalam adegan ketiga:</w:t>
      </w:r>
      <w:r>
        <w:rPr>
          <w:lang w:val="id_ID" w:bidi="id_ID"/>
        </w:rPr>
        <w:t xml:space="preserve"> TUHAN mengatakan bahwa semua orang yang lahir sebagai orang Israel harus melakukan hal-hal ini ketika mereka mempersembahkan santapan berupa korban yang baunya menyenangkan TUHAN.</w:t>
      </w:r>
    </w:p>
    <w:p>
      <w:pPr/>
      <w:r>
        <w:rPr>
          <w:lang w:val="id_ID" w:bidi="id_ID"/>
        </w:rPr>
      </w:r>
      <w:r>
        <w:rPr>
          <w:b/>
          <w:lang w:val="id_ID" w:bidi="id_ID"/>
        </w:rPr>
        <w:t>Dalam adegan keempat:</w:t>
      </w:r>
      <w:r>
        <w:rPr>
          <w:lang w:val="id_ID" w:bidi="id_ID"/>
        </w:rPr>
        <w:t xml:space="preserve"> TUHAN mengatakan kepada Musa bahwa orang-orang asing, dan mereka yang tinggal di antara orang Israel yang mempersembahkan korban, harus mempersembahkannya dengan cara yang sama seperti orang Israel. Orang-orang asing harus memiliki ketetapan atau aturan yang sama. Ini untuk semua generasi-generasi yang akan datang. Orang Israel dan orang asing adalah sama di hadapan TUHAN. Hukum dan peraturan yang sama berlaku pada keduanya.</w:t>
      </w:r>
    </w:p>
    <w:p>
      <w:pPr/>
      <w:r>
        <w:rPr>
          <w:lang w:val="id_ID" w:bidi="id_ID"/>
        </w:rPr>
      </w:r>
      <w:r>
        <w:rPr>
          <w:lang w:val="id_ID" w:bidi="id_ID"/>
        </w:rPr>
        <w:t>Para 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Orang-orang asing</w:t>
      </w:r>
    </w:p>
    <w:p>
      <w:pPr/>
      <w:r>
        <w:rPr>
          <w:lang w:val="id_ID" w:bidi="id_ID"/>
        </w:rPr>
      </w:r>
      <w:r>
        <w:rPr>
          <w:lang w:val="id_ID" w:bidi="id_ID"/>
        </w:rPr>
        <w:t>Sebagai kelompok, perhatikan bagian-bagian dari latar perikop ini:</w:t>
      </w:r>
    </w:p>
    <w:p>
      <w:pPr/>
      <w:r>
        <w:rPr>
          <w:lang w:val="id_ID" w:bidi="id_ID"/>
        </w:rPr>
      </w:r>
      <w:r>
        <w:rPr>
          <w:lang w:val="id_ID" w:bidi="id_ID"/>
        </w:rPr>
        <w:t>TUHAN memberikan perintah kepada Musa untuk mempersembahkan korban setelah orang Israel memasuki Tanah Perjanjian. Dalam perikop sebelumnya, TUHAN telah mengatakan kepada orang Israel bahwa akan memakan waktu empat puluh tahun sebelum mereka masuk ke Tanah Perjanjian, dan bahwa generasi berikutnya yang akan masuk. Jadi orang-orang perlu mengingat perintah-perintah ini dan meneruskannya kepada generasi berikutnya. Perintah TUHAN juga meyakinkan orang Israel bahwa TUHAN berniat untuk menepati janji-Nya dan memberikan tanah itu kepada orang Israel pada suatu waktu di masa depan.</w:t>
      </w:r>
    </w:p>
    <w:p>
      <w:pPr/>
      <w:r>
        <w:rPr>
          <w:lang w:val="id_ID" w:bidi="id_ID"/>
        </w:rPr>
      </w:r>
      <w:r>
        <w:rPr>
          <w:lang w:val="id_ID" w:bidi="id_ID"/>
        </w:rPr>
        <w:t>Berhenti di sini dan mintalah satu orang membisikkan sepotong informasi kepada orang yang berada di samping mereka. Kemudian mintalah orang itu membisikkan informasi yang sama kepada orang berikutnya. Teruslah berkeliling kelompok sehingga Anda sampai ke orang terakhir. Mintalah orang terakhir membagikan informasi dengan kelompok, dan lihat apakah itu sesuai dengan informasi aslinya. Bicarakan tentang bagaimana Anda memastikan bahwa semua orang mendengar dan mengingat informasi penting dalam komunitas Anda. Hentikan sebentar rekaman ini di sini.</w:t>
      </w:r>
    </w:p>
    <w:p>
      <w:pPr/>
      <w:r>
        <w:rPr>
          <w:lang w:val="id_ID" w:bidi="id_ID"/>
        </w:rPr>
      </w:r>
      <w:r>
        <w:rPr>
          <w:lang w:val="id_ID" w:bidi="id_ID"/>
        </w:rPr>
        <w:t>Frasa "TUHAN berkata kepada Musa" adalah cara penting untuk menunjukkan bahwa TUHAN memberikan kepada Musa petunjuk untuk orang Israel. Musa bertindak sebagai seorang perantara, atau orang yang berada di antara TUHAN dan bangsa itu. Kadang-kadang terdengar seolah-olah TUHAN berbicara kepada satu orang saja; namun, TUHAN mengatakan petunjuk-petunjuk kepada Musa, dan Musa kemudian pergi dan mengatakan kepada orang Israel apa yang TUHAN katakan.</w:t>
      </w:r>
    </w:p>
    <w:p>
      <w:pPr/>
      <w:r>
        <w:rPr>
          <w:lang w:val="id_ID" w:bidi="id_ID"/>
        </w:rPr>
      </w:r>
      <w:r>
        <w:rPr>
          <w:lang w:val="id_ID" w:bidi="id_ID"/>
        </w:rPr>
        <w:t>TUHAN memberikan Musa takaran spesifik dari korban sajian dan korban curahan yang harus diberikan oleh orang Israel ketika mereka mempersembahkan korban bakaran di Tanah Perjanjian. Jumlah-jumlah ini berubah sesuai dengan ukuran hewan, dan jumlahnya meningkat ketika ukuran hewan tersebut bertambah. Orang Israel harus mengambil korban bakaran dari kawanan ternak dan kawanan domba mereka, yang berarti sapi, domba jantan, domba dan kambing. Mereka harus mengambil korban sajian dan korban curahan dari hasil bumi yang paling umum di Tanah Perjanjian: gandum, zaitun, dan buah anggur. TUHAN memberikan pernyataan ringkasan untuk menyelesaikan daftar-Nya. TUHAN menyatakan bahwa orang Israel harus melakukan hal yang sama untuk setiap persembahan yang mereka siapkan untuk TUHAN.</w:t>
      </w:r>
    </w:p>
    <w:p>
      <w:pPr/>
      <w:r>
        <w:rPr>
          <w:lang w:val="id_ID" w:bidi="id_ID"/>
        </w:rPr>
      </w:r>
      <w:r>
        <w:rPr>
          <w:lang w:val="id_ID" w:bidi="id_ID"/>
        </w:rPr>
        <w:t>Berhenti di sini dan diskusikan dalam kelompok: Pikirkan tentang kegiatan umum yang harus Anda lakukan secara teratur dengan cara yang sama setiap kali. Berlatihlah memberi petunjuk kepada orang-orang bagaimana melakukan kegiatan ini. Dengarkan bagaimana Anda memberi petunjuk kepada orang-orang dan memberikan rincian tentang bagaimana melakukannya. Jenis kata apa yang Anda gunakan? Bagaimana Anda menyebutkan daftar langkah-langkah dalam proses? Perhatikan bagaimana Anda menyelesaikan daftar petunjuk-petunjuk Anda. Apakah ada cara tertentu untuk mengatakan bahwa orang-orang harus melakukan kegiatan ini dengan cara yang sama setiap kali? Hentikan sebentar rekaman ini di sini.</w:t>
      </w:r>
    </w:p>
    <w:p>
      <w:pPr/>
      <w:r>
        <w:rPr>
          <w:lang w:val="id_ID" w:bidi="id_ID"/>
        </w:rPr>
      </w:r>
      <w:r>
        <w:rPr>
          <w:lang w:val="id_ID" w:bidi="id_ID"/>
        </w:rPr>
        <w:t>TUHAN mengharapkan keturunan Israel untuk menaati aturan-aturan ini untuk mempersembahkan korban sebagai aroma atau bau yang menyenangkan bagi TUHAN. Jika orang asing, atau seseorang yang berasal dari negara lain tetapi tinggal bersama orang Israel, juga membawa korban tersebut, mereka juga harus mengikuti aturan-aturan ini untuk generasi-generasi yang akan datang. TUHAN melihat orang-orang asing sama dengan orang Israel. TUHAN mengharapkan orang-orang asing yang tinggal bersama orang Israel untuk menyerap budaya dan penyembahan kepada TUHAN. TUHAN menerapkan aturan yang sama pada orang Israel seperti pada orang asing yang tinggal di antara mereka.</w:t>
      </w:r>
    </w:p>
    <w:p>
      <w:pPr/>
      <w:r>
        <w:rPr>
          <w:lang w:val="id_ID" w:bidi="id_ID"/>
        </w:rPr>
      </w:r>
      <w:r>
        <w:rPr>
          <w:lang w:val="id_ID" w:bidi="id_ID"/>
        </w:rPr>
        <w:t>Sekarang, kelompok harus membuat papan cerita, menggambar, atau menggunakan benda-benda untuk memvisualisasikan perikop dan 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Bilangan 15:1–16 dalam terjemahan yang paling mudah dimengerti.</w:t>
      </w:r>
    </w:p>
    <w:p>
      <w:pPr/>
      <w:r>
        <w:rPr>
          <w:lang w:val="id_ID" w:bidi="id_ID"/>
        </w:rPr>
      </w:r>
      <w:r>
        <w:rPr>
          <w:lang w:val="id_ID" w:bidi="id_ID"/>
        </w:rPr>
        <w:t>Dalam langkah ini, kelompok akan memperagakan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Orang-orang asing</w:t>
      </w:r>
    </w:p>
    <w:p>
      <w:pPr/>
      <w:r>
        <w:rPr>
          <w:lang w:val="id_ID" w:bidi="id_ID"/>
        </w:rPr>
      </w:r>
      <w:r>
        <w:rPr>
          <w:lang w:val="id_ID" w:bidi="id_ID"/>
        </w:rPr>
        <w:t>Sebagai kelompok, peragakan perikop ini dua kali. Anda harus memperagakan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memperagakan bagian-bagian yang sulit atau penting dari perikop tersebut. Saling membantulah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harus memeragakan bagian ini untuk kedua kalinya. Pada titik-titik tertentu dalam drama, hentikan sebentar dramanya dan tanyakan pada orang yang sedang memerankan karakter itu, "Apa yang Anda rasakan atau pikirkan?" Orang yang memerankan karakter tersebut harus menjawab apa yang akan mereka rasakan atau pikirkan jika mereka menjadi karakter tersebut. Lalu lanjutkan dramanya.</w:t>
      </w:r>
    </w:p>
    <w:p>
      <w:pPr/>
      <w:r>
        <w:rPr>
          <w:lang w:val="id_ID" w:bidi="id_ID"/>
        </w:rPr>
      </w:r>
      <w:r>
        <w:rPr>
          <w:lang w:val="id_ID" w:bidi="id_ID"/>
        </w:rPr>
        <w:t>Hentikan sebentar rekaman di sini dan peragakan perikop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TUHAN menyuruh Musa untuk mengatakan kepada orang Israel bahwa ketika mereka memasuki tanah yang diberikan TUHAN kepada mereka, setiap kali mereka mempersembahkan korban api-apian atau korban sembelihan bagi TUHAN, mereka juga harus menyertakan korban sajian dan korban curahan. Hal ini berlaku baik ketika orang Israel mempersembahkan korban bakaran, korban untuk memenuhi nazar, persembahan sukarela, maupun persembahan pada hari raya. Ini semua adalah bau yang menyenangkan bagi TUHAN.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"Sekarang akan butuh waktu yang lama sebelum kita masuk ke tanah yang dijanjikan TUHAN." Saya berharap saya mengingat semua detail ini untuk diceritakan kepada generasi berikutnya," atau, "TUHAN akan membawa kita ke negeri itu, tetapi itu akan memakan waktu lama. Dia sangat layak menerima pengorbanan-pengorbanan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memberitahukan kepada Musa jumlah tertentu yang harus dipersembahkan orang Israel sebagai korban sajian dan korban curahan untuk setiap hewan yang dikorbankan. Untuk setiap anak domba, korban sajian adalah sepersepuluh efa tepung halus yang dicampur dengan seperempat hin minyak. Korban curahan adalah seperempat hin minuman beralkohol yang kuat.</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"Aku bertanya-tanya apa sebenarnya arti dari korban sajian dan korban curahan ini bagi TUHAN," atau, "Aku benar-benar berharap orang Israel mengingat semua ini," atau, "Aku berharap ketika orang Israel mempersembahkan korban ini, mereka mengingat betapa setianya TUHAN dalam menyediakan kebutuhan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Dengan setiap domba jantan, korban sajian adalah dua persepuluh efa tepung dengan sepertiga hin minyak dan sepertiga hin minuman beralkohol yang kuat. Untuk setiap lembu jantan, baik untuk korban bakaran, korban untuk nazar, atau sukarela atau persembahan persekutuan, korban sajian adalah tiga persepuluh efa tepung yang terbaik dicampur dengan setengah hin minyak. Dan persembahan curahan adalah setengah hin minuman beralkohol yang kuat.</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TUHAN, "Apa yang sedang Anda rasakan atau pikirkan?" Orang itu mungkin menjawab hal-hal seperti: "Saya sangat mengasihi orang-orang ini. Aku berharap mereka menyadari itu," atau, "Aku tahu ini tampaknya terlalu banyak dan sangat terperinci, tetapi Aku benar-benar ingin mereka belajar mempercayai aku. Saya ingin apa yang terbaik untuk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mengatakan bahwa semua orang yang lahir sebagai orang Israel harus melakukan hal-hal ini ketika mereka mempersembahkan persembahan makanan kepada TUHAN yang merupakan bau yang harum. Orang asing yang mempersembahkan persembahan harus melakukan hal yang sama seperti orang Israel.</w:t>
      </w:r>
    </w:p>
    <w:p>
      <w:pPr/>
      <w:r>
        <w:rPr>
          <w:lang w:val="id_ID" w:bidi="id_ID"/>
        </w:rPr>
      </w:r>
      <w:r>
        <w:rPr>
          <w:lang w:val="id_ID" w:bidi="id_ID"/>
        </w:rPr>
        <w:t>TUHAN mengatakan kepada Musa bahwa orang-orang asing, dan mereka yang tinggal di antara orang Israel, harus memiliki ketetapan atau aturan yang sama. Ini untuk semua generasi-generasi yang akan datang. Orang Israel dan orang asing adalah sama di hadapan TUHAN. Hukum dan peraturan yang sama berlaku pada keduanya.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"Tunggu, saya pikir TUHAN memilih kita sebagai umat-Nya. Mengapa orang-orang asing diizinkan berada di antara kita dan hidup dengan aturan yang sama?" atau, "TUHAN sangat murah hati untuk mengizinkan siapa pun yang ingin menyembah Dia untuk melakukannya. TUHAN sangat layak."</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Bilangan 15:1–16 dalam terjemahan yang paling mudah dimengerti.</w:t>
      </w:r>
    </w:p>
    <w:p>
      <w:pPr/>
      <w:r>
        <w:rPr>
          <w:lang w:val="id_ID" w:bidi="id_ID"/>
        </w:rPr>
      </w:r>
      <w:r>
        <w:rPr>
          <w:lang w:val="id_ID" w:bidi="id_ID"/>
        </w:rPr>
        <w:t>Pada langkah ini, kelompok akan mendiskusikan istilah-istilah dan kata-kata kunci dalam perikop ini.</w:t>
      </w:r>
    </w:p>
    <w:p>
      <w:pPr/>
      <w:r>
        <w:rPr>
          <w:lang w:val="id_ID" w:bidi="id_ID"/>
        </w:rPr>
      </w:r>
      <w:r>
        <w:rPr>
          <w:b/>
          <w:lang w:val="id_ID" w:bidi="id_ID"/>
        </w:rPr>
        <w:t>TUHAN</w:t>
      </w:r>
      <w:r>
        <w:rPr>
          <w:lang w:val="id_ID" w:bidi="id_ID"/>
        </w:rPr>
        <w:t xml:space="preserve"> berbicara kepada Musa dan menyuruh Musa untuk memerintahkan anak-anak Israel, atau </w:t>
      </w:r>
      <w:r>
        <w:rPr>
          <w:b/>
          <w:lang w:val="id_ID" w:bidi="id_ID"/>
        </w:rPr>
        <w:t>orang Israel</w:t>
      </w:r>
      <w:r>
        <w:rPr>
          <w:lang w:val="id_ID" w:bidi="id_ID"/>
        </w:rPr>
        <w:t xml:space="preserve">, bahwa ketika mereka memasuki tanah yang diberikan TUHAN kepada mereka, orang Israel harus mempersembahkan </w:t>
      </w:r>
      <w:r>
        <w:rPr>
          <w:b/>
          <w:lang w:val="id_ID" w:bidi="id_ID"/>
        </w:rPr>
        <w:t>korban</w:t>
      </w:r>
      <w:r>
        <w:rPr>
          <w:lang w:val="id_ID" w:bidi="id_ID"/>
        </w:rPr>
        <w:t xml:space="preserve"> api-apian— </w:t>
      </w:r>
      <w:r>
        <w:rPr>
          <w:b/>
          <w:lang w:val="id_ID" w:bidi="id_ID"/>
        </w:rPr>
        <w:t>korban bakaran</w:t>
      </w:r>
      <w:r>
        <w:rPr>
          <w:lang w:val="id_ID" w:bidi="id_ID"/>
        </w:rPr>
        <w:t xml:space="preserve">, sebuah </w:t>
      </w:r>
      <w:r>
        <w:rPr>
          <w:b/>
          <w:lang w:val="id_ID" w:bidi="id_ID"/>
        </w:rPr>
        <w:t>korban</w:t>
      </w:r>
      <w:r>
        <w:rPr>
          <w:lang w:val="id_ID" w:bidi="id_ID"/>
        </w:rPr>
        <w:t xml:space="preserve"> khusus untuk </w:t>
      </w:r>
      <w:r>
        <w:rPr>
          <w:b/>
          <w:lang w:val="id_ID" w:bidi="id_ID"/>
        </w:rPr>
        <w:t>nazar</w:t>
      </w:r>
      <w:r>
        <w:rPr>
          <w:lang w:val="id_ID" w:bidi="id_ID"/>
        </w:rPr>
        <w:t>, atau korban sukarela—pada waktu yang tepat atau selama perayaan-perayaan yang telah ditetapkan. TUHAN mengatakan bahwa persembahan ini dimaksudkan untuk membuat aroma yang menyenangkan, atau bau yang menyenangkan, bagi TUHAN dari kawanan ternak atau kawanan domba.</w:t>
      </w:r>
    </w:p>
    <w:p>
      <w:pPr/>
      <w:r>
        <w:rPr>
          <w:lang w:val="id_ID" w:bidi="id_ID"/>
        </w:rPr>
      </w:r>
      <w:r>
        <w:rPr>
          <w:lang w:val="id_ID" w:bidi="id_ID"/>
        </w:rPr>
        <w:t xml:space="preserve">TUHAN adalah nama pribadi dan nama diri untuk Allah. Orang-orang atau anak-anak Israel adalah keturunan Yakub, yang namanya telah diubah menjadi Israel. Persembahan adalah pemberian atau korban yang dipersembahkan umat kepada TUHAN, biasanya di Kemah Suci atau, setelah dibangun, di Bait Allah. Korban bakaran adalah ketika orang Israel membunuh seekor hewan dan membakar seluruh hewan itu di atas mezbah. Korban adalah persembahan yang diberikan umat kepada TUHAN dalam ibadah. </w:t>
      </w:r>
      <w:r>
        <w:rPr>
          <w:b/>
          <w:lang w:val="id_ID" w:bidi="id_ID"/>
        </w:rPr>
        <w:t>Sumpah</w:t>
      </w:r>
      <w:r>
        <w:rPr>
          <w:lang w:val="id_ID" w:bidi="id_ID"/>
        </w:rPr>
        <w:t xml:space="preserve"> adalah janji yang sungguh-sungguh dibuat umat kepada TUHAN, biasanya sebagai imbalan atas suatu kebaikan. Dan persembahan sukarela adalah persembahan yang diberikan orang-orang secara sukarela, atau hanya karena mereka menginginkannya. Gunakan kata-kata yang sama seperti yang Anda gunakan untuk TUHAN, anak-anak Israel atau orang Israel, persembahan, korban bakaran, korban dan nazar seperti yang telah Anda gunakan pada perikop sebelumnya. Untuk informasi lebih lanjut tentang </w:t>
      </w:r>
      <w:r>
        <w:rPr>
          <w:lang w:val="id_ID" w:bidi="id_ID"/>
        </w:rPr>
        <w:t>TUHAN</w:t>
      </w:r>
      <w:r>
        <w:rPr>
          <w:lang w:val="id_ID" w:bidi="id_ID"/>
        </w:rPr>
        <w:t xml:space="preserve">, </w:t>
      </w:r>
      <w:r>
        <w:rPr>
          <w:lang w:val="id_ID" w:bidi="id_ID"/>
        </w:rPr>
        <w:t>orang Israel</w:t>
      </w:r>
      <w:r>
        <w:rPr>
          <w:lang w:val="id_ID" w:bidi="id_ID"/>
        </w:rPr>
        <w:t xml:space="preserve">, </w:t>
      </w:r>
      <w:r>
        <w:rPr>
          <w:lang w:val="id_ID" w:bidi="id_ID"/>
        </w:rPr>
        <w:t>persembahan</w:t>
      </w:r>
      <w:r>
        <w:rPr>
          <w:lang w:val="id_ID" w:bidi="id_ID"/>
        </w:rPr>
        <w:t xml:space="preserve">, </w:t>
      </w:r>
      <w:r>
        <w:rPr>
          <w:lang w:val="id_ID" w:bidi="id_ID"/>
        </w:rPr>
        <w:t>korban bakaran</w:t>
      </w:r>
      <w:r>
        <w:rPr>
          <w:lang w:val="id_ID" w:bidi="id_ID"/>
        </w:rPr>
        <w:t xml:space="preserve">, </w:t>
      </w:r>
      <w:r>
        <w:rPr>
          <w:lang w:val="id_ID" w:bidi="id_ID"/>
        </w:rPr>
        <w:t>korban</w:t>
      </w:r>
      <w:r>
        <w:rPr>
          <w:lang w:val="id_ID" w:bidi="id_ID"/>
        </w:rPr>
        <w:t xml:space="preserve">, dan </w:t>
      </w:r>
      <w:r>
        <w:rPr>
          <w:lang w:val="id_ID" w:bidi="id_ID"/>
        </w:rPr>
        <w:t>nazar</w:t>
      </w:r>
      <w:r>
        <w:rPr>
          <w:lang w:val="id_ID" w:bidi="id_ID"/>
        </w:rPr>
        <w:t>, lihat Daftar Kata Utama.</w:t>
      </w:r>
    </w:p>
    <w:p>
      <w:pPr/>
      <w:r>
        <w:rPr>
          <w:lang w:val="id_ID" w:bidi="id_ID"/>
        </w:rPr>
      </w:r>
      <w:r>
        <w:rPr>
          <w:lang w:val="id_ID" w:bidi="id_ID"/>
        </w:rPr>
        <w:t xml:space="preserve">Berhenti di sini dan diskusikan dalam kelompok kata atau frasa apa yang akan Anda gunakan untuk </w:t>
      </w:r>
      <w:r>
        <w:rPr>
          <w:b/>
          <w:lang w:val="id_ID" w:bidi="id_ID"/>
        </w:rPr>
        <w:t>persembahan sukarela</w:t>
      </w:r>
      <w:r>
        <w:rPr>
          <w:lang w:val="id_ID" w:bidi="id_ID"/>
        </w:rPr>
        <w:t xml:space="preserve">. Carilah </w:t>
      </w:r>
      <w:r>
        <w:rPr>
          <w:b/>
          <w:lang w:val="id_ID" w:bidi="id_ID"/>
        </w:rPr>
        <w:t>persembahan sukarela</w:t>
      </w:r>
      <w:r>
        <w:rPr>
          <w:lang w:val="id_ID" w:bidi="id_ID"/>
        </w:rPr>
        <w:t xml:space="preserve"> di Daftar Kata Utama untuk informasi lebih lanjut. Jika Anda telah menerjemahkan kata ini di kitab lain dalam Alkitab, gunakan kata yang sama seperti yang Anda gunakan di sana. Hentikan sebentar rekaman ini di sini.</w:t>
      </w:r>
    </w:p>
    <w:p>
      <w:pPr/>
      <w:r>
        <w:rPr>
          <w:lang w:val="id_ID" w:bidi="id_ID"/>
        </w:rPr>
      </w:r>
      <w:r>
        <w:rPr>
          <w:lang w:val="id_ID" w:bidi="id_ID"/>
        </w:rPr>
        <w:t xml:space="preserve">Berhenti di sini dan diskusikan dalam kelompok kata atau frasa apa yang akan Anda gunakan untuk </w:t>
      </w:r>
      <w:r>
        <w:rPr>
          <w:b/>
          <w:lang w:val="id_ID" w:bidi="id_ID"/>
        </w:rPr>
        <w:t>aroma yang menenangkan</w:t>
      </w:r>
      <w:r>
        <w:rPr>
          <w:lang w:val="id_ID" w:bidi="id_ID"/>
        </w:rPr>
        <w:t>, atau bau yang menyenangkan bagi TUHAN. Jika Anda telah menerjemahkan kata ini di kitab lain dalam Alkitab, gunakan kata yang sama seperti yang Anda gunakan di sana. Hentikan sebentar rekaman ini di sini.</w:t>
      </w:r>
    </w:p>
    <w:p>
      <w:pPr/>
      <w:r>
        <w:rPr>
          <w:lang w:val="id_ID" w:bidi="id_ID"/>
        </w:rPr>
      </w:r>
      <w:r>
        <w:rPr>
          <w:lang w:val="id_ID" w:bidi="id_ID"/>
        </w:rPr>
        <w:t xml:space="preserve">TUHAN mengatakan kepada Musa bahwa siapa pun yang mempersembahkan korban ini juga harus mempersembahkan bersama mereka sejumlah biji-bijian terbaik yang dapat dicampur orang dengan minyak zaitun sebagai korban sajian, dan korban curahan juga, tergantung pada hewan itu. Untuk setiap anak domba, orang Israel harus mempersembahkan sepersepuluh efa </w:t>
      </w:r>
      <w:r>
        <w:rPr>
          <w:b/>
          <w:lang w:val="id_ID" w:bidi="id_ID"/>
        </w:rPr>
        <w:t>biji-bijian</w:t>
      </w:r>
      <w:r>
        <w:rPr>
          <w:lang w:val="id_ID" w:bidi="id_ID"/>
        </w:rPr>
        <w:t xml:space="preserve"> yang dicampur orang dengan seperempat hin minyak. Satu efa adalah ukuran kering yang sama dengan sekitar 13 sampai 23 kilogram. Satu hin adalah sekitar empat liter. Minyak zaitun adalah minyak yang dihasilkan ketika buah zaitun diperas. Orang-orang sering menggunakan minyak zaitun untuk memasak. Gunakan terjemahan yang sama untuk efa dan minyak zaitun murni seperti yang telah Anda gunakan dalam perikop sebelumnya. </w:t>
      </w:r>
      <w:r>
        <w:rPr>
          <w:b/>
          <w:lang w:val="id_ID" w:bidi="id_ID"/>
        </w:rPr>
        <w:t>Efa</w:t>
      </w:r>
      <w:r>
        <w:rPr>
          <w:lang w:val="id_ID" w:bidi="id_ID"/>
        </w:rPr>
        <w:t xml:space="preserve"> ada di Daftar Kata Utama.</w:t>
      </w:r>
    </w:p>
    <w:p>
      <w:pPr/>
      <w:r>
        <w:rPr>
          <w:lang w:val="id_ID" w:bidi="id_ID"/>
        </w:rPr>
      </w:r>
      <w:r>
        <w:rPr>
          <w:lang w:val="id_ID" w:bidi="id_ID"/>
        </w:rPr>
        <w:t xml:space="preserve">Berhenti di sini dan diskusikan dalam kelompok kata atau frasa apa yang akan Anda gunakan untuk </w:t>
      </w:r>
      <w:r>
        <w:rPr>
          <w:b/>
          <w:lang w:val="id_ID" w:bidi="id_ID"/>
        </w:rPr>
        <w:t>hin</w:t>
      </w:r>
      <w:r>
        <w:rPr>
          <w:lang w:val="id_ID" w:bidi="id_ID"/>
        </w:rPr>
        <w:t xml:space="preserve">. Carilah </w:t>
      </w:r>
      <w:r>
        <w:rPr>
          <w:b/>
          <w:lang w:val="id_ID" w:bidi="id_ID"/>
        </w:rPr>
        <w:t>hin</w:t>
      </w:r>
      <w:r>
        <w:rPr>
          <w:lang w:val="id_ID" w:bidi="id_ID"/>
        </w:rPr>
        <w:t xml:space="preserve"> di Daftar Kata Utama untuk informasi lebih lanjut. Jika Anda telah menerjemahkan kata ini di kitab lain dalam Alkitab, gunakan kata yang sama seperti yang Anda gunakan di sana. Hentikan sebentar rekaman ini di sini.</w:t>
      </w:r>
    </w:p>
    <w:p>
      <w:pPr/>
      <w:r>
        <w:rPr>
          <w:lang w:val="id_ID" w:bidi="id_ID"/>
        </w:rPr>
      </w:r>
      <w:r>
        <w:rPr>
          <w:lang w:val="id_ID" w:bidi="id_ID"/>
        </w:rPr>
        <w:t>TUHAN mengatakan kepada Musa bahwa korban curahan haruslah seperempat hin minuman beralkohol yang kuat untuk setiap anak domba.</w:t>
      </w:r>
    </w:p>
    <w:p>
      <w:pPr/>
      <w:r>
        <w:rPr>
          <w:lang w:val="id_ID" w:bidi="id_ID"/>
        </w:rPr>
      </w:r>
      <w:r>
        <w:rPr>
          <w:lang w:val="id_ID" w:bidi="id_ID"/>
        </w:rPr>
        <w:t>Untuk seekor domba jantan, orang Israel harus mempersembahkan biji-bijian yang merupakan dua persepuluh efa yang akan dicampur orang dengan sepertiga hin minyak. Untuk korban curahan, orang Israel harus mempersembahkan sepertiga hin minuman beralkohol yang kuat yang merupakan aroma yang menyenangkan bagi TUHAN.</w:t>
      </w:r>
    </w:p>
    <w:p>
      <w:pPr/>
      <w:r>
        <w:rPr>
          <w:lang w:val="id_ID" w:bidi="id_ID"/>
        </w:rPr>
      </w:r>
      <w:r>
        <w:rPr>
          <w:lang w:val="id_ID" w:bidi="id_ID"/>
        </w:rPr>
        <w:t>Ketika orang Israel mempersembahkan seekor lembu jantan untuk korban bakaran atau korban untuk memenuhi nazar, atau korban pendamaian kepada TUHAN, maka mereka harus mempersembahkan tiga persepuluh efa tepung yang dicampur orang dengan setengah hin minyak. Dan untuk korban curahan, orang-orang harus mempersembahkan setengah hin anggur atau minuman beralkohol yang kuat sebagai korban santapan yang merupakan bau yang menyenangkan bagi TUHAN. Jadi orang Israel menerapkan ukuran ini untuk setiap persembahan mereka.</w:t>
      </w:r>
    </w:p>
    <w:p>
      <w:pPr/>
      <w:r>
        <w:rPr>
          <w:lang w:val="id_ID" w:bidi="id_ID"/>
        </w:rPr>
      </w:r>
      <w:r>
        <w:rPr>
          <w:lang w:val="id_ID" w:bidi="id_ID"/>
        </w:rPr>
        <w:t xml:space="preserve">Baik orang Israel asli maupun </w:t>
      </w:r>
      <w:r>
        <w:rPr>
          <w:b/>
          <w:lang w:val="id_ID" w:bidi="id_ID"/>
        </w:rPr>
        <w:t>orang asing</w:t>
      </w:r>
      <w:r>
        <w:rPr>
          <w:lang w:val="id_ID" w:bidi="id_ID"/>
        </w:rPr>
        <w:t xml:space="preserve">yang melakukan perjalanan bersama orang Israel, atau yang telah pindah secara permanen ke tanah itu, harus mempersembahkan persembahan ini dengan cara yang sama. Orang asing adalah seseorang yang tinggal di tanah yang bukan milik mereka sendiri. Gunakan kata yang sama untuk orang asing seperti yang telah Anda gunakan dalam perikop sebelumnya. Untuk informasi lebih lanjut tentang </w:t>
      </w:r>
      <w:r>
        <w:rPr>
          <w:lang w:val="id_ID" w:bidi="id_ID"/>
        </w:rPr>
        <w:t>orang asing</w:t>
      </w:r>
      <w:r>
        <w:rPr>
          <w:lang w:val="id_ID" w:bidi="id_ID"/>
        </w:rPr>
        <w:t>, lihat Daftar Kata Utama.</w:t>
      </w:r>
    </w:p>
    <w:p>
      <w:pPr/>
      <w:r>
        <w:rPr>
          <w:lang w:val="id_ID" w:bidi="id_ID"/>
        </w:rPr>
      </w:r>
      <w:r>
        <w:rPr>
          <w:lang w:val="id_ID" w:bidi="id_ID"/>
        </w:rPr>
        <w:t xml:space="preserve">TUHAN menetapkan </w:t>
      </w:r>
      <w:r>
        <w:rPr>
          <w:b/>
          <w:lang w:val="id_ID" w:bidi="id_ID"/>
        </w:rPr>
        <w:t xml:space="preserve">ketetapan </w:t>
      </w:r>
      <w:r>
        <w:rPr>
          <w:lang w:val="id_ID" w:bidi="id_ID"/>
        </w:rPr>
        <w:t xml:space="preserve">yang sama di dalam jemaat atau kelompok resmi orang Israel, baik orang Israel maupun orang asing. Ketetapan-ketetapan ini akan sama dari </w:t>
      </w:r>
      <w:r>
        <w:rPr>
          <w:b/>
          <w:lang w:val="id_ID" w:bidi="id_ID"/>
        </w:rPr>
        <w:t>generasi ke generasi</w:t>
      </w:r>
      <w:r>
        <w:rPr>
          <w:lang w:val="id_ID" w:bidi="id_ID"/>
        </w:rPr>
        <w:t xml:space="preserve"> atau untuk selamanya. TUHAN memandang orang Israel dan orang asing sama, dan hukum berlaku untuk keduanya secara merata. Ketetapan adalah keputusan atau hukum yang biasanya berkaitan dengan tugas di Kemah Suci atau Bait Allah. Gunakan kata-kata yang sama untuk ketetapan dan generasi-generasi seperti yang telah Anda gunakan dalam perikop sebelumnya. Untuk informasi lebih lanjut tentang </w:t>
      </w:r>
      <w:r>
        <w:rPr>
          <w:b/>
          <w:lang w:val="id_ID" w:bidi="id_ID"/>
        </w:rPr>
        <w:t>ketetapan</w:t>
      </w:r>
      <w:r>
        <w:rPr>
          <w:lang w:val="id_ID" w:bidi="id_ID"/>
        </w:rPr>
        <w:t xml:space="preserve"> dan </w:t>
      </w:r>
      <w:r>
        <w:rPr>
          <w:lang w:val="id_ID" w:bidi="id_ID"/>
        </w:rPr>
        <w:t>generasi-generasi</w:t>
      </w:r>
      <w:r>
        <w:rPr>
          <w:lang w:val="id_ID" w:bidi="id_ID"/>
        </w:rPr>
        <w:t>, lihat Daftar Kata Utama.</w:t>
      </w:r>
    </w:p>
    <w:p>
      <w:pPr/>
      <w:r>
        <w:rPr>
          <w:lang w:val="id_ID" w:bidi="id_ID"/>
        </w:rPr>
      </w:r>
      <w:r>
        <w:rPr>
          <w:lang w:val="id_ID" w:bidi="id_ID"/>
        </w:rPr>
        <w:t xml:space="preserve">Perikop ini menggunakan dua kata lain untuk hukum: </w:t>
      </w:r>
      <w:r>
        <w:rPr>
          <w:b/>
          <w:lang w:val="id_ID" w:bidi="id_ID"/>
        </w:rPr>
        <w:t>hukum</w:t>
      </w:r>
      <w:r>
        <w:rPr>
          <w:lang w:val="id_ID" w:bidi="id_ID"/>
        </w:rPr>
        <w:t xml:space="preserve">, atau petunjuk, dan </w:t>
      </w:r>
      <w:r>
        <w:rPr>
          <w:b/>
          <w:lang w:val="id_ID" w:bidi="id_ID"/>
        </w:rPr>
        <w:t>peraturan</w:t>
      </w:r>
      <w:r>
        <w:rPr>
          <w:lang w:val="id_ID" w:bidi="id_ID"/>
        </w:rPr>
        <w:t xml:space="preserve">. Untuk informasi lebih lanjut tentang </w:t>
      </w:r>
      <w:r>
        <w:rPr>
          <w:lang w:val="id_ID" w:bidi="id_ID"/>
        </w:rPr>
        <w:t>hukum</w:t>
      </w:r>
      <w:r>
        <w:rPr>
          <w:lang w:val="id_ID" w:bidi="id_ID"/>
        </w:rPr>
        <w:t xml:space="preserve"> atau </w:t>
      </w:r>
      <w:r>
        <w:rPr>
          <w:b/>
          <w:lang w:val="id_ID" w:bidi="id_ID"/>
        </w:rPr>
        <w:t>peraturan</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tersebut dalam bahasa Anda sendiri. Ingatlah untuk memasukkan hal-hal yang kalian putuskan dalam 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rekaman ini di sini.</w:t>
      </w:r>
    </w:p>
    <w:p>
      <w:pPr/>
      <w:r>
        <w:rPr>
          <w:lang w:val="id_ID" w:bidi="id_ID"/>
        </w:rPr>
      </w:r>
      <w:r>
        <w:rPr>
          <w:lang w:val="id_ID" w:bidi="id_ID"/>
        </w:rPr>
        <w:t>Selanjutnya, kelompok dapat memutuskan versi perikop milik siapa yang paling Anda sukai. Kalian boleh memutuskan bahwa kalian menyukai cara salah satu anggota kelompok menceritakan satu adegan, tetapi kalian menyukai cara anggota kelompok yang lain menceritakan adegan yang lain. Hentikan sebentar rekaman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15:17–21</w:t>
      </w:r>
      <w:r>
        <w:rPr>
          <w:lang w:val="id_ID" w:bidi="id_ID"/>
        </w:rPr>
      </w:r>
    </w:p>
    <w:p>
      <w:pPr>
        <w:pStyle w:val="Heading3"/>
      </w:pPr>
      <w:r>
        <w:rPr>
          <w:lang w:val="id_ID" w:bidi="id_ID"/>
        </w:rPr>
        <w:t>Dengar dan Renungkan</w:t>
      </w:r>
    </w:p>
    <w:p>
      <w:pPr/>
      <w:r>
        <w:rPr>
          <w:lang w:val="id_ID" w:bidi="id_ID"/>
        </w:rPr>
      </w:r>
      <w:r>
        <w:rPr>
          <w:lang w:val="id_ID" w:bidi="id_ID"/>
        </w:rPr>
        <w:t>Pada tahap ini, dengarkan Bilangan 15:17–21 dan simpanlah dalam hatimu.</w:t>
      </w:r>
    </w:p>
    <w:p>
      <w:pPr/>
      <w:r>
        <w:rPr>
          <w:lang w:val="id_ID" w:bidi="id_ID"/>
        </w:rPr>
      </w:r>
      <w:r>
        <w:rPr>
          <w:lang w:val="id_ID" w:bidi="id_ID"/>
        </w:rPr>
        <w:t>Dengarkan versi audio dari Bilangan 15:17–21 sebanyak tiga kali, dalam tiga terjemahan yang berbeda, jika memungkinkan.</w:t>
      </w:r>
    </w:p>
    <w:p>
      <w:pPr/>
      <w:r>
        <w:rPr>
          <w:lang w:val="id_ID" w:bidi="id_ID"/>
        </w:rPr>
      </w:r>
      <w:r>
        <w:rPr>
          <w:lang w:val="id_ID" w:bidi="id_ID"/>
        </w:rPr>
        <w:t>Hentikan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audio ini di sini.</w:t>
      </w:r>
    </w:p>
    <w:p>
      <w:pPr>
        <w:pStyle w:val="ListBullet"/>
        <w:spacing w:line="240" w:lineRule="auto"/>
        <w:ind w:left="720"/>
      </w:pPr>
      <w:r>
        <w:rPr>
          <w:lang w:val="id_ID" w:bidi="id_ID"/>
        </w:rPr>
      </w:r>
      <w:r>
        <w:rPr>
          <w:lang w:val="id_ID" w:bidi="id_ID"/>
        </w:rPr>
        <w:t>Apa yang tidak Anda sukai atau tidak Anda mengerti dalam perikop ini? Hentikan audio ini di sini.</w:t>
      </w:r>
    </w:p>
    <w:p>
      <w:pPr>
        <w:pStyle w:val="ListBullet"/>
        <w:spacing w:line="240" w:lineRule="auto"/>
        <w:ind w:left="720"/>
      </w:pPr>
      <w:r>
        <w:rPr>
          <w:lang w:val="id_ID" w:bidi="id_ID"/>
        </w:rPr>
      </w:r>
      <w:r>
        <w:rPr>
          <w:lang w:val="id_ID" w:bidi="id_ID"/>
        </w:rPr>
        <w:t>Apa yang perikop ini ceritakan tentang Allah? Hentikan audio ini di sini.</w:t>
      </w:r>
    </w:p>
    <w:p>
      <w:pPr>
        <w:pStyle w:val="ListBullet"/>
        <w:spacing w:line="240" w:lineRule="auto"/>
        <w:ind w:left="720"/>
      </w:pPr>
      <w:r>
        <w:rPr>
          <w:lang w:val="id_ID" w:bidi="id_ID"/>
        </w:rPr>
      </w:r>
      <w:r>
        <w:rPr>
          <w:lang w:val="id_ID" w:bidi="id_ID"/>
        </w:rPr>
        <w:t>Apa yang perikop ini ceritakan tentang manusia? Hentikan audio ini di sini.</w:t>
      </w:r>
    </w:p>
    <w:p>
      <w:pPr>
        <w:pStyle w:val="ListBullet"/>
        <w:spacing w:line="240" w:lineRule="auto"/>
        <w:ind w:left="720"/>
      </w:pPr>
      <w:r>
        <w:rPr>
          <w:lang w:val="id_ID" w:bidi="id_ID"/>
        </w:rPr>
      </w:r>
      <w:r>
        <w:rPr>
          <w:lang w:val="id_ID" w:bidi="id_ID"/>
        </w:rPr>
        <w:t>Bagaimana perikop ini memengaruhi kehidupan kita sehari-hari? Hentikan audio ini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15:17–21 dalam terjemahan yang paling mudah dimengerti.</w:t>
      </w:r>
    </w:p>
    <w:p>
      <w:pPr/>
      <w:r>
        <w:rPr>
          <w:lang w:val="id_ID" w:bidi="id_ID"/>
        </w:rPr>
      </w:r>
      <w:r>
        <w:rPr>
          <w:lang w:val="id_ID" w:bidi="id_ID"/>
        </w:rPr>
        <w:t>TUHAN telah berbicara kepada Musa. TUHAN telah memberikan instruksi kepada Musa yang akan diberikan Musa kepada orang Israel di kemudian hari. Dalam perikop sebelumnya, TUHAN memberitahukan kepada Musa takaran untuk korban sajian dan persembahan minuman yang menyertai korban bakaran. Sekarang TUHAN menyuruh Musa untuk memerintahkan orang Israel tentang persembahan panen pertama atau buah sulung dari tanah ke mana TUHAN membawa orang Israel.</w:t>
      </w:r>
    </w:p>
    <w:p>
      <w:pPr/>
      <w:r>
        <w:rPr>
          <w:lang w:val="id_ID" w:bidi="id_ID"/>
        </w:rPr>
      </w:r>
      <w:r>
        <w:rPr>
          <w:lang w:val="id_ID" w:bidi="id_ID"/>
        </w:rPr>
        <w:t>Perikop ini dimulai dengan frasa yang sudah dikenal "TUHAN berkata kepada Musa." Sekali lagi TUHAN berbicara kepada Musa. TUHAN memberikan instruksi kepada Musa untuk disampaikan kepada orang Israel. TUHAN mengatakan kepada Musa bahwa ketika orang Israel memasuki tanah tempat TUHAN membawa mereka, dan mereka makan makanan atau hasil tanah itu, orang Israel harus mempersembahkan sebagian makanan atau hasil tanah itu sebagai persembahan kepada TUHAN.</w:t>
      </w:r>
    </w:p>
    <w:p>
      <w:pPr/>
      <w:r>
        <w:rPr>
          <w:lang w:val="id_ID" w:bidi="id_ID"/>
        </w:rPr>
      </w:r>
      <w:r>
        <w:rPr>
          <w:lang w:val="id_ID" w:bidi="id_ID"/>
        </w:rPr>
        <w:t xml:space="preserve">Berhenti di sini sebagai kelompok dan bersama-sama lihatlah gambar tanaman </w:t>
      </w:r>
      <w:r>
        <w:rPr>
          <w:lang w:val="id_ID" w:bidi="id_ID"/>
        </w:rPr>
        <w:t>jelai</w:t>
      </w:r>
      <w:r>
        <w:rPr>
          <w:lang w:val="id_ID" w:bidi="id_ID"/>
        </w:rPr>
        <w:t>. Hentikan audio ini di sini.</w:t>
      </w:r>
    </w:p>
    <w:p>
      <w:pPr/>
      <w:r>
        <w:rPr>
          <w:lang w:val="id_ID" w:bidi="id_ID"/>
        </w:rPr>
      </w:r>
      <w:r>
        <w:rPr>
          <w:lang w:val="id_ID" w:bidi="id_ID"/>
        </w:rPr>
        <w:t>Orang Israel harus membuat sepotong roti atau kue dari hasil pertama biji-bijian yang mereka giling di tempat pengirikan dan mempersembahkannya kepada TUHAN. Lantai pengirikan adalah area datar tempat orang-orang menggiling biji-bijian.</w:t>
      </w:r>
    </w:p>
    <w:p>
      <w:pPr/>
      <w:r>
        <w:rPr>
          <w:lang w:val="id_ID" w:bidi="id_ID"/>
        </w:rPr>
      </w:r>
      <w:r>
        <w:rPr>
          <w:lang w:val="id_ID" w:bidi="id_ID"/>
        </w:rPr>
        <w:t xml:space="preserve">Berhenti di sini sebagai kelompok dan bersama-sama lihatlah gambar </w:t>
      </w:r>
      <w:r>
        <w:rPr>
          <w:lang w:val="id_ID" w:bidi="id_ID"/>
        </w:rPr>
        <w:t>orang-orang yang sedang memukul atau menggiling biji-bijian di lantai pengirikan</w:t>
      </w:r>
      <w:r>
        <w:rPr>
          <w:lang w:val="id_ID" w:bidi="id_ID"/>
        </w:rPr>
        <w:t xml:space="preserve">. Lihatlah gambar </w:t>
      </w:r>
      <w:r>
        <w:rPr>
          <w:lang w:val="id_ID" w:bidi="id_ID"/>
        </w:rPr>
        <w:t>sepotong roti</w:t>
      </w:r>
      <w:r>
        <w:rPr>
          <w:lang w:val="id_ID" w:bidi="id_ID"/>
        </w:rPr>
        <w:t xml:space="preserve">. Jika tersedia, tonton video </w:t>
      </w:r>
      <w:r>
        <w:rPr>
          <w:lang w:val="id_ID" w:bidi="id_ID"/>
        </w:rPr>
        <w:t>orang-orang yang menggiling gandum di tempat pengirikan</w:t>
      </w:r>
      <w:r>
        <w:rPr>
          <w:lang w:val="id_ID" w:bidi="id_ID"/>
        </w:rPr>
        <w:t>. Hentikan audio ini di sini.</w:t>
      </w:r>
    </w:p>
    <w:p>
      <w:pPr/>
      <w:r>
        <w:rPr>
          <w:lang w:val="id_ID" w:bidi="id_ID"/>
        </w:rPr>
      </w:r>
      <w:r>
        <w:rPr>
          <w:lang w:val="id_ID" w:bidi="id_ID"/>
        </w:rPr>
        <w:t>Berhenti di sini dan diskusikan proses yang dilalui orang-orang dalam budaya Anda mulai dari memanen biji-bijian hingga mengumpulkan hasil panen dan menyimpannya. Jika Anda tidak memanen biji-bijian dalam budaya Anda, bicarakan tentang tanaman utama yang Anda panen. Hentikan audio ini di sini.</w:t>
      </w:r>
    </w:p>
    <w:p>
      <w:pPr/>
      <w:r>
        <w:rPr>
          <w:lang w:val="id_ID" w:bidi="id_ID"/>
        </w:rPr>
      </w:r>
      <w:r>
        <w:rPr>
          <w:lang w:val="id_ID" w:bidi="id_ID"/>
        </w:rPr>
        <w:t>TUHAN ingin orang Israel mengingat bahwa semua hal yang baik, termasuk hasil tanaman, berasal dari TUHAN. Orang Israel harus membuat persembahan ini setiap tahun pada awal musim biji-bijian mereka. Ketika orang-orang menggiling biji-bijian di tempat pengirikan, mereka perlu menyisihkan sebagian—cukup untuk dibuat menjadi sepotong roti. Orang-orang harus mempersembahkan roti ini kepada TUHAN dengan memberikannya kepada para imam.</w:t>
      </w:r>
    </w:p>
    <w:p>
      <w:pPr/>
      <w:r>
        <w:rPr>
          <w:lang w:val="id_ID" w:bidi="id_ID"/>
        </w:rPr>
      </w:r>
      <w:r>
        <w:rPr>
          <w:lang w:val="id_ID" w:bidi="id_ID"/>
        </w:rPr>
        <w:t>Berhenti di sini dan diskusikan pertanyaan ini dalam kelompok: Apa saja makanan yang ditawarkan orang-orang kepada makhluk supranatural di komunitas Anda? Mengapa mereka menawarkan makanan-makanan ini? Hentikan audio ini di sini.</w:t>
      </w:r>
    </w:p>
    <w:p>
      <w:pPr/>
      <w:r>
        <w:rPr>
          <w:lang w:val="id_ID" w:bidi="id_ID"/>
        </w:rPr>
      </w:r>
      <w:r>
        <w:rPr>
          <w:lang w:val="id_ID" w:bidi="id_ID"/>
        </w:rPr>
        <w:t>Orang-orang harus memberikan persembahan ini setiap tahun untuk generasi-generasi yang akan datang, atau selama banyak generasi.</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15:17–21 dalam terjemahan yang paling mudah dimengerti.</w:t>
      </w:r>
    </w:p>
    <w:p>
      <w:pPr/>
      <w:r>
        <w:rPr>
          <w:lang w:val="id_ID" w:bidi="id_ID"/>
        </w:rPr>
      </w:r>
      <w:r>
        <w:rPr>
          <w:lang w:val="id_ID" w:bidi="id_ID"/>
        </w:rPr>
        <w:t>Dalam tahap ini, kelompok akan menentukan adegan, tokoh, dan latar perikop ini. Kemudian, kelompok akan memvisualisasikan perikop ini.</w:t>
      </w:r>
    </w:p>
    <w:p>
      <w:pPr/>
      <w:r>
        <w:rPr>
          <w:lang w:val="id_ID" w:bidi="id_ID"/>
        </w:rPr>
      </w:r>
      <w:r>
        <w:rPr>
          <w:lang w:val="id_ID" w:bidi="id_ID"/>
        </w:rPr>
        <w:t>Perikop ini memiliki satu adegan.</w:t>
      </w:r>
    </w:p>
    <w:p>
      <w:pPr/>
      <w:r>
        <w:rPr>
          <w:lang w:val="id_ID" w:bidi="id_ID"/>
        </w:rPr>
      </w:r>
      <w:r>
        <w:rPr>
          <w:b/>
          <w:lang w:val="id_ID" w:bidi="id_ID"/>
        </w:rPr>
        <w:t>Dalam adegan pertama:</w:t>
      </w:r>
      <w:r>
        <w:rPr>
          <w:lang w:val="id_ID" w:bidi="id_ID"/>
        </w:rPr>
        <w:t xml:space="preserve"> TUHAN memberikan instruksi kepada Musa untuk menyampaikan kepada orang Israel. TUHAN mengatakan bahwa ketika orang Israel datang ke tanah tempat TUHAN membawa mereka, dan mereka memakan makanan atau roti tanah itu, maka mereka harus mempersembahkan sebagian dari makanan itu sebagai persembahan kepada TUHAN. Orang Israel harus mempersembahkan roti yang terbuat dari biji-bijian pertama dari tempat pengirikan sebagai persembahan. Orang Israel harus memberikan persembahan biji-bijian pertama kepada TUHAN sepanjang generasi-generasi yang akan datang.</w:t>
      </w:r>
    </w:p>
    <w:p>
      <w:pPr/>
      <w:r>
        <w:rPr>
          <w:lang w:val="id_ID" w:bidi="id_ID"/>
        </w:rPr>
      </w:r>
      <w:r>
        <w:rPr>
          <w:lang w:val="id_ID" w:bidi="id_ID"/>
        </w:rPr>
        <w:t>Para tokoh dalam perikop ini adalah:</w:t>
      </w:r>
    </w:p>
    <w:p>
      <w:pPr>
        <w:pStyle w:val="ListBullet"/>
        <w:spacing w:line="240" w:lineRule="auto"/>
        <w:ind w:left="720"/>
      </w:pPr>
      <w:r>
        <w:rPr>
          <w:lang w:val="id_ID" w:bidi="id_ID"/>
        </w:rPr>
      </w:r>
      <w:r>
        <w:rPr>
          <w:lang w:val="id_ID" w:bidi="id_ID"/>
        </w:rPr>
        <w:t>YAHWEH</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r>
        <w:rPr>
          <w:lang w:val="id_ID" w:bidi="id_ID"/>
        </w:rPr>
      </w:r>
      <w:r>
        <w:rPr>
          <w:lang w:val="id_ID" w:bidi="id_ID"/>
        </w:rPr>
        <w:t>Sebagai kelompok, perhatikan bagian-bagian dari latar perikop ini:</w:t>
      </w:r>
    </w:p>
    <w:p>
      <w:pPr/>
      <w:r>
        <w:rPr>
          <w:lang w:val="id_ID" w:bidi="id_ID"/>
        </w:rPr>
      </w:r>
      <w:r>
        <w:rPr>
          <w:lang w:val="id_ID" w:bidi="id_ID"/>
        </w:rPr>
        <w:t>TUHAN berbicara kepada Musa ketika orang Israel berada di padang gurun. Instruksi-instruksi yang diberikan TUHAN kepada Musa kepada orang Israel harus dilaksanakan setelah mereka mencapai Tanah Perjanjian dan mulai menghasilkan tanaman.</w:t>
      </w:r>
    </w:p>
    <w:p>
      <w:pPr/>
      <w:r>
        <w:rPr>
          <w:lang w:val="id_ID" w:bidi="id_ID"/>
        </w:rPr>
      </w:r>
      <w:r>
        <w:rPr>
          <w:lang w:val="id_ID" w:bidi="id_ID"/>
        </w:rPr>
        <w:t>Perikop ini dimulai dengan frasa yang sudah dikenal "TUHAN berkata kepada Musa." TUHAN berfirman kepada Musa bahwa ketika orang Israel memasuki tanah tempat TUHAN membawa mereka, dan mereka memakan makanan atau hasil tanah itu, mereka harus mempersembahkan, atau mengangkat, sebagian dari hasil pertama itu, sepotong roti, sebagai persembahan kepada TUHAN. Mereka akan mempersembahkan roti ini kepada TUHAN dengan memberikannya kepada para imam.</w:t>
      </w:r>
    </w:p>
    <w:p>
      <w:pPr/>
      <w:r>
        <w:rPr>
          <w:lang w:val="id_ID" w:bidi="id_ID"/>
        </w:rPr>
      </w:r>
      <w:r>
        <w:rPr>
          <w:lang w:val="id_ID" w:bidi="id_ID"/>
        </w:rPr>
        <w:t>Orang Israel harus mempersembahkan dari biji-bijian pertama yang mereka giling di tempat pengirikan, sepotong roti yang mereka buat bagi TUHAN dari biji-bijian pertama itu. Tempat pengirikan adalah area datar tempat orang-orang menggiling biji-bijian. Biji-bijian itu kering, dan orang-orang memukulnya dengan tongkat atau membiarkan seekor hewan berjalan di atasnya untuk mengeluarkan biji-bijian dari kulit atau sekamnya. Kemudian orang-orang akan menyaring biji-bijian dari sekam dan menggilingnya menjadi ukuran yang lebih kecil jika diperlukan.</w:t>
      </w:r>
    </w:p>
    <w:p>
      <w:pPr/>
      <w:r>
        <w:rPr>
          <w:lang w:val="id_ID" w:bidi="id_ID"/>
        </w:rPr>
      </w:r>
      <w:r>
        <w:rPr>
          <w:lang w:val="id_ID" w:bidi="id_ID"/>
        </w:rPr>
        <w:t xml:space="preserve">Berhenti di sini dalam kelompok dan bersama-sama lihatlah gambar </w:t>
      </w:r>
      <w:r>
        <w:rPr>
          <w:lang w:val="id_ID" w:bidi="id_ID"/>
        </w:rPr>
        <w:t>tempat pengirikan</w:t>
      </w:r>
      <w:r>
        <w:rPr>
          <w:lang w:val="id_ID" w:bidi="id_ID"/>
        </w:rPr>
        <w:t xml:space="preserve"> dan gambar </w:t>
      </w:r>
      <w:r>
        <w:rPr>
          <w:lang w:val="id_ID" w:bidi="id_ID"/>
        </w:rPr>
        <w:t>biji-bijian yang digiling kasar</w:t>
      </w:r>
      <w:r>
        <w:rPr>
          <w:lang w:val="id_ID" w:bidi="id_ID"/>
        </w:rPr>
        <w:t>. Hentikan audio ini di sini.</w:t>
      </w:r>
    </w:p>
    <w:p>
      <w:pPr/>
      <w:r>
        <w:rPr>
          <w:lang w:val="id_ID" w:bidi="id_ID"/>
        </w:rPr>
      </w:r>
      <w:r>
        <w:rPr>
          <w:lang w:val="id_ID" w:bidi="id_ID"/>
        </w:rPr>
        <w:t xml:space="preserve">TUHAN ingin orang Israel mengingat bahwa semua hal yang baik, termasuk hasil tanaman, berasal dari TUHAN. Orang Israel harus membuat persembahan ini setiap tahun pada awal musim biji-bijian mereka. Ketika orang-orang menggiling biji-bijian di tempat pengirikan, mereka perlu menyisihkan sebagian—cukup untuk dibuat menjadi sepotong roti. </w:t>
      </w:r>
    </w:p>
    <w:p>
      <w:pPr/>
      <w:r>
        <w:rPr>
          <w:lang w:val="id_ID" w:bidi="id_ID"/>
        </w:rPr>
      </w:r>
      <w:r>
        <w:rPr>
          <w:lang w:val="id_ID" w:bidi="id_ID"/>
        </w:rPr>
        <w:t>Orang-orang harus mempersembahkan persembahan ini setiap tahun untuk generasi-generasi yang akan datang, atau selama banyak generasi.</w:t>
      </w:r>
    </w:p>
    <w:p>
      <w:pPr/>
      <w:r>
        <w:rPr>
          <w:lang w:val="id_ID" w:bidi="id_ID"/>
        </w:rPr>
      </w:r>
      <w:r>
        <w:rPr>
          <w:lang w:val="id_ID" w:bidi="id_ID"/>
        </w:rPr>
        <w:t>Sekarang, kelompok harus membuat papan cerita, menggambar, atau menggunakan benda-benda untuk memvisualisasikan perikop dan 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15:17–21 dalam terjemahan yang paling mudah dimengerti.</w:t>
      </w:r>
    </w:p>
    <w:p>
      <w:pPr/>
      <w:r>
        <w:rPr>
          <w:lang w:val="id_ID" w:bidi="id_ID"/>
        </w:rPr>
      </w:r>
      <w:r>
        <w:rPr>
          <w:lang w:val="id_ID" w:bidi="id_ID"/>
        </w:rPr>
        <w:t>Dalam langkah ini, kelompok akan memeragakan perikop tersebut.</w:t>
      </w:r>
    </w:p>
    <w:p>
      <w:pPr/>
      <w:r>
        <w:rPr>
          <w:lang w:val="id_ID" w:bidi="id_ID"/>
        </w:rPr>
      </w:r>
      <w:r>
        <w:rPr>
          <w:lang w:val="id_ID" w:bidi="id_ID"/>
        </w:rPr>
        <w:t>Perikop ini memiliki satu adegan.</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Saling membantulah untuk mengingat setiap bagian dari perikop tersebut.</w:t>
      </w:r>
    </w:p>
    <w:p>
      <w:pPr/>
      <w:r>
        <w:rPr>
          <w:lang w:val="id_ID" w:bidi="id_ID"/>
        </w:rPr>
      </w:r>
      <w:r>
        <w:rPr>
          <w:lang w:val="id_ID" w:bidi="id_ID"/>
        </w:rPr>
        <w:t>Hentikan sejenak audio ini di sini dan peragakan bagian tersebut.</w:t>
      </w:r>
    </w:p>
    <w:p>
      <w:pPr/>
      <w:r>
        <w:rPr>
          <w:lang w:val="id_ID" w:bidi="id_ID"/>
        </w:rPr>
      </w:r>
      <w:r>
        <w:rPr>
          <w:lang w:val="id_ID" w:bidi="id_ID"/>
        </w:rPr>
        <w:t>Kelompok harus memeragakan bagian ini untuk kedua kalinya. Pada titik-titik tertentu dalam drama, hentikan sebentar dramanya dan tanyakan pada orang yang sedang memerankan karakter itu, "Apa yang Anda rasakan atau pikirkan?" Orang yang memerankan karakter tersebut harus menjawab apa yang akan mereka rasakan atau pikirkan jika mereka menjadi karakter tersebut. Lalu lanjutkan dramanya.</w:t>
      </w:r>
    </w:p>
    <w:p>
      <w:pPr/>
      <w:r>
        <w:rPr>
          <w:lang w:val="id_ID" w:bidi="id_ID"/>
        </w:rPr>
      </w:r>
      <w:r>
        <w:rPr>
          <w:lang w:val="id_ID" w:bidi="id_ID"/>
        </w:rPr>
        <w:t>Hentikan sejenak audio ini di sini dan peragakan perikop untuk kedua kalinya.</w:t>
      </w:r>
    </w:p>
    <w:p>
      <w:pPr/>
      <w:r>
        <w:rPr>
          <w:lang w:val="id_ID" w:bidi="id_ID"/>
        </w:rPr>
      </w:r>
      <w:r>
        <w:rPr>
          <w:lang w:val="id_ID" w:bidi="id_ID"/>
        </w:rPr>
        <w:t>Berikut ini adalah contoh drama dan kemungkinan tanggapannya: Jika perlu, mintalah orang-orang memerankan di bagian samping, apa yang TUHAN katakan kepada Musa.</w:t>
      </w:r>
    </w:p>
    <w:p>
      <w:pPr/>
      <w:r>
        <w:rPr>
          <w:lang w:val="id_ID" w:bidi="id_ID"/>
        </w:rPr>
      </w:r>
      <w:r>
        <w:rPr>
          <w:lang w:val="id_ID" w:bidi="id_ID"/>
        </w:rPr>
        <w:t>TUHAN memberikan instruksi kepada Musa untuk menyampaikan kepada orang Israel. TUHAN mengatakan bahwa ketika orang Israel datang ke tanah tempat TUHAN membawa mereka, dan mereka memakan makanan atau roti tanah itu, maka mereka harus mempersembahkan sebagian dari makanan itu sebagai persembahan kepada TUHAN. Orang Israel harus mempersembahkan roti yang terbuat dari biji-bijian pertama di tempat pengirikan sebagai persembahan. Orang Israel harus memberikan persembahan biji-bijian pertama ini untuk generasi-generasi yang akan datang.</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"Bagaimana TUHAN mengharapkan kita untuk mengingat ini selama empat puluh tahun?" atau, "Aku berdoa agar orang Israel selalu mengingat bahwa semua hal yang baik berasal dari TUHAN."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15:17–21 dalam terjemahan yang paling mudah dimengerti.</w:t>
      </w:r>
    </w:p>
    <w:p>
      <w:pPr/>
      <w:r>
        <w:rPr>
          <w:lang w:val="id_ID" w:bidi="id_ID"/>
        </w:rPr>
      </w:r>
      <w:r>
        <w:rPr>
          <w:lang w:val="id_ID" w:bidi="id_ID"/>
        </w:rPr>
        <w:t>Pada langkah ini, kelompok akan mendiskusikan istilah-istilah dan kata-kata kunci dalam perikop ini.</w:t>
      </w:r>
    </w:p>
    <w:p>
      <w:pPr/>
      <w:r>
        <w:rPr>
          <w:lang w:val="id_ID" w:bidi="id_ID"/>
        </w:rPr>
      </w:r>
      <w:r>
        <w:rPr>
          <w:b/>
          <w:lang w:val="id_ID" w:bidi="id_ID"/>
        </w:rPr>
        <w:t>TUHAN</w:t>
      </w:r>
      <w:r>
        <w:rPr>
          <w:lang w:val="id_ID" w:bidi="id_ID"/>
        </w:rPr>
        <w:t xml:space="preserve"> memberikan instruksi kepada Musa untuk menyampaikan kepada </w:t>
      </w:r>
      <w:r>
        <w:rPr>
          <w:b/>
          <w:lang w:val="id_ID" w:bidi="id_ID"/>
        </w:rPr>
        <w:t>Orang Israel</w:t>
      </w:r>
      <w:r>
        <w:rPr>
          <w:lang w:val="id_ID" w:bidi="id_ID"/>
        </w:rPr>
        <w:t xml:space="preserve">. TUHAN adalah nama pribadi dan nama diri Allah. Orang Israel adalah keturunan Abraham, Ishak, dan Yakub, yang dibawa TUHAN keluar dari Mesir. Gunakan kata-kata yang sama untuk TUHAN dan orang Israel seperti yang telah Anda gunakan pada perikop sebelumnya. Untuk informasi lebih lanjut tentang </w:t>
      </w:r>
      <w:r>
        <w:rPr>
          <w:b/>
          <w:lang w:val="id_ID" w:bidi="id_ID"/>
        </w:rPr>
        <w:t>TUHAN</w:t>
      </w:r>
      <w:r>
        <w:rPr>
          <w:lang w:val="id_ID" w:bidi="id_ID"/>
        </w:rPr>
        <w:t xml:space="preserve"> dan </w:t>
      </w:r>
      <w:r>
        <w:rPr>
          <w:b/>
          <w:lang w:val="id_ID" w:bidi="id_ID"/>
        </w:rPr>
        <w:t>orang Israel</w:t>
      </w:r>
      <w:r>
        <w:rPr>
          <w:lang w:val="id_ID" w:bidi="id_ID"/>
        </w:rPr>
        <w:t>, lihat Daftar Kata Utama.</w:t>
      </w:r>
    </w:p>
    <w:p>
      <w:pPr/>
      <w:r>
        <w:rPr>
          <w:lang w:val="id_ID" w:bidi="id_ID"/>
        </w:rPr>
      </w:r>
      <w:r>
        <w:rPr>
          <w:lang w:val="id_ID" w:bidi="id_ID"/>
        </w:rPr>
        <w:t xml:space="preserve">TUHAN mengatakan bahwa ketika orang Israel datang ke tanah tempat TUHAN membawa mereka, dan mereka memakan makanan atau roti dari tanah itu, maka mereka harus mempersembahkan sebagian dari makanan itu sebagai </w:t>
      </w:r>
      <w:r>
        <w:rPr>
          <w:b/>
          <w:lang w:val="id_ID" w:bidi="id_ID"/>
        </w:rPr>
        <w:t>persembahan</w:t>
      </w:r>
      <w:r>
        <w:rPr>
          <w:lang w:val="id_ID" w:bidi="id_ID"/>
        </w:rPr>
        <w:t xml:space="preserve"> kepada TUHAN. Persembahan adalah pemberian atau korban yang diberikan orang-orang dalam ritual kepada Allah. Orang-orang sering memberikan persembahan dalam bentuk ucapan syukur dan penyembahan, atau untuk meminta pengampunan. Gunakanlah kata yang sama yang telah Anda gunakan untuk persembahan di bagian sebelumnya. Untuk informasi lebih lanjut tentang </w:t>
      </w:r>
      <w:r>
        <w:rPr>
          <w:b/>
          <w:lang w:val="id_ID" w:bidi="id_ID"/>
        </w:rPr>
        <w:t>persembahan</w:t>
      </w:r>
      <w:r>
        <w:rPr>
          <w:lang w:val="id_ID" w:bidi="id_ID"/>
        </w:rPr>
        <w:t>, lihat Daftar Kata Utama.</w:t>
      </w:r>
    </w:p>
    <w:p>
      <w:pPr/>
      <w:r>
        <w:rPr>
          <w:lang w:val="id_ID" w:bidi="id_ID"/>
        </w:rPr>
      </w:r>
      <w:r>
        <w:rPr>
          <w:lang w:val="id_ID" w:bidi="id_ID"/>
        </w:rPr>
        <w:t xml:space="preserve">Orang Israel harus mempersembahkan roti yang terbuat dari biji-bijian pertama dari </w:t>
      </w:r>
      <w:r>
        <w:rPr>
          <w:b/>
          <w:lang w:val="id_ID" w:bidi="id_ID"/>
        </w:rPr>
        <w:t>tempat pengirikan</w:t>
      </w:r>
      <w:r>
        <w:rPr>
          <w:lang w:val="id_ID" w:bidi="id_ID"/>
        </w:rPr>
        <w:t xml:space="preserve"> sebagai persembahan. Tempat pengirikan adalah permukaan datar tempat orang-orang menghancurkan biji-bijian menjadi bubuk atau tepung. Orang Israel harus memberikan persembahan biji-bijian pertama ini untuk </w:t>
      </w:r>
      <w:r>
        <w:rPr>
          <w:b/>
          <w:lang w:val="id_ID" w:bidi="id_ID"/>
        </w:rPr>
        <w:t>generasi-generasi</w:t>
      </w:r>
      <w:r>
        <w:rPr>
          <w:lang w:val="id_ID" w:bidi="id_ID"/>
        </w:rPr>
        <w:t xml:space="preserve"> yang akan datang. Generasi-generasi adalah garis keturunan, dalam hal ini, orang Israel. Generasi-generasi juga dapat berarti satu masa hidup ke masa hidup yang berikutnya. Gunakan kata yang sama yang telah Anda gunakan untuk generasi-generasi di bagian sebelumnya. Untuk informasi lebih lanjut tentang </w:t>
      </w:r>
      <w:r>
        <w:rPr>
          <w:b/>
          <w:lang w:val="id_ID" w:bidi="id_ID"/>
        </w:rPr>
        <w:t>generasi-generasi</w:t>
      </w:r>
      <w:r>
        <w:rPr>
          <w:lang w:val="id_ID" w:bidi="id_ID"/>
        </w:rPr>
        <w:t>, lihat Daftar Kata Utama.</w:t>
      </w:r>
    </w:p>
    <w:p>
      <w:pPr/>
      <w:r>
        <w:rPr>
          <w:lang w:val="id_ID" w:bidi="id_ID"/>
        </w:rPr>
      </w:r>
      <w:r>
        <w:rPr>
          <w:lang w:val="id_ID" w:bidi="id_ID"/>
        </w:rPr>
        <w:t xml:space="preserve">Berhenti di sini dan diskusikan dalam kelompok kata apa yang akan Anda gunakan untuk </w:t>
      </w:r>
      <w:r>
        <w:rPr>
          <w:b/>
          <w:lang w:val="id_ID" w:bidi="id_ID"/>
        </w:rPr>
        <w:t>tempat pengirikan</w:t>
      </w:r>
      <w:r>
        <w:rPr>
          <w:lang w:val="id_ID" w:bidi="id_ID"/>
        </w:rPr>
        <w:t xml:space="preserve">.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tersebut dalam bahasa Anda sendiri. Ingatlah untuk memasukkan hal-hal yang kalian putuskan dalam 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sejenak audio ini di sini.</w:t>
      </w:r>
    </w:p>
    <w:p>
      <w:pPr/>
      <w:r>
        <w:rPr>
          <w:lang w:val="id_ID" w:bidi="id_ID"/>
        </w:rPr>
      </w:r>
      <w:r>
        <w:rPr>
          <w:lang w:val="id_ID" w:bidi="id_ID"/>
        </w:rPr>
        <w:t>Selanjutnya, kelompok dapat memutuskan versi perikop milik siapa yang paling Anda sukai. Anda mungkin memutuskan bahwa Anda menyukai cara salah satu anggota kelompok menceritakan satu adegan, tetapi Anda menyukai cara anggota kelompok yang lain menceritakan adegan yang lain. Hentikan sejenak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15:22–31</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15:22–31 dan simpanlah dalam hatimu.</w:t>
      </w:r>
    </w:p>
    <w:p>
      <w:pPr/>
      <w:r>
        <w:rPr>
          <w:lang w:val="id_ID" w:bidi="id_ID"/>
        </w:rPr>
      </w:r>
      <w:r>
        <w:rPr>
          <w:lang w:val="id_ID" w:bidi="id_ID"/>
        </w:rPr>
        <w:t>Dengarkan versi audio dari Bilangan 15:22–31 sebanyak tiga kali, dalam tiga terjemahan yang berbeda, jika memungkinkan.</w:t>
      </w:r>
    </w:p>
    <w:p>
      <w:pPr/>
      <w:r>
        <w:rPr>
          <w:lang w:val="id_ID" w:bidi="id_ID"/>
        </w:rPr>
      </w:r>
      <w:r>
        <w:rPr>
          <w:lang w:val="id_ID" w:bidi="id_ID"/>
        </w:rPr>
        <w:t>Hentikan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audio ini di sini.</w:t>
      </w:r>
    </w:p>
    <w:p>
      <w:pPr>
        <w:pStyle w:val="ListBullet"/>
        <w:spacing w:line="240" w:lineRule="auto"/>
        <w:ind w:left="720"/>
      </w:pPr>
      <w:r>
        <w:rPr>
          <w:lang w:val="id_ID" w:bidi="id_ID"/>
        </w:rPr>
      </w:r>
      <w:r>
        <w:rPr>
          <w:lang w:val="id_ID" w:bidi="id_ID"/>
        </w:rPr>
        <w:t>Apa yang tidak Anda sukai atau tidak Anda mengerti dalam perikop ini? Hentikan audio ini di sini.</w:t>
      </w:r>
    </w:p>
    <w:p>
      <w:pPr>
        <w:pStyle w:val="ListBullet"/>
        <w:spacing w:line="240" w:lineRule="auto"/>
        <w:ind w:left="720"/>
      </w:pPr>
      <w:r>
        <w:rPr>
          <w:lang w:val="id_ID" w:bidi="id_ID"/>
        </w:rPr>
      </w:r>
      <w:r>
        <w:rPr>
          <w:lang w:val="id_ID" w:bidi="id_ID"/>
        </w:rPr>
        <w:t>Apa yang perikop ini ceritakan tentang Allah? Hentikan audio ini di sini.</w:t>
      </w:r>
    </w:p>
    <w:p>
      <w:pPr>
        <w:pStyle w:val="ListBullet"/>
        <w:spacing w:line="240" w:lineRule="auto"/>
        <w:ind w:left="720"/>
      </w:pPr>
      <w:r>
        <w:rPr>
          <w:lang w:val="id_ID" w:bidi="id_ID"/>
        </w:rPr>
      </w:r>
      <w:r>
        <w:rPr>
          <w:lang w:val="id_ID" w:bidi="id_ID"/>
        </w:rPr>
        <w:t>Apa yang perikop ini ceritakan tentang manusia? Hentikan audio ini di sini.</w:t>
      </w:r>
    </w:p>
    <w:p>
      <w:pPr>
        <w:pStyle w:val="ListBullet"/>
        <w:spacing w:line="240" w:lineRule="auto"/>
        <w:ind w:left="720"/>
      </w:pPr>
      <w:r>
        <w:rPr>
          <w:lang w:val="id_ID" w:bidi="id_ID"/>
        </w:rPr>
      </w:r>
      <w:r>
        <w:rPr>
          <w:lang w:val="id_ID" w:bidi="id_ID"/>
        </w:rPr>
        <w:t>Bagaimana perikop ini memengaruhi kehidupan kita sehari-hari? Hentikan audio ini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15:22–31 dalam terjemahan yang paling mudah dimengerti.</w:t>
      </w:r>
    </w:p>
    <w:p>
      <w:pPr/>
      <w:r>
        <w:rPr>
          <w:lang w:val="id_ID" w:bidi="id_ID"/>
        </w:rPr>
      </w:r>
      <w:r>
        <w:rPr>
          <w:lang w:val="id_ID" w:bidi="id_ID"/>
        </w:rPr>
        <w:t>TUHAN masih memberikan instruksi kepada Musa yang kemudian akan diberikan Musa kepada orang Israel. TUHAN menganggap serius perintah-Nya, dan TUHAN juga murah hati dalam mentahirkan orang yang berdosa tanpa menyadari bahwa mereka telah berdosa. TUHAN memberikan instruksi kepada orang Israel tentang mempersembahkan korban yang tepat ketika komunitas itu berdosa secara tidak sengaja, ketika hanya satu orang yang berdosa secara tidak sengaja, dan ketika seseorang berdosa dengan durhaka.</w:t>
      </w:r>
    </w:p>
    <w:p>
      <w:pPr/>
      <w:r>
        <w:rPr>
          <w:lang w:val="id_ID" w:bidi="id_ID"/>
        </w:rPr>
      </w:r>
      <w:r>
        <w:rPr>
          <w:lang w:val="id_ID" w:bidi="id_ID"/>
        </w:rPr>
        <w:t>Berhenti di sini dan bicarakan tentang saat Anda melakukan sesuatu yang salah tanpa menyadarinya. Apa yang terjadi ketika Anda menyadari apa yang telah Anda lakukan? Hentikan audio ini di sini.</w:t>
      </w:r>
    </w:p>
    <w:p>
      <w:pPr/>
      <w:r>
        <w:rPr>
          <w:lang w:val="id_ID" w:bidi="id_ID"/>
        </w:rPr>
      </w:r>
      <w:r>
        <w:rPr>
          <w:lang w:val="id_ID" w:bidi="id_ID"/>
        </w:rPr>
        <w:t>Persediaan TUHAN bagi umat, baik orang Israel atau orang asing, menunjukkan bahwa karakter TUHAN murah hati dan pengertian. Jika komunitas bangsa itu secara tidak sengaja gagal menaati perintah-perintah yang diberikan TUHAN kepada mereka, TUHAN akan mengampuni seluruh komunitas ketika mereka mempersembahkan korban yang sesuai. TUHAN mengatakan kepada Musa bahwa instruksi-instruksi ini akan dimulai segera setelah Musa memberikan perintah TUHAN kepada bangsa itu, dan untuk semua generasi yang akan datang. Seluruh umat harus mempersembahkan seekor lembu jantan yang muda, atau sapi jantan, bersama dengan persembahan sajiannya dan persembahan curahan yang dikatakan TUHAN bersama dengan persembahan ini dalam perikop sebelumnya. Masyarakat juga harus mempersembahkan seekor kambing jantan sebagai korban penghapus dosa atau persembahan pentahiran. Imam harus mempersembahkan lembu jantan dan kambing jantan sebagai korban bakaran atas nama seluruh komunitas, sebagai bau yang harum bagi TUHAN. Ketika imam mempersembahkan ini kepada TUHAN, ia membuat pendamaian bagi bangsa itu. Dengan kata lain, TUHAN akan mentahirkan seluruh komunitas, TUHAN akan memulihkan hubungan mereka ke hubungan yang benar dengan TUHAN, dan TUHAN akan mengampuni bangsa itu.</w:t>
      </w:r>
    </w:p>
    <w:p>
      <w:pPr/>
      <w:r>
        <w:rPr>
          <w:lang w:val="id_ID" w:bidi="id_ID"/>
        </w:rPr>
      </w:r>
      <w:r>
        <w:rPr>
          <w:lang w:val="id_ID" w:bidi="id_ID"/>
        </w:rPr>
        <w:t>Berhenti di sini dan diskusikan pertanyaan ini dalam kelompok: Apa fungsi imam atau orang kudus dalam komunitas Anda? Bagaimana mereka melayani Allah atau dewa-dewa supranatural lainnya, dan bagaimana mereka melayani umat komunitas Anda? Hentikan audio ini di sini.</w:t>
      </w:r>
    </w:p>
    <w:p>
      <w:pPr/>
      <w:r>
        <w:rPr>
          <w:lang w:val="id_ID" w:bidi="id_ID"/>
        </w:rPr>
      </w:r>
      <w:r>
        <w:rPr>
          <w:lang w:val="id_ID" w:bidi="id_ID"/>
        </w:rPr>
        <w:t>TUHAN juga memberikan persediaan bagi individu yang berdosa secara tidak sengaja. Orang itu harus membawa seekor kambing betina yang berusia satu tahun kepada imam untuk dipersembahkan sebagai korban. Imam akan membuat pendamaian bagi orang itu. Korban itu akan mentahirkan orang itu, apakah seorang Israel atau orang asing. TUHAN akan mengampuni orang itu ketika mereka mempersembahkan korban itu.</w:t>
      </w:r>
    </w:p>
    <w:p>
      <w:pPr/>
      <w:r>
        <w:rPr>
          <w:lang w:val="id_ID" w:bidi="id_ID"/>
        </w:rPr>
      </w:r>
      <w:r>
        <w:rPr>
          <w:lang w:val="id_ID" w:bidi="id_ID"/>
        </w:rPr>
        <w:t>Berhenti di sini dan diskusikan pertanyaan ini sebagai kelompok: Bagaimana komunitas Anda mencoba mentahirkan seluruh komunitas bersama atau meminta seseorang mentahirkan mereka jika mereka telah membuat kesalahan? Bagaimana komunitas mencoba menghilangkan kesalahan mereka? Hentikan audio ini di sini.</w:t>
      </w:r>
    </w:p>
    <w:p>
      <w:pPr/>
      <w:r>
        <w:rPr>
          <w:lang w:val="id_ID" w:bidi="id_ID"/>
        </w:rPr>
      </w:r>
      <w:r>
        <w:rPr>
          <w:lang w:val="id_ID" w:bidi="id_ID"/>
        </w:rPr>
        <w:t>Berhenti di sini dan diskusikan pertanyaan ini dalam kelompok: Bagaimana orang-orang dalam komunitas Anda mencoba mentahirkan diri mereka sendiri atau meminta seseorang mentahirkan mereka sebagai individu jika mereka telah membuat kesalahan? Bagaimana mereka mencoba menghilangkan kesalahan mereka? Hentikan audio ini di sini.</w:t>
      </w:r>
    </w:p>
    <w:p>
      <w:pPr/>
      <w:r>
        <w:rPr>
          <w:lang w:val="id_ID" w:bidi="id_ID"/>
        </w:rPr>
      </w:r>
      <w:r>
        <w:rPr>
          <w:lang w:val="id_ID" w:bidi="id_ID"/>
        </w:rPr>
        <w:t>Hukuman TUHAN jauh lebih berat bagi seseorang yang sengaja berdosa. Beberapa terjemahan menerjemahkan ini sebagai berdosa dengan tangan yang tinggi, yang berarti bertindak dalam penolakan atau pemberontakan. Orang ini mengetahui hukum-hukum itu tetapi tetap memilih untuk berdosa terhadapnya, tanpa perasaan bersalah. Orang ini menghina TUHAN. Dosa orang ini terhadap TUHAN, bukan hanya terhadap komunitas. Orang ini harus membayar hukuman mereka sendiri, dan membawa kesalahan mereka sendiri, bukannya dapat meletakkan hukuman itu pada seekor hewan kurban. Orang yang durhaka harus dikeluarkan dari komunitas, karena orang yang bersalah itu tidak dapat tinggal dalam perkemahan TUHAN.</w:t>
      </w:r>
    </w:p>
    <w:p>
      <w:pPr/>
      <w:r>
        <w:rPr>
          <w:lang w:val="id_ID" w:bidi="id_ID"/>
        </w:rPr>
      </w:r>
      <w:r>
        <w:rPr>
          <w:lang w:val="id_ID" w:bidi="id_ID"/>
        </w:rPr>
        <w:t>Berhenti di sini dan diskusikan pertanyaan ini dalam kelompok: Apa yang terjadi pada orang-orang dalam komunitas Anda yang sengaja berdosa atau melanggar hukum dengan sengaja? Apa konsekuensinya? Bagaimana komunitas memperlakukan orang ini?</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15:22–31 dalam terjemahan yang paling mudah dimengerti.</w:t>
      </w:r>
    </w:p>
    <w:p>
      <w:pPr/>
      <w:r>
        <w:rPr>
          <w:lang w:val="id_ID" w:bidi="id_ID"/>
        </w:rPr>
      </w:r>
      <w:r>
        <w:rPr>
          <w:lang w:val="id_ID" w:bidi="id_ID"/>
        </w:rPr>
        <w:t>Dalam tahap ini, kelompok akan menentukan adegan, tokoh, dan latar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TUHAN memberikan perintah kepada Musa sejak hari ini dan untuk generasi-generasi yang akan datang. TUHAN mengatakan kepada Musa bahwa ketika komunitas itu secara tidak sengaja tidak menaati semua perintah TUHAN, komunitas itu perlu membawa seekor lembu jantan muda kepada imam untuk dipersembahkan Orang Israel juga perlu membawa persembahan sajian, dan juga seekor kambing jantan yang muda untuk korban dosa atau persembahan pentahiran. Imam akan mempersembahkan ini sebagai korban bakaran kepada TUHAN, dan itu akan menjadi bau yang harum bagi TUHAN. Imam akan mentahirkan bangsa itu dengan persembahan ini, dan TUHAN akan mengampuni bangsa itu.</w:t>
      </w:r>
    </w:p>
    <w:p>
      <w:pPr/>
      <w:r>
        <w:rPr>
          <w:lang w:val="id_ID" w:bidi="id_ID"/>
        </w:rPr>
      </w:r>
      <w:r>
        <w:rPr>
          <w:b/>
          <w:lang w:val="id_ID" w:bidi="id_ID"/>
        </w:rPr>
        <w:t>Dalam adegan kedua:</w:t>
      </w:r>
      <w:r>
        <w:rPr>
          <w:lang w:val="id_ID" w:bidi="id_ID"/>
        </w:rPr>
        <w:t xml:space="preserve"> Jika seseorang berdosa secara tidak sengaja, orang itu harus membawa seekor kambing betina yang berusia satu tahun kepada imam untuk dipersembahkan sebagai korban penghapus dosa atau persembahan pentahiran. Imam akan membuat pendamaian bagi orang itu dengan mempersembahkan kambing itu sebagai korban bakaran kepada TUHAN. TUHAN akan mengampuni orang itu, entah orang itu adalah orang Israel atau pun orang asing.</w:t>
      </w:r>
    </w:p>
    <w:p>
      <w:pPr/>
      <w:r>
        <w:rPr>
          <w:lang w:val="id_ID" w:bidi="id_ID"/>
        </w:rPr>
      </w:r>
      <w:r>
        <w:rPr>
          <w:b/>
          <w:lang w:val="id_ID" w:bidi="id_ID"/>
        </w:rPr>
        <w:t>Dalam adegan ketiga:</w:t>
      </w:r>
      <w:r>
        <w:rPr>
          <w:lang w:val="id_ID" w:bidi="id_ID"/>
        </w:rPr>
        <w:t xml:space="preserve"> Jika ada orang, baik orang Israel atau orang asing, berdosa dengan sengaja, melanggar perintah-perintah TUHAN, dan menentang kehendak TUHAN, mereka harus dikeluarkan dari komunitas. Karena mereka sengaja tidak menaati TUHAN, dan memperlakukan TUHAN dengan kebencian, mereka harus menderita hukuman dengan meninggalkan komunitas.</w:t>
      </w:r>
    </w:p>
    <w:p>
      <w:pPr/>
      <w:r>
        <w:rPr>
          <w:lang w:val="id_ID" w:bidi="id_ID"/>
        </w:rPr>
      </w:r>
      <w:r>
        <w:rPr>
          <w:lang w:val="id_ID" w:bidi="id_ID"/>
        </w:rPr>
        <w:t>Para 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Komunitas orang Israel</w:t>
      </w:r>
    </w:p>
    <w:p>
      <w:pPr>
        <w:pStyle w:val="ListBullet"/>
        <w:spacing w:line="240" w:lineRule="auto"/>
        <w:ind w:left="720"/>
      </w:pPr>
      <w:r>
        <w:rPr>
          <w:lang w:val="id_ID" w:bidi="id_ID"/>
        </w:rPr>
      </w:r>
      <w:r>
        <w:rPr>
          <w:lang w:val="id_ID" w:bidi="id_ID"/>
        </w:rPr>
        <w:t>Orang yang secara tidak sengaja membuat kesalahan</w:t>
      </w:r>
    </w:p>
    <w:p>
      <w:pPr>
        <w:pStyle w:val="ListBullet"/>
        <w:spacing w:line="240" w:lineRule="auto"/>
        <w:ind w:left="720"/>
      </w:pPr>
      <w:r>
        <w:rPr>
          <w:lang w:val="id_ID" w:bidi="id_ID"/>
        </w:rPr>
      </w:r>
      <w:r>
        <w:rPr>
          <w:lang w:val="id_ID" w:bidi="id_ID"/>
        </w:rPr>
        <w:t>Orang yang sengaja berdosa</w:t>
      </w:r>
    </w:p>
    <w:p>
      <w:pPr/>
      <w:r>
        <w:rPr>
          <w:lang w:val="id_ID" w:bidi="id_ID"/>
        </w:rPr>
      </w:r>
      <w:r>
        <w:rPr>
          <w:lang w:val="id_ID" w:bidi="id_ID"/>
        </w:rPr>
        <w:t>Sebagai kelompok, perhatikan bagian-bagian dari latar perikop ini:</w:t>
      </w:r>
    </w:p>
    <w:p>
      <w:pPr/>
      <w:r>
        <w:rPr>
          <w:lang w:val="id_ID" w:bidi="id_ID"/>
        </w:rPr>
      </w:r>
      <w:r>
        <w:rPr>
          <w:lang w:val="id_ID" w:bidi="id_ID"/>
        </w:rPr>
        <w:t>TUHAN masih memberikan perintah kepada Musa untuk kemudian Musa untuk berikan kepada orang Israel. TUHAN menyampaikan kepada Musa bagaimana komunitas Israel dapat dipulihkan dalam hubungan dengan TUHAN ketika mereka tidak menaati perintah TUHAN. Perintah-perintah ini dimulai di hari ketika TUHAN memberikan perintahNYA, dan perintah-perintah itu berlanjut untuk generasi-generasi di masa depan.</w:t>
      </w:r>
    </w:p>
    <w:p>
      <w:pPr/>
      <w:r>
        <w:rPr>
          <w:lang w:val="id_ID" w:bidi="id_ID"/>
        </w:rPr>
      </w:r>
      <w:r>
        <w:rPr>
          <w:lang w:val="id_ID" w:bidi="id_ID"/>
        </w:rPr>
        <w:t>Dalam adegan pertama, perikop itu berbicara tentang perintah TUHAN, dan ini adalah semua perintah yang TUHAN berikan kepada bangsa Israel. Jadi jika komunitas membuat kesalahan terhadap TUHAN dengan melanggar salah satu perintah TUHAN, komunitas itu harus mempersembahkan korban bakaran seekor lembu jantan yang muda, persembahan biji-bijian, dan persembahan curahan, bersama dengan seekor kambing jantan untuk persembahan dosa. Imam akan mempersembahkan korban ini, dan TUHAN akan mengampuni bangsa itu.</w:t>
      </w:r>
    </w:p>
    <w:p>
      <w:pPr/>
      <w:r>
        <w:rPr>
          <w:lang w:val="id_ID" w:bidi="id_ID"/>
        </w:rPr>
      </w:r>
      <w:r>
        <w:rPr>
          <w:lang w:val="id_ID" w:bidi="id_ID"/>
        </w:rPr>
        <w:t>Perhatikan dalam adegan pertama dan dua bahwa komunitas dan orang itu berdosa secara tidak sengaja. Kemungkinan besar bangsa itu bertindak dengan sengaja, tetapi mereka tidak tahu bahwa tindakan-tindakan itu adalah dosa. Dalam situasi ini, Anda tidak boleh menggunakan kata umum untuk dosa. Sebaliknya, Anda mungkin ingin menggunakan frasa seperti, "gagal menaati perintah-perintah TUHAN."</w:t>
      </w:r>
    </w:p>
    <w:p>
      <w:pPr/>
      <w:r>
        <w:rPr>
          <w:lang w:val="id_ID" w:bidi="id_ID"/>
        </w:rPr>
      </w:r>
      <w:r>
        <w:rPr>
          <w:lang w:val="id_ID" w:bidi="id_ID"/>
        </w:rPr>
        <w:t>Berhenti di sini dan diskusikan dalam kelompok bagaimana Anda akan menggambarkan dosa atau kesalahan yang tidak disengaja. Hentikan audio ini di sini.</w:t>
      </w:r>
    </w:p>
    <w:p>
      <w:pPr/>
      <w:r>
        <w:rPr>
          <w:lang w:val="id_ID" w:bidi="id_ID"/>
        </w:rPr>
      </w:r>
      <w:r>
        <w:rPr>
          <w:lang w:val="id_ID" w:bidi="id_ID"/>
        </w:rPr>
        <w:t>Dalam adegan ketiga, frasa "tangan yang tinggi" digunakan untuk menggambarkan seseorang yang sengaja bertindak dengan berani dan menantang terhadap TUHAN dan firman TUHAN. Frasa ini merujuk pada seseorang yang tidak merasa bersalah tentang tindakan dan dosa-dosa mereka terhadap TUHAN.</w:t>
      </w:r>
    </w:p>
    <w:p>
      <w:pPr/>
      <w:r>
        <w:rPr>
          <w:lang w:val="id_ID" w:bidi="id_ID"/>
        </w:rPr>
      </w:r>
      <w:r>
        <w:rPr>
          <w:lang w:val="id_ID" w:bidi="id_ID"/>
        </w:rPr>
        <w:t>Berhenti di sini dan diskusikan cara Anda akan menggambarkan seseorang yang berdosa dengan memberontak dan menantang TUHAN dan tidak menyesal atas tindakan mereka. Hentikan audio ini di sini.</w:t>
      </w:r>
    </w:p>
    <w:p>
      <w:pPr/>
      <w:r>
        <w:rPr>
          <w:lang w:val="id_ID" w:bidi="id_ID"/>
        </w:rPr>
      </w:r>
      <w:r>
        <w:rPr>
          <w:lang w:val="id_ID" w:bidi="id_ID"/>
        </w:rPr>
        <w:t>Sekarang, kelompok sebaiknya membuat papan cerita, menggambar, atau menggunakan benda-benda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15:22–31 dalam terjemahan yang paling mudah dimengerti.</w:t>
      </w:r>
    </w:p>
    <w:p>
      <w:pPr/>
      <w:r>
        <w:rPr>
          <w:lang w:val="id_ID" w:bidi="id_ID"/>
        </w:rPr>
      </w:r>
      <w:r>
        <w:rPr>
          <w:lang w:val="id_ID" w:bidi="id_ID"/>
        </w:rPr>
        <w:t>Dalam langkah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Komunitas orang Israel</w:t>
      </w:r>
    </w:p>
    <w:p>
      <w:pPr>
        <w:pStyle w:val="ListBullet"/>
        <w:spacing w:line="240" w:lineRule="auto"/>
        <w:ind w:left="720"/>
      </w:pPr>
      <w:r>
        <w:rPr>
          <w:lang w:val="id_ID" w:bidi="id_ID"/>
        </w:rPr>
      </w:r>
      <w:r>
        <w:rPr>
          <w:lang w:val="id_ID" w:bidi="id_ID"/>
        </w:rPr>
        <w:t>Orang yang secara tidak sengaja membuat kesalahan</w:t>
      </w:r>
    </w:p>
    <w:p>
      <w:pPr>
        <w:pStyle w:val="ListBullet"/>
        <w:spacing w:line="240" w:lineRule="auto"/>
        <w:ind w:left="720"/>
      </w:pPr>
      <w:r>
        <w:rPr>
          <w:lang w:val="id_ID" w:bidi="id_ID"/>
        </w:rPr>
      </w:r>
      <w:r>
        <w:rPr>
          <w:lang w:val="id_ID" w:bidi="id_ID"/>
        </w:rPr>
        <w:t>Orang yang sengaja berdosa</w:t>
      </w:r>
    </w:p>
    <w:p>
      <w:pPr/>
      <w:r>
        <w:rPr>
          <w:lang w:val="id_ID" w:bidi="id_ID"/>
        </w:rPr>
      </w:r>
      <w:r>
        <w:rPr>
          <w:lang w:val="id_ID" w:bidi="id_ID"/>
        </w:rPr>
        <w:t>Sebagai kelompok, peragakan perikop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Saling membantulah untuk mengingat setiap bagian dari perikop tersebut.</w:t>
      </w:r>
    </w:p>
    <w:p>
      <w:pPr/>
      <w:r>
        <w:rPr>
          <w:lang w:val="id_ID" w:bidi="id_ID"/>
        </w:rPr>
      </w:r>
      <w:r>
        <w:rPr>
          <w:lang w:val="id_ID" w:bidi="id_ID"/>
        </w:rPr>
        <w:t>Hentikan sejenak audio ini di sini dan peragakan bagian tersebut.</w:t>
      </w:r>
    </w:p>
    <w:p>
      <w:pPr/>
      <w:r>
        <w:rPr>
          <w:lang w:val="id_ID" w:bidi="id_ID"/>
        </w:rPr>
      </w:r>
      <w:r>
        <w:rPr>
          <w:lang w:val="id_ID" w:bidi="id_ID"/>
        </w:rPr>
        <w:t>Kelompok harus memeragakan bagian ini untuk kedua kalinya. Pada titik-titik tertentu dalam drama, hentikan sebentar dramanya dan tanyakan pada orang yang sedang memerankan karakter itu, "Apa yang Anda rasakan atau pikirkan?" Orang yang memerankan karakter tersebut harus menjawab apa yang akan mereka rasakan atau pikirkan jika mereka menjadi karakter tersebut. Lalu lanjutkan dramanya.</w:t>
      </w:r>
    </w:p>
    <w:p>
      <w:pPr/>
      <w:r>
        <w:rPr>
          <w:lang w:val="id_ID" w:bidi="id_ID"/>
        </w:rPr>
      </w:r>
      <w:r>
        <w:rPr>
          <w:lang w:val="id_ID" w:bidi="id_ID"/>
        </w:rPr>
        <w:t>Hentikan sejenak audio ini di sini dan peragakan perikop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TUHAN mengatakan kepada Musa bahwa ketika komunitas itu secara tidak sengaja tidak menaati semua perintah TUHAN, komunitas itu perlu membawa seekor lembu jantan muda kepada imam untuk dipersembahkan. TUHAN menyatakan bahwa hal ini berlaku sejak mereka menerima perintah-perintah tersebut sampai generasi-generasi yang akan datang. Orang Israel juga perlu membawa persembahan biji-bijian dan persembahan curahan, dan juga seekor kambing jantan yang muda untuk korban dosa atau persembahan pentahiran. Imam akan mempersembahkan ini sebagai korban bakaran kepada TUHAN, dan itu akan menjadi bau yang harum bagi TUHAN. Imam akan mentahirkan bangsa itu dengan persembahan ini, dan TUHAN akan mengampuni bangsa itu.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 Israel, "Apa yang Anda rasakan atau pikirkan?" Orang itu mungkin menjawab hal-hal seperti: "Aku sangat bersyukur karena jika kita secara tidak sengaja membuat kesalahan, ada cara untuk diampuni," atau, "Ada begitu banyak perintah yang harus diingat bahwa aku mungkin melupakan beberapa saja! Saya bersyukur karena ada cara untuk dipulihkan," atau, "Lebih baik saya memelihara banyak kambing."</w:t>
      </w:r>
    </w:p>
    <w:p>
      <w:pPr>
        <w:pStyle w:val="ListBullet"/>
        <w:spacing w:line="240" w:lineRule="auto"/>
        <w:ind w:left="720"/>
      </w:pPr>
      <w:r>
        <w:rPr>
          <w:lang w:val="id_ID" w:bidi="id_ID"/>
        </w:rPr>
      </w:r>
      <w:r>
        <w:rPr>
          <w:lang w:val="id_ID" w:bidi="id_ID"/>
        </w:rPr>
        <w:t>Lanjutkan dramanya.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imam, "Apa yang Anda rasakan atau pikirkan?" Orang itu mungkin menjawab hal-hal seperti: "Aku sangat terhormat dapat membantu berada di antara bangsa itu dan TUHAN," atau, "Sebaiknya aku terbiasa membunuh hewan-hewan ini dan melihat darah. Saya tidak menyukainya, tetapi saya memahaminya," atau, "Ini membuat saya tidak ingin melakukan kesalahan apa pun karena saya tahu hukumannya dan harus melaksanakan hukuman itu."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Jika seseorang berdosa secara tidak sengaja, mereka harus membawa seekor kambing betina berusia satu tahun kepada imam untuk persembahan dosa. Imam akan membuat pendamaian bagi orang itu dengan mempersembahkan kambing itu sebagai korban bakaran kepada TUHAN. TUHAN akan mengampuni orang itu, entah mereka adalah orang Israel atau orang asing.</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 Israel, yang TUHAN ampuni, "Apa yang Anda rasakan atau pikirkan?" Orang itu mungkin menjawab hal-hal seperti, "Saya sangat bersyukur karena TUHAN mengampuni saya. Sejujurnya saya tidak tahu bahwa apa yang saya lakukan adalah salah," atau, "Lebih baik saya memperhatikan atau bertanya kepada seseorang jika saya tidak yakin apakah sesuatu yang salah untuk saya lakukan atau tidak," atau, "Saya perlu memiliki kambing yang siap menjadi korban."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Jika ada orang, apakah orang Israel atau orang asing, yang dengan sengaja berdosa dan melanggar perintah TUHAN dan menentang kehendak TUHAN, maka mereka harus dikeluarkan dari komunitas. Karena mereka sengaja tidak menaati TUHAN, dan memperlakukan TUHAN dengan penghinaan, mereka harus menderita hukuman dengan meninggalkan komunitas.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 berdosa itu, "Apa yang sedang Anda rasakan atau pikirkan?" Orang itu mungkin menjawab hal-hal seperti: "Saya tidak peduli apa yang TUHAN pikirkan, karena saya ingin melakukan hal saya sendiri," atau, "Apa yang Anda maksudkan saya harus meninggalkan komunitas?" atau, "Saya tidak yakin apakah dosa ini layak mendapatkan konsekuensinya."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15:22–31 dalam terjemahan yang paling mudah dimengerti.</w:t>
      </w:r>
    </w:p>
    <w:p>
      <w:pPr/>
      <w:r>
        <w:rPr>
          <w:lang w:val="id_ID" w:bidi="id_ID"/>
        </w:rPr>
      </w:r>
      <w:r>
        <w:rPr>
          <w:lang w:val="id_ID" w:bidi="id_ID"/>
        </w:rPr>
        <w:t>Pada langkah ini, kelompok akan mendiskusikan istilah-istilah dan kata-kata kunci dalam perikop ini.</w:t>
      </w:r>
    </w:p>
    <w:p>
      <w:pPr/>
      <w:r>
        <w:rPr>
          <w:lang w:val="id_ID" w:bidi="id_ID"/>
        </w:rPr>
      </w:r>
      <w:r>
        <w:rPr>
          <w:b/>
          <w:lang w:val="id_ID" w:bidi="id_ID"/>
        </w:rPr>
        <w:t>TUHAN</w:t>
      </w:r>
      <w:r>
        <w:rPr>
          <w:lang w:val="id_ID" w:bidi="id_ID"/>
        </w:rPr>
        <w:t xml:space="preserve"> mengatakan kepada Musa bahwa ketika jemaat atau komunitas secara tidak sengaja tidak menaati semua perintah TUHAN, sejak hari mereka menerima perintah itu sampai </w:t>
      </w:r>
      <w:r>
        <w:rPr>
          <w:b/>
          <w:lang w:val="id_ID" w:bidi="id_ID"/>
        </w:rPr>
        <w:t>generasi-generasi</w:t>
      </w:r>
      <w:r>
        <w:rPr>
          <w:lang w:val="id_ID" w:bidi="id_ID"/>
        </w:rPr>
        <w:t xml:space="preserve">, yang akan datang mereka perlu membawa seekor lembu muda kepada </w:t>
      </w:r>
      <w:r>
        <w:rPr>
          <w:b/>
          <w:lang w:val="id_ID" w:bidi="id_ID"/>
        </w:rPr>
        <w:t>imam</w:t>
      </w:r>
      <w:r>
        <w:rPr>
          <w:lang w:val="id_ID" w:bidi="id_ID"/>
        </w:rPr>
        <w:t xml:space="preserve"> untuk dipersembahkan sebagai </w:t>
      </w:r>
      <w:r>
        <w:rPr>
          <w:b/>
          <w:lang w:val="id_ID" w:bidi="id_ID"/>
        </w:rPr>
        <w:t>korban bakaran</w:t>
      </w:r>
      <w:r>
        <w:rPr>
          <w:lang w:val="id_ID" w:bidi="id_ID"/>
        </w:rPr>
        <w:t xml:space="preserve">. TUHAN adalah nama pribadi dan nama diri untuk Allah. Generasi-generasi adalah satu masa kehidupan ke masa berikutnya. Beberapa versi menggunakan kata keturunan, yang adalah anak-anak, cucu-cucu, dan generasi-generasi di masa depan. Seorang imam adalah orang yang bekerja di kemah suci dan mempersembahkan korban atas nama bangsa Israel. Korban bakaran adalah seekor hewan yang dibunuh dan dibakar seluruhnya di atas mezbah di hadapan Allah. Gunakan kata-kata yang sama yang telah Anda gunakan untuk jemaat atau komunitas, TUHAN, generasi-generasi atau keturunan, imam, dan korban bakaran seperti yang telah Anda gunakan pada perikop-perikop sebelumnya. Untuk informasi lebih lanjut tentang </w:t>
      </w:r>
      <w:r>
        <w:rPr>
          <w:lang w:val="id_ID" w:bidi="id_ID"/>
        </w:rPr>
        <w:t>TUHAN</w:t>
      </w:r>
      <w:r>
        <w:rPr>
          <w:lang w:val="id_ID" w:bidi="id_ID"/>
        </w:rPr>
        <w:t xml:space="preserve">, </w:t>
      </w:r>
      <w:r>
        <w:rPr>
          <w:lang w:val="id_ID" w:bidi="id_ID"/>
        </w:rPr>
        <w:t>generasi-generasi</w:t>
      </w:r>
      <w:r>
        <w:rPr>
          <w:lang w:val="id_ID" w:bidi="id_ID"/>
        </w:rPr>
        <w:t xml:space="preserve">, </w:t>
      </w:r>
      <w:r>
        <w:rPr>
          <w:lang w:val="id_ID" w:bidi="id_ID"/>
        </w:rPr>
        <w:t>imam</w:t>
      </w:r>
      <w:r>
        <w:rPr>
          <w:lang w:val="id_ID" w:bidi="id_ID"/>
        </w:rPr>
        <w:t xml:space="preserve">, dan </w:t>
      </w:r>
      <w:r>
        <w:rPr>
          <w:lang w:val="id_ID" w:bidi="id_ID"/>
        </w:rPr>
        <w:t>korban bakaran</w:t>
      </w:r>
      <w:r>
        <w:rPr>
          <w:lang w:val="id_ID" w:bidi="id_ID"/>
        </w:rPr>
        <w:t>, lihat Daftar Kata Utama.</w:t>
      </w:r>
    </w:p>
    <w:p>
      <w:pPr/>
      <w:r>
        <w:rPr>
          <w:lang w:val="id_ID" w:bidi="id_ID"/>
        </w:rPr>
      </w:r>
      <w:r>
        <w:rPr>
          <w:lang w:val="id_ID" w:bidi="id_ID"/>
        </w:rPr>
        <w:t xml:space="preserve">Orang Israel juga perlu membawa </w:t>
      </w:r>
      <w:r>
        <w:rPr>
          <w:b/>
          <w:lang w:val="id_ID" w:bidi="id_ID"/>
        </w:rPr>
        <w:t>persembahan biji-bijian</w:t>
      </w:r>
      <w:r>
        <w:rPr>
          <w:lang w:val="id_ID" w:bidi="id_ID"/>
        </w:rPr>
        <w:t xml:space="preserve"> dan </w:t>
      </w:r>
      <w:r>
        <w:rPr>
          <w:b/>
          <w:lang w:val="id_ID" w:bidi="id_ID"/>
        </w:rPr>
        <w:t>persembahan curahan</w:t>
      </w:r>
      <w:r>
        <w:rPr>
          <w:lang w:val="id_ID" w:bidi="id_ID"/>
        </w:rPr>
        <w:t xml:space="preserve">serta seekor kambing jantan yang muda untuk </w:t>
      </w:r>
      <w:r>
        <w:rPr>
          <w:b/>
          <w:lang w:val="id_ID" w:bidi="id_ID"/>
        </w:rPr>
        <w:t>dosa atau persembahan pentahiran</w:t>
      </w:r>
      <w:r>
        <w:rPr>
          <w:lang w:val="id_ID" w:bidi="id_ID"/>
        </w:rPr>
        <w:t xml:space="preserve">. Persembahan biji-bijian adalah campuran tepung terbaik dan minyak zaitun. Persembahan curahan adalah minuman beralkohol yang kuat atau anggur yang dituangkan imam di atas mezbah. Persembahan dosa atau persembahan pentahiran biasanya adalah seekor kambing yang dibakar imam di mezbah untuk mentahirkan atau mentahirkan seseorang atau komunitas dan untuk memulihkan hubungan mereka dengan TUHAN. Gunakan kata atau frasa yang sama seperti yang telah Anda gunakan untuk persembahan biji-bijian, persembahan curahan, dan dosa atau persembahan pentahiran sebelumnya. Untuk informasi lebih lanjut tentang </w:t>
      </w:r>
      <w:r>
        <w:rPr>
          <w:b/>
          <w:lang w:val="id_ID" w:bidi="id_ID"/>
        </w:rPr>
        <w:t>persembahan biji-bijian</w:t>
      </w:r>
      <w:r>
        <w:rPr>
          <w:lang w:val="id_ID" w:bidi="id_ID"/>
        </w:rPr>
        <w:t xml:space="preserve">, </w:t>
      </w:r>
      <w:r>
        <w:rPr>
          <w:b/>
          <w:lang w:val="id_ID" w:bidi="id_ID"/>
        </w:rPr>
        <w:t>persembahan curahan</w:t>
      </w:r>
      <w:r>
        <w:rPr>
          <w:lang w:val="id_ID" w:bidi="id_ID"/>
        </w:rPr>
        <w:t xml:space="preserve">, dan </w:t>
      </w:r>
      <w:r>
        <w:rPr>
          <w:b/>
          <w:lang w:val="id_ID" w:bidi="id_ID"/>
        </w:rPr>
        <w:t>persembahan dosa</w:t>
      </w:r>
      <w:r>
        <w:rPr>
          <w:lang w:val="id_ID" w:bidi="id_ID"/>
        </w:rPr>
        <w:t xml:space="preserve"> atau </w:t>
      </w:r>
      <w:r>
        <w:rPr>
          <w:lang w:val="id_ID" w:bidi="id_ID"/>
        </w:rPr>
        <w:t>persembahan pentahiran</w:t>
      </w:r>
      <w:r>
        <w:rPr>
          <w:lang w:val="id_ID" w:bidi="id_ID"/>
        </w:rPr>
        <w:t>, lihat Daftar Kata Utama.</w:t>
      </w:r>
    </w:p>
    <w:p>
      <w:pPr/>
      <w:r>
        <w:rPr>
          <w:lang w:val="id_ID" w:bidi="id_ID"/>
        </w:rPr>
      </w:r>
      <w:r>
        <w:rPr>
          <w:lang w:val="id_ID" w:bidi="id_ID"/>
        </w:rPr>
        <w:t xml:space="preserve">Imam akan mempersembahkan ini sebagai korban bakaran kepada TUHAN, dan itu akan menjadi bau yang harum bagi TUHAN. Imam akan </w:t>
      </w:r>
      <w:r>
        <w:rPr>
          <w:b/>
          <w:lang w:val="id_ID" w:bidi="id_ID"/>
        </w:rPr>
        <w:t>mentahirkan</w:t>
      </w:r>
      <w:r>
        <w:rPr>
          <w:lang w:val="id_ID" w:bidi="id_ID"/>
        </w:rPr>
        <w:t xml:space="preserve"> atau </w:t>
      </w:r>
      <w:r>
        <w:rPr>
          <w:b/>
          <w:lang w:val="id_ID" w:bidi="id_ID"/>
        </w:rPr>
        <w:t>mengadakan pendamaian</w:t>
      </w:r>
      <w:r>
        <w:rPr>
          <w:lang w:val="id_ID" w:bidi="id_ID"/>
        </w:rPr>
        <w:t xml:space="preserve"> untuk bangsa itu dengan persembahan ini dan TUHAN akan </w:t>
      </w:r>
      <w:r>
        <w:rPr>
          <w:b/>
          <w:lang w:val="id_ID" w:bidi="id_ID"/>
        </w:rPr>
        <w:t>mengampuni</w:t>
      </w:r>
      <w:r>
        <w:rPr>
          <w:lang w:val="id_ID" w:bidi="id_ID"/>
        </w:rPr>
        <w:t xml:space="preserve"> mereka. Mentahirkan berarti menjalani upacara mandi ritual atau sesuatu yang secara simbolis mentahirkan seseorang atau komunitas dan membuat mereka layak untuk hubungan dengan TUHAN. Ini mirip dengan pendamaian, yang merupakan ketika imam memulihkan hubungan antara bangsa itu dan TUHAN. Gunakan kata-kata yang sama yang telah Anda gunakan untuk mentahirkan, pendamaian, dan mengampuni dalam perikop-perikop sebelumnya. Untuk informasi lebih lanjut tentang </w:t>
      </w:r>
      <w:r>
        <w:rPr>
          <w:lang w:val="id_ID" w:bidi="id_ID"/>
        </w:rPr>
        <w:t>mentahirkan</w:t>
      </w:r>
      <w:r>
        <w:rPr>
          <w:lang w:val="id_ID" w:bidi="id_ID"/>
        </w:rPr>
        <w:t xml:space="preserve">, </w:t>
      </w:r>
      <w:r>
        <w:rPr>
          <w:b/>
          <w:lang w:val="id_ID" w:bidi="id_ID"/>
        </w:rPr>
        <w:t>pendamaian</w:t>
      </w:r>
      <w:r>
        <w:rPr>
          <w:lang w:val="id_ID" w:bidi="id_ID"/>
        </w:rPr>
        <w:t xml:space="preserve">, dan </w:t>
      </w:r>
      <w:r>
        <w:rPr>
          <w:lang w:val="id_ID" w:bidi="id_ID"/>
        </w:rPr>
        <w:t>pengampunan</w:t>
      </w:r>
      <w:r>
        <w:rPr>
          <w:lang w:val="id_ID" w:bidi="id_ID"/>
        </w:rPr>
        <w:t>, lihat Daftar Kata Utama.</w:t>
      </w:r>
    </w:p>
    <w:p>
      <w:pPr/>
      <w:r>
        <w:rPr>
          <w:lang w:val="id_ID" w:bidi="id_ID"/>
        </w:rPr>
      </w:r>
      <w:r>
        <w:rPr>
          <w:lang w:val="id_ID" w:bidi="id_ID"/>
        </w:rPr>
        <w:t xml:space="preserve">Jika </w:t>
      </w:r>
      <w:r>
        <w:rPr>
          <w:b/>
          <w:lang w:val="id_ID" w:bidi="id_ID"/>
        </w:rPr>
        <w:t>seseorang berdosa secara tidak sengaja</w:t>
      </w:r>
      <w:r>
        <w:rPr>
          <w:lang w:val="id_ID" w:bidi="id_ID"/>
        </w:rPr>
        <w:t>, mereka harus membawa seekor kambing betina berusia satu tahun kepada imam untuk persembahan dosa. Imam akan membuat pendamaian bagi orang itu dengan mempersembahkan kambing itu sebagai korban bakaran kepada TUHAN. TUHAN akan mengampuni orang itu, entah mereka orang Israel atau orang asing. Dosa yang tidak disengaja adalah tindakan yang dilakukan tanpa menyadari bahwa tindakan itu adalah dosa.</w:t>
      </w:r>
    </w:p>
    <w:p>
      <w:pPr/>
      <w:r>
        <w:rPr>
          <w:lang w:val="id_ID" w:bidi="id_ID"/>
        </w:rPr>
      </w:r>
      <w:r>
        <w:rPr>
          <w:lang w:val="id_ID" w:bidi="id_ID"/>
        </w:rPr>
        <w:t xml:space="preserve">Berhenti di sini dan diskusikan dalam kelompok kata atau frasa apa yang akan Anda gunakan untuk </w:t>
      </w:r>
      <w:r>
        <w:rPr>
          <w:b/>
          <w:lang w:val="id_ID" w:bidi="id_ID"/>
        </w:rPr>
        <w:t>dosa yang tidak disengaja</w:t>
      </w:r>
      <w:r>
        <w:rPr>
          <w:lang w:val="id_ID" w:bidi="id_ID"/>
        </w:rPr>
        <w:t>. Ingatlah bahwa Anda mungkin menggunakan kata untuk kesalahan atau dosa yang tidak disengaja. Jika Anda telah menerjemahkan kata ini di kitab lain dalam Alkitab, gunakan kata yang sama seperti yang Anda gunakan di sana. Hentikan audio ini di sini.</w:t>
      </w:r>
    </w:p>
    <w:p>
      <w:pPr/>
      <w:r>
        <w:rPr>
          <w:lang w:val="id_ID" w:bidi="id_ID"/>
        </w:rPr>
      </w:r>
      <w:r>
        <w:rPr>
          <w:b/>
          <w:lang w:val="id_ID" w:bidi="id_ID"/>
        </w:rPr>
        <w:t>Orang Israel</w:t>
      </w:r>
      <w:r>
        <w:rPr>
          <w:lang w:val="id_ID" w:bidi="id_ID"/>
        </w:rPr>
        <w:t xml:space="preserve"> adalah seseorang yang adalah keturunan Yakub. Seorang </w:t>
      </w:r>
      <w:r>
        <w:rPr>
          <w:b/>
          <w:lang w:val="id_ID" w:bidi="id_ID"/>
        </w:rPr>
        <w:t>asing</w:t>
      </w:r>
      <w:r>
        <w:rPr>
          <w:lang w:val="id_ID" w:bidi="id_ID"/>
        </w:rPr>
        <w:t xml:space="preserve"> adalah seseorang yang tinggal di negara yang berbeda dari negara kelahiran mereka. Gunakan kata-kata yang sama untuk orang Israel dan orang asing seperti yang Anda gunakan pada perikop-perikop sebelumnya. Untuk informasi lebih lanjut tentang </w:t>
      </w:r>
      <w:r>
        <w:rPr>
          <w:lang w:val="id_ID" w:bidi="id_ID"/>
        </w:rPr>
        <w:t>orang Israel</w:t>
      </w:r>
      <w:r>
        <w:rPr>
          <w:lang w:val="id_ID" w:bidi="id_ID"/>
        </w:rPr>
        <w:t xml:space="preserve"> dan </w:t>
      </w:r>
      <w:r>
        <w:rPr>
          <w:lang w:val="id_ID" w:bidi="id_ID"/>
        </w:rPr>
        <w:t>orang asing</w:t>
      </w:r>
      <w:r>
        <w:rPr>
          <w:lang w:val="id_ID" w:bidi="id_ID"/>
        </w:rPr>
        <w:t>, lihat Daftar Kata Utama.</w:t>
      </w:r>
    </w:p>
    <w:p>
      <w:pPr/>
      <w:r>
        <w:rPr>
          <w:lang w:val="id_ID" w:bidi="id_ID"/>
        </w:rPr>
      </w:r>
      <w:r>
        <w:rPr>
          <w:lang w:val="id_ID" w:bidi="id_ID"/>
        </w:rPr>
        <w:t xml:space="preserve">Jika ada orang, baik orang Israel atau orang asing, berdosa dengan sengaja atau melakukan apa pun </w:t>
      </w:r>
      <w:r>
        <w:rPr>
          <w:b/>
          <w:lang w:val="id_ID" w:bidi="id_ID"/>
        </w:rPr>
        <w:t>dengan tangan yang tinggi</w:t>
      </w:r>
      <w:r>
        <w:rPr>
          <w:lang w:val="id_ID" w:bidi="id_ID"/>
        </w:rPr>
        <w:t xml:space="preserve"> dan melanggar perintah-perintah TUHAN dan menentang kehendak TUHAN, maka mereka harus dikeluarkan dari komunitas. Karena orang itu sengaja tidak menaati atau menghujat TUHAN dengan menghina atau tidak menghormati TUHAN, orang itu harus menderita hukuman dengan meninggalkan komunitas. Tangan yang terangkat berarti bahwa seseorang melakukan sesuatu dengan berani dan menantang. Beberapa versi menggunakan kata menantang.</w:t>
      </w:r>
    </w:p>
    <w:p>
      <w:pPr/>
      <w:r>
        <w:rPr>
          <w:lang w:val="id_ID" w:bidi="id_ID"/>
        </w:rPr>
      </w:r>
      <w:r>
        <w:rPr>
          <w:lang w:val="id_ID" w:bidi="id_ID"/>
        </w:rPr>
        <w:t xml:space="preserve">Berhenti di sini dan diskusikan dalam kelompok kata atau frasa apa yang akan Anda gunakan untuk </w:t>
      </w:r>
      <w:r>
        <w:rPr>
          <w:b/>
          <w:lang w:val="id_ID" w:bidi="id_ID"/>
        </w:rPr>
        <w:t>menghujat</w:t>
      </w:r>
      <w:r>
        <w:rPr>
          <w:lang w:val="id_ID" w:bidi="id_ID"/>
        </w:rPr>
        <w:t xml:space="preserve"> dan untuk </w:t>
      </w:r>
      <w:r>
        <w:rPr>
          <w:b/>
          <w:lang w:val="id_ID" w:bidi="id_ID"/>
        </w:rPr>
        <w:t>tangan yang tinggi</w:t>
      </w:r>
      <w:r>
        <w:rPr>
          <w:lang w:val="id_ID" w:bidi="id_ID"/>
        </w:rPr>
        <w:t xml:space="preserve">, atau seseorang yang bertindak dengan menantang Jika Anda telah menerjemahkan frasa-frasa ini di kitab lain dari Alkitab, gunakan kata-kata yang sama seperti yang telah Anda gunakan di sana. Lihat Daftar Kata Utama untuk informasi lebih lanjut tentang </w:t>
      </w:r>
      <w:r>
        <w:rPr>
          <w:lang w:val="id_ID" w:bidi="id_ID"/>
        </w:rPr>
        <w:t>penghujatan</w:t>
      </w:r>
      <w:r>
        <w:rPr>
          <w:lang w:val="id_ID" w:bidi="id_ID"/>
        </w:rPr>
        <w:t>. Hentikan audio ini di sini.</w:t>
      </w:r>
    </w:p>
    <w:p>
      <w:pPr/>
      <w:r>
        <w:rPr>
          <w:lang w:val="id_ID" w:bidi="id_ID"/>
        </w:rPr>
      </w:r>
      <w:r>
        <w:rPr>
          <w:lang w:val="id_ID" w:bidi="id_ID"/>
        </w:rPr>
        <w:t>Orang-orang ini telah membenci firman TUHAN dan melanggar perintah-Nya, atau aturan-Nya. Dalam hal ini, firman TUHAN adalah hal-hal yang TUHAN perintahkan kepada umat-Nya untuk dilakukan oleh umat-Nya, dan perintah-Nya adalah aturan-aturan yang TUHAN berikan kepada umat-Nya untuk dipatuhi.</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tersebut dalam bahasa kalian sendiri. Ingatlah untuk memasukkan hal-hal yang Anda putuskan dalam langkah-langkah sebelumnya, seperti kronologi, kata, ungkapan, emosi, atau apa pun yang sudah Anda diskusikan.</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audio ini di sini.</w:t>
      </w:r>
    </w:p>
    <w:p>
      <w:pPr/>
      <w:r>
        <w:rPr>
          <w:lang w:val="id_ID" w:bidi="id_ID"/>
        </w:rPr>
      </w:r>
      <w:r>
        <w:rPr>
          <w:lang w:val="id_ID" w:bidi="id_ID"/>
        </w:rPr>
        <w:t>Selanjutnya, kelompok dapat memutuskan versi perikop milik siapa yang paling Anda sukai. Anda boleh memutuskan bahwa Anda menyukai cara salah satu anggota kelompok menceritakan satu adegan, tetapi Anda menyukai cara anggota kelompok yang lain menceritakan adegan yang lain. Hentikan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15:32–36</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15:32–36 dan simpanlah dalam hatimu.</w:t>
      </w:r>
    </w:p>
    <w:p>
      <w:pPr/>
      <w:r>
        <w:rPr>
          <w:lang w:val="id_ID" w:bidi="id_ID"/>
        </w:rPr>
      </w:r>
      <w:r>
        <w:rPr>
          <w:lang w:val="id_ID" w:bidi="id_ID"/>
        </w:rPr>
        <w:t>Dengarkan versi audio dari Bilangan 15:32–36 sebanyak tiga kali, dalam tiga terjemahan yang berbeda, jika memungkinkan.</w:t>
      </w:r>
    </w:p>
    <w:p>
      <w:pPr/>
      <w:r>
        <w:rPr>
          <w:lang w:val="id_ID" w:bidi="id_ID"/>
        </w:rPr>
      </w:r>
      <w:r>
        <w:rPr>
          <w:lang w:val="id_ID" w:bidi="id_ID"/>
        </w:rPr>
        <w:t>Hentikan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audio ini di sini.</w:t>
      </w:r>
    </w:p>
    <w:p>
      <w:pPr>
        <w:pStyle w:val="ListBullet"/>
        <w:spacing w:line="240" w:lineRule="auto"/>
        <w:ind w:left="720"/>
      </w:pPr>
      <w:r>
        <w:rPr>
          <w:lang w:val="id_ID" w:bidi="id_ID"/>
        </w:rPr>
      </w:r>
      <w:r>
        <w:rPr>
          <w:lang w:val="id_ID" w:bidi="id_ID"/>
        </w:rPr>
        <w:t>Apa yang tidak Anda sukai atau tidak Anda mengerti dalam perikop ini? Hentikan audio ini di sini.</w:t>
      </w:r>
    </w:p>
    <w:p>
      <w:pPr>
        <w:pStyle w:val="ListBullet"/>
        <w:spacing w:line="240" w:lineRule="auto"/>
        <w:ind w:left="720"/>
      </w:pPr>
      <w:r>
        <w:rPr>
          <w:lang w:val="id_ID" w:bidi="id_ID"/>
        </w:rPr>
      </w:r>
      <w:r>
        <w:rPr>
          <w:lang w:val="id_ID" w:bidi="id_ID"/>
        </w:rPr>
        <w:t>Apa yang perikop ini ceritakan tentang Allah? Hentikan audio ini di sini.</w:t>
      </w:r>
    </w:p>
    <w:p>
      <w:pPr>
        <w:pStyle w:val="ListBullet"/>
        <w:spacing w:line="240" w:lineRule="auto"/>
        <w:ind w:left="720"/>
      </w:pPr>
      <w:r>
        <w:rPr>
          <w:lang w:val="id_ID" w:bidi="id_ID"/>
        </w:rPr>
      </w:r>
      <w:r>
        <w:rPr>
          <w:lang w:val="id_ID" w:bidi="id_ID"/>
        </w:rPr>
        <w:t>Apa yang perikop ini ceritakan tentang manusia? Hentikan audio ini di sini.</w:t>
      </w:r>
    </w:p>
    <w:p>
      <w:pPr>
        <w:pStyle w:val="ListBullet"/>
        <w:spacing w:line="240" w:lineRule="auto"/>
        <w:ind w:left="720"/>
      </w:pPr>
      <w:r>
        <w:rPr>
          <w:lang w:val="id_ID" w:bidi="id_ID"/>
        </w:rPr>
      </w:r>
      <w:r>
        <w:rPr>
          <w:lang w:val="id_ID" w:bidi="id_ID"/>
        </w:rPr>
        <w:t>Bagaimana perikop ini memengaruhi kehidupan kita sehari-hari? Hentikan audio ini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15:32–36 dalam terjemahan yang paling mudah dimengerti.</w:t>
      </w:r>
    </w:p>
    <w:p>
      <w:pPr/>
      <w:r>
        <w:rPr>
          <w:lang w:val="id_ID" w:bidi="id_ID"/>
        </w:rPr>
      </w:r>
      <w:r>
        <w:rPr>
          <w:lang w:val="id_ID" w:bidi="id_ID"/>
        </w:rPr>
        <w:t>Kapan peristiwa-peristiwa dalam perikop ini terjadi tidak jelas. Kita tahu bahwa peristiwa-peristiwa ini terjadi pada suatu hari ketika orang Israel berada di padang gurun. Peristiwa-peristiwa dalam perikop ini kemungkinan besar tidak terjadi tepat setelah perikop sebelumnya. Sebaliknya, perikop ini digunakan untuk menunjukkan bahwa TUHAN serius mengenai ketaatan umat-Nya dan bahwa TUHAN akan menghukum ketidaktaatan seperti yang Ia katakan akan dilakukan. Orang yang melanggar Sabat dalam perikop ini bermaksud menyalakan api dengan kayu, atau kayu bakar. Namun, TUHAN telah melarang orang-orang untuk menyalakan api pada hari Sabat. Sabat adalah hari khusus yang telah TUHAN sisihkan sebagai hari istirahat bagi umat-Nya. TUHAN sangat serius tentang hukum-Nya agar umat-Nya menjalankan perhentian hari sabat setiap minggu. TUHAN menganggap melanggar Sabat sebagai tindakan mengangkat tinju yang melawan TUHAN, atau memiliki tangan yang tinggi, seperti yang dijelaskan dalam perikop sebelumnya.</w:t>
      </w:r>
    </w:p>
    <w:p>
      <w:pPr/>
      <w:r>
        <w:rPr>
          <w:lang w:val="id_ID" w:bidi="id_ID"/>
        </w:rPr>
      </w:r>
      <w:r>
        <w:rPr>
          <w:lang w:val="id_ID" w:bidi="id_ID"/>
        </w:rPr>
        <w:t>Berhenti di sini dan diskusikan pertanyaan ini dalam kelompok: Apa yang dalam budaya Anda dianggap sebagai tindakan melawan Allah, atau terhadap makhluk ilahi atau supranatural? Hentikan audio ini di sini.</w:t>
      </w:r>
    </w:p>
    <w:p>
      <w:pPr/>
      <w:r>
        <w:rPr>
          <w:lang w:val="id_ID" w:bidi="id_ID"/>
        </w:rPr>
      </w:r>
      <w:r>
        <w:rPr>
          <w:lang w:val="id_ID" w:bidi="id_ID"/>
        </w:rPr>
        <w:t>Berhenti di sini dan diskusikan pertanyaan ini sebagai kelompok: Bagaimana komunitas Anda menentukan apakah seseorang dengan sengaja melakukan sesuatu yang salah terhadap orang lain, Allah, atau dewa-dewa yang mereka layani? Hentikan audio ini di sini.</w:t>
      </w:r>
    </w:p>
    <w:p>
      <w:pPr/>
      <w:r>
        <w:rPr>
          <w:lang w:val="id_ID" w:bidi="id_ID"/>
        </w:rPr>
      </w:r>
      <w:r>
        <w:rPr>
          <w:lang w:val="id_ID" w:bidi="id_ID"/>
        </w:rPr>
        <w:t>Mereka yang menemukan orang itu tidak cukup yakin apa yang harus dilakukan dengannya. Orang-orang mungkin terkejut dengan sikap menantang orang itu. Orang-orang membawa orang itu kepada Harun dan Musa dan menyimpannya di dalam tahanan, atau di lokasi yang aman di mana orang itu tidak dapat pergi.</w:t>
      </w:r>
    </w:p>
    <w:p>
      <w:pPr/>
      <w:r>
        <w:rPr>
          <w:lang w:val="id_ID" w:bidi="id_ID"/>
        </w:rPr>
      </w:r>
      <w:r>
        <w:rPr>
          <w:lang w:val="id_ID" w:bidi="id_ID"/>
        </w:rPr>
        <w:t>TUHAN mengatakan kepada Musa bahwa seluruh komunitas Israel harus melempari orang itu hingga mati di luar perkemahan. Merajam seseorang hingga mati berarti melempari seseorang dengan batu sampai dia mati. Mayat orang itu tidak dapat berada di dalam perkemahan orang Israel atau itu akan menajiskan perkemahan dan orang-orang tersebut. Jadi TUHAN menyuruh Musa untuk meminta orang Israel membawa orang itu ke luar perkemahan untuk melempari orang itu. Jadi orang Israel membawa orang itu ke luar perkemahan dan merajamnya seperti yang diperintahkan TUHAN.</w:t>
      </w:r>
    </w:p>
    <w:p>
      <w:pPr/>
      <w:r>
        <w:rPr>
          <w:lang w:val="id_ID" w:bidi="id_ID"/>
        </w:rPr>
      </w:r>
      <w:r>
        <w:rPr>
          <w:lang w:val="id_ID" w:bidi="id_ID"/>
        </w:rPr>
        <w:t>Berhenti di sini dan diskusikan pertanyaan ini dalam kelompok: Apa saja tindakan orang-orang dalam komunitas Anda yang akan membuat komunitas Anda membunuh orang-orang itu? Hentikan audio ini di sini.</w:t>
      </w:r>
    </w:p>
    <w:p>
      <w:pPr/>
      <w:r>
        <w:rPr>
          <w:lang w:val="id_ID" w:bidi="id_ID"/>
        </w:rPr>
      </w:r>
      <w:r>
        <w:rPr>
          <w:lang w:val="id_ID" w:bidi="id_ID"/>
        </w:rPr>
        <w:t>Karena kisah ini terjadi ketika orang Israel masih berada di padang gurun, kita tahu bahwa TUHAN ingin umat-Nya memelihara hari Sabat bahkan sebelum mereka tiba di Tanah Perjanjian.</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15:32–36 dalam terjemahan yang paling mudah dimengerti.</w:t>
      </w:r>
    </w:p>
    <w:p>
      <w:pPr/>
      <w:r>
        <w:rPr>
          <w:lang w:val="id_ID" w:bidi="id_ID"/>
        </w:rPr>
      </w:r>
      <w:r>
        <w:rPr>
          <w:lang w:val="id_ID" w:bidi="id_ID"/>
        </w:rPr>
        <w:t>Dalam tahap ini, kelompok akan menentukan adegan, tokoh, dan latar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Ketika orang Israel berada di padang gurun, seorang laki-laki mengambil kayu pada hari Sabat.</w:t>
      </w:r>
    </w:p>
    <w:p>
      <w:pPr/>
      <w:r>
        <w:rPr>
          <w:lang w:val="id_ID" w:bidi="id_ID"/>
        </w:rPr>
      </w:r>
      <w:r>
        <w:rPr>
          <w:b/>
          <w:lang w:val="id_ID" w:bidi="id_ID"/>
        </w:rPr>
        <w:t>Dalam adegan kedua:</w:t>
      </w:r>
      <w:r>
        <w:rPr>
          <w:lang w:val="id_ID" w:bidi="id_ID"/>
        </w:rPr>
        <w:t xml:space="preserve"> Orang Israel yang menemukan orang itu sedang mengumpulkan kayu membawa orang itu kepada Harun dan Musa dan seluruh komunitas. Orang-orang menahan orang itu karena mereka tidak yakin apa yang harus mereka lakukan dengannya. TUHAN mengatakan kepada Musa bahwa orang itu perlu dibunuh dengan dilempari batu di luar perkemahan.</w:t>
      </w:r>
    </w:p>
    <w:p>
      <w:pPr/>
      <w:r>
        <w:rPr>
          <w:lang w:val="id_ID" w:bidi="id_ID"/>
        </w:rPr>
      </w:r>
      <w:r>
        <w:rPr>
          <w:b/>
          <w:lang w:val="id_ID" w:bidi="id_ID"/>
        </w:rPr>
        <w:t>Dalam adegan ketiga:</w:t>
      </w:r>
      <w:r>
        <w:rPr>
          <w:lang w:val="id_ID" w:bidi="id_ID"/>
        </w:rPr>
        <w:t xml:space="preserve"> Seluruh jemaat membawa orang itu ke luar perkemahan dan merajam orang itu hingga mati, sama seperti yang diperintahkan TUHAN kepada Musa.</w:t>
      </w:r>
    </w:p>
    <w:p>
      <w:pPr/>
      <w:r>
        <w:rPr>
          <w:lang w:val="id_ID" w:bidi="id_ID"/>
        </w:rPr>
      </w:r>
      <w:r>
        <w:rPr>
          <w:lang w:val="id_ID" w:bidi="id_ID"/>
        </w:rPr>
        <w:t>Para tokoh dalam perikop ini adalah:</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Seorang laki-laki yang mengumpulkan kayu</w:t>
      </w:r>
    </w:p>
    <w:p>
      <w:pPr>
        <w:pStyle w:val="ListBullet"/>
        <w:spacing w:line="240" w:lineRule="auto"/>
        <w:ind w:left="720"/>
      </w:pPr>
      <w:r>
        <w:rPr>
          <w:lang w:val="id_ID" w:bidi="id_ID"/>
        </w:rPr>
      </w:r>
      <w:r>
        <w:rPr>
          <w:lang w:val="id_ID" w:bidi="id_ID"/>
        </w:rPr>
        <w:t>Harun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TUHAN</w:t>
      </w:r>
    </w:p>
    <w:p>
      <w:pPr/>
      <w:r>
        <w:rPr>
          <w:lang w:val="id_ID" w:bidi="id_ID"/>
        </w:rPr>
      </w:r>
      <w:r>
        <w:rPr>
          <w:lang w:val="id_ID" w:bidi="id_ID"/>
        </w:rPr>
        <w:t>Sebagai kelompok, perhatikan bagian-bagian dari latar perikop ini:</w:t>
      </w:r>
    </w:p>
    <w:p>
      <w:pPr/>
      <w:r>
        <w:rPr>
          <w:lang w:val="id_ID" w:bidi="id_ID"/>
        </w:rPr>
      </w:r>
      <w:r>
        <w:rPr>
          <w:lang w:val="id_ID" w:bidi="id_ID"/>
        </w:rPr>
        <w:t>Kita tidak tahu kapan peristiwa dalam perikop ini terjadi, selain bahwa hal itu terjadi pada suatu hari ketika orang Israel berada di padang gurun.</w:t>
      </w:r>
    </w:p>
    <w:p>
      <w:pPr/>
      <w:r>
        <w:rPr>
          <w:lang w:val="id_ID" w:bidi="id_ID"/>
        </w:rPr>
      </w:r>
      <w:r>
        <w:rPr>
          <w:lang w:val="id_ID" w:bidi="id_ID"/>
        </w:rPr>
        <w:t>Perhatikan bahwa ada beberapa latar belakang yang berbeda dalam perikop ini. Seluruh komunitas orang Israel berada di padang gurun. Dalam adegan pertama orang itu keluar mengambil kayu pada hari Sabat. Kita tidak tahu persis di mana orang ini berada, baik di perkemahan orang Israel atau di luar perkemahan. Dalam adegan kedua, kelompok yang menemukan orang itu membawanya ke tempat Harun dan Musa berada. Orang itu dibawa ke tempat yang aman di mana ia tidak dapat pergi sampai orang-orang tahu apa yang harus dilakukan dengannya. Dalam adegan ketiga, seluruh komunitas membawa orang itu ke luar perkemahan orang Israel dan merajam orang itu hingga mati.</w:t>
      </w:r>
    </w:p>
    <w:p>
      <w:pPr/>
      <w:r>
        <w:rPr>
          <w:lang w:val="id_ID" w:bidi="id_ID"/>
        </w:rPr>
      </w:r>
      <w:r>
        <w:rPr>
          <w:lang w:val="id_ID" w:bidi="id_ID"/>
        </w:rPr>
        <w:t>Sekarang, kelompok harus membuat papan cerita, menggambar, atau menggunakan benda-benda untuk memvisualisasikan perikop dan 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15:32–36 dalam terjemahan yang paling mudah dimengerti.</w:t>
      </w:r>
    </w:p>
    <w:p>
      <w:pPr/>
      <w:r>
        <w:rPr>
          <w:lang w:val="id_ID" w:bidi="id_ID"/>
        </w:rPr>
      </w:r>
      <w:r>
        <w:rPr>
          <w:lang w:val="id_ID" w:bidi="id_ID"/>
        </w:rPr>
        <w:t>Dalam langkah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Para tokoh dalam perikop ini adalah:</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Seorang laki-laki yang mengumpulkan kayu</w:t>
      </w:r>
    </w:p>
    <w:p>
      <w:pPr>
        <w:pStyle w:val="ListBullet"/>
        <w:spacing w:line="240" w:lineRule="auto"/>
        <w:ind w:left="720"/>
      </w:pPr>
      <w:r>
        <w:rPr>
          <w:lang w:val="id_ID" w:bidi="id_ID"/>
        </w:rPr>
      </w:r>
      <w:r>
        <w:rPr>
          <w:lang w:val="id_ID" w:bidi="id_ID"/>
        </w:rPr>
        <w:t>Harun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TUHAN</w:t>
      </w:r>
    </w:p>
    <w:p>
      <w:pPr/>
      <w:r>
        <w:rPr>
          <w:lang w:val="id_ID" w:bidi="id_ID"/>
        </w:rPr>
      </w:r>
      <w:r>
        <w:rPr>
          <w:lang w:val="id_ID" w:bidi="id_ID"/>
        </w:rPr>
        <w:t>Sebagai kelompok, peragakan perikop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Saling membantulah untuk mengingat setiap bagian dari perikop tersebut.</w:t>
      </w:r>
    </w:p>
    <w:p>
      <w:pPr/>
      <w:r>
        <w:rPr>
          <w:lang w:val="id_ID" w:bidi="id_ID"/>
        </w:rPr>
      </w:r>
      <w:r>
        <w:rPr>
          <w:lang w:val="id_ID" w:bidi="id_ID"/>
        </w:rPr>
        <w:t>Hentikan sejenak audio ini di sini dan peragakan bagian tersebut.</w:t>
      </w:r>
    </w:p>
    <w:p>
      <w:pPr/>
      <w:r>
        <w:rPr>
          <w:lang w:val="id_ID" w:bidi="id_ID"/>
        </w:rPr>
      </w:r>
      <w:r>
        <w:rPr>
          <w:lang w:val="id_ID" w:bidi="id_ID"/>
        </w:rPr>
        <w:t>Kelompok harus memeragakan bagian ini untuk kedua kalinya. Pada titik-titik tertentu dalam drama, hentikan sebentar dramanya dan tanyakan pada orang yang sedang memerankan karakter itu, "Apa yang Anda rasakan atau pikirkan?" Orang yang memerankan karakter tersebut harus menjawab apa yang akan mereka rasakan atau pikirkan jika mereka menjadi karakter tersebut. Lalu lanjutkan dramanya.</w:t>
      </w:r>
    </w:p>
    <w:p>
      <w:pPr/>
      <w:r>
        <w:rPr>
          <w:lang w:val="id_ID" w:bidi="id_ID"/>
        </w:rPr>
      </w:r>
      <w:r>
        <w:rPr>
          <w:lang w:val="id_ID" w:bidi="id_ID"/>
        </w:rPr>
        <w:t>Hentikan sebentar rekaman di sini dan peragakan perikop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Ketika orang Israel berada di padang gurun, seorang laki-laki mengambil kayu pada hari Sabat.</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 yang mengambil kayu, "Apa yang sedang Anda rasakan atau pikirkan?" Orang itu mungkin menjawab hal-hal seperti: "Di luar sini, di padang gurun, udaranya dingin." Aku ingin menghangatkan diri dan membantu keluargaku merasa hangat," atau, "Aku yakin sesuatu seperti mengambil kayu bukanlah masalah besar pada hari sabat . Ini saya perlukan," atau, "Saya hanya ingin sedikit kenyamanan."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 Israel yang menemukan orang itu yang mengumpulkan kayu membawanya kepada Harun dan Musa dan seluruh komunitas. Orang-orang menahan orang itu karena mereka tidak yakin apa yang harus mereka lakukan dengannya.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 Israel, "Apa yang Anda rasakan atau pikirkan?" Orang itu mungkin menjawab hal-hal seperti: "Sekarang apa yang kita lakukan dengan orang itu? Apakah orang itu tahu bahwa hal itu salah untuk dilakukan?" atau, "Apa yang dipikirkan orang itu? Saya tidak menyangka ia sedang keluar mengumpulkan kayu. Apakah ia tidak tahu bahwa TUHAN melarang hal itu pada hari Sabat?" atau, "Aku sangat sedih karena orang itu sedang keluar mengumpulkan kayu! Apa yang akan terjadi padanya?"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mengatakan kepada Musa bahwa orang itu perlu dibunuh dengan dilempari batu di luar perkemahan.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TUHAN, "Apa yang sedang Anda rasakan atau pikirkan?" Orang itu mungkin menjawab hal-hal seperti: "Hancur hatiku untuk orang ini, tetapi aku menganggap serius perkataanku," atau, "Aku merasa sedih untuk komunitas ini, tetapi aku ingin mereka tahu betapa pentingnya ketaatan," atau, "Sepertinya mereka tidak mendengarkan atau tidak sepenuhnya percaya bahwa aku akan melakukan apa yang aku katakan akan aku lakukan."</w:t>
      </w:r>
    </w:p>
    <w:p>
      <w:pPr>
        <w:pStyle w:val="ListBullet"/>
        <w:spacing w:line="240" w:lineRule="auto"/>
        <w:ind w:left="720"/>
      </w:pPr>
      <w:r>
        <w:rPr>
          <w:lang w:val="id_ID" w:bidi="id_ID"/>
        </w:rPr>
      </w:r>
      <w:r>
        <w:rPr>
          <w:lang w:val="id_ID" w:bidi="id_ID"/>
        </w:rPr>
        <w:t>Tanyakan kepada orang yang memerankan laki-laki itu, "Apa yang kamu rasakan atau pikirkan?" Orang itu mungkin menjawab hal-hal seperti: "Apa yang Anda maksudkan aku harus mati? "Yang aku lakukan hanyalah mengumpulkan kayu!" atau, "Saya tidak dapat percaya ini sedang terjadi! Bagaimana dengan keluarga saya? Bagaimana sesuatu yang sangat sederhana dapat salah?" atau, "Aku seharusnya mendengarkan! Saya kira TUHAN memang bermaksud apa yang Ia katakan."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Jadi seluruh komunitas membawa orang itu ke luar perkemahan dan merajamnya hingga mati, sama seperti yang diperintahkan TUHAN kepada Musa.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 Israel, "Apa yang Anda rasakan atau pikirkan?" Orang itu mungkin menjawab hal-hal seperti: "Ini mengerikan. Aku tidak dapat percaya kita harus melakukan ini," atau, "Aku berharap aku tidak pernah melakukan sesuatu yang tidak seharusnya aku lakukan!" atau, "Saya tidak dapat membayangkan apa yang akan terjadi pada seseorang yang melakukan sesuatu yang benar-benar buruk."</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15:32–36 dalam terjemahan yang paling mudah dimengerti.</w:t>
      </w:r>
    </w:p>
    <w:p>
      <w:pPr/>
      <w:r>
        <w:rPr>
          <w:lang w:val="id_ID" w:bidi="id_ID"/>
        </w:rPr>
      </w:r>
      <w:r>
        <w:rPr>
          <w:lang w:val="id_ID" w:bidi="id_ID"/>
        </w:rPr>
        <w:t>Pada langkah ini, kelompok akan mendiskusikan istilah-istilah dan kata-kata kunci dalam perikop ini.</w:t>
      </w:r>
    </w:p>
    <w:p>
      <w:pPr/>
      <w:r>
        <w:rPr>
          <w:lang w:val="id_ID" w:bidi="id_ID"/>
        </w:rPr>
      </w:r>
      <w:r>
        <w:rPr>
          <w:lang w:val="id_ID" w:bidi="id_ID"/>
        </w:rPr>
        <w:t xml:space="preserve">Suatu hari, bangsa Israel, atau orang </w:t>
      </w:r>
      <w:r>
        <w:rPr>
          <w:b/>
          <w:lang w:val="id_ID" w:bidi="id_ID"/>
        </w:rPr>
        <w:t>Israel</w:t>
      </w:r>
      <w:r>
        <w:rPr>
          <w:lang w:val="id_ID" w:bidi="id_ID"/>
        </w:rPr>
        <w:t xml:space="preserve">, berada di </w:t>
      </w:r>
      <w:r>
        <w:rPr>
          <w:b/>
          <w:lang w:val="id_ID" w:bidi="id_ID"/>
        </w:rPr>
        <w:t>padang gurun</w:t>
      </w:r>
      <w:r>
        <w:rPr>
          <w:lang w:val="id_ID" w:bidi="id_ID"/>
        </w:rPr>
        <w:t xml:space="preserve">. Bangsa Israel, atau orang Israel, adalah keturunan Yakub, atau Israel. Padang gurun adalah tempat yang sunyi dan gersang dengan sangat sedikit air. Gunakan kata-kata yang sama yang telah Anda gunakan untuk orang Israel dan padang gurun di perikop sebelumnya. Untuk informasi lebih lanjut tentang orang </w:t>
      </w:r>
      <w:r>
        <w:rPr>
          <w:lang w:val="id_ID" w:bidi="id_ID"/>
        </w:rPr>
        <w:t>Israel</w:t>
      </w:r>
      <w:r>
        <w:rPr>
          <w:lang w:val="id_ID" w:bidi="id_ID"/>
        </w:rPr>
        <w:t xml:space="preserve"> dan </w:t>
      </w:r>
      <w:r>
        <w:rPr>
          <w:lang w:val="id_ID" w:bidi="id_ID"/>
        </w:rPr>
        <w:t>padang gurun</w:t>
      </w:r>
      <w:r>
        <w:rPr>
          <w:lang w:val="id_ID" w:bidi="id_ID"/>
        </w:rPr>
        <w:t>, lihat Daftar Kata Utama.</w:t>
      </w:r>
    </w:p>
    <w:p>
      <w:pPr/>
      <w:r>
        <w:rPr>
          <w:lang w:val="id_ID" w:bidi="id_ID"/>
        </w:rPr>
      </w:r>
      <w:r>
        <w:rPr>
          <w:lang w:val="id_ID" w:bidi="id_ID"/>
        </w:rPr>
        <w:t xml:space="preserve">Pada saat ini seorang laki-laki sedang mengambil kayu pada hari </w:t>
      </w:r>
      <w:r>
        <w:rPr>
          <w:b/>
          <w:lang w:val="id_ID" w:bidi="id_ID"/>
        </w:rPr>
        <w:t>Sabat</w:t>
      </w:r>
      <w:r>
        <w:rPr>
          <w:lang w:val="id_ID" w:bidi="id_ID"/>
        </w:rPr>
        <w:t>. Hari Sabat adalah hari ketujuh dalam seminggu bagi orang Israel, atau orang-orang Yahudi. Itu adalah waktu ketika orang Israel beristirahat dan menyembah Allah.</w:t>
      </w:r>
    </w:p>
    <w:p>
      <w:pPr/>
      <w:r>
        <w:rPr>
          <w:lang w:val="id_ID" w:bidi="id_ID"/>
        </w:rPr>
      </w:r>
      <w:r>
        <w:rPr>
          <w:lang w:val="id_ID" w:bidi="id_ID"/>
        </w:rPr>
        <w:t xml:space="preserve">Berhenti di sini dan diskusikan dalam kelompok kata apa yang akan Anda gunakan untuk </w:t>
      </w:r>
      <w:r>
        <w:rPr>
          <w:b/>
          <w:lang w:val="id_ID" w:bidi="id_ID"/>
        </w:rPr>
        <w:t>Sabat</w:t>
      </w:r>
      <w:r>
        <w:rPr>
          <w:lang w:val="id_ID" w:bidi="id_ID"/>
        </w:rPr>
        <w:t xml:space="preserve">. Gunakan kata yang sama untuk Sabat seperti yang telah Anda gunakan pada kitab-kitab sebelumnya di Alkitab. Untuk informasi lebih lanjut tentang </w:t>
      </w:r>
      <w:r>
        <w:rPr>
          <w:lang w:val="id_ID" w:bidi="id_ID"/>
        </w:rPr>
        <w:t xml:space="preserve">Sabat </w:t>
      </w:r>
      <w:r>
        <w:rPr>
          <w:lang w:val="id_ID" w:bidi="id_ID"/>
        </w:rPr>
        <w:t>, lihat Daftar Kata Utama. Hentikan audio ini di sini.</w:t>
      </w:r>
    </w:p>
    <w:p>
      <w:pPr/>
      <w:r>
        <w:rPr>
          <w:lang w:val="id_ID" w:bidi="id_ID"/>
        </w:rPr>
      </w:r>
      <w:r>
        <w:rPr>
          <w:lang w:val="id_ID" w:bidi="id_ID"/>
        </w:rPr>
        <w:t xml:space="preserve">Orang-orang Israel yang menemukan orang itu sedang mengumpulkan kayu membawa orang itu kepada Harun dan Musa dan seluruh komunitas, atau kelompok orang Israel. Orang-orang Israel menahan orang itu di tempat yang aman karena mereka tidak yakin apa yang harus mereka lakukan dengannya. </w:t>
      </w:r>
      <w:r>
        <w:rPr>
          <w:b/>
          <w:lang w:val="id_ID" w:bidi="id_ID"/>
        </w:rPr>
        <w:t>TUHAN</w:t>
      </w:r>
      <w:r>
        <w:rPr>
          <w:lang w:val="id_ID" w:bidi="id_ID"/>
        </w:rPr>
        <w:t xml:space="preserve"> mengatakan kepada Musa bahwa bangsa itu harus membunuh orang itu dengan merajamnya di luar perkemahan. TUHAN adalah nama pribadi dan nama diri untuk Allah. Merajam berarti melempari seseorang sampai mereka mati. Gunakan kata-kata yang sama yang telah Anda gunakan untuk komunitas, TUHAN, dan merajam, atau rajam, di perikop sebelumnya. Untuk keterangan lebih lanjut tentang </w:t>
      </w:r>
      <w:r>
        <w:rPr>
          <w:lang w:val="id_ID" w:bidi="id_ID"/>
        </w:rPr>
        <w:t>TUHAN</w:t>
      </w:r>
      <w:r>
        <w:rPr>
          <w:lang w:val="id_ID" w:bidi="id_ID"/>
        </w:rPr>
        <w:t xml:space="preserve">, lihat Daftar Kata Utama. </w:t>
      </w:r>
    </w:p>
    <w:p>
      <w:pPr/>
      <w:r>
        <w:rPr>
          <w:lang w:val="id_ID" w:bidi="id_ID"/>
        </w:rPr>
      </w:r>
      <w:r>
        <w:rPr>
          <w:lang w:val="id_ID" w:bidi="id_ID"/>
        </w:rPr>
        <w:t>Jadi seluruh komunitas orang Israel membawa orang itu ke luar perkemahan dan merajam dia hingga mati, sama seperti yang diperintahkan TUHAN kepada Musa.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tersebut dalam bahasa kalian sendiri. Ingatlah untuk memasukkan hal-hal yang kalian putuskan dalam 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Jeda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Jeda audio ini di sini.</w:t>
      </w:r>
    </w:p>
    <w:p>
      <w:pPr/>
      <w:r>
        <w:rPr>
          <w:lang w:val="id_ID" w:bidi="id_ID"/>
        </w:rPr>
      </w:r>
      <w:r>
        <w:rPr>
          <w:lang w:val="id_ID" w:bidi="id_ID"/>
        </w:rPr>
        <w:t>Selanjutnya, kelompok dapat memutuskan versi perikop milik siapa yang paling Anda sukai. Kalian boleh memutuskan bahwa kalian menyukai cara salah satu anggota kelompok menceritakan satu adegan, tetapi kalian menyukai cara anggota kelompok yang lain menceritakan adegan yang lain. Jeda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15:37–41</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15:37–41 dan simpanlah dalam hatimu.</w:t>
      </w:r>
    </w:p>
    <w:p>
      <w:pPr/>
      <w:r>
        <w:rPr>
          <w:lang w:val="id_ID" w:bidi="id_ID"/>
        </w:rPr>
      </w:r>
      <w:r>
        <w:rPr>
          <w:lang w:val="id_ID" w:bidi="id_ID"/>
        </w:rPr>
        <w:t>Dengarkan versi audio dari Bilangan 15:37–41 sebanyak tiga kali, dalam tiga terjemahan yang berbeda, jika memungkinkan.</w:t>
      </w:r>
    </w:p>
    <w:p>
      <w:pPr/>
      <w:r>
        <w:rPr>
          <w:lang w:val="id_ID" w:bidi="id_ID"/>
        </w:rPr>
      </w:r>
      <w:r>
        <w:rPr>
          <w:lang w:val="id_ID" w:bidi="id_ID"/>
        </w:rPr>
        <w:t>Hentikan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audio ini di sini.</w:t>
      </w:r>
    </w:p>
    <w:p>
      <w:pPr>
        <w:pStyle w:val="ListBullet"/>
        <w:spacing w:line="240" w:lineRule="auto"/>
        <w:ind w:left="720"/>
      </w:pPr>
      <w:r>
        <w:rPr>
          <w:lang w:val="id_ID" w:bidi="id_ID"/>
        </w:rPr>
      </w:r>
      <w:r>
        <w:rPr>
          <w:lang w:val="id_ID" w:bidi="id_ID"/>
        </w:rPr>
        <w:t>Apa yang tidak Anda sukai atau tidak Anda mengerti dalam perikop ini? Hentikan audio ini di sini.</w:t>
      </w:r>
    </w:p>
    <w:p>
      <w:pPr>
        <w:pStyle w:val="ListBullet"/>
        <w:spacing w:line="240" w:lineRule="auto"/>
        <w:ind w:left="720"/>
      </w:pPr>
      <w:r>
        <w:rPr>
          <w:lang w:val="id_ID" w:bidi="id_ID"/>
        </w:rPr>
      </w:r>
      <w:r>
        <w:rPr>
          <w:lang w:val="id_ID" w:bidi="id_ID"/>
        </w:rPr>
        <w:t>Apa yang perikop ini ceritakan tentang Allah? Hentikan audio ini di sini.</w:t>
      </w:r>
    </w:p>
    <w:p>
      <w:pPr>
        <w:pStyle w:val="ListBullet"/>
        <w:spacing w:line="240" w:lineRule="auto"/>
        <w:ind w:left="720"/>
      </w:pPr>
      <w:r>
        <w:rPr>
          <w:lang w:val="id_ID" w:bidi="id_ID"/>
        </w:rPr>
      </w:r>
      <w:r>
        <w:rPr>
          <w:lang w:val="id_ID" w:bidi="id_ID"/>
        </w:rPr>
        <w:t>Apa yang perikop ini ceritakan tentang manusia? Hentikan audio ini di sini.</w:t>
      </w:r>
    </w:p>
    <w:p>
      <w:pPr>
        <w:pStyle w:val="ListBullet"/>
        <w:spacing w:line="240" w:lineRule="auto"/>
        <w:ind w:left="720"/>
      </w:pPr>
      <w:r>
        <w:rPr>
          <w:lang w:val="id_ID" w:bidi="id_ID"/>
        </w:rPr>
      </w:r>
      <w:r>
        <w:rPr>
          <w:lang w:val="id_ID" w:bidi="id_ID"/>
        </w:rPr>
        <w:t>Bagaimana perikop ini memengaruhi kehidupan kita sehari-hari? Hentikan audio ini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15:37–41 dalam terjemahan yang paling mudah dimengerti.</w:t>
      </w:r>
    </w:p>
    <w:p>
      <w:pPr/>
      <w:r>
        <w:rPr>
          <w:lang w:val="id_ID" w:bidi="id_ID"/>
        </w:rPr>
      </w:r>
      <w:r>
        <w:rPr>
          <w:lang w:val="id_ID" w:bidi="id_ID"/>
        </w:rPr>
        <w:t>Dalam perikop ini, TUHAN terus memberikan petunjuk kepada bangsa Israel melalui Musa. Instruksi-instruksi ini dimaksudkan untuk membantu orang Israel mengingat untuk menaati semua perintah yang telah diberikan TUHAN kepada mereka. Perikop sebelumnya adalah contoh tentang bagaimana seseorang tidak menaati perintah TUHAN dan konsekuensi dari tindakan-tindakan itu. Di sini TUHAN memberikan simbol kepada orang Israel untuk membantu mereka mengingat untuk menaati perintah-Nya.</w:t>
      </w:r>
    </w:p>
    <w:p>
      <w:pPr/>
      <w:r>
        <w:rPr>
          <w:lang w:val="id_ID" w:bidi="id_ID"/>
        </w:rPr>
      </w:r>
      <w:r>
        <w:rPr>
          <w:lang w:val="id_ID" w:bidi="id_ID"/>
        </w:rPr>
        <w:t>Orang Israel harus membuat jumbai untuk sudut-sudut pakaian mereka untuk generasi-generasi yang akan datang. Sudut-sudut pakaian itu juga disebut sayap, karena bentuknya menyerupai sayap di bagian bawah pakaian tersebut. Pakaian itu kemungkinan besar merupakan pakaian luar atau jubah. Rumbai-rumbai ini mungkin terhubung pada pakaian mereka dengan tali atau tambang biru. Pada saat itu, biru adalah warna ungu kebiruan dan melambangkan kaum bangsawan. Warna ini bisa saja digunakan untuk menandai orang-orang sebagai milik TUHAN.</w:t>
      </w:r>
    </w:p>
    <w:p>
      <w:pPr/>
      <w:r>
        <w:rPr>
          <w:lang w:val="id_ID" w:bidi="id_ID"/>
        </w:rPr>
      </w:r>
      <w:r>
        <w:rPr>
          <w:lang w:val="id_ID" w:bidi="id_ID"/>
        </w:rPr>
        <w:t xml:space="preserve">Berhenti di sini dan lihatlah gambar rumbai dari </w:t>
      </w:r>
      <w:r>
        <w:rPr>
          <w:b/>
          <w:lang w:val="id_ID" w:bidi="id_ID"/>
        </w:rPr>
        <w:t>jarak dekat</w:t>
      </w:r>
      <w:r>
        <w:rPr>
          <w:lang w:val="id_ID" w:bidi="id_ID"/>
        </w:rPr>
        <w:t xml:space="preserve">, dan gambar rumbai yang </w:t>
      </w:r>
      <w:r>
        <w:rPr>
          <w:lang w:val="id_ID" w:bidi="id_ID"/>
        </w:rPr>
        <w:t>menempel pada sudut-sudut pakaian</w:t>
      </w:r>
      <w:r>
        <w:rPr>
          <w:lang w:val="id_ID" w:bidi="id_ID"/>
        </w:rPr>
        <w:t>. Hentikan audio ini di sini.</w:t>
      </w:r>
    </w:p>
    <w:p>
      <w:pPr/>
      <w:r>
        <w:rPr>
          <w:lang w:val="id_ID" w:bidi="id_ID"/>
        </w:rPr>
      </w:r>
      <w:r>
        <w:rPr>
          <w:lang w:val="id_ID" w:bidi="id_ID"/>
        </w:rPr>
        <w:t>Rumbai-rumbai itu tidak hanya digunakan untuk membantu orang Israel mengingat perintah-perintah Tuhan, tetapi juga membantu orang Israel mengingat untuk menaati perintah-perintah itu, bukan melakukan apa yang ingin mereka lakukan. TUHAN mengatakan bahwa orang Israel kemungkinan besar mengikuti keinginan hati dan mata mereka sendiri. Namun, orang Israel harus mengingat untuk melakukan semua perintah TUHAN dan agar menjadi kudus atau dikhususkan bagi TUHAN.</w:t>
      </w:r>
    </w:p>
    <w:p>
      <w:pPr/>
      <w:r>
        <w:rPr>
          <w:lang w:val="id_ID" w:bidi="id_ID"/>
        </w:rPr>
      </w:r>
      <w:r>
        <w:rPr>
          <w:lang w:val="id_ID" w:bidi="id_ID"/>
        </w:rPr>
        <w:t>Berhenti di sini dan diskusikan pertanyaan ini dalam kelompok: Apa saja simbol-simbol yang harus diingatkan orang-orang dalam komunitas Anda untuk tidak melakukan hal-hal yang salah terhadap Allah, dewa-dewa, atau dewa-dewa lainnya? Hentikan audio ini di sini.</w:t>
      </w:r>
    </w:p>
    <w:p>
      <w:pPr/>
      <w:r>
        <w:rPr>
          <w:lang w:val="id_ID" w:bidi="id_ID"/>
        </w:rPr>
      </w:r>
      <w:r>
        <w:rPr>
          <w:lang w:val="id_ID" w:bidi="id_ID"/>
        </w:rPr>
        <w:t>Berhenti di sini dan luangkan waktu untuk membuat simbol yang membantu mengingatkan Anda untuk tidak berbuat dosa terhadap Allah. Hentikan audio ini di sini.</w:t>
      </w:r>
    </w:p>
    <w:p>
      <w:pPr/>
      <w:r>
        <w:rPr>
          <w:lang w:val="id_ID" w:bidi="id_ID"/>
        </w:rPr>
      </w:r>
      <w:r>
        <w:rPr>
          <w:lang w:val="id_ID" w:bidi="id_ID"/>
        </w:rPr>
        <w:t>TUHAN membuat pernyataan yang sangat kuat di akhir perikop ini. TUHAN menyatakan bahwa Ia adalah TUHAN, Allah orang Israel yang membawa mereka keluar dari Mesir untuk menjadi Allah mereka. Kemudian sekali lagi TUHAN mengulangi bahwa Ia adalah TUHAN, Allah orang Israel. Ini tampaknya menjadi pengingatan yang kuat kepada orang Israel bahwa TUHAN memiliki setiap hak untuk bersikeras bahwa mereka menaati perintah-Nya.</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15:37–41 dalam terjemahan yang paling mudah dimengerti.</w:t>
      </w:r>
    </w:p>
    <w:p>
      <w:pPr/>
      <w:r>
        <w:rPr>
          <w:lang w:val="id_ID" w:bidi="id_ID"/>
        </w:rPr>
      </w:r>
      <w:r>
        <w:rPr>
          <w:lang w:val="id_ID" w:bidi="id_ID"/>
        </w:rPr>
        <w:t>Dalam tahap ini, kelompok akan menentukan adegan, tokoh, dan latar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TUHAN menyuruh Musa untuk memberikan instruksi berikut kepada bangsa Israel, atau orang Israel. Orang Israel harus meletakkan jumbai di sudut-sudut pakaian mereka untuk seluruh generasi-generasi yang akan datang. Jumbai-jumbai ini harus memiliki benang biru atau tali di setiap jumbainya.</w:t>
      </w:r>
    </w:p>
    <w:p>
      <w:pPr/>
      <w:r>
        <w:rPr>
          <w:lang w:val="id_ID" w:bidi="id_ID"/>
        </w:rPr>
      </w:r>
      <w:r>
        <w:rPr>
          <w:b/>
          <w:lang w:val="id_ID" w:bidi="id_ID"/>
        </w:rPr>
        <w:t>Dalam adegan kedua:</w:t>
      </w:r>
      <w:r>
        <w:rPr>
          <w:lang w:val="id_ID" w:bidi="id_ID"/>
        </w:rPr>
        <w:t xml:space="preserve"> Orang Israel akan melihat jumbai pada pakaian mereka sendiri, dan pada pakaian satu sama lain, dan ingat untuk melakukan semua hal yang diperintahkan TUHAN. Orang Israel tidak boleh menajiskan diri mereka sendiri dengan mengikuti keinginan atau nafsu mereka sendiri, seperti yang kemungkinan besar mereka lakukan. Jumbai itu bertujuan untuk membantu orang Israel mengingat untuk menaati perintah itu dan menjaga diri mereka kudus bagi Allah.</w:t>
      </w:r>
    </w:p>
    <w:p>
      <w:pPr/>
      <w:r>
        <w:rPr>
          <w:lang w:val="id_ID" w:bidi="id_ID"/>
        </w:rPr>
      </w:r>
      <w:r>
        <w:rPr>
          <w:b/>
          <w:lang w:val="id_ID" w:bidi="id_ID"/>
        </w:rPr>
        <w:t>Dalam adegan ketiga:</w:t>
      </w:r>
      <w:r>
        <w:rPr>
          <w:lang w:val="id_ID" w:bidi="id_ID"/>
        </w:rPr>
        <w:t xml:space="preserve"> TUHAN mengatakan kepada orang Israel bahwa Ia adalah Allah mereka yang membawa mereka keluar dari tanah Mesir sehingga Ia dapat menjadi Allah mereka. Dia adalah TUHAN, Allah mereka.</w:t>
      </w:r>
    </w:p>
    <w:p>
      <w:pPr/>
      <w:r>
        <w:rPr>
          <w:lang w:val="id_ID" w:bidi="id_ID"/>
        </w:rPr>
      </w:r>
      <w:r>
        <w:rPr>
          <w:lang w:val="id_ID" w:bidi="id_ID"/>
        </w:rPr>
        <w:t>Para 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r>
        <w:rPr>
          <w:lang w:val="id_ID" w:bidi="id_ID"/>
        </w:rPr>
      </w:r>
      <w:r>
        <w:rPr>
          <w:lang w:val="id_ID" w:bidi="id_ID"/>
        </w:rPr>
        <w:t>Sebagai kelompok, perhatikan bagian-bagian dari latar perikop ini:</w:t>
      </w:r>
    </w:p>
    <w:p>
      <w:pPr/>
      <w:r>
        <w:rPr>
          <w:lang w:val="id_ID" w:bidi="id_ID"/>
        </w:rPr>
      </w:r>
      <w:r>
        <w:rPr>
          <w:lang w:val="id_ID" w:bidi="id_ID"/>
        </w:rPr>
        <w:t>Kita tidak tahu latar belakang yang tepat dari perikop ini, tetapi kita tahu bahwa sekali lagi TUHAN berbicara kepada Musa dan memberikan petunjuk kepada Musa untuk seluruh komunitas orang Israel. Instruksi-instruksi ini dimaksudkan untuk membantu orang Israel mengingat semua perintah TUHAN dan untuk menaati perintah itu.</w:t>
      </w:r>
    </w:p>
    <w:p>
      <w:pPr/>
      <w:r>
        <w:rPr>
          <w:lang w:val="id_ID" w:bidi="id_ID"/>
        </w:rPr>
      </w:r>
      <w:r>
        <w:rPr>
          <w:lang w:val="id_ID" w:bidi="id_ID"/>
        </w:rPr>
        <w:t>Setiap jumbai memiliki tali biru. Tidak jelas apakah tali biru ini berwarna ungu kebiruan, dan apakah tali biru tersebut digunakan untuk memasang jumbai pada pakaian, atau tali biru tersebut dijalin ke dalam jumbai.</w:t>
      </w:r>
    </w:p>
    <w:p>
      <w:pPr/>
      <w:r>
        <w:rPr>
          <w:lang w:val="id_ID" w:bidi="id_ID"/>
        </w:rPr>
      </w:r>
      <w:r>
        <w:rPr>
          <w:lang w:val="id_ID" w:bidi="id_ID"/>
        </w:rPr>
        <w:t>Berhenti di sini dan lihatlah bersama-sama sebagai kelompok pada barang-barang yang mungkin Anda miliki dengan berbagai nuansa warna biru atau ungu. Bagaimana Anda menggambarkan warna-warna barang-barang itu? Hentikan audio ini di sini.</w:t>
      </w:r>
    </w:p>
    <w:p>
      <w:pPr/>
      <w:r>
        <w:rPr>
          <w:lang w:val="id_ID" w:bidi="id_ID"/>
        </w:rPr>
      </w:r>
      <w:r>
        <w:rPr>
          <w:lang w:val="id_ID" w:bidi="id_ID"/>
        </w:rPr>
        <w:t>Orang Israel tidak boleh mengikuti keinginan hati dan mata mereka sendiri. Beberapa versi mengatakan bahwa orang Israel cenderung "melacurkan" keinginan mereka sendiri. Frasa ini merujuk pada amoralitas seksual dan menggambarkan tindakan seorang pelacur. Di sini gagasan tentang pelacuran dan ketidaksetiaan pasangan digunakan untuk menggambarkan cara orang Israel berdosa terhadap Allah. Orang Israel tidak setia kepada Allah seperti pasangan yang berzinah. Orang Israel mengikuti hati dan mata mereka, yang berarti bahwa emosi dan keinginan mereka sendiri lebih penting bagi mereka daripada apa yang mereka ketahui benar.</w:t>
      </w:r>
    </w:p>
    <w:p>
      <w:pPr/>
      <w:r>
        <w:rPr>
          <w:lang w:val="id_ID" w:bidi="id_ID"/>
        </w:rPr>
      </w:r>
      <w:r>
        <w:rPr>
          <w:lang w:val="id_ID" w:bidi="id_ID"/>
        </w:rPr>
        <w:t>Berhenti di sini dan diskusikan dalam kelompok bagaimana Anda akan menggambarkan jenis ketidaksetiaan kepada Allah ini. Bagaimana Anda akan menggambarkan bahwa mereka seperti para pelacur, atau tidak setia kepada Allah, dan bagaimana Anda akan menggambarkan bahwa mereka ingin mengikuti hati dan mata mereka sendiri? Hentikan audio ini di sini.</w:t>
      </w:r>
    </w:p>
    <w:p>
      <w:pPr/>
      <w:r>
        <w:rPr>
          <w:lang w:val="id_ID" w:bidi="id_ID"/>
        </w:rPr>
      </w:r>
      <w:r>
        <w:rPr>
          <w:lang w:val="id_ID" w:bidi="id_ID"/>
        </w:rPr>
        <w:t>TUHAN kemudian mengulangi diri-Nya dalam pernyataan yang sangat penting. TUHAN mengatakan dua kali bahwa Ia adalah Allah orang Israel dan bahwa Ia adalah Allah yang membawa mereka keluar dari Mesir untuk menjadi Allah mereka.</w:t>
      </w:r>
    </w:p>
    <w:p>
      <w:pPr/>
      <w:r>
        <w:rPr>
          <w:lang w:val="id_ID" w:bidi="id_ID"/>
        </w:rPr>
      </w:r>
      <w:r>
        <w:rPr>
          <w:lang w:val="id_ID" w:bidi="id_ID"/>
        </w:rPr>
        <w:t>Berhenti di sini dan diskusikan dalam kelompok bagaimana Anda berbicara tentang peristiwa yang paling penting dalam sejarah komunitas Anda. Ceritakan satu sama lain kisah tentang peristiwa penting itu, dan perhatikan kata-kata atau frasa yang Anda ulangi atau katakan untuk memastikan orang-orang tahu bahwa itu penting. Hentikan audio ini di sini.</w:t>
      </w:r>
    </w:p>
    <w:p>
      <w:pPr/>
      <w:r>
        <w:rPr>
          <w:lang w:val="id_ID" w:bidi="id_ID"/>
        </w:rPr>
      </w:r>
      <w:r>
        <w:rPr>
          <w:lang w:val="id_ID" w:bidi="id_ID"/>
        </w:rPr>
        <w:t>Sekarang, kelompok sebaiknya membuat papan cerita, menggambar, atau menggunakan benda-benda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15:37–41 dalam terjemahan yang paling mudah dimengerti.</w:t>
      </w:r>
    </w:p>
    <w:p>
      <w:pPr/>
      <w:r>
        <w:rPr>
          <w:lang w:val="id_ID" w:bidi="id_ID"/>
        </w:rPr>
      </w:r>
      <w:r>
        <w:rPr>
          <w:lang w:val="id_ID" w:bidi="id_ID"/>
        </w:rPr>
        <w:t>Dalam langkah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Saling membantulah untuk mengingat setiap bagian dari perikop tersebut.</w:t>
      </w:r>
    </w:p>
    <w:p>
      <w:pPr/>
      <w:r>
        <w:rPr>
          <w:lang w:val="id_ID" w:bidi="id_ID"/>
        </w:rPr>
      </w:r>
      <w:r>
        <w:rPr>
          <w:lang w:val="id_ID" w:bidi="id_ID"/>
        </w:rPr>
        <w:t>Hentikan sejenak audio ini di sini dan peragakan bagian tersebut.</w:t>
      </w:r>
    </w:p>
    <w:p>
      <w:pPr/>
      <w:r>
        <w:rPr>
          <w:lang w:val="id_ID" w:bidi="id_ID"/>
        </w:rPr>
      </w:r>
      <w:r>
        <w:rPr>
          <w:lang w:val="id_ID" w:bidi="id_ID"/>
        </w:rPr>
        <w:t>Kelompok harus memeragakan bagian ini untuk kedua kalinya. Pada titik-titik tertentu dalam drama, hentikan sebentar dramanya dan tanyakan pada orang yang sedang memerankan karakter itu, "Apa yang Anda rasakan atau pikirkan?" Orang yang memerankan karakter tersebut harus menjawab apa yang akan mereka rasakan atau pikirkan jika mereka menjadi karakter tersebut. Lalu lanjutkan dramanya.</w:t>
      </w:r>
    </w:p>
    <w:p>
      <w:pPr/>
      <w:r>
        <w:rPr>
          <w:lang w:val="id_ID" w:bidi="id_ID"/>
        </w:rPr>
      </w:r>
      <w:r>
        <w:rPr>
          <w:lang w:val="id_ID" w:bidi="id_ID"/>
        </w:rPr>
        <w:t>Hentikan sebentar rekaman di sini dan peragakan perikop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TUHAN menyuruh Musa untuk memberikan instruksi berikut kepada bangsa Israel, atau orang Israel. TUHAN mengatakan bahwa orang Israel harus meletakkan jumbai-jumbai di sudut-sudut pakaian mereka untuk semua generasi yang akan datang. Setiap jumbai ini harus memiliki benang atau tali biru di setiap jumbainya. Orang Israel harus melihat jumbai pada pakaian mereka sendiri, dan pada pakaian satu sama lain, serta ingatlah untuk melakukan semua yang diperintahkan TUHAN agar mereka dikhususkan bagi TUHAN.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TUHAN, "Apa yang sedang Anda rasakan atau pikirkan?" Orang itu mungkin menjawab hal-hal seperti: "Aku tidak tahu bagaimana aku dapat mempermudah mereka untuk mengingat," atau, "Aku mengenal hati manusia. Orang-orang cenderung mengikuti keinginan mereka sendiri, bukan keinginanku," atau, "Aku benar-benar ingin mereka mengingat karena keinginanku adalah hal terbaik bagi mereka, dan hal itu membuat mereka tetap menjalin hubungan denganku."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 Israel tidak boleh mengikuti keinginan atau nafsu mereka sendiri seperti yang kemungkinan besar mereka lakukan. Jumbai-jumbai itu dimaksudkan untuk membantu orang Israel mengingat untuk menaati perintah TUHAN dan menjaga diri mereka kudus bagi Allah.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 Israel, "Apa yang Anda rasakan atau pikirkan?" Orang itu mungkin menjawab hal-hal seperti: "Aku pikir TUHAN tidak benar-benar percaya bahwa kita dapat taat," atau, "Aku benar-benar ingin taat, jadi aku senang karena TUHAN mengingatkan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mengatakan kepada orang Israel bahwa Ia adalah Allah mereka yang membawa mereka keluar dari tanah Mesir sehingga Ia dapat menjadi Allah mereka. Dia adalah TUHAN, Allah mereka!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TUHAN, "Apa yang sedang Anda rasakan atau pikirkan?" Orang itu mungkin menjawab hal-hal seperti: "Aku tidak tahu bahwa Aku dapat membuat perintah-Ku lebih jelas," atau, "Mereka memiliki kecenderungan untuk ingin menjadi Allah mereka sendiri, sehingga aku perlu memastikan mereka tahu bahwa Aku adalah Allah mereka."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15:37–41 dalam terjemahan yang paling mudah dimengerti.</w:t>
      </w:r>
    </w:p>
    <w:p>
      <w:pPr/>
      <w:r>
        <w:rPr>
          <w:lang w:val="id_ID" w:bidi="id_ID"/>
        </w:rPr>
      </w:r>
      <w:r>
        <w:rPr>
          <w:lang w:val="id_ID" w:bidi="id_ID"/>
        </w:rPr>
        <w:t>Pada langkah ini, kelompok akan mendiskusikan istilah-istilah dan kata-kata kunci dalam perikop ini.</w:t>
      </w:r>
    </w:p>
    <w:p>
      <w:pPr/>
      <w:r>
        <w:rPr>
          <w:lang w:val="id_ID" w:bidi="id_ID"/>
        </w:rPr>
      </w:r>
      <w:r>
        <w:rPr>
          <w:lang w:val="id_ID" w:bidi="id_ID"/>
        </w:rPr>
        <w:t xml:space="preserve">Kemudian </w:t>
      </w:r>
      <w:r>
        <w:rPr>
          <w:b/>
          <w:lang w:val="id_ID" w:bidi="id_ID"/>
        </w:rPr>
        <w:t>TUHAN</w:t>
      </w:r>
      <w:r>
        <w:rPr>
          <w:lang w:val="id_ID" w:bidi="id_ID"/>
        </w:rPr>
        <w:t xml:space="preserve"> menyuruh Musa untuk memberikan instruksi berikut kepada bangsa Israel, atau orang </w:t>
      </w:r>
      <w:r>
        <w:rPr>
          <w:b/>
          <w:lang w:val="id_ID" w:bidi="id_ID"/>
        </w:rPr>
        <w:t>Israel</w:t>
      </w:r>
      <w:r>
        <w:rPr>
          <w:lang w:val="id_ID" w:bidi="id_ID"/>
        </w:rPr>
        <w:t xml:space="preserve">. TUHAN adalah nama pribadi dan nama diri untuk Allah. Bangsa Israel adalah keturunan Yakub yang berganti nama menjadi Israel. Gunakan kata-kata yang sama yang telah Anda gunakan untuk TUHAN dan orang Israel di perikop sebelumnya. Untuk informasi lebih lanjut tentang </w:t>
      </w:r>
      <w:r>
        <w:rPr>
          <w:lang w:val="id_ID" w:bidi="id_ID"/>
        </w:rPr>
        <w:t>TUHAN</w:t>
      </w:r>
      <w:r>
        <w:rPr>
          <w:lang w:val="id_ID" w:bidi="id_ID"/>
        </w:rPr>
        <w:t xml:space="preserve"> dan </w:t>
      </w:r>
      <w:r>
        <w:rPr>
          <w:lang w:val="id_ID" w:bidi="id_ID"/>
        </w:rPr>
        <w:t>orang Israel</w:t>
      </w:r>
      <w:r>
        <w:rPr>
          <w:lang w:val="id_ID" w:bidi="id_ID"/>
        </w:rPr>
        <w:t>, lihat Daftar Kata Utama.</w:t>
      </w:r>
    </w:p>
    <w:p>
      <w:pPr/>
      <w:r>
        <w:rPr>
          <w:lang w:val="id_ID" w:bidi="id_ID"/>
        </w:rPr>
      </w:r>
      <w:r>
        <w:rPr>
          <w:lang w:val="id_ID" w:bidi="id_ID"/>
        </w:rPr>
        <w:t xml:space="preserve">Orang Israel harus meletakkan </w:t>
      </w:r>
      <w:r>
        <w:rPr>
          <w:b/>
          <w:lang w:val="id_ID" w:bidi="id_ID"/>
        </w:rPr>
        <w:t>jumbai</w:t>
      </w:r>
      <w:r>
        <w:rPr>
          <w:lang w:val="id_ID" w:bidi="id_ID"/>
        </w:rPr>
        <w:t xml:space="preserve"> di sudut-sudut pakaian mereka, atau jubah mereka, untuk seluruh </w:t>
      </w:r>
      <w:r>
        <w:rPr>
          <w:b/>
          <w:lang w:val="id_ID" w:bidi="id_ID"/>
        </w:rPr>
        <w:t>generasi</w:t>
      </w:r>
      <w:r>
        <w:rPr>
          <w:lang w:val="id_ID" w:bidi="id_ID"/>
        </w:rPr>
        <w:t xml:space="preserve">-generasi yang akan datang. Jumbai adalah sekelompok benang lepas yang dipelintir bersama dan diikat pada salah satu ujungnya. Jumbai ini harus memiliki benang biru di setiap helainya. Generasi-generasi yang akan datang berarti satu masa hidup demi satu masa kehidupan yang lain, atau seluruh masa hidup orang-orang yang akan datang setelah yang satu ini. Gunakan kata yang sama untuk generasi-generasi yang akan datang seperti yang telah Anda gunakan pada perikop sebelumnya. Untuk informasi lebih lanjut tentang </w:t>
      </w:r>
      <w:r>
        <w:rPr>
          <w:lang w:val="id_ID" w:bidi="id_ID"/>
        </w:rPr>
        <w:t>generasi</w:t>
      </w:r>
      <w:r>
        <w:rPr>
          <w:lang w:val="id_ID" w:bidi="id_ID"/>
        </w:rPr>
        <w:t>-generasi, lihat Daftar Kata Utama.</w:t>
      </w:r>
    </w:p>
    <w:p>
      <w:pPr/>
      <w:r>
        <w:rPr>
          <w:lang w:val="id_ID" w:bidi="id_ID"/>
        </w:rPr>
      </w:r>
      <w:r>
        <w:rPr>
          <w:lang w:val="id_ID" w:bidi="id_ID"/>
        </w:rPr>
        <w:t xml:space="preserve">Berhenti di sini dan diskusikan dalam kelompok kata atau frasa apa yang akan Anda gunakan untuk </w:t>
      </w:r>
      <w:r>
        <w:rPr>
          <w:b/>
          <w:lang w:val="id_ID" w:bidi="id_ID"/>
        </w:rPr>
        <w:t>pakaian</w:t>
      </w:r>
      <w:r>
        <w:rPr>
          <w:lang w:val="id_ID" w:bidi="id_ID"/>
        </w:rPr>
        <w:t xml:space="preserve">, atau </w:t>
      </w:r>
      <w:r>
        <w:rPr>
          <w:b/>
          <w:lang w:val="id_ID" w:bidi="id_ID"/>
        </w:rPr>
        <w:t>jubah</w:t>
      </w:r>
      <w:r>
        <w:rPr>
          <w:lang w:val="id_ID" w:bidi="id_ID"/>
        </w:rPr>
        <w:t xml:space="preserve">, dan </w:t>
      </w:r>
      <w:r>
        <w:rPr>
          <w:b/>
          <w:lang w:val="id_ID" w:bidi="id_ID"/>
        </w:rPr>
        <w:t>jumbai</w:t>
      </w:r>
      <w:r>
        <w:rPr>
          <w:lang w:val="id_ID" w:bidi="id_ID"/>
        </w:rPr>
        <w:t xml:space="preserve">. Carilah </w:t>
      </w:r>
      <w:r>
        <w:rPr>
          <w:lang w:val="id_ID" w:bidi="id_ID"/>
        </w:rPr>
        <w:t>jubah</w:t>
      </w:r>
      <w:r>
        <w:rPr>
          <w:lang w:val="id_ID" w:bidi="id_ID"/>
        </w:rPr>
        <w:t xml:space="preserve"> di Daftar Kata Utama untuk informasi lebih lanjut. Jika Anda telah menerjemahkan kata-kata jumbai dan jubah di kitab lain dari Alkitab, gunakan kata-kata yang sama dengan yang telah Anda gunakan di sana. Hentikan audio ini di sini.</w:t>
      </w:r>
    </w:p>
    <w:p>
      <w:pPr/>
      <w:r>
        <w:rPr>
          <w:lang w:val="id_ID" w:bidi="id_ID"/>
        </w:rPr>
      </w:r>
      <w:r>
        <w:rPr>
          <w:lang w:val="id_ID" w:bidi="id_ID"/>
        </w:rPr>
        <w:t xml:space="preserve">Orang Israel akan melihat jumbai pada pakaian mereka sendiri, dan pada pakaian satu sama lain, dan ingat untuk melakukan semua yang diperintahkan TUHAN, atau mengikuti semua hukum TUHAN untuk hidup. Orang Israel tidak boleh mengikuti keinginan atau nafsu mereka sendiri seperti yang kemungkinan besar mereka lakukan. Jumbai itu bertujuan untuk membantu mereka mengingat untuk menaati </w:t>
      </w:r>
      <w:r>
        <w:rPr>
          <w:b/>
          <w:lang w:val="id_ID" w:bidi="id_ID"/>
        </w:rPr>
        <w:t>perintah</w:t>
      </w:r>
      <w:r>
        <w:rPr>
          <w:lang w:val="id_ID" w:bidi="id_ID"/>
        </w:rPr>
        <w:t xml:space="preserve"> dan menjaga diri mereka </w:t>
      </w:r>
      <w:r>
        <w:rPr>
          <w:b/>
          <w:lang w:val="id_ID" w:bidi="id_ID"/>
        </w:rPr>
        <w:t>kudus</w:t>
      </w:r>
      <w:r>
        <w:rPr>
          <w:lang w:val="id_ID" w:bidi="id_ID"/>
        </w:rPr>
        <w:t xml:space="preserve"> bagi Allah. Menjadi kudus berarti harus dikhususkan untuk tujuan khusus Allah. Gunakan kata yang sama untuk kudus dan untuk perintah seperti yang telah Anda gunakan pada perikop sebelumnya. Untuk informasi lebih lanjut tentang </w:t>
      </w:r>
      <w:r>
        <w:rPr>
          <w:lang w:val="id_ID" w:bidi="id_ID"/>
        </w:rPr>
        <w:t>kudus</w:t>
      </w:r>
      <w:r>
        <w:rPr>
          <w:lang w:val="id_ID" w:bidi="id_ID"/>
        </w:rPr>
        <w:t>, lihat Daftar Kata Utama.</w:t>
      </w:r>
    </w:p>
    <w:p>
      <w:pPr/>
      <w:r>
        <w:rPr>
          <w:lang w:val="id_ID" w:bidi="id_ID"/>
        </w:rPr>
      </w:r>
      <w:r>
        <w:rPr>
          <w:lang w:val="id_ID" w:bidi="id_ID"/>
        </w:rPr>
        <w:t xml:space="preserve">TUHAN mengatakan kepada orang Israel bahwa Ia adalah </w:t>
      </w:r>
      <w:r>
        <w:rPr>
          <w:b/>
          <w:lang w:val="id_ID" w:bidi="id_ID"/>
        </w:rPr>
        <w:t>Allah</w:t>
      </w:r>
      <w:r>
        <w:rPr>
          <w:lang w:val="id_ID" w:bidi="id_ID"/>
        </w:rPr>
        <w:t xml:space="preserve"> mereka yang membawa mereka keluar dari tanah Mesir sehingga Ia dapat menjadi Allah mereka. Dia adalah TUHAN, Allah mereka. Gunakan kata umum yang sama untuk Allah seperti yang telah Anda gunakan pada perikop sebelumnya. Lihat Daftar Kata Utama untuk informasi lebih lanjut tentang </w:t>
      </w:r>
      <w:r>
        <w:rPr>
          <w:lang w:val="id_ID" w:bidi="id_ID"/>
        </w:rPr>
        <w:t>Allah</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tersebut dalam bahasa kalian sendiri. Ingatlah untuk memasukkan hal-hal yang kalian putuskan dalam 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audio ini di sini.</w:t>
      </w:r>
    </w:p>
    <w:p>
      <w:pPr/>
      <w:r>
        <w:rPr>
          <w:lang w:val="id_ID" w:bidi="id_ID"/>
        </w:rPr>
      </w:r>
      <w:r>
        <w:rPr>
          <w:lang w:val="id_ID" w:bidi="id_ID"/>
        </w:rPr>
        <w:t>Selanjutnya, kelompok dapat memutuskan versi perikop milik siapa yang paling Anda sukai. Kalian boleh memutuskan bahwa kalian menyukai cara salah satu anggota kelompok menceritakan satu adegan, tetapi kalian menyukai cara anggota kelompok yang lain menceritakan adegan yang lain. Hentikan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