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Воплощение Текста В Жизнь</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3">
        <w:r>
          <w:rPr>
            <w:lang w:val="ru_RU" w:bidi="ru_RU"/>
          </w:rPr>
          <w:rPr>
            <w:color w:val="0000EE"/>
            <w:u w:val="single"/>
          </w:rPr>
          <w:t>Слышание и Сердце</w:t>
        </w:r>
      </w:hyperlink>
      <w:r>
        <w:rPr>
          <w:lang w:val="ru_RU" w:bidi="ru_RU"/>
        </w:rPr>
        <w:t xml:space="preserve"> (583 KB)</w:t>
      </w:r>
      <w:r>
        <w:rPr>
          <w:lang w:val="ru_RU" w:bidi="ru_RU"/>
        </w:rPr>
      </w:r>
    </w:p>
    <w:p>
      <w:pPr>
        <w:pStyle w:val="ListBullet"/>
        <w:spacing w:line="240" w:lineRule="auto"/>
        <w:ind w:left="720"/>
      </w:pPr>
      <w:r>
        <w:rPr>
          <w:lang w:val="ru_RU" w:bidi="ru_RU"/>
        </w:rPr>
      </w:r>
      <w:hyperlink r:id="rId14">
        <w:r>
          <w:rPr>
            <w:lang w:val="ru_RU" w:bidi="ru_RU"/>
          </w:rPr>
          <w:rPr>
            <w:color w:val="0000EE"/>
            <w:u w:val="single"/>
          </w:rPr>
          <w:t>Постановка Сцены</w:t>
        </w:r>
      </w:hyperlink>
      <w:r>
        <w:rPr>
          <w:lang w:val="ru_RU" w:bidi="ru_RU"/>
        </w:rPr>
        <w:t xml:space="preserve"> (1.5 MB)</w:t>
      </w:r>
      <w:r>
        <w:rPr>
          <w:lang w:val="ru_RU" w:bidi="ru_RU"/>
        </w:rPr>
      </w:r>
    </w:p>
    <w:p>
      <w:pPr>
        <w:pStyle w:val="ListBullet"/>
        <w:spacing w:line="240" w:lineRule="auto"/>
        <w:ind w:left="720"/>
      </w:pPr>
      <w:r>
        <w:rPr>
          <w:lang w:val="ru_RU" w:bidi="ru_RU"/>
        </w:rPr>
      </w:r>
      <w:hyperlink r:id="rId15">
        <w:r>
          <w:rPr>
            <w:lang w:val="ru_RU" w:bidi="ru_RU"/>
          </w:rPr>
          <w:rPr>
            <w:color w:val="0000EE"/>
            <w:u w:val="single"/>
          </w:rPr>
          <w:t>Определение Сцен</w:t>
        </w:r>
      </w:hyperlink>
      <w:r>
        <w:rPr>
          <w:lang w:val="ru_RU" w:bidi="ru_RU"/>
        </w:rPr>
        <w:t xml:space="preserve"> (1.6 MB)</w:t>
      </w:r>
      <w:r>
        <w:rPr>
          <w:lang w:val="ru_RU" w:bidi="ru_RU"/>
        </w:rPr>
      </w:r>
    </w:p>
    <w:p>
      <w:pPr>
        <w:pStyle w:val="ListBullet"/>
        <w:spacing w:line="240" w:lineRule="auto"/>
        <w:ind w:left="720"/>
      </w:pPr>
      <w:r>
        <w:rPr>
          <w:lang w:val="ru_RU" w:bidi="ru_RU"/>
        </w:rPr>
      </w:r>
      <w:hyperlink r:id="rId16">
        <w:r>
          <w:rPr>
            <w:lang w:val="ru_RU" w:bidi="ru_RU"/>
          </w:rPr>
          <w:rPr>
            <w:color w:val="0000EE"/>
            <w:u w:val="single"/>
          </w:rPr>
          <w:t>Воплощение Текста В Жизнь</w:t>
        </w:r>
      </w:hyperlink>
      <w:r>
        <w:rPr>
          <w:lang w:val="ru_RU" w:bidi="ru_RU"/>
        </w:rPr>
        <w:t xml:space="preserve"> (2.2 MB)</w:t>
      </w:r>
      <w:r>
        <w:rPr>
          <w:lang w:val="ru_RU" w:bidi="ru_RU"/>
        </w:rPr>
      </w:r>
    </w:p>
    <w:p>
      <w:pPr>
        <w:pStyle w:val="ListBullet"/>
        <w:spacing w:line="240" w:lineRule="auto"/>
        <w:ind w:left="720"/>
      </w:pPr>
      <w:r>
        <w:rPr>
          <w:lang w:val="ru_RU" w:bidi="ru_RU"/>
        </w:rPr>
      </w:r>
      <w:hyperlink r:id="rId17">
        <w:r>
          <w:rPr>
            <w:lang w:val="ru_RU" w:bidi="ru_RU"/>
          </w:rPr>
          <w:rPr>
            <w:color w:val="0000EE"/>
            <w:u w:val="single"/>
          </w:rPr>
          <w:t>Заполнение Пробелов</w:t>
        </w:r>
      </w:hyperlink>
      <w:r>
        <w:rPr>
          <w:lang w:val="ru_RU" w:bidi="ru_RU"/>
        </w:rPr>
        <w:t xml:space="preserve"> (1.1 MB)</w:t>
      </w:r>
      <w:r>
        <w:rPr>
          <w:lang w:val="ru_RU" w:bidi="ru_RU"/>
        </w:rPr>
      </w:r>
    </w:p>
    <w:p>
      <w:pPr>
        <w:pStyle w:val="ListBullet"/>
        <w:spacing w:line="240" w:lineRule="auto"/>
        <w:ind w:left="720"/>
      </w:pPr>
      <w:r>
        <w:rPr>
          <w:lang w:val="ru_RU" w:bidi="ru_RU"/>
        </w:rPr>
      </w:r>
      <w:hyperlink r:id="rId18">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9">
        <w:r>
          <w:rPr>
            <w:lang w:val="ru_RU" w:bidi="ru_RU"/>
          </w:rPr>
          <w:rPr>
            <w:color w:val="0000EE"/>
            <w:u w:val="single"/>
          </w:rPr>
          <w:t>Постановка Сцены</w:t>
        </w:r>
      </w:hyperlink>
      <w:r>
        <w:rPr>
          <w:lang w:val="ru_RU" w:bidi="ru_RU"/>
        </w:rPr>
        <w:t xml:space="preserve"> (5.7 MB)</w:t>
      </w:r>
      <w:r>
        <w:rPr>
          <w:lang w:val="ru_RU" w:bidi="ru_RU"/>
        </w:rPr>
      </w:r>
    </w:p>
    <w:p>
      <w:pPr>
        <w:pStyle w:val="ListBullet"/>
        <w:spacing w:line="240" w:lineRule="auto"/>
        <w:ind w:left="720"/>
      </w:pPr>
      <w:r>
        <w:rPr>
          <w:lang w:val="ru_RU" w:bidi="ru_RU"/>
        </w:rPr>
      </w:r>
      <w:hyperlink r:id="rId20">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21">
        <w:r>
          <w:rPr>
            <w:lang w:val="ru_RU" w:bidi="ru_RU"/>
          </w:rPr>
          <w:rPr>
            <w:color w:val="0000EE"/>
            <w:u w:val="single"/>
          </w:rPr>
          <w:t>Воплощение Текста В Жизнь</w:t>
        </w:r>
      </w:hyperlink>
      <w:r>
        <w:rPr>
          <w:lang w:val="ru_RU" w:bidi="ru_RU"/>
        </w:rPr>
        <w:t xml:space="preserve"> (4.6 MB)</w:t>
      </w:r>
      <w:r>
        <w:rPr>
          <w:lang w:val="ru_RU" w:bidi="ru_RU"/>
        </w:rPr>
      </w:r>
    </w:p>
    <w:p>
      <w:pPr>
        <w:pStyle w:val="ListBullet"/>
        <w:spacing w:line="240" w:lineRule="auto"/>
        <w:ind w:left="720"/>
      </w:pPr>
      <w:r>
        <w:rPr>
          <w:lang w:val="ru_RU" w:bidi="ru_RU"/>
        </w:rPr>
      </w:r>
      <w:hyperlink r:id="rId22">
        <w:r>
          <w:rPr>
            <w:lang w:val="ru_RU" w:bidi="ru_RU"/>
          </w:rPr>
          <w:rPr>
            <w:color w:val="0000EE"/>
            <w:u w:val="single"/>
          </w:rPr>
          <w:t>Заполнение Пробелов</w:t>
        </w:r>
      </w:hyperlink>
      <w:r>
        <w:rPr>
          <w:lang w:val="ru_RU" w:bidi="ru_RU"/>
        </w:rPr>
        <w:t xml:space="preserve"> (8.3 MB)</w:t>
      </w:r>
      <w:r>
        <w:rPr>
          <w:lang w:val="ru_RU" w:bidi="ru_RU"/>
        </w:rPr>
      </w:r>
    </w:p>
    <w:p>
      <w:pPr>
        <w:pStyle w:val="ListBullet"/>
        <w:spacing w:line="240" w:lineRule="auto"/>
        <w:ind w:left="720"/>
      </w:pPr>
      <w:r>
        <w:rPr>
          <w:lang w:val="ru_RU" w:bidi="ru_RU"/>
        </w:rPr>
      </w:r>
      <w:hyperlink r:id="rId23">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4">
        <w:r>
          <w:rPr>
            <w:lang w:val="ru_RU" w:bidi="ru_RU"/>
          </w:rPr>
          <w:rPr>
            <w:color w:val="0000EE"/>
            <w:u w:val="single"/>
          </w:rPr>
          <w:t>Слышание и Сердце</w:t>
        </w:r>
      </w:hyperlink>
      <w:r>
        <w:rPr>
          <w:lang w:val="ru_RU" w:bidi="ru_RU"/>
        </w:rPr>
        <w:t xml:space="preserve"> (560 KB)</w:t>
      </w:r>
      <w:r>
        <w:rPr>
          <w:lang w:val="ru_RU" w:bidi="ru_RU"/>
        </w:rPr>
      </w:r>
    </w:p>
    <w:p>
      <w:pPr>
        <w:pStyle w:val="ListBullet"/>
        <w:spacing w:line="240" w:lineRule="auto"/>
        <w:ind w:left="720"/>
      </w:pPr>
      <w:r>
        <w:rPr>
          <w:lang w:val="ru_RU" w:bidi="ru_RU"/>
        </w:rPr>
      </w:r>
      <w:hyperlink r:id="rId25">
        <w:r>
          <w:rPr>
            <w:lang w:val="ru_RU" w:bidi="ru_RU"/>
          </w:rPr>
          <w:rPr>
            <w:color w:val="0000EE"/>
            <w:u w:val="single"/>
          </w:rPr>
          <w:t>Постановка Сцены</w:t>
        </w:r>
      </w:hyperlink>
      <w:r>
        <w:rPr>
          <w:lang w:val="ru_RU" w:bidi="ru_RU"/>
        </w:rPr>
        <w:t xml:space="preserve"> (3.7 MB)</w:t>
      </w:r>
      <w:r>
        <w:rPr>
          <w:lang w:val="ru_RU" w:bidi="ru_RU"/>
        </w:rPr>
      </w:r>
    </w:p>
    <w:p>
      <w:pPr>
        <w:pStyle w:val="ListBullet"/>
        <w:spacing w:line="240" w:lineRule="auto"/>
        <w:ind w:left="720"/>
      </w:pPr>
      <w:r>
        <w:rPr>
          <w:lang w:val="ru_RU" w:bidi="ru_RU"/>
        </w:rPr>
      </w:r>
      <w:hyperlink r:id="rId26">
        <w:r>
          <w:rPr>
            <w:lang w:val="ru_RU" w:bidi="ru_RU"/>
          </w:rPr>
          <w:rPr>
            <w:color w:val="0000EE"/>
            <w:u w:val="single"/>
          </w:rPr>
          <w:t>Определение Сцен</w:t>
        </w:r>
      </w:hyperlink>
      <w:r>
        <w:rPr>
          <w:lang w:val="ru_RU" w:bidi="ru_RU"/>
        </w:rPr>
        <w:t xml:space="preserve"> (2.0 MB)</w:t>
      </w:r>
      <w:r>
        <w:rPr>
          <w:lang w:val="ru_RU" w:bidi="ru_RU"/>
        </w:rPr>
      </w:r>
    </w:p>
    <w:p>
      <w:pPr>
        <w:pStyle w:val="ListBullet"/>
        <w:spacing w:line="240" w:lineRule="auto"/>
        <w:ind w:left="720"/>
      </w:pPr>
      <w:r>
        <w:rPr>
          <w:lang w:val="ru_RU" w:bidi="ru_RU"/>
        </w:rPr>
      </w:r>
      <w:hyperlink r:id="rId27">
        <w:r>
          <w:rPr>
            <w:lang w:val="ru_RU" w:bidi="ru_RU"/>
          </w:rPr>
          <w:rPr>
            <w:color w:val="0000EE"/>
            <w:u w:val="single"/>
          </w:rPr>
          <w:t>Воплощение Текста В Жизнь</w:t>
        </w:r>
      </w:hyperlink>
      <w:r>
        <w:rPr>
          <w:lang w:val="ru_RU" w:bidi="ru_RU"/>
        </w:rPr>
        <w:t xml:space="preserve"> (3.6 MB)</w:t>
      </w:r>
      <w:r>
        <w:rPr>
          <w:lang w:val="ru_RU" w:bidi="ru_RU"/>
        </w:rPr>
      </w:r>
    </w:p>
    <w:p>
      <w:pPr>
        <w:pStyle w:val="ListBullet"/>
        <w:spacing w:line="240" w:lineRule="auto"/>
        <w:ind w:left="720"/>
      </w:pPr>
      <w:r>
        <w:rPr>
          <w:lang w:val="ru_RU" w:bidi="ru_RU"/>
        </w:rPr>
      </w:r>
      <w:hyperlink r:id="rId28">
        <w:r>
          <w:rPr>
            <w:lang w:val="ru_RU" w:bidi="ru_RU"/>
          </w:rPr>
          <w:rPr>
            <w:color w:val="0000EE"/>
            <w:u w:val="single"/>
          </w:rPr>
          <w:t>Заполнение Пробелов</w:t>
        </w:r>
      </w:hyperlink>
      <w:r>
        <w:rPr>
          <w:lang w:val="ru_RU" w:bidi="ru_RU"/>
        </w:rPr>
        <w:t xml:space="preserve"> (4.3 MB)</w:t>
      </w:r>
      <w:r>
        <w:rPr>
          <w:lang w:val="ru_RU" w:bidi="ru_RU"/>
        </w:rPr>
      </w:r>
    </w:p>
    <w:p>
      <w:pPr>
        <w:pStyle w:val="ListBullet"/>
        <w:spacing w:line="240" w:lineRule="auto"/>
        <w:ind w:left="720"/>
      </w:pPr>
      <w:r>
        <w:rPr>
          <w:lang w:val="ru_RU" w:bidi="ru_RU"/>
        </w:rPr>
      </w:r>
      <w:hyperlink r:id="rId29">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0">
        <w:r>
          <w:rPr>
            <w:lang w:val="ru_RU" w:bidi="ru_RU"/>
          </w:rPr>
          <w:rPr>
            <w:color w:val="0000EE"/>
            <w:u w:val="single"/>
          </w:rPr>
          <w:t>Слышание и Сердце</w:t>
        </w:r>
      </w:hyperlink>
      <w:r>
        <w:rPr>
          <w:lang w:val="ru_RU" w:bidi="ru_RU"/>
        </w:rPr>
        <w:t xml:space="preserve"> (589 KB)</w:t>
      </w:r>
      <w:r>
        <w:rPr>
          <w:lang w:val="ru_RU" w:bidi="ru_RU"/>
        </w:rPr>
      </w:r>
    </w:p>
    <w:p>
      <w:pPr>
        <w:pStyle w:val="ListBullet"/>
        <w:spacing w:line="240" w:lineRule="auto"/>
        <w:ind w:left="720"/>
      </w:pPr>
      <w:r>
        <w:rPr>
          <w:lang w:val="ru_RU" w:bidi="ru_RU"/>
        </w:rPr>
      </w:r>
      <w:hyperlink r:id="rId31">
        <w:r>
          <w:rPr>
            <w:lang w:val="ru_RU" w:bidi="ru_RU"/>
          </w:rPr>
          <w:rPr>
            <w:color w:val="0000EE"/>
            <w:u w:val="single"/>
          </w:rPr>
          <w:t>Постановка Сцены</w:t>
        </w:r>
      </w:hyperlink>
      <w:r>
        <w:rPr>
          <w:lang w:val="ru_RU" w:bidi="ru_RU"/>
        </w:rPr>
        <w:t xml:space="preserve"> (4.0 MB)</w:t>
      </w:r>
      <w:r>
        <w:rPr>
          <w:lang w:val="ru_RU" w:bidi="ru_RU"/>
        </w:rPr>
      </w:r>
    </w:p>
    <w:p>
      <w:pPr>
        <w:pStyle w:val="ListBullet"/>
        <w:spacing w:line="240" w:lineRule="auto"/>
        <w:ind w:left="720"/>
      </w:pPr>
      <w:r>
        <w:rPr>
          <w:lang w:val="ru_RU" w:bidi="ru_RU"/>
        </w:rPr>
      </w:r>
      <w:hyperlink r:id="rId32">
        <w:r>
          <w:rPr>
            <w:lang w:val="ru_RU" w:bidi="ru_RU"/>
          </w:rPr>
          <w:rPr>
            <w:color w:val="0000EE"/>
            <w:u w:val="single"/>
          </w:rPr>
          <w:t>Определение Сцен</w:t>
        </w:r>
      </w:hyperlink>
      <w:r>
        <w:rPr>
          <w:lang w:val="ru_RU" w:bidi="ru_RU"/>
        </w:rPr>
        <w:t xml:space="preserve"> (2.1 MB)</w:t>
      </w:r>
      <w:r>
        <w:rPr>
          <w:lang w:val="ru_RU" w:bidi="ru_RU"/>
        </w:rPr>
      </w:r>
    </w:p>
    <w:p>
      <w:pPr>
        <w:pStyle w:val="ListBullet"/>
        <w:spacing w:line="240" w:lineRule="auto"/>
        <w:ind w:left="720"/>
      </w:pPr>
      <w:r>
        <w:rPr>
          <w:lang w:val="ru_RU" w:bidi="ru_RU"/>
        </w:rPr>
      </w:r>
      <w:hyperlink r:id="rId33">
        <w:r>
          <w:rPr>
            <w:lang w:val="ru_RU" w:bidi="ru_RU"/>
          </w:rPr>
          <w:rPr>
            <w:color w:val="0000EE"/>
            <w:u w:val="single"/>
          </w:rPr>
          <w:t>Воплощение Текста В Жизнь</w:t>
        </w:r>
      </w:hyperlink>
      <w:r>
        <w:rPr>
          <w:lang w:val="ru_RU" w:bidi="ru_RU"/>
        </w:rPr>
        <w:t xml:space="preserve"> (2.9 MB)</w:t>
      </w:r>
      <w:r>
        <w:rPr>
          <w:lang w:val="ru_RU" w:bidi="ru_RU"/>
        </w:rPr>
      </w:r>
    </w:p>
    <w:p>
      <w:pPr>
        <w:pStyle w:val="ListBullet"/>
        <w:spacing w:line="240" w:lineRule="auto"/>
        <w:ind w:left="720"/>
      </w:pPr>
      <w:r>
        <w:rPr>
          <w:lang w:val="ru_RU" w:bidi="ru_RU"/>
        </w:rPr>
      </w:r>
      <w:hyperlink r:id="rId34">
        <w:r>
          <w:rPr>
            <w:lang w:val="ru_RU" w:bidi="ru_RU"/>
          </w:rPr>
          <w:rPr>
            <w:color w:val="0000EE"/>
            <w:u w:val="single"/>
          </w:rPr>
          <w:t>Заполнение Пробелов</w:t>
        </w:r>
      </w:hyperlink>
      <w:r>
        <w:rPr>
          <w:lang w:val="ru_RU" w:bidi="ru_RU"/>
        </w:rPr>
        <w:t xml:space="preserve"> (3.1 MB)</w:t>
      </w:r>
      <w:r>
        <w:rPr>
          <w:lang w:val="ru_RU" w:bidi="ru_RU"/>
        </w:rPr>
      </w:r>
    </w:p>
    <w:p>
      <w:pPr>
        <w:pStyle w:val="ListBullet"/>
        <w:spacing w:line="240" w:lineRule="auto"/>
        <w:ind w:left="720"/>
      </w:pPr>
      <w:r>
        <w:rPr>
          <w:lang w:val="ru_RU" w:bidi="ru_RU"/>
        </w:rPr>
      </w:r>
      <w:hyperlink r:id="rId35">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6">
        <w:r>
          <w:rPr>
            <w:lang w:val="ru_RU" w:bidi="ru_RU"/>
          </w:rPr>
          <w:rPr>
            <w:color w:val="0000EE"/>
            <w:u w:val="single"/>
          </w:rPr>
          <w:t>Слышание и Сердце</w:t>
        </w:r>
      </w:hyperlink>
      <w:r>
        <w:rPr>
          <w:lang w:val="ru_RU" w:bidi="ru_RU"/>
        </w:rPr>
        <w:t xml:space="preserve"> (617 KB)</w:t>
      </w:r>
      <w:r>
        <w:rPr>
          <w:lang w:val="ru_RU" w:bidi="ru_RU"/>
        </w:rPr>
      </w:r>
    </w:p>
    <w:p>
      <w:pPr>
        <w:pStyle w:val="ListBullet"/>
        <w:spacing w:line="240" w:lineRule="auto"/>
        <w:ind w:left="720"/>
      </w:pPr>
      <w:r>
        <w:rPr>
          <w:lang w:val="ru_RU" w:bidi="ru_RU"/>
        </w:rPr>
      </w:r>
      <w:hyperlink r:id="rId37">
        <w:r>
          <w:rPr>
            <w:lang w:val="ru_RU" w:bidi="ru_RU"/>
          </w:rPr>
          <w:rPr>
            <w:color w:val="0000EE"/>
            <w:u w:val="single"/>
          </w:rPr>
          <w:t>Постановка Сцены</w:t>
        </w:r>
      </w:hyperlink>
      <w:r>
        <w:rPr>
          <w:lang w:val="ru_RU" w:bidi="ru_RU"/>
        </w:rPr>
        <w:t xml:space="preserve"> (6.7 MB)</w:t>
      </w:r>
      <w:r>
        <w:rPr>
          <w:lang w:val="ru_RU" w:bidi="ru_RU"/>
        </w:rPr>
      </w:r>
    </w:p>
    <w:p>
      <w:pPr>
        <w:pStyle w:val="ListBullet"/>
        <w:spacing w:line="240" w:lineRule="auto"/>
        <w:ind w:left="720"/>
      </w:pPr>
      <w:r>
        <w:rPr>
          <w:lang w:val="ru_RU" w:bidi="ru_RU"/>
        </w:rPr>
      </w:r>
      <w:hyperlink r:id="rId38">
        <w:r>
          <w:rPr>
            <w:lang w:val="ru_RU" w:bidi="ru_RU"/>
          </w:rPr>
          <w:rPr>
            <w:color w:val="0000EE"/>
            <w:u w:val="single"/>
          </w:rPr>
          <w:t>Определение Сцен</w:t>
        </w:r>
      </w:hyperlink>
      <w:r>
        <w:rPr>
          <w:lang w:val="ru_RU" w:bidi="ru_RU"/>
        </w:rPr>
        <w:t xml:space="preserve"> (4.0 MB)</w:t>
      </w:r>
      <w:r>
        <w:rPr>
          <w:lang w:val="ru_RU" w:bidi="ru_RU"/>
        </w:rPr>
      </w:r>
    </w:p>
    <w:p>
      <w:pPr>
        <w:pStyle w:val="ListBullet"/>
        <w:spacing w:line="240" w:lineRule="auto"/>
        <w:ind w:left="720"/>
      </w:pPr>
      <w:r>
        <w:rPr>
          <w:lang w:val="ru_RU" w:bidi="ru_RU"/>
        </w:rPr>
      </w:r>
      <w:hyperlink r:id="rId39">
        <w:r>
          <w:rPr>
            <w:lang w:val="ru_RU" w:bidi="ru_RU"/>
          </w:rPr>
          <w:rPr>
            <w:color w:val="0000EE"/>
            <w:u w:val="single"/>
          </w:rPr>
          <w:t>Воплощение Текста В Жизнь</w:t>
        </w:r>
      </w:hyperlink>
      <w:r>
        <w:rPr>
          <w:lang w:val="ru_RU" w:bidi="ru_RU"/>
        </w:rPr>
        <w:t xml:space="preserve"> (4.6 MB)</w:t>
      </w:r>
      <w:r>
        <w:rPr>
          <w:lang w:val="ru_RU" w:bidi="ru_RU"/>
        </w:rPr>
      </w:r>
    </w:p>
    <w:p>
      <w:pPr>
        <w:pStyle w:val="ListBullet"/>
        <w:spacing w:line="240" w:lineRule="auto"/>
        <w:ind w:left="720"/>
      </w:pPr>
      <w:r>
        <w:rPr>
          <w:lang w:val="ru_RU" w:bidi="ru_RU"/>
        </w:rPr>
      </w:r>
      <w:hyperlink r:id="rId40">
        <w:r>
          <w:rPr>
            <w:lang w:val="ru_RU" w:bidi="ru_RU"/>
          </w:rPr>
          <w:rPr>
            <w:color w:val="0000EE"/>
            <w:u w:val="single"/>
          </w:rPr>
          <w:t>Заполнение Пробелов</w:t>
        </w:r>
      </w:hyperlink>
      <w:r>
        <w:rPr>
          <w:lang w:val="ru_RU" w:bidi="ru_RU"/>
        </w:rPr>
        <w:t xml:space="preserve"> (5.3 MB)</w:t>
      </w:r>
      <w:r>
        <w:rPr>
          <w:lang w:val="ru_RU" w:bidi="ru_RU"/>
        </w:rPr>
      </w:r>
    </w:p>
    <w:p>
      <w:pPr>
        <w:pStyle w:val="ListBullet"/>
        <w:spacing w:line="240" w:lineRule="auto"/>
        <w:ind w:left="720"/>
      </w:pPr>
      <w:r>
        <w:rPr>
          <w:lang w:val="ru_RU" w:bidi="ru_RU"/>
        </w:rPr>
      </w:r>
      <w:hyperlink r:id="rId41">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42">
        <w:r>
          <w:rPr>
            <w:lang w:val="ru_RU" w:bidi="ru_RU"/>
          </w:rPr>
          <w:rPr>
            <w:color w:val="0000EE"/>
            <w:u w:val="single"/>
          </w:rPr>
          <w:t>Слышание и Сердце</w:t>
        </w:r>
      </w:hyperlink>
      <w:r>
        <w:rPr>
          <w:lang w:val="ru_RU" w:bidi="ru_RU"/>
        </w:rPr>
        <w:t xml:space="preserve"> (586 KB)</w:t>
      </w:r>
      <w:r>
        <w:rPr>
          <w:lang w:val="ru_RU" w:bidi="ru_RU"/>
        </w:rPr>
      </w:r>
    </w:p>
    <w:p>
      <w:pPr>
        <w:pStyle w:val="ListBullet"/>
        <w:spacing w:line="240" w:lineRule="auto"/>
        <w:ind w:left="720"/>
      </w:pPr>
      <w:r>
        <w:rPr>
          <w:lang w:val="ru_RU" w:bidi="ru_RU"/>
        </w:rPr>
      </w:r>
      <w:hyperlink r:id="rId43">
        <w:r>
          <w:rPr>
            <w:lang w:val="ru_RU" w:bidi="ru_RU"/>
          </w:rPr>
          <w:rPr>
            <w:color w:val="0000EE"/>
            <w:u w:val="single"/>
          </w:rPr>
          <w:t>Постановка Сцены</w:t>
        </w:r>
      </w:hyperlink>
      <w:r>
        <w:rPr>
          <w:lang w:val="ru_RU" w:bidi="ru_RU"/>
        </w:rPr>
        <w:t xml:space="preserve"> (6.0 MB)</w:t>
      </w:r>
      <w:r>
        <w:rPr>
          <w:lang w:val="ru_RU" w:bidi="ru_RU"/>
        </w:rPr>
      </w:r>
    </w:p>
    <w:p>
      <w:pPr>
        <w:pStyle w:val="ListBullet"/>
        <w:spacing w:line="240" w:lineRule="auto"/>
        <w:ind w:left="720"/>
      </w:pPr>
      <w:r>
        <w:rPr>
          <w:lang w:val="ru_RU" w:bidi="ru_RU"/>
        </w:rPr>
      </w:r>
      <w:hyperlink r:id="rId44">
        <w:r>
          <w:rPr>
            <w:lang w:val="ru_RU" w:bidi="ru_RU"/>
          </w:rPr>
          <w:rPr>
            <w:color w:val="0000EE"/>
            <w:u w:val="single"/>
          </w:rPr>
          <w:t>Определение Сцен</w:t>
        </w:r>
      </w:hyperlink>
      <w:r>
        <w:rPr>
          <w:lang w:val="ru_RU" w:bidi="ru_RU"/>
        </w:rPr>
        <w:t xml:space="preserve"> (3.1 MB)</w:t>
      </w:r>
      <w:r>
        <w:rPr>
          <w:lang w:val="ru_RU" w:bidi="ru_RU"/>
        </w:rPr>
      </w:r>
    </w:p>
    <w:p>
      <w:pPr>
        <w:pStyle w:val="ListBullet"/>
        <w:spacing w:line="240" w:lineRule="auto"/>
        <w:ind w:left="720"/>
      </w:pPr>
      <w:r>
        <w:rPr>
          <w:lang w:val="ru_RU" w:bidi="ru_RU"/>
        </w:rPr>
      </w:r>
      <w:hyperlink r:id="rId45">
        <w:r>
          <w:rPr>
            <w:lang w:val="ru_RU" w:bidi="ru_RU"/>
          </w:rPr>
          <w:rPr>
            <w:color w:val="0000EE"/>
            <w:u w:val="single"/>
          </w:rPr>
          <w:t>Воплощение Текста В Жизнь</w:t>
        </w:r>
      </w:hyperlink>
      <w:r>
        <w:rPr>
          <w:lang w:val="ru_RU" w:bidi="ru_RU"/>
        </w:rPr>
        <w:t xml:space="preserve"> (3.2 MB)</w:t>
      </w:r>
      <w:r>
        <w:rPr>
          <w:lang w:val="ru_RU" w:bidi="ru_RU"/>
        </w:rPr>
      </w:r>
    </w:p>
    <w:p>
      <w:pPr>
        <w:pStyle w:val="ListBullet"/>
        <w:spacing w:line="240" w:lineRule="auto"/>
        <w:ind w:left="720"/>
      </w:pPr>
      <w:r>
        <w:rPr>
          <w:lang w:val="ru_RU" w:bidi="ru_RU"/>
        </w:rPr>
      </w:r>
      <w:hyperlink r:id="rId46">
        <w:r>
          <w:rPr>
            <w:lang w:val="ru_RU" w:bidi="ru_RU"/>
          </w:rPr>
          <w:rPr>
            <w:color w:val="0000EE"/>
            <w:u w:val="single"/>
          </w:rPr>
          <w:t>Заполнение Пробелов</w:t>
        </w:r>
      </w:hyperlink>
      <w:r>
        <w:rPr>
          <w:lang w:val="ru_RU" w:bidi="ru_RU"/>
        </w:rPr>
        <w:t xml:space="preserve"> (4.9 MB)</w:t>
      </w:r>
      <w:r>
        <w:rPr>
          <w:lang w:val="ru_RU" w:bidi="ru_RU"/>
        </w:rPr>
      </w:r>
    </w:p>
    <w:p>
      <w:pPr>
        <w:pStyle w:val="ListBullet"/>
        <w:spacing w:line="240" w:lineRule="auto"/>
        <w:ind w:left="720"/>
      </w:pPr>
      <w:r>
        <w:rPr>
          <w:lang w:val="ru_RU" w:bidi="ru_RU"/>
        </w:rPr>
      </w:r>
      <w:hyperlink r:id="rId47">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48">
        <w:r>
          <w:rPr>
            <w:lang w:val="ru_RU" w:bidi="ru_RU"/>
          </w:rPr>
          <w:rPr>
            <w:color w:val="0000EE"/>
            <w:u w:val="single"/>
          </w:rPr>
          <w:t>Слышание и Сердце</w:t>
        </w:r>
      </w:hyperlink>
      <w:r>
        <w:rPr>
          <w:lang w:val="ru_RU" w:bidi="ru_RU"/>
        </w:rPr>
        <w:t xml:space="preserve"> (612 KB)</w:t>
      </w:r>
      <w:r>
        <w:rPr>
          <w:lang w:val="ru_RU" w:bidi="ru_RU"/>
        </w:rPr>
      </w:r>
    </w:p>
    <w:p>
      <w:pPr>
        <w:pStyle w:val="ListBullet"/>
        <w:spacing w:line="240" w:lineRule="auto"/>
        <w:ind w:left="720"/>
      </w:pPr>
      <w:r>
        <w:rPr>
          <w:lang w:val="ru_RU" w:bidi="ru_RU"/>
        </w:rPr>
      </w:r>
      <w:hyperlink r:id="rId49">
        <w:r>
          <w:rPr>
            <w:lang w:val="ru_RU" w:bidi="ru_RU"/>
          </w:rPr>
          <w:rPr>
            <w:color w:val="0000EE"/>
            <w:u w:val="single"/>
          </w:rPr>
          <w:t>Постановка Сцены</w:t>
        </w:r>
      </w:hyperlink>
      <w:r>
        <w:rPr>
          <w:lang w:val="ru_RU" w:bidi="ru_RU"/>
        </w:rPr>
        <w:t xml:space="preserve"> (4.2 MB)</w:t>
      </w:r>
      <w:r>
        <w:rPr>
          <w:lang w:val="ru_RU" w:bidi="ru_RU"/>
        </w:rPr>
      </w:r>
    </w:p>
    <w:p>
      <w:pPr>
        <w:pStyle w:val="ListBullet"/>
        <w:spacing w:line="240" w:lineRule="auto"/>
        <w:ind w:left="720"/>
      </w:pPr>
      <w:r>
        <w:rPr>
          <w:lang w:val="ru_RU" w:bidi="ru_RU"/>
        </w:rPr>
      </w:r>
      <w:hyperlink r:id="rId50">
        <w:r>
          <w:rPr>
            <w:lang w:val="ru_RU" w:bidi="ru_RU"/>
          </w:rPr>
          <w:rPr>
            <w:color w:val="0000EE"/>
            <w:u w:val="single"/>
          </w:rPr>
          <w:t>Определение Сцен</w:t>
        </w:r>
      </w:hyperlink>
      <w:r>
        <w:rPr>
          <w:lang w:val="ru_RU" w:bidi="ru_RU"/>
        </w:rPr>
        <w:t xml:space="preserve"> (4.9 MB)</w:t>
      </w:r>
      <w:r>
        <w:rPr>
          <w:lang w:val="ru_RU" w:bidi="ru_RU"/>
        </w:rPr>
      </w:r>
    </w:p>
    <w:p>
      <w:pPr>
        <w:pStyle w:val="ListBullet"/>
        <w:spacing w:line="240" w:lineRule="auto"/>
        <w:ind w:left="720"/>
      </w:pPr>
      <w:r>
        <w:rPr>
          <w:lang w:val="ru_RU" w:bidi="ru_RU"/>
        </w:rPr>
      </w:r>
      <w:hyperlink r:id="rId51">
        <w:r>
          <w:rPr>
            <w:lang w:val="ru_RU" w:bidi="ru_RU"/>
          </w:rPr>
          <w:rPr>
            <w:color w:val="0000EE"/>
            <w:u w:val="single"/>
          </w:rPr>
          <w:t>Воплощение Текста В Жизнь</w:t>
        </w:r>
      </w:hyperlink>
      <w:r>
        <w:rPr>
          <w:lang w:val="ru_RU" w:bidi="ru_RU"/>
        </w:rPr>
        <w:t xml:space="preserve"> (3.8 MB)</w:t>
      </w:r>
      <w:r>
        <w:rPr>
          <w:lang w:val="ru_RU" w:bidi="ru_RU"/>
        </w:rPr>
      </w:r>
    </w:p>
    <w:p>
      <w:pPr>
        <w:pStyle w:val="ListBullet"/>
        <w:spacing w:line="240" w:lineRule="auto"/>
        <w:ind w:left="720"/>
      </w:pPr>
      <w:r>
        <w:rPr>
          <w:lang w:val="ru_RU" w:bidi="ru_RU"/>
        </w:rPr>
      </w:r>
      <w:hyperlink r:id="rId52">
        <w:r>
          <w:rPr>
            <w:lang w:val="ru_RU" w:bidi="ru_RU"/>
          </w:rPr>
          <w:rPr>
            <w:color w:val="0000EE"/>
            <w:u w:val="single"/>
          </w:rPr>
          <w:t>Заполнение Пробелов</w:t>
        </w:r>
      </w:hyperlink>
      <w:r>
        <w:rPr>
          <w:lang w:val="ru_RU" w:bidi="ru_RU"/>
        </w:rPr>
        <w:t xml:space="preserve"> (7.4 MB)</w:t>
      </w:r>
      <w:r>
        <w:rPr>
          <w:lang w:val="ru_RU" w:bidi="ru_RU"/>
        </w:rPr>
      </w:r>
    </w:p>
    <w:p>
      <w:pPr>
        <w:pStyle w:val="ListBullet"/>
        <w:spacing w:line="240" w:lineRule="auto"/>
        <w:ind w:left="720"/>
      </w:pPr>
      <w:r>
        <w:rPr>
          <w:lang w:val="ru_RU" w:bidi="ru_RU"/>
        </w:rPr>
      </w:r>
      <w:hyperlink r:id="rId53">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54">
        <w:r>
          <w:rPr>
            <w:lang w:val="ru_RU" w:bidi="ru_RU"/>
          </w:rPr>
          <w:rPr>
            <w:color w:val="0000EE"/>
            <w:u w:val="single"/>
          </w:rPr>
          <w:t>Слышание и Сердце</w:t>
        </w:r>
      </w:hyperlink>
      <w:r>
        <w:rPr>
          <w:lang w:val="ru_RU" w:bidi="ru_RU"/>
        </w:rPr>
        <w:t xml:space="preserve"> (640 KB)</w:t>
      </w:r>
      <w:r>
        <w:rPr>
          <w:lang w:val="ru_RU" w:bidi="ru_RU"/>
        </w:rPr>
      </w:r>
    </w:p>
    <w:p>
      <w:pPr>
        <w:pStyle w:val="ListBullet"/>
        <w:spacing w:line="240" w:lineRule="auto"/>
        <w:ind w:left="720"/>
      </w:pPr>
      <w:r>
        <w:rPr>
          <w:lang w:val="ru_RU" w:bidi="ru_RU"/>
        </w:rPr>
      </w:r>
      <w:hyperlink r:id="rId55">
        <w:r>
          <w:rPr>
            <w:lang w:val="ru_RU" w:bidi="ru_RU"/>
          </w:rPr>
          <w:rPr>
            <w:color w:val="0000EE"/>
            <w:u w:val="single"/>
          </w:rPr>
          <w:t>Постановка Сцены</w:t>
        </w:r>
      </w:hyperlink>
      <w:r>
        <w:rPr>
          <w:lang w:val="ru_RU" w:bidi="ru_RU"/>
        </w:rPr>
        <w:t xml:space="preserve"> (4.0 MB)</w:t>
      </w:r>
      <w:r>
        <w:rPr>
          <w:lang w:val="ru_RU" w:bidi="ru_RU"/>
        </w:rPr>
      </w:r>
    </w:p>
    <w:p>
      <w:pPr>
        <w:pStyle w:val="ListBullet"/>
        <w:spacing w:line="240" w:lineRule="auto"/>
        <w:ind w:left="720"/>
      </w:pPr>
      <w:r>
        <w:rPr>
          <w:lang w:val="ru_RU" w:bidi="ru_RU"/>
        </w:rPr>
      </w:r>
      <w:hyperlink r:id="rId56">
        <w:r>
          <w:rPr>
            <w:lang w:val="ru_RU" w:bidi="ru_RU"/>
          </w:rPr>
          <w:rPr>
            <w:color w:val="0000EE"/>
            <w:u w:val="single"/>
          </w:rPr>
          <w:t>Определение Сцен</w:t>
        </w:r>
      </w:hyperlink>
      <w:r>
        <w:rPr>
          <w:lang w:val="ru_RU" w:bidi="ru_RU"/>
        </w:rPr>
        <w:t xml:space="preserve"> (3.5 MB)</w:t>
      </w:r>
      <w:r>
        <w:rPr>
          <w:lang w:val="ru_RU" w:bidi="ru_RU"/>
        </w:rPr>
      </w:r>
    </w:p>
    <w:p>
      <w:pPr>
        <w:pStyle w:val="ListBullet"/>
        <w:spacing w:line="240" w:lineRule="auto"/>
        <w:ind w:left="720"/>
      </w:pPr>
      <w:r>
        <w:rPr>
          <w:lang w:val="ru_RU" w:bidi="ru_RU"/>
        </w:rPr>
      </w:r>
      <w:hyperlink r:id="rId57">
        <w:r>
          <w:rPr>
            <w:lang w:val="ru_RU" w:bidi="ru_RU"/>
          </w:rPr>
          <w:rPr>
            <w:color w:val="0000EE"/>
            <w:u w:val="single"/>
          </w:rPr>
          <w:t>Воплощение Текста В Жизнь</w:t>
        </w:r>
      </w:hyperlink>
      <w:r>
        <w:rPr>
          <w:lang w:val="ru_RU" w:bidi="ru_RU"/>
        </w:rPr>
        <w:t xml:space="preserve"> (3.8 MB)</w:t>
      </w:r>
      <w:r>
        <w:rPr>
          <w:lang w:val="ru_RU" w:bidi="ru_RU"/>
        </w:rPr>
      </w:r>
    </w:p>
    <w:p>
      <w:pPr>
        <w:pStyle w:val="ListBullet"/>
        <w:spacing w:line="240" w:lineRule="auto"/>
        <w:ind w:left="720"/>
      </w:pPr>
      <w:r>
        <w:rPr>
          <w:lang w:val="ru_RU" w:bidi="ru_RU"/>
        </w:rPr>
      </w:r>
      <w:hyperlink r:id="rId58">
        <w:r>
          <w:rPr>
            <w:lang w:val="ru_RU" w:bidi="ru_RU"/>
          </w:rPr>
          <w:rPr>
            <w:color w:val="0000EE"/>
            <w:u w:val="single"/>
          </w:rPr>
          <w:t>Заполнение Пробелов</w:t>
        </w:r>
      </w:hyperlink>
      <w:r>
        <w:rPr>
          <w:lang w:val="ru_RU" w:bidi="ru_RU"/>
        </w:rPr>
        <w:t xml:space="preserve"> (2.1 MB)</w:t>
      </w:r>
      <w:r>
        <w:rPr>
          <w:lang w:val="ru_RU" w:bidi="ru_RU"/>
        </w:rPr>
      </w:r>
    </w:p>
    <w:p>
      <w:pPr>
        <w:pStyle w:val="ListBullet"/>
        <w:spacing w:line="240" w:lineRule="auto"/>
        <w:ind w:left="720"/>
      </w:pPr>
      <w:r>
        <w:rPr>
          <w:lang w:val="ru_RU" w:bidi="ru_RU"/>
        </w:rPr>
      </w:r>
      <w:hyperlink r:id="rId59">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60">
        <w:r>
          <w:rPr>
            <w:lang w:val="ru_RU" w:bidi="ru_RU"/>
          </w:rPr>
          <w:rPr>
            <w:color w:val="0000EE"/>
            <w:u w:val="single"/>
          </w:rPr>
          <w:t>Слышание и Сердце</w:t>
        </w:r>
      </w:hyperlink>
      <w:r>
        <w:rPr>
          <w:lang w:val="ru_RU" w:bidi="ru_RU"/>
        </w:rPr>
        <w:t xml:space="preserve"> (611 KB)</w:t>
      </w:r>
      <w:r>
        <w:rPr>
          <w:lang w:val="ru_RU" w:bidi="ru_RU"/>
        </w:rPr>
      </w:r>
    </w:p>
    <w:p>
      <w:pPr>
        <w:pStyle w:val="ListBullet"/>
        <w:spacing w:line="240" w:lineRule="auto"/>
        <w:ind w:left="720"/>
      </w:pPr>
      <w:r>
        <w:rPr>
          <w:lang w:val="ru_RU" w:bidi="ru_RU"/>
        </w:rPr>
      </w:r>
      <w:hyperlink r:id="rId61">
        <w:r>
          <w:rPr>
            <w:lang w:val="ru_RU" w:bidi="ru_RU"/>
          </w:rPr>
          <w:rPr>
            <w:color w:val="0000EE"/>
            <w:u w:val="single"/>
          </w:rPr>
          <w:t>Постановка Сцены</w:t>
        </w:r>
      </w:hyperlink>
      <w:r>
        <w:rPr>
          <w:lang w:val="ru_RU" w:bidi="ru_RU"/>
        </w:rPr>
        <w:t xml:space="preserve"> (6.7 MB)</w:t>
      </w:r>
      <w:r>
        <w:rPr>
          <w:lang w:val="ru_RU" w:bidi="ru_RU"/>
        </w:rPr>
      </w:r>
    </w:p>
    <w:p>
      <w:pPr>
        <w:pStyle w:val="ListBullet"/>
        <w:spacing w:line="240" w:lineRule="auto"/>
        <w:ind w:left="720"/>
      </w:pPr>
      <w:r>
        <w:rPr>
          <w:lang w:val="ru_RU" w:bidi="ru_RU"/>
        </w:rPr>
      </w:r>
      <w:hyperlink r:id="rId62">
        <w:r>
          <w:rPr>
            <w:lang w:val="ru_RU" w:bidi="ru_RU"/>
          </w:rPr>
          <w:rPr>
            <w:color w:val="0000EE"/>
            <w:u w:val="single"/>
          </w:rPr>
          <w:t>Определение Сцен</w:t>
        </w:r>
      </w:hyperlink>
      <w:r>
        <w:rPr>
          <w:lang w:val="ru_RU" w:bidi="ru_RU"/>
        </w:rPr>
        <w:t xml:space="preserve"> (3.3 MB)</w:t>
      </w:r>
      <w:r>
        <w:rPr>
          <w:lang w:val="ru_RU" w:bidi="ru_RU"/>
        </w:rPr>
      </w:r>
    </w:p>
    <w:p>
      <w:pPr>
        <w:pStyle w:val="ListBullet"/>
        <w:spacing w:line="240" w:lineRule="auto"/>
        <w:ind w:left="720"/>
      </w:pPr>
      <w:r>
        <w:rPr>
          <w:lang w:val="ru_RU" w:bidi="ru_RU"/>
        </w:rPr>
      </w:r>
      <w:hyperlink r:id="rId63">
        <w:r>
          <w:rPr>
            <w:lang w:val="ru_RU" w:bidi="ru_RU"/>
          </w:rPr>
          <w:rPr>
            <w:color w:val="0000EE"/>
            <w:u w:val="single"/>
          </w:rPr>
          <w:t>Воплощение Текста В Жизнь</w:t>
        </w:r>
      </w:hyperlink>
      <w:r>
        <w:rPr>
          <w:lang w:val="ru_RU" w:bidi="ru_RU"/>
        </w:rPr>
        <w:t xml:space="preserve"> (3.3 MB)</w:t>
      </w:r>
      <w:r>
        <w:rPr>
          <w:lang w:val="ru_RU" w:bidi="ru_RU"/>
        </w:rPr>
      </w:r>
    </w:p>
    <w:p>
      <w:pPr>
        <w:pStyle w:val="ListBullet"/>
        <w:spacing w:line="240" w:lineRule="auto"/>
        <w:ind w:left="720"/>
      </w:pPr>
      <w:r>
        <w:rPr>
          <w:lang w:val="ru_RU" w:bidi="ru_RU"/>
        </w:rPr>
      </w:r>
      <w:hyperlink r:id="rId64">
        <w:r>
          <w:rPr>
            <w:lang w:val="ru_RU" w:bidi="ru_RU"/>
          </w:rPr>
          <w:rPr>
            <w:color w:val="0000EE"/>
            <w:u w:val="single"/>
          </w:rPr>
          <w:t>Заполнение Пробелов</w:t>
        </w:r>
      </w:hyperlink>
      <w:r>
        <w:rPr>
          <w:lang w:val="ru_RU" w:bidi="ru_RU"/>
        </w:rPr>
        <w:t xml:space="preserve"> (5.9 MB)</w:t>
      </w:r>
      <w:r>
        <w:rPr>
          <w:lang w:val="ru_RU" w:bidi="ru_RU"/>
        </w:rPr>
      </w:r>
    </w:p>
    <w:p>
      <w:pPr>
        <w:pStyle w:val="ListBullet"/>
        <w:spacing w:line="240" w:lineRule="auto"/>
        <w:ind w:left="720"/>
      </w:pPr>
      <w:r>
        <w:rPr>
          <w:lang w:val="ru_RU" w:bidi="ru_RU"/>
        </w:rPr>
      </w:r>
      <w:hyperlink r:id="rId65">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66">
        <w:r>
          <w:rPr>
            <w:lang w:val="ru_RU" w:bidi="ru_RU"/>
          </w:rPr>
          <w:rPr>
            <w:color w:val="0000EE"/>
            <w:u w:val="single"/>
          </w:rPr>
          <w:t>Слышание и Сердце</w:t>
        </w:r>
      </w:hyperlink>
      <w:r>
        <w:rPr>
          <w:lang w:val="ru_RU" w:bidi="ru_RU"/>
        </w:rPr>
        <w:t xml:space="preserve"> (571 KB)</w:t>
      </w:r>
      <w:r>
        <w:rPr>
          <w:lang w:val="ru_RU" w:bidi="ru_RU"/>
        </w:rPr>
      </w:r>
    </w:p>
    <w:p>
      <w:pPr>
        <w:pStyle w:val="ListBullet"/>
        <w:spacing w:line="240" w:lineRule="auto"/>
        <w:ind w:left="720"/>
      </w:pPr>
      <w:r>
        <w:rPr>
          <w:lang w:val="ru_RU" w:bidi="ru_RU"/>
        </w:rPr>
      </w:r>
      <w:hyperlink r:id="rId67">
        <w:r>
          <w:rPr>
            <w:lang w:val="ru_RU" w:bidi="ru_RU"/>
          </w:rPr>
          <w:rPr>
            <w:color w:val="0000EE"/>
            <w:u w:val="single"/>
          </w:rPr>
          <w:t>Постановка Сцены</w:t>
        </w:r>
      </w:hyperlink>
      <w:r>
        <w:rPr>
          <w:lang w:val="ru_RU" w:bidi="ru_RU"/>
        </w:rPr>
        <w:t xml:space="preserve"> (4.4 MB)</w:t>
      </w:r>
      <w:r>
        <w:rPr>
          <w:lang w:val="ru_RU" w:bidi="ru_RU"/>
        </w:rPr>
      </w:r>
    </w:p>
    <w:p>
      <w:pPr>
        <w:pStyle w:val="ListBullet"/>
        <w:spacing w:line="240" w:lineRule="auto"/>
        <w:ind w:left="720"/>
      </w:pPr>
      <w:r>
        <w:rPr>
          <w:lang w:val="ru_RU" w:bidi="ru_RU"/>
        </w:rPr>
      </w:r>
      <w:hyperlink r:id="rId68">
        <w:r>
          <w:rPr>
            <w:lang w:val="ru_RU" w:bidi="ru_RU"/>
          </w:rPr>
          <w:rPr>
            <w:color w:val="0000EE"/>
            <w:u w:val="single"/>
          </w:rPr>
          <w:t>Определение Сцен</w:t>
        </w:r>
      </w:hyperlink>
      <w:r>
        <w:rPr>
          <w:lang w:val="ru_RU" w:bidi="ru_RU"/>
        </w:rPr>
        <w:t xml:space="preserve"> (1.9 MB)</w:t>
      </w:r>
      <w:r>
        <w:rPr>
          <w:lang w:val="ru_RU" w:bidi="ru_RU"/>
        </w:rPr>
      </w:r>
    </w:p>
    <w:p>
      <w:pPr>
        <w:pStyle w:val="ListBullet"/>
        <w:spacing w:line="240" w:lineRule="auto"/>
        <w:ind w:left="720"/>
      </w:pPr>
      <w:r>
        <w:rPr>
          <w:lang w:val="ru_RU" w:bidi="ru_RU"/>
        </w:rPr>
      </w:r>
      <w:hyperlink r:id="rId69">
        <w:r>
          <w:rPr>
            <w:lang w:val="ru_RU" w:bidi="ru_RU"/>
          </w:rPr>
          <w:rPr>
            <w:color w:val="0000EE"/>
            <w:u w:val="single"/>
          </w:rPr>
          <w:t>Воплощение Текста В Жизнь</w:t>
        </w:r>
      </w:hyperlink>
      <w:r>
        <w:rPr>
          <w:lang w:val="ru_RU" w:bidi="ru_RU"/>
        </w:rPr>
        <w:t xml:space="preserve"> (2.6 MB)</w:t>
      </w:r>
      <w:r>
        <w:rPr>
          <w:lang w:val="ru_RU" w:bidi="ru_RU"/>
        </w:rPr>
      </w:r>
    </w:p>
    <w:p>
      <w:pPr>
        <w:pStyle w:val="ListBullet"/>
        <w:spacing w:line="240" w:lineRule="auto"/>
        <w:ind w:left="720"/>
      </w:pPr>
      <w:r>
        <w:rPr>
          <w:lang w:val="ru_RU" w:bidi="ru_RU"/>
        </w:rPr>
      </w:r>
      <w:hyperlink r:id="rId70">
        <w:r>
          <w:rPr>
            <w:lang w:val="ru_RU" w:bidi="ru_RU"/>
          </w:rPr>
          <w:rPr>
            <w:color w:val="0000EE"/>
            <w:u w:val="single"/>
          </w:rPr>
          <w:t>Заполнение Пробелов</w:t>
        </w:r>
      </w:hyperlink>
      <w:r>
        <w:rPr>
          <w:lang w:val="ru_RU" w:bidi="ru_RU"/>
        </w:rPr>
        <w:t xml:space="preserve"> (4.7 MB)</w:t>
      </w:r>
      <w:r>
        <w:rPr>
          <w:lang w:val="ru_RU" w:bidi="ru_RU"/>
        </w:rPr>
      </w:r>
    </w:p>
    <w:p>
      <w:pPr>
        <w:pStyle w:val="ListBullet"/>
        <w:spacing w:line="240" w:lineRule="auto"/>
        <w:ind w:left="720"/>
      </w:pPr>
      <w:r>
        <w:rPr>
          <w:lang w:val="ru_RU" w:bidi="ru_RU"/>
        </w:rPr>
      </w:r>
      <w:hyperlink r:id="rId71">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72">
        <w:r>
          <w:rPr>
            <w:lang w:val="ru_RU" w:bidi="ru_RU"/>
          </w:rPr>
          <w:rPr>
            <w:color w:val="0000EE"/>
            <w:u w:val="single"/>
          </w:rPr>
          <w:t>Слышание и Сердце</w:t>
        </w:r>
      </w:hyperlink>
      <w:r>
        <w:rPr>
          <w:lang w:val="ru_RU" w:bidi="ru_RU"/>
        </w:rPr>
        <w:t xml:space="preserve"> (601 KB)</w:t>
      </w:r>
      <w:r>
        <w:rPr>
          <w:lang w:val="ru_RU" w:bidi="ru_RU"/>
        </w:rPr>
      </w:r>
    </w:p>
    <w:p>
      <w:pPr>
        <w:pStyle w:val="ListBullet"/>
        <w:spacing w:line="240" w:lineRule="auto"/>
        <w:ind w:left="720"/>
      </w:pPr>
      <w:r>
        <w:rPr>
          <w:lang w:val="ru_RU" w:bidi="ru_RU"/>
        </w:rPr>
      </w:r>
      <w:hyperlink r:id="rId73">
        <w:r>
          <w:rPr>
            <w:lang w:val="ru_RU" w:bidi="ru_RU"/>
          </w:rPr>
          <w:rPr>
            <w:color w:val="0000EE"/>
            <w:u w:val="single"/>
          </w:rPr>
          <w:t>Постановка Сцены</w:t>
        </w:r>
      </w:hyperlink>
      <w:r>
        <w:rPr>
          <w:lang w:val="ru_RU" w:bidi="ru_RU"/>
        </w:rPr>
        <w:t xml:space="preserve"> (2.4 MB)</w:t>
      </w:r>
      <w:r>
        <w:rPr>
          <w:lang w:val="ru_RU" w:bidi="ru_RU"/>
        </w:rPr>
      </w:r>
    </w:p>
    <w:p>
      <w:pPr>
        <w:pStyle w:val="ListBullet"/>
        <w:spacing w:line="240" w:lineRule="auto"/>
        <w:ind w:left="720"/>
      </w:pPr>
      <w:r>
        <w:rPr>
          <w:lang w:val="ru_RU" w:bidi="ru_RU"/>
        </w:rPr>
      </w:r>
      <w:hyperlink r:id="rId74">
        <w:r>
          <w:rPr>
            <w:lang w:val="ru_RU" w:bidi="ru_RU"/>
          </w:rPr>
          <w:rPr>
            <w:color w:val="0000EE"/>
            <w:u w:val="single"/>
          </w:rPr>
          <w:t>Определение Сцен</w:t>
        </w:r>
      </w:hyperlink>
      <w:r>
        <w:rPr>
          <w:lang w:val="ru_RU" w:bidi="ru_RU"/>
        </w:rPr>
        <w:t xml:space="preserve"> (2.0 MB)</w:t>
      </w:r>
      <w:r>
        <w:rPr>
          <w:lang w:val="ru_RU" w:bidi="ru_RU"/>
        </w:rPr>
      </w:r>
    </w:p>
    <w:p>
      <w:pPr>
        <w:pStyle w:val="ListBullet"/>
        <w:spacing w:line="240" w:lineRule="auto"/>
        <w:ind w:left="720"/>
      </w:pPr>
      <w:r>
        <w:rPr>
          <w:lang w:val="ru_RU" w:bidi="ru_RU"/>
        </w:rPr>
      </w:r>
      <w:hyperlink r:id="rId75">
        <w:r>
          <w:rPr>
            <w:lang w:val="ru_RU" w:bidi="ru_RU"/>
          </w:rPr>
          <w:rPr>
            <w:color w:val="0000EE"/>
            <w:u w:val="single"/>
          </w:rPr>
          <w:t>Воплощение Текста В Жизнь</w:t>
        </w:r>
      </w:hyperlink>
      <w:r>
        <w:rPr>
          <w:lang w:val="ru_RU" w:bidi="ru_RU"/>
        </w:rPr>
        <w:t xml:space="preserve"> (2.3 MB)</w:t>
      </w:r>
      <w:r>
        <w:rPr>
          <w:lang w:val="ru_RU" w:bidi="ru_RU"/>
        </w:rPr>
      </w:r>
    </w:p>
    <w:p>
      <w:pPr>
        <w:pStyle w:val="ListBullet"/>
        <w:spacing w:line="240" w:lineRule="auto"/>
        <w:ind w:left="720"/>
      </w:pPr>
      <w:r>
        <w:rPr>
          <w:lang w:val="ru_RU" w:bidi="ru_RU"/>
        </w:rPr>
      </w:r>
      <w:hyperlink r:id="rId76">
        <w:r>
          <w:rPr>
            <w:lang w:val="ru_RU" w:bidi="ru_RU"/>
          </w:rPr>
          <w:rPr>
            <w:color w:val="0000EE"/>
            <w:u w:val="single"/>
          </w:rPr>
          <w:t>Заполнение Пробелов</w:t>
        </w:r>
      </w:hyperlink>
      <w:r>
        <w:rPr>
          <w:lang w:val="ru_RU" w:bidi="ru_RU"/>
        </w:rPr>
        <w:t xml:space="preserve"> (1.9 MB)</w:t>
      </w:r>
      <w:r>
        <w:rPr>
          <w:lang w:val="ru_RU" w:bidi="ru_RU"/>
        </w:rPr>
      </w:r>
    </w:p>
    <w:p>
      <w:pPr>
        <w:pStyle w:val="ListBullet"/>
        <w:spacing w:line="240" w:lineRule="auto"/>
        <w:ind w:left="720"/>
      </w:pPr>
      <w:r>
        <w:rPr>
          <w:lang w:val="ru_RU" w:bidi="ru_RU"/>
        </w:rPr>
      </w:r>
      <w:hyperlink r:id="rId77">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78">
        <w:r>
          <w:rPr>
            <w:lang w:val="ru_RU" w:bidi="ru_RU"/>
          </w:rPr>
          <w:rPr>
            <w:color w:val="0000EE"/>
            <w:u w:val="single"/>
          </w:rPr>
          <w:t>Слышание и Сердце</w:t>
        </w:r>
      </w:hyperlink>
      <w:r>
        <w:rPr>
          <w:lang w:val="ru_RU" w:bidi="ru_RU"/>
        </w:rPr>
        <w:t xml:space="preserve"> (600 KB)</w:t>
      </w:r>
      <w:r>
        <w:rPr>
          <w:lang w:val="ru_RU" w:bidi="ru_RU"/>
        </w:rPr>
      </w:r>
    </w:p>
    <w:p>
      <w:pPr>
        <w:pStyle w:val="ListBullet"/>
        <w:spacing w:line="240" w:lineRule="auto"/>
        <w:ind w:left="720"/>
      </w:pPr>
      <w:r>
        <w:rPr>
          <w:lang w:val="ru_RU" w:bidi="ru_RU"/>
        </w:rPr>
      </w:r>
      <w:hyperlink r:id="rId79">
        <w:r>
          <w:rPr>
            <w:lang w:val="ru_RU" w:bidi="ru_RU"/>
          </w:rPr>
          <w:rPr>
            <w:color w:val="0000EE"/>
            <w:u w:val="single"/>
          </w:rPr>
          <w:t>Постановка Сцены</w:t>
        </w:r>
      </w:hyperlink>
      <w:r>
        <w:rPr>
          <w:lang w:val="ru_RU" w:bidi="ru_RU"/>
        </w:rPr>
        <w:t xml:space="preserve"> (5.5 MB)</w:t>
      </w:r>
      <w:r>
        <w:rPr>
          <w:lang w:val="ru_RU" w:bidi="ru_RU"/>
        </w:rPr>
      </w:r>
    </w:p>
    <w:p>
      <w:pPr>
        <w:pStyle w:val="ListBullet"/>
        <w:spacing w:line="240" w:lineRule="auto"/>
        <w:ind w:left="720"/>
      </w:pPr>
      <w:r>
        <w:rPr>
          <w:lang w:val="ru_RU" w:bidi="ru_RU"/>
        </w:rPr>
      </w:r>
      <w:hyperlink r:id="rId80">
        <w:r>
          <w:rPr>
            <w:lang w:val="ru_RU" w:bidi="ru_RU"/>
          </w:rPr>
          <w:rPr>
            <w:color w:val="0000EE"/>
            <w:u w:val="single"/>
          </w:rPr>
          <w:t>Определение Сцен</w:t>
        </w:r>
      </w:hyperlink>
      <w:r>
        <w:rPr>
          <w:lang w:val="ru_RU" w:bidi="ru_RU"/>
        </w:rPr>
        <w:t xml:space="preserve"> (2.8 MB)</w:t>
      </w:r>
      <w:r>
        <w:rPr>
          <w:lang w:val="ru_RU" w:bidi="ru_RU"/>
        </w:rPr>
      </w:r>
    </w:p>
    <w:p>
      <w:pPr>
        <w:pStyle w:val="ListBullet"/>
        <w:spacing w:line="240" w:lineRule="auto"/>
        <w:ind w:left="720"/>
      </w:pPr>
      <w:r>
        <w:rPr>
          <w:lang w:val="ru_RU" w:bidi="ru_RU"/>
        </w:rPr>
      </w:r>
      <w:hyperlink r:id="rId81">
        <w:r>
          <w:rPr>
            <w:lang w:val="ru_RU" w:bidi="ru_RU"/>
          </w:rPr>
          <w:rPr>
            <w:color w:val="0000EE"/>
            <w:u w:val="single"/>
          </w:rPr>
          <w:t>Воплощение Текста В Жизнь</w:t>
        </w:r>
      </w:hyperlink>
      <w:r>
        <w:rPr>
          <w:lang w:val="ru_RU" w:bidi="ru_RU"/>
        </w:rPr>
        <w:t xml:space="preserve"> (2.9 MB)</w:t>
      </w:r>
      <w:r>
        <w:rPr>
          <w:lang w:val="ru_RU" w:bidi="ru_RU"/>
        </w:rPr>
      </w:r>
    </w:p>
    <w:p>
      <w:pPr>
        <w:pStyle w:val="ListBullet"/>
        <w:spacing w:line="240" w:lineRule="auto"/>
        <w:ind w:left="720"/>
      </w:pPr>
      <w:r>
        <w:rPr>
          <w:lang w:val="ru_RU" w:bidi="ru_RU"/>
        </w:rPr>
      </w:r>
      <w:hyperlink r:id="rId82">
        <w:r>
          <w:rPr>
            <w:lang w:val="ru_RU" w:bidi="ru_RU"/>
          </w:rPr>
          <w:rPr>
            <w:color w:val="0000EE"/>
            <w:u w:val="single"/>
          </w:rPr>
          <w:t>Заполнение Пробелов</w:t>
        </w:r>
      </w:hyperlink>
      <w:r>
        <w:rPr>
          <w:lang w:val="ru_RU" w:bidi="ru_RU"/>
        </w:rPr>
        <w:t xml:space="preserve"> (3.8 MB)</w:t>
      </w:r>
      <w:r>
        <w:rPr>
          <w:lang w:val="ru_RU" w:bidi="ru_RU"/>
        </w:rPr>
      </w:r>
    </w:p>
    <w:p>
      <w:pPr>
        <w:pStyle w:val="ListBullet"/>
        <w:spacing w:line="240" w:lineRule="auto"/>
        <w:ind w:left="720"/>
      </w:pPr>
      <w:r>
        <w:rPr>
          <w:lang w:val="ru_RU" w:bidi="ru_RU"/>
        </w:rPr>
      </w:r>
      <w:hyperlink r:id="rId83">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84">
        <w:r>
          <w:rPr>
            <w:lang w:val="ru_RU" w:bidi="ru_RU"/>
          </w:rPr>
          <w:rPr>
            <w:color w:val="0000EE"/>
            <w:u w:val="single"/>
          </w:rPr>
          <w:t>Слышание и Сердце</w:t>
        </w:r>
      </w:hyperlink>
      <w:r>
        <w:rPr>
          <w:lang w:val="ru_RU" w:bidi="ru_RU"/>
        </w:rPr>
        <w:t xml:space="preserve"> (574 KB)</w:t>
      </w:r>
      <w:r>
        <w:rPr>
          <w:lang w:val="ru_RU" w:bidi="ru_RU"/>
        </w:rPr>
      </w:r>
    </w:p>
    <w:p>
      <w:pPr>
        <w:pStyle w:val="ListBullet"/>
        <w:spacing w:line="240" w:lineRule="auto"/>
        <w:ind w:left="720"/>
      </w:pPr>
      <w:r>
        <w:rPr>
          <w:lang w:val="ru_RU" w:bidi="ru_RU"/>
        </w:rPr>
      </w:r>
      <w:hyperlink r:id="rId85">
        <w:r>
          <w:rPr>
            <w:lang w:val="ru_RU" w:bidi="ru_RU"/>
          </w:rPr>
          <w:rPr>
            <w:color w:val="0000EE"/>
            <w:u w:val="single"/>
          </w:rPr>
          <w:t>Постановка Сцены</w:t>
        </w:r>
      </w:hyperlink>
      <w:r>
        <w:rPr>
          <w:lang w:val="ru_RU" w:bidi="ru_RU"/>
        </w:rPr>
        <w:t xml:space="preserve"> (4.8 MB)</w:t>
      </w:r>
      <w:r>
        <w:rPr>
          <w:lang w:val="ru_RU" w:bidi="ru_RU"/>
        </w:rPr>
      </w:r>
    </w:p>
    <w:p>
      <w:pPr>
        <w:pStyle w:val="ListBullet"/>
        <w:spacing w:line="240" w:lineRule="auto"/>
        <w:ind w:left="720"/>
      </w:pPr>
      <w:r>
        <w:rPr>
          <w:lang w:val="ru_RU" w:bidi="ru_RU"/>
        </w:rPr>
      </w:r>
      <w:hyperlink r:id="rId86">
        <w:r>
          <w:rPr>
            <w:lang w:val="ru_RU" w:bidi="ru_RU"/>
          </w:rPr>
          <w:rPr>
            <w:color w:val="0000EE"/>
            <w:u w:val="single"/>
          </w:rPr>
          <w:t>Определение Сцен</w:t>
        </w:r>
      </w:hyperlink>
      <w:r>
        <w:rPr>
          <w:lang w:val="ru_RU" w:bidi="ru_RU"/>
        </w:rPr>
        <w:t xml:space="preserve"> (3.1 MB)</w:t>
      </w:r>
      <w:r>
        <w:rPr>
          <w:lang w:val="ru_RU" w:bidi="ru_RU"/>
        </w:rPr>
      </w:r>
    </w:p>
    <w:p>
      <w:pPr>
        <w:pStyle w:val="ListBullet"/>
        <w:spacing w:line="240" w:lineRule="auto"/>
        <w:ind w:left="720"/>
      </w:pPr>
      <w:r>
        <w:rPr>
          <w:lang w:val="ru_RU" w:bidi="ru_RU"/>
        </w:rPr>
      </w:r>
      <w:hyperlink r:id="rId87">
        <w:r>
          <w:rPr>
            <w:lang w:val="ru_RU" w:bidi="ru_RU"/>
          </w:rPr>
          <w:rPr>
            <w:color w:val="0000EE"/>
            <w:u w:val="single"/>
          </w:rPr>
          <w:t>Воплощение Текста В Жизнь</w:t>
        </w:r>
      </w:hyperlink>
      <w:r>
        <w:rPr>
          <w:lang w:val="ru_RU" w:bidi="ru_RU"/>
        </w:rPr>
        <w:t xml:space="preserve"> (3.3 MB)</w:t>
      </w:r>
      <w:r>
        <w:rPr>
          <w:lang w:val="ru_RU" w:bidi="ru_RU"/>
        </w:rPr>
      </w:r>
    </w:p>
    <w:p>
      <w:pPr>
        <w:pStyle w:val="ListBullet"/>
        <w:spacing w:line="240" w:lineRule="auto"/>
        <w:ind w:left="720"/>
      </w:pPr>
      <w:r>
        <w:rPr>
          <w:lang w:val="ru_RU" w:bidi="ru_RU"/>
        </w:rPr>
      </w:r>
      <w:hyperlink r:id="rId88">
        <w:r>
          <w:rPr>
            <w:lang w:val="ru_RU" w:bidi="ru_RU"/>
          </w:rPr>
          <w:rPr>
            <w:color w:val="0000EE"/>
            <w:u w:val="single"/>
          </w:rPr>
          <w:t>Заполнение Пробелов</w:t>
        </w:r>
      </w:hyperlink>
      <w:r>
        <w:rPr>
          <w:lang w:val="ru_RU" w:bidi="ru_RU"/>
        </w:rPr>
        <w:t xml:space="preserve"> (5.1 MB)</w:t>
      </w:r>
      <w:r>
        <w:rPr>
          <w:lang w:val="ru_RU" w:bidi="ru_RU"/>
        </w:rPr>
      </w:r>
    </w:p>
    <w:p>
      <w:pPr>
        <w:pStyle w:val="ListBullet"/>
        <w:spacing w:line="240" w:lineRule="auto"/>
        <w:ind w:left="720"/>
      </w:pPr>
      <w:r>
        <w:rPr>
          <w:lang w:val="ru_RU" w:bidi="ru_RU"/>
        </w:rPr>
      </w:r>
      <w:hyperlink r:id="rId89">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90">
        <w:r>
          <w:rPr>
            <w:lang w:val="ru_RU" w:bidi="ru_RU"/>
          </w:rPr>
          <w:rPr>
            <w:color w:val="0000EE"/>
            <w:u w:val="single"/>
          </w:rPr>
          <w:t>Слышание и Сердце</w:t>
        </w:r>
      </w:hyperlink>
      <w:r>
        <w:rPr>
          <w:lang w:val="ru_RU" w:bidi="ru_RU"/>
        </w:rPr>
        <w:t xml:space="preserve"> (622 KB)</w:t>
      </w:r>
      <w:r>
        <w:rPr>
          <w:lang w:val="ru_RU" w:bidi="ru_RU"/>
        </w:rPr>
      </w:r>
    </w:p>
    <w:p>
      <w:pPr>
        <w:pStyle w:val="ListBullet"/>
        <w:spacing w:line="240" w:lineRule="auto"/>
        <w:ind w:left="720"/>
      </w:pPr>
      <w:r>
        <w:rPr>
          <w:lang w:val="ru_RU" w:bidi="ru_RU"/>
        </w:rPr>
      </w:r>
      <w:hyperlink r:id="rId91">
        <w:r>
          <w:rPr>
            <w:lang w:val="ru_RU" w:bidi="ru_RU"/>
          </w:rPr>
          <w:rPr>
            <w:color w:val="0000EE"/>
            <w:u w:val="single"/>
          </w:rPr>
          <w:t>Постановка Сцены</w:t>
        </w:r>
      </w:hyperlink>
      <w:r>
        <w:rPr>
          <w:lang w:val="ru_RU" w:bidi="ru_RU"/>
        </w:rPr>
        <w:t xml:space="preserve"> (4.6 MB)</w:t>
      </w:r>
      <w:r>
        <w:rPr>
          <w:lang w:val="ru_RU" w:bidi="ru_RU"/>
        </w:rPr>
      </w:r>
    </w:p>
    <w:p>
      <w:pPr>
        <w:pStyle w:val="ListBullet"/>
        <w:spacing w:line="240" w:lineRule="auto"/>
        <w:ind w:left="720"/>
      </w:pPr>
      <w:r>
        <w:rPr>
          <w:lang w:val="ru_RU" w:bidi="ru_RU"/>
        </w:rPr>
      </w:r>
      <w:hyperlink r:id="rId92">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93">
        <w:r>
          <w:rPr>
            <w:lang w:val="ru_RU" w:bidi="ru_RU"/>
          </w:rPr>
          <w:rPr>
            <w:color w:val="0000EE"/>
            <w:u w:val="single"/>
          </w:rPr>
          <w:t>Воплощение Текста В Жизнь</w:t>
        </w:r>
      </w:hyperlink>
      <w:r>
        <w:rPr>
          <w:lang w:val="ru_RU" w:bidi="ru_RU"/>
        </w:rPr>
        <w:t xml:space="preserve"> (2.8 MB)</w:t>
      </w:r>
      <w:r>
        <w:rPr>
          <w:lang w:val="ru_RU" w:bidi="ru_RU"/>
        </w:rPr>
      </w:r>
    </w:p>
    <w:p>
      <w:pPr>
        <w:pStyle w:val="ListBullet"/>
        <w:spacing w:line="240" w:lineRule="auto"/>
        <w:ind w:left="720"/>
      </w:pPr>
      <w:r>
        <w:rPr>
          <w:lang w:val="ru_RU" w:bidi="ru_RU"/>
        </w:rPr>
      </w:r>
      <w:hyperlink r:id="rId94">
        <w:r>
          <w:rPr>
            <w:lang w:val="ru_RU" w:bidi="ru_RU"/>
          </w:rPr>
          <w:rPr>
            <w:color w:val="0000EE"/>
            <w:u w:val="single"/>
          </w:rPr>
          <w:t>Заполнение Пробелов</w:t>
        </w:r>
      </w:hyperlink>
      <w:r>
        <w:rPr>
          <w:lang w:val="ru_RU" w:bidi="ru_RU"/>
        </w:rPr>
        <w:t xml:space="preserve"> (3.9 MB)</w:t>
      </w:r>
      <w:r>
        <w:rPr>
          <w:lang w:val="ru_RU" w:bidi="ru_RU"/>
        </w:rPr>
      </w:r>
    </w:p>
    <w:p>
      <w:pPr>
        <w:pStyle w:val="ListBullet"/>
        <w:spacing w:line="240" w:lineRule="auto"/>
        <w:ind w:left="720"/>
      </w:pPr>
      <w:r>
        <w:rPr>
          <w:lang w:val="ru_RU" w:bidi="ru_RU"/>
        </w:rPr>
      </w:r>
      <w:hyperlink r:id="rId95">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96">
        <w:r>
          <w:rPr>
            <w:lang w:val="ru_RU" w:bidi="ru_RU"/>
          </w:rPr>
          <w:rPr>
            <w:color w:val="0000EE"/>
            <w:u w:val="single"/>
          </w:rPr>
          <w:t>Постановка Сцены</w:t>
        </w:r>
      </w:hyperlink>
      <w:r>
        <w:rPr>
          <w:lang w:val="ru_RU" w:bidi="ru_RU"/>
        </w:rPr>
        <w:t xml:space="preserve"> (4.9 MB)</w:t>
      </w:r>
      <w:r>
        <w:rPr>
          <w:lang w:val="ru_RU" w:bidi="ru_RU"/>
        </w:rPr>
      </w:r>
    </w:p>
    <w:p>
      <w:pPr>
        <w:pStyle w:val="ListBullet"/>
        <w:spacing w:line="240" w:lineRule="auto"/>
        <w:ind w:left="720"/>
      </w:pPr>
      <w:r>
        <w:rPr>
          <w:lang w:val="ru_RU" w:bidi="ru_RU"/>
        </w:rPr>
      </w:r>
      <w:hyperlink r:id="rId97">
        <w:r>
          <w:rPr>
            <w:lang w:val="ru_RU" w:bidi="ru_RU"/>
          </w:rPr>
          <w:rPr>
            <w:color w:val="0000EE"/>
            <w:u w:val="single"/>
          </w:rPr>
          <w:t>Определение Сцен</w:t>
        </w:r>
      </w:hyperlink>
      <w:r>
        <w:rPr>
          <w:lang w:val="ru_RU" w:bidi="ru_RU"/>
        </w:rPr>
        <w:t xml:space="preserve"> (2.5 MB)</w:t>
      </w:r>
      <w:r>
        <w:rPr>
          <w:lang w:val="ru_RU" w:bidi="ru_RU"/>
        </w:rPr>
      </w:r>
    </w:p>
    <w:p>
      <w:pPr>
        <w:pStyle w:val="ListBullet"/>
        <w:spacing w:line="240" w:lineRule="auto"/>
        <w:ind w:left="720"/>
      </w:pPr>
      <w:r>
        <w:rPr>
          <w:lang w:val="ru_RU" w:bidi="ru_RU"/>
        </w:rPr>
      </w:r>
      <w:hyperlink r:id="rId98">
        <w:r>
          <w:rPr>
            <w:lang w:val="ru_RU" w:bidi="ru_RU"/>
          </w:rPr>
          <w:rPr>
            <w:color w:val="0000EE"/>
            <w:u w:val="single"/>
          </w:rPr>
          <w:t>Воплощение Текста В Жизнь</w:t>
        </w:r>
      </w:hyperlink>
      <w:r>
        <w:rPr>
          <w:lang w:val="ru_RU" w:bidi="ru_RU"/>
        </w:rPr>
        <w:t xml:space="preserve"> (2.8 MB)</w:t>
      </w:r>
      <w:r>
        <w:rPr>
          <w:lang w:val="ru_RU" w:bidi="ru_RU"/>
        </w:rPr>
      </w:r>
    </w:p>
    <w:p>
      <w:pPr>
        <w:pStyle w:val="ListBullet"/>
        <w:spacing w:line="240" w:lineRule="auto"/>
        <w:ind w:left="720"/>
      </w:pPr>
      <w:r>
        <w:rPr>
          <w:lang w:val="ru_RU" w:bidi="ru_RU"/>
        </w:rPr>
      </w:r>
      <w:hyperlink r:id="rId99">
        <w:r>
          <w:rPr>
            <w:lang w:val="ru_RU" w:bidi="ru_RU"/>
          </w:rPr>
          <w:rPr>
            <w:color w:val="0000EE"/>
            <w:u w:val="single"/>
          </w:rPr>
          <w:t>Заполнение Пробелов</w:t>
        </w:r>
      </w:hyperlink>
      <w:r>
        <w:rPr>
          <w:lang w:val="ru_RU" w:bidi="ru_RU"/>
        </w:rPr>
        <w:t xml:space="preserve"> (3.0 MB)</w:t>
      </w:r>
      <w:r>
        <w:rPr>
          <w:lang w:val="ru_RU" w:bidi="ru_RU"/>
        </w:rPr>
      </w:r>
    </w:p>
    <w:p>
      <w:pPr>
        <w:pStyle w:val="ListBullet"/>
        <w:spacing w:line="240" w:lineRule="auto"/>
        <w:ind w:left="720"/>
      </w:pPr>
      <w:r>
        <w:rPr>
          <w:lang w:val="ru_RU" w:bidi="ru_RU"/>
        </w:rPr>
      </w:r>
      <w:hyperlink r:id="rId100">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01">
        <w:r>
          <w:rPr>
            <w:lang w:val="ru_RU" w:bidi="ru_RU"/>
          </w:rPr>
          <w:rPr>
            <w:color w:val="0000EE"/>
            <w:u w:val="single"/>
          </w:rPr>
          <w:t>Слышание и Сердце</w:t>
        </w:r>
      </w:hyperlink>
      <w:r>
        <w:rPr>
          <w:lang w:val="ru_RU" w:bidi="ru_RU"/>
        </w:rPr>
        <w:t xml:space="preserve"> (570 KB)</w:t>
      </w:r>
      <w:r>
        <w:rPr>
          <w:lang w:val="ru_RU" w:bidi="ru_RU"/>
        </w:rPr>
      </w:r>
    </w:p>
    <w:p>
      <w:pPr>
        <w:pStyle w:val="ListBullet"/>
        <w:spacing w:line="240" w:lineRule="auto"/>
        <w:ind w:left="720"/>
      </w:pPr>
      <w:r>
        <w:rPr>
          <w:lang w:val="ru_RU" w:bidi="ru_RU"/>
        </w:rPr>
      </w:r>
      <w:hyperlink r:id="rId102">
        <w:r>
          <w:rPr>
            <w:lang w:val="ru_RU" w:bidi="ru_RU"/>
          </w:rPr>
          <w:rPr>
            <w:color w:val="0000EE"/>
            <w:u w:val="single"/>
          </w:rPr>
          <w:t>Постановка Сцены</w:t>
        </w:r>
      </w:hyperlink>
      <w:r>
        <w:rPr>
          <w:lang w:val="ru_RU" w:bidi="ru_RU"/>
        </w:rPr>
        <w:t xml:space="preserve"> (3.3 MB)</w:t>
      </w:r>
      <w:r>
        <w:rPr>
          <w:lang w:val="ru_RU" w:bidi="ru_RU"/>
        </w:rPr>
      </w:r>
    </w:p>
    <w:p>
      <w:pPr>
        <w:pStyle w:val="ListBullet"/>
        <w:spacing w:line="240" w:lineRule="auto"/>
        <w:ind w:left="720"/>
      </w:pPr>
      <w:r>
        <w:rPr>
          <w:lang w:val="ru_RU" w:bidi="ru_RU"/>
        </w:rPr>
      </w:r>
      <w:hyperlink r:id="rId103">
        <w:r>
          <w:rPr>
            <w:lang w:val="ru_RU" w:bidi="ru_RU"/>
          </w:rPr>
          <w:rPr>
            <w:color w:val="0000EE"/>
            <w:u w:val="single"/>
          </w:rPr>
          <w:t>Определение Сцен</w:t>
        </w:r>
      </w:hyperlink>
      <w:r>
        <w:rPr>
          <w:lang w:val="ru_RU" w:bidi="ru_RU"/>
        </w:rPr>
        <w:t xml:space="preserve"> (2.1 MB)</w:t>
      </w:r>
      <w:r>
        <w:rPr>
          <w:lang w:val="ru_RU" w:bidi="ru_RU"/>
        </w:rPr>
      </w:r>
    </w:p>
    <w:p>
      <w:pPr>
        <w:pStyle w:val="ListBullet"/>
        <w:spacing w:line="240" w:lineRule="auto"/>
        <w:ind w:left="720"/>
      </w:pPr>
      <w:r>
        <w:rPr>
          <w:lang w:val="ru_RU" w:bidi="ru_RU"/>
        </w:rPr>
      </w:r>
      <w:hyperlink r:id="rId104">
        <w:r>
          <w:rPr>
            <w:lang w:val="ru_RU" w:bidi="ru_RU"/>
          </w:rPr>
          <w:rPr>
            <w:color w:val="0000EE"/>
            <w:u w:val="single"/>
          </w:rPr>
          <w:t>Воплощение Текста В Жизнь</w:t>
        </w:r>
      </w:hyperlink>
      <w:r>
        <w:rPr>
          <w:lang w:val="ru_RU" w:bidi="ru_RU"/>
        </w:rPr>
        <w:t xml:space="preserve"> (2.2 MB)</w:t>
      </w:r>
      <w:r>
        <w:rPr>
          <w:lang w:val="ru_RU" w:bidi="ru_RU"/>
        </w:rPr>
      </w:r>
    </w:p>
    <w:p>
      <w:pPr>
        <w:pStyle w:val="ListBullet"/>
        <w:spacing w:line="240" w:lineRule="auto"/>
        <w:ind w:left="720"/>
      </w:pPr>
      <w:r>
        <w:rPr>
          <w:lang w:val="ru_RU" w:bidi="ru_RU"/>
        </w:rPr>
      </w:r>
      <w:hyperlink r:id="rId105">
        <w:r>
          <w:rPr>
            <w:lang w:val="ru_RU" w:bidi="ru_RU"/>
          </w:rPr>
          <w:rPr>
            <w:color w:val="0000EE"/>
            <w:u w:val="single"/>
          </w:rPr>
          <w:t>Заполнение Пробелов</w:t>
        </w:r>
      </w:hyperlink>
      <w:r>
        <w:rPr>
          <w:lang w:val="ru_RU" w:bidi="ru_RU"/>
        </w:rPr>
        <w:t xml:space="preserve"> (1.9 MB)</w:t>
      </w:r>
      <w:r>
        <w:rPr>
          <w:lang w:val="ru_RU" w:bidi="ru_RU"/>
        </w:rPr>
      </w:r>
    </w:p>
    <w:p>
      <w:pPr>
        <w:pStyle w:val="ListBullet"/>
        <w:spacing w:line="240" w:lineRule="auto"/>
        <w:ind w:left="720"/>
      </w:pPr>
      <w:r>
        <w:rPr>
          <w:lang w:val="ru_RU" w:bidi="ru_RU"/>
        </w:rPr>
      </w:r>
      <w:hyperlink r:id="rId106">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07">
        <w:r>
          <w:rPr>
            <w:lang w:val="ru_RU" w:bidi="ru_RU"/>
          </w:rPr>
          <w:rPr>
            <w:color w:val="0000EE"/>
            <w:u w:val="single"/>
          </w:rPr>
          <w:t>Слышание и Сердце</w:t>
        </w:r>
      </w:hyperlink>
      <w:r>
        <w:rPr>
          <w:lang w:val="ru_RU" w:bidi="ru_RU"/>
        </w:rPr>
        <w:t xml:space="preserve"> (572 KB)</w:t>
      </w:r>
      <w:r>
        <w:rPr>
          <w:lang w:val="ru_RU" w:bidi="ru_RU"/>
        </w:rPr>
      </w:r>
    </w:p>
    <w:p>
      <w:pPr>
        <w:pStyle w:val="ListBullet"/>
        <w:spacing w:line="240" w:lineRule="auto"/>
        <w:ind w:left="720"/>
      </w:pPr>
      <w:r>
        <w:rPr>
          <w:lang w:val="ru_RU" w:bidi="ru_RU"/>
        </w:rPr>
      </w:r>
      <w:hyperlink r:id="rId108">
        <w:r>
          <w:rPr>
            <w:lang w:val="ru_RU" w:bidi="ru_RU"/>
          </w:rPr>
          <w:rPr>
            <w:color w:val="0000EE"/>
            <w:u w:val="single"/>
          </w:rPr>
          <w:t>Постановка Сцены</w:t>
        </w:r>
      </w:hyperlink>
      <w:r>
        <w:rPr>
          <w:lang w:val="ru_RU" w:bidi="ru_RU"/>
        </w:rPr>
        <w:t xml:space="preserve"> (5.6 MB)</w:t>
      </w:r>
      <w:r>
        <w:rPr>
          <w:lang w:val="ru_RU" w:bidi="ru_RU"/>
        </w:rPr>
      </w:r>
    </w:p>
    <w:p>
      <w:pPr>
        <w:pStyle w:val="ListBullet"/>
        <w:spacing w:line="240" w:lineRule="auto"/>
        <w:ind w:left="720"/>
      </w:pPr>
      <w:r>
        <w:rPr>
          <w:lang w:val="ru_RU" w:bidi="ru_RU"/>
        </w:rPr>
      </w:r>
      <w:hyperlink r:id="rId109">
        <w:r>
          <w:rPr>
            <w:lang w:val="ru_RU" w:bidi="ru_RU"/>
          </w:rPr>
          <w:rPr>
            <w:color w:val="0000EE"/>
            <w:u w:val="single"/>
          </w:rPr>
          <w:t>Определение Сцен</w:t>
        </w:r>
      </w:hyperlink>
      <w:r>
        <w:rPr>
          <w:lang w:val="ru_RU" w:bidi="ru_RU"/>
        </w:rPr>
        <w:t xml:space="preserve"> (2.5 MB)</w:t>
      </w:r>
      <w:r>
        <w:rPr>
          <w:lang w:val="ru_RU" w:bidi="ru_RU"/>
        </w:rPr>
      </w:r>
    </w:p>
    <w:p>
      <w:pPr>
        <w:pStyle w:val="ListBullet"/>
        <w:spacing w:line="240" w:lineRule="auto"/>
        <w:ind w:left="720"/>
      </w:pPr>
      <w:r>
        <w:rPr>
          <w:lang w:val="ru_RU" w:bidi="ru_RU"/>
        </w:rPr>
      </w:r>
      <w:hyperlink r:id="rId110">
        <w:r>
          <w:rPr>
            <w:lang w:val="ru_RU" w:bidi="ru_RU"/>
          </w:rPr>
          <w:rPr>
            <w:color w:val="0000EE"/>
            <w:u w:val="single"/>
          </w:rPr>
          <w:t>Воплощение Текста В Жизнь</w:t>
        </w:r>
      </w:hyperlink>
      <w:r>
        <w:rPr>
          <w:lang w:val="ru_RU" w:bidi="ru_RU"/>
        </w:rPr>
        <w:t xml:space="preserve"> (3.7 MB)</w:t>
      </w:r>
      <w:r>
        <w:rPr>
          <w:lang w:val="ru_RU" w:bidi="ru_RU"/>
        </w:rPr>
      </w:r>
    </w:p>
    <w:p>
      <w:pPr>
        <w:pStyle w:val="ListBullet"/>
        <w:spacing w:line="240" w:lineRule="auto"/>
        <w:ind w:left="720"/>
      </w:pPr>
      <w:r>
        <w:rPr>
          <w:lang w:val="ru_RU" w:bidi="ru_RU"/>
        </w:rPr>
      </w:r>
      <w:hyperlink r:id="rId111">
        <w:r>
          <w:rPr>
            <w:lang w:val="ru_RU" w:bidi="ru_RU"/>
          </w:rPr>
          <w:rPr>
            <w:color w:val="0000EE"/>
            <w:u w:val="single"/>
          </w:rPr>
          <w:t>Заполнение Пробелов</w:t>
        </w:r>
      </w:hyperlink>
      <w:r>
        <w:rPr>
          <w:lang w:val="ru_RU" w:bidi="ru_RU"/>
        </w:rPr>
        <w:t xml:space="preserve"> (3.9 MB)</w:t>
      </w:r>
      <w:r>
        <w:rPr>
          <w:lang w:val="ru_RU" w:bidi="ru_RU"/>
        </w:rPr>
      </w:r>
    </w:p>
    <w:p>
      <w:pPr>
        <w:pStyle w:val="ListBullet"/>
        <w:spacing w:line="240" w:lineRule="auto"/>
        <w:ind w:left="720"/>
      </w:pPr>
      <w:r>
        <w:rPr>
          <w:lang w:val="ru_RU" w:bidi="ru_RU"/>
        </w:rPr>
      </w:r>
      <w:hyperlink r:id="rId112">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13">
        <w:r>
          <w:rPr>
            <w:lang w:val="ru_RU" w:bidi="ru_RU"/>
          </w:rPr>
          <w:rPr>
            <w:color w:val="0000EE"/>
            <w:u w:val="single"/>
          </w:rPr>
          <w:t>Слышание и Сердце</w:t>
        </w:r>
      </w:hyperlink>
      <w:r>
        <w:rPr>
          <w:lang w:val="ru_RU" w:bidi="ru_RU"/>
        </w:rPr>
        <w:t xml:space="preserve"> (600 KB)</w:t>
      </w:r>
      <w:r>
        <w:rPr>
          <w:lang w:val="ru_RU" w:bidi="ru_RU"/>
        </w:rPr>
      </w:r>
    </w:p>
    <w:p>
      <w:pPr>
        <w:pStyle w:val="ListBullet"/>
        <w:spacing w:line="240" w:lineRule="auto"/>
        <w:ind w:left="720"/>
      </w:pPr>
      <w:r>
        <w:rPr>
          <w:lang w:val="ru_RU" w:bidi="ru_RU"/>
        </w:rPr>
      </w:r>
      <w:hyperlink r:id="rId114">
        <w:r>
          <w:rPr>
            <w:lang w:val="ru_RU" w:bidi="ru_RU"/>
          </w:rPr>
          <w:rPr>
            <w:color w:val="0000EE"/>
            <w:u w:val="single"/>
          </w:rPr>
          <w:t>Постановка Сцены</w:t>
        </w:r>
      </w:hyperlink>
      <w:r>
        <w:rPr>
          <w:lang w:val="ru_RU" w:bidi="ru_RU"/>
        </w:rPr>
        <w:t xml:space="preserve"> (6.2 MB)</w:t>
      </w:r>
      <w:r>
        <w:rPr>
          <w:lang w:val="ru_RU" w:bidi="ru_RU"/>
        </w:rPr>
      </w:r>
    </w:p>
    <w:p>
      <w:pPr>
        <w:pStyle w:val="ListBullet"/>
        <w:spacing w:line="240" w:lineRule="auto"/>
        <w:ind w:left="720"/>
      </w:pPr>
      <w:r>
        <w:rPr>
          <w:lang w:val="ru_RU" w:bidi="ru_RU"/>
        </w:rPr>
      </w:r>
      <w:hyperlink r:id="rId115">
        <w:r>
          <w:rPr>
            <w:lang w:val="ru_RU" w:bidi="ru_RU"/>
          </w:rPr>
          <w:rPr>
            <w:color w:val="0000EE"/>
            <w:u w:val="single"/>
          </w:rPr>
          <w:t>Определение Сцен</w:t>
        </w:r>
      </w:hyperlink>
      <w:r>
        <w:rPr>
          <w:lang w:val="ru_RU" w:bidi="ru_RU"/>
        </w:rPr>
        <w:t xml:space="preserve"> (4.1 MB)</w:t>
      </w:r>
      <w:r>
        <w:rPr>
          <w:lang w:val="ru_RU" w:bidi="ru_RU"/>
        </w:rPr>
      </w:r>
    </w:p>
    <w:p>
      <w:pPr>
        <w:pStyle w:val="ListBullet"/>
        <w:spacing w:line="240" w:lineRule="auto"/>
        <w:ind w:left="720"/>
      </w:pPr>
      <w:r>
        <w:rPr>
          <w:lang w:val="ru_RU" w:bidi="ru_RU"/>
        </w:rPr>
      </w:r>
      <w:hyperlink r:id="rId116">
        <w:r>
          <w:rPr>
            <w:lang w:val="ru_RU" w:bidi="ru_RU"/>
          </w:rPr>
          <w:rPr>
            <w:color w:val="0000EE"/>
            <w:u w:val="single"/>
          </w:rPr>
          <w:t>Воплощение Текста В Жизнь</w:t>
        </w:r>
      </w:hyperlink>
      <w:r>
        <w:rPr>
          <w:lang w:val="ru_RU" w:bidi="ru_RU"/>
        </w:rPr>
        <w:t xml:space="preserve"> (4.5 MB)</w:t>
      </w:r>
      <w:r>
        <w:rPr>
          <w:lang w:val="ru_RU" w:bidi="ru_RU"/>
        </w:rPr>
      </w:r>
    </w:p>
    <w:p>
      <w:pPr>
        <w:pStyle w:val="ListBullet"/>
        <w:spacing w:line="240" w:lineRule="auto"/>
        <w:ind w:left="720"/>
      </w:pPr>
      <w:r>
        <w:rPr>
          <w:lang w:val="ru_RU" w:bidi="ru_RU"/>
        </w:rPr>
      </w:r>
      <w:hyperlink r:id="rId117">
        <w:r>
          <w:rPr>
            <w:lang w:val="ru_RU" w:bidi="ru_RU"/>
          </w:rPr>
          <w:rPr>
            <w:color w:val="0000EE"/>
            <w:u w:val="single"/>
          </w:rPr>
          <w:t>Заполнение Пробелов</w:t>
        </w:r>
      </w:hyperlink>
      <w:r>
        <w:rPr>
          <w:lang w:val="ru_RU" w:bidi="ru_RU"/>
        </w:rPr>
        <w:t xml:space="preserve"> (5.1 MB)</w:t>
      </w:r>
      <w:r>
        <w:rPr>
          <w:lang w:val="ru_RU" w:bidi="ru_RU"/>
        </w:rPr>
      </w:r>
    </w:p>
    <w:p>
      <w:pPr>
        <w:pStyle w:val="ListBullet"/>
        <w:spacing w:line="240" w:lineRule="auto"/>
        <w:ind w:left="720"/>
      </w:pPr>
      <w:r>
        <w:rPr>
          <w:lang w:val="ru_RU" w:bidi="ru_RU"/>
        </w:rPr>
      </w:r>
      <w:hyperlink r:id="rId118">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19">
        <w:r>
          <w:rPr>
            <w:lang w:val="ru_RU" w:bidi="ru_RU"/>
          </w:rPr>
          <w:rPr>
            <w:color w:val="0000EE"/>
            <w:u w:val="single"/>
          </w:rPr>
          <w:t>Слышание и Сердце</w:t>
        </w:r>
      </w:hyperlink>
      <w:r>
        <w:rPr>
          <w:lang w:val="ru_RU" w:bidi="ru_RU"/>
        </w:rPr>
        <w:t xml:space="preserve"> (605 KB)</w:t>
      </w:r>
      <w:r>
        <w:rPr>
          <w:lang w:val="ru_RU" w:bidi="ru_RU"/>
        </w:rPr>
      </w:r>
    </w:p>
    <w:p>
      <w:pPr>
        <w:pStyle w:val="ListBullet"/>
        <w:spacing w:line="240" w:lineRule="auto"/>
        <w:ind w:left="720"/>
      </w:pPr>
      <w:r>
        <w:rPr>
          <w:lang w:val="ru_RU" w:bidi="ru_RU"/>
        </w:rPr>
      </w:r>
      <w:hyperlink r:id="rId120">
        <w:r>
          <w:rPr>
            <w:lang w:val="ru_RU" w:bidi="ru_RU"/>
          </w:rPr>
          <w:rPr>
            <w:color w:val="0000EE"/>
            <w:u w:val="single"/>
          </w:rPr>
          <w:t>Постановка Сцены</w:t>
        </w:r>
      </w:hyperlink>
      <w:r>
        <w:rPr>
          <w:lang w:val="ru_RU" w:bidi="ru_RU"/>
        </w:rPr>
        <w:t xml:space="preserve"> (4.9 MB)</w:t>
      </w:r>
      <w:r>
        <w:rPr>
          <w:lang w:val="ru_RU" w:bidi="ru_RU"/>
        </w:rPr>
      </w:r>
    </w:p>
    <w:p>
      <w:pPr>
        <w:pStyle w:val="ListBullet"/>
        <w:spacing w:line="240" w:lineRule="auto"/>
        <w:ind w:left="720"/>
      </w:pPr>
      <w:r>
        <w:rPr>
          <w:lang w:val="ru_RU" w:bidi="ru_RU"/>
        </w:rPr>
      </w:r>
      <w:hyperlink r:id="rId121">
        <w:r>
          <w:rPr>
            <w:lang w:val="ru_RU" w:bidi="ru_RU"/>
          </w:rPr>
          <w:rPr>
            <w:color w:val="0000EE"/>
            <w:u w:val="single"/>
          </w:rPr>
          <w:t>Определение Сцен</w:t>
        </w:r>
      </w:hyperlink>
      <w:r>
        <w:rPr>
          <w:lang w:val="ru_RU" w:bidi="ru_RU"/>
        </w:rPr>
        <w:t xml:space="preserve"> (2.7 MB)</w:t>
      </w:r>
      <w:r>
        <w:rPr>
          <w:lang w:val="ru_RU" w:bidi="ru_RU"/>
        </w:rPr>
      </w:r>
    </w:p>
    <w:p>
      <w:pPr>
        <w:pStyle w:val="ListBullet"/>
        <w:spacing w:line="240" w:lineRule="auto"/>
        <w:ind w:left="720"/>
      </w:pPr>
      <w:r>
        <w:rPr>
          <w:lang w:val="ru_RU" w:bidi="ru_RU"/>
        </w:rPr>
      </w:r>
      <w:hyperlink r:id="rId122">
        <w:r>
          <w:rPr>
            <w:lang w:val="ru_RU" w:bidi="ru_RU"/>
          </w:rPr>
          <w:rPr>
            <w:color w:val="0000EE"/>
            <w:u w:val="single"/>
          </w:rPr>
          <w:t>Воплощение Текста В Жизнь</w:t>
        </w:r>
      </w:hyperlink>
      <w:r>
        <w:rPr>
          <w:lang w:val="ru_RU" w:bidi="ru_RU"/>
        </w:rPr>
        <w:t xml:space="preserve"> (2.7 MB)</w:t>
      </w:r>
      <w:r>
        <w:rPr>
          <w:lang w:val="ru_RU" w:bidi="ru_RU"/>
        </w:rPr>
      </w:r>
    </w:p>
    <w:p>
      <w:pPr>
        <w:pStyle w:val="ListBullet"/>
        <w:spacing w:line="240" w:lineRule="auto"/>
        <w:ind w:left="720"/>
      </w:pPr>
      <w:r>
        <w:rPr>
          <w:lang w:val="ru_RU" w:bidi="ru_RU"/>
        </w:rPr>
      </w:r>
      <w:hyperlink r:id="rId123">
        <w:r>
          <w:rPr>
            <w:lang w:val="ru_RU" w:bidi="ru_RU"/>
          </w:rPr>
          <w:rPr>
            <w:color w:val="0000EE"/>
            <w:u w:val="single"/>
          </w:rPr>
          <w:t>Заполнение Пробелов</w:t>
        </w:r>
      </w:hyperlink>
      <w:r>
        <w:rPr>
          <w:lang w:val="ru_RU" w:bidi="ru_RU"/>
        </w:rPr>
        <w:t xml:space="preserve"> (5.0 MB)</w:t>
      </w:r>
      <w:r>
        <w:rPr>
          <w:lang w:val="ru_RU" w:bidi="ru_RU"/>
        </w:rPr>
      </w:r>
    </w:p>
    <w:p>
      <w:pPr>
        <w:pStyle w:val="ListBullet"/>
        <w:spacing w:line="240" w:lineRule="auto"/>
        <w:ind w:left="720"/>
      </w:pPr>
      <w:r>
        <w:rPr>
          <w:lang w:val="ru_RU" w:bidi="ru_RU"/>
        </w:rPr>
      </w:r>
      <w:hyperlink r:id="rId124">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25">
        <w:r>
          <w:rPr>
            <w:lang w:val="ru_RU" w:bidi="ru_RU"/>
          </w:rPr>
          <w:rPr>
            <w:color w:val="0000EE"/>
            <w:u w:val="single"/>
          </w:rPr>
          <w:t>Слышание и Сердце</w:t>
        </w:r>
      </w:hyperlink>
      <w:r>
        <w:rPr>
          <w:lang w:val="ru_RU" w:bidi="ru_RU"/>
        </w:rPr>
        <w:t xml:space="preserve"> (639 KB)</w:t>
      </w:r>
      <w:r>
        <w:rPr>
          <w:lang w:val="ru_RU" w:bidi="ru_RU"/>
        </w:rPr>
      </w:r>
    </w:p>
    <w:p>
      <w:pPr>
        <w:pStyle w:val="ListBullet"/>
        <w:spacing w:line="240" w:lineRule="auto"/>
        <w:ind w:left="720"/>
      </w:pPr>
      <w:r>
        <w:rPr>
          <w:lang w:val="ru_RU" w:bidi="ru_RU"/>
        </w:rPr>
      </w:r>
      <w:hyperlink r:id="rId126">
        <w:r>
          <w:rPr>
            <w:lang w:val="ru_RU" w:bidi="ru_RU"/>
          </w:rPr>
          <w:rPr>
            <w:color w:val="0000EE"/>
            <w:u w:val="single"/>
          </w:rPr>
          <w:t>Постановка Сцены</w:t>
        </w:r>
      </w:hyperlink>
      <w:r>
        <w:rPr>
          <w:lang w:val="ru_RU" w:bidi="ru_RU"/>
        </w:rPr>
        <w:t xml:space="preserve"> (3.3 MB)</w:t>
      </w:r>
      <w:r>
        <w:rPr>
          <w:lang w:val="ru_RU" w:bidi="ru_RU"/>
        </w:rPr>
      </w:r>
    </w:p>
    <w:p>
      <w:pPr>
        <w:pStyle w:val="ListBullet"/>
        <w:spacing w:line="240" w:lineRule="auto"/>
        <w:ind w:left="720"/>
      </w:pPr>
      <w:r>
        <w:rPr>
          <w:lang w:val="ru_RU" w:bidi="ru_RU"/>
        </w:rPr>
      </w:r>
      <w:hyperlink r:id="rId127">
        <w:r>
          <w:rPr>
            <w:lang w:val="ru_RU" w:bidi="ru_RU"/>
          </w:rPr>
          <w:rPr>
            <w:color w:val="0000EE"/>
            <w:u w:val="single"/>
          </w:rPr>
          <w:t>Определение Сцен</w:t>
        </w:r>
      </w:hyperlink>
      <w:r>
        <w:rPr>
          <w:lang w:val="ru_RU" w:bidi="ru_RU"/>
        </w:rPr>
        <w:t xml:space="preserve"> (1.9 MB)</w:t>
      </w:r>
      <w:r>
        <w:rPr>
          <w:lang w:val="ru_RU" w:bidi="ru_RU"/>
        </w:rPr>
      </w:r>
    </w:p>
    <w:p>
      <w:pPr>
        <w:pStyle w:val="ListBullet"/>
        <w:spacing w:line="240" w:lineRule="auto"/>
        <w:ind w:left="720"/>
      </w:pPr>
      <w:r>
        <w:rPr>
          <w:lang w:val="ru_RU" w:bidi="ru_RU"/>
        </w:rPr>
      </w:r>
      <w:hyperlink r:id="rId128">
        <w:r>
          <w:rPr>
            <w:lang w:val="ru_RU" w:bidi="ru_RU"/>
          </w:rPr>
          <w:rPr>
            <w:color w:val="0000EE"/>
            <w:u w:val="single"/>
          </w:rPr>
          <w:t>Воплощение Текста В Жизнь</w:t>
        </w:r>
      </w:hyperlink>
      <w:r>
        <w:rPr>
          <w:lang w:val="ru_RU" w:bidi="ru_RU"/>
        </w:rPr>
        <w:t xml:space="preserve"> (2.2 MB)</w:t>
      </w:r>
      <w:r>
        <w:rPr>
          <w:lang w:val="ru_RU" w:bidi="ru_RU"/>
        </w:rPr>
      </w:r>
    </w:p>
    <w:p>
      <w:pPr>
        <w:pStyle w:val="ListBullet"/>
        <w:spacing w:line="240" w:lineRule="auto"/>
        <w:ind w:left="720"/>
      </w:pPr>
      <w:r>
        <w:rPr>
          <w:lang w:val="ru_RU" w:bidi="ru_RU"/>
        </w:rPr>
      </w:r>
      <w:hyperlink r:id="rId129">
        <w:r>
          <w:rPr>
            <w:lang w:val="ru_RU" w:bidi="ru_RU"/>
          </w:rPr>
          <w:rPr>
            <w:color w:val="0000EE"/>
            <w:u w:val="single"/>
          </w:rPr>
          <w:t>Заполнение Пробелов</w:t>
        </w:r>
      </w:hyperlink>
      <w:r>
        <w:rPr>
          <w:lang w:val="ru_RU" w:bidi="ru_RU"/>
        </w:rPr>
        <w:t xml:space="preserve"> (1.9 MB)</w:t>
      </w:r>
      <w:r>
        <w:rPr>
          <w:lang w:val="ru_RU" w:bidi="ru_RU"/>
        </w:rPr>
      </w:r>
    </w:p>
    <w:p>
      <w:pPr>
        <w:pStyle w:val="ListBullet"/>
        <w:spacing w:line="240" w:lineRule="auto"/>
        <w:ind w:left="720"/>
      </w:pPr>
      <w:r>
        <w:rPr>
          <w:lang w:val="ru_RU" w:bidi="ru_RU"/>
        </w:rPr>
      </w:r>
      <w:hyperlink r:id="rId130">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31">
        <w:r>
          <w:rPr>
            <w:lang w:val="ru_RU" w:bidi="ru_RU"/>
          </w:rPr>
          <w:rPr>
            <w:color w:val="0000EE"/>
            <w:u w:val="single"/>
          </w:rPr>
          <w:t>Слышание и Сердце</w:t>
        </w:r>
      </w:hyperlink>
      <w:r>
        <w:rPr>
          <w:lang w:val="ru_RU" w:bidi="ru_RU"/>
        </w:rPr>
        <w:t xml:space="preserve"> (616 KB)</w:t>
      </w:r>
      <w:r>
        <w:rPr>
          <w:lang w:val="ru_RU" w:bidi="ru_RU"/>
        </w:rPr>
      </w:r>
    </w:p>
    <w:p>
      <w:pPr>
        <w:pStyle w:val="ListBullet"/>
        <w:spacing w:line="240" w:lineRule="auto"/>
        <w:ind w:left="720"/>
      </w:pPr>
      <w:r>
        <w:rPr>
          <w:lang w:val="ru_RU" w:bidi="ru_RU"/>
        </w:rPr>
      </w:r>
      <w:hyperlink r:id="rId132">
        <w:r>
          <w:rPr>
            <w:lang w:val="ru_RU" w:bidi="ru_RU"/>
          </w:rPr>
          <w:rPr>
            <w:color w:val="0000EE"/>
            <w:u w:val="single"/>
          </w:rPr>
          <w:t>Постановка Сцены</w:t>
        </w:r>
      </w:hyperlink>
      <w:r>
        <w:rPr>
          <w:lang w:val="ru_RU" w:bidi="ru_RU"/>
        </w:rPr>
        <w:t xml:space="preserve"> (2.4 MB)</w:t>
      </w:r>
      <w:r>
        <w:rPr>
          <w:lang w:val="ru_RU" w:bidi="ru_RU"/>
        </w:rPr>
      </w:r>
    </w:p>
    <w:p>
      <w:pPr>
        <w:pStyle w:val="ListBullet"/>
        <w:spacing w:line="240" w:lineRule="auto"/>
        <w:ind w:left="720"/>
      </w:pPr>
      <w:r>
        <w:rPr>
          <w:lang w:val="ru_RU" w:bidi="ru_RU"/>
        </w:rPr>
      </w:r>
      <w:hyperlink r:id="rId133">
        <w:r>
          <w:rPr>
            <w:lang w:val="ru_RU" w:bidi="ru_RU"/>
          </w:rPr>
          <w:rPr>
            <w:color w:val="0000EE"/>
            <w:u w:val="single"/>
          </w:rPr>
          <w:t>Определение Сцен</w:t>
        </w:r>
      </w:hyperlink>
      <w:r>
        <w:rPr>
          <w:lang w:val="ru_RU" w:bidi="ru_RU"/>
        </w:rPr>
        <w:t xml:space="preserve"> (1.5 MB)</w:t>
      </w:r>
      <w:r>
        <w:rPr>
          <w:lang w:val="ru_RU" w:bidi="ru_RU"/>
        </w:rPr>
      </w:r>
    </w:p>
    <w:p>
      <w:pPr>
        <w:pStyle w:val="ListBullet"/>
        <w:spacing w:line="240" w:lineRule="auto"/>
        <w:ind w:left="720"/>
      </w:pPr>
      <w:r>
        <w:rPr>
          <w:lang w:val="ru_RU" w:bidi="ru_RU"/>
        </w:rPr>
      </w:r>
      <w:hyperlink r:id="rId134">
        <w:r>
          <w:rPr>
            <w:lang w:val="ru_RU" w:bidi="ru_RU"/>
          </w:rPr>
          <w:rPr>
            <w:color w:val="0000EE"/>
            <w:u w:val="single"/>
          </w:rPr>
          <w:t>Воплощение Текста В Жизнь</w:t>
        </w:r>
      </w:hyperlink>
      <w:r>
        <w:rPr>
          <w:lang w:val="ru_RU" w:bidi="ru_RU"/>
        </w:rPr>
        <w:t xml:space="preserve"> (1.9 MB)</w:t>
      </w:r>
      <w:r>
        <w:rPr>
          <w:lang w:val="ru_RU" w:bidi="ru_RU"/>
        </w:rPr>
      </w:r>
    </w:p>
    <w:p>
      <w:pPr>
        <w:pStyle w:val="ListBullet"/>
        <w:spacing w:line="240" w:lineRule="auto"/>
        <w:ind w:left="720"/>
      </w:pPr>
      <w:r>
        <w:rPr>
          <w:lang w:val="ru_RU" w:bidi="ru_RU"/>
        </w:rPr>
      </w:r>
      <w:hyperlink r:id="rId135">
        <w:r>
          <w:rPr>
            <w:lang w:val="ru_RU" w:bidi="ru_RU"/>
          </w:rPr>
          <w:rPr>
            <w:color w:val="0000EE"/>
            <w:u w:val="single"/>
          </w:rPr>
          <w:t>Заполнение Пробелов</w:t>
        </w:r>
      </w:hyperlink>
      <w:r>
        <w:rPr>
          <w:lang w:val="ru_RU" w:bidi="ru_RU"/>
        </w:rPr>
        <w:t xml:space="preserve"> (1.9 MB)</w:t>
      </w:r>
      <w:r>
        <w:rPr>
          <w:lang w:val="ru_RU" w:bidi="ru_RU"/>
        </w:rPr>
      </w:r>
    </w:p>
    <w:p>
      <w:pPr>
        <w:pStyle w:val="ListBullet"/>
        <w:spacing w:line="240" w:lineRule="auto"/>
        <w:ind w:left="720"/>
      </w:pPr>
      <w:r>
        <w:rPr>
          <w:lang w:val="ru_RU" w:bidi="ru_RU"/>
        </w:rPr>
      </w:r>
      <w:hyperlink r:id="rId136">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37">
        <w:r>
          <w:rPr>
            <w:lang w:val="ru_RU" w:bidi="ru_RU"/>
          </w:rPr>
          <w:rPr>
            <w:color w:val="0000EE"/>
            <w:u w:val="single"/>
          </w:rPr>
          <w:t>Слышание и Сердце</w:t>
        </w:r>
      </w:hyperlink>
      <w:r>
        <w:rPr>
          <w:lang w:val="ru_RU" w:bidi="ru_RU"/>
        </w:rPr>
        <w:t xml:space="preserve"> (634 KB)</w:t>
      </w:r>
      <w:r>
        <w:rPr>
          <w:lang w:val="ru_RU" w:bidi="ru_RU"/>
        </w:rPr>
      </w:r>
    </w:p>
    <w:p>
      <w:pPr>
        <w:pStyle w:val="ListBullet"/>
        <w:spacing w:line="240" w:lineRule="auto"/>
        <w:ind w:left="720"/>
      </w:pPr>
      <w:r>
        <w:rPr>
          <w:lang w:val="ru_RU" w:bidi="ru_RU"/>
        </w:rPr>
      </w:r>
      <w:hyperlink r:id="rId138">
        <w:r>
          <w:rPr>
            <w:lang w:val="ru_RU" w:bidi="ru_RU"/>
          </w:rPr>
          <w:rPr>
            <w:color w:val="0000EE"/>
            <w:u w:val="single"/>
          </w:rPr>
          <w:t>Постановка Сцены</w:t>
        </w:r>
      </w:hyperlink>
      <w:r>
        <w:rPr>
          <w:lang w:val="ru_RU" w:bidi="ru_RU"/>
        </w:rPr>
        <w:t xml:space="preserve"> (4.6 MB)</w:t>
      </w:r>
      <w:r>
        <w:rPr>
          <w:lang w:val="ru_RU" w:bidi="ru_RU"/>
        </w:rPr>
      </w:r>
    </w:p>
    <w:p>
      <w:pPr>
        <w:pStyle w:val="ListBullet"/>
        <w:spacing w:line="240" w:lineRule="auto"/>
        <w:ind w:left="720"/>
      </w:pPr>
      <w:r>
        <w:rPr>
          <w:lang w:val="ru_RU" w:bidi="ru_RU"/>
        </w:rPr>
      </w:r>
      <w:hyperlink r:id="rId139">
        <w:r>
          <w:rPr>
            <w:lang w:val="ru_RU" w:bidi="ru_RU"/>
          </w:rPr>
          <w:rPr>
            <w:color w:val="0000EE"/>
            <w:u w:val="single"/>
          </w:rPr>
          <w:t>Определение Сцен</w:t>
        </w:r>
      </w:hyperlink>
      <w:r>
        <w:rPr>
          <w:lang w:val="ru_RU" w:bidi="ru_RU"/>
        </w:rPr>
        <w:t xml:space="preserve"> (1.8 MB)</w:t>
      </w:r>
      <w:r>
        <w:rPr>
          <w:lang w:val="ru_RU" w:bidi="ru_RU"/>
        </w:rPr>
      </w:r>
    </w:p>
    <w:p>
      <w:pPr>
        <w:pStyle w:val="ListBullet"/>
        <w:spacing w:line="240" w:lineRule="auto"/>
        <w:ind w:left="720"/>
      </w:pPr>
      <w:r>
        <w:rPr>
          <w:lang w:val="ru_RU" w:bidi="ru_RU"/>
        </w:rPr>
      </w:r>
      <w:hyperlink r:id="rId140">
        <w:r>
          <w:rPr>
            <w:lang w:val="ru_RU" w:bidi="ru_RU"/>
          </w:rPr>
          <w:rPr>
            <w:color w:val="0000EE"/>
            <w:u w:val="single"/>
          </w:rPr>
          <w:t>Воплощение Текста В Жизнь</w:t>
        </w:r>
      </w:hyperlink>
      <w:r>
        <w:rPr>
          <w:lang w:val="ru_RU" w:bidi="ru_RU"/>
        </w:rPr>
        <w:t xml:space="preserve"> (2.5 MB)</w:t>
      </w:r>
      <w:r>
        <w:rPr>
          <w:lang w:val="ru_RU" w:bidi="ru_RU"/>
        </w:rPr>
      </w:r>
    </w:p>
    <w:p>
      <w:pPr>
        <w:pStyle w:val="ListBullet"/>
        <w:spacing w:line="240" w:lineRule="auto"/>
        <w:ind w:left="720"/>
      </w:pPr>
      <w:r>
        <w:rPr>
          <w:lang w:val="ru_RU" w:bidi="ru_RU"/>
        </w:rPr>
      </w:r>
      <w:hyperlink r:id="rId141">
        <w:r>
          <w:rPr>
            <w:lang w:val="ru_RU" w:bidi="ru_RU"/>
          </w:rPr>
          <w:rPr>
            <w:color w:val="0000EE"/>
            <w:u w:val="single"/>
          </w:rPr>
          <w:t>Заполнение Пробелов</w:t>
        </w:r>
      </w:hyperlink>
      <w:r>
        <w:rPr>
          <w:lang w:val="ru_RU" w:bidi="ru_RU"/>
        </w:rPr>
        <w:t xml:space="preserve"> (3.7 MB)</w:t>
      </w:r>
      <w:r>
        <w:rPr>
          <w:lang w:val="ru_RU" w:bidi="ru_RU"/>
        </w:rPr>
      </w:r>
    </w:p>
    <w:p>
      <w:pPr>
        <w:pStyle w:val="ListBullet"/>
        <w:spacing w:line="240" w:lineRule="auto"/>
        <w:ind w:left="720"/>
      </w:pPr>
      <w:r>
        <w:rPr>
          <w:lang w:val="ru_RU" w:bidi="ru_RU"/>
        </w:rPr>
      </w:r>
      <w:hyperlink r:id="rId142">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43">
        <w:r>
          <w:rPr>
            <w:lang w:val="ru_RU" w:bidi="ru_RU"/>
          </w:rPr>
          <w:rPr>
            <w:color w:val="0000EE"/>
            <w:u w:val="single"/>
          </w:rPr>
          <w:t>Слышание и Сердце</w:t>
        </w:r>
      </w:hyperlink>
      <w:r>
        <w:rPr>
          <w:lang w:val="ru_RU" w:bidi="ru_RU"/>
        </w:rPr>
        <w:t xml:space="preserve"> (606 KB)</w:t>
      </w:r>
      <w:r>
        <w:rPr>
          <w:lang w:val="ru_RU" w:bidi="ru_RU"/>
        </w:rPr>
      </w:r>
    </w:p>
    <w:p>
      <w:pPr>
        <w:pStyle w:val="ListBullet"/>
        <w:spacing w:line="240" w:lineRule="auto"/>
        <w:ind w:left="720"/>
      </w:pPr>
      <w:r>
        <w:rPr>
          <w:lang w:val="ru_RU" w:bidi="ru_RU"/>
        </w:rPr>
      </w:r>
      <w:hyperlink r:id="rId144">
        <w:r>
          <w:rPr>
            <w:lang w:val="ru_RU" w:bidi="ru_RU"/>
          </w:rPr>
          <w:rPr>
            <w:color w:val="0000EE"/>
            <w:u w:val="single"/>
          </w:rPr>
          <w:t>Постановка Сцены</w:t>
        </w:r>
      </w:hyperlink>
      <w:r>
        <w:rPr>
          <w:lang w:val="ru_RU" w:bidi="ru_RU"/>
        </w:rPr>
        <w:t xml:space="preserve"> (2.9 MB)</w:t>
      </w:r>
      <w:r>
        <w:rPr>
          <w:lang w:val="ru_RU" w:bidi="ru_RU"/>
        </w:rPr>
      </w:r>
    </w:p>
    <w:p>
      <w:pPr>
        <w:pStyle w:val="ListBullet"/>
        <w:spacing w:line="240" w:lineRule="auto"/>
        <w:ind w:left="720"/>
      </w:pPr>
      <w:r>
        <w:rPr>
          <w:lang w:val="ru_RU" w:bidi="ru_RU"/>
        </w:rPr>
      </w:r>
      <w:hyperlink r:id="rId145">
        <w:r>
          <w:rPr>
            <w:lang w:val="ru_RU" w:bidi="ru_RU"/>
          </w:rPr>
          <w:rPr>
            <w:color w:val="0000EE"/>
            <w:u w:val="single"/>
          </w:rPr>
          <w:t>Определение Сцен</w:t>
        </w:r>
      </w:hyperlink>
      <w:r>
        <w:rPr>
          <w:lang w:val="ru_RU" w:bidi="ru_RU"/>
        </w:rPr>
        <w:t xml:space="preserve"> (2.4 MB)</w:t>
      </w:r>
      <w:r>
        <w:rPr>
          <w:lang w:val="ru_RU" w:bidi="ru_RU"/>
        </w:rPr>
      </w:r>
    </w:p>
    <w:p>
      <w:pPr>
        <w:pStyle w:val="ListBullet"/>
        <w:spacing w:line="240" w:lineRule="auto"/>
        <w:ind w:left="720"/>
      </w:pPr>
      <w:r>
        <w:rPr>
          <w:lang w:val="ru_RU" w:bidi="ru_RU"/>
        </w:rPr>
      </w:r>
      <w:hyperlink r:id="rId146">
        <w:r>
          <w:rPr>
            <w:lang w:val="ru_RU" w:bidi="ru_RU"/>
          </w:rPr>
          <w:rPr>
            <w:color w:val="0000EE"/>
            <w:u w:val="single"/>
          </w:rPr>
          <w:t>Воплощение Текста В Жизнь</w:t>
        </w:r>
      </w:hyperlink>
      <w:r>
        <w:rPr>
          <w:lang w:val="ru_RU" w:bidi="ru_RU"/>
        </w:rPr>
        <w:t xml:space="preserve"> (2.9 MB)</w:t>
      </w:r>
      <w:r>
        <w:rPr>
          <w:lang w:val="ru_RU" w:bidi="ru_RU"/>
        </w:rPr>
      </w:r>
    </w:p>
    <w:p>
      <w:pPr>
        <w:pStyle w:val="ListBullet"/>
        <w:spacing w:line="240" w:lineRule="auto"/>
        <w:ind w:left="720"/>
      </w:pPr>
      <w:r>
        <w:rPr>
          <w:lang w:val="ru_RU" w:bidi="ru_RU"/>
        </w:rPr>
      </w:r>
      <w:hyperlink r:id="rId147">
        <w:r>
          <w:rPr>
            <w:lang w:val="ru_RU" w:bidi="ru_RU"/>
          </w:rPr>
          <w:rPr>
            <w:color w:val="0000EE"/>
            <w:u w:val="single"/>
          </w:rPr>
          <w:t>Заполнение Пробелов</w:t>
        </w:r>
      </w:hyperlink>
      <w:r>
        <w:rPr>
          <w:lang w:val="ru_RU" w:bidi="ru_RU"/>
        </w:rPr>
        <w:t xml:space="preserve"> (2.4 MB)</w:t>
      </w:r>
      <w:r>
        <w:rPr>
          <w:lang w:val="ru_RU" w:bidi="ru_RU"/>
        </w:rPr>
      </w:r>
    </w:p>
    <w:p>
      <w:pPr>
        <w:pStyle w:val="ListBullet"/>
        <w:spacing w:line="240" w:lineRule="auto"/>
        <w:ind w:left="720"/>
      </w:pPr>
      <w:r>
        <w:rPr>
          <w:lang w:val="ru_RU" w:bidi="ru_RU"/>
        </w:rPr>
      </w:r>
      <w:hyperlink r:id="rId148">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49">
        <w:r>
          <w:rPr>
            <w:lang w:val="ru_RU" w:bidi="ru_RU"/>
          </w:rPr>
          <w:rPr>
            <w:color w:val="0000EE"/>
            <w:u w:val="single"/>
          </w:rPr>
          <w:t>Слышание и Сердце</w:t>
        </w:r>
      </w:hyperlink>
      <w:r>
        <w:rPr>
          <w:lang w:val="ru_RU" w:bidi="ru_RU"/>
        </w:rPr>
        <w:t xml:space="preserve"> (667 KB)</w:t>
      </w:r>
      <w:r>
        <w:rPr>
          <w:lang w:val="ru_RU" w:bidi="ru_RU"/>
        </w:rPr>
      </w:r>
    </w:p>
    <w:p>
      <w:pPr>
        <w:pStyle w:val="ListBullet"/>
        <w:spacing w:line="240" w:lineRule="auto"/>
        <w:ind w:left="720"/>
      </w:pPr>
      <w:r>
        <w:rPr>
          <w:lang w:val="ru_RU" w:bidi="ru_RU"/>
        </w:rPr>
      </w:r>
      <w:hyperlink r:id="rId150">
        <w:r>
          <w:rPr>
            <w:lang w:val="ru_RU" w:bidi="ru_RU"/>
          </w:rPr>
          <w:rPr>
            <w:color w:val="0000EE"/>
            <w:u w:val="single"/>
          </w:rPr>
          <w:t>Постановка Сцены</w:t>
        </w:r>
      </w:hyperlink>
      <w:r>
        <w:rPr>
          <w:lang w:val="ru_RU" w:bidi="ru_RU"/>
        </w:rPr>
        <w:t xml:space="preserve"> (3.0 MB)</w:t>
      </w:r>
      <w:r>
        <w:rPr>
          <w:lang w:val="ru_RU" w:bidi="ru_RU"/>
        </w:rPr>
      </w:r>
    </w:p>
    <w:p>
      <w:pPr>
        <w:pStyle w:val="ListBullet"/>
        <w:spacing w:line="240" w:lineRule="auto"/>
        <w:ind w:left="720"/>
      </w:pPr>
      <w:r>
        <w:rPr>
          <w:lang w:val="ru_RU" w:bidi="ru_RU"/>
        </w:rPr>
      </w:r>
      <w:hyperlink r:id="rId151">
        <w:r>
          <w:rPr>
            <w:lang w:val="ru_RU" w:bidi="ru_RU"/>
          </w:rPr>
          <w:rPr>
            <w:color w:val="0000EE"/>
            <w:u w:val="single"/>
          </w:rPr>
          <w:t>Определение Сцен</w:t>
        </w:r>
      </w:hyperlink>
      <w:r>
        <w:rPr>
          <w:lang w:val="ru_RU" w:bidi="ru_RU"/>
        </w:rPr>
        <w:t xml:space="preserve"> (2.4 MB)</w:t>
      </w:r>
      <w:r>
        <w:rPr>
          <w:lang w:val="ru_RU" w:bidi="ru_RU"/>
        </w:rPr>
      </w:r>
    </w:p>
    <w:p>
      <w:pPr>
        <w:pStyle w:val="ListBullet"/>
        <w:spacing w:line="240" w:lineRule="auto"/>
        <w:ind w:left="720"/>
      </w:pPr>
      <w:r>
        <w:rPr>
          <w:lang w:val="ru_RU" w:bidi="ru_RU"/>
        </w:rPr>
      </w:r>
      <w:hyperlink r:id="rId152">
        <w:r>
          <w:rPr>
            <w:lang w:val="ru_RU" w:bidi="ru_RU"/>
          </w:rPr>
          <w:rPr>
            <w:color w:val="0000EE"/>
            <w:u w:val="single"/>
          </w:rPr>
          <w:t>Воплощение Текста В Жизнь</w:t>
        </w:r>
      </w:hyperlink>
      <w:r>
        <w:rPr>
          <w:lang w:val="ru_RU" w:bidi="ru_RU"/>
        </w:rPr>
        <w:t xml:space="preserve"> (2.3 MB)</w:t>
      </w:r>
      <w:r>
        <w:rPr>
          <w:lang w:val="ru_RU" w:bidi="ru_RU"/>
        </w:rPr>
      </w:r>
    </w:p>
    <w:p>
      <w:pPr>
        <w:pStyle w:val="ListBullet"/>
        <w:spacing w:line="240" w:lineRule="auto"/>
        <w:ind w:left="720"/>
      </w:pPr>
      <w:r>
        <w:rPr>
          <w:lang w:val="ru_RU" w:bidi="ru_RU"/>
        </w:rPr>
      </w:r>
      <w:hyperlink r:id="rId153">
        <w:r>
          <w:rPr>
            <w:lang w:val="ru_RU" w:bidi="ru_RU"/>
          </w:rPr>
          <w:rPr>
            <w:color w:val="0000EE"/>
            <w:u w:val="single"/>
          </w:rPr>
          <w:t>Заполнение Пробелов</w:t>
        </w:r>
      </w:hyperlink>
      <w:r>
        <w:rPr>
          <w:lang w:val="ru_RU" w:bidi="ru_RU"/>
        </w:rPr>
        <w:t xml:space="preserve"> (2.6 MB)</w:t>
      </w:r>
      <w:r>
        <w:rPr>
          <w:lang w:val="ru_RU" w:bidi="ru_RU"/>
        </w:rPr>
      </w:r>
    </w:p>
    <w:p>
      <w:pPr>
        <w:pStyle w:val="ListBullet"/>
        <w:spacing w:line="240" w:lineRule="auto"/>
        <w:ind w:left="720"/>
      </w:pPr>
      <w:r>
        <w:rPr>
          <w:lang w:val="ru_RU" w:bidi="ru_RU"/>
        </w:rPr>
      </w:r>
      <w:hyperlink r:id="rId154">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55">
        <w:r>
          <w:rPr>
            <w:lang w:val="ru_RU" w:bidi="ru_RU"/>
          </w:rPr>
          <w:rPr>
            <w:color w:val="0000EE"/>
            <w:u w:val="single"/>
          </w:rPr>
          <w:t>Слышание и Сердце</w:t>
        </w:r>
      </w:hyperlink>
      <w:r>
        <w:rPr>
          <w:lang w:val="ru_RU" w:bidi="ru_RU"/>
        </w:rPr>
        <w:t xml:space="preserve"> (572 KB)</w:t>
      </w:r>
      <w:r>
        <w:rPr>
          <w:lang w:val="ru_RU" w:bidi="ru_RU"/>
        </w:rPr>
      </w:r>
    </w:p>
    <w:p>
      <w:pPr>
        <w:pStyle w:val="ListBullet"/>
        <w:spacing w:line="240" w:lineRule="auto"/>
        <w:ind w:left="720"/>
      </w:pPr>
      <w:r>
        <w:rPr>
          <w:lang w:val="ru_RU" w:bidi="ru_RU"/>
        </w:rPr>
      </w:r>
      <w:hyperlink r:id="rId156">
        <w:r>
          <w:rPr>
            <w:lang w:val="ru_RU" w:bidi="ru_RU"/>
          </w:rPr>
          <w:rPr>
            <w:color w:val="0000EE"/>
            <w:u w:val="single"/>
          </w:rPr>
          <w:t>Постановка Сцены</w:t>
        </w:r>
      </w:hyperlink>
      <w:r>
        <w:rPr>
          <w:lang w:val="ru_RU" w:bidi="ru_RU"/>
        </w:rPr>
        <w:t xml:space="preserve"> (3.3 MB)</w:t>
      </w:r>
      <w:r>
        <w:rPr>
          <w:lang w:val="ru_RU" w:bidi="ru_RU"/>
        </w:rPr>
      </w:r>
    </w:p>
    <w:p>
      <w:pPr>
        <w:pStyle w:val="ListBullet"/>
        <w:spacing w:line="240" w:lineRule="auto"/>
        <w:ind w:left="720"/>
      </w:pPr>
      <w:r>
        <w:rPr>
          <w:lang w:val="ru_RU" w:bidi="ru_RU"/>
        </w:rPr>
      </w:r>
      <w:hyperlink r:id="rId157">
        <w:r>
          <w:rPr>
            <w:lang w:val="ru_RU" w:bidi="ru_RU"/>
          </w:rPr>
          <w:rPr>
            <w:color w:val="0000EE"/>
            <w:u w:val="single"/>
          </w:rPr>
          <w:t>Определение Сцен</w:t>
        </w:r>
      </w:hyperlink>
      <w:r>
        <w:rPr>
          <w:lang w:val="ru_RU" w:bidi="ru_RU"/>
        </w:rPr>
        <w:t xml:space="preserve"> (1.8 MB)</w:t>
      </w:r>
      <w:r>
        <w:rPr>
          <w:lang w:val="ru_RU" w:bidi="ru_RU"/>
        </w:rPr>
      </w:r>
    </w:p>
    <w:p>
      <w:pPr>
        <w:pStyle w:val="ListBullet"/>
        <w:spacing w:line="240" w:lineRule="auto"/>
        <w:ind w:left="720"/>
      </w:pPr>
      <w:r>
        <w:rPr>
          <w:lang w:val="ru_RU" w:bidi="ru_RU"/>
        </w:rPr>
      </w:r>
      <w:hyperlink r:id="rId158">
        <w:r>
          <w:rPr>
            <w:lang w:val="ru_RU" w:bidi="ru_RU"/>
          </w:rPr>
          <w:rPr>
            <w:color w:val="0000EE"/>
            <w:u w:val="single"/>
          </w:rPr>
          <w:t>Воплощение Текста В Жизнь</w:t>
        </w:r>
      </w:hyperlink>
      <w:r>
        <w:rPr>
          <w:lang w:val="ru_RU" w:bidi="ru_RU"/>
        </w:rPr>
        <w:t xml:space="preserve"> (2.4 MB)</w:t>
      </w:r>
      <w:r>
        <w:rPr>
          <w:lang w:val="ru_RU" w:bidi="ru_RU"/>
        </w:rPr>
      </w:r>
    </w:p>
    <w:p>
      <w:pPr>
        <w:pStyle w:val="ListBullet"/>
        <w:spacing w:line="240" w:lineRule="auto"/>
        <w:ind w:left="720"/>
      </w:pPr>
      <w:r>
        <w:rPr>
          <w:lang w:val="ru_RU" w:bidi="ru_RU"/>
        </w:rPr>
      </w:r>
      <w:hyperlink r:id="rId159">
        <w:r>
          <w:rPr>
            <w:lang w:val="ru_RU" w:bidi="ru_RU"/>
          </w:rPr>
          <w:rPr>
            <w:color w:val="0000EE"/>
            <w:u w:val="single"/>
          </w:rPr>
          <w:t>Заполнение Пробелов</w:t>
        </w:r>
      </w:hyperlink>
      <w:r>
        <w:rPr>
          <w:lang w:val="ru_RU" w:bidi="ru_RU"/>
        </w:rPr>
        <w:t xml:space="preserve"> (1.7 MB)</w:t>
      </w:r>
      <w:r>
        <w:rPr>
          <w:lang w:val="ru_RU" w:bidi="ru_RU"/>
        </w:rPr>
      </w:r>
    </w:p>
    <w:p>
      <w:pPr>
        <w:pStyle w:val="ListBullet"/>
        <w:spacing w:line="240" w:lineRule="auto"/>
        <w:ind w:left="720"/>
      </w:pPr>
      <w:r>
        <w:rPr>
          <w:lang w:val="ru_RU" w:bidi="ru_RU"/>
        </w:rPr>
      </w:r>
      <w:hyperlink r:id="rId160">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61">
        <w:r>
          <w:rPr>
            <w:lang w:val="ru_RU" w:bidi="ru_RU"/>
          </w:rPr>
          <w:rPr>
            <w:color w:val="0000EE"/>
            <w:u w:val="single"/>
          </w:rPr>
          <w:t>Слышание и Сердце</w:t>
        </w:r>
      </w:hyperlink>
      <w:r>
        <w:rPr>
          <w:lang w:val="ru_RU" w:bidi="ru_RU"/>
        </w:rPr>
        <w:t xml:space="preserve"> (626 KB)</w:t>
      </w:r>
      <w:r>
        <w:rPr>
          <w:lang w:val="ru_RU" w:bidi="ru_RU"/>
        </w:rPr>
      </w:r>
    </w:p>
    <w:p>
      <w:pPr>
        <w:pStyle w:val="ListBullet"/>
        <w:spacing w:line="240" w:lineRule="auto"/>
        <w:ind w:left="720"/>
      </w:pPr>
      <w:r>
        <w:rPr>
          <w:lang w:val="ru_RU" w:bidi="ru_RU"/>
        </w:rPr>
      </w:r>
      <w:hyperlink r:id="rId162">
        <w:r>
          <w:rPr>
            <w:lang w:val="ru_RU" w:bidi="ru_RU"/>
          </w:rPr>
          <w:rPr>
            <w:color w:val="0000EE"/>
            <w:u w:val="single"/>
          </w:rPr>
          <w:t>Постановка Сцены</w:t>
        </w:r>
      </w:hyperlink>
      <w:r>
        <w:rPr>
          <w:lang w:val="ru_RU" w:bidi="ru_RU"/>
        </w:rPr>
        <w:t xml:space="preserve"> (5.3 MB)</w:t>
      </w:r>
      <w:r>
        <w:rPr>
          <w:lang w:val="ru_RU" w:bidi="ru_RU"/>
        </w:rPr>
      </w:r>
    </w:p>
    <w:p>
      <w:pPr>
        <w:pStyle w:val="ListBullet"/>
        <w:spacing w:line="240" w:lineRule="auto"/>
        <w:ind w:left="720"/>
      </w:pPr>
      <w:r>
        <w:rPr>
          <w:lang w:val="ru_RU" w:bidi="ru_RU"/>
        </w:rPr>
      </w:r>
      <w:hyperlink r:id="rId163">
        <w:r>
          <w:rPr>
            <w:lang w:val="ru_RU" w:bidi="ru_RU"/>
          </w:rPr>
          <w:rPr>
            <w:color w:val="0000EE"/>
            <w:u w:val="single"/>
          </w:rPr>
          <w:t>Определение Сцен</w:t>
        </w:r>
      </w:hyperlink>
      <w:r>
        <w:rPr>
          <w:lang w:val="ru_RU" w:bidi="ru_RU"/>
        </w:rPr>
        <w:t xml:space="preserve"> (2.5 MB)</w:t>
      </w:r>
      <w:r>
        <w:rPr>
          <w:lang w:val="ru_RU" w:bidi="ru_RU"/>
        </w:rPr>
      </w:r>
    </w:p>
    <w:p>
      <w:pPr>
        <w:pStyle w:val="ListBullet"/>
        <w:spacing w:line="240" w:lineRule="auto"/>
        <w:ind w:left="720"/>
      </w:pPr>
      <w:r>
        <w:rPr>
          <w:lang w:val="ru_RU" w:bidi="ru_RU"/>
        </w:rPr>
      </w:r>
      <w:hyperlink r:id="rId164">
        <w:r>
          <w:rPr>
            <w:lang w:val="ru_RU" w:bidi="ru_RU"/>
          </w:rPr>
          <w:rPr>
            <w:color w:val="0000EE"/>
            <w:u w:val="single"/>
          </w:rPr>
          <w:t>Воплощение Текста В Жизнь</w:t>
        </w:r>
      </w:hyperlink>
      <w:r>
        <w:rPr>
          <w:lang w:val="ru_RU" w:bidi="ru_RU"/>
        </w:rPr>
        <w:t xml:space="preserve"> (2.5 MB)</w:t>
      </w:r>
      <w:r>
        <w:rPr>
          <w:lang w:val="ru_RU" w:bidi="ru_RU"/>
        </w:rPr>
      </w:r>
    </w:p>
    <w:p>
      <w:pPr>
        <w:pStyle w:val="ListBullet"/>
        <w:spacing w:line="240" w:lineRule="auto"/>
        <w:ind w:left="720"/>
      </w:pPr>
      <w:r>
        <w:rPr>
          <w:lang w:val="ru_RU" w:bidi="ru_RU"/>
        </w:rPr>
      </w:r>
      <w:hyperlink r:id="rId165">
        <w:r>
          <w:rPr>
            <w:lang w:val="ru_RU" w:bidi="ru_RU"/>
          </w:rPr>
          <w:rPr>
            <w:color w:val="0000EE"/>
            <w:u w:val="single"/>
          </w:rPr>
          <w:t>Заполнение Пробелов</w:t>
        </w:r>
      </w:hyperlink>
      <w:r>
        <w:rPr>
          <w:lang w:val="ru_RU" w:bidi="ru_RU"/>
        </w:rPr>
        <w:t xml:space="preserve"> (2.9 MB)</w:t>
      </w:r>
      <w:r>
        <w:rPr>
          <w:lang w:val="ru_RU" w:bidi="ru_RU"/>
        </w:rPr>
      </w:r>
    </w:p>
    <w:p>
      <w:pPr>
        <w:pStyle w:val="ListBullet"/>
        <w:spacing w:line="240" w:lineRule="auto"/>
        <w:ind w:left="720"/>
      </w:pPr>
      <w:r>
        <w:rPr>
          <w:lang w:val="ru_RU" w:bidi="ru_RU"/>
        </w:rPr>
      </w:r>
      <w:hyperlink r:id="rId166">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67">
        <w:r>
          <w:rPr>
            <w:lang w:val="ru_RU" w:bidi="ru_RU"/>
          </w:rPr>
          <w:rPr>
            <w:color w:val="0000EE"/>
            <w:u w:val="single"/>
          </w:rPr>
          <w:t>Слышание и Сердце</w:t>
        </w:r>
      </w:hyperlink>
      <w:r>
        <w:rPr>
          <w:lang w:val="ru_RU" w:bidi="ru_RU"/>
        </w:rPr>
        <w:t xml:space="preserve"> (689 KB)</w:t>
      </w:r>
      <w:r>
        <w:rPr>
          <w:lang w:val="ru_RU" w:bidi="ru_RU"/>
        </w:rPr>
      </w:r>
    </w:p>
    <w:p>
      <w:pPr>
        <w:pStyle w:val="ListBullet"/>
        <w:spacing w:line="240" w:lineRule="auto"/>
        <w:ind w:left="720"/>
      </w:pPr>
      <w:r>
        <w:rPr>
          <w:lang w:val="ru_RU" w:bidi="ru_RU"/>
        </w:rPr>
      </w:r>
      <w:hyperlink r:id="rId168">
        <w:r>
          <w:rPr>
            <w:lang w:val="ru_RU" w:bidi="ru_RU"/>
          </w:rPr>
          <w:rPr>
            <w:color w:val="0000EE"/>
            <w:u w:val="single"/>
          </w:rPr>
          <w:t>Постановка Сцены</w:t>
        </w:r>
      </w:hyperlink>
      <w:r>
        <w:rPr>
          <w:lang w:val="ru_RU" w:bidi="ru_RU"/>
        </w:rPr>
        <w:t xml:space="preserve"> (4.1 MB)</w:t>
      </w:r>
      <w:r>
        <w:rPr>
          <w:lang w:val="ru_RU" w:bidi="ru_RU"/>
        </w:rPr>
      </w:r>
    </w:p>
    <w:p>
      <w:pPr>
        <w:pStyle w:val="ListBullet"/>
        <w:spacing w:line="240" w:lineRule="auto"/>
        <w:ind w:left="720"/>
      </w:pPr>
      <w:r>
        <w:rPr>
          <w:lang w:val="ru_RU" w:bidi="ru_RU"/>
        </w:rPr>
      </w:r>
      <w:hyperlink r:id="rId169">
        <w:r>
          <w:rPr>
            <w:lang w:val="ru_RU" w:bidi="ru_RU"/>
          </w:rPr>
          <w:rPr>
            <w:color w:val="0000EE"/>
            <w:u w:val="single"/>
          </w:rPr>
          <w:t>Определение Сцен</w:t>
        </w:r>
      </w:hyperlink>
      <w:r>
        <w:rPr>
          <w:lang w:val="ru_RU" w:bidi="ru_RU"/>
        </w:rPr>
        <w:t xml:space="preserve"> (2.4 MB)</w:t>
      </w:r>
      <w:r>
        <w:rPr>
          <w:lang w:val="ru_RU" w:bidi="ru_RU"/>
        </w:rPr>
      </w:r>
    </w:p>
    <w:p>
      <w:pPr>
        <w:pStyle w:val="ListBullet"/>
        <w:spacing w:line="240" w:lineRule="auto"/>
        <w:ind w:left="720"/>
      </w:pPr>
      <w:r>
        <w:rPr>
          <w:lang w:val="ru_RU" w:bidi="ru_RU"/>
        </w:rPr>
      </w:r>
      <w:hyperlink r:id="rId170">
        <w:r>
          <w:rPr>
            <w:lang w:val="ru_RU" w:bidi="ru_RU"/>
          </w:rPr>
          <w:rPr>
            <w:color w:val="0000EE"/>
            <w:u w:val="single"/>
          </w:rPr>
          <w:t>Воплощение Текста В Жизнь</w:t>
        </w:r>
      </w:hyperlink>
      <w:r>
        <w:rPr>
          <w:lang w:val="ru_RU" w:bidi="ru_RU"/>
        </w:rPr>
        <w:t xml:space="preserve"> (2.6 MB)</w:t>
      </w:r>
      <w:r>
        <w:rPr>
          <w:lang w:val="ru_RU" w:bidi="ru_RU"/>
        </w:rPr>
      </w:r>
    </w:p>
    <w:p>
      <w:pPr>
        <w:pStyle w:val="ListBullet"/>
        <w:spacing w:line="240" w:lineRule="auto"/>
        <w:ind w:left="720"/>
      </w:pPr>
      <w:r>
        <w:rPr>
          <w:lang w:val="ru_RU" w:bidi="ru_RU"/>
        </w:rPr>
      </w:r>
      <w:hyperlink r:id="rId171">
        <w:r>
          <w:rPr>
            <w:lang w:val="ru_RU" w:bidi="ru_RU"/>
          </w:rPr>
          <w:rPr>
            <w:color w:val="0000EE"/>
            <w:u w:val="single"/>
          </w:rPr>
          <w:t>Заполнение Пробелов</w:t>
        </w:r>
      </w:hyperlink>
      <w:r>
        <w:rPr>
          <w:lang w:val="ru_RU" w:bidi="ru_RU"/>
        </w:rPr>
        <w:t xml:space="preserve"> (3.0 MB)</w:t>
      </w:r>
      <w:r>
        <w:rPr>
          <w:lang w:val="ru_RU" w:bidi="ru_RU"/>
        </w:rPr>
      </w:r>
    </w:p>
    <w:p>
      <w:pPr>
        <w:pStyle w:val="ListBullet"/>
        <w:spacing w:line="240" w:lineRule="auto"/>
        <w:ind w:left="720"/>
      </w:pPr>
      <w:r>
        <w:rPr>
          <w:lang w:val="ru_RU" w:bidi="ru_RU"/>
        </w:rPr>
      </w:r>
      <w:hyperlink r:id="rId172">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73">
        <w:r>
          <w:rPr>
            <w:lang w:val="ru_RU" w:bidi="ru_RU"/>
          </w:rPr>
          <w:rPr>
            <w:color w:val="0000EE"/>
            <w:u w:val="single"/>
          </w:rPr>
          <w:t>Слышание и Сердце</w:t>
        </w:r>
      </w:hyperlink>
      <w:r>
        <w:rPr>
          <w:lang w:val="ru_RU" w:bidi="ru_RU"/>
        </w:rPr>
        <w:t xml:space="preserve"> (692 KB)</w:t>
      </w:r>
      <w:r>
        <w:rPr>
          <w:lang w:val="ru_RU" w:bidi="ru_RU"/>
        </w:rPr>
      </w:r>
    </w:p>
    <w:p>
      <w:pPr>
        <w:pStyle w:val="ListBullet"/>
        <w:spacing w:line="240" w:lineRule="auto"/>
        <w:ind w:left="720"/>
      </w:pPr>
      <w:r>
        <w:rPr>
          <w:lang w:val="ru_RU" w:bidi="ru_RU"/>
        </w:rPr>
      </w:r>
      <w:hyperlink r:id="rId174">
        <w:r>
          <w:rPr>
            <w:lang w:val="ru_RU" w:bidi="ru_RU"/>
          </w:rPr>
          <w:rPr>
            <w:color w:val="0000EE"/>
            <w:u w:val="single"/>
          </w:rPr>
          <w:t>Постановка Сцены</w:t>
        </w:r>
      </w:hyperlink>
      <w:r>
        <w:rPr>
          <w:lang w:val="ru_RU" w:bidi="ru_RU"/>
        </w:rPr>
        <w:t xml:space="preserve"> (8.9 MB)</w:t>
      </w:r>
      <w:r>
        <w:rPr>
          <w:lang w:val="ru_RU" w:bidi="ru_RU"/>
        </w:rPr>
      </w:r>
    </w:p>
    <w:p>
      <w:pPr>
        <w:pStyle w:val="ListBullet"/>
        <w:spacing w:line="240" w:lineRule="auto"/>
        <w:ind w:left="720"/>
      </w:pPr>
      <w:r>
        <w:rPr>
          <w:lang w:val="ru_RU" w:bidi="ru_RU"/>
        </w:rPr>
      </w:r>
      <w:hyperlink r:id="rId175">
        <w:r>
          <w:rPr>
            <w:lang w:val="ru_RU" w:bidi="ru_RU"/>
          </w:rPr>
          <w:rPr>
            <w:color w:val="0000EE"/>
            <w:u w:val="single"/>
          </w:rPr>
          <w:t>Определение Сцен</w:t>
        </w:r>
      </w:hyperlink>
      <w:r>
        <w:rPr>
          <w:lang w:val="ru_RU" w:bidi="ru_RU"/>
        </w:rPr>
        <w:t xml:space="preserve"> (3.7 MB)</w:t>
      </w:r>
      <w:r>
        <w:rPr>
          <w:lang w:val="ru_RU" w:bidi="ru_RU"/>
        </w:rPr>
      </w:r>
    </w:p>
    <w:p>
      <w:pPr>
        <w:pStyle w:val="ListBullet"/>
        <w:spacing w:line="240" w:lineRule="auto"/>
        <w:ind w:left="720"/>
      </w:pPr>
      <w:r>
        <w:rPr>
          <w:lang w:val="ru_RU" w:bidi="ru_RU"/>
        </w:rPr>
      </w:r>
      <w:hyperlink r:id="rId176">
        <w:r>
          <w:rPr>
            <w:lang w:val="ru_RU" w:bidi="ru_RU"/>
          </w:rPr>
          <w:rPr>
            <w:color w:val="0000EE"/>
            <w:u w:val="single"/>
          </w:rPr>
          <w:t>Воплощение Текста В Жизнь</w:t>
        </w:r>
      </w:hyperlink>
      <w:r>
        <w:rPr>
          <w:lang w:val="ru_RU" w:bidi="ru_RU"/>
        </w:rPr>
        <w:t xml:space="preserve"> (4.2 MB)</w:t>
      </w:r>
      <w:r>
        <w:rPr>
          <w:lang w:val="ru_RU" w:bidi="ru_RU"/>
        </w:rPr>
      </w:r>
    </w:p>
    <w:p>
      <w:pPr>
        <w:pStyle w:val="ListBullet"/>
        <w:spacing w:line="240" w:lineRule="auto"/>
        <w:ind w:left="720"/>
      </w:pPr>
      <w:r>
        <w:rPr>
          <w:lang w:val="ru_RU" w:bidi="ru_RU"/>
        </w:rPr>
      </w:r>
      <w:hyperlink r:id="rId177">
        <w:r>
          <w:rPr>
            <w:lang w:val="ru_RU" w:bidi="ru_RU"/>
          </w:rPr>
          <w:rPr>
            <w:color w:val="0000EE"/>
            <w:u w:val="single"/>
          </w:rPr>
          <w:t>Заполнение Пробелов</w:t>
        </w:r>
      </w:hyperlink>
      <w:r>
        <w:rPr>
          <w:lang w:val="ru_RU" w:bidi="ru_RU"/>
        </w:rPr>
        <w:t xml:space="preserve"> (5.1 MB)</w:t>
      </w:r>
      <w:r>
        <w:rPr>
          <w:lang w:val="ru_RU" w:bidi="ru_RU"/>
        </w:rPr>
      </w:r>
    </w:p>
    <w:p>
      <w:pPr>
        <w:pStyle w:val="ListBullet"/>
        <w:spacing w:line="240" w:lineRule="auto"/>
        <w:ind w:left="720"/>
      </w:pPr>
      <w:r>
        <w:rPr>
          <w:lang w:val="ru_RU" w:bidi="ru_RU"/>
        </w:rPr>
      </w:r>
      <w:hyperlink r:id="rId178">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79">
        <w:r>
          <w:rPr>
            <w:lang w:val="ru_RU" w:bidi="ru_RU"/>
          </w:rPr>
          <w:rPr>
            <w:color w:val="0000EE"/>
            <w:u w:val="single"/>
          </w:rPr>
          <w:t>Слышание и Сердце</w:t>
        </w:r>
      </w:hyperlink>
      <w:r>
        <w:rPr>
          <w:lang w:val="ru_RU" w:bidi="ru_RU"/>
        </w:rPr>
        <w:t xml:space="preserve"> (700 KB)</w:t>
      </w:r>
      <w:r>
        <w:rPr>
          <w:lang w:val="ru_RU" w:bidi="ru_RU"/>
        </w:rPr>
      </w:r>
    </w:p>
    <w:p>
      <w:pPr>
        <w:pStyle w:val="ListBullet"/>
        <w:spacing w:line="240" w:lineRule="auto"/>
        <w:ind w:left="720"/>
      </w:pPr>
      <w:r>
        <w:rPr>
          <w:lang w:val="ru_RU" w:bidi="ru_RU"/>
        </w:rPr>
      </w:r>
      <w:hyperlink r:id="rId180">
        <w:r>
          <w:rPr>
            <w:lang w:val="ru_RU" w:bidi="ru_RU"/>
          </w:rPr>
          <w:rPr>
            <w:color w:val="0000EE"/>
            <w:u w:val="single"/>
          </w:rPr>
          <w:t>Постановка Сцены</w:t>
        </w:r>
      </w:hyperlink>
      <w:r>
        <w:rPr>
          <w:lang w:val="ru_RU" w:bidi="ru_RU"/>
        </w:rPr>
        <w:t xml:space="preserve"> (8.0 MB)</w:t>
      </w:r>
      <w:r>
        <w:rPr>
          <w:lang w:val="ru_RU" w:bidi="ru_RU"/>
        </w:rPr>
      </w:r>
    </w:p>
    <w:p>
      <w:pPr>
        <w:pStyle w:val="ListBullet"/>
        <w:spacing w:line="240" w:lineRule="auto"/>
        <w:ind w:left="720"/>
      </w:pPr>
      <w:r>
        <w:rPr>
          <w:lang w:val="ru_RU" w:bidi="ru_RU"/>
        </w:rPr>
      </w:r>
      <w:hyperlink r:id="rId181">
        <w:r>
          <w:rPr>
            <w:lang w:val="ru_RU" w:bidi="ru_RU"/>
          </w:rPr>
          <w:rPr>
            <w:color w:val="0000EE"/>
            <w:u w:val="single"/>
          </w:rPr>
          <w:t>Определение Сцен</w:t>
        </w:r>
      </w:hyperlink>
      <w:r>
        <w:rPr>
          <w:lang w:val="ru_RU" w:bidi="ru_RU"/>
        </w:rPr>
        <w:t xml:space="preserve"> (3.6 MB)</w:t>
      </w:r>
      <w:r>
        <w:rPr>
          <w:lang w:val="ru_RU" w:bidi="ru_RU"/>
        </w:rPr>
      </w:r>
    </w:p>
    <w:p>
      <w:pPr>
        <w:pStyle w:val="ListBullet"/>
        <w:spacing w:line="240" w:lineRule="auto"/>
        <w:ind w:left="720"/>
      </w:pPr>
      <w:r>
        <w:rPr>
          <w:lang w:val="ru_RU" w:bidi="ru_RU"/>
        </w:rPr>
      </w:r>
      <w:hyperlink r:id="rId182">
        <w:r>
          <w:rPr>
            <w:lang w:val="ru_RU" w:bidi="ru_RU"/>
          </w:rPr>
          <w:rPr>
            <w:color w:val="0000EE"/>
            <w:u w:val="single"/>
          </w:rPr>
          <w:t>Воплощение Текста В Жизнь</w:t>
        </w:r>
      </w:hyperlink>
      <w:r>
        <w:rPr>
          <w:lang w:val="ru_RU" w:bidi="ru_RU"/>
        </w:rPr>
        <w:t xml:space="preserve"> (4.7 MB)</w:t>
      </w:r>
      <w:r>
        <w:rPr>
          <w:lang w:val="ru_RU" w:bidi="ru_RU"/>
        </w:rPr>
      </w:r>
    </w:p>
    <w:p>
      <w:pPr>
        <w:pStyle w:val="ListBullet"/>
        <w:spacing w:line="240" w:lineRule="auto"/>
        <w:ind w:left="720"/>
      </w:pPr>
      <w:r>
        <w:rPr>
          <w:lang w:val="ru_RU" w:bidi="ru_RU"/>
        </w:rPr>
      </w:r>
      <w:hyperlink r:id="rId183">
        <w:r>
          <w:rPr>
            <w:lang w:val="ru_RU" w:bidi="ru_RU"/>
          </w:rPr>
          <w:rPr>
            <w:color w:val="0000EE"/>
            <w:u w:val="single"/>
          </w:rPr>
          <w:t>Заполнение Пробелов</w:t>
        </w:r>
      </w:hyperlink>
      <w:r>
        <w:rPr>
          <w:lang w:val="ru_RU" w:bidi="ru_RU"/>
        </w:rPr>
        <w:t xml:space="preserve"> (3.4 MB)</w:t>
      </w:r>
      <w:r>
        <w:rPr>
          <w:lang w:val="ru_RU" w:bidi="ru_RU"/>
        </w:rPr>
      </w:r>
    </w:p>
    <w:p>
      <w:pPr>
        <w:pStyle w:val="ListBullet"/>
        <w:spacing w:line="240" w:lineRule="auto"/>
        <w:ind w:left="720"/>
      </w:pPr>
      <w:r>
        <w:rPr>
          <w:lang w:val="ru_RU" w:bidi="ru_RU"/>
        </w:rPr>
      </w:r>
      <w:hyperlink r:id="rId184">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85">
        <w:r>
          <w:rPr>
            <w:lang w:val="ru_RU" w:bidi="ru_RU"/>
          </w:rPr>
          <w:rPr>
            <w:color w:val="0000EE"/>
            <w:u w:val="single"/>
          </w:rPr>
          <w:t>Слышание и Сердце</w:t>
        </w:r>
      </w:hyperlink>
      <w:r>
        <w:rPr>
          <w:lang w:val="ru_RU" w:bidi="ru_RU"/>
        </w:rPr>
        <w:t xml:space="preserve"> (559 KB)</w:t>
      </w:r>
      <w:r>
        <w:rPr>
          <w:lang w:val="ru_RU" w:bidi="ru_RU"/>
        </w:rPr>
      </w:r>
    </w:p>
    <w:p>
      <w:pPr>
        <w:pStyle w:val="ListBullet"/>
        <w:spacing w:line="240" w:lineRule="auto"/>
        <w:ind w:left="720"/>
      </w:pPr>
      <w:r>
        <w:rPr>
          <w:lang w:val="ru_RU" w:bidi="ru_RU"/>
        </w:rPr>
      </w:r>
      <w:hyperlink r:id="rId186">
        <w:r>
          <w:rPr>
            <w:lang w:val="ru_RU" w:bidi="ru_RU"/>
          </w:rPr>
          <w:rPr>
            <w:color w:val="0000EE"/>
            <w:u w:val="single"/>
          </w:rPr>
          <w:t>Постановка Сцены</w:t>
        </w:r>
      </w:hyperlink>
      <w:r>
        <w:rPr>
          <w:lang w:val="ru_RU" w:bidi="ru_RU"/>
        </w:rPr>
        <w:t xml:space="preserve"> (5.3 MB)</w:t>
      </w:r>
      <w:r>
        <w:rPr>
          <w:lang w:val="ru_RU" w:bidi="ru_RU"/>
        </w:rPr>
      </w:r>
    </w:p>
    <w:p>
      <w:pPr>
        <w:pStyle w:val="ListBullet"/>
        <w:spacing w:line="240" w:lineRule="auto"/>
        <w:ind w:left="720"/>
      </w:pPr>
      <w:r>
        <w:rPr>
          <w:lang w:val="ru_RU" w:bidi="ru_RU"/>
        </w:rPr>
      </w:r>
      <w:hyperlink r:id="rId187">
        <w:r>
          <w:rPr>
            <w:lang w:val="ru_RU" w:bidi="ru_RU"/>
          </w:rPr>
          <w:rPr>
            <w:color w:val="0000EE"/>
            <w:u w:val="single"/>
          </w:rPr>
          <w:t>Определение Сцен</w:t>
        </w:r>
      </w:hyperlink>
      <w:r>
        <w:rPr>
          <w:lang w:val="ru_RU" w:bidi="ru_RU"/>
        </w:rPr>
        <w:t xml:space="preserve"> (2.3 MB)</w:t>
      </w:r>
      <w:r>
        <w:rPr>
          <w:lang w:val="ru_RU" w:bidi="ru_RU"/>
        </w:rPr>
      </w:r>
    </w:p>
    <w:p>
      <w:pPr>
        <w:pStyle w:val="ListBullet"/>
        <w:spacing w:line="240" w:lineRule="auto"/>
        <w:ind w:left="720"/>
      </w:pPr>
      <w:r>
        <w:rPr>
          <w:lang w:val="ru_RU" w:bidi="ru_RU"/>
        </w:rPr>
      </w:r>
      <w:hyperlink r:id="rId188">
        <w:r>
          <w:rPr>
            <w:lang w:val="ru_RU" w:bidi="ru_RU"/>
          </w:rPr>
          <w:rPr>
            <w:color w:val="0000EE"/>
            <w:u w:val="single"/>
          </w:rPr>
          <w:t>Воплощение Текста В Жизнь</w:t>
        </w:r>
      </w:hyperlink>
      <w:r>
        <w:rPr>
          <w:lang w:val="ru_RU" w:bidi="ru_RU"/>
        </w:rPr>
        <w:t xml:space="preserve"> (5.4 MB)</w:t>
      </w:r>
      <w:r>
        <w:rPr>
          <w:lang w:val="ru_RU" w:bidi="ru_RU"/>
        </w:rPr>
      </w:r>
    </w:p>
    <w:p>
      <w:pPr>
        <w:pStyle w:val="ListBullet"/>
        <w:spacing w:line="240" w:lineRule="auto"/>
        <w:ind w:left="720"/>
      </w:pPr>
      <w:r>
        <w:rPr>
          <w:lang w:val="ru_RU" w:bidi="ru_RU"/>
        </w:rPr>
      </w:r>
      <w:hyperlink r:id="rId189">
        <w:r>
          <w:rPr>
            <w:lang w:val="ru_RU" w:bidi="ru_RU"/>
          </w:rPr>
          <w:rPr>
            <w:color w:val="0000EE"/>
            <w:u w:val="single"/>
          </w:rPr>
          <w:t>Заполнение Пробелов</w:t>
        </w:r>
      </w:hyperlink>
      <w:r>
        <w:rPr>
          <w:lang w:val="ru_RU" w:bidi="ru_RU"/>
        </w:rPr>
        <w:t xml:space="preserve"> (2.4 MB)</w:t>
      </w:r>
      <w:r>
        <w:rPr>
          <w:lang w:val="ru_RU" w:bidi="ru_RU"/>
        </w:rPr>
      </w:r>
    </w:p>
    <w:p>
      <w:pPr>
        <w:pStyle w:val="ListBullet"/>
        <w:spacing w:line="240" w:lineRule="auto"/>
        <w:ind w:left="720"/>
      </w:pPr>
      <w:r>
        <w:rPr>
          <w:lang w:val="ru_RU" w:bidi="ru_RU"/>
        </w:rPr>
      </w:r>
      <w:hyperlink r:id="rId190">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91">
        <w:r>
          <w:rPr>
            <w:lang w:val="ru_RU" w:bidi="ru_RU"/>
          </w:rPr>
          <w:rPr>
            <w:color w:val="0000EE"/>
            <w:u w:val="single"/>
          </w:rPr>
          <w:t>Слышание и Сердце</w:t>
        </w:r>
      </w:hyperlink>
      <w:r>
        <w:rPr>
          <w:lang w:val="ru_RU" w:bidi="ru_RU"/>
        </w:rPr>
        <w:t xml:space="preserve"> (583 KB)</w:t>
      </w:r>
      <w:r>
        <w:rPr>
          <w:lang w:val="ru_RU" w:bidi="ru_RU"/>
        </w:rPr>
      </w:r>
    </w:p>
    <w:p>
      <w:pPr>
        <w:pStyle w:val="ListBullet"/>
        <w:spacing w:line="240" w:lineRule="auto"/>
        <w:ind w:left="720"/>
      </w:pPr>
      <w:r>
        <w:rPr>
          <w:lang w:val="ru_RU" w:bidi="ru_RU"/>
        </w:rPr>
      </w:r>
      <w:hyperlink r:id="rId192">
        <w:r>
          <w:rPr>
            <w:lang w:val="ru_RU" w:bidi="ru_RU"/>
          </w:rPr>
          <w:rPr>
            <w:color w:val="0000EE"/>
            <w:u w:val="single"/>
          </w:rPr>
          <w:t>Постановка Сцены</w:t>
        </w:r>
      </w:hyperlink>
      <w:r>
        <w:rPr>
          <w:lang w:val="ru_RU" w:bidi="ru_RU"/>
        </w:rPr>
        <w:t xml:space="preserve"> (2.0 MB)</w:t>
      </w:r>
      <w:r>
        <w:rPr>
          <w:lang w:val="ru_RU" w:bidi="ru_RU"/>
        </w:rPr>
      </w:r>
    </w:p>
    <w:p>
      <w:pPr>
        <w:pStyle w:val="ListBullet"/>
        <w:spacing w:line="240" w:lineRule="auto"/>
        <w:ind w:left="720"/>
      </w:pPr>
      <w:r>
        <w:rPr>
          <w:lang w:val="ru_RU" w:bidi="ru_RU"/>
        </w:rPr>
      </w:r>
      <w:hyperlink r:id="rId193">
        <w:r>
          <w:rPr>
            <w:lang w:val="ru_RU" w:bidi="ru_RU"/>
          </w:rPr>
          <w:rPr>
            <w:color w:val="0000EE"/>
            <w:u w:val="single"/>
          </w:rPr>
          <w:t>Определение Сцен</w:t>
        </w:r>
      </w:hyperlink>
      <w:r>
        <w:rPr>
          <w:lang w:val="ru_RU" w:bidi="ru_RU"/>
        </w:rPr>
        <w:t xml:space="preserve"> (1.5 MB)</w:t>
      </w:r>
      <w:r>
        <w:rPr>
          <w:lang w:val="ru_RU" w:bidi="ru_RU"/>
        </w:rPr>
      </w:r>
    </w:p>
    <w:p>
      <w:pPr>
        <w:pStyle w:val="ListBullet"/>
        <w:spacing w:line="240" w:lineRule="auto"/>
        <w:ind w:left="720"/>
      </w:pPr>
      <w:r>
        <w:rPr>
          <w:lang w:val="ru_RU" w:bidi="ru_RU"/>
        </w:rPr>
      </w:r>
      <w:hyperlink r:id="rId194">
        <w:r>
          <w:rPr>
            <w:lang w:val="ru_RU" w:bidi="ru_RU"/>
          </w:rPr>
          <w:rPr>
            <w:color w:val="0000EE"/>
            <w:u w:val="single"/>
          </w:rPr>
          <w:t>Воплощение Текста В Жизнь</w:t>
        </w:r>
      </w:hyperlink>
      <w:r>
        <w:rPr>
          <w:lang w:val="ru_RU" w:bidi="ru_RU"/>
        </w:rPr>
        <w:t xml:space="preserve"> (2.3 MB)</w:t>
      </w:r>
      <w:r>
        <w:rPr>
          <w:lang w:val="ru_RU" w:bidi="ru_RU"/>
        </w:rPr>
      </w:r>
    </w:p>
    <w:p>
      <w:pPr>
        <w:pStyle w:val="ListBullet"/>
        <w:spacing w:line="240" w:lineRule="auto"/>
        <w:ind w:left="720"/>
      </w:pPr>
      <w:r>
        <w:rPr>
          <w:lang w:val="ru_RU" w:bidi="ru_RU"/>
        </w:rPr>
      </w:r>
      <w:hyperlink r:id="rId195">
        <w:r>
          <w:rPr>
            <w:lang w:val="ru_RU" w:bidi="ru_RU"/>
          </w:rPr>
          <w:rPr>
            <w:color w:val="0000EE"/>
            <w:u w:val="single"/>
          </w:rPr>
          <w:t>Заполнение Пробелов</w:t>
        </w:r>
      </w:hyperlink>
      <w:r>
        <w:rPr>
          <w:lang w:val="ru_RU" w:bidi="ru_RU"/>
        </w:rPr>
        <w:t xml:space="preserve"> (1.7 MB)</w:t>
      </w:r>
      <w:r>
        <w:rPr>
          <w:lang w:val="ru_RU" w:bidi="ru_RU"/>
        </w:rPr>
      </w:r>
    </w:p>
    <w:p>
      <w:pPr>
        <w:pStyle w:val="ListBullet"/>
        <w:spacing w:line="240" w:lineRule="auto"/>
        <w:ind w:left="720"/>
      </w:pPr>
      <w:r>
        <w:rPr>
          <w:lang w:val="ru_RU" w:bidi="ru_RU"/>
        </w:rPr>
      </w:r>
      <w:hyperlink r:id="rId196">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197">
        <w:r>
          <w:rPr>
            <w:lang w:val="ru_RU" w:bidi="ru_RU"/>
          </w:rPr>
          <w:rPr>
            <w:color w:val="0000EE"/>
            <w:u w:val="single"/>
          </w:rPr>
          <w:t>Слышание и Сердце</w:t>
        </w:r>
      </w:hyperlink>
      <w:r>
        <w:rPr>
          <w:lang w:val="ru_RU" w:bidi="ru_RU"/>
        </w:rPr>
        <w:t xml:space="preserve"> (613 KB)</w:t>
      </w:r>
      <w:r>
        <w:rPr>
          <w:lang w:val="ru_RU" w:bidi="ru_RU"/>
        </w:rPr>
      </w:r>
    </w:p>
    <w:p>
      <w:pPr>
        <w:pStyle w:val="ListBullet"/>
        <w:spacing w:line="240" w:lineRule="auto"/>
        <w:ind w:left="720"/>
      </w:pPr>
      <w:r>
        <w:rPr>
          <w:lang w:val="ru_RU" w:bidi="ru_RU"/>
        </w:rPr>
      </w:r>
      <w:hyperlink r:id="rId198">
        <w:r>
          <w:rPr>
            <w:lang w:val="ru_RU" w:bidi="ru_RU"/>
          </w:rPr>
          <w:rPr>
            <w:color w:val="0000EE"/>
            <w:u w:val="single"/>
          </w:rPr>
          <w:t>Постановка Сцены</w:t>
        </w:r>
      </w:hyperlink>
      <w:r>
        <w:rPr>
          <w:lang w:val="ru_RU" w:bidi="ru_RU"/>
        </w:rPr>
        <w:t xml:space="preserve"> (2.4 MB)</w:t>
      </w:r>
      <w:r>
        <w:rPr>
          <w:lang w:val="ru_RU" w:bidi="ru_RU"/>
        </w:rPr>
      </w:r>
    </w:p>
    <w:p>
      <w:pPr>
        <w:pStyle w:val="ListBullet"/>
        <w:spacing w:line="240" w:lineRule="auto"/>
        <w:ind w:left="720"/>
      </w:pPr>
      <w:r>
        <w:rPr>
          <w:lang w:val="ru_RU" w:bidi="ru_RU"/>
        </w:rPr>
      </w:r>
      <w:hyperlink r:id="rId199">
        <w:r>
          <w:rPr>
            <w:lang w:val="ru_RU" w:bidi="ru_RU"/>
          </w:rPr>
          <w:rPr>
            <w:color w:val="0000EE"/>
            <w:u w:val="single"/>
          </w:rPr>
          <w:t>Определение Сцен</w:t>
        </w:r>
      </w:hyperlink>
      <w:r>
        <w:rPr>
          <w:lang w:val="ru_RU" w:bidi="ru_RU"/>
        </w:rPr>
        <w:t xml:space="preserve"> (1.7 MB)</w:t>
      </w:r>
      <w:r>
        <w:rPr>
          <w:lang w:val="ru_RU" w:bidi="ru_RU"/>
        </w:rPr>
      </w:r>
    </w:p>
    <w:p>
      <w:pPr>
        <w:pStyle w:val="ListBullet"/>
        <w:spacing w:line="240" w:lineRule="auto"/>
        <w:ind w:left="720"/>
      </w:pPr>
      <w:r>
        <w:rPr>
          <w:lang w:val="ru_RU" w:bidi="ru_RU"/>
        </w:rPr>
      </w:r>
      <w:hyperlink r:id="rId200">
        <w:r>
          <w:rPr>
            <w:lang w:val="ru_RU" w:bidi="ru_RU"/>
          </w:rPr>
          <w:rPr>
            <w:color w:val="0000EE"/>
            <w:u w:val="single"/>
          </w:rPr>
          <w:t>Воплощение Текста В Жизнь</w:t>
        </w:r>
      </w:hyperlink>
      <w:r>
        <w:rPr>
          <w:lang w:val="ru_RU" w:bidi="ru_RU"/>
        </w:rPr>
        <w:t xml:space="preserve"> (2.1 MB)</w:t>
      </w:r>
      <w:r>
        <w:rPr>
          <w:lang w:val="ru_RU" w:bidi="ru_RU"/>
        </w:rPr>
      </w:r>
    </w:p>
    <w:p>
      <w:pPr>
        <w:pStyle w:val="ListBullet"/>
        <w:spacing w:line="240" w:lineRule="auto"/>
        <w:ind w:left="720"/>
      </w:pPr>
      <w:r>
        <w:rPr>
          <w:lang w:val="ru_RU" w:bidi="ru_RU"/>
        </w:rPr>
      </w:r>
      <w:hyperlink r:id="rId201">
        <w:r>
          <w:rPr>
            <w:lang w:val="ru_RU" w:bidi="ru_RU"/>
          </w:rPr>
          <w:rPr>
            <w:color w:val="0000EE"/>
            <w:u w:val="single"/>
          </w:rPr>
          <w:t>Заполнение Пробелов</w:t>
        </w:r>
      </w:hyperlink>
      <w:r>
        <w:rPr>
          <w:lang w:val="ru_RU" w:bidi="ru_RU"/>
        </w:rPr>
        <w:t xml:space="preserve"> (1.1 MB)</w:t>
      </w:r>
      <w:r>
        <w:rPr>
          <w:lang w:val="ru_RU" w:bidi="ru_RU"/>
        </w:rPr>
      </w:r>
    </w:p>
    <w:p>
      <w:pPr>
        <w:pStyle w:val="ListBullet"/>
        <w:spacing w:line="240" w:lineRule="auto"/>
        <w:ind w:left="720"/>
      </w:pPr>
      <w:r>
        <w:rPr>
          <w:lang w:val="ru_RU" w:bidi="ru_RU"/>
        </w:rPr>
      </w:r>
      <w:hyperlink r:id="rId202">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03">
        <w:r>
          <w:rPr>
            <w:lang w:val="ru_RU" w:bidi="ru_RU"/>
          </w:rPr>
          <w:rPr>
            <w:color w:val="0000EE"/>
            <w:u w:val="single"/>
          </w:rPr>
          <w:t>Слышание и Сердце</w:t>
        </w:r>
      </w:hyperlink>
      <w:r>
        <w:rPr>
          <w:lang w:val="ru_RU" w:bidi="ru_RU"/>
        </w:rPr>
        <w:t xml:space="preserve"> (605 KB)</w:t>
      </w:r>
      <w:r>
        <w:rPr>
          <w:lang w:val="ru_RU" w:bidi="ru_RU"/>
        </w:rPr>
      </w:r>
    </w:p>
    <w:p>
      <w:pPr>
        <w:pStyle w:val="ListBullet"/>
        <w:spacing w:line="240" w:lineRule="auto"/>
        <w:ind w:left="720"/>
      </w:pPr>
      <w:r>
        <w:rPr>
          <w:lang w:val="ru_RU" w:bidi="ru_RU"/>
        </w:rPr>
      </w:r>
      <w:hyperlink r:id="rId204">
        <w:r>
          <w:rPr>
            <w:lang w:val="ru_RU" w:bidi="ru_RU"/>
          </w:rPr>
          <w:rPr>
            <w:color w:val="0000EE"/>
            <w:u w:val="single"/>
          </w:rPr>
          <w:t>Постановка Сцены</w:t>
        </w:r>
      </w:hyperlink>
      <w:r>
        <w:rPr>
          <w:lang w:val="ru_RU" w:bidi="ru_RU"/>
        </w:rPr>
        <w:t xml:space="preserve"> (3.3 MB)</w:t>
      </w:r>
      <w:r>
        <w:rPr>
          <w:lang w:val="ru_RU" w:bidi="ru_RU"/>
        </w:rPr>
      </w:r>
    </w:p>
    <w:p>
      <w:pPr>
        <w:pStyle w:val="ListBullet"/>
        <w:spacing w:line="240" w:lineRule="auto"/>
        <w:ind w:left="720"/>
      </w:pPr>
      <w:r>
        <w:rPr>
          <w:lang w:val="ru_RU" w:bidi="ru_RU"/>
        </w:rPr>
      </w:r>
      <w:hyperlink r:id="rId205">
        <w:r>
          <w:rPr>
            <w:lang w:val="ru_RU" w:bidi="ru_RU"/>
          </w:rPr>
          <w:rPr>
            <w:color w:val="0000EE"/>
            <w:u w:val="single"/>
          </w:rPr>
          <w:t>Определение Сцен</w:t>
        </w:r>
      </w:hyperlink>
      <w:r>
        <w:rPr>
          <w:lang w:val="ru_RU" w:bidi="ru_RU"/>
        </w:rPr>
        <w:t xml:space="preserve"> (1.2 MB)</w:t>
      </w:r>
      <w:r>
        <w:rPr>
          <w:lang w:val="ru_RU" w:bidi="ru_RU"/>
        </w:rPr>
      </w:r>
    </w:p>
    <w:p>
      <w:pPr>
        <w:pStyle w:val="ListBullet"/>
        <w:spacing w:line="240" w:lineRule="auto"/>
        <w:ind w:left="720"/>
      </w:pPr>
      <w:r>
        <w:rPr>
          <w:lang w:val="ru_RU" w:bidi="ru_RU"/>
        </w:rPr>
      </w:r>
      <w:hyperlink r:id="rId206">
        <w:r>
          <w:rPr>
            <w:lang w:val="ru_RU" w:bidi="ru_RU"/>
          </w:rPr>
          <w:rPr>
            <w:color w:val="0000EE"/>
            <w:u w:val="single"/>
          </w:rPr>
          <w:t>Воплощение Текста В Жизнь</w:t>
        </w:r>
      </w:hyperlink>
      <w:r>
        <w:rPr>
          <w:lang w:val="ru_RU" w:bidi="ru_RU"/>
        </w:rPr>
        <w:t xml:space="preserve"> (2.1 MB)</w:t>
      </w:r>
      <w:r>
        <w:rPr>
          <w:lang w:val="ru_RU" w:bidi="ru_RU"/>
        </w:rPr>
      </w:r>
    </w:p>
    <w:p>
      <w:pPr>
        <w:pStyle w:val="ListBullet"/>
        <w:spacing w:line="240" w:lineRule="auto"/>
        <w:ind w:left="720"/>
      </w:pPr>
      <w:r>
        <w:rPr>
          <w:lang w:val="ru_RU" w:bidi="ru_RU"/>
        </w:rPr>
      </w:r>
      <w:hyperlink r:id="rId207">
        <w:r>
          <w:rPr>
            <w:lang w:val="ru_RU" w:bidi="ru_RU"/>
          </w:rPr>
          <w:rPr>
            <w:color w:val="0000EE"/>
            <w:u w:val="single"/>
          </w:rPr>
          <w:t>Заполнение Пробелов</w:t>
        </w:r>
      </w:hyperlink>
      <w:r>
        <w:rPr>
          <w:lang w:val="ru_RU" w:bidi="ru_RU"/>
        </w:rPr>
        <w:t xml:space="preserve"> (2.8 MB)</w:t>
      </w:r>
      <w:r>
        <w:rPr>
          <w:lang w:val="ru_RU" w:bidi="ru_RU"/>
        </w:rPr>
      </w:r>
    </w:p>
    <w:p>
      <w:pPr>
        <w:pStyle w:val="ListBullet"/>
        <w:spacing w:line="240" w:lineRule="auto"/>
        <w:ind w:left="720"/>
      </w:pPr>
      <w:r>
        <w:rPr>
          <w:lang w:val="ru_RU" w:bidi="ru_RU"/>
        </w:rPr>
      </w:r>
      <w:hyperlink r:id="rId208">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09">
        <w:r>
          <w:rPr>
            <w:lang w:val="ru_RU" w:bidi="ru_RU"/>
          </w:rPr>
          <w:rPr>
            <w:color w:val="0000EE"/>
            <w:u w:val="single"/>
          </w:rPr>
          <w:t>Слышание и Сердце</w:t>
        </w:r>
      </w:hyperlink>
      <w:r>
        <w:rPr>
          <w:lang w:val="ru_RU" w:bidi="ru_RU"/>
        </w:rPr>
        <w:t xml:space="preserve"> (587 KB)</w:t>
      </w:r>
      <w:r>
        <w:rPr>
          <w:lang w:val="ru_RU" w:bidi="ru_RU"/>
        </w:rPr>
      </w:r>
    </w:p>
    <w:p>
      <w:pPr>
        <w:pStyle w:val="ListBullet"/>
        <w:spacing w:line="240" w:lineRule="auto"/>
        <w:ind w:left="720"/>
      </w:pPr>
      <w:r>
        <w:rPr>
          <w:lang w:val="ru_RU" w:bidi="ru_RU"/>
        </w:rPr>
      </w:r>
      <w:hyperlink r:id="rId210">
        <w:r>
          <w:rPr>
            <w:lang w:val="ru_RU" w:bidi="ru_RU"/>
          </w:rPr>
          <w:rPr>
            <w:color w:val="0000EE"/>
            <w:u w:val="single"/>
          </w:rPr>
          <w:t>Постановка Сцены</w:t>
        </w:r>
      </w:hyperlink>
      <w:r>
        <w:rPr>
          <w:lang w:val="ru_RU" w:bidi="ru_RU"/>
        </w:rPr>
        <w:t xml:space="preserve"> (5.6 MB)</w:t>
      </w:r>
      <w:r>
        <w:rPr>
          <w:lang w:val="ru_RU" w:bidi="ru_RU"/>
        </w:rPr>
      </w:r>
    </w:p>
    <w:p>
      <w:pPr>
        <w:pStyle w:val="ListBullet"/>
        <w:spacing w:line="240" w:lineRule="auto"/>
        <w:ind w:left="720"/>
      </w:pPr>
      <w:r>
        <w:rPr>
          <w:lang w:val="ru_RU" w:bidi="ru_RU"/>
        </w:rPr>
      </w:r>
      <w:hyperlink r:id="rId211">
        <w:r>
          <w:rPr>
            <w:lang w:val="ru_RU" w:bidi="ru_RU"/>
          </w:rPr>
          <w:rPr>
            <w:color w:val="0000EE"/>
            <w:u w:val="single"/>
          </w:rPr>
          <w:t>Определение Сцен</w:t>
        </w:r>
      </w:hyperlink>
      <w:r>
        <w:rPr>
          <w:lang w:val="ru_RU" w:bidi="ru_RU"/>
        </w:rPr>
        <w:t xml:space="preserve"> (4.7 MB)</w:t>
      </w:r>
      <w:r>
        <w:rPr>
          <w:lang w:val="ru_RU" w:bidi="ru_RU"/>
        </w:rPr>
      </w:r>
    </w:p>
    <w:p>
      <w:pPr>
        <w:pStyle w:val="ListBullet"/>
        <w:spacing w:line="240" w:lineRule="auto"/>
        <w:ind w:left="720"/>
      </w:pPr>
      <w:r>
        <w:rPr>
          <w:lang w:val="ru_RU" w:bidi="ru_RU"/>
        </w:rPr>
      </w:r>
      <w:hyperlink r:id="rId212">
        <w:r>
          <w:rPr>
            <w:lang w:val="ru_RU" w:bidi="ru_RU"/>
          </w:rPr>
          <w:rPr>
            <w:color w:val="0000EE"/>
            <w:u w:val="single"/>
          </w:rPr>
          <w:t>Воплощение Текста В Жизнь</w:t>
        </w:r>
      </w:hyperlink>
      <w:r>
        <w:rPr>
          <w:lang w:val="ru_RU" w:bidi="ru_RU"/>
        </w:rPr>
        <w:t xml:space="preserve"> (3.7 MB)</w:t>
      </w:r>
      <w:r>
        <w:rPr>
          <w:lang w:val="ru_RU" w:bidi="ru_RU"/>
        </w:rPr>
      </w:r>
    </w:p>
    <w:p>
      <w:pPr>
        <w:pStyle w:val="ListBullet"/>
        <w:spacing w:line="240" w:lineRule="auto"/>
        <w:ind w:left="720"/>
      </w:pPr>
      <w:r>
        <w:rPr>
          <w:lang w:val="ru_RU" w:bidi="ru_RU"/>
        </w:rPr>
      </w:r>
      <w:hyperlink r:id="rId213">
        <w:r>
          <w:rPr>
            <w:lang w:val="ru_RU" w:bidi="ru_RU"/>
          </w:rPr>
          <w:rPr>
            <w:color w:val="0000EE"/>
            <w:u w:val="single"/>
          </w:rPr>
          <w:t>Заполнение Пробелов</w:t>
        </w:r>
      </w:hyperlink>
      <w:r>
        <w:rPr>
          <w:lang w:val="ru_RU" w:bidi="ru_RU"/>
        </w:rPr>
        <w:t xml:space="preserve"> (3.4 MB)</w:t>
      </w:r>
      <w:r>
        <w:rPr>
          <w:lang w:val="ru_RU" w:bidi="ru_RU"/>
        </w:rPr>
      </w:r>
    </w:p>
    <w:p>
      <w:pPr>
        <w:pStyle w:val="ListBullet"/>
        <w:spacing w:line="240" w:lineRule="auto"/>
        <w:ind w:left="720"/>
      </w:pPr>
      <w:r>
        <w:rPr>
          <w:lang w:val="ru_RU" w:bidi="ru_RU"/>
        </w:rPr>
      </w:r>
      <w:hyperlink r:id="rId214">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15">
        <w:r>
          <w:rPr>
            <w:lang w:val="ru_RU" w:bidi="ru_RU"/>
          </w:rPr>
          <w:rPr>
            <w:color w:val="0000EE"/>
            <w:u w:val="single"/>
          </w:rPr>
          <w:t>Слышание и Сердце</w:t>
        </w:r>
      </w:hyperlink>
      <w:r>
        <w:rPr>
          <w:lang w:val="ru_RU" w:bidi="ru_RU"/>
        </w:rPr>
        <w:t xml:space="preserve"> (649 KB)</w:t>
      </w:r>
      <w:r>
        <w:rPr>
          <w:lang w:val="ru_RU" w:bidi="ru_RU"/>
        </w:rPr>
      </w:r>
    </w:p>
    <w:p>
      <w:pPr>
        <w:pStyle w:val="ListBullet"/>
        <w:spacing w:line="240" w:lineRule="auto"/>
        <w:ind w:left="720"/>
      </w:pPr>
      <w:r>
        <w:rPr>
          <w:lang w:val="ru_RU" w:bidi="ru_RU"/>
        </w:rPr>
      </w:r>
      <w:hyperlink r:id="rId216">
        <w:r>
          <w:rPr>
            <w:lang w:val="ru_RU" w:bidi="ru_RU"/>
          </w:rPr>
          <w:rPr>
            <w:color w:val="0000EE"/>
            <w:u w:val="single"/>
          </w:rPr>
          <w:t>Постановка Сцены</w:t>
        </w:r>
      </w:hyperlink>
      <w:r>
        <w:rPr>
          <w:lang w:val="ru_RU" w:bidi="ru_RU"/>
        </w:rPr>
        <w:t xml:space="preserve"> (7.2 MB)</w:t>
      </w:r>
      <w:r>
        <w:rPr>
          <w:lang w:val="ru_RU" w:bidi="ru_RU"/>
        </w:rPr>
      </w:r>
    </w:p>
    <w:p>
      <w:pPr>
        <w:pStyle w:val="ListBullet"/>
        <w:spacing w:line="240" w:lineRule="auto"/>
        <w:ind w:left="720"/>
      </w:pPr>
      <w:r>
        <w:rPr>
          <w:lang w:val="ru_RU" w:bidi="ru_RU"/>
        </w:rPr>
      </w:r>
      <w:hyperlink r:id="rId217">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218">
        <w:r>
          <w:rPr>
            <w:lang w:val="ru_RU" w:bidi="ru_RU"/>
          </w:rPr>
          <w:rPr>
            <w:color w:val="0000EE"/>
            <w:u w:val="single"/>
          </w:rPr>
          <w:t>Воплощение Текста В Жизнь</w:t>
        </w:r>
      </w:hyperlink>
      <w:r>
        <w:rPr>
          <w:lang w:val="ru_RU" w:bidi="ru_RU"/>
        </w:rPr>
        <w:t xml:space="preserve"> (4.9 MB)</w:t>
      </w:r>
      <w:r>
        <w:rPr>
          <w:lang w:val="ru_RU" w:bidi="ru_RU"/>
        </w:rPr>
      </w:r>
    </w:p>
    <w:p>
      <w:pPr>
        <w:pStyle w:val="ListBullet"/>
        <w:spacing w:line="240" w:lineRule="auto"/>
        <w:ind w:left="720"/>
      </w:pPr>
      <w:r>
        <w:rPr>
          <w:lang w:val="ru_RU" w:bidi="ru_RU"/>
        </w:rPr>
      </w:r>
      <w:hyperlink r:id="rId219">
        <w:r>
          <w:rPr>
            <w:lang w:val="ru_RU" w:bidi="ru_RU"/>
          </w:rPr>
          <w:rPr>
            <w:color w:val="0000EE"/>
            <w:u w:val="single"/>
          </w:rPr>
          <w:t>Заполнение Пробелов</w:t>
        </w:r>
      </w:hyperlink>
      <w:r>
        <w:rPr>
          <w:lang w:val="ru_RU" w:bidi="ru_RU"/>
        </w:rPr>
        <w:t xml:space="preserve"> (4.2 MB)</w:t>
      </w:r>
      <w:r>
        <w:rPr>
          <w:lang w:val="ru_RU" w:bidi="ru_RU"/>
        </w:rPr>
      </w:r>
    </w:p>
    <w:p>
      <w:pPr>
        <w:pStyle w:val="ListBullet"/>
        <w:spacing w:line="240" w:lineRule="auto"/>
        <w:ind w:left="720"/>
      </w:pPr>
      <w:r>
        <w:rPr>
          <w:lang w:val="ru_RU" w:bidi="ru_RU"/>
        </w:rPr>
      </w:r>
      <w:hyperlink r:id="rId220">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21">
        <w:r>
          <w:rPr>
            <w:lang w:val="ru_RU" w:bidi="ru_RU"/>
          </w:rPr>
          <w:rPr>
            <w:color w:val="0000EE"/>
            <w:u w:val="single"/>
          </w:rPr>
          <w:t>Слышание и Сердце</w:t>
        </w:r>
      </w:hyperlink>
      <w:r>
        <w:rPr>
          <w:lang w:val="ru_RU" w:bidi="ru_RU"/>
        </w:rPr>
        <w:t xml:space="preserve"> (547 KB)</w:t>
      </w:r>
      <w:r>
        <w:rPr>
          <w:lang w:val="ru_RU" w:bidi="ru_RU"/>
        </w:rPr>
      </w:r>
    </w:p>
    <w:p>
      <w:pPr>
        <w:pStyle w:val="ListBullet"/>
        <w:spacing w:line="240" w:lineRule="auto"/>
        <w:ind w:left="720"/>
      </w:pPr>
      <w:r>
        <w:rPr>
          <w:lang w:val="ru_RU" w:bidi="ru_RU"/>
        </w:rPr>
      </w:r>
      <w:hyperlink r:id="rId222">
        <w:r>
          <w:rPr>
            <w:lang w:val="ru_RU" w:bidi="ru_RU"/>
          </w:rPr>
          <w:rPr>
            <w:color w:val="0000EE"/>
            <w:u w:val="single"/>
          </w:rPr>
          <w:t>Постановка Сцены</w:t>
        </w:r>
      </w:hyperlink>
      <w:r>
        <w:rPr>
          <w:lang w:val="ru_RU" w:bidi="ru_RU"/>
        </w:rPr>
        <w:t xml:space="preserve"> (5.8 MB)</w:t>
      </w:r>
      <w:r>
        <w:rPr>
          <w:lang w:val="ru_RU" w:bidi="ru_RU"/>
        </w:rPr>
      </w:r>
    </w:p>
    <w:p>
      <w:pPr>
        <w:pStyle w:val="ListBullet"/>
        <w:spacing w:line="240" w:lineRule="auto"/>
        <w:ind w:left="720"/>
      </w:pPr>
      <w:r>
        <w:rPr>
          <w:lang w:val="ru_RU" w:bidi="ru_RU"/>
        </w:rPr>
      </w:r>
      <w:hyperlink r:id="rId223">
        <w:r>
          <w:rPr>
            <w:lang w:val="ru_RU" w:bidi="ru_RU"/>
          </w:rPr>
          <w:rPr>
            <w:color w:val="0000EE"/>
            <w:u w:val="single"/>
          </w:rPr>
          <w:t>Определение Сцен</w:t>
        </w:r>
      </w:hyperlink>
      <w:r>
        <w:rPr>
          <w:lang w:val="ru_RU" w:bidi="ru_RU"/>
        </w:rPr>
        <w:t xml:space="preserve"> (2.1 MB)</w:t>
      </w:r>
      <w:r>
        <w:rPr>
          <w:lang w:val="ru_RU" w:bidi="ru_RU"/>
        </w:rPr>
      </w:r>
    </w:p>
    <w:p>
      <w:pPr>
        <w:pStyle w:val="ListBullet"/>
        <w:spacing w:line="240" w:lineRule="auto"/>
        <w:ind w:left="720"/>
      </w:pPr>
      <w:r>
        <w:rPr>
          <w:lang w:val="ru_RU" w:bidi="ru_RU"/>
        </w:rPr>
      </w:r>
      <w:hyperlink r:id="rId224">
        <w:r>
          <w:rPr>
            <w:lang w:val="ru_RU" w:bidi="ru_RU"/>
          </w:rPr>
          <w:rPr>
            <w:color w:val="0000EE"/>
            <w:u w:val="single"/>
          </w:rPr>
          <w:t>Воплощение Текста В Жизнь</w:t>
        </w:r>
      </w:hyperlink>
      <w:r>
        <w:rPr>
          <w:lang w:val="ru_RU" w:bidi="ru_RU"/>
        </w:rPr>
        <w:t xml:space="preserve"> (3.8 MB)</w:t>
      </w:r>
      <w:r>
        <w:rPr>
          <w:lang w:val="ru_RU" w:bidi="ru_RU"/>
        </w:rPr>
      </w:r>
    </w:p>
    <w:p>
      <w:pPr>
        <w:pStyle w:val="ListBullet"/>
        <w:spacing w:line="240" w:lineRule="auto"/>
        <w:ind w:left="720"/>
      </w:pPr>
      <w:r>
        <w:rPr>
          <w:lang w:val="ru_RU" w:bidi="ru_RU"/>
        </w:rPr>
      </w:r>
      <w:hyperlink r:id="rId225">
        <w:r>
          <w:rPr>
            <w:lang w:val="ru_RU" w:bidi="ru_RU"/>
          </w:rPr>
          <w:rPr>
            <w:color w:val="0000EE"/>
            <w:u w:val="single"/>
          </w:rPr>
          <w:t>Заполнение Пробелов</w:t>
        </w:r>
      </w:hyperlink>
      <w:r>
        <w:rPr>
          <w:lang w:val="ru_RU" w:bidi="ru_RU"/>
        </w:rPr>
        <w:t xml:space="preserve"> (1.8 MB)</w:t>
      </w:r>
      <w:r>
        <w:rPr>
          <w:lang w:val="ru_RU" w:bidi="ru_RU"/>
        </w:rPr>
      </w:r>
    </w:p>
    <w:p>
      <w:pPr>
        <w:pStyle w:val="ListBullet"/>
        <w:spacing w:line="240" w:lineRule="auto"/>
        <w:ind w:left="720"/>
      </w:pPr>
      <w:r>
        <w:rPr>
          <w:lang w:val="ru_RU" w:bidi="ru_RU"/>
        </w:rPr>
      </w:r>
      <w:hyperlink r:id="rId226">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27">
        <w:r>
          <w:rPr>
            <w:lang w:val="ru_RU" w:bidi="ru_RU"/>
          </w:rPr>
          <w:rPr>
            <w:color w:val="0000EE"/>
            <w:u w:val="single"/>
          </w:rPr>
          <w:t>Слышание и Сердце</w:t>
        </w:r>
      </w:hyperlink>
      <w:r>
        <w:rPr>
          <w:lang w:val="ru_RU" w:bidi="ru_RU"/>
        </w:rPr>
        <w:t xml:space="preserve"> (608 KB)</w:t>
      </w:r>
      <w:r>
        <w:rPr>
          <w:lang w:val="ru_RU" w:bidi="ru_RU"/>
        </w:rPr>
      </w:r>
    </w:p>
    <w:p>
      <w:pPr>
        <w:pStyle w:val="ListBullet"/>
        <w:spacing w:line="240" w:lineRule="auto"/>
        <w:ind w:left="720"/>
      </w:pPr>
      <w:r>
        <w:rPr>
          <w:lang w:val="ru_RU" w:bidi="ru_RU"/>
        </w:rPr>
      </w:r>
      <w:hyperlink r:id="rId228">
        <w:r>
          <w:rPr>
            <w:lang w:val="ru_RU" w:bidi="ru_RU"/>
          </w:rPr>
          <w:rPr>
            <w:color w:val="0000EE"/>
            <w:u w:val="single"/>
          </w:rPr>
          <w:t>Постановка Сцены</w:t>
        </w:r>
      </w:hyperlink>
      <w:r>
        <w:rPr>
          <w:lang w:val="ru_RU" w:bidi="ru_RU"/>
        </w:rPr>
        <w:t xml:space="preserve"> (6.0 MB)</w:t>
      </w:r>
      <w:r>
        <w:rPr>
          <w:lang w:val="ru_RU" w:bidi="ru_RU"/>
        </w:rPr>
      </w:r>
    </w:p>
    <w:p>
      <w:pPr>
        <w:pStyle w:val="ListBullet"/>
        <w:spacing w:line="240" w:lineRule="auto"/>
        <w:ind w:left="720"/>
      </w:pPr>
      <w:r>
        <w:rPr>
          <w:lang w:val="ru_RU" w:bidi="ru_RU"/>
        </w:rPr>
      </w:r>
      <w:hyperlink r:id="rId229">
        <w:r>
          <w:rPr>
            <w:lang w:val="ru_RU" w:bidi="ru_RU"/>
          </w:rPr>
          <w:rPr>
            <w:color w:val="0000EE"/>
            <w:u w:val="single"/>
          </w:rPr>
          <w:t>Определение Сцен</w:t>
        </w:r>
      </w:hyperlink>
      <w:r>
        <w:rPr>
          <w:lang w:val="ru_RU" w:bidi="ru_RU"/>
        </w:rPr>
        <w:t xml:space="preserve"> (2.8 MB)</w:t>
      </w:r>
      <w:r>
        <w:rPr>
          <w:lang w:val="ru_RU" w:bidi="ru_RU"/>
        </w:rPr>
      </w:r>
    </w:p>
    <w:p>
      <w:pPr>
        <w:pStyle w:val="ListBullet"/>
        <w:spacing w:line="240" w:lineRule="auto"/>
        <w:ind w:left="720"/>
      </w:pPr>
      <w:r>
        <w:rPr>
          <w:lang w:val="ru_RU" w:bidi="ru_RU"/>
        </w:rPr>
      </w:r>
      <w:hyperlink r:id="rId230">
        <w:r>
          <w:rPr>
            <w:lang w:val="ru_RU" w:bidi="ru_RU"/>
          </w:rPr>
          <w:rPr>
            <w:color w:val="0000EE"/>
            <w:u w:val="single"/>
          </w:rPr>
          <w:t>Воплощение Текста В Жизнь</w:t>
        </w:r>
      </w:hyperlink>
      <w:r>
        <w:rPr>
          <w:lang w:val="ru_RU" w:bidi="ru_RU"/>
        </w:rPr>
        <w:t xml:space="preserve"> (3.0 MB)</w:t>
      </w:r>
      <w:r>
        <w:rPr>
          <w:lang w:val="ru_RU" w:bidi="ru_RU"/>
        </w:rPr>
      </w:r>
    </w:p>
    <w:p>
      <w:pPr>
        <w:pStyle w:val="ListBullet"/>
        <w:spacing w:line="240" w:lineRule="auto"/>
        <w:ind w:left="720"/>
      </w:pPr>
      <w:r>
        <w:rPr>
          <w:lang w:val="ru_RU" w:bidi="ru_RU"/>
        </w:rPr>
      </w:r>
      <w:hyperlink r:id="rId231">
        <w:r>
          <w:rPr>
            <w:lang w:val="ru_RU" w:bidi="ru_RU"/>
          </w:rPr>
          <w:rPr>
            <w:color w:val="0000EE"/>
            <w:u w:val="single"/>
          </w:rPr>
          <w:t>Заполнение Пробелов</w:t>
        </w:r>
      </w:hyperlink>
      <w:r>
        <w:rPr>
          <w:lang w:val="ru_RU" w:bidi="ru_RU"/>
        </w:rPr>
        <w:t xml:space="preserve"> (2.7 MB)</w:t>
      </w:r>
      <w:r>
        <w:rPr>
          <w:lang w:val="ru_RU" w:bidi="ru_RU"/>
        </w:rPr>
      </w:r>
    </w:p>
    <w:p>
      <w:pPr>
        <w:pStyle w:val="ListBullet"/>
        <w:spacing w:line="240" w:lineRule="auto"/>
        <w:ind w:left="720"/>
      </w:pPr>
      <w:r>
        <w:rPr>
          <w:lang w:val="ru_RU" w:bidi="ru_RU"/>
        </w:rPr>
      </w:r>
      <w:hyperlink r:id="rId232">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33">
        <w:r>
          <w:rPr>
            <w:lang w:val="ru_RU" w:bidi="ru_RU"/>
          </w:rPr>
          <w:rPr>
            <w:color w:val="0000EE"/>
            <w:u w:val="single"/>
          </w:rPr>
          <w:t>Слышание и Сердце</w:t>
        </w:r>
      </w:hyperlink>
      <w:r>
        <w:rPr>
          <w:lang w:val="ru_RU" w:bidi="ru_RU"/>
        </w:rPr>
        <w:t xml:space="preserve"> (576 KB)</w:t>
      </w:r>
      <w:r>
        <w:rPr>
          <w:lang w:val="ru_RU" w:bidi="ru_RU"/>
        </w:rPr>
      </w:r>
    </w:p>
    <w:p>
      <w:pPr>
        <w:pStyle w:val="ListBullet"/>
        <w:spacing w:line="240" w:lineRule="auto"/>
        <w:ind w:left="720"/>
      </w:pPr>
      <w:r>
        <w:rPr>
          <w:lang w:val="ru_RU" w:bidi="ru_RU"/>
        </w:rPr>
      </w:r>
      <w:hyperlink r:id="rId234">
        <w:r>
          <w:rPr>
            <w:lang w:val="ru_RU" w:bidi="ru_RU"/>
          </w:rPr>
          <w:rPr>
            <w:color w:val="0000EE"/>
            <w:u w:val="single"/>
          </w:rPr>
          <w:t>Постановка Сцены</w:t>
        </w:r>
      </w:hyperlink>
      <w:r>
        <w:rPr>
          <w:lang w:val="ru_RU" w:bidi="ru_RU"/>
        </w:rPr>
        <w:t xml:space="preserve"> (5.4 MB)</w:t>
      </w:r>
      <w:r>
        <w:rPr>
          <w:lang w:val="ru_RU" w:bidi="ru_RU"/>
        </w:rPr>
      </w:r>
    </w:p>
    <w:p>
      <w:pPr>
        <w:pStyle w:val="ListBullet"/>
        <w:spacing w:line="240" w:lineRule="auto"/>
        <w:ind w:left="720"/>
      </w:pPr>
      <w:r>
        <w:rPr>
          <w:lang w:val="ru_RU" w:bidi="ru_RU"/>
        </w:rPr>
      </w:r>
      <w:hyperlink r:id="rId235">
        <w:r>
          <w:rPr>
            <w:lang w:val="ru_RU" w:bidi="ru_RU"/>
          </w:rPr>
          <w:rPr>
            <w:color w:val="0000EE"/>
            <w:u w:val="single"/>
          </w:rPr>
          <w:t>Определение Сцен</w:t>
        </w:r>
      </w:hyperlink>
      <w:r>
        <w:rPr>
          <w:lang w:val="ru_RU" w:bidi="ru_RU"/>
        </w:rPr>
        <w:t xml:space="preserve"> (2.7 MB)</w:t>
      </w:r>
      <w:r>
        <w:rPr>
          <w:lang w:val="ru_RU" w:bidi="ru_RU"/>
        </w:rPr>
      </w:r>
    </w:p>
    <w:p>
      <w:pPr>
        <w:pStyle w:val="ListBullet"/>
        <w:spacing w:line="240" w:lineRule="auto"/>
        <w:ind w:left="720"/>
      </w:pPr>
      <w:r>
        <w:rPr>
          <w:lang w:val="ru_RU" w:bidi="ru_RU"/>
        </w:rPr>
      </w:r>
      <w:hyperlink r:id="rId236">
        <w:r>
          <w:rPr>
            <w:lang w:val="ru_RU" w:bidi="ru_RU"/>
          </w:rPr>
          <w:rPr>
            <w:color w:val="0000EE"/>
            <w:u w:val="single"/>
          </w:rPr>
          <w:t>Воплощение Текста В Жизнь</w:t>
        </w:r>
      </w:hyperlink>
      <w:r>
        <w:rPr>
          <w:lang w:val="ru_RU" w:bidi="ru_RU"/>
        </w:rPr>
        <w:t xml:space="preserve"> (4.0 MB)</w:t>
      </w:r>
      <w:r>
        <w:rPr>
          <w:lang w:val="ru_RU" w:bidi="ru_RU"/>
        </w:rPr>
      </w:r>
    </w:p>
    <w:p>
      <w:pPr>
        <w:pStyle w:val="ListBullet"/>
        <w:spacing w:line="240" w:lineRule="auto"/>
        <w:ind w:left="720"/>
      </w:pPr>
      <w:r>
        <w:rPr>
          <w:lang w:val="ru_RU" w:bidi="ru_RU"/>
        </w:rPr>
      </w:r>
      <w:hyperlink r:id="rId237">
        <w:r>
          <w:rPr>
            <w:lang w:val="ru_RU" w:bidi="ru_RU"/>
          </w:rPr>
          <w:rPr>
            <w:color w:val="0000EE"/>
            <w:u w:val="single"/>
          </w:rPr>
          <w:t>Заполнение Пробелов</w:t>
        </w:r>
      </w:hyperlink>
      <w:r>
        <w:rPr>
          <w:lang w:val="ru_RU" w:bidi="ru_RU"/>
        </w:rPr>
        <w:t xml:space="preserve"> (2.0 MB)</w:t>
      </w:r>
      <w:r>
        <w:rPr>
          <w:lang w:val="ru_RU" w:bidi="ru_RU"/>
        </w:rPr>
      </w:r>
    </w:p>
    <w:p>
      <w:pPr>
        <w:pStyle w:val="ListBullet"/>
        <w:spacing w:line="240" w:lineRule="auto"/>
        <w:ind w:left="720"/>
      </w:pPr>
      <w:r>
        <w:rPr>
          <w:lang w:val="ru_RU" w:bidi="ru_RU"/>
        </w:rPr>
      </w:r>
      <w:hyperlink r:id="rId238">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39">
        <w:r>
          <w:rPr>
            <w:lang w:val="ru_RU" w:bidi="ru_RU"/>
          </w:rPr>
          <w:rPr>
            <w:color w:val="0000EE"/>
            <w:u w:val="single"/>
          </w:rPr>
          <w:t>Слышание и Сердце</w:t>
        </w:r>
      </w:hyperlink>
      <w:r>
        <w:rPr>
          <w:lang w:val="ru_RU" w:bidi="ru_RU"/>
        </w:rPr>
        <w:t xml:space="preserve"> (628 KB)</w:t>
      </w:r>
      <w:r>
        <w:rPr>
          <w:lang w:val="ru_RU" w:bidi="ru_RU"/>
        </w:rPr>
      </w:r>
    </w:p>
    <w:p>
      <w:pPr>
        <w:pStyle w:val="ListBullet"/>
        <w:spacing w:line="240" w:lineRule="auto"/>
        <w:ind w:left="720"/>
      </w:pPr>
      <w:r>
        <w:rPr>
          <w:lang w:val="ru_RU" w:bidi="ru_RU"/>
        </w:rPr>
      </w:r>
      <w:hyperlink r:id="rId240">
        <w:r>
          <w:rPr>
            <w:lang w:val="ru_RU" w:bidi="ru_RU"/>
          </w:rPr>
          <w:rPr>
            <w:color w:val="0000EE"/>
            <w:u w:val="single"/>
          </w:rPr>
          <w:t>Постановка Сцены</w:t>
        </w:r>
      </w:hyperlink>
      <w:r>
        <w:rPr>
          <w:lang w:val="ru_RU" w:bidi="ru_RU"/>
        </w:rPr>
        <w:t xml:space="preserve"> (4.4 MB)</w:t>
      </w:r>
      <w:r>
        <w:rPr>
          <w:lang w:val="ru_RU" w:bidi="ru_RU"/>
        </w:rPr>
      </w:r>
    </w:p>
    <w:p>
      <w:pPr>
        <w:pStyle w:val="ListBullet"/>
        <w:spacing w:line="240" w:lineRule="auto"/>
        <w:ind w:left="720"/>
      </w:pPr>
      <w:r>
        <w:rPr>
          <w:lang w:val="ru_RU" w:bidi="ru_RU"/>
        </w:rPr>
      </w:r>
      <w:hyperlink r:id="rId241">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242">
        <w:r>
          <w:rPr>
            <w:lang w:val="ru_RU" w:bidi="ru_RU"/>
          </w:rPr>
          <w:rPr>
            <w:color w:val="0000EE"/>
            <w:u w:val="single"/>
          </w:rPr>
          <w:t>Воплощение Текста В Жизнь</w:t>
        </w:r>
      </w:hyperlink>
      <w:r>
        <w:rPr>
          <w:lang w:val="ru_RU" w:bidi="ru_RU"/>
        </w:rPr>
        <w:t xml:space="preserve"> (3.9 MB)</w:t>
      </w:r>
      <w:r>
        <w:rPr>
          <w:lang w:val="ru_RU" w:bidi="ru_RU"/>
        </w:rPr>
      </w:r>
    </w:p>
    <w:p>
      <w:pPr>
        <w:pStyle w:val="ListBullet"/>
        <w:spacing w:line="240" w:lineRule="auto"/>
        <w:ind w:left="720"/>
      </w:pPr>
      <w:r>
        <w:rPr>
          <w:lang w:val="ru_RU" w:bidi="ru_RU"/>
        </w:rPr>
      </w:r>
      <w:hyperlink r:id="rId243">
        <w:r>
          <w:rPr>
            <w:lang w:val="ru_RU" w:bidi="ru_RU"/>
          </w:rPr>
          <w:rPr>
            <w:color w:val="0000EE"/>
            <w:u w:val="single"/>
          </w:rPr>
          <w:t>Заполнение Пробелов</w:t>
        </w:r>
      </w:hyperlink>
      <w:r>
        <w:rPr>
          <w:lang w:val="ru_RU" w:bidi="ru_RU"/>
        </w:rPr>
        <w:t xml:space="preserve"> (1.7 MB)</w:t>
      </w:r>
      <w:r>
        <w:rPr>
          <w:lang w:val="ru_RU" w:bidi="ru_RU"/>
        </w:rPr>
      </w:r>
    </w:p>
    <w:p>
      <w:pPr>
        <w:pStyle w:val="ListBullet"/>
        <w:spacing w:line="240" w:lineRule="auto"/>
        <w:ind w:left="720"/>
      </w:pPr>
      <w:r>
        <w:rPr>
          <w:lang w:val="ru_RU" w:bidi="ru_RU"/>
        </w:rPr>
      </w:r>
      <w:hyperlink r:id="rId244">
        <w:r>
          <w:rPr>
            <w:lang w:val="ru_RU" w:bidi="ru_RU"/>
          </w:rPr>
          <w:rPr>
            <w:color w:val="0000EE"/>
            <w:u w:val="single"/>
          </w:rPr>
          <w:t>Провозглашая Слово</w:t>
        </w:r>
      </w:hyperlink>
      <w:r>
        <w:rPr>
          <w:lang w:val="ru_RU" w:bidi="ru_RU"/>
        </w:rPr>
        <w:t xml:space="preserve"> (1.5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45">
        <w:r>
          <w:rPr>
            <w:lang w:val="ru_RU" w:bidi="ru_RU"/>
          </w:rPr>
          <w:rPr>
            <w:color w:val="0000EE"/>
            <w:u w:val="single"/>
          </w:rPr>
          <w:t>Слышание и Сердце</w:t>
        </w:r>
      </w:hyperlink>
      <w:r>
        <w:rPr>
          <w:lang w:val="ru_RU" w:bidi="ru_RU"/>
        </w:rPr>
        <w:t xml:space="preserve"> (733 KB)</w:t>
      </w:r>
      <w:r>
        <w:rPr>
          <w:lang w:val="ru_RU" w:bidi="ru_RU"/>
        </w:rPr>
      </w:r>
    </w:p>
    <w:p>
      <w:pPr>
        <w:pStyle w:val="ListBullet"/>
        <w:spacing w:line="240" w:lineRule="auto"/>
        <w:ind w:left="720"/>
      </w:pPr>
      <w:r>
        <w:rPr>
          <w:lang w:val="ru_RU" w:bidi="ru_RU"/>
        </w:rPr>
      </w:r>
      <w:hyperlink r:id="rId246">
        <w:r>
          <w:rPr>
            <w:lang w:val="ru_RU" w:bidi="ru_RU"/>
          </w:rPr>
          <w:rPr>
            <w:color w:val="0000EE"/>
            <w:u w:val="single"/>
          </w:rPr>
          <w:t>Постановка Сцены</w:t>
        </w:r>
      </w:hyperlink>
      <w:r>
        <w:rPr>
          <w:lang w:val="ru_RU" w:bidi="ru_RU"/>
        </w:rPr>
        <w:t xml:space="preserve"> (7.0 MB)</w:t>
      </w:r>
      <w:r>
        <w:rPr>
          <w:lang w:val="ru_RU" w:bidi="ru_RU"/>
        </w:rPr>
      </w:r>
    </w:p>
    <w:p>
      <w:pPr>
        <w:pStyle w:val="ListBullet"/>
        <w:spacing w:line="240" w:lineRule="auto"/>
        <w:ind w:left="720"/>
      </w:pPr>
      <w:r>
        <w:rPr>
          <w:lang w:val="ru_RU" w:bidi="ru_RU"/>
        </w:rPr>
      </w:r>
      <w:hyperlink r:id="rId247">
        <w:r>
          <w:rPr>
            <w:lang w:val="ru_RU" w:bidi="ru_RU"/>
          </w:rPr>
          <w:rPr>
            <w:color w:val="0000EE"/>
            <w:u w:val="single"/>
          </w:rPr>
          <w:t>Определение Сцен</w:t>
        </w:r>
      </w:hyperlink>
      <w:r>
        <w:rPr>
          <w:lang w:val="ru_RU" w:bidi="ru_RU"/>
        </w:rPr>
        <w:t xml:space="preserve"> (5.3 MB)</w:t>
      </w:r>
      <w:r>
        <w:rPr>
          <w:lang w:val="ru_RU" w:bidi="ru_RU"/>
        </w:rPr>
      </w:r>
    </w:p>
    <w:p>
      <w:pPr>
        <w:pStyle w:val="ListBullet"/>
        <w:spacing w:line="240" w:lineRule="auto"/>
        <w:ind w:left="720"/>
      </w:pPr>
      <w:r>
        <w:rPr>
          <w:lang w:val="ru_RU" w:bidi="ru_RU"/>
        </w:rPr>
      </w:r>
      <w:hyperlink r:id="rId248">
        <w:r>
          <w:rPr>
            <w:lang w:val="ru_RU" w:bidi="ru_RU"/>
          </w:rPr>
          <w:rPr>
            <w:color w:val="0000EE"/>
            <w:u w:val="single"/>
          </w:rPr>
          <w:t>Воплощение Текста В Жизнь</w:t>
        </w:r>
      </w:hyperlink>
      <w:r>
        <w:rPr>
          <w:lang w:val="ru_RU" w:bidi="ru_RU"/>
        </w:rPr>
        <w:t xml:space="preserve"> (4.9 MB)</w:t>
      </w:r>
      <w:r>
        <w:rPr>
          <w:lang w:val="ru_RU" w:bidi="ru_RU"/>
        </w:rPr>
      </w:r>
    </w:p>
    <w:p>
      <w:pPr>
        <w:pStyle w:val="ListBullet"/>
        <w:spacing w:line="240" w:lineRule="auto"/>
        <w:ind w:left="720"/>
      </w:pPr>
      <w:r>
        <w:rPr>
          <w:lang w:val="ru_RU" w:bidi="ru_RU"/>
        </w:rPr>
      </w:r>
      <w:hyperlink r:id="rId249">
        <w:r>
          <w:rPr>
            <w:lang w:val="ru_RU" w:bidi="ru_RU"/>
          </w:rPr>
          <w:rPr>
            <w:color w:val="0000EE"/>
            <w:u w:val="single"/>
          </w:rPr>
          <w:t>Заполнение Пробелов</w:t>
        </w:r>
      </w:hyperlink>
      <w:r>
        <w:rPr>
          <w:lang w:val="ru_RU" w:bidi="ru_RU"/>
        </w:rPr>
        <w:t xml:space="preserve"> (3.0 MB)</w:t>
      </w:r>
      <w:r>
        <w:rPr>
          <w:lang w:val="ru_RU" w:bidi="ru_RU"/>
        </w:rPr>
      </w:r>
    </w:p>
    <w:p>
      <w:pPr>
        <w:pStyle w:val="ListBullet"/>
        <w:spacing w:line="240" w:lineRule="auto"/>
        <w:ind w:left="720"/>
      </w:pPr>
      <w:r>
        <w:rPr>
          <w:lang w:val="ru_RU" w:bidi="ru_RU"/>
        </w:rPr>
      </w:r>
      <w:hyperlink r:id="rId250">
        <w:r>
          <w:rPr>
            <w:lang w:val="ru_RU" w:bidi="ru_RU"/>
          </w:rPr>
          <w:rPr>
            <w:color w:val="0000EE"/>
            <w:u w:val="single"/>
          </w:rPr>
          <w:t>Провозглашая Слово</w:t>
        </w:r>
      </w:hyperlink>
      <w:r>
        <w:rPr>
          <w:lang w:val="ru_RU" w:bidi="ru_RU"/>
        </w:rPr>
        <w:t xml:space="preserve"> (1.5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51">
        <w:r>
          <w:rPr>
            <w:lang w:val="ru_RU" w:bidi="ru_RU"/>
          </w:rPr>
          <w:rPr>
            <w:color w:val="0000EE"/>
            <w:u w:val="single"/>
          </w:rPr>
          <w:t>Слышание и Сердце</w:t>
        </w:r>
      </w:hyperlink>
      <w:r>
        <w:rPr>
          <w:lang w:val="ru_RU" w:bidi="ru_RU"/>
        </w:rPr>
        <w:t xml:space="preserve"> (630 KB)</w:t>
      </w:r>
      <w:r>
        <w:rPr>
          <w:lang w:val="ru_RU" w:bidi="ru_RU"/>
        </w:rPr>
      </w:r>
    </w:p>
    <w:p>
      <w:pPr>
        <w:pStyle w:val="ListBullet"/>
        <w:spacing w:line="240" w:lineRule="auto"/>
        <w:ind w:left="720"/>
      </w:pPr>
      <w:r>
        <w:rPr>
          <w:lang w:val="ru_RU" w:bidi="ru_RU"/>
        </w:rPr>
      </w:r>
      <w:hyperlink r:id="rId252">
        <w:r>
          <w:rPr>
            <w:lang w:val="ru_RU" w:bidi="ru_RU"/>
          </w:rPr>
          <w:rPr>
            <w:color w:val="0000EE"/>
            <w:u w:val="single"/>
          </w:rPr>
          <w:t>Постановка Сцены</w:t>
        </w:r>
      </w:hyperlink>
      <w:r>
        <w:rPr>
          <w:lang w:val="ru_RU" w:bidi="ru_RU"/>
        </w:rPr>
        <w:t xml:space="preserve"> (6.7 MB)</w:t>
      </w:r>
      <w:r>
        <w:rPr>
          <w:lang w:val="ru_RU" w:bidi="ru_RU"/>
        </w:rPr>
      </w:r>
    </w:p>
    <w:p>
      <w:pPr>
        <w:pStyle w:val="ListBullet"/>
        <w:spacing w:line="240" w:lineRule="auto"/>
        <w:ind w:left="720"/>
      </w:pPr>
      <w:r>
        <w:rPr>
          <w:lang w:val="ru_RU" w:bidi="ru_RU"/>
        </w:rPr>
      </w:r>
      <w:hyperlink r:id="rId253">
        <w:r>
          <w:rPr>
            <w:lang w:val="ru_RU" w:bidi="ru_RU"/>
          </w:rPr>
          <w:rPr>
            <w:color w:val="0000EE"/>
            <w:u w:val="single"/>
          </w:rPr>
          <w:t>Определение Сцен</w:t>
        </w:r>
      </w:hyperlink>
      <w:r>
        <w:rPr>
          <w:lang w:val="ru_RU" w:bidi="ru_RU"/>
        </w:rPr>
        <w:t xml:space="preserve"> (4.2 MB)</w:t>
      </w:r>
      <w:r>
        <w:rPr>
          <w:lang w:val="ru_RU" w:bidi="ru_RU"/>
        </w:rPr>
      </w:r>
    </w:p>
    <w:p>
      <w:pPr>
        <w:pStyle w:val="ListBullet"/>
        <w:spacing w:line="240" w:lineRule="auto"/>
        <w:ind w:left="720"/>
      </w:pPr>
      <w:r>
        <w:rPr>
          <w:lang w:val="ru_RU" w:bidi="ru_RU"/>
        </w:rPr>
      </w:r>
      <w:hyperlink r:id="rId254">
        <w:r>
          <w:rPr>
            <w:lang w:val="ru_RU" w:bidi="ru_RU"/>
          </w:rPr>
          <w:rPr>
            <w:color w:val="0000EE"/>
            <w:u w:val="single"/>
          </w:rPr>
          <w:t>Воплощение Текста В Жизнь</w:t>
        </w:r>
      </w:hyperlink>
      <w:r>
        <w:rPr>
          <w:lang w:val="ru_RU" w:bidi="ru_RU"/>
        </w:rPr>
        <w:t xml:space="preserve"> (5.4 MB)</w:t>
      </w:r>
      <w:r>
        <w:rPr>
          <w:lang w:val="ru_RU" w:bidi="ru_RU"/>
        </w:rPr>
      </w:r>
    </w:p>
    <w:p>
      <w:pPr>
        <w:pStyle w:val="ListBullet"/>
        <w:spacing w:line="240" w:lineRule="auto"/>
        <w:ind w:left="720"/>
      </w:pPr>
      <w:r>
        <w:rPr>
          <w:lang w:val="ru_RU" w:bidi="ru_RU"/>
        </w:rPr>
      </w:r>
      <w:hyperlink r:id="rId255">
        <w:r>
          <w:rPr>
            <w:lang w:val="ru_RU" w:bidi="ru_RU"/>
          </w:rPr>
          <w:rPr>
            <w:color w:val="0000EE"/>
            <w:u w:val="single"/>
          </w:rPr>
          <w:t>Заполнение Пробелов</w:t>
        </w:r>
      </w:hyperlink>
      <w:r>
        <w:rPr>
          <w:lang w:val="ru_RU" w:bidi="ru_RU"/>
        </w:rPr>
        <w:t xml:space="preserve"> (3.1 MB)</w:t>
      </w:r>
      <w:r>
        <w:rPr>
          <w:lang w:val="ru_RU" w:bidi="ru_RU"/>
        </w:rPr>
      </w:r>
    </w:p>
    <w:p>
      <w:pPr>
        <w:pStyle w:val="ListBullet"/>
        <w:spacing w:line="240" w:lineRule="auto"/>
        <w:ind w:left="720"/>
      </w:pPr>
      <w:r>
        <w:rPr>
          <w:lang w:val="ru_RU" w:bidi="ru_RU"/>
        </w:rPr>
      </w:r>
      <w:hyperlink r:id="rId256">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57">
        <w:r>
          <w:rPr>
            <w:lang w:val="ru_RU" w:bidi="ru_RU"/>
          </w:rPr>
          <w:rPr>
            <w:color w:val="0000EE"/>
            <w:u w:val="single"/>
          </w:rPr>
          <w:t>Слышание и Сердце</w:t>
        </w:r>
      </w:hyperlink>
      <w:r>
        <w:rPr>
          <w:lang w:val="ru_RU" w:bidi="ru_RU"/>
        </w:rPr>
        <w:t xml:space="preserve"> (638 KB)</w:t>
      </w:r>
      <w:r>
        <w:rPr>
          <w:lang w:val="ru_RU" w:bidi="ru_RU"/>
        </w:rPr>
      </w:r>
    </w:p>
    <w:p>
      <w:pPr>
        <w:pStyle w:val="ListBullet"/>
        <w:spacing w:line="240" w:lineRule="auto"/>
        <w:ind w:left="720"/>
      </w:pPr>
      <w:r>
        <w:rPr>
          <w:lang w:val="ru_RU" w:bidi="ru_RU"/>
        </w:rPr>
      </w:r>
      <w:hyperlink r:id="rId258">
        <w:r>
          <w:rPr>
            <w:lang w:val="ru_RU" w:bidi="ru_RU"/>
          </w:rPr>
          <w:rPr>
            <w:color w:val="0000EE"/>
            <w:u w:val="single"/>
          </w:rPr>
          <w:t>Постановка Сцены</w:t>
        </w:r>
      </w:hyperlink>
      <w:r>
        <w:rPr>
          <w:lang w:val="ru_RU" w:bidi="ru_RU"/>
        </w:rPr>
        <w:t xml:space="preserve"> (4.6 MB)</w:t>
      </w:r>
      <w:r>
        <w:rPr>
          <w:lang w:val="ru_RU" w:bidi="ru_RU"/>
        </w:rPr>
      </w:r>
    </w:p>
    <w:p>
      <w:pPr>
        <w:pStyle w:val="ListBullet"/>
        <w:spacing w:line="240" w:lineRule="auto"/>
        <w:ind w:left="720"/>
      </w:pPr>
      <w:r>
        <w:rPr>
          <w:lang w:val="ru_RU" w:bidi="ru_RU"/>
        </w:rPr>
      </w:r>
      <w:hyperlink r:id="rId259">
        <w:r>
          <w:rPr>
            <w:lang w:val="ru_RU" w:bidi="ru_RU"/>
          </w:rPr>
          <w:rPr>
            <w:color w:val="0000EE"/>
            <w:u w:val="single"/>
          </w:rPr>
          <w:t>Определение Сцен</w:t>
        </w:r>
      </w:hyperlink>
      <w:r>
        <w:rPr>
          <w:lang w:val="ru_RU" w:bidi="ru_RU"/>
        </w:rPr>
        <w:t xml:space="preserve"> (3.1 MB)</w:t>
      </w:r>
      <w:r>
        <w:rPr>
          <w:lang w:val="ru_RU" w:bidi="ru_RU"/>
        </w:rPr>
      </w:r>
    </w:p>
    <w:p>
      <w:pPr>
        <w:pStyle w:val="ListBullet"/>
        <w:spacing w:line="240" w:lineRule="auto"/>
        <w:ind w:left="720"/>
      </w:pPr>
      <w:r>
        <w:rPr>
          <w:lang w:val="ru_RU" w:bidi="ru_RU"/>
        </w:rPr>
      </w:r>
      <w:hyperlink r:id="rId260">
        <w:r>
          <w:rPr>
            <w:lang w:val="ru_RU" w:bidi="ru_RU"/>
          </w:rPr>
          <w:rPr>
            <w:color w:val="0000EE"/>
            <w:u w:val="single"/>
          </w:rPr>
          <w:t>Воплощение Текста В Жизнь</w:t>
        </w:r>
      </w:hyperlink>
      <w:r>
        <w:rPr>
          <w:lang w:val="ru_RU" w:bidi="ru_RU"/>
        </w:rPr>
        <w:t xml:space="preserve"> (4.0 MB)</w:t>
      </w:r>
      <w:r>
        <w:rPr>
          <w:lang w:val="ru_RU" w:bidi="ru_RU"/>
        </w:rPr>
      </w:r>
    </w:p>
    <w:p>
      <w:pPr>
        <w:pStyle w:val="ListBullet"/>
        <w:spacing w:line="240" w:lineRule="auto"/>
        <w:ind w:left="720"/>
      </w:pPr>
      <w:r>
        <w:rPr>
          <w:lang w:val="ru_RU" w:bidi="ru_RU"/>
        </w:rPr>
      </w:r>
      <w:hyperlink r:id="rId261">
        <w:r>
          <w:rPr>
            <w:lang w:val="ru_RU" w:bidi="ru_RU"/>
          </w:rPr>
          <w:rPr>
            <w:color w:val="0000EE"/>
            <w:u w:val="single"/>
          </w:rPr>
          <w:t>Заполнение Пробелов</w:t>
        </w:r>
      </w:hyperlink>
      <w:r>
        <w:rPr>
          <w:lang w:val="ru_RU" w:bidi="ru_RU"/>
        </w:rPr>
        <w:t xml:space="preserve"> (2.6 MB)</w:t>
      </w:r>
      <w:r>
        <w:rPr>
          <w:lang w:val="ru_RU" w:bidi="ru_RU"/>
        </w:rPr>
      </w:r>
    </w:p>
    <w:p>
      <w:pPr>
        <w:pStyle w:val="ListBullet"/>
        <w:spacing w:line="240" w:lineRule="auto"/>
        <w:ind w:left="720"/>
      </w:pPr>
      <w:r>
        <w:rPr>
          <w:lang w:val="ru_RU" w:bidi="ru_RU"/>
        </w:rPr>
      </w:r>
      <w:hyperlink r:id="rId262">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63">
        <w:r>
          <w:rPr>
            <w:lang w:val="ru_RU" w:bidi="ru_RU"/>
          </w:rPr>
          <w:rPr>
            <w:color w:val="0000EE"/>
            <w:u w:val="single"/>
          </w:rPr>
          <w:t>Слышание и Сердце</w:t>
        </w:r>
      </w:hyperlink>
      <w:r>
        <w:rPr>
          <w:lang w:val="ru_RU" w:bidi="ru_RU"/>
        </w:rPr>
        <w:t xml:space="preserve"> (615 KB)</w:t>
      </w:r>
      <w:r>
        <w:rPr>
          <w:lang w:val="ru_RU" w:bidi="ru_RU"/>
        </w:rPr>
      </w:r>
    </w:p>
    <w:p>
      <w:pPr>
        <w:pStyle w:val="ListBullet"/>
        <w:spacing w:line="240" w:lineRule="auto"/>
        <w:ind w:left="720"/>
      </w:pPr>
      <w:r>
        <w:rPr>
          <w:lang w:val="ru_RU" w:bidi="ru_RU"/>
        </w:rPr>
      </w:r>
      <w:hyperlink r:id="rId264">
        <w:r>
          <w:rPr>
            <w:lang w:val="ru_RU" w:bidi="ru_RU"/>
          </w:rPr>
          <w:rPr>
            <w:color w:val="0000EE"/>
            <w:u w:val="single"/>
          </w:rPr>
          <w:t>Постановка Сцены</w:t>
        </w:r>
      </w:hyperlink>
      <w:r>
        <w:rPr>
          <w:lang w:val="ru_RU" w:bidi="ru_RU"/>
        </w:rPr>
        <w:t xml:space="preserve"> (5.3 MB)</w:t>
      </w:r>
      <w:r>
        <w:rPr>
          <w:lang w:val="ru_RU" w:bidi="ru_RU"/>
        </w:rPr>
      </w:r>
    </w:p>
    <w:p>
      <w:pPr>
        <w:pStyle w:val="ListBullet"/>
        <w:spacing w:line="240" w:lineRule="auto"/>
        <w:ind w:left="720"/>
      </w:pPr>
      <w:r>
        <w:rPr>
          <w:lang w:val="ru_RU" w:bidi="ru_RU"/>
        </w:rPr>
      </w:r>
      <w:hyperlink r:id="rId265">
        <w:r>
          <w:rPr>
            <w:lang w:val="ru_RU" w:bidi="ru_RU"/>
          </w:rPr>
          <w:rPr>
            <w:color w:val="0000EE"/>
            <w:u w:val="single"/>
          </w:rPr>
          <w:t>Определение Сцен</w:t>
        </w:r>
      </w:hyperlink>
      <w:r>
        <w:rPr>
          <w:lang w:val="ru_RU" w:bidi="ru_RU"/>
        </w:rPr>
        <w:t xml:space="preserve"> (3.9 MB)</w:t>
      </w:r>
      <w:r>
        <w:rPr>
          <w:lang w:val="ru_RU" w:bidi="ru_RU"/>
        </w:rPr>
      </w:r>
    </w:p>
    <w:p>
      <w:pPr>
        <w:pStyle w:val="ListBullet"/>
        <w:spacing w:line="240" w:lineRule="auto"/>
        <w:ind w:left="720"/>
      </w:pPr>
      <w:r>
        <w:rPr>
          <w:lang w:val="ru_RU" w:bidi="ru_RU"/>
        </w:rPr>
      </w:r>
      <w:hyperlink r:id="rId266">
        <w:r>
          <w:rPr>
            <w:lang w:val="ru_RU" w:bidi="ru_RU"/>
          </w:rPr>
          <w:rPr>
            <w:color w:val="0000EE"/>
            <w:u w:val="single"/>
          </w:rPr>
          <w:t>Воплощение Текста В Жизнь</w:t>
        </w:r>
      </w:hyperlink>
      <w:r>
        <w:rPr>
          <w:lang w:val="ru_RU" w:bidi="ru_RU"/>
        </w:rPr>
        <w:t xml:space="preserve"> (3.6 MB)</w:t>
      </w:r>
      <w:r>
        <w:rPr>
          <w:lang w:val="ru_RU" w:bidi="ru_RU"/>
        </w:rPr>
      </w:r>
    </w:p>
    <w:p>
      <w:pPr>
        <w:pStyle w:val="ListBullet"/>
        <w:spacing w:line="240" w:lineRule="auto"/>
        <w:ind w:left="720"/>
      </w:pPr>
      <w:r>
        <w:rPr>
          <w:lang w:val="ru_RU" w:bidi="ru_RU"/>
        </w:rPr>
      </w:r>
      <w:hyperlink r:id="rId267">
        <w:r>
          <w:rPr>
            <w:lang w:val="ru_RU" w:bidi="ru_RU"/>
          </w:rPr>
          <w:rPr>
            <w:color w:val="0000EE"/>
            <w:u w:val="single"/>
          </w:rPr>
          <w:t>Заполнение Пробелов</w:t>
        </w:r>
      </w:hyperlink>
      <w:r>
        <w:rPr>
          <w:lang w:val="ru_RU" w:bidi="ru_RU"/>
        </w:rPr>
        <w:t xml:space="preserve"> (3.9 MB)</w:t>
      </w:r>
      <w:r>
        <w:rPr>
          <w:lang w:val="ru_RU" w:bidi="ru_RU"/>
        </w:rPr>
      </w:r>
    </w:p>
    <w:p>
      <w:pPr>
        <w:pStyle w:val="ListBullet"/>
        <w:spacing w:line="240" w:lineRule="auto"/>
        <w:ind w:left="720"/>
      </w:pPr>
      <w:r>
        <w:rPr>
          <w:lang w:val="ru_RU" w:bidi="ru_RU"/>
        </w:rPr>
      </w:r>
      <w:hyperlink r:id="rId268">
        <w:r>
          <w:rPr>
            <w:lang w:val="ru_RU" w:bidi="ru_RU"/>
          </w:rPr>
          <w:rPr>
            <w:color w:val="0000EE"/>
            <w:u w:val="single"/>
          </w:rPr>
          <w:t>Провозглашая Слово</w:t>
        </w:r>
      </w:hyperlink>
      <w:r>
        <w:rPr>
          <w:lang w:val="ru_RU" w:bidi="ru_RU"/>
        </w:rPr>
        <w:t xml:space="preserve"> (1.1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69">
        <w:r>
          <w:rPr>
            <w:lang w:val="ru_RU" w:bidi="ru_RU"/>
          </w:rPr>
          <w:rPr>
            <w:color w:val="0000EE"/>
            <w:u w:val="single"/>
          </w:rPr>
          <w:t>Слышание и Сердце</w:t>
        </w:r>
      </w:hyperlink>
      <w:r>
        <w:rPr>
          <w:lang w:val="ru_RU" w:bidi="ru_RU"/>
        </w:rPr>
        <w:t xml:space="preserve"> (554 KB)</w:t>
      </w:r>
      <w:r>
        <w:rPr>
          <w:lang w:val="ru_RU" w:bidi="ru_RU"/>
        </w:rPr>
      </w:r>
    </w:p>
    <w:p>
      <w:pPr>
        <w:pStyle w:val="ListBullet"/>
        <w:spacing w:line="240" w:lineRule="auto"/>
        <w:ind w:left="720"/>
      </w:pPr>
      <w:r>
        <w:rPr>
          <w:lang w:val="ru_RU" w:bidi="ru_RU"/>
        </w:rPr>
      </w:r>
      <w:hyperlink r:id="rId270">
        <w:r>
          <w:rPr>
            <w:lang w:val="ru_RU" w:bidi="ru_RU"/>
          </w:rPr>
          <w:rPr>
            <w:color w:val="0000EE"/>
            <w:u w:val="single"/>
          </w:rPr>
          <w:t>Постановка Сцены</w:t>
        </w:r>
      </w:hyperlink>
      <w:r>
        <w:rPr>
          <w:lang w:val="ru_RU" w:bidi="ru_RU"/>
        </w:rPr>
        <w:t xml:space="preserve"> (2.8 MB)</w:t>
      </w:r>
      <w:r>
        <w:rPr>
          <w:lang w:val="ru_RU" w:bidi="ru_RU"/>
        </w:rPr>
      </w:r>
    </w:p>
    <w:p>
      <w:pPr>
        <w:pStyle w:val="ListBullet"/>
        <w:spacing w:line="240" w:lineRule="auto"/>
        <w:ind w:left="720"/>
      </w:pPr>
      <w:r>
        <w:rPr>
          <w:lang w:val="ru_RU" w:bidi="ru_RU"/>
        </w:rPr>
      </w:r>
      <w:hyperlink r:id="rId271">
        <w:r>
          <w:rPr>
            <w:lang w:val="ru_RU" w:bidi="ru_RU"/>
          </w:rPr>
          <w:rPr>
            <w:color w:val="0000EE"/>
            <w:u w:val="single"/>
          </w:rPr>
          <w:t>Определение Сцен</w:t>
        </w:r>
      </w:hyperlink>
      <w:r>
        <w:rPr>
          <w:lang w:val="ru_RU" w:bidi="ru_RU"/>
        </w:rPr>
        <w:t xml:space="preserve"> (2.0 MB)</w:t>
      </w:r>
      <w:r>
        <w:rPr>
          <w:lang w:val="ru_RU" w:bidi="ru_RU"/>
        </w:rPr>
      </w:r>
    </w:p>
    <w:p>
      <w:pPr>
        <w:pStyle w:val="ListBullet"/>
        <w:spacing w:line="240" w:lineRule="auto"/>
        <w:ind w:left="720"/>
      </w:pPr>
      <w:r>
        <w:rPr>
          <w:lang w:val="ru_RU" w:bidi="ru_RU"/>
        </w:rPr>
      </w:r>
      <w:hyperlink r:id="rId272">
        <w:r>
          <w:rPr>
            <w:lang w:val="ru_RU" w:bidi="ru_RU"/>
          </w:rPr>
          <w:rPr>
            <w:color w:val="0000EE"/>
            <w:u w:val="single"/>
          </w:rPr>
          <w:t>Воплощение Текста В Жизнь</w:t>
        </w:r>
      </w:hyperlink>
      <w:r>
        <w:rPr>
          <w:lang w:val="ru_RU" w:bidi="ru_RU"/>
        </w:rPr>
        <w:t xml:space="preserve"> (2.9 MB)</w:t>
      </w:r>
      <w:r>
        <w:rPr>
          <w:lang w:val="ru_RU" w:bidi="ru_RU"/>
        </w:rPr>
      </w:r>
    </w:p>
    <w:p>
      <w:pPr>
        <w:pStyle w:val="ListBullet"/>
        <w:spacing w:line="240" w:lineRule="auto"/>
        <w:ind w:left="720"/>
      </w:pPr>
      <w:r>
        <w:rPr>
          <w:lang w:val="ru_RU" w:bidi="ru_RU"/>
        </w:rPr>
      </w:r>
      <w:hyperlink r:id="rId273">
        <w:r>
          <w:rPr>
            <w:lang w:val="ru_RU" w:bidi="ru_RU"/>
          </w:rPr>
          <w:rPr>
            <w:color w:val="0000EE"/>
            <w:u w:val="single"/>
          </w:rPr>
          <w:t>Заполнение Пробелов</w:t>
        </w:r>
      </w:hyperlink>
      <w:r>
        <w:rPr>
          <w:lang w:val="ru_RU" w:bidi="ru_RU"/>
        </w:rPr>
        <w:t xml:space="preserve"> (1.1 MB)</w:t>
      </w:r>
      <w:r>
        <w:rPr>
          <w:lang w:val="ru_RU" w:bidi="ru_RU"/>
        </w:rPr>
      </w:r>
    </w:p>
    <w:p>
      <w:pPr>
        <w:pStyle w:val="ListBullet"/>
        <w:spacing w:line="240" w:lineRule="auto"/>
        <w:ind w:left="720"/>
      </w:pPr>
      <w:r>
        <w:rPr>
          <w:lang w:val="ru_RU" w:bidi="ru_RU"/>
        </w:rPr>
      </w:r>
      <w:hyperlink r:id="rId274">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75">
        <w:r>
          <w:rPr>
            <w:lang w:val="ru_RU" w:bidi="ru_RU"/>
          </w:rPr>
          <w:rPr>
            <w:color w:val="0000EE"/>
            <w:u w:val="single"/>
          </w:rPr>
          <w:t>Слышание и Сердце</w:t>
        </w:r>
      </w:hyperlink>
      <w:r>
        <w:rPr>
          <w:lang w:val="ru_RU" w:bidi="ru_RU"/>
        </w:rPr>
        <w:t xml:space="preserve"> (604 KB)</w:t>
      </w:r>
      <w:r>
        <w:rPr>
          <w:lang w:val="ru_RU" w:bidi="ru_RU"/>
        </w:rPr>
      </w:r>
    </w:p>
    <w:p>
      <w:pPr>
        <w:pStyle w:val="ListBullet"/>
        <w:spacing w:line="240" w:lineRule="auto"/>
        <w:ind w:left="720"/>
      </w:pPr>
      <w:r>
        <w:rPr>
          <w:lang w:val="ru_RU" w:bidi="ru_RU"/>
        </w:rPr>
      </w:r>
      <w:hyperlink r:id="rId276">
        <w:r>
          <w:rPr>
            <w:lang w:val="ru_RU" w:bidi="ru_RU"/>
          </w:rPr>
          <w:rPr>
            <w:color w:val="0000EE"/>
            <w:u w:val="single"/>
          </w:rPr>
          <w:t>Постановка Сцены</w:t>
        </w:r>
      </w:hyperlink>
      <w:r>
        <w:rPr>
          <w:lang w:val="ru_RU" w:bidi="ru_RU"/>
        </w:rPr>
        <w:t xml:space="preserve"> (5.0 MB)</w:t>
      </w:r>
      <w:r>
        <w:rPr>
          <w:lang w:val="ru_RU" w:bidi="ru_RU"/>
        </w:rPr>
      </w:r>
    </w:p>
    <w:p>
      <w:pPr>
        <w:pStyle w:val="ListBullet"/>
        <w:spacing w:line="240" w:lineRule="auto"/>
        <w:ind w:left="720"/>
      </w:pPr>
      <w:r>
        <w:rPr>
          <w:lang w:val="ru_RU" w:bidi="ru_RU"/>
        </w:rPr>
      </w:r>
      <w:hyperlink r:id="rId277">
        <w:r>
          <w:rPr>
            <w:lang w:val="ru_RU" w:bidi="ru_RU"/>
          </w:rPr>
          <w:rPr>
            <w:color w:val="0000EE"/>
            <w:u w:val="single"/>
          </w:rPr>
          <w:t>Определение Сцен</w:t>
        </w:r>
      </w:hyperlink>
      <w:r>
        <w:rPr>
          <w:lang w:val="ru_RU" w:bidi="ru_RU"/>
        </w:rPr>
        <w:t xml:space="preserve"> (3.0 MB)</w:t>
      </w:r>
      <w:r>
        <w:rPr>
          <w:lang w:val="ru_RU" w:bidi="ru_RU"/>
        </w:rPr>
      </w:r>
    </w:p>
    <w:p>
      <w:pPr>
        <w:pStyle w:val="ListBullet"/>
        <w:spacing w:line="240" w:lineRule="auto"/>
        <w:ind w:left="720"/>
      </w:pPr>
      <w:r>
        <w:rPr>
          <w:lang w:val="ru_RU" w:bidi="ru_RU"/>
        </w:rPr>
      </w:r>
      <w:hyperlink r:id="rId278">
        <w:r>
          <w:rPr>
            <w:lang w:val="ru_RU" w:bidi="ru_RU"/>
          </w:rPr>
          <w:rPr>
            <w:color w:val="0000EE"/>
            <w:u w:val="single"/>
          </w:rPr>
          <w:t>Воплощение Текста В Жизнь</w:t>
        </w:r>
      </w:hyperlink>
      <w:r>
        <w:rPr>
          <w:lang w:val="ru_RU" w:bidi="ru_RU"/>
        </w:rPr>
        <w:t xml:space="preserve"> (4.2 MB)</w:t>
      </w:r>
      <w:r>
        <w:rPr>
          <w:lang w:val="ru_RU" w:bidi="ru_RU"/>
        </w:rPr>
      </w:r>
    </w:p>
    <w:p>
      <w:pPr>
        <w:pStyle w:val="ListBullet"/>
        <w:spacing w:line="240" w:lineRule="auto"/>
        <w:ind w:left="720"/>
      </w:pPr>
      <w:r>
        <w:rPr>
          <w:lang w:val="ru_RU" w:bidi="ru_RU"/>
        </w:rPr>
      </w:r>
      <w:hyperlink r:id="rId279">
        <w:r>
          <w:rPr>
            <w:lang w:val="ru_RU" w:bidi="ru_RU"/>
          </w:rPr>
          <w:rPr>
            <w:color w:val="0000EE"/>
            <w:u w:val="single"/>
          </w:rPr>
          <w:t>Заполнение Пробелов</w:t>
        </w:r>
      </w:hyperlink>
      <w:r>
        <w:rPr>
          <w:lang w:val="ru_RU" w:bidi="ru_RU"/>
        </w:rPr>
        <w:t xml:space="preserve"> (3.5 MB)</w:t>
      </w:r>
      <w:r>
        <w:rPr>
          <w:lang w:val="ru_RU" w:bidi="ru_RU"/>
        </w:rPr>
      </w:r>
    </w:p>
    <w:p>
      <w:pPr>
        <w:pStyle w:val="ListBullet"/>
        <w:spacing w:line="240" w:lineRule="auto"/>
        <w:ind w:left="720"/>
      </w:pPr>
      <w:r>
        <w:rPr>
          <w:lang w:val="ru_RU" w:bidi="ru_RU"/>
        </w:rPr>
      </w:r>
      <w:hyperlink r:id="rId280">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81">
        <w:r>
          <w:rPr>
            <w:lang w:val="ru_RU" w:bidi="ru_RU"/>
          </w:rPr>
          <w:rPr>
            <w:color w:val="0000EE"/>
            <w:u w:val="single"/>
          </w:rPr>
          <w:t>Слышание и Сердце</w:t>
        </w:r>
      </w:hyperlink>
      <w:r>
        <w:rPr>
          <w:lang w:val="ru_RU" w:bidi="ru_RU"/>
        </w:rPr>
        <w:t xml:space="preserve"> (617 KB)</w:t>
      </w:r>
      <w:r>
        <w:rPr>
          <w:lang w:val="ru_RU" w:bidi="ru_RU"/>
        </w:rPr>
      </w:r>
    </w:p>
    <w:p>
      <w:pPr>
        <w:pStyle w:val="ListBullet"/>
        <w:spacing w:line="240" w:lineRule="auto"/>
        <w:ind w:left="720"/>
      </w:pPr>
      <w:r>
        <w:rPr>
          <w:lang w:val="ru_RU" w:bidi="ru_RU"/>
        </w:rPr>
      </w:r>
      <w:hyperlink r:id="rId282">
        <w:r>
          <w:rPr>
            <w:lang w:val="ru_RU" w:bidi="ru_RU"/>
          </w:rPr>
          <w:rPr>
            <w:color w:val="0000EE"/>
            <w:u w:val="single"/>
          </w:rPr>
          <w:t>Постановка Сцены</w:t>
        </w:r>
      </w:hyperlink>
      <w:r>
        <w:rPr>
          <w:lang w:val="ru_RU" w:bidi="ru_RU"/>
        </w:rPr>
        <w:t xml:space="preserve"> (6.0 MB)</w:t>
      </w:r>
      <w:r>
        <w:rPr>
          <w:lang w:val="ru_RU" w:bidi="ru_RU"/>
        </w:rPr>
      </w:r>
    </w:p>
    <w:p>
      <w:pPr>
        <w:pStyle w:val="ListBullet"/>
        <w:spacing w:line="240" w:lineRule="auto"/>
        <w:ind w:left="720"/>
      </w:pPr>
      <w:r>
        <w:rPr>
          <w:lang w:val="ru_RU" w:bidi="ru_RU"/>
        </w:rPr>
      </w:r>
      <w:hyperlink r:id="rId283">
        <w:r>
          <w:rPr>
            <w:lang w:val="ru_RU" w:bidi="ru_RU"/>
          </w:rPr>
          <w:rPr>
            <w:color w:val="0000EE"/>
            <w:u w:val="single"/>
          </w:rPr>
          <w:t>Определение Сцен</w:t>
        </w:r>
      </w:hyperlink>
      <w:r>
        <w:rPr>
          <w:lang w:val="ru_RU" w:bidi="ru_RU"/>
        </w:rPr>
        <w:t xml:space="preserve"> (3.5 MB)</w:t>
      </w:r>
      <w:r>
        <w:rPr>
          <w:lang w:val="ru_RU" w:bidi="ru_RU"/>
        </w:rPr>
      </w:r>
    </w:p>
    <w:p>
      <w:pPr>
        <w:pStyle w:val="ListBullet"/>
        <w:spacing w:line="240" w:lineRule="auto"/>
        <w:ind w:left="720"/>
      </w:pPr>
      <w:r>
        <w:rPr>
          <w:lang w:val="ru_RU" w:bidi="ru_RU"/>
        </w:rPr>
      </w:r>
      <w:hyperlink r:id="rId284">
        <w:r>
          <w:rPr>
            <w:lang w:val="ru_RU" w:bidi="ru_RU"/>
          </w:rPr>
          <w:rPr>
            <w:color w:val="0000EE"/>
            <w:u w:val="single"/>
          </w:rPr>
          <w:t>Воплощение Текста В Жизнь</w:t>
        </w:r>
      </w:hyperlink>
      <w:r>
        <w:rPr>
          <w:lang w:val="ru_RU" w:bidi="ru_RU"/>
        </w:rPr>
        <w:t xml:space="preserve"> (4.5 MB)</w:t>
      </w:r>
      <w:r>
        <w:rPr>
          <w:lang w:val="ru_RU" w:bidi="ru_RU"/>
        </w:rPr>
      </w:r>
    </w:p>
    <w:p>
      <w:pPr>
        <w:pStyle w:val="ListBullet"/>
        <w:spacing w:line="240" w:lineRule="auto"/>
        <w:ind w:left="720"/>
      </w:pPr>
      <w:r>
        <w:rPr>
          <w:lang w:val="ru_RU" w:bidi="ru_RU"/>
        </w:rPr>
      </w:r>
      <w:hyperlink r:id="rId285">
        <w:r>
          <w:rPr>
            <w:lang w:val="ru_RU" w:bidi="ru_RU"/>
          </w:rPr>
          <w:rPr>
            <w:color w:val="0000EE"/>
            <w:u w:val="single"/>
          </w:rPr>
          <w:t>Заполнение Пробелов</w:t>
        </w:r>
      </w:hyperlink>
      <w:r>
        <w:rPr>
          <w:lang w:val="ru_RU" w:bidi="ru_RU"/>
        </w:rPr>
        <w:t xml:space="preserve"> (4.2 MB)</w:t>
      </w:r>
      <w:r>
        <w:rPr>
          <w:lang w:val="ru_RU" w:bidi="ru_RU"/>
        </w:rPr>
      </w:r>
    </w:p>
    <w:p>
      <w:pPr>
        <w:pStyle w:val="ListBullet"/>
        <w:spacing w:line="240" w:lineRule="auto"/>
        <w:ind w:left="720"/>
      </w:pPr>
      <w:r>
        <w:rPr>
          <w:lang w:val="ru_RU" w:bidi="ru_RU"/>
        </w:rPr>
      </w:r>
      <w:hyperlink r:id="rId286">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87">
        <w:r>
          <w:rPr>
            <w:lang w:val="ru_RU" w:bidi="ru_RU"/>
          </w:rPr>
          <w:rPr>
            <w:color w:val="0000EE"/>
            <w:u w:val="single"/>
          </w:rPr>
          <w:t>Слышание и Сердце</w:t>
        </w:r>
      </w:hyperlink>
      <w:r>
        <w:rPr>
          <w:lang w:val="ru_RU" w:bidi="ru_RU"/>
        </w:rPr>
        <w:t xml:space="preserve"> (623 KB)</w:t>
      </w:r>
      <w:r>
        <w:rPr>
          <w:lang w:val="ru_RU" w:bidi="ru_RU"/>
        </w:rPr>
      </w:r>
    </w:p>
    <w:p>
      <w:pPr>
        <w:pStyle w:val="ListBullet"/>
        <w:spacing w:line="240" w:lineRule="auto"/>
        <w:ind w:left="720"/>
      </w:pPr>
      <w:r>
        <w:rPr>
          <w:lang w:val="ru_RU" w:bidi="ru_RU"/>
        </w:rPr>
      </w:r>
      <w:hyperlink r:id="rId288">
        <w:r>
          <w:rPr>
            <w:lang w:val="ru_RU" w:bidi="ru_RU"/>
          </w:rPr>
          <w:rPr>
            <w:color w:val="0000EE"/>
            <w:u w:val="single"/>
          </w:rPr>
          <w:t>Постановка Сцены</w:t>
        </w:r>
      </w:hyperlink>
      <w:r>
        <w:rPr>
          <w:lang w:val="ru_RU" w:bidi="ru_RU"/>
        </w:rPr>
        <w:t xml:space="preserve"> (7.3 MB)</w:t>
      </w:r>
      <w:r>
        <w:rPr>
          <w:lang w:val="ru_RU" w:bidi="ru_RU"/>
        </w:rPr>
      </w:r>
    </w:p>
    <w:p>
      <w:pPr>
        <w:pStyle w:val="ListBullet"/>
        <w:spacing w:line="240" w:lineRule="auto"/>
        <w:ind w:left="720"/>
      </w:pPr>
      <w:r>
        <w:rPr>
          <w:lang w:val="ru_RU" w:bidi="ru_RU"/>
        </w:rPr>
      </w:r>
      <w:hyperlink r:id="rId289">
        <w:r>
          <w:rPr>
            <w:lang w:val="ru_RU" w:bidi="ru_RU"/>
          </w:rPr>
          <w:rPr>
            <w:color w:val="0000EE"/>
            <w:u w:val="single"/>
          </w:rPr>
          <w:t>Определение Сцен</w:t>
        </w:r>
      </w:hyperlink>
      <w:r>
        <w:rPr>
          <w:lang w:val="ru_RU" w:bidi="ru_RU"/>
        </w:rPr>
        <w:t xml:space="preserve"> (3.9 MB)</w:t>
      </w:r>
      <w:r>
        <w:rPr>
          <w:lang w:val="ru_RU" w:bidi="ru_RU"/>
        </w:rPr>
      </w:r>
    </w:p>
    <w:p>
      <w:pPr>
        <w:pStyle w:val="ListBullet"/>
        <w:spacing w:line="240" w:lineRule="auto"/>
        <w:ind w:left="720"/>
      </w:pPr>
      <w:r>
        <w:rPr>
          <w:lang w:val="ru_RU" w:bidi="ru_RU"/>
        </w:rPr>
      </w:r>
      <w:hyperlink r:id="rId290">
        <w:r>
          <w:rPr>
            <w:lang w:val="ru_RU" w:bidi="ru_RU"/>
          </w:rPr>
          <w:rPr>
            <w:color w:val="0000EE"/>
            <w:u w:val="single"/>
          </w:rPr>
          <w:t>Воплощение Текста В Жизнь</w:t>
        </w:r>
      </w:hyperlink>
      <w:r>
        <w:rPr>
          <w:lang w:val="ru_RU" w:bidi="ru_RU"/>
        </w:rPr>
        <w:t xml:space="preserve"> (5.3 MB)</w:t>
      </w:r>
      <w:r>
        <w:rPr>
          <w:lang w:val="ru_RU" w:bidi="ru_RU"/>
        </w:rPr>
      </w:r>
    </w:p>
    <w:p>
      <w:pPr>
        <w:pStyle w:val="ListBullet"/>
        <w:spacing w:line="240" w:lineRule="auto"/>
        <w:ind w:left="720"/>
      </w:pPr>
      <w:r>
        <w:rPr>
          <w:lang w:val="ru_RU" w:bidi="ru_RU"/>
        </w:rPr>
      </w:r>
      <w:hyperlink r:id="rId291">
        <w:r>
          <w:rPr>
            <w:lang w:val="ru_RU" w:bidi="ru_RU"/>
          </w:rPr>
          <w:rPr>
            <w:color w:val="0000EE"/>
            <w:u w:val="single"/>
          </w:rPr>
          <w:t>Заполнение Пробелов</w:t>
        </w:r>
      </w:hyperlink>
      <w:r>
        <w:rPr>
          <w:lang w:val="ru_RU" w:bidi="ru_RU"/>
        </w:rPr>
        <w:t xml:space="preserve"> (4.2 MB)</w:t>
      </w:r>
      <w:r>
        <w:rPr>
          <w:lang w:val="ru_RU" w:bidi="ru_RU"/>
        </w:rPr>
      </w:r>
    </w:p>
    <w:p>
      <w:pPr>
        <w:pStyle w:val="ListBullet"/>
        <w:spacing w:line="240" w:lineRule="auto"/>
        <w:ind w:left="720"/>
      </w:pPr>
      <w:r>
        <w:rPr>
          <w:lang w:val="ru_RU" w:bidi="ru_RU"/>
        </w:rPr>
      </w:r>
      <w:hyperlink r:id="rId292">
        <w:r>
          <w:rPr>
            <w:lang w:val="ru_RU" w:bidi="ru_RU"/>
          </w:rPr>
          <w:rPr>
            <w:color w:val="0000EE"/>
            <w:u w:val="single"/>
          </w:rPr>
          <w:t>Провозглашая Слово</w:t>
        </w:r>
      </w:hyperlink>
      <w:r>
        <w:rPr>
          <w:lang w:val="ru_RU" w:bidi="ru_RU"/>
        </w:rPr>
        <w:t xml:space="preserve"> (1.3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93">
        <w:r>
          <w:rPr>
            <w:lang w:val="ru_RU" w:bidi="ru_RU"/>
          </w:rPr>
          <w:rPr>
            <w:color w:val="0000EE"/>
            <w:u w:val="single"/>
          </w:rPr>
          <w:t>Слышание и Сердце</w:t>
        </w:r>
      </w:hyperlink>
      <w:r>
        <w:rPr>
          <w:lang w:val="ru_RU" w:bidi="ru_RU"/>
        </w:rPr>
        <w:t xml:space="preserve"> (572 KB)</w:t>
      </w:r>
      <w:r>
        <w:rPr>
          <w:lang w:val="ru_RU" w:bidi="ru_RU"/>
        </w:rPr>
      </w:r>
    </w:p>
    <w:p>
      <w:pPr>
        <w:pStyle w:val="ListBullet"/>
        <w:spacing w:line="240" w:lineRule="auto"/>
        <w:ind w:left="720"/>
      </w:pPr>
      <w:r>
        <w:rPr>
          <w:lang w:val="ru_RU" w:bidi="ru_RU"/>
        </w:rPr>
      </w:r>
      <w:hyperlink r:id="rId294">
        <w:r>
          <w:rPr>
            <w:lang w:val="ru_RU" w:bidi="ru_RU"/>
          </w:rPr>
          <w:rPr>
            <w:color w:val="0000EE"/>
            <w:u w:val="single"/>
          </w:rPr>
          <w:t>Постановка Сцены</w:t>
        </w:r>
      </w:hyperlink>
      <w:r>
        <w:rPr>
          <w:lang w:val="ru_RU" w:bidi="ru_RU"/>
        </w:rPr>
        <w:t xml:space="preserve"> (5.0 MB)</w:t>
      </w:r>
      <w:r>
        <w:rPr>
          <w:lang w:val="ru_RU" w:bidi="ru_RU"/>
        </w:rPr>
      </w:r>
    </w:p>
    <w:p>
      <w:pPr>
        <w:pStyle w:val="ListBullet"/>
        <w:spacing w:line="240" w:lineRule="auto"/>
        <w:ind w:left="720"/>
      </w:pPr>
      <w:r>
        <w:rPr>
          <w:lang w:val="ru_RU" w:bidi="ru_RU"/>
        </w:rPr>
      </w:r>
      <w:hyperlink r:id="rId295">
        <w:r>
          <w:rPr>
            <w:lang w:val="ru_RU" w:bidi="ru_RU"/>
          </w:rPr>
          <w:rPr>
            <w:color w:val="0000EE"/>
            <w:u w:val="single"/>
          </w:rPr>
          <w:t>Определение Сцен</w:t>
        </w:r>
      </w:hyperlink>
      <w:r>
        <w:rPr>
          <w:lang w:val="ru_RU" w:bidi="ru_RU"/>
        </w:rPr>
        <w:t xml:space="preserve"> (2.6 MB)</w:t>
      </w:r>
      <w:r>
        <w:rPr>
          <w:lang w:val="ru_RU" w:bidi="ru_RU"/>
        </w:rPr>
      </w:r>
    </w:p>
    <w:p>
      <w:pPr>
        <w:pStyle w:val="ListBullet"/>
        <w:spacing w:line="240" w:lineRule="auto"/>
        <w:ind w:left="720"/>
      </w:pPr>
      <w:r>
        <w:rPr>
          <w:lang w:val="ru_RU" w:bidi="ru_RU"/>
        </w:rPr>
      </w:r>
      <w:hyperlink r:id="rId296">
        <w:r>
          <w:rPr>
            <w:lang w:val="ru_RU" w:bidi="ru_RU"/>
          </w:rPr>
          <w:rPr>
            <w:color w:val="0000EE"/>
            <w:u w:val="single"/>
          </w:rPr>
          <w:t>Воплощение Текста В Жизнь</w:t>
        </w:r>
      </w:hyperlink>
      <w:r>
        <w:rPr>
          <w:lang w:val="ru_RU" w:bidi="ru_RU"/>
        </w:rPr>
        <w:t xml:space="preserve"> (3.9 MB)</w:t>
      </w:r>
      <w:r>
        <w:rPr>
          <w:lang w:val="ru_RU" w:bidi="ru_RU"/>
        </w:rPr>
      </w:r>
    </w:p>
    <w:p>
      <w:pPr>
        <w:pStyle w:val="ListBullet"/>
        <w:spacing w:line="240" w:lineRule="auto"/>
        <w:ind w:left="720"/>
      </w:pPr>
      <w:r>
        <w:rPr>
          <w:lang w:val="ru_RU" w:bidi="ru_RU"/>
        </w:rPr>
      </w:r>
      <w:hyperlink r:id="rId297">
        <w:r>
          <w:rPr>
            <w:lang w:val="ru_RU" w:bidi="ru_RU"/>
          </w:rPr>
          <w:rPr>
            <w:color w:val="0000EE"/>
            <w:u w:val="single"/>
          </w:rPr>
          <w:t>Заполнение Пробелов</w:t>
        </w:r>
      </w:hyperlink>
      <w:r>
        <w:rPr>
          <w:lang w:val="ru_RU" w:bidi="ru_RU"/>
        </w:rPr>
        <w:t xml:space="preserve"> (2.6 MB)</w:t>
      </w:r>
      <w:r>
        <w:rPr>
          <w:lang w:val="ru_RU" w:bidi="ru_RU"/>
        </w:rPr>
      </w:r>
    </w:p>
    <w:p>
      <w:pPr>
        <w:pStyle w:val="ListBullet"/>
        <w:spacing w:line="240" w:lineRule="auto"/>
        <w:ind w:left="720"/>
      </w:pPr>
      <w:r>
        <w:rPr>
          <w:lang w:val="ru_RU" w:bidi="ru_RU"/>
        </w:rPr>
      </w:r>
      <w:hyperlink r:id="rId298">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299">
        <w:r>
          <w:rPr>
            <w:lang w:val="ru_RU" w:bidi="ru_RU"/>
          </w:rPr>
          <w:rPr>
            <w:color w:val="0000EE"/>
            <w:u w:val="single"/>
          </w:rPr>
          <w:t>Слышание и Сердце</w:t>
        </w:r>
      </w:hyperlink>
      <w:r>
        <w:rPr>
          <w:lang w:val="ru_RU" w:bidi="ru_RU"/>
        </w:rPr>
        <w:t xml:space="preserve"> (603 KB)</w:t>
      </w:r>
      <w:r>
        <w:rPr>
          <w:lang w:val="ru_RU" w:bidi="ru_RU"/>
        </w:rPr>
      </w:r>
    </w:p>
    <w:p>
      <w:pPr>
        <w:pStyle w:val="ListBullet"/>
        <w:spacing w:line="240" w:lineRule="auto"/>
        <w:ind w:left="720"/>
      </w:pPr>
      <w:r>
        <w:rPr>
          <w:lang w:val="ru_RU" w:bidi="ru_RU"/>
        </w:rPr>
      </w:r>
      <w:hyperlink r:id="rId300">
        <w:r>
          <w:rPr>
            <w:lang w:val="ru_RU" w:bidi="ru_RU"/>
          </w:rPr>
          <w:rPr>
            <w:color w:val="0000EE"/>
            <w:u w:val="single"/>
          </w:rPr>
          <w:t>Постановка Сцены</w:t>
        </w:r>
      </w:hyperlink>
      <w:r>
        <w:rPr>
          <w:lang w:val="ru_RU" w:bidi="ru_RU"/>
        </w:rPr>
        <w:t xml:space="preserve"> (3.7 MB)</w:t>
      </w:r>
      <w:r>
        <w:rPr>
          <w:lang w:val="ru_RU" w:bidi="ru_RU"/>
        </w:rPr>
      </w:r>
    </w:p>
    <w:p>
      <w:pPr>
        <w:pStyle w:val="ListBullet"/>
        <w:spacing w:line="240" w:lineRule="auto"/>
        <w:ind w:left="720"/>
      </w:pPr>
      <w:r>
        <w:rPr>
          <w:lang w:val="ru_RU" w:bidi="ru_RU"/>
        </w:rPr>
      </w:r>
      <w:hyperlink r:id="rId301">
        <w:r>
          <w:rPr>
            <w:lang w:val="ru_RU" w:bidi="ru_RU"/>
          </w:rPr>
          <w:rPr>
            <w:color w:val="0000EE"/>
            <w:u w:val="single"/>
          </w:rPr>
          <w:t>Определение Сцен</w:t>
        </w:r>
      </w:hyperlink>
      <w:r>
        <w:rPr>
          <w:lang w:val="ru_RU" w:bidi="ru_RU"/>
        </w:rPr>
        <w:t xml:space="preserve"> (2.5 MB)</w:t>
      </w:r>
      <w:r>
        <w:rPr>
          <w:lang w:val="ru_RU" w:bidi="ru_RU"/>
        </w:rPr>
      </w:r>
    </w:p>
    <w:p>
      <w:pPr>
        <w:pStyle w:val="ListBullet"/>
        <w:spacing w:line="240" w:lineRule="auto"/>
        <w:ind w:left="720"/>
      </w:pPr>
      <w:r>
        <w:rPr>
          <w:lang w:val="ru_RU" w:bidi="ru_RU"/>
        </w:rPr>
      </w:r>
      <w:hyperlink r:id="rId302">
        <w:r>
          <w:rPr>
            <w:lang w:val="ru_RU" w:bidi="ru_RU"/>
          </w:rPr>
          <w:rPr>
            <w:color w:val="0000EE"/>
            <w:u w:val="single"/>
          </w:rPr>
          <w:t>Воплощение Текста В Жизнь</w:t>
        </w:r>
      </w:hyperlink>
      <w:r>
        <w:rPr>
          <w:lang w:val="ru_RU" w:bidi="ru_RU"/>
        </w:rPr>
        <w:t xml:space="preserve"> (2.9 MB)</w:t>
      </w:r>
      <w:r>
        <w:rPr>
          <w:lang w:val="ru_RU" w:bidi="ru_RU"/>
        </w:rPr>
      </w:r>
    </w:p>
    <w:p>
      <w:pPr>
        <w:pStyle w:val="ListBullet"/>
        <w:spacing w:line="240" w:lineRule="auto"/>
        <w:ind w:left="720"/>
      </w:pPr>
      <w:r>
        <w:rPr>
          <w:lang w:val="ru_RU" w:bidi="ru_RU"/>
        </w:rPr>
      </w:r>
      <w:hyperlink r:id="rId303">
        <w:r>
          <w:rPr>
            <w:lang w:val="ru_RU" w:bidi="ru_RU"/>
          </w:rPr>
          <w:rPr>
            <w:color w:val="0000EE"/>
            <w:u w:val="single"/>
          </w:rPr>
          <w:t>Заполнение Пробелов</w:t>
        </w:r>
      </w:hyperlink>
      <w:r>
        <w:rPr>
          <w:lang w:val="ru_RU" w:bidi="ru_RU"/>
        </w:rPr>
        <w:t xml:space="preserve"> (1.2 MB)</w:t>
      </w:r>
      <w:r>
        <w:rPr>
          <w:lang w:val="ru_RU" w:bidi="ru_RU"/>
        </w:rPr>
      </w:r>
    </w:p>
    <w:p>
      <w:pPr>
        <w:pStyle w:val="ListBullet"/>
        <w:spacing w:line="240" w:lineRule="auto"/>
        <w:ind w:left="720"/>
      </w:pPr>
      <w:r>
        <w:rPr>
          <w:lang w:val="ru_RU" w:bidi="ru_RU"/>
        </w:rPr>
      </w:r>
      <w:hyperlink r:id="rId304">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05">
        <w:r>
          <w:rPr>
            <w:lang w:val="ru_RU" w:bidi="ru_RU"/>
          </w:rPr>
          <w:rPr>
            <w:color w:val="0000EE"/>
            <w:u w:val="single"/>
          </w:rPr>
          <w:t>Слышание и Сердце</w:t>
        </w:r>
      </w:hyperlink>
      <w:r>
        <w:rPr>
          <w:lang w:val="ru_RU" w:bidi="ru_RU"/>
        </w:rPr>
        <w:t xml:space="preserve"> (585 KB)</w:t>
      </w:r>
      <w:r>
        <w:rPr>
          <w:lang w:val="ru_RU" w:bidi="ru_RU"/>
        </w:rPr>
      </w:r>
    </w:p>
    <w:p>
      <w:pPr>
        <w:pStyle w:val="ListBullet"/>
        <w:spacing w:line="240" w:lineRule="auto"/>
        <w:ind w:left="720"/>
      </w:pPr>
      <w:r>
        <w:rPr>
          <w:lang w:val="ru_RU" w:bidi="ru_RU"/>
        </w:rPr>
      </w:r>
      <w:hyperlink r:id="rId306">
        <w:r>
          <w:rPr>
            <w:lang w:val="ru_RU" w:bidi="ru_RU"/>
          </w:rPr>
          <w:rPr>
            <w:color w:val="0000EE"/>
            <w:u w:val="single"/>
          </w:rPr>
          <w:t>Постановка Сцены</w:t>
        </w:r>
      </w:hyperlink>
      <w:r>
        <w:rPr>
          <w:lang w:val="ru_RU" w:bidi="ru_RU"/>
        </w:rPr>
        <w:t xml:space="preserve"> (5.3 MB)</w:t>
      </w:r>
      <w:r>
        <w:rPr>
          <w:lang w:val="ru_RU" w:bidi="ru_RU"/>
        </w:rPr>
      </w:r>
    </w:p>
    <w:p>
      <w:pPr>
        <w:pStyle w:val="ListBullet"/>
        <w:spacing w:line="240" w:lineRule="auto"/>
        <w:ind w:left="720"/>
      </w:pPr>
      <w:r>
        <w:rPr>
          <w:lang w:val="ru_RU" w:bidi="ru_RU"/>
        </w:rPr>
      </w:r>
      <w:hyperlink r:id="rId307">
        <w:r>
          <w:rPr>
            <w:lang w:val="ru_RU" w:bidi="ru_RU"/>
          </w:rPr>
          <w:rPr>
            <w:color w:val="0000EE"/>
            <w:u w:val="single"/>
          </w:rPr>
          <w:t>Определение Сцен</w:t>
        </w:r>
      </w:hyperlink>
      <w:r>
        <w:rPr>
          <w:lang w:val="ru_RU" w:bidi="ru_RU"/>
        </w:rPr>
        <w:t xml:space="preserve"> (3.5 MB)</w:t>
      </w:r>
      <w:r>
        <w:rPr>
          <w:lang w:val="ru_RU" w:bidi="ru_RU"/>
        </w:rPr>
      </w:r>
    </w:p>
    <w:p>
      <w:pPr>
        <w:pStyle w:val="ListBullet"/>
        <w:spacing w:line="240" w:lineRule="auto"/>
        <w:ind w:left="720"/>
      </w:pPr>
      <w:r>
        <w:rPr>
          <w:lang w:val="ru_RU" w:bidi="ru_RU"/>
        </w:rPr>
      </w:r>
      <w:hyperlink r:id="rId308">
        <w:r>
          <w:rPr>
            <w:lang w:val="ru_RU" w:bidi="ru_RU"/>
          </w:rPr>
          <w:rPr>
            <w:color w:val="0000EE"/>
            <w:u w:val="single"/>
          </w:rPr>
          <w:t>Воплощение Текста В Жизнь</w:t>
        </w:r>
      </w:hyperlink>
      <w:r>
        <w:rPr>
          <w:lang w:val="ru_RU" w:bidi="ru_RU"/>
        </w:rPr>
        <w:t xml:space="preserve"> (4.1 MB)</w:t>
      </w:r>
      <w:r>
        <w:rPr>
          <w:lang w:val="ru_RU" w:bidi="ru_RU"/>
        </w:rPr>
      </w:r>
    </w:p>
    <w:p>
      <w:pPr>
        <w:pStyle w:val="ListBullet"/>
        <w:spacing w:line="240" w:lineRule="auto"/>
        <w:ind w:left="720"/>
      </w:pPr>
      <w:r>
        <w:rPr>
          <w:lang w:val="ru_RU" w:bidi="ru_RU"/>
        </w:rPr>
      </w:r>
      <w:hyperlink r:id="rId309">
        <w:r>
          <w:rPr>
            <w:lang w:val="ru_RU" w:bidi="ru_RU"/>
          </w:rPr>
          <w:rPr>
            <w:color w:val="0000EE"/>
            <w:u w:val="single"/>
          </w:rPr>
          <w:t>Заполнение Пробелов</w:t>
        </w:r>
      </w:hyperlink>
      <w:r>
        <w:rPr>
          <w:lang w:val="ru_RU" w:bidi="ru_RU"/>
        </w:rPr>
        <w:t xml:space="preserve"> (3.5 MB)</w:t>
      </w:r>
      <w:r>
        <w:rPr>
          <w:lang w:val="ru_RU" w:bidi="ru_RU"/>
        </w:rPr>
      </w:r>
    </w:p>
    <w:p>
      <w:pPr>
        <w:pStyle w:val="ListBullet"/>
        <w:spacing w:line="240" w:lineRule="auto"/>
        <w:ind w:left="720"/>
      </w:pPr>
      <w:r>
        <w:rPr>
          <w:lang w:val="ru_RU" w:bidi="ru_RU"/>
        </w:rPr>
      </w:r>
      <w:hyperlink r:id="rId310">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11">
        <w:r>
          <w:rPr>
            <w:lang w:val="ru_RU" w:bidi="ru_RU"/>
          </w:rPr>
          <w:rPr>
            <w:color w:val="0000EE"/>
            <w:u w:val="single"/>
          </w:rPr>
          <w:t>Слышание и Сердце</w:t>
        </w:r>
      </w:hyperlink>
      <w:r>
        <w:rPr>
          <w:lang w:val="ru_RU" w:bidi="ru_RU"/>
        </w:rPr>
        <w:t xml:space="preserve"> (593 KB)</w:t>
      </w:r>
      <w:r>
        <w:rPr>
          <w:lang w:val="ru_RU" w:bidi="ru_RU"/>
        </w:rPr>
      </w:r>
    </w:p>
    <w:p>
      <w:pPr>
        <w:pStyle w:val="ListBullet"/>
        <w:spacing w:line="240" w:lineRule="auto"/>
        <w:ind w:left="720"/>
      </w:pPr>
      <w:r>
        <w:rPr>
          <w:lang w:val="ru_RU" w:bidi="ru_RU"/>
        </w:rPr>
      </w:r>
      <w:hyperlink r:id="rId312">
        <w:r>
          <w:rPr>
            <w:lang w:val="ru_RU" w:bidi="ru_RU"/>
          </w:rPr>
          <w:rPr>
            <w:color w:val="0000EE"/>
            <w:u w:val="single"/>
          </w:rPr>
          <w:t>Постановка Сцены</w:t>
        </w:r>
      </w:hyperlink>
      <w:r>
        <w:rPr>
          <w:lang w:val="ru_RU" w:bidi="ru_RU"/>
        </w:rPr>
        <w:t xml:space="preserve"> (3.9 MB)</w:t>
      </w:r>
      <w:r>
        <w:rPr>
          <w:lang w:val="ru_RU" w:bidi="ru_RU"/>
        </w:rPr>
      </w:r>
    </w:p>
    <w:p>
      <w:pPr>
        <w:pStyle w:val="ListBullet"/>
        <w:spacing w:line="240" w:lineRule="auto"/>
        <w:ind w:left="720"/>
      </w:pPr>
      <w:r>
        <w:rPr>
          <w:lang w:val="ru_RU" w:bidi="ru_RU"/>
        </w:rPr>
      </w:r>
      <w:hyperlink r:id="rId313">
        <w:r>
          <w:rPr>
            <w:lang w:val="ru_RU" w:bidi="ru_RU"/>
          </w:rPr>
          <w:rPr>
            <w:color w:val="0000EE"/>
            <w:u w:val="single"/>
          </w:rPr>
          <w:t>Определение Сцен</w:t>
        </w:r>
      </w:hyperlink>
      <w:r>
        <w:rPr>
          <w:lang w:val="ru_RU" w:bidi="ru_RU"/>
        </w:rPr>
        <w:t xml:space="preserve"> (2.4 MB)</w:t>
      </w:r>
      <w:r>
        <w:rPr>
          <w:lang w:val="ru_RU" w:bidi="ru_RU"/>
        </w:rPr>
      </w:r>
    </w:p>
    <w:p>
      <w:pPr>
        <w:pStyle w:val="ListBullet"/>
        <w:spacing w:line="240" w:lineRule="auto"/>
        <w:ind w:left="720"/>
      </w:pPr>
      <w:r>
        <w:rPr>
          <w:lang w:val="ru_RU" w:bidi="ru_RU"/>
        </w:rPr>
      </w:r>
      <w:hyperlink r:id="rId314">
        <w:r>
          <w:rPr>
            <w:lang w:val="ru_RU" w:bidi="ru_RU"/>
          </w:rPr>
          <w:rPr>
            <w:color w:val="0000EE"/>
            <w:u w:val="single"/>
          </w:rPr>
          <w:t>Воплощение Текста В Жизнь</w:t>
        </w:r>
      </w:hyperlink>
      <w:r>
        <w:rPr>
          <w:lang w:val="ru_RU" w:bidi="ru_RU"/>
        </w:rPr>
        <w:t xml:space="preserve"> (3.4 MB)</w:t>
      </w:r>
      <w:r>
        <w:rPr>
          <w:lang w:val="ru_RU" w:bidi="ru_RU"/>
        </w:rPr>
      </w:r>
    </w:p>
    <w:p>
      <w:pPr>
        <w:pStyle w:val="ListBullet"/>
        <w:spacing w:line="240" w:lineRule="auto"/>
        <w:ind w:left="720"/>
      </w:pPr>
      <w:r>
        <w:rPr>
          <w:lang w:val="ru_RU" w:bidi="ru_RU"/>
        </w:rPr>
      </w:r>
      <w:hyperlink r:id="rId315">
        <w:r>
          <w:rPr>
            <w:lang w:val="ru_RU" w:bidi="ru_RU"/>
          </w:rPr>
          <w:rPr>
            <w:color w:val="0000EE"/>
            <w:u w:val="single"/>
          </w:rPr>
          <w:t>Заполнение Пробелов</w:t>
        </w:r>
      </w:hyperlink>
      <w:r>
        <w:rPr>
          <w:lang w:val="ru_RU" w:bidi="ru_RU"/>
        </w:rPr>
        <w:t xml:space="preserve"> (1.4 MB)</w:t>
      </w:r>
      <w:r>
        <w:rPr>
          <w:lang w:val="ru_RU" w:bidi="ru_RU"/>
        </w:rPr>
      </w:r>
    </w:p>
    <w:p>
      <w:pPr>
        <w:pStyle w:val="ListBullet"/>
        <w:spacing w:line="240" w:lineRule="auto"/>
        <w:ind w:left="720"/>
      </w:pPr>
      <w:r>
        <w:rPr>
          <w:lang w:val="ru_RU" w:bidi="ru_RU"/>
        </w:rPr>
      </w:r>
      <w:hyperlink r:id="rId316">
        <w:r>
          <w:rPr>
            <w:lang w:val="ru_RU" w:bidi="ru_RU"/>
          </w:rPr>
          <w:rPr>
            <w:color w:val="0000EE"/>
            <w:u w:val="single"/>
          </w:rPr>
          <w:t>Провозглашая Слово</w:t>
        </w:r>
      </w:hyperlink>
      <w:r>
        <w:rPr>
          <w:lang w:val="ru_RU" w:bidi="ru_RU"/>
        </w:rPr>
        <w:t xml:space="preserve"> (1.1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17">
        <w:r>
          <w:rPr>
            <w:lang w:val="ru_RU" w:bidi="ru_RU"/>
          </w:rPr>
          <w:rPr>
            <w:color w:val="0000EE"/>
            <w:u w:val="single"/>
          </w:rPr>
          <w:t>Слышание и Сердце</w:t>
        </w:r>
      </w:hyperlink>
      <w:r>
        <w:rPr>
          <w:lang w:val="ru_RU" w:bidi="ru_RU"/>
        </w:rPr>
        <w:t xml:space="preserve"> (567 KB)</w:t>
      </w:r>
      <w:r>
        <w:rPr>
          <w:lang w:val="ru_RU" w:bidi="ru_RU"/>
        </w:rPr>
      </w:r>
    </w:p>
    <w:p>
      <w:pPr>
        <w:pStyle w:val="ListBullet"/>
        <w:spacing w:line="240" w:lineRule="auto"/>
        <w:ind w:left="720"/>
      </w:pPr>
      <w:r>
        <w:rPr>
          <w:lang w:val="ru_RU" w:bidi="ru_RU"/>
        </w:rPr>
      </w:r>
      <w:hyperlink r:id="rId318">
        <w:r>
          <w:rPr>
            <w:lang w:val="ru_RU" w:bidi="ru_RU"/>
          </w:rPr>
          <w:rPr>
            <w:color w:val="0000EE"/>
            <w:u w:val="single"/>
          </w:rPr>
          <w:t>Постановка Сцены</w:t>
        </w:r>
      </w:hyperlink>
      <w:r>
        <w:rPr>
          <w:lang w:val="ru_RU" w:bidi="ru_RU"/>
        </w:rPr>
        <w:t xml:space="preserve"> (2.6 MB)</w:t>
      </w:r>
      <w:r>
        <w:rPr>
          <w:lang w:val="ru_RU" w:bidi="ru_RU"/>
        </w:rPr>
      </w:r>
    </w:p>
    <w:p>
      <w:pPr>
        <w:pStyle w:val="ListBullet"/>
        <w:spacing w:line="240" w:lineRule="auto"/>
        <w:ind w:left="720"/>
      </w:pPr>
      <w:r>
        <w:rPr>
          <w:lang w:val="ru_RU" w:bidi="ru_RU"/>
        </w:rPr>
      </w:r>
      <w:hyperlink r:id="rId319">
        <w:r>
          <w:rPr>
            <w:lang w:val="ru_RU" w:bidi="ru_RU"/>
          </w:rPr>
          <w:rPr>
            <w:color w:val="0000EE"/>
            <w:u w:val="single"/>
          </w:rPr>
          <w:t>Определение Сцен</w:t>
        </w:r>
      </w:hyperlink>
      <w:r>
        <w:rPr>
          <w:lang w:val="ru_RU" w:bidi="ru_RU"/>
        </w:rPr>
        <w:t xml:space="preserve"> (2.3 MB)</w:t>
      </w:r>
      <w:r>
        <w:rPr>
          <w:lang w:val="ru_RU" w:bidi="ru_RU"/>
        </w:rPr>
      </w:r>
    </w:p>
    <w:p>
      <w:pPr>
        <w:pStyle w:val="ListBullet"/>
        <w:spacing w:line="240" w:lineRule="auto"/>
        <w:ind w:left="720"/>
      </w:pPr>
      <w:r>
        <w:rPr>
          <w:lang w:val="ru_RU" w:bidi="ru_RU"/>
        </w:rPr>
      </w:r>
      <w:hyperlink r:id="rId320">
        <w:r>
          <w:rPr>
            <w:lang w:val="ru_RU" w:bidi="ru_RU"/>
          </w:rPr>
          <w:rPr>
            <w:color w:val="0000EE"/>
            <w:u w:val="single"/>
          </w:rPr>
          <w:t>Воплощение Текста В Жизнь</w:t>
        </w:r>
      </w:hyperlink>
      <w:r>
        <w:rPr>
          <w:lang w:val="ru_RU" w:bidi="ru_RU"/>
        </w:rPr>
        <w:t xml:space="preserve"> (3.3 MB)</w:t>
      </w:r>
      <w:r>
        <w:rPr>
          <w:lang w:val="ru_RU" w:bidi="ru_RU"/>
        </w:rPr>
      </w:r>
    </w:p>
    <w:p>
      <w:pPr>
        <w:pStyle w:val="ListBullet"/>
        <w:spacing w:line="240" w:lineRule="auto"/>
        <w:ind w:left="720"/>
      </w:pPr>
      <w:r>
        <w:rPr>
          <w:lang w:val="ru_RU" w:bidi="ru_RU"/>
        </w:rPr>
      </w:r>
      <w:hyperlink r:id="rId321">
        <w:r>
          <w:rPr>
            <w:lang w:val="ru_RU" w:bidi="ru_RU"/>
          </w:rPr>
          <w:rPr>
            <w:color w:val="0000EE"/>
            <w:u w:val="single"/>
          </w:rPr>
          <w:t>Заполнение Пробелов</w:t>
        </w:r>
      </w:hyperlink>
      <w:r>
        <w:rPr>
          <w:lang w:val="ru_RU" w:bidi="ru_RU"/>
        </w:rPr>
        <w:t xml:space="preserve"> (1.1 MB)</w:t>
      </w:r>
      <w:r>
        <w:rPr>
          <w:lang w:val="ru_RU" w:bidi="ru_RU"/>
        </w:rPr>
      </w:r>
    </w:p>
    <w:p>
      <w:pPr>
        <w:pStyle w:val="ListBullet"/>
        <w:spacing w:line="240" w:lineRule="auto"/>
        <w:ind w:left="720"/>
      </w:pPr>
      <w:r>
        <w:rPr>
          <w:lang w:val="ru_RU" w:bidi="ru_RU"/>
        </w:rPr>
      </w:r>
      <w:hyperlink r:id="rId322">
        <w:r>
          <w:rPr>
            <w:lang w:val="ru_RU" w:bidi="ru_RU"/>
          </w:rPr>
          <w:rPr>
            <w:color w:val="0000EE"/>
            <w:u w:val="single"/>
          </w:rPr>
          <w:t>Провозглашая Слово</w:t>
        </w:r>
      </w:hyperlink>
      <w:r>
        <w:rPr>
          <w:lang w:val="ru_RU" w:bidi="ru_RU"/>
        </w:rPr>
        <w:t xml:space="preserve"> (1.2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23">
        <w:r>
          <w:rPr>
            <w:lang w:val="ru_RU" w:bidi="ru_RU"/>
          </w:rPr>
          <w:rPr>
            <w:color w:val="0000EE"/>
            <w:u w:val="single"/>
          </w:rPr>
          <w:t>Слышание и Сердце</w:t>
        </w:r>
      </w:hyperlink>
      <w:r>
        <w:rPr>
          <w:lang w:val="ru_RU" w:bidi="ru_RU"/>
        </w:rPr>
        <w:t xml:space="preserve"> (687 KB)</w:t>
      </w:r>
      <w:r>
        <w:rPr>
          <w:lang w:val="ru_RU" w:bidi="ru_RU"/>
        </w:rPr>
      </w:r>
    </w:p>
    <w:p>
      <w:pPr>
        <w:pStyle w:val="ListBullet"/>
        <w:spacing w:line="240" w:lineRule="auto"/>
        <w:ind w:left="720"/>
      </w:pPr>
      <w:r>
        <w:rPr>
          <w:lang w:val="ru_RU" w:bidi="ru_RU"/>
        </w:rPr>
      </w:r>
      <w:hyperlink r:id="rId324">
        <w:r>
          <w:rPr>
            <w:lang w:val="ru_RU" w:bidi="ru_RU"/>
          </w:rPr>
          <w:rPr>
            <w:color w:val="0000EE"/>
            <w:u w:val="single"/>
          </w:rPr>
          <w:t>Постановка Сцены</w:t>
        </w:r>
      </w:hyperlink>
      <w:r>
        <w:rPr>
          <w:lang w:val="ru_RU" w:bidi="ru_RU"/>
        </w:rPr>
        <w:t xml:space="preserve"> (5.2 MB)</w:t>
      </w:r>
      <w:r>
        <w:rPr>
          <w:lang w:val="ru_RU" w:bidi="ru_RU"/>
        </w:rPr>
      </w:r>
    </w:p>
    <w:p>
      <w:pPr>
        <w:pStyle w:val="ListBullet"/>
        <w:spacing w:line="240" w:lineRule="auto"/>
        <w:ind w:left="720"/>
      </w:pPr>
      <w:r>
        <w:rPr>
          <w:lang w:val="ru_RU" w:bidi="ru_RU"/>
        </w:rPr>
      </w:r>
      <w:hyperlink r:id="rId325">
        <w:r>
          <w:rPr>
            <w:lang w:val="ru_RU" w:bidi="ru_RU"/>
          </w:rPr>
          <w:rPr>
            <w:color w:val="0000EE"/>
            <w:u w:val="single"/>
          </w:rPr>
          <w:t>Определение Сцен</w:t>
        </w:r>
      </w:hyperlink>
      <w:r>
        <w:rPr>
          <w:lang w:val="ru_RU" w:bidi="ru_RU"/>
        </w:rPr>
        <w:t xml:space="preserve"> (3.6 MB)</w:t>
      </w:r>
      <w:r>
        <w:rPr>
          <w:lang w:val="ru_RU" w:bidi="ru_RU"/>
        </w:rPr>
      </w:r>
    </w:p>
    <w:p>
      <w:pPr>
        <w:pStyle w:val="ListBullet"/>
        <w:spacing w:line="240" w:lineRule="auto"/>
        <w:ind w:left="720"/>
      </w:pPr>
      <w:r>
        <w:rPr>
          <w:lang w:val="ru_RU" w:bidi="ru_RU"/>
        </w:rPr>
      </w:r>
      <w:hyperlink r:id="rId326">
        <w:r>
          <w:rPr>
            <w:lang w:val="ru_RU" w:bidi="ru_RU"/>
          </w:rPr>
          <w:rPr>
            <w:color w:val="0000EE"/>
            <w:u w:val="single"/>
          </w:rPr>
          <w:t>Воплощение Текста В Жизнь</w:t>
        </w:r>
      </w:hyperlink>
      <w:r>
        <w:rPr>
          <w:lang w:val="ru_RU" w:bidi="ru_RU"/>
        </w:rPr>
        <w:t xml:space="preserve"> (3.5 MB)</w:t>
      </w:r>
      <w:r>
        <w:rPr>
          <w:lang w:val="ru_RU" w:bidi="ru_RU"/>
        </w:rPr>
      </w:r>
    </w:p>
    <w:p>
      <w:pPr>
        <w:pStyle w:val="ListBullet"/>
        <w:spacing w:line="240" w:lineRule="auto"/>
        <w:ind w:left="720"/>
      </w:pPr>
      <w:r>
        <w:rPr>
          <w:lang w:val="ru_RU" w:bidi="ru_RU"/>
        </w:rPr>
      </w:r>
      <w:hyperlink r:id="rId327">
        <w:r>
          <w:rPr>
            <w:lang w:val="ru_RU" w:bidi="ru_RU"/>
          </w:rPr>
          <w:rPr>
            <w:color w:val="0000EE"/>
            <w:u w:val="single"/>
          </w:rPr>
          <w:t>Заполнение Пробелов</w:t>
        </w:r>
      </w:hyperlink>
      <w:r>
        <w:rPr>
          <w:lang w:val="ru_RU" w:bidi="ru_RU"/>
        </w:rPr>
        <w:t xml:space="preserve"> (2.4 MB)</w:t>
      </w:r>
      <w:r>
        <w:rPr>
          <w:lang w:val="ru_RU" w:bidi="ru_RU"/>
        </w:rPr>
      </w:r>
    </w:p>
    <w:p>
      <w:pPr>
        <w:pStyle w:val="ListBullet"/>
        <w:spacing w:line="240" w:lineRule="auto"/>
        <w:ind w:left="720"/>
      </w:pPr>
      <w:r>
        <w:rPr>
          <w:lang w:val="ru_RU" w:bidi="ru_RU"/>
        </w:rPr>
      </w:r>
      <w:hyperlink r:id="rId328">
        <w:r>
          <w:rPr>
            <w:lang w:val="ru_RU" w:bidi="ru_RU"/>
          </w:rPr>
          <w:rPr>
            <w:color w:val="0000EE"/>
            <w:u w:val="single"/>
          </w:rPr>
          <w:t>Провозглашая Слово</w:t>
        </w:r>
      </w:hyperlink>
      <w:r>
        <w:rPr>
          <w:lang w:val="ru_RU" w:bidi="ru_RU"/>
        </w:rPr>
        <w:t xml:space="preserve"> (1.5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29">
        <w:r>
          <w:rPr>
            <w:lang w:val="ru_RU" w:bidi="ru_RU"/>
          </w:rPr>
          <w:rPr>
            <w:color w:val="0000EE"/>
            <w:u w:val="single"/>
          </w:rPr>
          <w:t>Слышание и Сердце</w:t>
        </w:r>
      </w:hyperlink>
      <w:r>
        <w:rPr>
          <w:lang w:val="ru_RU" w:bidi="ru_RU"/>
        </w:rPr>
        <w:t xml:space="preserve"> (733 KB)</w:t>
      </w:r>
      <w:r>
        <w:rPr>
          <w:lang w:val="ru_RU" w:bidi="ru_RU"/>
        </w:rPr>
      </w:r>
    </w:p>
    <w:p>
      <w:pPr>
        <w:pStyle w:val="ListBullet"/>
        <w:spacing w:line="240" w:lineRule="auto"/>
        <w:ind w:left="720"/>
      </w:pPr>
      <w:r>
        <w:rPr>
          <w:lang w:val="ru_RU" w:bidi="ru_RU"/>
        </w:rPr>
      </w:r>
      <w:hyperlink r:id="rId330">
        <w:r>
          <w:rPr>
            <w:lang w:val="ru_RU" w:bidi="ru_RU"/>
          </w:rPr>
          <w:rPr>
            <w:color w:val="0000EE"/>
            <w:u w:val="single"/>
          </w:rPr>
          <w:t>Постановка Сцены</w:t>
        </w:r>
      </w:hyperlink>
      <w:r>
        <w:rPr>
          <w:lang w:val="ru_RU" w:bidi="ru_RU"/>
        </w:rPr>
        <w:t xml:space="preserve"> (5.3 MB)</w:t>
      </w:r>
      <w:r>
        <w:rPr>
          <w:lang w:val="ru_RU" w:bidi="ru_RU"/>
        </w:rPr>
      </w:r>
    </w:p>
    <w:p>
      <w:pPr>
        <w:pStyle w:val="ListBullet"/>
        <w:spacing w:line="240" w:lineRule="auto"/>
        <w:ind w:left="720"/>
      </w:pPr>
      <w:r>
        <w:rPr>
          <w:lang w:val="ru_RU" w:bidi="ru_RU"/>
        </w:rPr>
      </w:r>
      <w:hyperlink r:id="rId331">
        <w:r>
          <w:rPr>
            <w:lang w:val="ru_RU" w:bidi="ru_RU"/>
          </w:rPr>
          <w:rPr>
            <w:color w:val="0000EE"/>
            <w:u w:val="single"/>
          </w:rPr>
          <w:t>Определение Сцен</w:t>
        </w:r>
      </w:hyperlink>
      <w:r>
        <w:rPr>
          <w:lang w:val="ru_RU" w:bidi="ru_RU"/>
        </w:rPr>
        <w:t xml:space="preserve"> (2.8 MB)</w:t>
      </w:r>
      <w:r>
        <w:rPr>
          <w:lang w:val="ru_RU" w:bidi="ru_RU"/>
        </w:rPr>
      </w:r>
    </w:p>
    <w:p>
      <w:pPr>
        <w:pStyle w:val="ListBullet"/>
        <w:spacing w:line="240" w:lineRule="auto"/>
        <w:ind w:left="720"/>
      </w:pPr>
      <w:r>
        <w:rPr>
          <w:lang w:val="ru_RU" w:bidi="ru_RU"/>
        </w:rPr>
      </w:r>
      <w:hyperlink r:id="rId332">
        <w:r>
          <w:rPr>
            <w:lang w:val="ru_RU" w:bidi="ru_RU"/>
          </w:rPr>
          <w:rPr>
            <w:color w:val="0000EE"/>
            <w:u w:val="single"/>
          </w:rPr>
          <w:t>Воплощение Текста В Жизнь</w:t>
        </w:r>
      </w:hyperlink>
      <w:r>
        <w:rPr>
          <w:lang w:val="ru_RU" w:bidi="ru_RU"/>
        </w:rPr>
        <w:t xml:space="preserve"> (3.2 MB)</w:t>
      </w:r>
      <w:r>
        <w:rPr>
          <w:lang w:val="ru_RU" w:bidi="ru_RU"/>
        </w:rPr>
      </w:r>
    </w:p>
    <w:p>
      <w:pPr>
        <w:pStyle w:val="ListBullet"/>
        <w:spacing w:line="240" w:lineRule="auto"/>
        <w:ind w:left="720"/>
      </w:pPr>
      <w:r>
        <w:rPr>
          <w:lang w:val="ru_RU" w:bidi="ru_RU"/>
        </w:rPr>
      </w:r>
      <w:hyperlink r:id="rId333">
        <w:r>
          <w:rPr>
            <w:lang w:val="ru_RU" w:bidi="ru_RU"/>
          </w:rPr>
          <w:rPr>
            <w:color w:val="0000EE"/>
            <w:u w:val="single"/>
          </w:rPr>
          <w:t>Заполнение Пробелов</w:t>
        </w:r>
      </w:hyperlink>
      <w:r>
        <w:rPr>
          <w:lang w:val="ru_RU" w:bidi="ru_RU"/>
        </w:rPr>
        <w:t xml:space="preserve"> (2.1 MB)</w:t>
      </w:r>
      <w:r>
        <w:rPr>
          <w:lang w:val="ru_RU" w:bidi="ru_RU"/>
        </w:rPr>
      </w:r>
    </w:p>
    <w:p>
      <w:pPr>
        <w:pStyle w:val="ListBullet"/>
        <w:spacing w:line="240" w:lineRule="auto"/>
        <w:ind w:left="720"/>
      </w:pPr>
      <w:r>
        <w:rPr>
          <w:lang w:val="ru_RU" w:bidi="ru_RU"/>
        </w:rPr>
      </w:r>
      <w:hyperlink r:id="rId334">
        <w:r>
          <w:rPr>
            <w:lang w:val="ru_RU" w:bidi="ru_RU"/>
          </w:rPr>
          <w:rPr>
            <w:color w:val="0000EE"/>
            <w:u w:val="single"/>
          </w:rPr>
          <w:t>Провозглашая Слово</w:t>
        </w:r>
      </w:hyperlink>
      <w:r>
        <w:rPr>
          <w:lang w:val="ru_RU" w:bidi="ru_RU"/>
        </w:rPr>
        <w:t xml:space="preserve"> (1.5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35">
        <w:r>
          <w:rPr>
            <w:lang w:val="ru_RU" w:bidi="ru_RU"/>
          </w:rPr>
          <w:rPr>
            <w:color w:val="0000EE"/>
            <w:u w:val="single"/>
          </w:rPr>
          <w:t>Слышание и Сердце</w:t>
        </w:r>
      </w:hyperlink>
      <w:r>
        <w:rPr>
          <w:lang w:val="ru_RU" w:bidi="ru_RU"/>
        </w:rPr>
        <w:t xml:space="preserve"> (703 KB)</w:t>
      </w:r>
      <w:r>
        <w:rPr>
          <w:lang w:val="ru_RU" w:bidi="ru_RU"/>
        </w:rPr>
      </w:r>
    </w:p>
    <w:p>
      <w:pPr>
        <w:pStyle w:val="ListBullet"/>
        <w:spacing w:line="240" w:lineRule="auto"/>
        <w:ind w:left="720"/>
      </w:pPr>
      <w:r>
        <w:rPr>
          <w:lang w:val="ru_RU" w:bidi="ru_RU"/>
        </w:rPr>
      </w:r>
      <w:hyperlink r:id="rId336">
        <w:r>
          <w:rPr>
            <w:lang w:val="ru_RU" w:bidi="ru_RU"/>
          </w:rPr>
          <w:rPr>
            <w:color w:val="0000EE"/>
            <w:u w:val="single"/>
          </w:rPr>
          <w:t>Постановка Сцены</w:t>
        </w:r>
      </w:hyperlink>
      <w:r>
        <w:rPr>
          <w:lang w:val="ru_RU" w:bidi="ru_RU"/>
        </w:rPr>
        <w:t xml:space="preserve"> (2.9 MB)</w:t>
      </w:r>
      <w:r>
        <w:rPr>
          <w:lang w:val="ru_RU" w:bidi="ru_RU"/>
        </w:rPr>
      </w:r>
    </w:p>
    <w:p>
      <w:pPr>
        <w:pStyle w:val="ListBullet"/>
        <w:spacing w:line="240" w:lineRule="auto"/>
        <w:ind w:left="720"/>
      </w:pPr>
      <w:r>
        <w:rPr>
          <w:lang w:val="ru_RU" w:bidi="ru_RU"/>
        </w:rPr>
      </w:r>
      <w:hyperlink r:id="rId337">
        <w:r>
          <w:rPr>
            <w:lang w:val="ru_RU" w:bidi="ru_RU"/>
          </w:rPr>
          <w:rPr>
            <w:color w:val="0000EE"/>
            <w:u w:val="single"/>
          </w:rPr>
          <w:t>Определение Сцен</w:t>
        </w:r>
      </w:hyperlink>
      <w:r>
        <w:rPr>
          <w:lang w:val="ru_RU" w:bidi="ru_RU"/>
        </w:rPr>
        <w:t xml:space="preserve"> (2.5 MB)</w:t>
      </w:r>
      <w:r>
        <w:rPr>
          <w:lang w:val="ru_RU" w:bidi="ru_RU"/>
        </w:rPr>
      </w:r>
    </w:p>
    <w:p>
      <w:pPr>
        <w:pStyle w:val="ListBullet"/>
        <w:spacing w:line="240" w:lineRule="auto"/>
        <w:ind w:left="720"/>
      </w:pPr>
      <w:r>
        <w:rPr>
          <w:lang w:val="ru_RU" w:bidi="ru_RU"/>
        </w:rPr>
      </w:r>
      <w:hyperlink r:id="rId338">
        <w:r>
          <w:rPr>
            <w:lang w:val="ru_RU" w:bidi="ru_RU"/>
          </w:rPr>
          <w:rPr>
            <w:color w:val="0000EE"/>
            <w:u w:val="single"/>
          </w:rPr>
          <w:t>Воплощение Текста В Жизнь</w:t>
        </w:r>
      </w:hyperlink>
      <w:r>
        <w:rPr>
          <w:lang w:val="ru_RU" w:bidi="ru_RU"/>
        </w:rPr>
        <w:t xml:space="preserve"> (2.0 MB)</w:t>
      </w:r>
      <w:r>
        <w:rPr>
          <w:lang w:val="ru_RU" w:bidi="ru_RU"/>
        </w:rPr>
      </w:r>
    </w:p>
    <w:p>
      <w:pPr>
        <w:pStyle w:val="ListBullet"/>
        <w:spacing w:line="240" w:lineRule="auto"/>
        <w:ind w:left="720"/>
      </w:pPr>
      <w:r>
        <w:rPr>
          <w:lang w:val="ru_RU" w:bidi="ru_RU"/>
        </w:rPr>
      </w:r>
      <w:hyperlink r:id="rId339">
        <w:r>
          <w:rPr>
            <w:lang w:val="ru_RU" w:bidi="ru_RU"/>
          </w:rPr>
          <w:rPr>
            <w:color w:val="0000EE"/>
            <w:u w:val="single"/>
          </w:rPr>
          <w:t>Заполнение Пробелов</w:t>
        </w:r>
      </w:hyperlink>
      <w:r>
        <w:rPr>
          <w:lang w:val="ru_RU" w:bidi="ru_RU"/>
        </w:rPr>
        <w:t xml:space="preserve"> (710 KB)</w:t>
      </w:r>
      <w:r>
        <w:rPr>
          <w:lang w:val="ru_RU" w:bidi="ru_RU"/>
        </w:rPr>
      </w:r>
    </w:p>
    <w:p>
      <w:pPr>
        <w:pStyle w:val="ListBullet"/>
        <w:spacing w:line="240" w:lineRule="auto"/>
        <w:ind w:left="720"/>
      </w:pPr>
      <w:r>
        <w:rPr>
          <w:lang w:val="ru_RU" w:bidi="ru_RU"/>
        </w:rPr>
      </w:r>
      <w:hyperlink r:id="rId340">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41">
        <w:r>
          <w:rPr>
            <w:lang w:val="ru_RU" w:bidi="ru_RU"/>
          </w:rPr>
          <w:rPr>
            <w:color w:val="0000EE"/>
            <w:u w:val="single"/>
          </w:rPr>
          <w:t>Слышание и Сердце</w:t>
        </w:r>
      </w:hyperlink>
      <w:r>
        <w:rPr>
          <w:lang w:val="ru_RU" w:bidi="ru_RU"/>
        </w:rPr>
        <w:t xml:space="preserve"> (651 KB)</w:t>
      </w:r>
      <w:r>
        <w:rPr>
          <w:lang w:val="ru_RU" w:bidi="ru_RU"/>
        </w:rPr>
      </w:r>
    </w:p>
    <w:p>
      <w:pPr>
        <w:pStyle w:val="ListBullet"/>
        <w:spacing w:line="240" w:lineRule="auto"/>
        <w:ind w:left="720"/>
      </w:pPr>
      <w:r>
        <w:rPr>
          <w:lang w:val="ru_RU" w:bidi="ru_RU"/>
        </w:rPr>
      </w:r>
      <w:hyperlink r:id="rId342">
        <w:r>
          <w:rPr>
            <w:lang w:val="ru_RU" w:bidi="ru_RU"/>
          </w:rPr>
          <w:rPr>
            <w:color w:val="0000EE"/>
            <w:u w:val="single"/>
          </w:rPr>
          <w:t>Постановка Сцены</w:t>
        </w:r>
      </w:hyperlink>
      <w:r>
        <w:rPr>
          <w:lang w:val="ru_RU" w:bidi="ru_RU"/>
        </w:rPr>
        <w:t xml:space="preserve"> (4.2 MB)</w:t>
      </w:r>
      <w:r>
        <w:rPr>
          <w:lang w:val="ru_RU" w:bidi="ru_RU"/>
        </w:rPr>
      </w:r>
    </w:p>
    <w:p>
      <w:pPr>
        <w:pStyle w:val="ListBullet"/>
        <w:spacing w:line="240" w:lineRule="auto"/>
        <w:ind w:left="720"/>
      </w:pPr>
      <w:r>
        <w:rPr>
          <w:lang w:val="ru_RU" w:bidi="ru_RU"/>
        </w:rPr>
      </w:r>
      <w:hyperlink r:id="rId343">
        <w:r>
          <w:rPr>
            <w:lang w:val="ru_RU" w:bidi="ru_RU"/>
          </w:rPr>
          <w:rPr>
            <w:color w:val="0000EE"/>
            <w:u w:val="single"/>
          </w:rPr>
          <w:t>Определение Сцен</w:t>
        </w:r>
      </w:hyperlink>
      <w:r>
        <w:rPr>
          <w:lang w:val="ru_RU" w:bidi="ru_RU"/>
        </w:rPr>
        <w:t xml:space="preserve"> (2.4 MB)</w:t>
      </w:r>
      <w:r>
        <w:rPr>
          <w:lang w:val="ru_RU" w:bidi="ru_RU"/>
        </w:rPr>
      </w:r>
    </w:p>
    <w:p>
      <w:pPr>
        <w:pStyle w:val="ListBullet"/>
        <w:spacing w:line="240" w:lineRule="auto"/>
        <w:ind w:left="720"/>
      </w:pPr>
      <w:r>
        <w:rPr>
          <w:lang w:val="ru_RU" w:bidi="ru_RU"/>
        </w:rPr>
      </w:r>
      <w:hyperlink r:id="rId344">
        <w:r>
          <w:rPr>
            <w:lang w:val="ru_RU" w:bidi="ru_RU"/>
          </w:rPr>
          <w:rPr>
            <w:color w:val="0000EE"/>
            <w:u w:val="single"/>
          </w:rPr>
          <w:t>Воплощение Текста В Жизнь</w:t>
        </w:r>
      </w:hyperlink>
      <w:r>
        <w:rPr>
          <w:lang w:val="ru_RU" w:bidi="ru_RU"/>
        </w:rPr>
        <w:t xml:space="preserve"> (4.2 MB)</w:t>
      </w:r>
      <w:r>
        <w:rPr>
          <w:lang w:val="ru_RU" w:bidi="ru_RU"/>
        </w:rPr>
      </w:r>
    </w:p>
    <w:p>
      <w:pPr>
        <w:pStyle w:val="ListBullet"/>
        <w:spacing w:line="240" w:lineRule="auto"/>
        <w:ind w:left="720"/>
      </w:pPr>
      <w:r>
        <w:rPr>
          <w:lang w:val="ru_RU" w:bidi="ru_RU"/>
        </w:rPr>
      </w:r>
      <w:hyperlink r:id="rId345">
        <w:r>
          <w:rPr>
            <w:lang w:val="ru_RU" w:bidi="ru_RU"/>
          </w:rPr>
          <w:rPr>
            <w:color w:val="0000EE"/>
            <w:u w:val="single"/>
          </w:rPr>
          <w:t>Заполнение Пробелов</w:t>
        </w:r>
      </w:hyperlink>
      <w:r>
        <w:rPr>
          <w:lang w:val="ru_RU" w:bidi="ru_RU"/>
        </w:rPr>
        <w:t xml:space="preserve"> (1.7 MB)</w:t>
      </w:r>
      <w:r>
        <w:rPr>
          <w:lang w:val="ru_RU" w:bidi="ru_RU"/>
        </w:rPr>
      </w:r>
    </w:p>
    <w:p>
      <w:pPr>
        <w:pStyle w:val="ListBullet"/>
        <w:spacing w:line="240" w:lineRule="auto"/>
        <w:ind w:left="720"/>
      </w:pPr>
      <w:r>
        <w:rPr>
          <w:lang w:val="ru_RU" w:bidi="ru_RU"/>
        </w:rPr>
      </w:r>
      <w:hyperlink r:id="rId346">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47">
        <w:r>
          <w:rPr>
            <w:lang w:val="ru_RU" w:bidi="ru_RU"/>
          </w:rPr>
          <w:rPr>
            <w:color w:val="0000EE"/>
            <w:u w:val="single"/>
          </w:rPr>
          <w:t>Слышание и Сердце</w:t>
        </w:r>
      </w:hyperlink>
      <w:r>
        <w:rPr>
          <w:lang w:val="ru_RU" w:bidi="ru_RU"/>
        </w:rPr>
        <w:t xml:space="preserve"> (707 KB)</w:t>
      </w:r>
      <w:r>
        <w:rPr>
          <w:lang w:val="ru_RU" w:bidi="ru_RU"/>
        </w:rPr>
      </w:r>
    </w:p>
    <w:p>
      <w:pPr>
        <w:pStyle w:val="ListBullet"/>
        <w:spacing w:line="240" w:lineRule="auto"/>
        <w:ind w:left="720"/>
      </w:pPr>
      <w:r>
        <w:rPr>
          <w:lang w:val="ru_RU" w:bidi="ru_RU"/>
        </w:rPr>
      </w:r>
      <w:hyperlink r:id="rId348">
        <w:r>
          <w:rPr>
            <w:lang w:val="ru_RU" w:bidi="ru_RU"/>
          </w:rPr>
          <w:rPr>
            <w:color w:val="0000EE"/>
            <w:u w:val="single"/>
          </w:rPr>
          <w:t>Постановка Сцены</w:t>
        </w:r>
      </w:hyperlink>
      <w:r>
        <w:rPr>
          <w:lang w:val="ru_RU" w:bidi="ru_RU"/>
        </w:rPr>
        <w:t xml:space="preserve"> (5.2 MB)</w:t>
      </w:r>
      <w:r>
        <w:rPr>
          <w:lang w:val="ru_RU" w:bidi="ru_RU"/>
        </w:rPr>
      </w:r>
    </w:p>
    <w:p>
      <w:pPr>
        <w:pStyle w:val="ListBullet"/>
        <w:spacing w:line="240" w:lineRule="auto"/>
        <w:ind w:left="720"/>
      </w:pPr>
      <w:r>
        <w:rPr>
          <w:lang w:val="ru_RU" w:bidi="ru_RU"/>
        </w:rPr>
      </w:r>
      <w:hyperlink r:id="rId349">
        <w:r>
          <w:rPr>
            <w:lang w:val="ru_RU" w:bidi="ru_RU"/>
          </w:rPr>
          <w:rPr>
            <w:color w:val="0000EE"/>
            <w:u w:val="single"/>
          </w:rPr>
          <w:t>Определение Сцен</w:t>
        </w:r>
      </w:hyperlink>
      <w:r>
        <w:rPr>
          <w:lang w:val="ru_RU" w:bidi="ru_RU"/>
        </w:rPr>
        <w:t xml:space="preserve"> (2.5 MB)</w:t>
      </w:r>
      <w:r>
        <w:rPr>
          <w:lang w:val="ru_RU" w:bidi="ru_RU"/>
        </w:rPr>
      </w:r>
    </w:p>
    <w:p>
      <w:pPr>
        <w:pStyle w:val="ListBullet"/>
        <w:spacing w:line="240" w:lineRule="auto"/>
        <w:ind w:left="720"/>
      </w:pPr>
      <w:r>
        <w:rPr>
          <w:lang w:val="ru_RU" w:bidi="ru_RU"/>
        </w:rPr>
      </w:r>
      <w:hyperlink r:id="rId350">
        <w:r>
          <w:rPr>
            <w:lang w:val="ru_RU" w:bidi="ru_RU"/>
          </w:rPr>
          <w:rPr>
            <w:color w:val="0000EE"/>
            <w:u w:val="single"/>
          </w:rPr>
          <w:t>Воплощение Текста В Жизнь</w:t>
        </w:r>
      </w:hyperlink>
      <w:r>
        <w:rPr>
          <w:lang w:val="ru_RU" w:bidi="ru_RU"/>
        </w:rPr>
        <w:t xml:space="preserve"> (2.6 MB)</w:t>
      </w:r>
      <w:r>
        <w:rPr>
          <w:lang w:val="ru_RU" w:bidi="ru_RU"/>
        </w:rPr>
      </w:r>
    </w:p>
    <w:p>
      <w:pPr>
        <w:pStyle w:val="ListBullet"/>
        <w:spacing w:line="240" w:lineRule="auto"/>
        <w:ind w:left="720"/>
      </w:pPr>
      <w:r>
        <w:rPr>
          <w:lang w:val="ru_RU" w:bidi="ru_RU"/>
        </w:rPr>
      </w:r>
      <w:hyperlink r:id="rId351">
        <w:r>
          <w:rPr>
            <w:lang w:val="ru_RU" w:bidi="ru_RU"/>
          </w:rPr>
          <w:rPr>
            <w:color w:val="0000EE"/>
            <w:u w:val="single"/>
          </w:rPr>
          <w:t>Заполнение Пробелов</w:t>
        </w:r>
      </w:hyperlink>
      <w:r>
        <w:rPr>
          <w:lang w:val="ru_RU" w:bidi="ru_RU"/>
        </w:rPr>
        <w:t xml:space="preserve"> (1.6 MB)</w:t>
      </w:r>
      <w:r>
        <w:rPr>
          <w:lang w:val="ru_RU" w:bidi="ru_RU"/>
        </w:rPr>
      </w:r>
    </w:p>
    <w:p>
      <w:pPr>
        <w:pStyle w:val="ListBullet"/>
        <w:spacing w:line="240" w:lineRule="auto"/>
        <w:ind w:left="720"/>
      </w:pPr>
      <w:r>
        <w:rPr>
          <w:lang w:val="ru_RU" w:bidi="ru_RU"/>
        </w:rPr>
      </w:r>
      <w:hyperlink r:id="rId352">
        <w:r>
          <w:rPr>
            <w:lang w:val="ru_RU" w:bidi="ru_RU"/>
          </w:rPr>
          <w:rPr>
            <w:color w:val="0000EE"/>
            <w:u w:val="single"/>
          </w:rPr>
          <w:t>Провозглашая Слово</w:t>
        </w:r>
      </w:hyperlink>
      <w:r>
        <w:rPr>
          <w:lang w:val="ru_RU" w:bidi="ru_RU"/>
        </w:rPr>
        <w:t xml:space="preserve"> (1.4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53">
        <w:r>
          <w:rPr>
            <w:lang w:val="ru_RU" w:bidi="ru_RU"/>
          </w:rPr>
          <w:rPr>
            <w:color w:val="0000EE"/>
            <w:u w:val="single"/>
          </w:rPr>
          <w:t>Слышание и Сердце</w:t>
        </w:r>
      </w:hyperlink>
      <w:r>
        <w:rPr>
          <w:lang w:val="ru_RU" w:bidi="ru_RU"/>
        </w:rPr>
        <w:t xml:space="preserve"> (551 KB)</w:t>
      </w:r>
      <w:r>
        <w:rPr>
          <w:lang w:val="ru_RU" w:bidi="ru_RU"/>
        </w:rPr>
      </w:r>
    </w:p>
    <w:p>
      <w:pPr>
        <w:pStyle w:val="ListBullet"/>
        <w:spacing w:line="240" w:lineRule="auto"/>
        <w:ind w:left="720"/>
      </w:pPr>
      <w:r>
        <w:rPr>
          <w:lang w:val="ru_RU" w:bidi="ru_RU"/>
        </w:rPr>
      </w:r>
      <w:hyperlink r:id="rId354">
        <w:r>
          <w:rPr>
            <w:lang w:val="ru_RU" w:bidi="ru_RU"/>
          </w:rPr>
          <w:rPr>
            <w:color w:val="0000EE"/>
            <w:u w:val="single"/>
          </w:rPr>
          <w:t>Постановка Сцены</w:t>
        </w:r>
      </w:hyperlink>
      <w:r>
        <w:rPr>
          <w:lang w:val="ru_RU" w:bidi="ru_RU"/>
        </w:rPr>
        <w:t xml:space="preserve"> (4.2 MB)</w:t>
      </w:r>
      <w:r>
        <w:rPr>
          <w:lang w:val="ru_RU" w:bidi="ru_RU"/>
        </w:rPr>
      </w:r>
    </w:p>
    <w:p>
      <w:pPr>
        <w:pStyle w:val="ListBullet"/>
        <w:spacing w:line="240" w:lineRule="auto"/>
        <w:ind w:left="720"/>
      </w:pPr>
      <w:r>
        <w:rPr>
          <w:lang w:val="ru_RU" w:bidi="ru_RU"/>
        </w:rPr>
      </w:r>
      <w:hyperlink r:id="rId355">
        <w:r>
          <w:rPr>
            <w:lang w:val="ru_RU" w:bidi="ru_RU"/>
          </w:rPr>
          <w:rPr>
            <w:color w:val="0000EE"/>
            <w:u w:val="single"/>
          </w:rPr>
          <w:t>Определение Сцен</w:t>
        </w:r>
      </w:hyperlink>
      <w:r>
        <w:rPr>
          <w:lang w:val="ru_RU" w:bidi="ru_RU"/>
        </w:rPr>
        <w:t xml:space="preserve"> (2.1 MB)</w:t>
      </w:r>
      <w:r>
        <w:rPr>
          <w:lang w:val="ru_RU" w:bidi="ru_RU"/>
        </w:rPr>
      </w:r>
    </w:p>
    <w:p>
      <w:pPr>
        <w:pStyle w:val="ListBullet"/>
        <w:spacing w:line="240" w:lineRule="auto"/>
        <w:ind w:left="720"/>
      </w:pPr>
      <w:r>
        <w:rPr>
          <w:lang w:val="ru_RU" w:bidi="ru_RU"/>
        </w:rPr>
      </w:r>
      <w:hyperlink r:id="rId356">
        <w:r>
          <w:rPr>
            <w:lang w:val="ru_RU" w:bidi="ru_RU"/>
          </w:rPr>
          <w:rPr>
            <w:color w:val="0000EE"/>
            <w:u w:val="single"/>
          </w:rPr>
          <w:t>Воплощение Текста В Жизнь</w:t>
        </w:r>
      </w:hyperlink>
      <w:r>
        <w:rPr>
          <w:lang w:val="ru_RU" w:bidi="ru_RU"/>
        </w:rPr>
        <w:t xml:space="preserve"> (2.8 MB)</w:t>
      </w:r>
      <w:r>
        <w:rPr>
          <w:lang w:val="ru_RU" w:bidi="ru_RU"/>
        </w:rPr>
      </w:r>
    </w:p>
    <w:p>
      <w:pPr>
        <w:pStyle w:val="ListBullet"/>
        <w:spacing w:line="240" w:lineRule="auto"/>
        <w:ind w:left="720"/>
      </w:pPr>
      <w:r>
        <w:rPr>
          <w:lang w:val="ru_RU" w:bidi="ru_RU"/>
        </w:rPr>
      </w:r>
      <w:hyperlink r:id="rId357">
        <w:r>
          <w:rPr>
            <w:lang w:val="ru_RU" w:bidi="ru_RU"/>
          </w:rPr>
          <w:rPr>
            <w:color w:val="0000EE"/>
            <w:u w:val="single"/>
          </w:rPr>
          <w:t>Заполнение Пробелов</w:t>
        </w:r>
      </w:hyperlink>
      <w:r>
        <w:rPr>
          <w:lang w:val="ru_RU" w:bidi="ru_RU"/>
        </w:rPr>
        <w:t xml:space="preserve"> (1.7 MB)</w:t>
      </w:r>
      <w:r>
        <w:rPr>
          <w:lang w:val="ru_RU" w:bidi="ru_RU"/>
        </w:rPr>
      </w:r>
    </w:p>
    <w:p>
      <w:pPr>
        <w:pStyle w:val="ListBullet"/>
        <w:spacing w:line="240" w:lineRule="auto"/>
        <w:ind w:left="720"/>
      </w:pPr>
      <w:r>
        <w:rPr>
          <w:lang w:val="ru_RU" w:bidi="ru_RU"/>
        </w:rPr>
      </w:r>
      <w:hyperlink r:id="rId358">
        <w:r>
          <w:rPr>
            <w:lang w:val="ru_RU" w:bidi="ru_RU"/>
          </w:rPr>
          <w:rPr>
            <w:color w:val="0000EE"/>
            <w:u w:val="single"/>
          </w:rPr>
          <w:t>Провозглашая Слово</w:t>
        </w:r>
      </w:hyperlink>
      <w:r>
        <w:rPr>
          <w:lang w:val="ru_RU" w:bidi="ru_RU"/>
        </w:rPr>
        <w:t xml:space="preserve"> (1.1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4"/>
      </w:pPr>
      <w:r>
        <w:rPr>
          <w:lang w:val="ru_RU" w:bidi="ru_RU"/>
        </w:rPr>
        <w:t>Audio Content</w:t>
      </w:r>
      <w:r>
        <w:rPr>
          <w:lang w:val="ru_RU" w:bidi="ru_RU"/>
        </w:rPr>
      </w:r>
      <w:r>
        <w:rPr>
          <w:lang w:val="ru_RU" w:bidi="ru_RU"/>
        </w:rPr>
      </w:r>
    </w:p>
    <w:p>
      <w:pPr>
        <w:pStyle w:val="ListBullet"/>
        <w:spacing w:line="240" w:lineRule="auto"/>
        <w:ind w:left="720"/>
      </w:pPr>
      <w:r>
        <w:rPr>
          <w:lang w:val="ru_RU" w:bidi="ru_RU"/>
        </w:rPr>
      </w:r>
      <w:hyperlink r:id="rId359">
        <w:r>
          <w:rPr>
            <w:lang w:val="ru_RU" w:bidi="ru_RU"/>
          </w:rPr>
          <w:rPr>
            <w:color w:val="0000EE"/>
            <w:u w:val="single"/>
          </w:rPr>
          <w:t>Слышание и Сердце</w:t>
        </w:r>
      </w:hyperlink>
      <w:r>
        <w:rPr>
          <w:lang w:val="ru_RU" w:bidi="ru_RU"/>
        </w:rPr>
        <w:t xml:space="preserve"> (594 KB)</w:t>
      </w:r>
      <w:r>
        <w:rPr>
          <w:lang w:val="ru_RU" w:bidi="ru_RU"/>
        </w:rPr>
      </w:r>
    </w:p>
    <w:p>
      <w:pPr>
        <w:pStyle w:val="ListBullet"/>
        <w:spacing w:line="240" w:lineRule="auto"/>
        <w:ind w:left="720"/>
      </w:pPr>
      <w:r>
        <w:rPr>
          <w:lang w:val="ru_RU" w:bidi="ru_RU"/>
        </w:rPr>
      </w:r>
      <w:hyperlink r:id="rId360">
        <w:r>
          <w:rPr>
            <w:lang w:val="ru_RU" w:bidi="ru_RU"/>
          </w:rPr>
          <w:rPr>
            <w:color w:val="0000EE"/>
            <w:u w:val="single"/>
          </w:rPr>
          <w:t>Постановка Сцены</w:t>
        </w:r>
      </w:hyperlink>
      <w:r>
        <w:rPr>
          <w:lang w:val="ru_RU" w:bidi="ru_RU"/>
        </w:rPr>
        <w:t xml:space="preserve"> (2.6 MB)</w:t>
      </w:r>
      <w:r>
        <w:rPr>
          <w:lang w:val="ru_RU" w:bidi="ru_RU"/>
        </w:rPr>
      </w:r>
    </w:p>
    <w:p>
      <w:pPr>
        <w:pStyle w:val="ListBullet"/>
        <w:spacing w:line="240" w:lineRule="auto"/>
        <w:ind w:left="720"/>
      </w:pPr>
      <w:r>
        <w:rPr>
          <w:lang w:val="ru_RU" w:bidi="ru_RU"/>
        </w:rPr>
      </w:r>
      <w:hyperlink r:id="rId361">
        <w:r>
          <w:rPr>
            <w:lang w:val="ru_RU" w:bidi="ru_RU"/>
          </w:rPr>
          <w:rPr>
            <w:color w:val="0000EE"/>
            <w:u w:val="single"/>
          </w:rPr>
          <w:t>Определение Сцен</w:t>
        </w:r>
      </w:hyperlink>
      <w:r>
        <w:rPr>
          <w:lang w:val="ru_RU" w:bidi="ru_RU"/>
        </w:rPr>
        <w:t xml:space="preserve"> (2.4 MB)</w:t>
      </w:r>
      <w:r>
        <w:rPr>
          <w:lang w:val="ru_RU" w:bidi="ru_RU"/>
        </w:rPr>
      </w:r>
    </w:p>
    <w:p>
      <w:pPr>
        <w:pStyle w:val="ListBullet"/>
        <w:spacing w:line="240" w:lineRule="auto"/>
        <w:ind w:left="720"/>
      </w:pPr>
      <w:r>
        <w:rPr>
          <w:lang w:val="ru_RU" w:bidi="ru_RU"/>
        </w:rPr>
      </w:r>
      <w:hyperlink r:id="rId362">
        <w:r>
          <w:rPr>
            <w:lang w:val="ru_RU" w:bidi="ru_RU"/>
          </w:rPr>
          <w:rPr>
            <w:color w:val="0000EE"/>
            <w:u w:val="single"/>
          </w:rPr>
          <w:t>Воплощение Текста В Жизнь</w:t>
        </w:r>
      </w:hyperlink>
      <w:r>
        <w:rPr>
          <w:lang w:val="ru_RU" w:bidi="ru_RU"/>
        </w:rPr>
        <w:t xml:space="preserve"> (3.0 MB)</w:t>
      </w:r>
      <w:r>
        <w:rPr>
          <w:lang w:val="ru_RU" w:bidi="ru_RU"/>
        </w:rPr>
      </w:r>
    </w:p>
    <w:p>
      <w:pPr>
        <w:pStyle w:val="ListBullet"/>
        <w:spacing w:line="240" w:lineRule="auto"/>
        <w:ind w:left="720"/>
      </w:pPr>
      <w:r>
        <w:rPr>
          <w:lang w:val="ru_RU" w:bidi="ru_RU"/>
        </w:rPr>
      </w:r>
      <w:hyperlink r:id="rId363">
        <w:r>
          <w:rPr>
            <w:lang w:val="ru_RU" w:bidi="ru_RU"/>
          </w:rPr>
          <w:rPr>
            <w:color w:val="0000EE"/>
            <w:u w:val="single"/>
          </w:rPr>
          <w:t>Заполнение Пробелов</w:t>
        </w:r>
      </w:hyperlink>
      <w:r>
        <w:rPr>
          <w:lang w:val="ru_RU" w:bidi="ru_RU"/>
        </w:rPr>
        <w:t xml:space="preserve"> (854 KB)</w:t>
      </w:r>
      <w:r>
        <w:rPr>
          <w:lang w:val="ru_RU" w:bidi="ru_RU"/>
        </w:rPr>
      </w:r>
    </w:p>
    <w:p>
      <w:pPr>
        <w:pStyle w:val="ListBullet"/>
        <w:spacing w:line="240" w:lineRule="auto"/>
        <w:ind w:left="720"/>
      </w:pPr>
      <w:r>
        <w:rPr>
          <w:lang w:val="ru_RU" w:bidi="ru_RU"/>
        </w:rPr>
      </w:r>
      <w:hyperlink r:id="rId364">
        <w:r>
          <w:rPr>
            <w:lang w:val="ru_RU" w:bidi="ru_RU"/>
          </w:rPr>
          <w:rPr>
            <w:color w:val="0000EE"/>
            <w:u w:val="single"/>
          </w:rPr>
          <w:t>Провозглашая Слово</w:t>
        </w:r>
      </w:hyperlink>
      <w:r>
        <w:rPr>
          <w:lang w:val="ru_RU" w:bidi="ru_RU"/>
        </w:rPr>
        <w:t xml:space="preserve"> (1.1 MB)</w:t>
      </w:r>
      <w:r>
        <w:rPr>
          <w:lang w:val="ru_RU" w:bidi="ru_RU"/>
        </w:rPr>
      </w:r>
      <w:r>
        <w:rPr>
          <w:lang w:val="ru_RU" w:bidi="ru_RU"/>
        </w:rPr>
      </w:r>
      <w:r>
        <w:rPr>
          <w:lang w:val="ru_RU" w:bidi="ru_RU"/>
        </w:rPr>
      </w:r>
    </w:p>
    <w:p>
      <w:pPr/>
      <w:r>
        <w:rPr>
          <w:lang w:val="ru_RU" w:bidi="ru_RU"/>
        </w:rPr>
      </w:r>
    </w:p>
    <w:p>
      <w:pPr>
        <w:pStyle w:val="Heading2"/>
      </w:pPr>
      <w:r>
        <w:rPr>
          <w:lang w:val="ru_RU" w:bidi="ru_RU"/>
        </w:rPr>
        <w:t>Луки 14:25–35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14:25–35 не только вашим разумом, но и сердцем.</w:t>
      </w:r>
    </w:p>
    <w:p>
      <w:pPr/>
      <w:r>
        <w:rPr>
          <w:lang w:val="ru_RU" w:bidi="ru_RU"/>
        </w:rPr>
      </w:r>
      <w:r>
        <w:rPr>
          <w:lang w:val="ru_RU" w:bidi="ru_RU"/>
        </w:rPr>
        <w:t>Прослушайте аудиоверсию Евангелия от Луки 14:25–35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религиозных лидеров в доме одного фарисея в субботу. Иисус предупредил их об отказе от Божьего приглашения присоединиться к Его царству. Иисус продолжает путешествие со Своими учениками в Иерусалим, где, как Он знает, Ему предстоит умереть. Большая толпа следует за Ним, куда бы Он ни пошел.</w:t>
      </w:r>
    </w:p>
    <w:p>
      <w:pPr/>
      <w:r>
        <w:rPr>
          <w:lang w:val="ru_RU" w:bidi="ru_RU"/>
        </w:rPr>
      </w:r>
      <w:r>
        <w:rPr>
          <w:lang w:val="ru_RU" w:bidi="ru_RU"/>
        </w:rPr>
        <w:t>Иисус идет пешком со Своими учениками (ближайшими последователями) из города в город. Слово &lt;&lt;сейчас&gt;&gt; используется не как выражение времени, а для того, чтобы представить новое событие. Большая толпа следует за Ним. Иисус останавливается и поворачивается, чтобы научить тех, кто действительно хотел стать Его учеником. Из предыдущих отрывков мы знаем, что слово &lt;&lt;ученик&gt;&gt; относится к учащимся, которые находятся в особых отношениях со своим учителем. Ученик следовал за учителем всюду, куда бы он ни пошел. Они посвящали свою жизнь тому, чтобы учиться у учителя и жить в соответствии с его учением и по его примеру. Иисус говорит, что если кто-то приходит к Нему и хочет стать Его учеником, то он должен возненавидеть свою семью. Здесь Иисус использует слово &lt;&lt;возненавидеть&gt;&gt;, чтобы сказать, что они должны любить свою семью меньше, чем они любят Иисуса. В еврейской культуре люди учитывали семью и предков человека, чтобы решить, важен он или нет. Иисус подчеркивает, что они должны любить Его даже больше, чем самих себя. Это подразумевает, что они должны быть готовы, если потребуется, умереть за Иисуса. Когда Иисус говорит &lt;&lt;кто бы ни был&gt;&gt;, Он подразумевает, что Его приглашение касается каждого. Однако если кто-то не испытывает такой любви к Иисусу, то он не может стать Его учеником.</w:t>
      </w:r>
    </w:p>
    <w:p>
      <w:pPr/>
      <w:r>
        <w:rPr>
          <w:lang w:val="ru_RU" w:bidi="ru_RU"/>
        </w:rPr>
      </w:r>
      <w:r>
        <w:rPr>
          <w:lang w:val="ru_RU" w:bidi="ru_RU"/>
        </w:rPr>
        <w:t>Остановитесь и обсудите с вашей командой: как определяется чья-то идентификация в вашей культуре? Что будет, если человек отречется от того, что делает его важным?</w:t>
      </w:r>
    </w:p>
    <w:p>
      <w:pPr/>
      <w:r>
        <w:rPr>
          <w:lang w:val="ru_RU" w:bidi="ru_RU"/>
        </w:rPr>
      </w:r>
      <w:r>
        <w:rPr>
          <w:lang w:val="ru_RU" w:bidi="ru_RU"/>
        </w:rPr>
        <w:t>Подобным образом тот, кто не несет свой крест, не может стать учеником Иисуса. Римляне убивали преступников на кресте. Преступники должны были нести крест к тому месту, где они умрут. Иисус использует эту фразу, зная, что вскоре умрет таким же образом. Иисус подразумевает, что любой, кто хочет стать Его учеником, должен быть готов к страданиям и даже смерти, чтобы повиноваться Ему.</w:t>
      </w:r>
    </w:p>
    <w:p>
      <w:pPr/>
      <w:r>
        <w:rPr>
          <w:lang w:val="ru_RU" w:bidi="ru_RU"/>
        </w:rPr>
      </w:r>
      <w:r>
        <w:rPr>
          <w:lang w:val="ru_RU" w:bidi="ru_RU"/>
        </w:rPr>
        <w:t>Остановитесь и покажите изображение человека, который несет крест.</w:t>
      </w:r>
    </w:p>
    <w:p>
      <w:pPr/>
      <w:r>
        <w:rPr>
          <w:lang w:val="ru_RU" w:bidi="ru_RU"/>
        </w:rPr>
      </w:r>
      <w:r>
        <w:rPr>
          <w:lang w:val="ru_RU" w:bidi="ru_RU"/>
        </w:rPr>
        <w:t>Иисус рассказывает притчу, короткую историю, чтобы подчеркнуть, что человек должен тщательно обдумать возможные трудности и страдания, прежде чем стать Его учеником. Иисус спрашивает: &lt;&lt;Может, лучше сначала сесть и оценить стоимость, чтобы понять, хватит ли денег, чтобы это закончить?&gt;&gt; - чтобы подчеркнуть, что ответ &lt;&lt;да&gt;&gt;. Прежде чем приступить к строительству башни, человек сначала тщательно выясняет, сколько стоит ее построить. Башня может означать высокое и дорогое здание, которое использовалось многими людьми для наблюдения за виноградниками или полями, где росли виноградники.</w:t>
      </w:r>
    </w:p>
    <w:p>
      <w:pPr/>
      <w:r>
        <w:rPr>
          <w:lang w:val="ru_RU" w:bidi="ru_RU"/>
        </w:rPr>
      </w:r>
      <w:r>
        <w:rPr>
          <w:lang w:val="ru_RU" w:bidi="ru_RU"/>
        </w:rPr>
        <w:t>Остановитесь и покажите изображение сторожевой башни виноградника. Обсудите с вашей командой. Какие поступки людей свидетельствуют о том, что они безответственно относятся к деньгам? Какие проекты в вашем обществе должны быть завершены после того, как их уже начали реализовывать?</w:t>
      </w:r>
    </w:p>
    <w:p>
      <w:pPr/>
      <w:r>
        <w:rPr>
          <w:lang w:val="ru_RU" w:bidi="ru_RU"/>
        </w:rPr>
      </w:r>
      <w:r>
        <w:rPr>
          <w:lang w:val="ru_RU" w:bidi="ru_RU"/>
        </w:rPr>
        <w:t>Если не будет рассчитана стоимость, то будет построен только фундамент или основание, а на завершение башни денег не хватит. Это вызовет насмешки людей и публичное осуждение строителя. Люди смеются над строителем и обращаются к нему с насмешками.</w:t>
      </w:r>
    </w:p>
    <w:p>
      <w:pPr/>
      <w:r>
        <w:rPr>
          <w:lang w:val="ru_RU" w:bidi="ru_RU"/>
        </w:rPr>
      </w:r>
      <w:r>
        <w:rPr>
          <w:lang w:val="ru_RU" w:bidi="ru_RU"/>
        </w:rPr>
        <w:t>Затем Иисус рассказывает другую притчу, чтобы научить тому же самому. Иисус спрашивает: &lt;&lt;Разве он не сядет сначала и не подумает, сможет ли он с 10 тысячами человек противостоять тому, кто выступит против него с 20 тысячами?&gt;&gt; - чтобы подчеркнуть, что ответ &lt;&lt;да&gt;&gt;. Прежде чем вступить в войну, царь обязательно должен сесть и посоветоваться со своими советниками, чтобы решить, сможет ли его армия победить вражескую армию. В этом примере вражеский царь собирается напасть на первого царя. Царь должен решить, сражаться ли ему с врагом или сдаться. Если царь решает, что не в силах победить, то он посылает делегацию или небольшую группу людей к вражескому царю, чтобы спросить, чего он хочет, чтобы между ними был мир. Эта притча говорит о том, что человек должен хорошо все обдумать, прежде чем принимать важное решение. Иисус хочет, чтобы Его потенциальные ученики тщательно все обдумали, прежде чем следовать за Ним. Иисус говорит им, что они должны будут отказаться от всего, что может им помешать следовать за Ним.</w:t>
      </w:r>
    </w:p>
    <w:p>
      <w:pPr/>
      <w:r>
        <w:rPr>
          <w:lang w:val="ru_RU" w:bidi="ru_RU"/>
        </w:rPr>
      </w:r>
      <w:r>
        <w:rPr>
          <w:lang w:val="ru_RU" w:bidi="ru_RU"/>
        </w:rPr>
        <w:t>Остановитесь и обсудите с вашей командой: опишите время, когда члены вашего сообщества отправились на войну или почти отправились на войну. Как проходили переговоры о мире?</w:t>
      </w:r>
    </w:p>
    <w:p>
      <w:pPr/>
      <w:r>
        <w:rPr>
          <w:lang w:val="ru_RU" w:bidi="ru_RU"/>
        </w:rPr>
      </w:r>
      <w:r>
        <w:rPr>
          <w:lang w:val="ru_RU" w:bidi="ru_RU"/>
        </w:rPr>
        <w:t>Затем Иисус сравнивает Своих учеников с солью. Соль очень ценилась, ведь она придавала еде вкус и защищала ее от гниения. Иисус спрашивает: &lt;&lt;Можно ли снова сделать соль соленой?&gt;&gt; - не для того, чтобы получить ответ, а чтобы подчеркнуть, что ответ &lt;&lt;нет&gt;&gt;. Если соль не была обработана или изготовлена должным образом, она теряла свой вкус. Из нее даже нельзя было сделать удобрение для улучшения почвы. Соль может использоваться в качестве удобрения двумя способами. Ее можно добавить непосредственно в почву или положить в кучу навоза, которым потом удобрять почву. Вместо этого люди выбрасывают соль без вкуса. Иисус говорит: &lt;&lt;Кто имеет уши слышать, да слышит&gt;&gt;. Это был еще один способ, которым Иисус заставлял аудиторию внимательно слушать. Иисус хочет, чтобы люди не только слушали Его слова, но и обдумывали их, а также реагировали на то, что узнали.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путешествует со Своими учениками, и большая толпа следует за Ним. Иисус поворачивается к толпе и учит их, что они должны возненавидеть свою семью и нести свой крест, если действительно хотят стать Его учениками.</w:t>
      </w:r>
    </w:p>
    <w:p>
      <w:pPr/>
      <w:r>
        <w:rPr>
          <w:lang w:val="ru_RU" w:bidi="ru_RU"/>
        </w:rPr>
      </w:r>
      <w:r>
        <w:rPr>
          <w:b/>
          <w:lang w:val="ru_RU" w:bidi="ru_RU"/>
        </w:rPr>
        <w:t>Вторая сцена:</w:t>
      </w:r>
      <w:r>
        <w:rPr>
          <w:lang w:val="ru_RU" w:bidi="ru_RU"/>
        </w:rPr>
        <w:t xml:space="preserve"> Иисус учит толпу, что они должны тщательно подумать, прежде чем стать Его учениками. Он использует три притчи, чтобы преподать этот урок. Иисус говорит толпе, что они должны не только слышать, но и применять то, что они узнали из Его притч.</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соль без запаха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в этот момент многие люди следовали за Иисусом, но не все они были Его учениками.</w:t>
      </w:r>
    </w:p>
    <w:p>
      <w:pPr/>
      <w:r>
        <w:rPr>
          <w:lang w:val="ru_RU" w:bidi="ru_RU"/>
        </w:rPr>
      </w:r>
      <w:r>
        <w:rPr>
          <w:lang w:val="ru_RU" w:bidi="ru_RU"/>
        </w:rPr>
        <w:t>Слово &lt;&lt;сейчас&gt;&gt; представляет новое событие. Иисус поворачивается к толпе и учит их, что значит быть Его учеником.</w:t>
      </w:r>
    </w:p>
    <w:p>
      <w:pPr/>
      <w:r>
        <w:rPr>
          <w:lang w:val="ru_RU" w:bidi="ru_RU"/>
        </w:rPr>
      </w:r>
      <w:r>
        <w:rPr>
          <w:lang w:val="ru_RU" w:bidi="ru_RU"/>
        </w:rPr>
        <w:t>Важно помнить, что Иисус не имеет в виду, что люди, которые хотят стать Его учениками, должны ненавидеть свои семьи. Нет, Он имеет в виду, что они должны любить свои семьи меньше, чем любят Иисуса. Их любовь к Иисусу будет настолько велика, что их любовь к семье по сравнению с этим покажется ничтожной. И точно так же человек должен был любить Иисуса больше, чем самого себя.</w:t>
      </w:r>
    </w:p>
    <w:p>
      <w:pPr/>
      <w:r>
        <w:rPr>
          <w:lang w:val="ru_RU" w:bidi="ru_RU"/>
        </w:rPr>
      </w:r>
      <w:r>
        <w:rPr>
          <w:lang w:val="ru_RU" w:bidi="ru_RU"/>
        </w:rPr>
        <w:t>Важно помнить, что, когда Иисус говорит о том, что каждый несет свой крест, Он знает, что очень скоро умрет на кресте.</w:t>
      </w:r>
    </w:p>
    <w:p>
      <w:pPr/>
      <w:r>
        <w:rPr>
          <w:lang w:val="ru_RU" w:bidi="ru_RU"/>
        </w:rPr>
      </w:r>
      <w:r>
        <w:rPr>
          <w:lang w:val="ru_RU" w:bidi="ru_RU"/>
        </w:rPr>
        <w:t>Затем Иисус рассказывает три небольшие притчи (короткие истории).</w:t>
      </w:r>
    </w:p>
    <w:p>
      <w:pPr/>
      <w:r>
        <w:rPr>
          <w:lang w:val="ru_RU" w:bidi="ru_RU"/>
        </w:rPr>
      </w:r>
      <w:r>
        <w:rPr>
          <w:lang w:val="ru_RU" w:bidi="ru_RU"/>
        </w:rPr>
        <w:t>Остановитесь и обсудите с вашей командой: как на вашем языке люди переходят от одного учебного примера к другому? Какие связывающие слова они используют? Попробуйте рассказать историю, используя несколько примеров, и обратите внимание на то, как связать их воедино.</w:t>
      </w:r>
    </w:p>
    <w:p>
      <w:pPr/>
      <w:r>
        <w:rPr>
          <w:lang w:val="ru_RU" w:bidi="ru_RU"/>
        </w:rPr>
      </w:r>
      <w:r>
        <w:rPr>
          <w:lang w:val="ru_RU" w:bidi="ru_RU"/>
        </w:rPr>
        <w:t>Иисус использует пример человека, который строит башню, чтобы научить тому, как важно тщательно все обдумать, прежде чем начать действовать.</w:t>
      </w:r>
    </w:p>
    <w:p>
      <w:pPr/>
      <w:r>
        <w:rPr>
          <w:lang w:val="ru_RU" w:bidi="ru_RU"/>
        </w:rPr>
      </w:r>
      <w:r>
        <w:rPr>
          <w:lang w:val="ru_RU" w:bidi="ru_RU"/>
        </w:rPr>
        <w:t>Важно помнить, что Иисус задает вопросы, на которые Он не ожидает ответа, потому что ответы были очевидны для Его слушателей.</w:t>
      </w:r>
    </w:p>
    <w:p>
      <w:pPr/>
      <w:r>
        <w:rPr>
          <w:lang w:val="ru_RU" w:bidi="ru_RU"/>
        </w:rPr>
      </w:r>
      <w:r>
        <w:rPr>
          <w:lang w:val="ru_RU" w:bidi="ru_RU"/>
        </w:rPr>
        <w:t>Важно помнить, что фундамент - это основа здания, благодаря которой оно будет прочным и крепким.</w:t>
      </w:r>
    </w:p>
    <w:p>
      <w:pPr/>
      <w:r>
        <w:rPr>
          <w:lang w:val="ru_RU" w:bidi="ru_RU"/>
        </w:rPr>
      </w:r>
      <w:r>
        <w:rPr>
          <w:lang w:val="ru_RU" w:bidi="ru_RU"/>
        </w:rPr>
        <w:t>Важно помнить, что люди обращаются к строителю в насмешливом тоне.</w:t>
      </w:r>
    </w:p>
    <w:p>
      <w:pPr/>
      <w:r>
        <w:rPr>
          <w:lang w:val="ru_RU" w:bidi="ru_RU"/>
        </w:rPr>
      </w:r>
      <w:r>
        <w:rPr>
          <w:lang w:val="ru_RU" w:bidi="ru_RU"/>
        </w:rPr>
        <w:t>Важно помнить, что когда Иисус говорит: &lt;&lt;Откажитесь от всего, что у вас есть&gt;&gt;, - Он имеет в виду, что человек не должен цепляться ни за что такое, что может ему помешать повиноваться Иисусу.</w:t>
      </w:r>
    </w:p>
    <w:p>
      <w:pPr/>
      <w:r>
        <w:rPr>
          <w:lang w:val="ru_RU" w:bidi="ru_RU"/>
        </w:rPr>
      </w:r>
      <w:r>
        <w:rPr>
          <w:lang w:val="ru_RU" w:bidi="ru_RU"/>
        </w:rPr>
        <w:t>Важно помнить, что, если неправильно обработать соль, она потеряет свой вкус. Иисус подразумевает, что Его слушатели должны тщательно разобраться в том, что значит быть Его учеником, прежде чем они решат последовать за Ним.</w:t>
      </w:r>
    </w:p>
    <w:p>
      <w:pPr/>
      <w:r>
        <w:rPr>
          <w:lang w:val="ru_RU" w:bidi="ru_RU"/>
        </w:rPr>
      </w:r>
      <w:r>
        <w:rPr>
          <w:lang w:val="ru_RU" w:bidi="ru_RU"/>
        </w:rPr>
        <w:t>Иисус говорит: &lt;&lt;Кто имеет уши слышать, да слышит&gt;&gt;.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Те, кто хотел стать учениками Иисуса</w:t>
      </w:r>
    </w:p>
    <w:p>
      <w:pPr>
        <w:pStyle w:val="ListBullet"/>
        <w:spacing w:line="240" w:lineRule="auto"/>
        <w:ind w:left="720"/>
      </w:pPr>
      <w:r>
        <w:rPr>
          <w:lang w:val="ru_RU" w:bidi="ru_RU"/>
        </w:rPr>
      </w:r>
      <w:r>
        <w:rPr>
          <w:lang w:val="ru_RU" w:bidi="ru_RU"/>
        </w:rPr>
        <w:t>Человек, который планирует, а затем строит башню</w:t>
      </w:r>
    </w:p>
    <w:p>
      <w:pPr>
        <w:pStyle w:val="ListBullet"/>
        <w:spacing w:line="240" w:lineRule="auto"/>
        <w:ind w:left="720"/>
      </w:pPr>
      <w:r>
        <w:rPr>
          <w:lang w:val="ru_RU" w:bidi="ru_RU"/>
        </w:rPr>
      </w:r>
      <w:r>
        <w:rPr>
          <w:lang w:val="ru_RU" w:bidi="ru_RU"/>
        </w:rPr>
        <w:t>Человек, который не планирует и не может закончить свою башню</w:t>
      </w:r>
    </w:p>
    <w:p>
      <w:pPr>
        <w:pStyle w:val="ListBullet"/>
        <w:spacing w:line="240" w:lineRule="auto"/>
        <w:ind w:left="720"/>
      </w:pPr>
      <w:r>
        <w:rPr>
          <w:lang w:val="ru_RU" w:bidi="ru_RU"/>
        </w:rPr>
      </w:r>
      <w:r>
        <w:rPr>
          <w:lang w:val="ru_RU" w:bidi="ru_RU"/>
        </w:rPr>
        <w:t>Люди, которые высмеивают человека, который не может закончить свою башню</w:t>
      </w:r>
    </w:p>
    <w:p>
      <w:pPr>
        <w:pStyle w:val="ListBullet"/>
        <w:spacing w:line="240" w:lineRule="auto"/>
        <w:ind w:left="720"/>
      </w:pPr>
      <w:r>
        <w:rPr>
          <w:lang w:val="ru_RU" w:bidi="ru_RU"/>
        </w:rPr>
      </w:r>
      <w:r>
        <w:rPr>
          <w:lang w:val="ru_RU" w:bidi="ru_RU"/>
        </w:rPr>
        <w:t>Царь, который советуется с советниками</w:t>
      </w:r>
    </w:p>
    <w:p>
      <w:pPr>
        <w:pStyle w:val="ListBullet"/>
        <w:spacing w:line="240" w:lineRule="auto"/>
        <w:ind w:left="720"/>
      </w:pPr>
      <w:r>
        <w:rPr>
          <w:lang w:val="ru_RU" w:bidi="ru_RU"/>
        </w:rPr>
      </w:r>
      <w:r>
        <w:rPr>
          <w:lang w:val="ru_RU" w:bidi="ru_RU"/>
        </w:rPr>
        <w:t>Царь, который не советуется с советниками</w:t>
      </w:r>
    </w:p>
    <w:p>
      <w:pPr>
        <w:pStyle w:val="ListBullet"/>
        <w:spacing w:line="240" w:lineRule="auto"/>
        <w:ind w:left="720"/>
      </w:pPr>
      <w:r>
        <w:rPr>
          <w:lang w:val="ru_RU" w:bidi="ru_RU"/>
        </w:rPr>
      </w:r>
      <w:r>
        <w:rPr>
          <w:lang w:val="ru_RU" w:bidi="ru_RU"/>
        </w:rPr>
        <w:t>Вражеский царь</w:t>
      </w:r>
    </w:p>
    <w:p>
      <w:pPr>
        <w:pStyle w:val="ListBullet"/>
        <w:spacing w:line="240" w:lineRule="auto"/>
        <w:ind w:left="720"/>
      </w:pPr>
      <w:r>
        <w:rPr>
          <w:lang w:val="ru_RU" w:bidi="ru_RU"/>
        </w:rPr>
      </w:r>
      <w:r>
        <w:rPr>
          <w:lang w:val="ru_RU" w:bidi="ru_RU"/>
        </w:rPr>
        <w:t>Человек, который выбрасывает безвкусную соль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большая толпа следует за Иисусом и Его учениками.</w:t>
      </w:r>
    </w:p>
    <w:p>
      <w:pPr/>
      <w:r>
        <w:rPr>
          <w:lang w:val="ru_RU" w:bidi="ru_RU"/>
        </w:rPr>
      </w:r>
      <w:r>
        <w:rPr>
          <w:lang w:val="ru_RU" w:bidi="ru_RU"/>
        </w:rPr>
        <w:t>Убедитесь, что группа разыграет, как один из учеников покидает свою семью, чтобы последовать за Иисусом, пока Иисус произносит речь и рассказывает притчи.</w:t>
      </w:r>
    </w:p>
    <w:p>
      <w:pPr/>
      <w:r>
        <w:rPr>
          <w:lang w:val="ru_RU" w:bidi="ru_RU"/>
        </w:rPr>
      </w:r>
      <w:r>
        <w:rPr>
          <w:lang w:val="ru_RU" w:bidi="ru_RU"/>
        </w:rPr>
        <w:t>Убедитесь, что группа разыграет, как человек строит башню после того, как все хорошо спланировал. Группа может использовать различный реквизит, чтобы показать строящуюся башню.</w:t>
      </w:r>
    </w:p>
    <w:p>
      <w:pPr/>
      <w:r>
        <w:rPr>
          <w:lang w:val="ru_RU" w:bidi="ru_RU"/>
        </w:rPr>
      </w:r>
      <w:r>
        <w:rPr>
          <w:lang w:val="ru_RU" w:bidi="ru_RU"/>
        </w:rPr>
        <w:t>Убедитесь, что группа разыграет, как царь планирует за столом свою защиту от другого народа, который собирается на него напасть. Группа может использовать различный реквизит, например, шахматные фигуры или камни, чтобы показать битву против вражеского царя.</w:t>
      </w:r>
    </w:p>
    <w:p>
      <w:pPr/>
      <w:r>
        <w:rPr>
          <w:lang w:val="ru_RU" w:bidi="ru_RU"/>
        </w:rPr>
      </w:r>
      <w:r>
        <w:rPr>
          <w:lang w:val="ru_RU" w:bidi="ru_RU"/>
        </w:rPr>
        <w:t>Убедитесь, что группа разыграет, как человек добывает соль. Этот человек может добыть большую партию соли и проявить свою радость. Затем человек добывает еще одну партию, но процесс идет неправильно, из-за чего соль не имеет вкуса.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Иисуса, который путешествует со Своими учениками в Иерусалим. Большая толпа следует за Ним. Иисус поворачивается к ним, чтобы начать Свое наставление. Он говорит им, что они должны возненавидеть свою семью и нести свой крест, если хотят стать Его учениками.</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&lt;&lt;Растерянность. Почему это я должен возненавидеть свою семью?&gt;&gt; &lt;&lt;Я боюсь умереть на кресте&gt;&gt; и &lt;&lt;Разочарование. Выходит, за Иисусом довольно трудно следовать&gt;&gt;. Спросите актера, играющего ученика Иисуса: &lt;&lt;Что вы чувствуете?&gt;&gt; Вы можете услышать в ответ: &lt;&lt;Решимость. Я знаю, что подвергнусь гонениям, но Иисус обещал, что Святой Дух пребудет со мной&gt;&gt;, &lt;&lt;Иисус прав. Оставить семью было трудно&gt;&gt; и &lt;&lt;Я надеюсь, что и другие последуют за Иисусом&gt;&gt;. Начните действие заново.</w:t>
      </w:r>
    </w:p>
    <w:p>
      <w:pPr/>
      <w:r>
        <w:rPr>
          <w:lang w:val="ru_RU" w:bidi="ru_RU"/>
        </w:rPr>
      </w:r>
      <w:r>
        <w:rPr>
          <w:lang w:val="ru_RU" w:bidi="ru_RU"/>
        </w:rPr>
        <w:t>Разыграйте, как Иисус говорит о человеке, который строит башню. Человек, который заранее оценивает стоимость, может закончить строительство башни. Человек, который заранее не планирует, закладывает фундамент, но не может закончить строительство. Затем люди насмехаются над ним.</w:t>
      </w:r>
    </w:p>
    <w:p>
      <w:pPr/>
      <w:r>
        <w:rPr>
          <w:lang w:val="ru_RU" w:bidi="ru_RU"/>
        </w:rPr>
      </w:r>
      <w:r>
        <w:rPr>
          <w:lang w:val="ru_RU" w:bidi="ru_RU"/>
        </w:rPr>
        <w:t>Остановите действие: спросите актера, играющего человека, который не планировал: &lt;&lt;Что вы чувствуете?&gt;&gt; Вы можете услышать в ответ: &lt;&lt;Сожаление. Мне следовало все распланировать&gt;&gt;, &lt;&lt;Стыд. Теперь все знают, что я принял плохое решение&gt;&gt; и &lt;&lt;Я в отчаянии. Мне нужно потратить больше денег, чтобы закончить башню&gt;&gt;. Начните действие заново.</w:t>
      </w:r>
    </w:p>
    <w:p>
      <w:pPr/>
      <w:r>
        <w:rPr>
          <w:lang w:val="ru_RU" w:bidi="ru_RU"/>
        </w:rPr>
      </w:r>
      <w:r>
        <w:rPr>
          <w:lang w:val="ru_RU" w:bidi="ru_RU"/>
        </w:rPr>
        <w:t>Разыграйте, как Иисус рассказывает о царе, который решает защищать себя или сдаться. Иисус говорит, что те, кто не готовы отказаться от всего, не смогут стать Его учениками. Иисус учит, что соль теряет свой вкус. Иисус говорит: &lt;&lt;Имеющие уши слышать, да слышат&gt;&gt;.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Многие люди следуют за мной по неправильным причинам&gt;&gt;, &lt;&lt;Сострадание. Как только они перестанут цепляться за свои вещи, они смогут познать Бога как своего небесного отца, который обеспечит их всем необходимым&gt;&gt; и &lt;&lt;Я хочу, чтобы они знали, как трудно следовать за мной&gt;&gt;.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в </w:t>
      </w:r>
      <w:r>
        <w:rPr>
          <w:lang w:val="ru_RU" w:bidi="ru_RU"/>
        </w:rPr>
        <w:t>Иерусалим</w:t>
      </w:r>
      <w:r>
        <w:rPr>
          <w:lang w:val="ru_RU" w:bidi="ru_RU"/>
        </w:rPr>
        <w:t xml:space="preserve">, и большая толпа следует за Ним. Иисус поворачивается к людям и учит их, что значит быть Его </w:t>
      </w:r>
      <w:r>
        <w:rPr>
          <w:b/>
          <w:lang w:val="ru_RU" w:bidi="ru_RU"/>
        </w:rPr>
        <w:t>учеником</w:t>
      </w:r>
      <w:r>
        <w:rPr>
          <w:lang w:val="ru_RU" w:bidi="ru_RU"/>
        </w:rPr>
        <w:t xml:space="preserve"> или последователем. В еврейской культуре учениками называют учащихся, которые следовали за своим учителем всюду, куда бы он ни пошел. Они посвящали свою жизнь тому, чтобы учиться и жить в соответствии с учением своего учителя и по его примеру. Иисус не говорил о том, чтобы стать одним из двенадцати избранных апостолов, которые также были учениками. Убедитесь, что вы переводите &lt;&lt;ученик&gt;&gt; так же, как и раньше. Слово &lt;&lt;ученик&gt;&gt; содержится в главном глоссарии.</w:t>
      </w:r>
    </w:p>
    <w:p>
      <w:pPr/>
      <w:r>
        <w:rPr>
          <w:lang w:val="ru_RU" w:bidi="ru_RU"/>
        </w:rPr>
      </w:r>
      <w:r>
        <w:rPr>
          <w:lang w:val="ru_RU" w:bidi="ru_RU"/>
        </w:rPr>
        <w:t xml:space="preserve">Иисус говорит, что те, кто следует за Ним и верит в Него как в Спасителя обетованного, должны взять свой </w:t>
      </w:r>
      <w:r>
        <w:rPr>
          <w:b/>
          <w:lang w:val="ru_RU" w:bidi="ru_RU"/>
        </w:rPr>
        <w:t>крест</w:t>
      </w:r>
      <w:r>
        <w:rPr>
          <w:lang w:val="ru_RU" w:bidi="ru_RU"/>
        </w:rPr>
        <w:t xml:space="preserve"> и последовать за Ним. Под крестом подразумевается крест из деревянных балок, который римляне заставляли преступников нести к тому месту, где они умрут. Убедитесь, что вы переводите &lt;&lt;крест&gt;&gt; так же, как и раньше. Слово &lt;&lt;крест&gt;&gt; содержится в главном глоссарии.</w:t>
      </w:r>
    </w:p>
    <w:p>
      <w:pPr/>
      <w:r>
        <w:rPr>
          <w:lang w:val="ru_RU" w:bidi="ru_RU"/>
        </w:rPr>
      </w:r>
      <w:r>
        <w:rPr>
          <w:lang w:val="ru_RU" w:bidi="ru_RU"/>
        </w:rPr>
        <w:t>Остановитесь и покажите вашей команде изображение человека, который несет крест из балок, если вы этого еще не делали.</w:t>
      </w:r>
    </w:p>
    <w:p>
      <w:pPr/>
      <w:r>
        <w:rPr>
          <w:lang w:val="ru_RU" w:bidi="ru_RU"/>
        </w:rPr>
      </w:r>
      <w:r>
        <w:rPr>
          <w:lang w:val="ru_RU" w:bidi="ru_RU"/>
        </w:rPr>
        <w:t xml:space="preserve">Иисус использует короткую историю, чтобы дать понять людям, что они должны тщательно все обдумать, прежде чем последовать за Ним. Он сравнивает это с человеком, который строит башню, не подсчитав сначала стоимость строительства. Они могут построить только </w:t>
      </w:r>
      <w:r>
        <w:rPr>
          <w:b/>
          <w:lang w:val="ru_RU" w:bidi="ru_RU"/>
        </w:rPr>
        <w:t>фундамент</w:t>
      </w:r>
      <w:r>
        <w:rPr>
          <w:lang w:val="ru_RU" w:bidi="ru_RU"/>
        </w:rPr>
        <w:t xml:space="preserve"> или основание башни, пока не закончатся деньги и они не смогут продолжить работу. До этого Иисус учил о том, как строятся дома с прочным фундаментом, когда землю копают вглубь, пока не найдут слой твердой породы. Это делает основание дома прочным на случай стихийного бедствия.</w:t>
      </w:r>
    </w:p>
    <w:p>
      <w:pPr/>
      <w:r>
        <w:rPr>
          <w:lang w:val="ru_RU" w:bidi="ru_RU"/>
        </w:rPr>
      </w:r>
      <w:r>
        <w:rPr>
          <w:lang w:val="ru_RU" w:bidi="ru_RU"/>
        </w:rPr>
        <w:t>Если в вашей культуре дома строятся без закладывания прочного фундамента, обсудите строительную терминологию, которая используется для первого слоя дома, прежде чем он будет полностью построен.</w:t>
      </w:r>
    </w:p>
    <w:p>
      <w:pPr/>
      <w:r>
        <w:rPr>
          <w:lang w:val="ru_RU" w:bidi="ru_RU"/>
        </w:rPr>
      </w:r>
      <w:r>
        <w:rPr>
          <w:lang w:val="ru_RU" w:bidi="ru_RU"/>
        </w:rPr>
        <w:t xml:space="preserve">Иисус рассказывает еще одну историю о двух враждующих </w:t>
      </w:r>
      <w:r>
        <w:rPr>
          <w:b/>
          <w:lang w:val="ru_RU" w:bidi="ru_RU"/>
        </w:rPr>
        <w:t>царях</w:t>
      </w:r>
      <w:r>
        <w:rPr>
          <w:lang w:val="ru_RU" w:bidi="ru_RU"/>
        </w:rPr>
        <w:t xml:space="preserve">, лидерах противоборствующих территорий. Иисус говорит, что, если царь не сядет и не обсудит, что ему делать в первую очередь, то ему придется сдаться или спросить у вражеского царя, чего он хочет, чтобы наступил </w:t>
      </w:r>
      <w:r>
        <w:rPr>
          <w:b/>
          <w:lang w:val="ru_RU" w:bidi="ru_RU"/>
        </w:rPr>
        <w:t>мир</w:t>
      </w:r>
      <w:r>
        <w:rPr>
          <w:lang w:val="ru_RU" w:bidi="ru_RU"/>
        </w:rPr>
        <w:t>. Здесь мир означает отсутствие войны. Убедитесь, что вы переводите слово &lt;&lt;мир&gt;&gt; так же, как и в предыдущих отрывках. Слово &lt;&lt;мир&gt;&gt;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15:1–10 не только вашим разумом, но и сердцем.</w:t>
      </w:r>
    </w:p>
    <w:p>
      <w:pPr/>
      <w:r>
        <w:rPr>
          <w:lang w:val="ru_RU" w:bidi="ru_RU"/>
        </w:rPr>
      </w:r>
      <w:r>
        <w:rPr>
          <w:lang w:val="ru_RU" w:bidi="ru_RU"/>
        </w:rPr>
        <w:t>Прослушайте аудиоверсию Евангелия от Луки 15:1–10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по пути в Иерусалим учил толпу, что значит быть Его учеником. Иисус использовал притчи, чтобы научить их тому, что они должны тщательно все обдумать, прежде чем стать Его последователями. А сейчас Иисус отвечает религиозным лидерам, которые осуждают Его за то, что Он проводит много времени с грешниками.</w:t>
      </w:r>
    </w:p>
    <w:p>
      <w:pPr/>
      <w:r>
        <w:rPr>
          <w:lang w:val="ru_RU" w:bidi="ru_RU"/>
        </w:rPr>
      </w:r>
      <w:r>
        <w:rPr>
          <w:lang w:val="ru_RU" w:bidi="ru_RU"/>
        </w:rPr>
        <w:t>Мы не знаем, где находится Иисус в этой истории. Но мы знаем, что Иисус и Его ученики, или близкие последователи, находятся где-то по дороге в Иерусалим, и за ними следует большая толпа. Слово &lt;&lt;сейчас&gt;&gt; знаменует собой начало нового события. Это не слово для указания времени. Иисус начинает Свое учение, и многие сборщики податей и известные грешники собираются вокруг Иисуса, чтобы лучше Его услышать. Сборщики податей были евреями, которые собирали деньги для римского правительства с других евреев. К ним относились как к грешникам или как к тем, кто систематически не повинуется Богу. Многие евреи отказывались с ними общаться. В толпе также присутствовали фарисеи и учителя закона (еврейские религиозные лидеры). Они бормотали (жаловались), что Иисус дружелюбно относится к грешникам. Они называют Иисуса &lt;&lt;этим человеком&gt;&gt;, тем самым выражая свое неодобрение к Нему. Они были расстроены, потому что Иисус радовался, что рядом с Ним есть грешники, и Он даже принимал пищу в их домах. Как вы помните, совместная трапеза в еврейской культуре была символом одобрения и дружбы.</w:t>
      </w:r>
    </w:p>
    <w:p>
      <w:pPr/>
      <w:r>
        <w:rPr>
          <w:lang w:val="ru_RU" w:bidi="ru_RU"/>
        </w:rPr>
      </w:r>
      <w:r>
        <w:rPr>
          <w:lang w:val="ru_RU" w:bidi="ru_RU"/>
        </w:rPr>
        <w:t>Остановитесь и обсудите с вашей командой: какие профессии не одобряются в вашей культуре? Что произойдет, если человек, которого не одобряют в обществе, общается с кем-то, кого в вашей культуре считают уважаемым человеком?</w:t>
      </w:r>
    </w:p>
    <w:p>
      <w:pPr/>
      <w:r>
        <w:rPr>
          <w:lang w:val="ru_RU" w:bidi="ru_RU"/>
        </w:rPr>
      </w:r>
      <w:r>
        <w:rPr>
          <w:lang w:val="ru_RU" w:bidi="ru_RU"/>
        </w:rPr>
        <w:t>Иисус использует три связанные между собой истории, чтобы ответить на критику со стороны религиозных лидеров. Во всех трех историях главный персонаж теряет что-то, находит это, а потом радуется находке утраченной вещи. Потерянные вещи символизируют грешных людей. Истории раскрывают радость, которую испытывает Бог, когда хотя бы один грешник раскаивается и восстанавливает хорошие отношения с Ним.</w:t>
      </w:r>
    </w:p>
    <w:p>
      <w:pPr/>
      <w:r>
        <w:rPr>
          <w:lang w:val="ru_RU" w:bidi="ru_RU"/>
        </w:rPr>
      </w:r>
      <w:r>
        <w:rPr>
          <w:lang w:val="ru_RU" w:bidi="ru_RU"/>
        </w:rPr>
        <w:t>Иисус начинает свою первую притчу с длинного вопроса: &lt;&lt;Предположим, что у кого-то есть 100 овец, разве он не оставит 99 овец на открытой местности, чтобы найти одну пропавшую?&gt;&gt; Иисус не ждет ответа, поскольку все знали, что ответ &lt;&lt;да&gt;&gt;. В еврейской культуре пастухи выпасали овец на холмистых пастбищах, где овцы могли отдохнуть и пощипать траву. По ночам пастухи держали своих овец в безопасности в закрытых вольерах, поэтому тот, кто оставил свое стадо ради потерянной овцы, не был ни жестоким, ни глупым. Пастух искал потерянную овцу до тех пор, пока не находил ее. Затем он нес овцу, взвалив ее на плечи животом к своей шее и держа ее ноги перед собой.</w:t>
      </w:r>
    </w:p>
    <w:p>
      <w:pPr/>
      <w:r>
        <w:rPr>
          <w:lang w:val="ru_RU" w:bidi="ru_RU"/>
        </w:rPr>
      </w:r>
      <w:r>
        <w:rPr>
          <w:lang w:val="ru_RU" w:bidi="ru_RU"/>
        </w:rPr>
        <w:t>Остановитесь и покажите изображение еврейского пастуха, который несет овцу по холмам Израиля. Как в вашей культуре обычно поступают, когда пропадает животное?</w:t>
      </w:r>
    </w:p>
    <w:p>
      <w:pPr/>
      <w:r>
        <w:rPr>
          <w:lang w:val="ru_RU" w:bidi="ru_RU"/>
        </w:rPr>
      </w:r>
      <w:r>
        <w:rPr>
          <w:lang w:val="ru_RU" w:bidi="ru_RU"/>
        </w:rPr>
        <w:t>Пастух празднует находку, созывая друзей и соседей, скорее всего, на пир. Он хочет, чтобы они порадовались вместе с ним, ведь он нашел свою потерянную овцу. Фраза &lt;&lt;Я говорю вам&gt;&gt; означает, что Иисус собирается сказать что-то важное. Когда Иисус говорит &lt;&lt;таким же образом&gt;&gt;, Он показывает, что собирается раскрыть смысл притчи. Подобно пастуху, Бог и Его ангелы празднуют на небесах или в том месте, где живет Бог, когда раскаивается хотя бы один грешник. Бога больше радует один грешник, который обратился к Нему, чем 99 праведных людей или тех, кому каяться не нужно. Мы не знаем, имел ли в виду Иисус людей, которые считают себя праведными, или людей, которые уже имели хорошие отношения с Богом. Лучше всего перевести это так, чтобы оба толкования были возможны.</w:t>
      </w:r>
    </w:p>
    <w:p>
      <w:pPr/>
      <w:r>
        <w:rPr>
          <w:lang w:val="ru_RU" w:bidi="ru_RU"/>
        </w:rPr>
      </w:r>
      <w:r>
        <w:rPr>
          <w:lang w:val="ru_RU" w:bidi="ru_RU"/>
        </w:rPr>
        <w:t>Иисус использует похожие слова и фразы, чтобы рассказать притчу о потерянной монете. Иисус использует вопрос, чтобы подчеркнуть, что женщина, скорее всего, вдова, обязательно будет искать ценную монету, которую она потеряла. Когда Иисус говорит, что у нее было 10 серебряных монет, Он имеет в виду греческую монету, которая равнялась зарплате за один день. Женщина зажигает лампу или небольшой сосуд с фитилем, в который налито масло. Она метет пол веником и тщательно ищет, пока не находит потерянную монету. Как и пастух, она зовет друзей и соседей, чтобы они порадовались вместе с ней, что она нашла потерянную монету. Иисус подчеркивает, что таким же самым образом Бог и Его ангелы радуются, когда раскаивается грешник.</w:t>
      </w:r>
    </w:p>
    <w:p>
      <w:pPr/>
      <w:r>
        <w:rPr>
          <w:lang w:val="ru_RU" w:bidi="ru_RU"/>
        </w:rPr>
      </w:r>
      <w:r>
        <w:rPr>
          <w:lang w:val="ru_RU" w:bidi="ru_RU"/>
        </w:rPr>
        <w:t>Остановитесь и покажите вашей команде изображение масляной лампы и серебряной монеты.</w:t>
      </w:r>
    </w:p>
    <w:p>
      <w:pPr/>
      <w:r>
        <w:rPr>
          <w:lang w:val="ru_RU" w:bidi="ru_RU"/>
        </w:rPr>
      </w:r>
      <w:r>
        <w:rPr>
          <w:lang w:val="ru_RU" w:bidi="ru_RU"/>
        </w:rPr>
        <w:t>В следующей истории Иисус рассказывает третью и последнюю притчу, чтобы научить тому, что чувствует Бог, когда один грешник раскаивается и обращается к Нему. Все три притчи были рассказаны в одно и то же время в ответ на то, что религиозные лидеры осудили Иисуса за Его близкие отношения с грешниками.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У этой истории три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w:t>
      </w:r>
    </w:p>
    <w:p>
      <w:pPr/>
      <w:r>
        <w:rPr>
          <w:lang w:val="ru_RU" w:bidi="ru_RU"/>
        </w:rPr>
      </w:r>
      <w:r>
        <w:rPr>
          <w:b/>
          <w:lang w:val="ru_RU" w:bidi="ru_RU"/>
        </w:rPr>
        <w:t>Вторая сцена:</w:t>
      </w:r>
      <w:r>
        <w:rPr>
          <w:lang w:val="ru_RU" w:bidi="ru_RU"/>
        </w:rPr>
        <w:t xml:space="preserve"> Иисус рассказывает притчу о пастухе. Пастух оставляет 99 овец, чтобы найти одну потерявшуюся овцу. Он находит потерянную овцу и зовет друзей отпраздновать это. Иисус говорит, что Бог радуется так же, как и пастух, когда раскаивается хотя бы один грешник.</w:t>
      </w:r>
    </w:p>
    <w:p>
      <w:pPr/>
      <w:r>
        <w:rPr>
          <w:lang w:val="ru_RU" w:bidi="ru_RU"/>
        </w:rPr>
      </w:r>
      <w:r>
        <w:rPr>
          <w:b/>
          <w:lang w:val="ru_RU" w:bidi="ru_RU"/>
        </w:rPr>
        <w:t>Третья сцена:</w:t>
      </w:r>
      <w:r>
        <w:rPr>
          <w:lang w:val="ru_RU" w:bidi="ru_RU"/>
        </w:rPr>
        <w:t xml:space="preserve"> Иисус рассказывает притчу о потерянной монете. Женщина теряет одну из десяти серебряных монет. Она зажигает лампу и находит монету. Она зовет друзей отпраздновать. Иисус говорит, что Бог и ангелы радуются так же, как и та женщина, когда раскаивается один грешник.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другие евреи обычно избегали грешников и отвергали их. Им не разрешалось в полной мере принимать участие в жизни своих общин.</w:t>
      </w:r>
    </w:p>
    <w:p>
      <w:pPr/>
      <w:r>
        <w:rPr>
          <w:lang w:val="ru_RU" w:bidi="ru_RU"/>
        </w:rPr>
      </w:r>
      <w:r>
        <w:rPr>
          <w:lang w:val="ru_RU" w:bidi="ru_RU"/>
        </w:rPr>
        <w:t>Важно помнить, что в каждой притче, которую рассказывает Иисус, важность того, что потеряно, возрастает. В первой истории теряется 1 из 99 овец. Однако в истории с женщиной теряется 1 из 10 монет. И, наконец, в следующей истории у отца теряется 1 из 2 сыновей.</w:t>
      </w:r>
    </w:p>
    <w:p>
      <w:pPr/>
      <w:r>
        <w:rPr>
          <w:lang w:val="ru_RU" w:bidi="ru_RU"/>
        </w:rPr>
      </w:r>
      <w:r>
        <w:rPr>
          <w:lang w:val="ru_RU" w:bidi="ru_RU"/>
        </w:rPr>
        <w:t>Важно помнить, что Иисус начинает историю о потерянной овце с вопроса. Иисус не ждет, что люди ответят на Его вопрос, потому что все уже знали, что ответ &lt;&lt;да&gt;&gt;. Иисус подчеркивал, что &lt;&lt;да&gt;&gt;, все бы пошли искать потерянную овцу!</w:t>
      </w:r>
    </w:p>
    <w:p>
      <w:pPr/>
      <w:r>
        <w:rPr>
          <w:lang w:val="ru_RU" w:bidi="ru_RU"/>
        </w:rPr>
      </w:r>
      <w:r>
        <w:rPr>
          <w:lang w:val="ru_RU" w:bidi="ru_RU"/>
        </w:rPr>
        <w:t>Важно помнить, что когда Иисус говорит &lt;&lt;Я говорю вам&gt;&gt;, Он подчеркивает, что собирается сказать что-то важное и хочет, чтобы Его внимательно слушали. Фраза &lt;&lt;таким же образом&gt;&gt; означает, что Иисус собирается раскрыть своим слушателям суть притчи.</w:t>
      </w:r>
    </w:p>
    <w:p>
      <w:pPr/>
      <w:r>
        <w:rPr>
          <w:lang w:val="ru_RU" w:bidi="ru_RU"/>
        </w:rPr>
      </w:r>
      <w:r>
        <w:rPr>
          <w:lang w:val="ru_RU" w:bidi="ru_RU"/>
        </w:rPr>
        <w:t>Важно помнить, что Иисус использует другой вопрос, чтобы начать притчу о потерянной монете. Опять же, Иисус знает, что его слушатели уже знают, что ответ &lt;&lt;да&gt;&gt;. Он использует вопрос, чтобы подчеркнуть, что женщина обязательно будет искать потерянную монету. С культурной точки зрения ответы были очевидны для слушателей Иисуса.</w:t>
      </w:r>
    </w:p>
    <w:p>
      <w:pPr/>
      <w:r>
        <w:rPr>
          <w:lang w:val="ru_RU" w:bidi="ru_RU"/>
        </w:rPr>
      </w:r>
      <w:r>
        <w:rPr>
          <w:lang w:val="ru_RU" w:bidi="ru_RU"/>
        </w:rPr>
        <w:t>Важно помнить, что, когда женщина зовет друзей прийти и порадоваться вместе с ней, ее друзья - это тоже женщины, поскольку она, скорее всего, вдова.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 (99 овец и одна потерянная овца)</w:t>
      </w:r>
    </w:p>
    <w:p>
      <w:pPr>
        <w:pStyle w:val="ListBullet"/>
        <w:spacing w:line="240" w:lineRule="auto"/>
        <w:ind w:left="720"/>
      </w:pPr>
      <w:r>
        <w:rPr>
          <w:lang w:val="ru_RU" w:bidi="ru_RU"/>
        </w:rPr>
      </w:r>
      <w:r>
        <w:rPr>
          <w:lang w:val="ru_RU" w:bidi="ru_RU"/>
        </w:rPr>
        <w:t>Друзья пастуха</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Друзья женщины</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Грешник, который кается</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w:t>
      </w:r>
    </w:p>
    <w:p>
      <w:pPr/>
      <w:r>
        <w:rPr>
          <w:lang w:val="ru_RU" w:bidi="ru_RU"/>
        </w:rPr>
      </w:r>
      <w:r>
        <w:rPr>
          <w:lang w:val="ru_RU" w:bidi="ru_RU"/>
        </w:rPr>
        <w:t>Остановите действие и спросите актера, играющего сборщика податей: &lt;&lt;Что вы чувствуете?&gt;&gt; Вы можете услышать в ответ: &lt;&lt;Смирение. Иисус принимает меня&gt;&gt;, &lt;&lt;В словах Иисуса чувствуется Божья власть. Я хочу последовать за Ним&gt;&gt; и &lt;&lt;Любопытство. Иисус так сильно отличается от других религиозных лидеров&gt;&gt;. Спросите актеров, играющих религиозных лидеров: &lt;&lt;Что вы чувствуете?&gt;&gt; Вы можете услышать в ответ: &lt;&lt;Шок. Разве Иисус не знает, кто этот человек?&gt;&gt; &lt;&lt;Отвращение. Как Иисус может называть Себя религиозным учителем и одновременно дружить с грешниками? Он становится нечистым&gt;&gt; и &lt;&lt;Отчаяние. Я хочу поймать Иисуса, когда Он сделает что-то, что перечит Божьему закону&gt;&gt;. Начните действие заново.</w:t>
      </w:r>
    </w:p>
    <w:p>
      <w:pPr/>
      <w:r>
        <w:rPr>
          <w:lang w:val="ru_RU" w:bidi="ru_RU"/>
        </w:rPr>
      </w:r>
      <w:r>
        <w:rPr>
          <w:lang w:val="ru_RU" w:bidi="ru_RU"/>
        </w:rPr>
        <w:t>Разыграйте, как Иисус рассказывает притчу о потерянной овце. Пастух празднует со своими друзьями, когда находит потерянную овцу.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актера, играющего пастуха: &lt;&lt;Что вы чувствуете?&gt;&gt; Вы можете услышать в ответ: &lt;&lt;Счастье. Я так рад, что нашел свою потерянную овцу&gt;&gt;, &lt;&lt;Забота. Каждая овца важна для меня&gt;&gt; и &lt;&lt;Восхищение. Есть повод отпраздновать с моими друзьями&gt;&gt;. Начните действие заново.</w:t>
      </w:r>
    </w:p>
    <w:p>
      <w:pPr/>
      <w:r>
        <w:rPr>
          <w:lang w:val="ru_RU" w:bidi="ru_RU"/>
        </w:rPr>
      </w:r>
      <w:r>
        <w:rPr>
          <w:lang w:val="ru_RU" w:bidi="ru_RU"/>
        </w:rPr>
        <w:t>Разыграйте, как Иисус рассказывает притчу о потерянной монете. Женщина празднует со своими друзьями, когда находит потерянную монету. Иисус говорит, что Бог так же радуется, когда раскаивается один грешник.</w:t>
      </w:r>
    </w:p>
    <w:p>
      <w:pPr/>
      <w:r>
        <w:rPr>
          <w:lang w:val="ru_RU" w:bidi="ru_RU"/>
        </w:rPr>
      </w:r>
      <w:r>
        <w:rPr>
          <w:lang w:val="ru_RU" w:bidi="ru_RU"/>
        </w:rPr>
        <w:t>Остановите действие и спросите актрису, играющую женщину: &lt;&lt;Что вы чувствуете?&gt;&gt; Вы можете услышать в ответ: &lt;&lt;Облегчение. Я не знаю, как бы я расплатилась, если бы не нашла потерянную монету&gt;&gt;, &lt;&lt;Счастье. Я хочу отпраздновать то, что я нашла потерянную монету&gt;&gt; и &lt;&lt;Благодарность. Я так рада, что смогла найти ее&gt;&gt;.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и вокруг Него собираются </w:t>
      </w:r>
      <w:r>
        <w:rPr>
          <w:b/>
          <w:lang w:val="ru_RU" w:bidi="ru_RU"/>
        </w:rPr>
        <w:t>сборщики податей</w:t>
      </w:r>
      <w:r>
        <w:rPr>
          <w:lang w:val="ru_RU" w:bidi="ru_RU"/>
        </w:rPr>
        <w:t xml:space="preserve"> и </w:t>
      </w:r>
      <w:r>
        <w:rPr>
          <w:b/>
          <w:lang w:val="ru_RU" w:bidi="ru_RU"/>
        </w:rPr>
        <w:t>грешники</w:t>
      </w:r>
      <w:r>
        <w:rPr>
          <w:lang w:val="ru_RU" w:bidi="ru_RU"/>
        </w:rPr>
        <w:t xml:space="preserve">. Сборщики податей были евреями, которые работали на римское правительство, собирая налоги или деньги с других евреев. Евреи их презирали и считали грешниками. Грешниками считаются все, кто систематически не повинуется Богу. Убедитесь, что вы переводите &lt;&lt;сборщик податей&gt;&gt; и &lt;&lt;грешник&gt;&gt; так же, как и раньше. Слово </w:t>
      </w:r>
      <w:r>
        <w:rPr>
          <w:lang w:val="ru_RU" w:bidi="ru_RU"/>
        </w:rPr>
        <w:t>&lt;&lt;Грешник&gt;&gt;</w:t>
      </w:r>
      <w:r>
        <w:rPr>
          <w:lang w:val="ru_RU" w:bidi="ru_RU"/>
        </w:rPr>
        <w:t xml:space="preserve"> содержится в главном глоссарии.</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(или еврейские религиозные лидеры) жалуются, потому что видят, как Иисус принимает грешников. Убедитесь, что вы переводите слова &lt;&lt;фарисеи&gt;&gt; и &lt;&lt;учителя закона&gt;&gt; так же, как и раньше. Оба термина - &lt;&lt;фарисеи&gt;&gt; и </w:t>
      </w:r>
      <w:r>
        <w:rPr>
          <w:lang w:val="ru_RU" w:bidi="ru_RU"/>
        </w:rPr>
        <w:t>&lt;&lt;учителя закона&gt;&gt;</w:t>
      </w:r>
      <w:r>
        <w:rPr>
          <w:lang w:val="ru_RU" w:bidi="ru_RU"/>
        </w:rPr>
        <w:t xml:space="preserve"> - содержатся в главном глоссарии.</w:t>
      </w:r>
    </w:p>
    <w:p>
      <w:pPr/>
      <w:r>
        <w:rPr>
          <w:lang w:val="ru_RU" w:bidi="ru_RU"/>
        </w:rPr>
      </w:r>
      <w:r>
        <w:rPr>
          <w:lang w:val="ru_RU" w:bidi="ru_RU"/>
        </w:rPr>
        <w:t xml:space="preserve">Иисус знает их мысли и рассказывает три </w:t>
      </w:r>
      <w:r>
        <w:rPr>
          <w:b/>
          <w:lang w:val="ru_RU" w:bidi="ru_RU"/>
        </w:rPr>
        <w:t>притчи</w:t>
      </w:r>
      <w:r>
        <w:rPr>
          <w:lang w:val="ru_RU" w:bidi="ru_RU"/>
        </w:rPr>
        <w:t xml:space="preserve"> (короткие истории), которые раскрывают более глубокое значение Бога. Убедитесь, чтобы вы переводите слово &lt;&lt;притча&gt;&gt; так же, как и в предыдущих отрывках. Слово &lt;&lt;Притча&gt;&gt; содержится в главном глоссарии.</w:t>
      </w:r>
    </w:p>
    <w:p>
      <w:pPr/>
      <w:r>
        <w:rPr>
          <w:lang w:val="ru_RU" w:bidi="ru_RU"/>
        </w:rPr>
      </w:r>
      <w:r>
        <w:rPr>
          <w:lang w:val="ru_RU" w:bidi="ru_RU"/>
        </w:rPr>
        <w:t xml:space="preserve">Первая история о пастухе, который теряет овцу. Когда пастух находит овцу, он радуется. Иисус говорит, что Бог так же радуется на </w:t>
      </w:r>
      <w:r>
        <w:rPr>
          <w:b/>
          <w:lang w:val="ru_RU" w:bidi="ru_RU"/>
        </w:rPr>
        <w:t>небесах</w:t>
      </w:r>
      <w:r>
        <w:rPr>
          <w:lang w:val="ru_RU" w:bidi="ru_RU"/>
        </w:rPr>
        <w:t xml:space="preserve">, когда </w:t>
      </w:r>
      <w:r>
        <w:rPr>
          <w:b/>
          <w:lang w:val="ru_RU" w:bidi="ru_RU"/>
        </w:rPr>
        <w:t>раскаивается</w:t>
      </w:r>
      <w:r>
        <w:rPr>
          <w:lang w:val="ru_RU" w:bidi="ru_RU"/>
        </w:rPr>
        <w:t xml:space="preserve"> один грешник. Небеса здесь означают место, где живет Бог. Раскаяние означает, что человек решает прекратить грешить и обращается к Богу, чтобы восстановить с Ним отношения. Убедитесь, что вы переводите слова &lt;&lt;небеса&gt;&gt; и &lt;&lt;покаяться&gt;&gt; так же, как и раньше. Оба термина - </w:t>
      </w:r>
      <w:r>
        <w:rPr>
          <w:lang w:val="ru_RU" w:bidi="ru_RU"/>
        </w:rPr>
        <w:t>&lt;&lt;небеса&gt;&gt;</w:t>
      </w:r>
      <w:r>
        <w:rPr>
          <w:lang w:val="ru_RU" w:bidi="ru_RU"/>
        </w:rPr>
        <w:t xml:space="preserve"> и &lt;&lt;покаяться&gt;&gt; - содержатся в главном глоссарии.</w:t>
      </w:r>
    </w:p>
    <w:p>
      <w:pPr/>
      <w:r>
        <w:rPr>
          <w:lang w:val="ru_RU" w:bidi="ru_RU"/>
        </w:rPr>
      </w:r>
      <w:r>
        <w:rPr>
          <w:lang w:val="ru_RU" w:bidi="ru_RU"/>
        </w:rPr>
        <w:t xml:space="preserve">Иисус говорит, что Бог счастливее из-за одного грешника, который раскается, чем из-за 99 </w:t>
      </w:r>
      <w:r>
        <w:rPr>
          <w:b/>
          <w:lang w:val="ru_RU" w:bidi="ru_RU"/>
        </w:rPr>
        <w:t>праведных</w:t>
      </w:r>
      <w:r>
        <w:rPr>
          <w:lang w:val="ru_RU" w:bidi="ru_RU"/>
        </w:rPr>
        <w:t xml:space="preserve"> людей, которым не нужно покаяние. Праведными в данном контексте считаются те люди, которые живут по Божьим стандартам. Возможно, Иисус имел в виду тех, кто считал себя праведными, или тех, кто уже покаялся, поэтому Бог относился к ним как к праведным. Лучше всего перевести это так, чтобы оба толкования были возможны. Убедитесь, что вы переводите &lt;&lt;праведный&gt;&gt; так же, как и раньше. Слово &lt;&lt;Праведный&gt;&gt; содержится в главном глоссарии.</w:t>
      </w:r>
    </w:p>
    <w:p>
      <w:pPr/>
      <w:r>
        <w:rPr>
          <w:lang w:val="ru_RU" w:bidi="ru_RU"/>
        </w:rPr>
      </w:r>
      <w:r>
        <w:rPr>
          <w:lang w:val="ru_RU" w:bidi="ru_RU"/>
        </w:rPr>
        <w:t xml:space="preserve">Иисус рассказывает еще одну историю о женщине, которая теряет одну из своих 10 </w:t>
      </w:r>
      <w:r>
        <w:rPr>
          <w:b/>
          <w:lang w:val="ru_RU" w:bidi="ru_RU"/>
        </w:rPr>
        <w:t>серебряных монет</w:t>
      </w:r>
      <w:r>
        <w:rPr>
          <w:lang w:val="ru_RU" w:bidi="ru_RU"/>
        </w:rPr>
        <w:t xml:space="preserve">. Серебряные монеты означают драхмы (греческие серебряные монеты), одна такая монета равнялась зарплате простого рабочего за один день. Женщина зажигает </w:t>
      </w:r>
      <w:r>
        <w:rPr>
          <w:b/>
          <w:lang w:val="ru_RU" w:bidi="ru_RU"/>
        </w:rPr>
        <w:t>лампу</w:t>
      </w:r>
      <w:r>
        <w:rPr>
          <w:lang w:val="ru_RU" w:bidi="ru_RU"/>
        </w:rPr>
        <w:t>, чтобы найти потерянную монету. Лампа означает небольшой сосуд, наполненный маслом, в котором зажигался фитиль.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для справки изображение драхмы и изображение лампы.</w:t>
      </w:r>
    </w:p>
    <w:p>
      <w:pPr/>
      <w:r>
        <w:rPr>
          <w:lang w:val="ru_RU" w:bidi="ru_RU"/>
        </w:rPr>
      </w:r>
      <w:r>
        <w:rPr>
          <w:lang w:val="ru_RU" w:bidi="ru_RU"/>
        </w:rPr>
        <w:t xml:space="preserve">Иисус говорит, что женщина радуется тому, что нашла монету, так же как </w:t>
      </w:r>
      <w:r>
        <w:rPr>
          <w:b/>
          <w:lang w:val="ru_RU" w:bidi="ru_RU"/>
        </w:rPr>
        <w:t>ангелы</w:t>
      </w:r>
      <w:r>
        <w:rPr>
          <w:lang w:val="ru_RU" w:bidi="ru_RU"/>
        </w:rPr>
        <w:t xml:space="preserve"> радуются в присутствии Бога, когда раскаивается один грешник. Ангелы относятся к сверхъестественным существам, которые являются посланниками Бога. Убедитесь, что вы переводите слово &lt;&lt;ангел&gt;&gt; так же, как и в предыдущих отрывках. Слово </w:t>
      </w:r>
      <w:r>
        <w:rPr>
          <w:lang w:val="ru_RU" w:bidi="ru_RU"/>
        </w:rPr>
        <w:t>&lt;&lt;ангел&gt;&gt;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15:11–32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15:11–32 не только вашим разумом, но и сердцем.</w:t>
      </w:r>
    </w:p>
    <w:p>
      <w:pPr/>
      <w:r>
        <w:rPr>
          <w:lang w:val="ru_RU" w:bidi="ru_RU"/>
        </w:rPr>
      </w:r>
      <w:r>
        <w:rPr>
          <w:lang w:val="ru_RU" w:bidi="ru_RU"/>
        </w:rPr>
        <w:t>Прослушайте аудиоверсию Евангелия от Луки 15:11–32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вместе с учениками и большой толпой людей направлялся в Иерусалим. В ответ на обвинения со стороны религиозных лидеров в том, что Иисус проводит время с грешниками, Он рассказал две притчи. Притчи были посвящены пропавшей овце и потерянной монете. Теперь Иисус продолжает учить, рассказывая третью и последнюю притчу о человеке и двух его сыновьях.</w:t>
      </w:r>
    </w:p>
    <w:p>
      <w:pPr/>
      <w:r>
        <w:rPr>
          <w:lang w:val="ru_RU" w:bidi="ru_RU"/>
        </w:rPr>
      </w:r>
      <w:r>
        <w:rPr>
          <w:lang w:val="ru_RU" w:bidi="ru_RU"/>
        </w:rPr>
        <w:t>В третьей притче Иисуса рассказывается о человеке, у которого было два сына. Младший сын вежливо просит у отца свою долю наследства. Это была часть семейного имущества, которую сыновья получали, когда их отец был очень стар или после его смерти. Но младший сын не хочет ждать. Это было большим неуважением по отношению к отцу. В иудейской культуре старший сын получал в два раза большую долю имущества, чем все остальные сыновья. Поэтому, вероятнее всего, отец отдал младшему сыну треть имущества. Младший сын в спешке распродал все свое имущество в обмен на деньги, что было еще большим неуважением к отцу. Младший сын собрал вещи и отправился в страну далеко от дома. Когда Иисус говорит, что он &lt;&lt;растратил все свое богатство, ведя распутную жизнь&gt;&gt;, Он имеет в виду, что сын неразумно тратил деньги на азартные игры, пьянство и вечеринки.</w:t>
      </w:r>
    </w:p>
    <w:p>
      <w:pPr/>
      <w:r>
        <w:rPr>
          <w:lang w:val="ru_RU" w:bidi="ru_RU"/>
        </w:rPr>
      </w:r>
      <w:r>
        <w:rPr>
          <w:lang w:val="ru_RU" w:bidi="ru_RU"/>
        </w:rPr>
        <w:t>Когда у сына закончились деньги, он начал голодать, поскольку в той стране был голод. Словом &lt;&lt;голод&gt;&gt; обозначается время, когда в стране очень мало еды для людей или животных. Он решает пойти работать к жившему в этой стране крестьянину, который занимался разведением свиней. Большинство иудеев испытывали отвращение к свиньям, потому что считали их нечистыми, т. е. употребление их в пищу не допускалось. Положение этого человека было настолько отчаянным, что от голода он готов был есть еду для свиней! Она состояла из стручков с плодовых деревьев, которыми обычно кормили только животных. Но этому человеку не дают вообще никакой еды, даже стручков.</w:t>
      </w:r>
      <w:r>
        <w:rPr>
          <w:lang w:val="ru_RU" w:bidi="ru_RU"/>
        </w:rPr>
        <w:t>Остановитесь и покажите вашей группе изображение свиней и стручков рожкового дерева. Какие животные считаются нечистыми в вашей культуре? Что испытывал бы человек, если бы ему пришлось работать с этими животными?</w:t>
      </w:r>
    </w:p>
    <w:p>
      <w:pPr/>
      <w:r>
        <w:rPr>
          <w:lang w:val="ru_RU" w:bidi="ru_RU"/>
        </w:rPr>
      </w:r>
      <w:r>
        <w:rPr>
          <w:lang w:val="ru_RU" w:bidi="ru_RU"/>
        </w:rPr>
        <w:t>Поворотный момент в истории происходит, когда, опомнившись, этот человек начинает мыслить более ясно. Сын знает, что у наемных работников его отца еды в избытке. Он решает вернуться домой и просить у отца разрешения работать на его земле. Он считает, что больше недостоин называться сыном. Слово &lt;&lt;наемные работники&gt;&gt; относится не к рабам, а к свободным людям, работающим за плату. Когда сын задумывается, что он скажет, он говорит: &lt;&lt;Я согрешил против Небес и против тебя&gt;&gt;. &lt;&lt;Небеса&gt;&gt; - это еще одно слово, обозначающее Бога. Сын говорит, что он поступил плохо в отношении Бога и своего отца. Сын считал, что совершенное им было настолько неправедным, что он был не вправе рассчитывать, что отец отнесется к нему как к сыну.</w:t>
      </w:r>
      <w:r>
        <w:rPr>
          <w:lang w:val="ru_RU" w:bidi="ru_RU"/>
        </w:rPr>
        <w:t>Остановитесь и обсудите с вашей группой: как в вашей культуре относятся к человеку, который возвращается в семью, покинув ее перед этим недостойным образом?</w:t>
      </w:r>
    </w:p>
    <w:p>
      <w:pPr/>
      <w:r>
        <w:rPr>
          <w:lang w:val="ru_RU" w:bidi="ru_RU"/>
        </w:rPr>
      </w:r>
      <w:r>
        <w:rPr>
          <w:lang w:val="ru_RU" w:bidi="ru_RU"/>
        </w:rPr>
        <w:t>Затем Иисус переходит к обсуждению отца. Отец видит, как приближается его сын, и узнает его издалека. Испытывая сильное желание проявить милосердие, отец выбегает и приветствует сына. Для немолодого человека так бежать было нетипичным поступком. В иудейской культуре было принято приветствовать членов семьи, обнимая их и целуя один раз в каждую щеку. Сын начинает заготовленную речь, но отец прерывает его. Отец поступает противоположно тому, чего ожидал сын. Отец велит слугам одеть сына в его лучшую одежду, надеть на него перстень и сандалии. Это означает, что он хочет, чтобы слуги действовали без промедления. Все это было принятыми в культуре способами оказать сыну почесть и любовь.</w:t>
      </w:r>
      <w:r>
        <w:rPr>
          <w:lang w:val="ru_RU" w:bidi="ru_RU"/>
        </w:rPr>
        <w:t>Остановитесь и покажите вашей группе изображение одежды и иудейских сандалий. Обсудите с группой, какая одежда или ювелирные украшения выражают уважение в вашей культуре?</w:t>
      </w:r>
    </w:p>
    <w:p>
      <w:pPr/>
      <w:r>
        <w:rPr>
          <w:lang w:val="ru_RU" w:bidi="ru_RU"/>
        </w:rPr>
      </w:r>
      <w:r>
        <w:rPr>
          <w:lang w:val="ru_RU" w:bidi="ru_RU"/>
        </w:rPr>
        <w:t>Отец велит слугам принести откормленного теленка, т. е. молодую корову. В богатых иудейских семьях было принято дополнительно давать одному молодому теленку зерно, чтобы откормить его. Они держали его, чтобы заколоть и съесть по особым случаям. Отец хочет устроить большой пир, чтобы отпраздновать возвращение сына. Отец говорит: &lt;&lt;Этот мой сын был мертв и ожил&gt;&gt;, что означает, что его сын был подобен мертвому, а теперь снова жив. Отец не ожидал когда-либо увидеть его снова. Отец сравнивает его с тем, что было потеряно, а затем найдено.</w:t>
      </w:r>
    </w:p>
    <w:p>
      <w:pPr/>
      <w:r>
        <w:rPr>
          <w:lang w:val="ru_RU" w:bidi="ru_RU"/>
        </w:rPr>
      </w:r>
      <w:r>
        <w:rPr>
          <w:lang w:val="ru_RU" w:bidi="ru_RU"/>
        </w:rPr>
        <w:t>В это время старший сын работал в отцовском поле. Когда он возвращается и слышит звуки праздника, он узнает, что пир посвящен возвращению его брата. Старший сын разгневан и отказывается войти в дом. Отказавшись войти в дом, старший брат отказывается разделить пищу со своим братом. В иудейской культуре это был знак отвержения брата или отстранения от него. Когда отец пытается убедить его войти в дом, сын отвечает неуважительно и не называет его отцом. Он сетует, что, хотя он годами работал как раб и ни разу не ослушался отца, отец ни разу не дал ему даже козленка для праздника. Козлята считались менее ценными, чем откормленные телята. Старший сын обвиняет младшего в растрате отцовских денег на женщин с плохой репутацией.</w:t>
      </w:r>
    </w:p>
    <w:p>
      <w:pPr/>
      <w:r>
        <w:rPr>
          <w:lang w:val="ru_RU" w:bidi="ru_RU"/>
        </w:rPr>
      </w:r>
      <w:r>
        <w:rPr>
          <w:lang w:val="ru_RU" w:bidi="ru_RU"/>
        </w:rPr>
        <w:t>Отец отвечает старшему сыну с добротой. Он говорит сыну, что тот никогда не уходил, поэтому праздновать его возвращения не было нужды. Все имущество отца уже принадлежит ему. Отец говорит сыну, что он должен радоваться за брата, ведь тот был потерян, теперь нашелся. Отец говорит, что брат был мертв, а теперь ожил. Он не хочет этим сказать, что его сын и вправду был мертв, но что он был подобен мертвому. Но, как и фарисеи, старший брат отказывался праздновать. Старший брат хотел признания своего послушания, а также статуса сына. Но отец хочет, чтобы он принял младшего брата так же, как отец его принял. Притча заканчивается без четкого финала призывом отца принимать тех, кто был потерян и нашелся.</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Его окружает толпа из сборщиков налогов и грешников. Религиозные лидеры жалуются, что Иисус принимает грешников. Иисус учит, рассказывая две притчи.</w:t>
      </w:r>
    </w:p>
    <w:p>
      <w:pPr/>
      <w:r>
        <w:rPr>
          <w:lang w:val="ru_RU" w:bidi="ru_RU"/>
        </w:rPr>
      </w:r>
      <w:r>
        <w:rPr>
          <w:b/>
          <w:lang w:val="ru_RU" w:bidi="ru_RU"/>
        </w:rPr>
        <w:t>Вторая сцена:</w:t>
      </w:r>
      <w:r>
        <w:rPr>
          <w:lang w:val="ru_RU" w:bidi="ru_RU"/>
        </w:rPr>
        <w:t xml:space="preserve"> Иисус рассказывает третью притчу о человеке, у которого было два сына. Младший сын просит заранее отдать ему причитающееся наследство. Он продает землю и уезжает в дальнюю страну. Он растратил все деньги и голодает, потому что в той стране голод. Он работает у крестьянина, разводящего свиней, но все равно голодает.</w:t>
      </w:r>
    </w:p>
    <w:p>
      <w:pPr/>
      <w:r>
        <w:rPr>
          <w:lang w:val="ru_RU" w:bidi="ru_RU"/>
        </w:rPr>
      </w:r>
      <w:r>
        <w:rPr>
          <w:b/>
          <w:lang w:val="ru_RU" w:bidi="ru_RU"/>
        </w:rPr>
        <w:t>Третья сцена:</w:t>
      </w:r>
      <w:r>
        <w:rPr>
          <w:lang w:val="ru_RU" w:bidi="ru_RU"/>
        </w:rPr>
        <w:t xml:space="preserve"> младший сын решает вернуться к отцу и работать на него. Отец видит, как он возвращается, и выбегает, чтобы приветствовать его. Отец с радостью принимает его обратно и оказывает ему почести. Отец устраивает большой пир в честь младшего брата.</w:t>
      </w:r>
    </w:p>
    <w:p>
      <w:pPr/>
      <w:r>
        <w:rPr>
          <w:lang w:val="ru_RU" w:bidi="ru_RU"/>
        </w:rPr>
      </w:r>
      <w:r>
        <w:rPr>
          <w:b/>
          <w:lang w:val="ru_RU" w:bidi="ru_RU"/>
        </w:rPr>
        <w:t>Четвертая сцена:</w:t>
      </w:r>
      <w:r>
        <w:rPr>
          <w:lang w:val="ru_RU" w:bidi="ru_RU"/>
        </w:rPr>
        <w:t xml:space="preserve"> старший брат возвращается с поля. Слуга рассказывает ему, что отец устроил праздник в честь младшего брата. Он зол и отказывается праздновать со всеми. Отец говорит ему, что он должен радоваться, ведь его брат был потерян, а теперь нашелся.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это третья притча, при помощи которой Иисус учил, что Бог радуется возвращающимся к Нему грешникам.</w:t>
      </w:r>
    </w:p>
    <w:p>
      <w:pPr/>
      <w:r>
        <w:rPr>
          <w:lang w:val="ru_RU" w:bidi="ru_RU"/>
        </w:rPr>
      </w:r>
      <w:r>
        <w:rPr>
          <w:lang w:val="ru_RU" w:bidi="ru_RU"/>
        </w:rPr>
        <w:t>Важно помнить, что сын был голоден и ему нечего было есть, потому что в той стране был голод.</w:t>
      </w:r>
    </w:p>
    <w:p>
      <w:pPr/>
      <w:r>
        <w:rPr>
          <w:lang w:val="ru_RU" w:bidi="ru_RU"/>
        </w:rPr>
      </w:r>
      <w:r>
        <w:rPr>
          <w:lang w:val="ru_RU" w:bidi="ru_RU"/>
        </w:rPr>
        <w:t>Важно помнить, что свиньи считались нечистыми и презирались иудеями. Согласно Божьему Закону, иудеям нельзя было их есть. Чтобы согласиться на работу у крестьянина, державшего свиней, человек должен был впасть в глубокое отчаяние.</w:t>
      </w:r>
    </w:p>
    <w:p>
      <w:pPr/>
      <w:r>
        <w:rPr>
          <w:lang w:val="ru_RU" w:bidi="ru_RU"/>
        </w:rPr>
      </w:r>
      <w:r>
        <w:rPr>
          <w:lang w:val="ru_RU" w:bidi="ru_RU"/>
        </w:rPr>
        <w:t>Важно помнить, что поворотным моментом истории служат слова Иисуса о том, что сын опомнился. Это необходимо подчеркнуть.</w:t>
      </w:r>
    </w:p>
    <w:p>
      <w:pPr/>
      <w:r>
        <w:rPr>
          <w:lang w:val="ru_RU" w:bidi="ru_RU"/>
        </w:rPr>
      </w:r>
      <w:r>
        <w:rPr>
          <w:lang w:val="ru_RU" w:bidi="ru_RU"/>
        </w:rPr>
        <w:t>Важно помнить, что когда сын говорит: &lt;&lt;Я согрешил против Небес&gt;&gt;, под Небесами подразумевается Сам Бог. Сын хочет сказать, что он поступил плохо в глазах Бога.</w:t>
      </w:r>
    </w:p>
    <w:p>
      <w:pPr/>
      <w:r>
        <w:rPr>
          <w:lang w:val="ru_RU" w:bidi="ru_RU"/>
        </w:rPr>
      </w:r>
      <w:r>
        <w:rPr>
          <w:lang w:val="ru_RU" w:bidi="ru_RU"/>
        </w:rPr>
        <w:t>Важно помнить, что отцовская одежда, перстень и надетые на ноги сандалии в иудейской культуре символизировали оказание чести. Заклание откормленного теленка служило еще более важным признаком оказания чести и торжества в честь младшего сына. В сравнении с этим козлята были менее важными и ценными.</w:t>
      </w:r>
    </w:p>
    <w:p>
      <w:pPr/>
      <w:r>
        <w:rPr>
          <w:lang w:val="ru_RU" w:bidi="ru_RU"/>
        </w:rPr>
      </w:r>
      <w:r>
        <w:rPr>
          <w:lang w:val="ru_RU" w:bidi="ru_RU"/>
        </w:rPr>
        <w:t>Важно помнить, что эти два события происходят одновременно. Младший сын возвращается, и его приветствует отец, а в это время старший брат работает в поле.</w:t>
      </w:r>
    </w:p>
    <w:p>
      <w:pPr/>
      <w:r>
        <w:rPr>
          <w:lang w:val="ru_RU" w:bidi="ru_RU"/>
        </w:rPr>
      </w:r>
      <w:r>
        <w:rPr>
          <w:lang w:val="ru_RU" w:bidi="ru_RU"/>
        </w:rPr>
        <w:t>Важно помнить, что, отказавшись войти в дом и разделить с ним пищу, старший брат отвергает младшего брата и отстраняется от него. Кроме этого, старший сын проявляет неуважение к отцу, отказываясь использовать обращение &lt;&lt;Отец&gt;&gt;.</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 и учителя Закона</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Грешники</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Младший сын</w:t>
      </w:r>
    </w:p>
    <w:p>
      <w:pPr>
        <w:pStyle w:val="ListBullet"/>
        <w:spacing w:line="240" w:lineRule="auto"/>
        <w:ind w:left="720"/>
      </w:pPr>
      <w:r>
        <w:rPr>
          <w:lang w:val="ru_RU" w:bidi="ru_RU"/>
        </w:rPr>
      </w:r>
      <w:r>
        <w:rPr>
          <w:lang w:val="ru_RU" w:bidi="ru_RU"/>
        </w:rPr>
        <w:t>Старший сын</w:t>
      </w:r>
    </w:p>
    <w:p>
      <w:pPr>
        <w:pStyle w:val="ListBullet"/>
        <w:spacing w:line="240" w:lineRule="auto"/>
        <w:ind w:left="720"/>
      </w:pPr>
      <w:r>
        <w:rPr>
          <w:lang w:val="ru_RU" w:bidi="ru_RU"/>
        </w:rPr>
      </w:r>
      <w:r>
        <w:rPr>
          <w:lang w:val="ru_RU" w:bidi="ru_RU"/>
        </w:rPr>
        <w:t>Работники отца</w:t>
      </w:r>
    </w:p>
    <w:p>
      <w:pPr>
        <w:pStyle w:val="ListBullet"/>
        <w:spacing w:line="240" w:lineRule="auto"/>
        <w:ind w:left="720"/>
      </w:pPr>
      <w:r>
        <w:rPr>
          <w:lang w:val="ru_RU" w:bidi="ru_RU"/>
        </w:rPr>
      </w:r>
      <w:r>
        <w:rPr>
          <w:lang w:val="ru_RU" w:bidi="ru_RU"/>
        </w:rPr>
        <w:t>Крестьянин, держащий свиней</w:t>
      </w:r>
    </w:p>
    <w:p>
      <w:pPr>
        <w:pStyle w:val="ListBullet"/>
        <w:spacing w:line="240" w:lineRule="auto"/>
        <w:ind w:left="720"/>
      </w:pPr>
      <w:r>
        <w:rPr>
          <w:lang w:val="ru_RU" w:bidi="ru_RU"/>
        </w:rPr>
      </w:r>
      <w:r>
        <w:rPr>
          <w:lang w:val="ru_RU" w:bidi="ru_RU"/>
        </w:rPr>
        <w:t>Свиньи</w:t>
      </w:r>
    </w:p>
    <w:p>
      <w:pPr/>
      <w:r>
        <w:rPr>
          <w:lang w:val="ru_RU" w:bidi="ru_RU"/>
        </w:rPr>
      </w:r>
      <w:r>
        <w:rPr>
          <w:lang w:val="ru_RU" w:bidi="ru_RU"/>
        </w:rPr>
        <w:t>Позвольте группе проработать эту историю дважды.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группа отобразила, как пастух прилагает все усилия для поиска заблудившейся овцы. Он не остановится, пока не найдет ее.</w:t>
      </w:r>
    </w:p>
    <w:p>
      <w:pPr/>
      <w:r>
        <w:rPr>
          <w:lang w:val="ru_RU" w:bidi="ru_RU"/>
        </w:rPr>
      </w:r>
      <w:r>
        <w:rPr>
          <w:lang w:val="ru_RU" w:bidi="ru_RU"/>
        </w:rPr>
        <w:t>Проследите за тем, чтобы группа изобразила, как пастух радуется найденной овце, так же как Господь радуется одному грешнику, обратившемуся к Нему. Таким же образом изобразите, как женщина радуется найденной монете, так же как Господь и Его ангелы радуются грешнику, обратившемуся к Нему. Это могут разыграть некоторые из тех же актеров, которые собирались вокруг Иисуса.</w:t>
      </w:r>
    </w:p>
    <w:p>
      <w:pPr/>
      <w:r>
        <w:rPr>
          <w:lang w:val="ru_RU" w:bidi="ru_RU"/>
        </w:rPr>
      </w:r>
      <w:r>
        <w:rPr>
          <w:lang w:val="ru_RU" w:bidi="ru_RU"/>
        </w:rPr>
        <w:t>Проследите, чтобы группа изобразила, как старший сын оказывается потрясен и разгневан, когда младший брат преждевременно просит отдать ему наследство, а затем уходит.</w:t>
      </w:r>
    </w:p>
    <w:p>
      <w:pPr/>
      <w:r>
        <w:rPr>
          <w:lang w:val="ru_RU" w:bidi="ru_RU"/>
        </w:rPr>
      </w:r>
      <w:r>
        <w:rPr>
          <w:lang w:val="ru_RU" w:bidi="ru_RU"/>
        </w:rPr>
        <w:t>Проследите за тем, чтобы группа изобразила, как младший брат тратит свои деньги непристойным образом в то время, как его старший брат работает на отца.</w:t>
      </w:r>
    </w:p>
    <w:p>
      <w:pPr/>
      <w:r>
        <w:rPr>
          <w:lang w:val="ru_RU" w:bidi="ru_RU"/>
        </w:rPr>
      </w:r>
      <w:r>
        <w:rPr>
          <w:lang w:val="ru_RU" w:bidi="ru_RU"/>
        </w:rPr>
        <w:t>Проследите, чтобы группа изобразила, что младший брат испытывает сильный голод. Он испытывает отвращение к свиньям, но он настолько голоден, что решает пойти работать на крестьянина, держащего свиней.</w:t>
      </w:r>
    </w:p>
    <w:p>
      <w:pPr/>
      <w:r>
        <w:rPr>
          <w:lang w:val="ru_RU" w:bidi="ru_RU"/>
        </w:rPr>
      </w:r>
      <w:r>
        <w:rPr>
          <w:lang w:val="ru_RU" w:bidi="ru_RU"/>
        </w:rPr>
        <w:t>Проследите, чтобы группа изобразила, как младший брат опомнился, когда еда свиней начала казаться ему желанной. Он решает вернуться к отцу.</w:t>
      </w:r>
    </w:p>
    <w:p>
      <w:pPr/>
      <w:r>
        <w:rPr>
          <w:lang w:val="ru_RU" w:bidi="ru_RU"/>
        </w:rPr>
      </w:r>
      <w:r>
        <w:rPr>
          <w:lang w:val="ru_RU" w:bidi="ru_RU"/>
        </w:rPr>
        <w:t>Проследите, чтобы группа изобразила младшего брата, одетого в лучшую отцовскую одежду, с перстнем на пальце и обутого в сандалии, когда он празднует на пиру со всей семьей. В это же время изобразите, как старший брат работает в поле.</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учит, а грешники и сборщики налогов собираются вокруг, чтобы послушать Его. Фарисеи и учителя закона жалуются, что Иисус принимает грешников. Иисус рассказывает третью притчу о человеке, у которого было два сына. Младший сын просит заранее отдать ему причитающееся наследство. Он продает отцовское имущество за деньги и отправляется далеко.</w:t>
      </w:r>
      <w:r>
        <w:rPr>
          <w:lang w:val="ru_RU" w:bidi="ru_RU"/>
        </w:rPr>
        <w:t>Остановите действие и спросите актера, играющего отца: &lt;&lt;Что вы чувствуете? Вы можете услышать в ответ: &lt;&lt;Печаль. Он не понимает, насколько важна семья&gt;&gt;, &lt;&lt;Неуважение. Мой сын желает, чтобы я умер&gt;&gt;, &lt;&lt;Разочарование. Мой сын даже не ценил полученное наследство&gt;&gt;. Начните действие заново.</w:t>
      </w:r>
    </w:p>
    <w:p>
      <w:pPr/>
      <w:r>
        <w:rPr>
          <w:lang w:val="ru_RU" w:bidi="ru_RU"/>
        </w:rPr>
      </w:r>
      <w:r>
        <w:rPr>
          <w:lang w:val="ru_RU" w:bidi="ru_RU"/>
        </w:rPr>
        <w:t>Изобразите, как младший сын тратит все свои деньги на непристойную жизнь. Наступает голод, и он оказывается голодным, без денег и вдали от дома.</w:t>
      </w:r>
      <w:r>
        <w:rPr>
          <w:lang w:val="ru_RU" w:bidi="ru_RU"/>
        </w:rPr>
        <w:t>Остановите действие: спросите актера, играющего младшего сына: &lt;&lt;Что вы чувствуете?&gt;&gt; Вы можете услышать в ответ: &lt;&lt;Одиночество. Я тоскую по моей семье&gt;&gt;, &lt;&lt;Сожаление. Мне не следовало так быстро растрачивать все свои деньги&gt;&gt; и &lt;&lt;Отчаяние. Я настолько голоден, что готов на что угодно ради еды&gt;&gt;. Начните действие заново.</w:t>
      </w:r>
    </w:p>
    <w:p>
      <w:pPr/>
      <w:r>
        <w:rPr>
          <w:lang w:val="ru_RU" w:bidi="ru_RU"/>
        </w:rPr>
      </w:r>
      <w:r>
        <w:rPr>
          <w:lang w:val="ru_RU" w:bidi="ru_RU"/>
        </w:rPr>
        <w:t>Изобразите, как младший сын работает на крестьянина, держащего свиней. Он настолько голоден, что начинает хотеть еды, которой кормят свиней. Он решает вернуться к отцу и попроситься к нему в батраки. Он знает, что поступил плохо в отношении Бога и в отношении отца. Он начинает свой путь домой.</w:t>
      </w:r>
      <w:r>
        <w:rPr>
          <w:lang w:val="ru_RU" w:bidi="ru_RU"/>
        </w:rPr>
        <w:t>Остановите действие: спросите актера, играющего младшего сына: &lt;&lt;Что вы чувствуете?&gt;&gt; Вы можете услышать в ответ: &lt;&lt;Решимость. Я буду работать на отца, даже если он не признает меня своим сыном&gt;&gt;, &lt;&lt;Смущение. Я испытываю стыд за то, что растратил отцовские деньги&gt;&gt; и &lt;&lt;Беспокойство. Я пытаюсь себе представить, что обо мне подумает семья&gt;&gt;. Начните действие заново.</w:t>
      </w:r>
    </w:p>
    <w:p>
      <w:pPr/>
      <w:r>
        <w:rPr>
          <w:lang w:val="ru_RU" w:bidi="ru_RU"/>
        </w:rPr>
      </w:r>
      <w:r>
        <w:rPr>
          <w:lang w:val="ru_RU" w:bidi="ru_RU"/>
        </w:rPr>
        <w:t>Изобразите, как отец видит своего младшего сына, приближающегося издалека. Отец узнает его и бежит к нему, чтобы приветствовать. Он оказывает младшему сыну честь, дав ему одежду и обув его в сандалии. Отец говорит слугам, что они устроят большой праздник в честь его сына, потому что он вернулся.</w:t>
      </w:r>
      <w:r>
        <w:rPr>
          <w:lang w:val="ru_RU" w:bidi="ru_RU"/>
        </w:rPr>
        <w:t>Остановите действие: спросите актера, играющего младшего сына: &lt;&lt;Что вы чувствуете?&gt;&gt; Вы можете услышать в ответ: &lt;&lt;Невероятно. Я не могу поверить, насколько счастлив мой отец&gt;&gt;, &lt;&lt;Смирение. Он принял меня даже после всего того зла, которое я совершил&gt;&gt; и &lt;&lt;Я не заслуживаю чести, которую оказывает мне отец&gt;&gt;. Начните действие заново. Спросите актера, играющего отца: &lt;&lt;Что вы чувствуете?&gt;&gt; Вы можете услышать в ответ: &lt;&lt;Облегчение. Мой сын снова дома&gt;&gt;, &lt;&lt;Радость. Это повод для праздника&gt;&gt;, &lt;&lt;Беспокойство. Он выглядит таким худым. Я устрою в честь него пир&gt;&gt;. Начните действие заново.</w:t>
      </w:r>
    </w:p>
    <w:p>
      <w:pPr/>
      <w:r>
        <w:rPr>
          <w:lang w:val="ru_RU" w:bidi="ru_RU"/>
        </w:rPr>
      </w:r>
      <w:r>
        <w:rPr>
          <w:lang w:val="ru_RU" w:bidi="ru_RU"/>
        </w:rPr>
        <w:t>Изобразите, как старший брат работает в поле. Он возвращается домой и слышит, как тут празднуют. Он узнает о возвращении брата и о том, что отец заколол откормленного теленка в его честь. Старший брат отказывается войти в дом и принять участие в праздновании. Отец говорит ему, что он должен радоваться, ведь его брат был потерян, а теперь нашелся.</w:t>
      </w:r>
      <w:r>
        <w:rPr>
          <w:lang w:val="ru_RU" w:bidi="ru_RU"/>
        </w:rPr>
        <w:t>Остановите действие и спросите актера, играющего старшего сына: &lt;&lt;Что вы чувствуете?&gt;&gt; Вы можете услышать в ответ: &lt;&lt;Я расстроен. Мой брат не заслуживает чести&gt;&gt;, &lt;&lt;Ревность. Я хочу, чтобы мой отец при всех признал мое послушание&gt;&gt; и &lt;&lt;Я рад, что мой брат вернулся, но мне трудно праздновать в его честь&gt;&gt;. Спросите актеров, играющих религиозных лидеров, которые слушают притчу: &lt;&lt;Что вы чувствуете?&gt;&gt; Вы можете услышать в ответ: &lt;&lt;Неправильно восхвалять грешников!&gt;&gt; &lt;&lt;Зачем отцу праздновать в его честь, если он согрешил против Бога?&gt;&gt; и &lt;&lt;Обескураженность. Иисус всегда рассказывает умные истории, чтобы критиковать нас&gt;&gt;.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рассказывает притчу, то есть короткую историю, о человеке, у которого было два сына. Младший сын просит отдать ему причитающееся наследство преждевременно, а затем покидает родные края. После того как в голод младшему сыну приходится работать у крестьянина, держащего </w:t>
      </w:r>
      <w:r>
        <w:rPr>
          <w:b/>
          <w:lang w:val="ru_RU" w:bidi="ru_RU"/>
        </w:rPr>
        <w:t>свиней</w:t>
      </w:r>
      <w:r>
        <w:rPr>
          <w:lang w:val="ru_RU" w:bidi="ru_RU"/>
        </w:rPr>
        <w:t>, он решает вернуться домой. Иудеи считали свиней нечистыми животными, потому что их нельзя было есть.</w:t>
      </w:r>
      <w:r>
        <w:rPr>
          <w:lang w:val="ru_RU" w:bidi="ru_RU"/>
        </w:rPr>
        <w:t>Остановитесь и покажите изображение свиньи, если вы еще не сделали этого.</w:t>
      </w:r>
    </w:p>
    <w:p>
      <w:pPr/>
      <w:r>
        <w:rPr>
          <w:lang w:val="ru_RU" w:bidi="ru_RU"/>
        </w:rPr>
      </w:r>
      <w:r>
        <w:rPr>
          <w:lang w:val="ru_RU" w:bidi="ru_RU"/>
        </w:rPr>
        <w:t xml:space="preserve">Младший сын возвращается домой, где его приветствует отец. Когда младший сын говорит &lt;&lt;Я согрешил против </w:t>
      </w:r>
      <w:r>
        <w:rPr>
          <w:b/>
          <w:lang w:val="ru_RU" w:bidi="ru_RU"/>
        </w:rPr>
        <w:t>Небес</w:t>
      </w:r>
      <w:r>
        <w:rPr>
          <w:lang w:val="ru_RU" w:bidi="ru_RU"/>
        </w:rPr>
        <w:t xml:space="preserve"> и согрешил против тебя&gt;&gt;, в этом контексте под Небесами подразумевается Сам Бог. Этот человек говорит, что он поступил плохо в отношении Бога и своего отца. Убедитесь, что вы переводите &lt;&lt;Небеса&gt;&gt; так же, как и раньше.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Отец приказывает слугам принести его лучшую одежду, сандалии и перстень, чтобы надеть его сыну на палец как символ оказанной чести. Словом </w:t>
      </w:r>
      <w:r>
        <w:rPr>
          <w:b/>
          <w:lang w:val="ru_RU" w:bidi="ru_RU"/>
        </w:rPr>
        <w:t>&lt;&lt;слуга&gt;&gt;</w:t>
      </w:r>
      <w:r>
        <w:rPr>
          <w:lang w:val="ru_RU" w:bidi="ru_RU"/>
        </w:rPr>
        <w:t xml:space="preserve"> обозначается человек, который жил в доме своего хозяина и служил своему хозяину. Убедитесь, что вы переводите &lt;&lt;слуга&gt;&gt; так же, как и раньше. Слово &lt;&lt;слуга&gt;&gt;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16:1–15 не только вашим разумом, но и сердцем.</w:t>
      </w:r>
    </w:p>
    <w:p>
      <w:pPr/>
      <w:r>
        <w:rPr>
          <w:lang w:val="ru_RU" w:bidi="ru_RU"/>
        </w:rPr>
      </w:r>
      <w:r>
        <w:rPr>
          <w:lang w:val="ru_RU" w:bidi="ru_RU"/>
        </w:rPr>
        <w:t>Прослушайте аудиоверсию Евангелия от Луки 16:1–15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продолжает учить при помощи притч. Помните, что притча - это история, в которой посредством повседневных ситуаций разъясняются более глубокие смыслы. С этой притчей Иисус обращается к Своим ученикам, или Своим последователям. Однако Иисус знает, что фарисеи, или религиозные лидеры, по-прежнему прислушиваются ко всему. Иисус рассказывает ученикам притчу, чтобы предостеречь их от широко принятого среди фарисеев взгляда. Эта притча учит последователей быть хорошими распорядителями денег, не позволяя им самим становиться рабами денег.</w:t>
      </w:r>
    </w:p>
    <w:p>
      <w:pPr/>
      <w:r>
        <w:rPr>
          <w:lang w:val="ru_RU" w:bidi="ru_RU"/>
        </w:rPr>
      </w:r>
      <w:r>
        <w:rPr>
          <w:lang w:val="ru_RU" w:bidi="ru_RU"/>
        </w:rPr>
        <w:t>Иисус рассказывает историю богатого человека, у которого был управляющий, распоряжавшийся всем его имуществом. Управляющий отвечает за управление домашним хозяйством. Вероятно, богатый человек часто уезжал и поэтому нуждался в ком-то, кто мог управлять его делами. Богатый человек возлагал большую юридическую ответственность на управляющего. Управляющий отвечал за предоставление крестьянам денег в долг и последующий возврат долгов. Иудеям не было разрешено брать проценты с других иудеев. Однако вполне вероятно, что управляющий договорился о получении процентов с урожая крестьян.</w:t>
      </w:r>
    </w:p>
    <w:p>
      <w:pPr/>
      <w:r>
        <w:rPr>
          <w:lang w:val="ru_RU" w:bidi="ru_RU"/>
        </w:rPr>
      </w:r>
      <w:r>
        <w:rPr>
          <w:lang w:val="ru_RU" w:bidi="ru_RU"/>
        </w:rPr>
        <w:t>Кто-то, не указано, кто именно, обвинил управляющего в растрате имущества хозяина. Хозяин спрашивает: &lt;&lt;Что это я слышу о тебе?&gt;&gt; Он не ожидает ответа на свой вопрос. Этот вопрос подразумевает, что и богатый человек, и его управляющий знают, о чем идет речь. В истории не говорится, справедливо ли обвинение. Реакция хозяина и управляющего на обвинение указывает на то, что оно может быть правдой.</w:t>
      </w:r>
    </w:p>
    <w:p>
      <w:pPr/>
      <w:r>
        <w:rPr>
          <w:lang w:val="ru_RU" w:bidi="ru_RU"/>
        </w:rPr>
      </w:r>
      <w:r>
        <w:rPr>
          <w:lang w:val="ru_RU" w:bidi="ru_RU"/>
        </w:rPr>
        <w:t>Остановитесь и обсудите с группой: есть ли в вашей культуре должность, занимающий которую следит за домашним хозяйством другого человека? Обсудите, за что отвечает такой человек и какими полномочиями он обладает?</w:t>
      </w:r>
    </w:p>
    <w:p>
      <w:pPr/>
      <w:r>
        <w:rPr>
          <w:lang w:val="ru_RU" w:bidi="ru_RU"/>
        </w:rPr>
      </w:r>
      <w:r>
        <w:rPr>
          <w:lang w:val="ru_RU" w:bidi="ru_RU"/>
        </w:rPr>
        <w:t>Хозяин говорит, чтобы управляющий предоставил отчет о состоянии дел. Из отчета богатому человеку должно стать ясно, что управляющий получил и что потратил, и сколько еще причиталось. Затем хозяин говорит управляющему, что тот больше не будет занимать эту должность.</w:t>
      </w:r>
    </w:p>
    <w:p>
      <w:pPr/>
      <w:r>
        <w:rPr>
          <w:lang w:val="ru_RU" w:bidi="ru_RU"/>
        </w:rPr>
      </w:r>
      <w:r>
        <w:rPr>
          <w:lang w:val="ru_RU" w:bidi="ru_RU"/>
        </w:rPr>
        <w:t>Остановитесь и обсудите группой: что происходит в вашей культуре, если кого-то обвиняют в плохом поступке? Как община относится к этому человеку? Как реагируют друзья этого человека? Что происходит с его работой или деньгами?</w:t>
      </w:r>
    </w:p>
    <w:p>
      <w:pPr/>
      <w:r>
        <w:rPr>
          <w:lang w:val="ru_RU" w:bidi="ru_RU"/>
        </w:rPr>
      </w:r>
      <w:r>
        <w:rPr>
          <w:lang w:val="ru_RU" w:bidi="ru_RU"/>
        </w:rPr>
        <w:t>Управляющий говорит себе: &lt;&lt;Что же мне делать?&gt;&gt; Управляющий думает о своем будущем, а не об отчете, который он должен дать. Должность управляющего обеспечивала ему место для проживания и уважаемое положение в обществе. Потеряв должность, управляющий сразу лишался и положения, и дома. У управляющего нет другой возможности для работы. Управляющий не может выполнять тяжелую физическую работу, например, копать землю на поле, и он слишком горд, чтобы просить милостыню. Такая работа очень сильно понизила бы социальный статус управляющего. Если бы управляющему пришлось просить милостыню, согласно иудейской традиции он стал бы нечистым. Окружающие могли слышать о трудностях управляющего, поэтому он вряд ли нашел бы другую работу на этой же должности.</w:t>
      </w:r>
    </w:p>
    <w:p>
      <w:pPr/>
      <w:r>
        <w:rPr>
          <w:lang w:val="ru_RU" w:bidi="ru_RU"/>
        </w:rPr>
      </w:r>
      <w:r>
        <w:rPr>
          <w:lang w:val="ru_RU" w:bidi="ru_RU"/>
        </w:rPr>
        <w:t>Управляющий придумывает, как сделать так, чтобы другие отнеслись к нему хорошо, когда он потеряет работу. Управляющий вызывает должников богатого человека одного за другим. Затем он уменьшает долги каждого из них, прежде чем подать отчет хозяину.</w:t>
      </w:r>
    </w:p>
    <w:p>
      <w:pPr/>
      <w:r>
        <w:rPr>
          <w:lang w:val="ru_RU" w:bidi="ru_RU"/>
        </w:rPr>
      </w:r>
      <w:r>
        <w:rPr>
          <w:lang w:val="ru_RU" w:bidi="ru_RU"/>
        </w:rPr>
        <w:t>В истории рассказывается только о двух людях, чей долг был уменьшен, но предполагается, что их было гораздо больше. Нам известно, что их долг был большим, но мы не знаем точной суммы. В одной из версий указано 3000 литров масла и 27 тонн пшеницы. Управляющий говорит, чтобы пришедшие быстро садились. Он действует второпях и втайне. В притче не говорится, было ли то, что делает управляющий для сокращения долга, законно или морально.</w:t>
      </w:r>
    </w:p>
    <w:p>
      <w:pPr/>
      <w:r>
        <w:rPr>
          <w:lang w:val="ru_RU" w:bidi="ru_RU"/>
        </w:rPr>
      </w:r>
      <w:r>
        <w:rPr>
          <w:lang w:val="ru_RU" w:bidi="ru_RU"/>
        </w:rPr>
        <w:t>В этой культуре управляющий оказывал должникам услугу, после чего они оказывались в долгу у управляющего. Управляющий считает, что они окажут ему гостеприимство, когда ему больше негде будет жить. Управляющий позаботился о своем будущем.</w:t>
      </w:r>
    </w:p>
    <w:p>
      <w:pPr/>
      <w:r>
        <w:rPr>
          <w:lang w:val="ru_RU" w:bidi="ru_RU"/>
        </w:rPr>
      </w:r>
      <w:r>
        <w:rPr>
          <w:lang w:val="ru_RU" w:bidi="ru_RU"/>
        </w:rPr>
        <w:t>Остановитесь и обсудите с группой: приняты ли взаимные услуги в вашей культуре? В каком виде это проявляется? Расскажите о том, как кто-то оказал вам услугу или вы сами кому-то оказали услугу. Что ожидалось от вас или этого человека после?</w:t>
      </w:r>
    </w:p>
    <w:p>
      <w:pPr/>
      <w:r>
        <w:rPr>
          <w:lang w:val="ru_RU" w:bidi="ru_RU"/>
        </w:rPr>
      </w:r>
      <w:r>
        <w:rPr>
          <w:lang w:val="ru_RU" w:bidi="ru_RU"/>
        </w:rPr>
        <w:t>Богатый человек был вынужден оценить придуманный управляющим способ уменьшить долг, чтобы это было выгодно как самому управляющему, так и должнику. В большинстве версий говорится, что, поступив так, управляющий проявил &lt;&lt;находчивость&gt;&gt;.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 Хотя хозяин и похвалил управляющего за проявленную сообразительность, Иисус называет управляющего нечестным. Иисус говорит, что управляющий был нечестен в своей работе, а не только когда он уменьшал долги людей.</w:t>
      </w:r>
    </w:p>
    <w:p>
      <w:pPr/>
      <w:r>
        <w:rPr>
          <w:lang w:val="ru_RU" w:bidi="ru_RU"/>
        </w:rPr>
      </w:r>
      <w:r>
        <w:rPr>
          <w:lang w:val="ru_RU" w:bidi="ru_RU"/>
        </w:rPr>
        <w:t>Иисус сравнивает две группы людей. Одна группа - это &lt;&lt;дети этого века&gt;&gt;, или люди, следующие мирскими путями. Вторая группа - это &lt;&lt;дети света&gt;&gt;, или люди, следующие путями Божьего Царства. Люди, следующие мирскими путями, лучше ориентируются в житейских делах. Нам не следует брать пример с нечестного управляющего, чтобы оправдать собственную нечестность. Однако нечестный управляющий был находчивым, и людям, стремящимся к Божьему Царству, иногда есть чему поучиться у находчивых людей.</w:t>
      </w:r>
    </w:p>
    <w:p>
      <w:pPr/>
      <w:r>
        <w:rPr>
          <w:lang w:val="ru_RU" w:bidi="ru_RU"/>
        </w:rPr>
      </w:r>
      <w:r>
        <w:rPr>
          <w:lang w:val="ru_RU" w:bidi="ru_RU"/>
        </w:rPr>
        <w:t>Остановитесь и обсудите с группой: есть ли в вашей культуре искушенные в мирских делах люди, использующие понимание и тщательное планирование для достижения результата? Расскажите о том, как нечестный человек сделал что-то, из чего он извлек пользу.</w:t>
      </w:r>
    </w:p>
    <w:p>
      <w:pPr/>
      <w:r>
        <w:rPr>
          <w:lang w:val="ru_RU" w:bidi="ru_RU"/>
        </w:rPr>
      </w:r>
      <w:r>
        <w:rPr>
          <w:lang w:val="ru_RU" w:bidi="ru_RU"/>
        </w:rPr>
        <w:t>Иисус подчеркивает, что притча учит его последователей использовать &lt;&lt;неправедное богатство&gt;&gt;, или богатство, принадлежащее этому миру, для помощи другим, то есть &lt;&lt;приобретать друзей&gt;&gt;. Большинство считает, что Иисус говорит о помощи бедным и использовании богатства, которое преходяще, чтобы принести окружающим непреходящую помощь. Иисус не утверждает, что деньги - это плохо, а говорит, что деньги - часть этого мира. Деньги преходящи.</w:t>
      </w:r>
    </w:p>
    <w:p>
      <w:pPr/>
      <w:r>
        <w:rPr>
          <w:lang w:val="ru_RU" w:bidi="ru_RU"/>
        </w:rPr>
      </w:r>
      <w:r>
        <w:rPr>
          <w:lang w:val="ru_RU" w:bidi="ru_RU"/>
        </w:rPr>
        <w:t>Затем Иисус заявляет, что тот, кто верен в малом, тому можно доверять и в большом, а тот, кто был нечестным в обращении с малым, будет нечестным и в обращении с большим. Быть верным - значит заслуживать доверия и быть последовательным. Иисус задает два вопроса и не ожидает на них ответа. Иисус спрашивает: &lt;&lt;Если вы не были честны в обращении с неправедным богатством, то есть богатством, принадлежащим этому миру, кто доверит вам истинное богатство?&gt;&gt; Это истинное богатство - богатство Царства Божьего, то есть духовная мудрость, и отношения с Иисусом. Так же: &lt;&lt;Если вы не были честными с имуществом другого, вам никто не доверит ваше собственное&gt;&gt;.</w:t>
      </w:r>
    </w:p>
    <w:p>
      <w:pPr/>
      <w:r>
        <w:rPr>
          <w:lang w:val="ru_RU" w:bidi="ru_RU"/>
        </w:rPr>
      </w:r>
      <w:r>
        <w:rPr>
          <w:lang w:val="ru_RU" w:bidi="ru_RU"/>
        </w:rPr>
        <w:t>Иисус завершает эту часть притчи, разъясняя один из главных пунктов. Никто не может служить двум господам, поэтому никто не может одновременно служить и Богу, и деньгам. Управляющий из притчи был больше заинтересован в деньгах, чем в том, чтобы честно служить хозяину. Иисус хочет, чтобы ученики и фарисеи поняли, что если их господином являются деньги, они не служат Богу.</w:t>
      </w:r>
    </w:p>
    <w:p>
      <w:pPr/>
      <w:r>
        <w:rPr>
          <w:lang w:val="ru_RU" w:bidi="ru_RU"/>
        </w:rPr>
      </w:r>
      <w:r>
        <w:rPr>
          <w:lang w:val="ru_RU" w:bidi="ru_RU"/>
        </w:rPr>
        <w:t>Фарисеи, любящие деньги, слышали все, что говорил Иисус, и за это смеялись над ним. Иисус сказал им, что они выглядят праведными в глазах людей, но Бог знает их сердца. То, что важно в мирских делах, презираемо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рассказывает своим ученикам притчу о богатом человеке и его управляющем. Управляющего обвиняют в недобросовестном управлении богатством хозяина. Хозяин призывает управляющего к ответу и просит его дать отчет о содеянном. Хозяин сообщает управляющему, что тот больше не будет работать у него.</w:t>
      </w:r>
    </w:p>
    <w:p>
      <w:pPr/>
      <w:r>
        <w:rPr>
          <w:lang w:val="ru_RU" w:bidi="ru_RU"/>
        </w:rPr>
      </w:r>
      <w:r>
        <w:rPr>
          <w:b/>
          <w:lang w:val="ru_RU" w:bidi="ru_RU"/>
        </w:rPr>
        <w:t>Вторая сцена:</w:t>
      </w:r>
      <w:r>
        <w:rPr>
          <w:lang w:val="ru_RU" w:bidi="ru_RU"/>
        </w:rPr>
        <w:t xml:space="preserve"> управляющий думает, что же ему предпринять, чтобы спасти свое положение. Управляющий придумывает выход и созывает всех должников своего хозяина. Управляющий значительно снижает их долги. Теперь все те, кто был должен богатому человеку, оказываются в долгу и перед управляющим. Управляющий считает, что они будут благоприятно расположены к нему и дадут ему приют в своих домах. Хозяин отмечает, насколько находчиво управляющий справился с ситуацией.</w:t>
      </w:r>
    </w:p>
    <w:p>
      <w:pPr/>
      <w:r>
        <w:rPr>
          <w:lang w:val="ru_RU" w:bidi="ru_RU"/>
        </w:rPr>
      </w:r>
      <w:r>
        <w:rPr>
          <w:b/>
          <w:lang w:val="ru_RU" w:bidi="ru_RU"/>
        </w:rPr>
        <w:t>Третья сцена:</w:t>
      </w:r>
      <w:r>
        <w:rPr>
          <w:lang w:val="ru_RU" w:bidi="ru_RU"/>
        </w:rPr>
        <w:t xml:space="preserve"> Иисус поясняет, что управляющий сумел оценить ситуацию и поступить с умом. Затем Он говорит, что верным в малом можно доверить и большее, а тем, кто не верен в малом, нельзя доверить большее. Иисус задает два вопроса о том, что значит быть честным управляющим финансами. Он не ожидает ответа. Иисус говорит ученикам, что они не могут любить Бога и деньги.</w:t>
      </w:r>
    </w:p>
    <w:p>
      <w:pPr/>
      <w:r>
        <w:rPr>
          <w:lang w:val="ru_RU" w:bidi="ru_RU"/>
        </w:rPr>
      </w:r>
      <w:r>
        <w:rPr>
          <w:b/>
          <w:lang w:val="ru_RU" w:bidi="ru_RU"/>
        </w:rPr>
        <w:t>Четвертая сцена:</w:t>
      </w:r>
      <w:r>
        <w:rPr>
          <w:lang w:val="ru_RU" w:bidi="ru_RU"/>
        </w:rPr>
        <w:t xml:space="preserve"> фарисеи слышат, что говорит Иисус, и смеются над Ним. Иисус упрекает их, говоря им, что хотя они и стараются внешне выглядеть праведными, Бог знает их сердца.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притчу и обращается к Своим ученикам. Иисус учит, будучи окружен как учениками, так и фарисеями. Иисус рассказывает притчу о богатом человеке и его управляющем, который недобросовестно управляет хозяйством.</w:t>
      </w:r>
    </w:p>
    <w:p>
      <w:pPr/>
      <w:r>
        <w:rPr>
          <w:lang w:val="ru_RU" w:bidi="ru_RU"/>
        </w:rPr>
      </w:r>
      <w:r>
        <w:rPr>
          <w:lang w:val="ru_RU" w:bidi="ru_RU"/>
        </w:rPr>
        <w:t>Обсудите, как могла выглядеть эта ситуация. Что, на ваш взгляд, управляющий сделал или не сделал?</w:t>
      </w:r>
    </w:p>
    <w:p>
      <w:pPr/>
      <w:r>
        <w:rPr>
          <w:lang w:val="ru_RU" w:bidi="ru_RU"/>
        </w:rPr>
      </w:r>
      <w:r>
        <w:rPr>
          <w:lang w:val="ru_RU" w:bidi="ru_RU"/>
        </w:rPr>
        <w:t>Богатый человек обвиняет своего управляющего. Поскольку управляющий отвечает за домашнее хозяйство, можно предположить, что события происходили в доме богатого человека или рядом с ним.</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 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Есть ли в вашей культуре игра, в которой используются ненастоящие деньги? Обсудите подробно, как происходят расчеты, используя ненастоящие деньги или другие предметы, например листья.</w:t>
      </w:r>
    </w:p>
    <w:p>
      <w:pPr/>
      <w:r>
        <w:rPr>
          <w:lang w:val="ru_RU" w:bidi="ru_RU"/>
        </w:rPr>
      </w:r>
      <w:r>
        <w:rPr>
          <w:lang w:val="ru_RU" w:bidi="ru_RU"/>
        </w:rPr>
        <w:t>Затем Иисус поясняет, что такая же находчивость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Фарисеи, которые все это время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Управляющий</w:t>
      </w:r>
    </w:p>
    <w:p>
      <w:pPr>
        <w:pStyle w:val="ListBullet"/>
        <w:spacing w:line="240" w:lineRule="auto"/>
        <w:ind w:left="720"/>
      </w:pPr>
      <w:r>
        <w:rPr>
          <w:lang w:val="ru_RU" w:bidi="ru_RU"/>
        </w:rPr>
      </w:r>
      <w:r>
        <w:rPr>
          <w:lang w:val="ru_RU" w:bidi="ru_RU"/>
        </w:rPr>
        <w:t>Человек, обвинивший управляющего</w:t>
      </w:r>
    </w:p>
    <w:p>
      <w:pPr>
        <w:pStyle w:val="ListBullet"/>
        <w:spacing w:line="240" w:lineRule="auto"/>
        <w:ind w:left="720"/>
      </w:pPr>
      <w:r>
        <w:rPr>
          <w:lang w:val="ru_RU" w:bidi="ru_RU"/>
        </w:rPr>
      </w:r>
      <w:r>
        <w:rPr>
          <w:lang w:val="ru_RU" w:bidi="ru_RU"/>
        </w:rPr>
        <w:t>Должники богатого человека</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рассказываемую Иисусом притчу.</w:t>
      </w:r>
    </w:p>
    <w:p>
      <w:pPr/>
      <w:r>
        <w:rPr>
          <w:lang w:val="ru_RU" w:bidi="ru_RU"/>
        </w:rPr>
      </w:r>
      <w:r>
        <w:rPr>
          <w:lang w:val="ru_RU" w:bidi="ru_RU"/>
        </w:rPr>
        <w:t>Иисус обращается к Своим ученикам. Иисус рассказывает притчу о богатом человеке и его управляющем, отвечающем за домашнее хозяйство. Кто-то сообщил богатому человеку, что управляющий нечестен. Богатый человек обвиняет своего управляющего.</w:t>
      </w:r>
    </w:p>
    <w:p>
      <w:pPr/>
      <w:r>
        <w:rPr>
          <w:lang w:val="ru_RU" w:bidi="ru_RU"/>
        </w:rPr>
      </w:r>
      <w:r>
        <w:rPr>
          <w:lang w:val="ru_RU" w:bidi="ru_RU"/>
        </w:rPr>
        <w:t>Управляющий понимает, что в его жизни скоро произойдут плохие перемены. Затем управляющий созывает должников богатого человека и говорит им занизить свои долги.</w:t>
      </w:r>
    </w:p>
    <w:p>
      <w:pPr/>
      <w:r>
        <w:rPr>
          <w:lang w:val="ru_RU" w:bidi="ru_RU"/>
        </w:rPr>
      </w:r>
      <w:r>
        <w:rPr>
          <w:lang w:val="ru_RU" w:bidi="ru_RU"/>
        </w:rPr>
        <w:t>Остановите действие: спросите актеров, играющих должников, что они чувствуют, когда их долг уменьшается. Обращайте внимание на такие слова: &lt;&lt;Я испытываю облегчение! Я так рад, что мой долг уменьшился&gt;&gt;, &lt;&lt;Я благодарен управляющему за то, что он уменьшил мой долг&gt;&gt;. Возобновите действие</w:t>
      </w:r>
    </w:p>
    <w:p>
      <w:pPr/>
      <w:r>
        <w:rPr>
          <w:lang w:val="ru_RU" w:bidi="ru_RU"/>
        </w:rPr>
      </w:r>
      <w:r>
        <w:rPr>
          <w:lang w:val="ru_RU" w:bidi="ru_RU"/>
        </w:rPr>
        <w:t>После этого должники окажутся в долгу перед управляющим. Хозяин признает, насколько находчиво управляющий позаботился о своих нуждах в будущем.</w:t>
      </w:r>
    </w:p>
    <w:p>
      <w:pPr/>
      <w:r>
        <w:rPr>
          <w:lang w:val="ru_RU" w:bidi="ru_RU"/>
        </w:rPr>
      </w:r>
      <w:r>
        <w:rPr>
          <w:lang w:val="ru_RU" w:bidi="ru_RU"/>
        </w:rPr>
        <w:t>Затем Иисус поясняет, что такая же способность оценивать ситуации и добиваться желаемого результата нужна и детям света. Иисус замечает, что тот, кто верен в малом, останется верным и в большом, а тот, кто не верен в малом, не будет верен и в большом. Иисус указывает ученикам, что они должны быть сообразительными и верными с данными им вещами и что они не могут одновременно служить двум разным господам. Иисус говорит, что ученики не могут служить Богу и деньгам.</w:t>
      </w:r>
    </w:p>
    <w:p>
      <w:pPr/>
      <w:r>
        <w:rPr>
          <w:lang w:val="ru_RU" w:bidi="ru_RU"/>
        </w:rPr>
      </w:r>
      <w:r>
        <w:rPr>
          <w:lang w:val="ru_RU" w:bidi="ru_RU"/>
        </w:rPr>
        <w:t>Остановите действие и спросите учеников, что они чувствуют или о чем думают. Обращайте внимание на такие слова: &lt;&lt;Я уверен, что слова Иисуса обращены к фарисеям&gt;&gt;. &lt;&lt;Надеюсь, что я никогда не поставлю деньги превыше Бога&gt;&gt;. &lt;&lt;Я боюсь, что могу поставить деньги превыше Бога&gt;&gt;. &lt;&lt;Я боюсь, потому что если я сам не позабочусь о деньгах, я возлагаю надежду на то, что Бог позаботится обо мне&gt;&gt;. Начните действие заново.</w:t>
      </w:r>
    </w:p>
    <w:p>
      <w:pPr/>
      <w:r>
        <w:rPr>
          <w:lang w:val="ru_RU" w:bidi="ru_RU"/>
        </w:rPr>
      </w:r>
      <w:r>
        <w:rPr>
          <w:lang w:val="ru_RU" w:bidi="ru_RU"/>
        </w:rPr>
        <w:t>Фарисеи, которые все это время находились рядом и слушали, смеются над Иисусом за сказанное Им. Фарисеи известны своей любовью к деньгам. Иисус говорит им, что они могут выглядеть праведными перед людьми, но Бог знает их сердца.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непосредственно к </w:t>
      </w:r>
      <w:r>
        <w:rPr>
          <w:b/>
          <w:lang w:val="ru_RU" w:bidi="ru_RU"/>
        </w:rPr>
        <w:t>ученикам</w:t>
      </w:r>
      <w:r>
        <w:rPr>
          <w:lang w:val="ru_RU" w:bidi="ru_RU"/>
        </w:rPr>
        <w:t>. Ученики Иисуса - Его ближайшие последователи. Используйте для обозначения учеников то же слово, которое вы использовали раньше. Определение слова &lt;&lt;ученики&gt;&gt; можно посмотреть в главном глоссарии.</w:t>
      </w:r>
    </w:p>
    <w:p>
      <w:pPr/>
      <w:r>
        <w:rPr>
          <w:lang w:val="ru_RU" w:bidi="ru_RU"/>
        </w:rPr>
      </w:r>
      <w:r>
        <w:rPr>
          <w:lang w:val="ru_RU" w:bidi="ru_RU"/>
        </w:rPr>
        <w:t xml:space="preserve">Иисус рассказывает притчу о богатом человеке и его </w:t>
      </w:r>
      <w:r>
        <w:rPr>
          <w:b/>
          <w:lang w:val="ru_RU" w:bidi="ru_RU"/>
        </w:rPr>
        <w:t>управляющем</w:t>
      </w:r>
      <w:r>
        <w:rPr>
          <w:lang w:val="ru_RU" w:bidi="ru_RU"/>
        </w:rPr>
        <w:t>. Управляющий - это человек, отвечающий за домашнее хозяйство и финансовые дела другого человека. Управляющего обвиняют в нечестности. Хозяин призывает управляющего к ответу на эти обвинения. Хозяин говорит, чтобы управляющий привел счета в порядок, поскольку он увольняет управляющего.</w:t>
      </w:r>
    </w:p>
    <w:p>
      <w:pPr/>
      <w:r>
        <w:rPr>
          <w:lang w:val="ru_RU" w:bidi="ru_RU"/>
        </w:rPr>
      </w:r>
      <w:r>
        <w:rPr>
          <w:lang w:val="ru_RU" w:bidi="ru_RU"/>
        </w:rPr>
        <w:t xml:space="preserve">Управляющий уменьшает долг нескольких должников хозяина. Таким образом эти люди окажутся в долгу перед управляющим. Хозяин отмечает, насколько </w:t>
      </w:r>
      <w:r>
        <w:rPr>
          <w:b/>
          <w:lang w:val="ru_RU" w:bidi="ru_RU"/>
        </w:rPr>
        <w:t>находчиво</w:t>
      </w:r>
      <w:r>
        <w:rPr>
          <w:lang w:val="ru_RU" w:bidi="ru_RU"/>
        </w:rPr>
        <w:t xml:space="preserve"> поступил управляющий. Быть находчивым значит действовать проницательно и с пониманием ситуации. С точки зрения морали находчивость не является ни хорошей, ни плохой чертой, но она свидетельствует о способности оценить ситуацию и действовать сообразно ей, чтобы добиться желаемого результата.</w:t>
      </w:r>
    </w:p>
    <w:p>
      <w:pPr/>
      <w:r>
        <w:rPr>
          <w:lang w:val="ru_RU" w:bidi="ru_RU"/>
        </w:rPr>
      </w:r>
      <w:r>
        <w:rPr>
          <w:lang w:val="ru_RU" w:bidi="ru_RU"/>
        </w:rPr>
        <w:t xml:space="preserve">Иисус говорит о том, когда можно положиться на </w:t>
      </w:r>
      <w:r>
        <w:rPr>
          <w:b/>
          <w:lang w:val="ru_RU" w:bidi="ru_RU"/>
        </w:rPr>
        <w:t>верность</w:t>
      </w:r>
      <w:r>
        <w:rPr>
          <w:lang w:val="ru_RU" w:bidi="ru_RU"/>
        </w:rPr>
        <w:t xml:space="preserve"> людей. Верность подразумевает порядочность и благонадежность. Иисус говорит, что ученики не могут служить двум господам. Иисус говорит, что они не могут служить Богу и деньгам.</w:t>
      </w:r>
    </w:p>
    <w:p>
      <w:pPr/>
      <w:r>
        <w:rPr>
          <w:lang w:val="ru_RU" w:bidi="ru_RU"/>
        </w:rPr>
      </w:r>
      <w:r>
        <w:rPr>
          <w:b/>
          <w:lang w:val="ru_RU" w:bidi="ru_RU"/>
        </w:rPr>
        <w:t>Фарисеи</w:t>
      </w:r>
      <w:r>
        <w:rPr>
          <w:lang w:val="ru_RU" w:bidi="ru_RU"/>
        </w:rPr>
        <w:t>, или религиозные лидеры того времени, смеялись над Иисусом за эти слова. Фарисеи были известны своей любовью к деньгам. Иисус говорит фарисеям, что они могут стараться выглядеть праведными для окружающего мира, но Бог знает их сердца. Переведите слово &lt;&lt;фарисеи&gt;&gt; так же, как и раньше. Определение слова &lt;&lt;фарисеи&gt;&gt;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16:16–18 не только вашим разумом, но и сердцем.</w:t>
      </w:r>
    </w:p>
    <w:p>
      <w:pPr/>
      <w:r>
        <w:rPr>
          <w:lang w:val="ru_RU" w:bidi="ru_RU"/>
        </w:rPr>
      </w:r>
      <w:r>
        <w:rPr>
          <w:lang w:val="ru_RU" w:bidi="ru_RU"/>
        </w:rPr>
        <w:t>Прослушайте аудиоверсию Евангелия от Луки 16:16–18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одна сцена.</w:t>
      </w:r>
    </w:p>
    <w:p>
      <w:pPr/>
      <w:r>
        <w:rPr>
          <w:lang w:val="ru_RU" w:bidi="ru_RU"/>
        </w:rPr>
      </w:r>
      <w:r>
        <w:rPr>
          <w:b/>
          <w:lang w:val="ru_RU" w:bidi="ru_RU"/>
        </w:rPr>
        <w:t>В этой сцене</w:t>
      </w:r>
      <w:r>
        <w:rPr>
          <w:lang w:val="ru_RU" w:bidi="ru_RU"/>
        </w:rPr>
        <w:t xml:space="preserve"> Иисус говорит с фарисеями, и ученики слышат это. Иисус говорит фарисеям, что люди возвещали учения из Закона со времен Моисея и Пророков до пришествия Иоанна Крестителя. Иисус говорит, что с тех пор Он проповедует Благую Весть о Божьем Царстве. Многие с нетерпением стремятся войти в Божье Царство. Для Иисуса важно, чтобы фарисеи понимали, что Закон по-прежнему важен и что он не исчез. Иисус говорит фарисеям, что развод с женой и женитьба на другой означает нарушение супружеской верности, и женитьба на разведенной женщине также означает нарушение супружеской верности.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(слушающие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Люди, с нетерпением прокладывающие себе путь в Божье Царство</w:t>
      </w:r>
    </w:p>
    <w:p>
      <w:pPr>
        <w:pStyle w:val="ListBullet"/>
        <w:spacing w:line="240" w:lineRule="auto"/>
        <w:ind w:left="720"/>
      </w:pPr>
      <w:r>
        <w:rPr>
          <w:lang w:val="ru_RU" w:bidi="ru_RU"/>
        </w:rPr>
      </w:r>
      <w:r>
        <w:rPr>
          <w:lang w:val="ru_RU" w:bidi="ru_RU"/>
        </w:rPr>
        <w:t>Женатые, замужние и разведенные мужчины и женщины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говорить с фарисеями. Иисус обращается к фарисеям после того, как они высмеяли сказанное Иисусом про деньги. Иисус объясняет, что Благая Весть о Божьем Царстве неотделима от Закона и Пророков, и что каждый отчаянно стремится войти в Царство Божие. Иисус говорит, что Закон по-прежнему актуален и он вечен. Иисус говорит, что всему мирозданию и небу было бы проще оказаться уничтоженными, чем самой маленькой черточке исчезнуть из Закона.</w:t>
      </w:r>
    </w:p>
    <w:p>
      <w:pPr/>
      <w:r>
        <w:rPr>
          <w:lang w:val="ru_RU" w:bidi="ru_RU"/>
        </w:rPr>
      </w:r>
      <w:r>
        <w:rPr>
          <w:lang w:val="ru_RU" w:bidi="ru_RU"/>
        </w:rPr>
        <w:t>Возьмите в группе предмет, которым можно сделать отметку: палочку на земле, цветок на асфальте или, если получится, ручку или карандаш и бумагу. Сделайте наименьшую возможную отметку на земле, асфальте или бумаге. Согласно словам Иисуса, всему мирозданию проще исчезнуть, чем такой отметке пропасть из Закона.</w:t>
      </w:r>
    </w:p>
    <w:p>
      <w:pPr/>
      <w:r>
        <w:rPr>
          <w:lang w:val="ru_RU" w:bidi="ru_RU"/>
        </w:rPr>
      </w:r>
      <w:r>
        <w:rPr>
          <w:lang w:val="ru_RU" w:bidi="ru_RU"/>
        </w:rPr>
        <w:t>Иисус дает более строгое толкование Закона. Он приводит пример, иллюстрирующий, каким образом Закон сохраняет свою важность.</w:t>
      </w:r>
    </w:p>
    <w:p>
      <w:pPr/>
      <w:r>
        <w:rPr>
          <w:lang w:val="ru_RU" w:bidi="ru_RU"/>
        </w:rPr>
      </w:r>
      <w:r>
        <w:rPr>
          <w:lang w:val="ru_RU" w:bidi="ru_RU"/>
        </w:rPr>
        <w:t>Как в вашей культуре принято приводить примеры, чтобы пояснить мысль?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 фарисеями, и ученики слышат это. Фарисеи - это иудейские религиозные учителя. Ученики - ближайшие последователи Иисуса. Иисус говорит фарисеям, что </w:t>
      </w:r>
      <w:r>
        <w:rPr>
          <w:b/>
          <w:lang w:val="ru_RU" w:bidi="ru_RU"/>
        </w:rPr>
        <w:t>Закон и Пророки</w:t>
      </w:r>
      <w:r>
        <w:rPr>
          <w:lang w:val="ru_RU" w:bidi="ru_RU"/>
        </w:rPr>
        <w:t xml:space="preserve"> проповедовались до времен </w:t>
      </w:r>
      <w:r>
        <w:rPr>
          <w:b/>
          <w:lang w:val="ru_RU" w:bidi="ru_RU"/>
        </w:rPr>
        <w:t>Иоанна Крестителя</w:t>
      </w:r>
      <w:r>
        <w:rPr>
          <w:lang w:val="ru_RU" w:bidi="ru_RU"/>
        </w:rPr>
        <w:t xml:space="preserve">. Закон и Пророки - это содержащиеся в Ветхом Завете послания Бога к Его народу, израильтянам. Бог дал Моисею Законы, и они передавались следующим поколениям. Пророки были людьми, выражавшими послания Бога Его народу. Определение </w:t>
      </w:r>
      <w:r>
        <w:rPr>
          <w:lang w:val="ru_RU" w:bidi="ru_RU"/>
        </w:rPr>
        <w:t>Закона</w:t>
      </w:r>
      <w:r>
        <w:rPr>
          <w:lang w:val="ru_RU" w:bidi="ru_RU"/>
        </w:rPr>
        <w:t xml:space="preserve"> и </w:t>
      </w:r>
      <w:r>
        <w:rPr>
          <w:lang w:val="ru_RU" w:bidi="ru_RU"/>
        </w:rPr>
        <w:t>Пророков</w:t>
      </w:r>
      <w:r>
        <w:rPr>
          <w:lang w:val="ru_RU" w:bidi="ru_RU"/>
        </w:rPr>
        <w:t xml:space="preserve"> можно посмотреть в главном глоссарии. Иоанн Креститель был тем, кто подготовил путь для Иисуса и Божьего Царства, призывая людей покаяться в своих грехах и принять крещение. Используйте для обозначения Иоанна Крестителя те же слова, что и раньше.</w:t>
      </w:r>
    </w:p>
    <w:p>
      <w:pPr/>
      <w:r>
        <w:rPr>
          <w:lang w:val="ru_RU" w:bidi="ru_RU"/>
        </w:rPr>
      </w:r>
      <w:r>
        <w:rPr>
          <w:lang w:val="ru_RU" w:bidi="ru_RU"/>
        </w:rPr>
        <w:t xml:space="preserve">По словам Иисуса, с тех пор возвещается Благая Весть о </w:t>
      </w:r>
      <w:r>
        <w:rPr>
          <w:b/>
          <w:lang w:val="ru_RU" w:bidi="ru_RU"/>
        </w:rPr>
        <w:t>Божьем Царстве</w:t>
      </w:r>
      <w:r>
        <w:rPr>
          <w:lang w:val="ru_RU" w:bidi="ru_RU"/>
        </w:rPr>
        <w:t xml:space="preserve">. Божье Царство наступает, когда Бог правит и царствует над всем. Используйте для обозначения Божьего Царства то же слово, которое вы использовали в Книге Луки. Определение </w:t>
      </w:r>
      <w:r>
        <w:rPr>
          <w:lang w:val="ru_RU" w:bidi="ru_RU"/>
        </w:rPr>
        <w:t>&lt;&lt;Божьего Царства&gt;&gt;</w:t>
      </w:r>
      <w:r>
        <w:rPr>
          <w:lang w:val="ru_RU" w:bidi="ru_RU"/>
        </w:rPr>
        <w:t xml:space="preserve"> можно посмотреть в главном глоссарии.</w:t>
      </w:r>
    </w:p>
    <w:p>
      <w:pPr/>
      <w:r>
        <w:rPr>
          <w:lang w:val="ru_RU" w:bidi="ru_RU"/>
        </w:rPr>
      </w:r>
      <w:r>
        <w:rPr>
          <w:lang w:val="ru_RU" w:bidi="ru_RU"/>
        </w:rPr>
        <w:t xml:space="preserve">Многие с нетерпением стремятся войти в Божье Царство. Для Иисуса важно, чтобы фарисеи понимали, что Закон по-прежнему важен и сохраняет актуальность. Иисус говорит фарисеям, что развод с женой и женитьба на другой означает </w:t>
      </w:r>
      <w:r>
        <w:rPr>
          <w:b/>
          <w:lang w:val="ru_RU" w:bidi="ru_RU"/>
        </w:rPr>
        <w:t>нарушение супружеской верности</w:t>
      </w:r>
      <w:r>
        <w:rPr>
          <w:lang w:val="ru_RU" w:bidi="ru_RU"/>
        </w:rPr>
        <w:t>, и женитьба на разведенной женщине также означает нарушение супружеской верности. Нарушение супружеской верности - это вступление мужа или жены в плотские отношения с кем-то помимо собственной жены или мужа. Определение выражения &lt;&lt;супружеская измена&gt;&gt;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16:19–31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16:19–31 не только вашим разумом, но и сердцем.</w:t>
      </w:r>
    </w:p>
    <w:p>
      <w:pPr/>
      <w:r>
        <w:rPr>
          <w:lang w:val="ru_RU" w:bidi="ru_RU"/>
        </w:rPr>
      </w:r>
      <w:r>
        <w:rPr>
          <w:lang w:val="ru_RU" w:bidi="ru_RU"/>
        </w:rPr>
        <w:t>Прослушайте аудиоверсию Евангелия от Луки 16:19–31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фарисеям еще одну притчу. Помните, что притча - это история, в которой посредством повседневных ситуаций разъясняются более глубокие смыслы. Фарисеи - это иудейские религиозные учителя того времени. Фарисеи были известны своей любовью к деньгам и часто отрицательно относились к учениям Иисуса. Ученики также все еще слушают Иисуса. Ученики - это ближайшие последователи Иисуса. В этой серии притч Иисус продолжает обсуждать богатство мирское и богатство духовное.</w:t>
      </w:r>
    </w:p>
    <w:p>
      <w:pPr/>
      <w:r>
        <w:rPr>
          <w:lang w:val="ru_RU" w:bidi="ru_RU"/>
        </w:rPr>
      </w:r>
      <w:r>
        <w:rPr>
          <w:lang w:val="ru_RU" w:bidi="ru_RU"/>
        </w:rPr>
        <w:t>В этой притче противопоставляются богатый и бедный человек. Богач всегда был одет в пурпурные одежды и виссон. Краситель для пурпурной ткани был очень дорогим, и такой цвет считался цветом королевской власти. Виссон - это нижнее белье богачей. Одежда из белой льняной ткани указывала на принадлежность к высшему сословию. Белая одежда под пурпурным плащом была знаком очень большого богатства. Богач так одевался каждый день. Его постоянно окружала роскошь. Он, вероятно, пировал каждый день.</w:t>
      </w:r>
    </w:p>
    <w:p>
      <w:pPr/>
      <w:r>
        <w:rPr>
          <w:lang w:val="ru_RU" w:bidi="ru_RU"/>
        </w:rPr>
      </w:r>
      <w:r>
        <w:rPr>
          <w:lang w:val="ru_RU" w:bidi="ru_RU"/>
        </w:rPr>
        <w:t>Остановитесь и обсудите с группой: как богатые люди демонстрируют свое богатство? Как в вашей культуре в основном ведут себя богатые люди?</w:t>
      </w:r>
    </w:p>
    <w:p>
      <w:pPr/>
      <w:r>
        <w:rPr>
          <w:lang w:val="ru_RU" w:bidi="ru_RU"/>
        </w:rPr>
      </w:r>
      <w:r>
        <w:rPr>
          <w:lang w:val="ru_RU" w:bidi="ru_RU"/>
        </w:rPr>
        <w:t>В отличие от богача, у бедняка есть имя. Лазарь - единственный персонаж из притч Иисуса, названный по имени. Имя Лазарь означает &lt;&lt;тот, кому помогает Бог&gt;&gt; или &lt;&lt;Бог помог&gt;&gt;.</w:t>
      </w:r>
    </w:p>
    <w:p>
      <w:pPr/>
      <w:r>
        <w:rPr>
          <w:lang w:val="ru_RU" w:bidi="ru_RU"/>
        </w:rPr>
      </w:r>
      <w:r>
        <w:rPr>
          <w:lang w:val="ru_RU" w:bidi="ru_RU"/>
        </w:rPr>
        <w:t>Лазарь лежал у ворот дома богатого человека. Слово &lt;&lt;лежал&gt;&gt; означает, что его &lt;&lt;небрежно бросили и оставили&gt;&gt;. Это же слово используется, когда говорят о человеке, прикованном к кровати из-за болезни. Ворота располагались вдали от парадной двери, что указывает на то, что у богача было большое имение, а не просто дом. Лазарь должен был находиться в таком месте, которое замечал любой человек, входивший в дом богача и выходивший из него. Обратите внимание на то, что одежда Лазаря не упоминается. В отличие от богача, Лазарь был покрыт открытыми язвами. Лазарь лежит в этом месте, чтобы просить милостыню. Лазаря считают изгоем и нечистым, то есть не принимают в общине из-за болезни или поступков.</w:t>
      </w:r>
    </w:p>
    <w:p>
      <w:pPr/>
      <w:r>
        <w:rPr>
          <w:lang w:val="ru_RU" w:bidi="ru_RU"/>
        </w:rPr>
      </w:r>
      <w:r>
        <w:rPr>
          <w:lang w:val="ru_RU" w:bidi="ru_RU"/>
        </w:rPr>
        <w:t>Остановитесь и обсудите с группой: опишите различные классы или касты в вашей культуре. В чем выражается различие? Как в вашей культуре относятся к бедным или людям из низших классов?</w:t>
      </w:r>
    </w:p>
    <w:p>
      <w:pPr/>
      <w:r>
        <w:rPr>
          <w:lang w:val="ru_RU" w:bidi="ru_RU"/>
        </w:rPr>
      </w:r>
      <w:r>
        <w:rPr>
          <w:lang w:val="ru_RU" w:bidi="ru_RU"/>
        </w:rPr>
        <w:t>Пока богач пировал, Лазарь мечтал, чтобы кто-нибудь накормил его крохами, упавшими со стола богача. Лазарь и близко не находится к столу богача. Лазарь просто жаждет хоть немного еды. Это могли быть хлебцы, которые использовались в качестве салфеток, а затем сбрасывались со стола. Однако даже собаки приходили лизать открытые язвы Лазаря. В некоторых культурах собаки считаются частью семьи. В этой притче именно собаки копаются в поисках любой пищи, которую только можно найти, и люди о них не заботятся.</w:t>
      </w:r>
    </w:p>
    <w:p>
      <w:pPr/>
      <w:r>
        <w:rPr>
          <w:lang w:val="ru_RU" w:bidi="ru_RU"/>
        </w:rPr>
      </w:r>
      <w:r>
        <w:rPr>
          <w:lang w:val="ru_RU" w:bidi="ru_RU"/>
        </w:rPr>
        <w:t>Остановитесь и обсудите с группой: посмотрите на изображение собак. Опишите аналогичное животное из вашей культуры.</w:t>
      </w:r>
    </w:p>
    <w:p>
      <w:pPr/>
      <w:r>
        <w:rPr>
          <w:lang w:val="ru_RU" w:bidi="ru_RU"/>
        </w:rPr>
      </w:r>
      <w:r>
        <w:rPr>
          <w:lang w:val="ru_RU" w:bidi="ru_RU"/>
        </w:rPr>
        <w:t>Лазарь умирает. Вероятно, тело Лазаря не хоронят, что в иудейской культуре равноценно проклятью. Однако приходят ангелы и переносят Лазаря на лоно Авраама, то есть на место рядом с Авраамом на небесном пиру. Ангелы - это сверхъестественные духовные существа, являющиеся посланниками Бога. Авраам был предком избранного Богом народа - иудеев. Бог сказал Аврааму оставить свой дом и отправиться в землю, которую Бог укажет Аврааму. Бог благословил Авраама и сказал, что, поскольку Авраам верил в Бога, у него были праведные отношения с Богом.</w:t>
      </w:r>
    </w:p>
    <w:p>
      <w:pPr/>
      <w:r>
        <w:rPr>
          <w:lang w:val="ru_RU" w:bidi="ru_RU"/>
        </w:rPr>
      </w:r>
      <w:r>
        <w:rPr>
          <w:lang w:val="ru_RU" w:bidi="ru_RU"/>
        </w:rPr>
        <w:t>Лазарь восседает на великом небесном пиру с Авраамом. Это почетное место. Оно очень отличается от места, которое Лазарь занимал в земной жизни, где ему не доставались даже крошки чужой еды. Нет никаких пояснений, почему Лазарь оказался на почетном месте. Нам не следует считать, что это произошло только из-за нищеты Лазаря.</w:t>
      </w:r>
    </w:p>
    <w:p>
      <w:pPr/>
      <w:r>
        <w:rPr>
          <w:lang w:val="ru_RU" w:bidi="ru_RU"/>
        </w:rPr>
      </w:r>
      <w:r>
        <w:rPr>
          <w:lang w:val="ru_RU" w:bidi="ru_RU"/>
        </w:rPr>
        <w:t>Богач тоже умирает. Богатого человека хоронят, что в очередной раз указывает на его земное богатство. И богач, и Лазарь оказываются в стране мертвых, хотя их разделяет огромное расстояние. Для Лазаря страна мертвых - приятное и спокойное место. Богач здесь испытывает муки и страдания, поскольку такова жизнь после смерти для неправедного человека, у которого не установлены отношения с Богом. Большинство исследователей Библии считают, что мертвые, как праведные, так и неправедные, уходят в страну мертвых в ожидании последнего суда.</w:t>
      </w:r>
    </w:p>
    <w:p>
      <w:pPr/>
      <w:r>
        <w:rPr>
          <w:lang w:val="ru_RU" w:bidi="ru_RU"/>
        </w:rPr>
      </w:r>
      <w:r>
        <w:rPr>
          <w:lang w:val="ru_RU" w:bidi="ru_RU"/>
        </w:rPr>
        <w:t>Остановитесь и обсудите с группой: какие в вашей культуре приняты представления о том, что происходит после смерти человека?</w:t>
      </w:r>
    </w:p>
    <w:p>
      <w:pPr/>
      <w:r>
        <w:rPr>
          <w:lang w:val="ru_RU" w:bidi="ru_RU"/>
        </w:rPr>
      </w:r>
      <w:r>
        <w:rPr>
          <w:lang w:val="ru_RU" w:bidi="ru_RU"/>
        </w:rPr>
        <w:t>Богач поднял взгляд и вдали увидел Авраама и Лазаря. В стране мертвых нечестивые и праведные люди отделены друг от друга. Однако для целей притчи необходимо общение между ними. Обратите внимание, что Лазарь в этой притче ни разу не говорит. Только богач и Авраам говорят друг с другом.</w:t>
      </w:r>
    </w:p>
    <w:p>
      <w:pPr/>
      <w:r>
        <w:rPr>
          <w:lang w:val="ru_RU" w:bidi="ru_RU"/>
        </w:rPr>
      </w:r>
      <w:r>
        <w:rPr>
          <w:lang w:val="ru_RU" w:bidi="ru_RU"/>
        </w:rPr>
        <w:t>Богач взывает к Аврааму, называя его &lt;&lt;отец Авраам&gt;&gt;. Богач все еще пытается предстать как один из &lt;&lt;детей&gt;&gt; Авраама. Авраам традиционно считался образцом гостеприимства для незнакомцев. Очевидно, в случае с богачом это не так. Поскольку Авраам считается отцом иудейского народа и религии, Авраам обладает властью и значимостью. Богач просит Авраама о милосердии, поскольку он испытывает муки. Милосердие - это благосклонная помощь во времена нужды и беспомощности. Муки - это сильное страдание или боль вследствие пыток. Богатый человек просит Авраама отправить к нему Лазаря, чтобы тот окунул палец в воду и охладил язык богача. Богач все это время знал Лазаря по имени, но ни разу в жизни не помог ему. Кажется, богач продолжает считать, что бедные должны выполнять поручения богатых.</w:t>
      </w:r>
    </w:p>
    <w:p>
      <w:pPr/>
      <w:r>
        <w:rPr>
          <w:lang w:val="ru_RU" w:bidi="ru_RU"/>
        </w:rPr>
      </w:r>
      <w:r>
        <w:rPr>
          <w:lang w:val="ru_RU" w:bidi="ru_RU"/>
        </w:rPr>
        <w:t>Авраам называет богача &lt;&lt;сын&gt;&gt; или &lt;&lt;дитя&gt;&gt;. Это указывает на то, что богач по-прежнему является одним из потомков Авраама. Кроме того, это слово выражает сострадание. Бог проявляет сострадание даже к тем, кто игнорирует Бога. Авраам говорит богачу, чтобы тот вспомнил, что он получил доброе в жизни, а Лазарь получил плохое, но теперь все стало наоборот. Слово &lt;&lt;вспомнить&gt;&gt; означает, что это уже было известно богатому человеку. Авраам также объясняет, что огромную пропасть, то есть большое расстояние между ними, подобное бездонной яме, невозможно пересечь ни с одной из сторон.</w:t>
      </w:r>
    </w:p>
    <w:p>
      <w:pPr/>
      <w:r>
        <w:rPr>
          <w:lang w:val="ru_RU" w:bidi="ru_RU"/>
        </w:rPr>
      </w:r>
      <w:r>
        <w:rPr>
          <w:lang w:val="ru_RU" w:bidi="ru_RU"/>
        </w:rPr>
        <w:t>Остановитесь и посмотрите на изображение большой пропасти.</w:t>
      </w:r>
    </w:p>
    <w:p>
      <w:pPr/>
      <w:r>
        <w:rPr>
          <w:lang w:val="ru_RU" w:bidi="ru_RU"/>
        </w:rPr>
      </w:r>
      <w:r>
        <w:rPr>
          <w:lang w:val="ru_RU" w:bidi="ru_RU"/>
        </w:rPr>
        <w:t>Богач спрашивает, не может ли Авраам послать Лазаря, чтобы он предупредил семью в доме его отца, в особенности пять братьев богатого человека, чтобы и они не попали в место мучений. Ответ Авраама, который говорит, что братьям следует слушать Моисея и Пророков, указывает, что братья уже достаточно предупреждены. Богач на это отвечает Аврааму &lt;&lt;нет&gt;&gt;, что говорит о том, что с его точки зрения Авраам неправ. Богатый человек утверждает, что если бы к его братьям пришел кто-то из мертвых, они бы покаялись. Авраам настаивает, что если они не послушают Моисея и Пророков, их не убедит и воскресший из мертвых. Авраам особенно упоминает о воскрешении, в то время как богач говорит только о посланнике из мертвых. Притча Иисуса указывает на будущую смерть и воскрешение Иисуса. Иисус хочет сказать, что если фарисеи не послушают Моисея и Пророков, они не поверят, даже когда Иисус воскреснет из мертвых. Воскрешение Иисуса ничего для них не изменит, поскольку, какими бы они ни казались на поверхности, их сердца уже ожесточились к голосу Бога.</w:t>
      </w:r>
    </w:p>
    <w:p>
      <w:pPr/>
      <w:r>
        <w:rPr>
          <w:lang w:val="ru_RU" w:bidi="ru_RU"/>
        </w:rPr>
      </w:r>
      <w:r>
        <w:rPr>
          <w:lang w:val="ru_RU" w:bidi="ru_RU"/>
        </w:rPr>
        <w:t>Остановитесь и обсудите с группой: что, по вашим наблюдениям, убеждает людей следовать Богу в вашей культуре? Что, по вашим наблюдениям, удерживает людей от того, чтобы следовать Богу?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b/>
          <w:lang w:val="ru_RU" w:bidi="ru_RU"/>
        </w:rPr>
        <w:t>Вторая сцена:</w:t>
      </w:r>
      <w:r>
        <w:rPr>
          <w:lang w:val="ru_RU" w:bidi="ru_RU"/>
        </w:rPr>
        <w:t xml:space="preserve"> и Лазарь, и богач умирают. Ангелы относят Лазаря к Аврааму. Богача хоронят, и он оказывается в месте мучений.</w:t>
      </w:r>
    </w:p>
    <w:p>
      <w:pPr/>
      <w:r>
        <w:rPr>
          <w:lang w:val="ru_RU" w:bidi="ru_RU"/>
        </w:rPr>
      </w:r>
      <w:r>
        <w:rPr>
          <w:b/>
          <w:lang w:val="ru_RU" w:bidi="ru_RU"/>
        </w:rPr>
        <w:t>Третья сцена:</w:t>
      </w:r>
      <w:r>
        <w:rPr>
          <w:lang w:val="ru_RU" w:bidi="ru_RU"/>
        </w:rPr>
        <w:t xml:space="preserve"> богач поднимает глаза и видит Авраама и Лазаря. Богач просит Авраама проявить к нему милосердие и послать Лазаря, чтобы тот окунул палец в воду и охладил язык богача. Авраам отвечает &lt;&lt;нет&gt;&gt;, поскольку при жизни Лазарь получал плохое, а доброе доставалось богачу. Теперь их положение изменилось на противоположное. Затем богач просит послать Лазаря к братьям богача, чтобы предупредить их и не дать им также подвергнуться пыткам. Авраам отвечает ему, что у них есть Моисей и Пророки, чтобы предупредить их. Богач возражает, что этого недостаточно. Богач говорит, что братья наверняка послушают, если к ним отправят кого-нибудь из мертвых. Авраам отвечает богачу, что если братья не послушают Моисея и Пророков, то они точно не станут слушать, когда кто-нибудь воскреснет из мертвых.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(рассказчик истории)</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рассказывает фарисеям и ученикам еще одну притчу. Иисус сразу начинает с рассказа о богатом человеке, который демонстрировал свое значительное богатство, одеваясь в дорогую одежду. Он имел обыкновение носить одежду, окрашенную в пурпурный цвет. Этот краситель приходил из города Тир в Ливане и стоил очень дорого, поскольку извлечение красителя было очень долгим процессом.</w:t>
      </w:r>
    </w:p>
    <w:p>
      <w:pPr/>
      <w:r>
        <w:rPr>
          <w:lang w:val="ru_RU" w:bidi="ru_RU"/>
        </w:rPr>
      </w:r>
      <w:r>
        <w:rPr>
          <w:lang w:val="ru_RU" w:bidi="ru_RU"/>
        </w:rPr>
        <w:t>Посмотрите на изображения окрашенной пурпуром одежды из Тира.</w:t>
      </w:r>
    </w:p>
    <w:p>
      <w:pPr/>
      <w:r>
        <w:rPr>
          <w:lang w:val="ru_RU" w:bidi="ru_RU"/>
        </w:rPr>
      </w:r>
      <w:r>
        <w:rPr>
          <w:lang w:val="ru_RU" w:bidi="ru_RU"/>
        </w:rPr>
        <w:t>Богач также носил нижнее белье из виссона. Богач пировал каждый день. Мы предполагаем, что богач пировал за столом у себя дома. Стол богача упоминается дальше в этой истории. Со стороны жизнь богача выглядела великолепно.</w:t>
      </w:r>
    </w:p>
    <w:p>
      <w:pPr/>
      <w:r>
        <w:rPr>
          <w:lang w:val="ru_RU" w:bidi="ru_RU"/>
        </w:rPr>
      </w:r>
      <w:r>
        <w:rPr>
          <w:lang w:val="ru_RU" w:bidi="ru_RU"/>
        </w:rPr>
        <w:t>Бедняк, имя которого было Лазарь, был оставлен у ворот имения богача. Лазарь был покрыт язвами и хотел, чтобы кто-нибудь накормил его объедками со стола богача. Однако он не получал объедков со стола - вместо этого к нему приходили собаки и лизали его язвы. Слова наподобие &lt;&lt;однако&gt;&gt; или &lt;&lt;вместо этого&gt;&gt; демонстрируют контраст между желаниями Лазаря и тем, что происходило на самом деле.</w:t>
      </w:r>
    </w:p>
    <w:p>
      <w:pPr/>
      <w:r>
        <w:rPr>
          <w:lang w:val="ru_RU" w:bidi="ru_RU"/>
        </w:rPr>
      </w:r>
      <w:r>
        <w:rPr>
          <w:lang w:val="ru_RU" w:bidi="ru_RU"/>
        </w:rPr>
        <w:t>Бедняк умер и ангелы отнесли его к Аврааму. Умер и богач, и был похоронен. Находясь в стране мертвых, где богач терпел мучения, он поднял взгляд и увидел вдали Авраама и Лазаря. Богач воскликнул: &lt;&lt;отец Авраам&gt;&gt;.</w:t>
      </w:r>
    </w:p>
    <w:p>
      <w:pPr/>
      <w:r>
        <w:rPr>
          <w:lang w:val="ru_RU" w:bidi="ru_RU"/>
        </w:rPr>
      </w:r>
      <w:r>
        <w:rPr>
          <w:lang w:val="ru_RU" w:bidi="ru_RU"/>
        </w:rPr>
        <w:t>Остановитесь и отдалитесь друг от друга в группе. Насколько далеко вам нужно отойти, чтобы все еще слышать друг друга, если вы будете кричать?</w:t>
      </w:r>
    </w:p>
    <w:p>
      <w:pPr/>
      <w:r>
        <w:rPr>
          <w:lang w:val="ru_RU" w:bidi="ru_RU"/>
        </w:rPr>
      </w:r>
      <w:r>
        <w:rPr>
          <w:lang w:val="ru_RU" w:bidi="ru_RU"/>
        </w:rPr>
        <w:t>Богач ни разу не говорит с Лазарем. Богач говорит только с Авраамом. Богатый человек должен быть иудеем, чтобы называть Авраама отцом. Богач вступает в разговор с Авраамом и просит его о милосердии сначала для себя самого, а затем для своих братьев. Богач просит облегчить его мучения с помощью Лазаря. Авраам отвечает ему &lt;&lt;нет&gt;&gt;, потому что теперь Лазарь получает утешение. Затем богач просит, чтобы Лазарь отправился к его братьям, утверждая, что братья послушают, если к ним придет кто-нибудь из мертвых. Авраам дает понять, что если они не слушают Моисея и Пророков, они не станут слушать, даже если кто-то воскреснет из мертвых.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ученики (слушатели притчи)</w:t>
      </w:r>
    </w:p>
    <w:p>
      <w:pPr/>
      <w:r>
        <w:rPr>
          <w:lang w:val="ru_RU" w:bidi="ru_RU"/>
        </w:rPr>
      </w:r>
      <w:r>
        <w:rPr>
          <w:lang w:val="ru_RU" w:bidi="ru_RU"/>
        </w:rPr>
        <w:t>Действующие лица этой притчи:</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Лазарь</w:t>
      </w:r>
    </w:p>
    <w:p>
      <w:pPr>
        <w:pStyle w:val="ListBullet"/>
        <w:spacing w:line="240" w:lineRule="auto"/>
        <w:ind w:left="720"/>
      </w:pPr>
      <w:r>
        <w:rPr>
          <w:lang w:val="ru_RU" w:bidi="ru_RU"/>
        </w:rPr>
      </w:r>
      <w:r>
        <w:rPr>
          <w:lang w:val="ru_RU" w:bidi="ru_RU"/>
        </w:rPr>
        <w:t>Собаки</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Помните, что притчу рассказывает Иисус.</w:t>
      </w:r>
    </w:p>
    <w:p>
      <w:pPr/>
      <w:r>
        <w:rPr>
          <w:lang w:val="ru_RU" w:bidi="ru_RU"/>
        </w:rPr>
      </w:r>
      <w:r>
        <w:rPr>
          <w:lang w:val="ru_RU" w:bidi="ru_RU"/>
        </w:rPr>
        <w:t>Иисус рассказывает притчу, в которой Он сравнивает и противопоставляет богатого и бедного человека. Иисус рассказывает о богатстве и роскошной жизни богача. Затем Иисус говорит о бедняке по имени Лазарь, который просит милостыню у ворот богатого человека и весь покрыт язвами. Лазарь мечтает, чтобы у него была возможность съесть остатки со стола богача. Но вместо этого приходят собаки и лижут его язвы.</w:t>
      </w:r>
    </w:p>
    <w:p>
      <w:pPr/>
      <w:r>
        <w:rPr>
          <w:lang w:val="ru_RU" w:bidi="ru_RU"/>
        </w:rPr>
      </w:r>
      <w:r>
        <w:rPr>
          <w:lang w:val="ru_RU" w:bidi="ru_RU"/>
        </w:rPr>
        <w:t>Остановите действие и спросите актера, который играет Лазаря, что он чувствует. Обращайте внимание на такие слова: &lt;&lt;Мне плохо и я испытываю боль из-за язв на теле&gt;&gt;. &lt;&lt;Меня угнетает, что я не могу позаботиться о себе&gt;&gt;. &lt;&lt;Стыд, грусть, неловкость. Как изгой, о котором никто не побеспокоится&gt;&gt;. Начните действие заново.</w:t>
      </w:r>
    </w:p>
    <w:p>
      <w:pPr/>
      <w:r>
        <w:rPr>
          <w:lang w:val="ru_RU" w:bidi="ru_RU"/>
        </w:rPr>
      </w:r>
      <w:r>
        <w:rPr>
          <w:lang w:val="ru_RU" w:bidi="ru_RU"/>
        </w:rPr>
        <w:t>Оба человека умирают. Лазаря ангелы относят к Аврааму. Богач тоже умирает, и его хоронят. В стране мертвых он подвергается мучениям, в то время как Лазарь рядом с Авраамом получает утешение.</w:t>
      </w:r>
    </w:p>
    <w:p>
      <w:pPr/>
      <w:r>
        <w:rPr>
          <w:lang w:val="ru_RU" w:bidi="ru_RU"/>
        </w:rPr>
      </w:r>
      <w:r>
        <w:rPr>
          <w:lang w:val="ru_RU" w:bidi="ru_RU"/>
        </w:rPr>
        <w:t>Остановите действие и спросите участников, играющих богача и Лазаря, что они чувствуют. Обращайте внимание на такие слова богача: &lt;&lt;Мне так больно, мне просто нужно облегчение!&gt;&gt; &lt;&lt;Мне кажется, что это несправедливо! Чем я это заслужил?&gt;&gt; Со стороны Лазаря обращайте внимание на такие слова: &lt;&lt;Я чувствую полное облегчение и покой&gt;&gt;. &lt;&lt;Я больше не испытываю боль и страдания&gt;&gt;. &lt;&lt;Я чувствую, что меня любят и ценят!&gt;&gt; Начните действие заново.</w:t>
      </w:r>
    </w:p>
    <w:p>
      <w:pPr/>
      <w:r>
        <w:rPr>
          <w:lang w:val="ru_RU" w:bidi="ru_RU"/>
        </w:rPr>
      </w:r>
      <w:r>
        <w:rPr>
          <w:lang w:val="ru_RU" w:bidi="ru_RU"/>
        </w:rPr>
        <w:t>Богач поднимает взгляд, видит Авраама и Лазаря и просит Авраама о милосердии. Авраам напоминает богачу, что богач и Лазарь поменялись местами в сравнении с земной жизнью. Авраам также говорит богачу, что между ними огромная пропасть, которую невозможно пересечь ни с одной из сторон.</w:t>
      </w:r>
    </w:p>
    <w:p>
      <w:pPr/>
      <w:r>
        <w:rPr>
          <w:lang w:val="ru_RU" w:bidi="ru_RU"/>
        </w:rPr>
      </w:r>
      <w:r>
        <w:rPr>
          <w:lang w:val="ru_RU" w:bidi="ru_RU"/>
        </w:rPr>
        <w:t>Богач просит Авраама послать Лазаря к его пяти братьям, чтобы тот предупредил их. Авраам отвечает богачу, что братья должны слушать Моисея и Пророков.</w:t>
      </w:r>
    </w:p>
    <w:p>
      <w:pPr/>
      <w:r>
        <w:rPr>
          <w:lang w:val="ru_RU" w:bidi="ru_RU"/>
        </w:rPr>
      </w:r>
      <w:r>
        <w:rPr>
          <w:lang w:val="ru_RU" w:bidi="ru_RU"/>
        </w:rPr>
        <w:t>Богач говорит, что если к его пяти братьям придет кто-нибудь из мертвых, они точно послушаются и покаются. Авраам настаивает на том, что если они не слушают Моисея и Пророков, они не станут слушать, даже когда кто-то воскреснет из мертвых.</w:t>
      </w:r>
    </w:p>
    <w:p>
      <w:pPr/>
      <w:r>
        <w:rPr>
          <w:lang w:val="ru_RU" w:bidi="ru_RU"/>
        </w:rPr>
      </w:r>
      <w:r>
        <w:rPr>
          <w:lang w:val="ru_RU" w:bidi="ru_RU"/>
        </w:rPr>
        <w:t>Остановите действие и спросите актера, который играет богача, что он чувствует. Обращайте внимание на такие слова: &lt;&lt;Я повержен, потому что, похоже, я ничего не могу сделать&gt;&gt;. &lt;&lt;Я испытываю боль и страдания, и надеюсь, что скоро это прекратится&gt;&gt;. &lt;&lt;Ревность, потому что Лазарь в этом месте&gt;&gt;. &lt;&lt;Я сожалею о своем выборе не проявлять доброту к испытывающим нужду. Теперь и мне не получить доброту, когда я в ней нуждаюсь&gt;&gt;.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рассказывает притчу о богатом человеке, обладавшем очень большим состоянием, которое выражалось в дорогой одежде и великолепных пирах. Бедный человек по имени Лазарь лежал у ворот имения богача. Лазарь был болен и покрыт язвами по всему телу. Лазарь был бы рад даже объедкам, упавшим со стола богатого человека. Вместо этого собаки лизали его язвы.</w:t>
      </w:r>
    </w:p>
    <w:p>
      <w:pPr/>
      <w:r>
        <w:rPr>
          <w:lang w:val="ru_RU" w:bidi="ru_RU"/>
        </w:rPr>
      </w:r>
      <w:r>
        <w:rPr>
          <w:lang w:val="ru_RU" w:bidi="ru_RU"/>
        </w:rPr>
        <w:t xml:space="preserve">Оба человека умирают. Лазаря </w:t>
      </w:r>
      <w:r>
        <w:rPr>
          <w:b/>
          <w:lang w:val="ru_RU" w:bidi="ru_RU"/>
        </w:rPr>
        <w:t>ангелы</w:t>
      </w:r>
      <w:r>
        <w:rPr>
          <w:lang w:val="ru_RU" w:bidi="ru_RU"/>
        </w:rPr>
        <w:t xml:space="preserve"> относят к </w:t>
      </w:r>
      <w:r>
        <w:rPr>
          <w:b/>
          <w:lang w:val="ru_RU" w:bidi="ru_RU"/>
        </w:rPr>
        <w:t>Аврааму</w:t>
      </w:r>
      <w:r>
        <w:rPr>
          <w:lang w:val="ru_RU" w:bidi="ru_RU"/>
        </w:rPr>
        <w:t xml:space="preserve">. Ангелы - это сверхъестественные духовные посланники Бога. Используйте тот же термин для перевода ангелов, что и раньше. Определение слова </w:t>
      </w:r>
      <w:r>
        <w:rPr>
          <w:lang w:val="ru_RU" w:bidi="ru_RU"/>
        </w:rPr>
        <w:t>&lt;&lt;ангелы&gt;&gt;</w:t>
      </w:r>
      <w:r>
        <w:rPr>
          <w:lang w:val="ru_RU" w:bidi="ru_RU"/>
        </w:rPr>
        <w:t xml:space="preserve"> можно посмотреть в главном глоссарии. Авраам - отец иудейской веры, которому Бог обещал создать великий народ.</w:t>
      </w:r>
    </w:p>
    <w:p>
      <w:pPr/>
      <w:r>
        <w:rPr>
          <w:lang w:val="ru_RU" w:bidi="ru_RU"/>
        </w:rPr>
      </w:r>
      <w:r>
        <w:rPr>
          <w:lang w:val="ru_RU" w:bidi="ru_RU"/>
        </w:rPr>
        <w:t xml:space="preserve">Умер и богач, и был похоронен. Он попал в </w:t>
      </w:r>
      <w:r>
        <w:rPr>
          <w:b/>
          <w:lang w:val="ru_RU" w:bidi="ru_RU"/>
        </w:rPr>
        <w:t>страну мертвых</w:t>
      </w:r>
      <w:r>
        <w:rPr>
          <w:lang w:val="ru_RU" w:bidi="ru_RU"/>
        </w:rPr>
        <w:t>. Страна мертвых не является последним местом страданий для тех, кто не следует за Иисусом. Считается, что это место, куда после смерти отправляются как праведные, так и неправедные в ожидании последнего суда.</w:t>
      </w:r>
    </w:p>
    <w:p>
      <w:pPr/>
      <w:r>
        <w:rPr>
          <w:lang w:val="ru_RU" w:bidi="ru_RU"/>
        </w:rPr>
      </w:r>
      <w:r>
        <w:rPr>
          <w:lang w:val="ru_RU" w:bidi="ru_RU"/>
        </w:rPr>
        <w:t xml:space="preserve">Богач поднимает взгляд и видит Авраама и Лазаря; он просит Авраама о </w:t>
      </w:r>
      <w:r>
        <w:rPr>
          <w:b/>
          <w:lang w:val="ru_RU" w:bidi="ru_RU"/>
        </w:rPr>
        <w:t>милосердии</w:t>
      </w:r>
      <w:r>
        <w:rPr>
          <w:lang w:val="ru_RU" w:bidi="ru_RU"/>
        </w:rPr>
        <w:t xml:space="preserve">, потому что богач испытывает </w:t>
      </w:r>
      <w:r>
        <w:rPr>
          <w:b/>
          <w:lang w:val="ru_RU" w:bidi="ru_RU"/>
        </w:rPr>
        <w:t>мучения</w:t>
      </w:r>
      <w:r>
        <w:rPr>
          <w:lang w:val="ru_RU" w:bidi="ru_RU"/>
        </w:rPr>
        <w:t>. Милосердие означает проявлять доброту или сострадание к тому, кто сильно нуждается. Определение слова &lt;&lt;милосердие&gt;&gt; можно посмотреть в главном глоссарии. Мучения - это сильная боль и страдания вследствие пыток.</w:t>
      </w:r>
    </w:p>
    <w:p>
      <w:pPr/>
      <w:r>
        <w:rPr>
          <w:lang w:val="ru_RU" w:bidi="ru_RU"/>
        </w:rPr>
      </w:r>
      <w:r>
        <w:rPr>
          <w:lang w:val="ru_RU" w:bidi="ru_RU"/>
        </w:rPr>
        <w:t xml:space="preserve">Авраам напоминает богачу, что богач и Лазарь поменялись местами в сравнении с земной жизнью. Авраам также говорит богачу, что между ними огромная </w:t>
      </w:r>
      <w:r>
        <w:rPr>
          <w:b/>
          <w:lang w:val="ru_RU" w:bidi="ru_RU"/>
        </w:rPr>
        <w:t>пропасть</w:t>
      </w:r>
      <w:r>
        <w:rPr>
          <w:lang w:val="ru_RU" w:bidi="ru_RU"/>
        </w:rPr>
        <w:t>, которую невозможно пересечь ни с одной из сторон. Пропасть - это непреодолимое расстояние.</w:t>
      </w:r>
    </w:p>
    <w:p>
      <w:pPr/>
      <w:r>
        <w:rPr>
          <w:lang w:val="ru_RU" w:bidi="ru_RU"/>
        </w:rPr>
      </w:r>
      <w:r>
        <w:rPr>
          <w:lang w:val="ru_RU" w:bidi="ru_RU"/>
        </w:rPr>
        <w:t>Еще раз взгляните на изображение огромной пропасти.</w:t>
      </w:r>
    </w:p>
    <w:p>
      <w:pPr/>
      <w:r>
        <w:rPr>
          <w:lang w:val="ru_RU" w:bidi="ru_RU"/>
        </w:rPr>
      </w:r>
      <w:r>
        <w:rPr>
          <w:lang w:val="ru_RU" w:bidi="ru_RU"/>
        </w:rPr>
        <w:t xml:space="preserve">Богач просит Авраама послать Лазаря к его пяти братьям, чтобы тот предупредил их. Авраам отвечает богачу, что братья должны слушать </w:t>
      </w:r>
      <w:r>
        <w:rPr>
          <w:b/>
          <w:lang w:val="ru_RU" w:bidi="ru_RU"/>
        </w:rPr>
        <w:t>Моисея и Пророков</w:t>
      </w:r>
      <w:r>
        <w:rPr>
          <w:lang w:val="ru_RU" w:bidi="ru_RU"/>
        </w:rPr>
        <w:t xml:space="preserve">. Еще один термин для обозначения Моисея и Пророков - </w:t>
      </w:r>
      <w:r>
        <w:rPr>
          <w:b/>
          <w:lang w:val="ru_RU" w:bidi="ru_RU"/>
        </w:rPr>
        <w:t>Закон и Пророки</w:t>
      </w:r>
      <w:r>
        <w:rPr>
          <w:lang w:val="ru_RU" w:bidi="ru_RU"/>
        </w:rPr>
        <w:t xml:space="preserve">. Полное определение терминов </w:t>
      </w:r>
      <w:r>
        <w:rPr>
          <w:lang w:val="ru_RU" w:bidi="ru_RU"/>
        </w:rPr>
        <w:t>&lt;&lt;Закон&gt;&gt;</w:t>
      </w:r>
      <w:r>
        <w:rPr>
          <w:lang w:val="ru_RU" w:bidi="ru_RU"/>
        </w:rPr>
        <w:t xml:space="preserve"> и </w:t>
      </w:r>
      <w:r>
        <w:rPr>
          <w:lang w:val="ru_RU" w:bidi="ru_RU"/>
        </w:rPr>
        <w:t>&lt;&lt;пророк&gt;&gt;</w:t>
      </w:r>
      <w:r>
        <w:rPr>
          <w:lang w:val="ru_RU" w:bidi="ru_RU"/>
        </w:rPr>
        <w:t xml:space="preserve"> можно посмотреть в главном глоссарии.</w:t>
      </w:r>
    </w:p>
    <w:p>
      <w:pPr/>
      <w:r>
        <w:rPr>
          <w:lang w:val="ru_RU" w:bidi="ru_RU"/>
        </w:rPr>
      </w:r>
      <w:r>
        <w:rPr>
          <w:lang w:val="ru_RU" w:bidi="ru_RU"/>
        </w:rPr>
        <w:t xml:space="preserve">Богач говорит, что если к его пяти братьям придет кто-нибудь из мертвых, они точно послушаются и </w:t>
      </w:r>
      <w:r>
        <w:rPr>
          <w:b/>
          <w:lang w:val="ru_RU" w:bidi="ru_RU"/>
        </w:rPr>
        <w:t>покаются</w:t>
      </w:r>
      <w:r>
        <w:rPr>
          <w:lang w:val="ru_RU" w:bidi="ru_RU"/>
        </w:rPr>
        <w:t xml:space="preserve"> в своих </w:t>
      </w:r>
      <w:r>
        <w:rPr>
          <w:b/>
          <w:lang w:val="ru_RU" w:bidi="ru_RU"/>
        </w:rPr>
        <w:t>грехах</w:t>
      </w:r>
      <w:r>
        <w:rPr>
          <w:lang w:val="ru_RU" w:bidi="ru_RU"/>
        </w:rPr>
        <w:t xml:space="preserve">. Авраам настаивает на том, что если они не слушают Моисея и Пророков, они не станут слушать, даже когда кто-то воскреснет из мертвых. Раскаяться означает повернуть свои действия в другом направлении, чем до этого. Определение слов </w:t>
      </w:r>
      <w:r>
        <w:rPr>
          <w:lang w:val="ru_RU" w:bidi="ru_RU"/>
        </w:rPr>
        <w:t>&lt;&lt;грехи&gt;&gt;</w:t>
      </w:r>
      <w:r>
        <w:rPr>
          <w:lang w:val="ru_RU" w:bidi="ru_RU"/>
        </w:rPr>
        <w:t xml:space="preserve"> и &lt;&lt;раскаяться&gt;&gt; можно посмотреть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17:1–10 не только вашим разумом, но и сердцем.</w:t>
      </w:r>
    </w:p>
    <w:p>
      <w:pPr/>
      <w:r>
        <w:rPr>
          <w:lang w:val="ru_RU" w:bidi="ru_RU"/>
        </w:rPr>
      </w:r>
      <w:r>
        <w:rPr>
          <w:lang w:val="ru_RU" w:bidi="ru_RU"/>
        </w:rPr>
        <w:t>Прослушайте аудиоверсию Евангелия от Луки 17:1–10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обращается к Своим ученикам. Ученики - это те, кто следует за Иисусом. Здесь речь идет о более, чем 12 ближайших учениках Иисуса. Позже Лука сужает этот круг, называя 12 ближайших учеников &lt;&lt;апостолами&gt;&gt;. Фарисеи все еще в толпе, и поэтому они слышат все, что говорит Иисус. Исходя из этого, можно предположить, что Иисус продолжает учение из предыдущих отрывков. Однако в тексте нет указания на время или место.</w:t>
      </w:r>
    </w:p>
    <w:p>
      <w:pPr/>
      <w:r>
        <w:rPr>
          <w:lang w:val="ru_RU" w:bidi="ru_RU"/>
        </w:rPr>
      </w:r>
      <w:r>
        <w:rPr>
          <w:lang w:val="ru_RU" w:bidi="ru_RU"/>
        </w:rPr>
        <w:t>Иисус говорит Своим ученикам, что искушения греха непременно наступят. В некоторых версиях искушения грехом переводятся как &lt;&lt;камни преткновения&gt;&gt;. Словосочетание &lt;&lt;камень преткновения&gt;&gt; - это ловушка или капкан, которые используют, чтобы поймать животное.</w:t>
      </w:r>
    </w:p>
    <w:p>
      <w:pPr/>
      <w:r>
        <w:rPr>
          <w:lang w:val="ru_RU" w:bidi="ru_RU"/>
        </w:rPr>
      </w:r>
      <w:r>
        <w:rPr>
          <w:lang w:val="ru_RU" w:bidi="ru_RU"/>
        </w:rPr>
        <w:t>Остановитесь и посмотрите на изображение ловушки для животных.</w:t>
      </w:r>
    </w:p>
    <w:p>
      <w:pPr/>
      <w:r>
        <w:rPr>
          <w:lang w:val="ru_RU" w:bidi="ru_RU"/>
        </w:rPr>
      </w:r>
      <w:r>
        <w:rPr>
          <w:lang w:val="ru_RU" w:bidi="ru_RU"/>
        </w:rPr>
        <w:t>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&lt;&lt;малых сих&gt;&gt; грешить, было бы лучше или благоприятнее привязать им на шею мельничный жернов и бросить в море. Под &lt;&lt;малыми сими&gt;&gt; подразумеваются уязвимые люди, те, кто многого не знает, или те, кто имеет более низкий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Остановитесь и посмотрите на изображение мельничного жернова.</w:t>
      </w:r>
    </w:p>
    <w:p>
      <w:pPr/>
      <w:r>
        <w:rPr>
          <w:lang w:val="ru_RU" w:bidi="ru_RU"/>
        </w:rPr>
      </w:r>
      <w:r>
        <w:rPr>
          <w:lang w:val="ru_RU" w:bidi="ru_RU"/>
        </w:rPr>
        <w:t>Иисус предупреждает учеников. Он велит им быть бдительными. Если один из братьев или другой верующий согрешит против них, ученикам велено обличить его или выразить ему сильное порицание. Если этот брат раскаивается после того, как вы упрекнули его, то простите его. Покаяние означает отвернуться от определенного поведения и поступить по-другому. Прощение - это когда один человек отказывается от права наказать того, кто причинил ему зло. Иисус говорит, что даже если этот человек обидит учеников 7 раз и 7 раз покается, ученики должны каждый раз прощать. Число семь символизирует очень много случаев, когда кто-то обижает другого.</w:t>
      </w:r>
    </w:p>
    <w:p>
      <w:pPr/>
      <w:r>
        <w:rPr>
          <w:lang w:val="ru_RU" w:bidi="ru_RU"/>
        </w:rPr>
      </w:r>
      <w:r>
        <w:rPr>
          <w:lang w:val="ru_RU" w:bidi="ru_RU"/>
        </w:rPr>
        <w:t>Остановитесь и обсудите все вместе: расскажите историю о том, как кто-то обидел другого человека, тот раскаялся, и человек простил его. Когда кто-то в вашей культуре обижает другого человека, как он показывает, что сожалеет о своем поведении? Как другой человек может показать, что он прощает?</w:t>
      </w:r>
    </w:p>
    <w:p>
      <w:pPr/>
      <w:r>
        <w:rPr>
          <w:lang w:val="ru_RU" w:bidi="ru_RU"/>
        </w:rPr>
      </w:r>
      <w:r>
        <w:rPr>
          <w:lang w:val="ru_RU" w:bidi="ru_RU"/>
        </w:rPr>
        <w:t>Теперь Лука называет ближайших последователей Иисуса &lt;&lt;апостолами&gt;&gt;, потому что слово &lt;&lt;апостолы&gt;&gt; означает &lt;&lt;особые посланники&gt;&gt;. Апостолы просили Господа, или Иисуса, усилить их веру или доверие к Иисусу. Лука обращается к Иисусу как к Господу, чтобы утвердить Его как Бога. Апостолы, похоже, отвечают на заповедь прощать обиды друг другу. Апостолы хотят больше верить Иисусу и быть еще более верными в следовании за Ним, прощая людей, когда те обижают их. Лука вновь называет Иисуса Господом. Иисус говорит апостолам, что если бы их вера была мала, как горчичное зерно, они могли бы сказать смоковнице, чтобы она исторглась и пересадилась в море, и это произошло бы. Иисус не говорит апостолам, что у них нет веры такого размера. Иисус говорит, что важна не величина веры, а ее исполнение. Горчичное зерно в этой культуре часто символизировало то, что является самым маленьким или имеет самое незначительное количество. Смоковница росла на высоте около 6 метров и имела очень мощные корни. Тот факт, что Иисус говорит &lt;&lt;эта смоковница&gt;&gt;, указывает на то, что оно должно было находиться рядом с ними.</w:t>
      </w:r>
    </w:p>
    <w:p>
      <w:pPr/>
      <w:r>
        <w:rPr>
          <w:lang w:val="ru_RU" w:bidi="ru_RU"/>
        </w:rPr>
      </w:r>
      <w:r>
        <w:rPr>
          <w:lang w:val="ru_RU" w:bidi="ru_RU"/>
        </w:rPr>
        <w:t>Остановитесь и обсудите с командой: посмотрите на изображение горчичного зерна и смоковницы. Какое зерно является одним из самых мелких в вашей культуре? Как вы описываете самую маленькую вещь? Как вы описываете нечто очень большое и крепкое?</w:t>
      </w:r>
    </w:p>
    <w:p>
      <w:pPr/>
      <w:r>
        <w:rPr>
          <w:lang w:val="ru_RU" w:bidi="ru_RU"/>
        </w:rPr>
      </w:r>
      <w:r>
        <w:rPr>
          <w:lang w:val="ru_RU" w:bidi="ru_RU"/>
        </w:rPr>
        <w:t>Затем Иисус рассказывает притчу, представляющую собой пространный вопрос, на который ожидается отрицательный ответ. Опять же, притча - это история, в которой обычная ситуация используется для того, чтобы донести до нас глубокий духовный смысл. Иисус приводит пример слуги, который закончил вспахивать поле или пасти овец. Иисус спрашивает, многие ли из них сказали бы своему слуге, чтобы он вошел и ел с ними. Большинство людей сказали бы, что никто. Они велели слуге сменить одежду и подать хозяину его еду. И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Благодарность здесь - это не просто словесная признательность, но возложение на господина долга перед слугой. Иисус говорит им, что они должны считать себя &lt;&lt;рабами, ничего не стоящими&gt;&gt;, когда сделают то, что им было велено сделать. Ничего не стоящий - считающийся недостойным особого отношения или особой благосклонности. Это выпад против иудейских взглядов, особенно фарисеев. Они утверждали, что если человек совершает добрые дела, то Бог должен его вознаградить.</w:t>
      </w:r>
    </w:p>
    <w:p>
      <w:pPr/>
      <w:r>
        <w:rPr>
          <w:lang w:val="ru_RU" w:bidi="ru_RU"/>
        </w:rPr>
      </w:r>
      <w:r>
        <w:rPr>
          <w:lang w:val="ru_RU" w:bidi="ru_RU"/>
        </w:rPr>
        <w:t>Остановитесь и обсудите с командой: как вы думаете, в вашей культуре Бог реагирует на людей, которые совершают добрые дела ради Божьей воли? Расскажите историю о том, как вы думали, что Бог благословит вас определенным образом, потому что вы были послушны Ему.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обращается к ученикам. Иисус говорит им, что обязательно произойдут вещи, которые заставят людей грешить. Но горе тем, кто искушает и склоняет людей к греху. Лучше бы они умерли от того, что им на шею повесили большой камень и бросили в море, чем стали причиной того, что кто-то из уязвимых людей оступился.</w:t>
      </w:r>
    </w:p>
    <w:p>
      <w:pPr/>
      <w:r>
        <w:rPr>
          <w:lang w:val="ru_RU" w:bidi="ru_RU"/>
        </w:rPr>
      </w:r>
      <w:r>
        <w:rPr>
          <w:b/>
          <w:lang w:val="ru_RU" w:bidi="ru_RU"/>
        </w:rPr>
        <w:t>Вторая сцена:</w:t>
      </w:r>
      <w:r>
        <w:rPr>
          <w:lang w:val="ru_RU" w:bidi="ru_RU"/>
        </w:rPr>
        <w:t xml:space="preserve"> Иисус предупреждает учеников, чтобы они следили за собой и обличали брата во Христе, если тот согрешит. Они также должны жить жизнью прощения, независимо от того, сколько раз они согрешили. Апостолы просят Иисуса укрепить их веру.</w:t>
      </w:r>
    </w:p>
    <w:p>
      <w:pPr/>
      <w:r>
        <w:rPr>
          <w:lang w:val="ru_RU" w:bidi="ru_RU"/>
        </w:rPr>
      </w:r>
      <w:r>
        <w:rPr>
          <w:b/>
          <w:lang w:val="ru_RU" w:bidi="ru_RU"/>
        </w:rPr>
        <w:t>Третья сцена:</w:t>
      </w:r>
      <w:r>
        <w:rPr>
          <w:lang w:val="ru_RU" w:bidi="ru_RU"/>
        </w:rPr>
        <w:t xml:space="preserve"> Иисус говорит ученикам, что если они проявят веру размером с горчичное зерно, то смогут сказать очень сильному высокому дереву, чтобы оно исторглось и пересадилось в море, и оно послушается.</w:t>
      </w:r>
    </w:p>
    <w:p>
      <w:pPr/>
      <w:r>
        <w:rPr>
          <w:lang w:val="ru_RU" w:bidi="ru_RU"/>
        </w:rPr>
      </w:r>
      <w:r>
        <w:rPr>
          <w:b/>
          <w:lang w:val="ru_RU" w:bidi="ru_RU"/>
        </w:rPr>
        <w:t>Четвертая сцена:</w:t>
      </w:r>
      <w:r>
        <w:rPr>
          <w:lang w:val="ru_RU" w:bidi="ru_RU"/>
        </w:rPr>
        <w:t xml:space="preserve"> 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обращается к ученикам. Некоторые версии начинаются со слов: &lt;&lt;Однажды Иисус говорит Своим ученикам&gt;&gt;, что указывает на отсутствие определенного времени или дня. Некоторые версии начинаются со слов &lt;&lt;Он сказал ученикам&gt;&gt;, что означает, что Иисус говорил с учениками. Другие версии начинаются со слов &lt;&lt;И сказал Иисус ученикам&gt;&gt;. Это указывает на продолжение предыдущей сцены и обстановки. Иисус говорит ученикам, что невозможно, чтобы вещи, которые заставляют людей грешить, не происходили. Но горе тому, через кого они приходят. &lt;&lt;Горе тому&gt;&gt; означает, что с людьми будут происходить плохие вещи. Людям, которые заставляют других грешить, лучше умереть, повесив себе на шею большой камень и бросив его в море, чем заставить оступиться кого-то из беззащитных людей.</w:t>
      </w:r>
    </w:p>
    <w:p>
      <w:pPr/>
      <w:r>
        <w:rPr>
          <w:lang w:val="ru_RU" w:bidi="ru_RU"/>
        </w:rPr>
      </w:r>
      <w:r>
        <w:rPr>
          <w:lang w:val="ru_RU" w:bidi="ru_RU"/>
        </w:rPr>
        <w:t>Командой создайте пространство, где вы можете расставить любые препятствия: камни, стулья, коробки, столы по всей площади. Работайте в парах. Пусть у одного человека будут завязаны глаза, а другой будет видеть. Пусть видящий проведет человека с завязанными глазами вокруг препятствий из одного конца пространства в другой, не натыкаясь на препятствия. Ведите их только своим голосом, указывая, куда идти в первую очередь. Затем поменяйтесь, чтобы второй человек вел другого за руку. Обсудите, насколько легко или трудно было вести. Что было легче - вести за руку или голосом?</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 Апостолы говорят Господу Иисусу: &lt;&lt;Умножь в нас веру&gt;&gt;.</w:t>
      </w:r>
    </w:p>
    <w:p>
      <w:pPr/>
      <w:r>
        <w:rPr>
          <w:lang w:val="ru_RU" w:bidi="ru_RU"/>
        </w:rPr>
      </w:r>
      <w:r>
        <w:rPr>
          <w:lang w:val="ru_RU" w:bidi="ru_RU"/>
        </w:rPr>
        <w:t xml:space="preserve">Замечание Иисуса о том, что </w:t>
      </w:r>
      <w:r>
        <w:rPr>
          <w:i/>
          <w:lang w:val="ru_RU" w:bidi="ru_RU"/>
        </w:rPr>
        <w:t>если</w:t>
      </w:r>
      <w:r>
        <w:rPr>
          <w:lang w:val="ru_RU" w:bidi="ru_RU"/>
        </w:rPr>
        <w:t xml:space="preserve"> бы они имели веру размером с горчичное зерно, не означает, что их вера невелика. Иисус говорит им, что они должны применить свою веру на деле.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 Иисус говорит &lt;&lt;это смоковница&gt;&gt;, имея в виду, что это дерево, вероятно, находится совсем рядом с ними.</w:t>
      </w:r>
    </w:p>
    <w:p>
      <w:pPr/>
      <w:r>
        <w:rPr>
          <w:lang w:val="ru_RU" w:bidi="ru_RU"/>
        </w:rPr>
      </w:r>
      <w:r>
        <w:rPr>
          <w:lang w:val="ru_RU" w:bidi="ru_RU"/>
        </w:rPr>
        <w:t>Посмотрите еще раз на изображение горчичного зерна и смоковницы.</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учеников</w:t>
      </w:r>
    </w:p>
    <w:p>
      <w:pPr>
        <w:pStyle w:val="ListBullet"/>
        <w:spacing w:line="240" w:lineRule="auto"/>
        <w:ind w:left="720"/>
      </w:pPr>
      <w:r>
        <w:rPr>
          <w:lang w:val="ru_RU" w:bidi="ru_RU"/>
        </w:rPr>
      </w:r>
      <w:r>
        <w:rPr>
          <w:lang w:val="ru_RU" w:bidi="ru_RU"/>
        </w:rPr>
        <w:t>Люди, которые заставляют других грешить, с большим камнем на шее</w:t>
      </w:r>
    </w:p>
    <w:p>
      <w:pPr>
        <w:pStyle w:val="ListBullet"/>
        <w:spacing w:line="240" w:lineRule="auto"/>
        <w:ind w:left="720"/>
      </w:pPr>
      <w:r>
        <w:rPr>
          <w:lang w:val="ru_RU" w:bidi="ru_RU"/>
        </w:rPr>
      </w:r>
      <w:r>
        <w:rPr>
          <w:lang w:val="ru_RU" w:bidi="ru_RU"/>
        </w:rPr>
        <w:t>Маленькие</w:t>
      </w:r>
    </w:p>
    <w:p>
      <w:pPr>
        <w:pStyle w:val="ListBullet"/>
        <w:spacing w:line="240" w:lineRule="auto"/>
        <w:ind w:left="720"/>
      </w:pPr>
      <w:r>
        <w:rPr>
          <w:lang w:val="ru_RU" w:bidi="ru_RU"/>
        </w:rPr>
      </w:r>
      <w:r>
        <w:rPr>
          <w:lang w:val="ru_RU" w:bidi="ru_RU"/>
        </w:rPr>
        <w:t>Брат/сестра во Христе</w:t>
      </w:r>
    </w:p>
    <w:p>
      <w:pPr>
        <w:pStyle w:val="ListBullet"/>
        <w:spacing w:line="240" w:lineRule="auto"/>
        <w:ind w:left="720"/>
      </w:pPr>
      <w:r>
        <w:rPr>
          <w:lang w:val="ru_RU" w:bidi="ru_RU"/>
        </w:rPr>
      </w:r>
      <w:r>
        <w:rPr>
          <w:lang w:val="ru_RU" w:bidi="ru_RU"/>
        </w:rPr>
        <w:t>Апостолы (12)</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Слуга</w:t>
      </w:r>
    </w:p>
    <w:p>
      <w:pPr>
        <w:pStyle w:val="ListBullet"/>
        <w:spacing w:line="240" w:lineRule="auto"/>
        <w:ind w:left="720"/>
      </w:pPr>
      <w:r>
        <w:rPr>
          <w:lang w:val="ru_RU" w:bidi="ru_RU"/>
        </w:rPr>
      </w:r>
      <w:r>
        <w:rPr>
          <w:lang w:val="ru_RU" w:bidi="ru_RU"/>
        </w:rPr>
        <w:t>Господин</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что Иисус говорит ученикам.</w:t>
      </w:r>
    </w:p>
    <w:p>
      <w:pPr/>
      <w:r>
        <w:rPr>
          <w:lang w:val="ru_RU" w:bidi="ru_RU"/>
        </w:rPr>
      </w:r>
      <w:r>
        <w:rPr>
          <w:lang w:val="ru_RU" w:bidi="ru_RU"/>
        </w:rPr>
        <w:t>Иисус обращается к ученикам. Иисус говорит им, что невозможно, чтобы вещи, которые заставляют людей грешить, не происходили. Но горе тому, через кого они приходят. Лучше бы они умерли от того, что им на шею повесили большой камень и бросили в море, чем стали причиной того, что кто-то из слабых людей оступился.</w:t>
      </w:r>
    </w:p>
    <w:p>
      <w:pPr/>
      <w:r>
        <w:rPr>
          <w:lang w:val="ru_RU" w:bidi="ru_RU"/>
        </w:rPr>
      </w:r>
      <w:r>
        <w:rPr>
          <w:lang w:val="ru_RU" w:bidi="ru_RU"/>
        </w:rPr>
        <w:t>Иисус предупреждает учеников, чтобы они следили за собой и обличали другого верующего, если тот согрешит против них. Ученики должны прощать, даже если верующий согрешает против них 7 раз в день и каждый раз приходит покаяться.</w:t>
      </w:r>
    </w:p>
    <w:p>
      <w:pPr/>
      <w:r>
        <w:rPr>
          <w:lang w:val="ru_RU" w:bidi="ru_RU"/>
        </w:rPr>
      </w:r>
      <w:r>
        <w:rPr>
          <w:lang w:val="ru_RU" w:bidi="ru_RU"/>
        </w:rPr>
        <w:t>Остановите действие и спросите тех, кто играет учеников, что они чувствуют. Прислушайтесь к таким вещам, как: &lt;&lt;Меня переполняет желание разозлиться на того, кто меня обидел&gt;&gt;. &lt;&lt;Я не уверен, что смогу жить согласно тому, что говорит Иисус&gt;&gt;. &lt;&lt;Я переживаю, как это сделать на практике&gt;&gt;. Начните действие заново.</w:t>
      </w:r>
    </w:p>
    <w:p>
      <w:pPr/>
      <w:r>
        <w:rPr>
          <w:lang w:val="ru_RU" w:bidi="ru_RU"/>
        </w:rPr>
      </w:r>
      <w:r>
        <w:rPr>
          <w:lang w:val="ru_RU" w:bidi="ru_RU"/>
        </w:rPr>
        <w:t>Апостолы говорят Господу: &lt;&lt;Умножь в нас веру&gt;&gt;. Иисус говорит ученикам, что если они проявят веру размером с горчичное зерно, то смогут сказать очень сильному высокому дереву, чтобы оно выкорчевало себя и пересадило в море, и оно послушается.</w:t>
      </w:r>
    </w:p>
    <w:p>
      <w:pPr/>
      <w:r>
        <w:rPr>
          <w:lang w:val="ru_RU" w:bidi="ru_RU"/>
        </w:rPr>
      </w:r>
      <w:r>
        <w:rPr>
          <w:lang w:val="ru_RU" w:bidi="ru_RU"/>
        </w:rPr>
        <w:t>Остановите действие и спросите актеров, которые играют учеников, что они чувствуют. Прислушайтесь к таким вещам, как &lt;&lt;Я потрясен, что мы могли делать такие вещи&gt;&gt;. &lt;&lt;Я хочу попробовать это&gt;&gt;.</w:t>
      </w:r>
    </w:p>
    <w:p>
      <w:pPr/>
      <w:r>
        <w:rPr>
          <w:lang w:val="ru_RU" w:bidi="ru_RU"/>
        </w:rPr>
      </w:r>
      <w:r>
        <w:rPr>
          <w:lang w:val="ru_RU" w:bidi="ru_RU"/>
        </w:rPr>
        <w:t>Иисус говорит о том, что слуга, выполняющий ожидаемые от него обязанности, не нуждается в особой благодарности или признании. Точно так же и ученики должны считать себя недостойными похвалы за то, что они повинуются тому, что им велено делать.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обращается к </w:t>
      </w:r>
      <w:r>
        <w:rPr>
          <w:b/>
          <w:lang w:val="ru_RU" w:bidi="ru_RU"/>
        </w:rPr>
        <w:t>ученикам</w:t>
      </w:r>
      <w:r>
        <w:rPr>
          <w:lang w:val="ru_RU" w:bidi="ru_RU"/>
        </w:rPr>
        <w:t xml:space="preserve">. Ученики - это последователи Иисуса. Здесь контекст указывает на то, что Иисус обращается не только к 12 ученикам. Иисус говорит ученикам, что </w:t>
      </w:r>
      <w:r>
        <w:rPr>
          <w:b/>
          <w:lang w:val="ru_RU" w:bidi="ru_RU"/>
        </w:rPr>
        <w:t>камни преткновения</w:t>
      </w:r>
      <w:r>
        <w:rPr>
          <w:lang w:val="ru_RU" w:bidi="ru_RU"/>
        </w:rPr>
        <w:t xml:space="preserve"> непременно появятся на их пути. Камень преткновения - это фраза для обозначения ловушки, предназначенной для ловли животных. Иисус использует ее для обозначения того, что склоняет людей к греху.</w:t>
      </w:r>
    </w:p>
    <w:p>
      <w:pPr/>
      <w:r>
        <w:rPr>
          <w:lang w:val="ru_RU" w:bidi="ru_RU"/>
        </w:rPr>
      </w:r>
      <w:r>
        <w:rPr>
          <w:lang w:val="ru_RU" w:bidi="ru_RU"/>
        </w:rPr>
        <w:t xml:space="preserve">Иисус говорит ученикам, что те, кто заставляет других грешить, будут подвергаться большим трудностям и страданиям. Иисус говорит, что для тех, кто заставляет </w:t>
      </w:r>
      <w:r>
        <w:rPr>
          <w:b/>
          <w:lang w:val="ru_RU" w:bidi="ru_RU"/>
        </w:rPr>
        <w:t>малых сих</w:t>
      </w:r>
      <w:r>
        <w:rPr>
          <w:lang w:val="ru_RU" w:bidi="ru_RU"/>
        </w:rPr>
        <w:t xml:space="preserve"> грешить, было бы лучше или благоприятнее привязать на шею </w:t>
      </w:r>
      <w:r>
        <w:rPr>
          <w:b/>
          <w:lang w:val="ru_RU" w:bidi="ru_RU"/>
        </w:rPr>
        <w:t>мельничный жернов</w:t>
      </w:r>
      <w:r>
        <w:rPr>
          <w:lang w:val="ru_RU" w:bidi="ru_RU"/>
        </w:rPr>
        <w:t xml:space="preserve"> и броситься в море. Под &lt;&lt;малыми сими&gt;&gt; подразумеваются люди уязвимые или имеющие незначительный статус. Мельничный жернов - это очень большой камень, который использовался для измельчения зерна при его вращении в мельнице. Мельничный жернов весит примерно 1500 килограммов.</w:t>
      </w:r>
    </w:p>
    <w:p>
      <w:pPr/>
      <w:r>
        <w:rPr>
          <w:lang w:val="ru_RU" w:bidi="ru_RU"/>
        </w:rPr>
      </w:r>
      <w:r>
        <w:rPr>
          <w:lang w:val="ru_RU" w:bidi="ru_RU"/>
        </w:rPr>
        <w:t xml:space="preserve">Иисус предупреждает учеников. Он велит им быть бдительными. Если кто-то из братьев или другой верующий </w:t>
      </w:r>
      <w:r>
        <w:rPr>
          <w:b/>
          <w:lang w:val="ru_RU" w:bidi="ru_RU"/>
        </w:rPr>
        <w:t>согрешит</w:t>
      </w:r>
      <w:r>
        <w:rPr>
          <w:lang w:val="ru_RU" w:bidi="ru_RU"/>
        </w:rPr>
        <w:t xml:space="preserve"> против них, ученикам велено </w:t>
      </w:r>
      <w:r>
        <w:rPr>
          <w:b/>
          <w:lang w:val="ru_RU" w:bidi="ru_RU"/>
        </w:rPr>
        <w:t>обличить</w:t>
      </w:r>
      <w:r>
        <w:rPr>
          <w:lang w:val="ru_RU" w:bidi="ru_RU"/>
        </w:rPr>
        <w:t xml:space="preserve"> этого человека. Грех - это акт неповиновения Богу. Определение слова </w:t>
      </w:r>
      <w:r>
        <w:rPr>
          <w:lang w:val="ru_RU" w:bidi="ru_RU"/>
        </w:rPr>
        <w:t>&lt;&lt;грех&gt;&gt;</w:t>
      </w:r>
      <w:r>
        <w:rPr>
          <w:lang w:val="ru_RU" w:bidi="ru_RU"/>
        </w:rPr>
        <w:t xml:space="preserve"> можно посмотреть в главном глоссарии. Обличить означает выразить сильное неодобрение по отношению к кому-то или к их действиям. Если после обличения брат </w:t>
      </w:r>
      <w:r>
        <w:rPr>
          <w:b/>
          <w:lang w:val="ru_RU" w:bidi="ru_RU"/>
        </w:rPr>
        <w:t>раскаивается</w:t>
      </w:r>
      <w:r>
        <w:rPr>
          <w:lang w:val="ru_RU" w:bidi="ru_RU"/>
        </w:rPr>
        <w:t xml:space="preserve">, то </w:t>
      </w:r>
      <w:r>
        <w:rPr>
          <w:b/>
          <w:lang w:val="ru_RU" w:bidi="ru_RU"/>
        </w:rPr>
        <w:t>простите</w:t>
      </w:r>
      <w:r>
        <w:rPr>
          <w:lang w:val="ru_RU" w:bidi="ru_RU"/>
        </w:rPr>
        <w:t xml:space="preserve"> его. Раскаяние означает отказаться от определенного поведения и поступить по-другому. Прощение - это когда один человек отказывается от права наказать того, кто причинил ему зло. Используйте для перевода слов &lt;&lt;раскаяние&gt;&gt; и &lt;&lt;прощение&gt;&gt; те же слова, которые вы уже использовали в Евангелии от Луки. Определение понятий &lt;&lt;раскаяние&gt;&gt; и </w:t>
      </w:r>
      <w:r>
        <w:rPr>
          <w:lang w:val="ru_RU" w:bidi="ru_RU"/>
        </w:rPr>
        <w:t>&lt;&lt;прощение&gt;&gt;</w:t>
      </w:r>
      <w:r>
        <w:rPr>
          <w:lang w:val="ru_RU" w:bidi="ru_RU"/>
        </w:rPr>
        <w:t xml:space="preserve"> можно посмотреть в главном глоссарии.</w:t>
      </w:r>
    </w:p>
    <w:p>
      <w:pPr/>
      <w:r>
        <w:rPr>
          <w:lang w:val="ru_RU" w:bidi="ru_RU"/>
        </w:rPr>
      </w:r>
      <w:r>
        <w:rPr>
          <w:lang w:val="ru_RU" w:bidi="ru_RU"/>
        </w:rPr>
        <w:t>Иисус говорит, что даже если этот человек обидит учеников 7 раз, но 7 раз покается, ученики должны каждый раз его прощать.</w:t>
      </w:r>
    </w:p>
    <w:p>
      <w:pPr/>
      <w:r>
        <w:rPr>
          <w:lang w:val="ru_RU" w:bidi="ru_RU"/>
        </w:rPr>
      </w:r>
      <w:r>
        <w:rPr>
          <w:lang w:val="ru_RU" w:bidi="ru_RU"/>
        </w:rPr>
        <w:t xml:space="preserve">Лука использует термин </w:t>
      </w:r>
      <w:r>
        <w:rPr>
          <w:b/>
          <w:lang w:val="ru_RU" w:bidi="ru_RU"/>
        </w:rPr>
        <w:t>&lt;&lt;апостолы&gt;&gt;</w:t>
      </w:r>
      <w:r>
        <w:rPr>
          <w:lang w:val="ru_RU" w:bidi="ru_RU"/>
        </w:rPr>
        <w:t xml:space="preserve"> для обозначения 12 ближайших последователей Иисуса, которые входят в большую группу учеников. Апостолы - это особые посланники Иисуса. Определение слова &lt;&lt;апостолы&gt;&gt; можно посмотреть в главном глоссарии. Лука говорит, что апостолы просят Господа помочь им умножить в них </w:t>
      </w:r>
      <w:r>
        <w:rPr>
          <w:lang w:val="ru_RU" w:bidi="ru_RU"/>
        </w:rPr>
        <w:t>веру</w:t>
      </w:r>
      <w:r>
        <w:rPr>
          <w:lang w:val="ru_RU" w:bidi="ru_RU"/>
        </w:rPr>
        <w:t xml:space="preserve">. Иисус говорит апостолам, что если бы их </w:t>
      </w:r>
      <w:r>
        <w:rPr>
          <w:b/>
          <w:lang w:val="ru_RU" w:bidi="ru_RU"/>
        </w:rPr>
        <w:t>вера</w:t>
      </w:r>
      <w:r>
        <w:rPr>
          <w:lang w:val="ru_RU" w:bidi="ru_RU"/>
        </w:rPr>
        <w:t xml:space="preserve"> была мала, как горчичное зерно, они могли бы сказать смоковнице, чтобы она выкорчевала и пересадилась в море, и это произошло бы.</w:t>
      </w:r>
    </w:p>
    <w:p>
      <w:pPr/>
      <w:r>
        <w:rPr>
          <w:lang w:val="ru_RU" w:bidi="ru_RU"/>
        </w:rPr>
      </w:r>
      <w:r>
        <w:rPr>
          <w:lang w:val="ru_RU" w:bidi="ru_RU"/>
        </w:rPr>
        <w:t>Дальше Иисус рассказывает историю, приводя в пример ситуацию слуги, который закончил вспахивать поле и пасти овец. Иисус спрашивает, многие ли из них сказали бы своему слуге, чтобы он вошел и ел с ними. Предполагаемый ответ - ни один из них. Они велели бы слуге сменить одежду и подать хозяину еду. И только когда хозяин наестся, слуга может поесть. Иисус снова задает вопрос, на который ожидает отрицательного ответа. Стал бы хозяин благодарить слугу за то, что тот сделал то, что ему было велено делать? Иисус говорит им, что они должны считать себя &lt;&lt;рабами, ничего не стоящими&gt;&gt;, когда делают то, что им было велено сделать.</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17:11–19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17:11–19 не только вашим разумом, но и сердцем.</w:t>
      </w:r>
    </w:p>
    <w:p>
      <w:pPr/>
      <w:r>
        <w:rPr>
          <w:lang w:val="ru_RU" w:bidi="ru_RU"/>
        </w:rPr>
      </w:r>
      <w:r>
        <w:rPr>
          <w:lang w:val="ru_RU" w:bidi="ru_RU"/>
        </w:rPr>
        <w:t>Прослушайте аудиоверсию Евангелия от Луки 17:11–19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находится на пути в Иерусалим из Галилеи. Это последнее путешествие Иисуса в Иерусалим. Эта поездка в Иерусалим завершится смертью Иисуса. По пути Иисус делает паузу между регионами Самарии и Галилеи. Мы не знаем точно, где был Иисус, но предполагаем, что он переходил границу между этими регионами. Лука упоминает и Самарию, и Галилею, чтобы мы знали, что Иисус находится в районе, где есть и евреи, и язычники. Евреи избегали Самарии, насколько это было возможно. Иудеи и самаряне не любили друг друга. Самаряне были евреями, которые женились на язычниках, или неевреях. Самаряне настаивали на том, что гора Гризим была местом, где Моисей хотел, чтобы они поклонялись Богу. Самаряне отказались поклоняться Богу в Иерусалиме. Евреи считали самарян полукровками, которые осквернили истинную религию. Евреи любили их меньше, чем язычников.</w:t>
      </w:r>
    </w:p>
    <w:p>
      <w:pPr/>
      <w:r>
        <w:rPr>
          <w:lang w:val="ru_RU" w:bidi="ru_RU"/>
        </w:rPr>
      </w:r>
      <w:r>
        <w:rPr>
          <w:lang w:val="ru_RU" w:bidi="ru_RU"/>
        </w:rPr>
        <w:t>Остановитесь и посмотрите на карту Галилеи до Иерусалима и посмотрите, где проходят границы Галилеи и Самарии. Обсудите группы людей в вашей культуре, которые не любят друг друга. Почему они не любят друг друга?</w:t>
      </w:r>
    </w:p>
    <w:p>
      <w:pPr/>
      <w:r>
        <w:rPr>
          <w:lang w:val="ru_RU" w:bidi="ru_RU"/>
        </w:rPr>
      </w:r>
      <w:r>
        <w:rPr>
          <w:lang w:val="ru_RU" w:bidi="ru_RU"/>
        </w:rPr>
        <w:t>Мы не знаем, как называется деревня, в которую входит Иисус, когда десять прокаженных обращаются к Нему. Прокаженный - это человек с проказой. Проказой называлось множество различных кожных заболеваний, которые делали человека нечистым и не позволяли ему жить в обществе. Поскольку Иисус жил между Самарией и Галилеей, вполне понятно, что среди прокаженных были как иудеи, так и самаряне. Прокаженные стояли достаточно далеко от входа в деревню, чтобы соблюсти закон о нахождении за воротами, или входом в деревню. Но они находились достаточно близко, чтобы получать помощь и милостыню от тех, кто приезжал в деревню и уезжал из нее.</w:t>
      </w:r>
    </w:p>
    <w:p>
      <w:pPr/>
      <w:r>
        <w:rPr>
          <w:lang w:val="ru_RU" w:bidi="ru_RU"/>
        </w:rPr>
      </w:r>
      <w:r>
        <w:rPr>
          <w:lang w:val="ru_RU" w:bidi="ru_RU"/>
        </w:rPr>
        <w:t>Остановитесь и обсудите с командой: опишите группы людей в вашей культуре, которые обычно не принимаются в обществе. Опишите людей в вашей культуре, которые по какой-либо причине были изгнаны из общества.</w:t>
      </w:r>
    </w:p>
    <w:p>
      <w:pPr/>
      <w:r>
        <w:rPr>
          <w:lang w:val="ru_RU" w:bidi="ru_RU"/>
        </w:rPr>
      </w:r>
      <w:r>
        <w:rPr>
          <w:lang w:val="ru_RU" w:bidi="ru_RU"/>
        </w:rPr>
        <w:t>Прокаженные взывают, чтобы Иисус смилостивился над ними. Они называют Иисуса наставником и это показывает, что они понимают власть Иисуса. Вероятно, они слышали истории о многих людях, которых исцелил Иисус. Их призыв к милосердию - это просьба об исцелении.</w:t>
      </w:r>
    </w:p>
    <w:p>
      <w:pPr/>
      <w:r>
        <w:rPr>
          <w:lang w:val="ru_RU" w:bidi="ru_RU"/>
        </w:rPr>
      </w:r>
      <w:r>
        <w:rPr>
          <w:lang w:val="ru_RU" w:bidi="ru_RU"/>
        </w:rPr>
        <w:t>Иисус говорит прокаженным, чтобы они пошли и показали себя священникам. Ответ Иисуса требует, чтобы люди поверили, что то, о чем Он говорит, произойдет. Когда Иисус велит им пойти к священникам, Он говорит, что они будут исцелены и, следовательно, подвергнутся обрядовому очищению. Как правило, люди приходили к священнику после исцеления. Священники осматривали людей, чтобы сказать им, что они ритуально чисты, и восстановить их в своей общине. Одна из обязанностей священника заключалась в том, чтобы помогать людям взаимодействовать с Богом. Священники проверяли людей, которые были ритуально нечистыми, чтобы снова объявить об их чистоте. Затем люди могли снова поклоняться Богу вместе с другими и вернуться в общество. Евреи в этой группе пошли бы к еврейским священникам, а самаряне - к самарянским.</w:t>
      </w:r>
    </w:p>
    <w:p>
      <w:pPr/>
      <w:r>
        <w:rPr>
          <w:lang w:val="ru_RU" w:bidi="ru_RU"/>
        </w:rPr>
      </w:r>
      <w:r>
        <w:rPr>
          <w:lang w:val="ru_RU" w:bidi="ru_RU"/>
        </w:rPr>
        <w:t>По мере того как люди идут своим путем, они очищаются. Это означает, что их тела не только исцелились, но и они смогли вернуться в свою общину и семьи. Один из десяти прокаженных заметил, что он исцелен. Этот человек обернулся и громким голосом прославил, или восхвалил, Бога. Прославлять - значит выражать почтение и хорошо отзываться о ком-то. Этот прокаженный также упал к ногам Иисуса и благодарил Его. Пасть к ногам человека означало подчинение и признание его власти. Прокаженный признает Иисуса тем, кто принесет Царство Божье. Прокаженный оказывает Иисусу честь, припадая к Его ногам. Затем Лука удивляет нас, сообщая, что этот прокаженный был самарянином. Вполне возможно, что остальные 9 прокаженных были евреями.</w:t>
      </w:r>
    </w:p>
    <w:p>
      <w:pPr/>
      <w:r>
        <w:rPr>
          <w:lang w:val="ru_RU" w:bidi="ru_RU"/>
        </w:rPr>
      </w:r>
      <w:r>
        <w:rPr>
          <w:lang w:val="ru_RU" w:bidi="ru_RU"/>
        </w:rPr>
        <w:t>Иисус задает вопрос, на который не требуется ответа, но указывает на удивление. - Где остальные 9? Они тоже не очистились? Неужели никто не вернулся, кроме этого иноплеменника? Мы предполагаем, что ученики Иисуса находятся с ним в этом путешествии, и именно с ними Иисус разговаривает. Обратите внимание также, что остальные 9 человек очистились, но возможно, они не заметили или, по крайней мере, не выразили такую же благодарность. Иисус не говорит, что у них не было веры, но отмечает, что они не прославляли Бога и не благодарили Его.</w:t>
      </w:r>
    </w:p>
    <w:p>
      <w:pPr/>
      <w:r>
        <w:rPr>
          <w:lang w:val="ru_RU" w:bidi="ru_RU"/>
        </w:rPr>
      </w:r>
      <w:r>
        <w:rPr>
          <w:lang w:val="ru_RU" w:bidi="ru_RU"/>
        </w:rPr>
        <w:t>Расскажите историю о ком-то из ваших знакомых, кто получил физическое или эмоциональное исцеление. Каков был ответ этого человека? Был ли он благодарен? Он воздал должное Богу, кому-то или чему-то другому?</w:t>
      </w:r>
    </w:p>
    <w:p>
      <w:pPr/>
      <w:r>
        <w:rPr>
          <w:lang w:val="ru_RU" w:bidi="ru_RU"/>
        </w:rPr>
      </w:r>
      <w:r>
        <w:rPr>
          <w:lang w:val="ru_RU" w:bidi="ru_RU"/>
        </w:rPr>
        <w:t>Термин &lt;&lt;иноплеменник&gt;&gt; больше нигде в Новом Завете не используется. Под ним подразумевается человек, который родился не в той семье. Однако это то же самое слово, которое использовалось в храме и запрещало иностранцам входить в место поклонения, предназначенное для евреев. Иисус замечает, что иноплеменник лучше понимает истинный объект и место поклонения, чем исцеленные иудеи. Затем Иисус говорит самарянину, чтобы он встал и пошел. Самарянин уповал на Иисуса, поэтому он исцелился или был спасен. Слово &lt;&lt;исцеленный&gt;&gt; означает не только физическое исцеление. Это может означать физическое, а также духовное исцеление, или сделаться совершенным, или здоровым. Иисус говорит человеку, что он стал ритуально чистым и восстановлен в своей общине.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путешествуют из Галилеи в Иерусалим. За пределами деревни десять прокаженных взывают к Иисусу о милосердии. Иисус говорит прокаженным, чтобы они пошли, показались священнику. По мере того как прокаженные шли, они исцелились.</w:t>
      </w:r>
    </w:p>
    <w:p>
      <w:pPr/>
      <w:r>
        <w:rPr>
          <w:lang w:val="ru_RU" w:bidi="ru_RU"/>
        </w:rPr>
      </w:r>
      <w:r>
        <w:rPr>
          <w:b/>
          <w:lang w:val="ru_RU" w:bidi="ru_RU"/>
        </w:rPr>
        <w:t>Вторая сцена:</w:t>
      </w:r>
      <w:r>
        <w:rPr>
          <w:lang w:val="ru_RU" w:bidi="ru_RU"/>
        </w:rPr>
        <w:t xml:space="preserve"> один из прокаженных, самарянин, возвращается к Иисусу, радуясь и восхваляя Бога. Самарянин падает к ногам Иисуса и благодарит Его за то, что Он сделал.</w:t>
      </w:r>
    </w:p>
    <w:p>
      <w:pPr/>
      <w:r>
        <w:rPr>
          <w:lang w:val="ru_RU" w:bidi="ru_RU"/>
        </w:rPr>
      </w:r>
      <w:r>
        <w:rPr>
          <w:b/>
          <w:lang w:val="ru_RU" w:bidi="ru_RU"/>
        </w:rPr>
        <w:t>Третья сцена:</w:t>
      </w:r>
      <w:r>
        <w:rPr>
          <w:lang w:val="ru_RU" w:bidi="ru_RU"/>
        </w:rPr>
        <w:t xml:space="preserve"> Иисус спрашивает, где остальные 9 прокаженных, которые были исцелены, и почему только иноплеменник восхваляет Бога. Иисус говорит самарянину, чтобы он встал и пошел, потому что вера самарянина исцелила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10 прокаженных (1 человек, который возвращается к Иисусу)</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Иисус продолжает свой путь из Галилеи в Иерусалим. Он добирается до границы Галилеи и Самарии. Посмотрите еще раз на карту маршрута из Галилеи в Иерусалим через Самарию.</w:t>
      </w:r>
    </w:p>
    <w:p>
      <w:pPr/>
      <w:r>
        <w:rPr>
          <w:lang w:val="ru_RU" w:bidi="ru_RU"/>
        </w:rPr>
      </w:r>
      <w:r>
        <w:rPr>
          <w:lang w:val="ru_RU" w:bidi="ru_RU"/>
        </w:rPr>
        <w:t>Когда Иисус входил в деревню или приближался ко входу в нее, десять прокаженных подошли к Иисусу, но держались на расстоянии, подобающем для тех, кто считался нечистым. В большинстве версий говорится, что прокаженные &lt;&lt;встретили&gt;&gt; Иисуса. Это не значит, что они подошли близко. Это просто означает, что они стремились привлечь внимание Иисуса. Для этого они кричали Иисусу, прося о милосердии. Из-за расстояния Иисус, вероятно, должен был оглянуться, чтобы увидеть, кто Его зовет. Увидев десять человек, Иисус сказал им, чтобы они пошли и показались священникам. Когда они отвернулись от Иисуса, чтобы пойти к священникам, все десять человек исцелились.</w:t>
      </w:r>
    </w:p>
    <w:p>
      <w:pPr/>
      <w:r>
        <w:rPr>
          <w:lang w:val="ru_RU" w:bidi="ru_RU"/>
        </w:rPr>
      </w:r>
      <w:r>
        <w:rPr>
          <w:lang w:val="ru_RU" w:bidi="ru_RU"/>
        </w:rPr>
        <w:t>Один человек возвращается к Иисусу, восхваляя Бога. Этот человек приходит к Иисусу и падает лицом к Его ногам, чтобы поблагодарить Его за исцеление. Этот человек - самарянин. Это стало бы неожиданностью для читателей этой истории.</w:t>
      </w:r>
    </w:p>
    <w:p>
      <w:pPr/>
      <w:r>
        <w:rPr>
          <w:lang w:val="ru_RU" w:bidi="ru_RU"/>
        </w:rPr>
      </w:r>
      <w:r>
        <w:rPr>
          <w:lang w:val="ru_RU" w:bidi="ru_RU"/>
        </w:rPr>
        <w:t>Остановитесь и обсудите с группой: как бы вы на мгновение остановили сюжетную линию, чтобы передать зрителю сюрприз?</w:t>
      </w:r>
    </w:p>
    <w:p>
      <w:pPr/>
      <w:r>
        <w:rPr>
          <w:lang w:val="ru_RU" w:bidi="ru_RU"/>
        </w:rPr>
      </w:r>
      <w:r>
        <w:rPr>
          <w:lang w:val="ru_RU" w:bidi="ru_RU"/>
        </w:rPr>
        <w:t>Иисус спрашивает, где остальные 9 исцеленных. Иисус говорит самарянину, чтобы он встал и шел, поэтому мы предполагаем, что самарянин все еще находится у ног Иисуса. Иисус говорит самарянину, что его вера исцелила его.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Десять прокаженных (1, который возвращается к Иисусу)</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путешествует из Галилеи в Иерусалим. Он приходит на участок земли на границе Галилеи и Самарии. Когда Иисус собирался войти в деревню, десять прокаженных, находившихся за ее пределами, окликнули Его. Они называют Иисуса &lt;&lt;Наставником&gt;&gt; и просят Иисуса смилостивиться над ними.</w:t>
      </w:r>
    </w:p>
    <w:p>
      <w:pPr/>
      <w:r>
        <w:rPr>
          <w:lang w:val="ru_RU" w:bidi="ru_RU"/>
        </w:rPr>
      </w:r>
      <w:r>
        <w:rPr>
          <w:lang w:val="ru_RU" w:bidi="ru_RU"/>
        </w:rPr>
        <w:t>Остановите действие и спросите актеров, которые играют прокаженных, что они чувствуют. Обратите внимание на такие слова: &lt;&lt;Я отчаянно жду исцеления, чтобы вернуться к нормальной жизни&gt;&gt;. &lt;&lt;Надеюсь, что Иисус пришел в этот город&gt;&gt;. Начните действие заново.</w:t>
      </w:r>
    </w:p>
    <w:p>
      <w:pPr/>
      <w:r>
        <w:rPr>
          <w:lang w:val="ru_RU" w:bidi="ru_RU"/>
        </w:rPr>
      </w:r>
      <w:r>
        <w:rPr>
          <w:lang w:val="ru_RU" w:bidi="ru_RU"/>
        </w:rPr>
        <w:t>Иисус видит прокаженных и говорит им, чтобы они пошли и показались священникам. По мере того как они идут, они очищаются. Один прокаженный, самарянин, замечает, что он исцелился, и возвращается назад, громко прославляя Бога и падает к ногам Иисуса.</w:t>
      </w:r>
    </w:p>
    <w:p>
      <w:pPr/>
      <w:r>
        <w:rPr>
          <w:lang w:val="ru_RU" w:bidi="ru_RU"/>
        </w:rPr>
      </w:r>
      <w:r>
        <w:rPr>
          <w:lang w:val="ru_RU" w:bidi="ru_RU"/>
        </w:rPr>
        <w:t>Остановите действие и спросите актера, который играет прокаженного, что он чувствует. Обратите внимание на такие слова: &lt;&lt;Я переполнен радостью!&gt;&gt; &lt;&lt;Облегчение!&gt;&gt; &lt;&lt;Благодарю Бога и Иисуса! Я знал, что Он сможет это сделать&gt;&gt;. Начните действие заново.</w:t>
      </w:r>
    </w:p>
    <w:p>
      <w:pPr/>
      <w:r>
        <w:rPr>
          <w:lang w:val="ru_RU" w:bidi="ru_RU"/>
        </w:rPr>
      </w:r>
      <w:r>
        <w:rPr>
          <w:lang w:val="ru_RU" w:bidi="ru_RU"/>
        </w:rPr>
        <w:t>Иисус спрашивает, где остальные 9 человек и единственный ли этот иноплеменник, который прославил Бога.</w:t>
      </w:r>
    </w:p>
    <w:p>
      <w:pPr/>
      <w:r>
        <w:rPr>
          <w:lang w:val="ru_RU" w:bidi="ru_RU"/>
        </w:rPr>
      </w:r>
      <w:r>
        <w:rPr>
          <w:lang w:val="ru_RU" w:bidi="ru_RU"/>
        </w:rPr>
        <w:t>Остановите действие и спросите актера, который играет Иисуса, что он чувствует. Обратите внимание на такие слова: &lt;&lt;Я разочарован в других девяти&gt;&gt;. &lt;&lt;Я благодарен, что этот человек понимает Бога и Его милосердие&gt;&gt;. &lt;&lt;Не удивлен, ведь я на самом деле пришел ко всем людям&gt;&gt;. Возобновите действие</w:t>
      </w:r>
    </w:p>
    <w:p>
      <w:pPr/>
      <w:r>
        <w:rPr>
          <w:lang w:val="ru_RU" w:bidi="ru_RU"/>
        </w:rPr>
      </w:r>
      <w:r>
        <w:rPr>
          <w:lang w:val="ru_RU" w:bidi="ru_RU"/>
        </w:rPr>
        <w:t>Иисус говорит самарянину, чтобы он встал и пошел, поскольку его вера исцелила его.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r>
        <w:rPr>
          <w:lang w:val="ru_RU" w:bidi="ru_RU"/>
        </w:rPr>
        <w:t>Иерусалим</w:t>
      </w:r>
      <w:r>
        <w:rPr>
          <w:lang w:val="ru_RU" w:bidi="ru_RU"/>
        </w:rPr>
        <w:t xml:space="preserve">. По пути Иисус входит в деревню, и его встречают десять </w:t>
      </w:r>
      <w:r>
        <w:rPr>
          <w:b/>
          <w:lang w:val="ru_RU" w:bidi="ru_RU"/>
        </w:rPr>
        <w:t>прокаженных</w:t>
      </w:r>
      <w:r>
        <w:rPr>
          <w:lang w:val="ru_RU" w:bidi="ru_RU"/>
        </w:rPr>
        <w:t xml:space="preserve">. Прокаженные - это люди с любым количеством кожных заболеваний, которые делали человека нечистым и не позволяли ему жить в обществе. Используйте для обозначения прокаженного то же слово, которое вы использовали раньше. Определение слова </w:t>
      </w:r>
      <w:r>
        <w:rPr>
          <w:lang w:val="ru_RU" w:bidi="ru_RU"/>
        </w:rPr>
        <w:t>&lt;&lt;проказа&gt;&gt;</w:t>
      </w:r>
      <w:r>
        <w:rPr>
          <w:lang w:val="ru_RU" w:bidi="ru_RU"/>
        </w:rPr>
        <w:t xml:space="preserve"> можно посмотреть в главном глоссарии.</w:t>
      </w:r>
    </w:p>
    <w:p>
      <w:pPr/>
      <w:r>
        <w:rPr>
          <w:lang w:val="ru_RU" w:bidi="ru_RU"/>
        </w:rPr>
      </w:r>
      <w:r>
        <w:rPr>
          <w:lang w:val="ru_RU" w:bidi="ru_RU"/>
        </w:rPr>
        <w:t xml:space="preserve">Эти десять человек стоят на расстоянии и взывают к Иисусу. Они называют Иисуса </w:t>
      </w:r>
      <w:r>
        <w:rPr>
          <w:b/>
          <w:lang w:val="ru_RU" w:bidi="ru_RU"/>
        </w:rPr>
        <w:t>&lt;&lt;наставником&gt;&gt;</w:t>
      </w:r>
      <w:r>
        <w:rPr>
          <w:lang w:val="ru_RU" w:bidi="ru_RU"/>
        </w:rPr>
        <w:t>. Наставник - это уважительное обращение к человеку, занимающему высокое положение. Используйте то же слово, которое вы использовали для обозначения &lt;&lt;наставника&gt;&gt;. Определение слова &lt;&lt;наставник&gt;&gt; можно посмотреть в главном глоссарии.</w:t>
      </w:r>
    </w:p>
    <w:p>
      <w:pPr/>
      <w:r>
        <w:rPr>
          <w:lang w:val="ru_RU" w:bidi="ru_RU"/>
        </w:rPr>
      </w:r>
      <w:r>
        <w:rPr>
          <w:lang w:val="ru_RU" w:bidi="ru_RU"/>
        </w:rPr>
        <w:t xml:space="preserve">Прокаженные просят Иисуса смилостивиться над ними. Когда Иисус видит их, Он говорит, чтобы они пошли и показались </w:t>
      </w:r>
      <w:r>
        <w:rPr>
          <w:b/>
          <w:lang w:val="ru_RU" w:bidi="ru_RU"/>
        </w:rPr>
        <w:t>священникам</w:t>
      </w:r>
      <w:r>
        <w:rPr>
          <w:lang w:val="ru_RU" w:bidi="ru_RU"/>
        </w:rPr>
        <w:t xml:space="preserve">. Используйте то же слово, которое вы использовали для обозначения священников. Определение слова </w:t>
      </w:r>
      <w:r>
        <w:rPr>
          <w:lang w:val="ru_RU" w:bidi="ru_RU"/>
        </w:rPr>
        <w:t>&lt;&lt;священники&gt;&gt;</w:t>
      </w:r>
      <w:r>
        <w:rPr>
          <w:lang w:val="ru_RU" w:bidi="ru_RU"/>
        </w:rPr>
        <w:t xml:space="preserve"> можно посмотреть в главном глоссарии. По мере того как они идут, они </w:t>
      </w:r>
      <w:r>
        <w:rPr>
          <w:b/>
          <w:lang w:val="ru_RU" w:bidi="ru_RU"/>
        </w:rPr>
        <w:t>очищаются</w:t>
      </w:r>
      <w:r>
        <w:rPr>
          <w:lang w:val="ru_RU" w:bidi="ru_RU"/>
        </w:rPr>
        <w:t xml:space="preserve"> (исцеляются). Очищение означает возвращение в состояние, позволяющее служить Богу. Определение слова </w:t>
      </w:r>
      <w:r>
        <w:rPr>
          <w:lang w:val="ru_RU" w:bidi="ru_RU"/>
        </w:rPr>
        <w:t>&lt;&lt;чистый&gt;&gt;</w:t>
      </w:r>
      <w:r>
        <w:rPr>
          <w:lang w:val="ru_RU" w:bidi="ru_RU"/>
        </w:rPr>
        <w:t xml:space="preserve"> можно посмотреть в главном глоссарии.</w:t>
      </w:r>
    </w:p>
    <w:p>
      <w:pPr/>
      <w:r>
        <w:rPr>
          <w:lang w:val="ru_RU" w:bidi="ru_RU"/>
        </w:rPr>
      </w:r>
      <w:r>
        <w:rPr>
          <w:lang w:val="ru_RU" w:bidi="ru_RU"/>
        </w:rPr>
        <w:t xml:space="preserve">Один человек, самарянин, понимает, что он исцелился, и возвращается к Иисусу, </w:t>
      </w:r>
      <w:r>
        <w:rPr>
          <w:b/>
          <w:lang w:val="ru_RU" w:bidi="ru_RU"/>
        </w:rPr>
        <w:t>прославляя</w:t>
      </w:r>
      <w:r>
        <w:rPr>
          <w:lang w:val="ru_RU" w:bidi="ru_RU"/>
        </w:rPr>
        <w:t xml:space="preserve"> Бога. Прославлять - значит говорить о ком-то хорошо и выражать почтение. Определение слова &lt;&lt;прославлять&gt;&gt; можно посмотреть в главном глоссарии. Самарянин падает к ногам Иисуса, благодаря Его. Иисус спрашивает, где остальные 9 человек, которые также были исцелены. Иисус спрашивает, неужели только этот </w:t>
      </w:r>
      <w:r>
        <w:rPr>
          <w:b/>
          <w:lang w:val="ru_RU" w:bidi="ru_RU"/>
        </w:rPr>
        <w:t>иноплеменник</w:t>
      </w:r>
      <w:r>
        <w:rPr>
          <w:lang w:val="ru_RU" w:bidi="ru_RU"/>
        </w:rPr>
        <w:t xml:space="preserve"> вернулся, прославляя Бога? Слово &lt;&lt;иноплеменник&gt;&gt; используется для обозначения человека, который принадлежит к другой семье. Оно указывает на человека, родившегося не в той же семье.</w:t>
      </w:r>
    </w:p>
    <w:p>
      <w:pPr/>
      <w:r>
        <w:rPr>
          <w:lang w:val="ru_RU" w:bidi="ru_RU"/>
        </w:rPr>
      </w:r>
      <w:r>
        <w:rPr>
          <w:lang w:val="ru_RU" w:bidi="ru_RU"/>
        </w:rPr>
        <w:t xml:space="preserve">Иисус говорит самарянину встать и идти, потому что его </w:t>
      </w:r>
      <w:r>
        <w:rPr>
          <w:b/>
          <w:lang w:val="ru_RU" w:bidi="ru_RU"/>
        </w:rPr>
        <w:t>вера</w:t>
      </w:r>
      <w:r>
        <w:rPr>
          <w:lang w:val="ru_RU" w:bidi="ru_RU"/>
        </w:rPr>
        <w:t xml:space="preserve"> помогла ему, или </w:t>
      </w:r>
      <w:r>
        <w:rPr>
          <w:b/>
          <w:lang w:val="ru_RU" w:bidi="ru_RU"/>
        </w:rPr>
        <w:t>исцелила</w:t>
      </w:r>
      <w:r>
        <w:rPr>
          <w:lang w:val="ru_RU" w:bidi="ru_RU"/>
        </w:rPr>
        <w:t xml:space="preserve"> его. Переведите слово &lt;&lt;вера&gt;&gt; так же, как и раньше. Определение слова </w:t>
      </w:r>
      <w:r>
        <w:rPr>
          <w:lang w:val="ru_RU" w:bidi="ru_RU"/>
        </w:rPr>
        <w:t>&lt;&lt;вера&gt;&gt;</w:t>
      </w:r>
      <w:r>
        <w:rPr>
          <w:lang w:val="ru_RU" w:bidi="ru_RU"/>
        </w:rPr>
        <w:t xml:space="preserve"> можно посмотреть в главном глоссарии. </w:t>
      </w:r>
      <w:r>
        <w:rPr>
          <w:lang w:val="ru_RU" w:bidi="ru_RU"/>
        </w:rPr>
        <w:t>Исцеленный</w:t>
      </w:r>
      <w:r>
        <w:rPr>
          <w:lang w:val="ru_RU" w:bidi="ru_RU"/>
        </w:rPr>
        <w:t xml:space="preserve"> здесь означает физическое и духовное исцеление, обретение целостности или наполненности.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17:20–37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17:20–37 не только вашим разумом, но и сердцем.</w:t>
      </w:r>
    </w:p>
    <w:p>
      <w:pPr/>
      <w:r>
        <w:rPr>
          <w:lang w:val="ru_RU" w:bidi="ru_RU"/>
        </w:rPr>
      </w:r>
      <w:r>
        <w:rPr>
          <w:lang w:val="ru_RU" w:bidi="ru_RU"/>
        </w:rPr>
        <w:t>Прослушайте аудиоверсию Евангелия от Луки 17:20–37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Фарисеи, или главные иудейские религиозные лидеры, спрашивают Иисуса, когда Бог будет править на земле. Иисус отвечает на этот вопрос, а затем наставляет Своих учеников.</w:t>
      </w:r>
    </w:p>
    <w:p>
      <w:pPr/>
      <w:r>
        <w:rPr>
          <w:lang w:val="ru_RU" w:bidi="ru_RU"/>
        </w:rPr>
      </w:r>
      <w:r>
        <w:rPr>
          <w:lang w:val="ru_RU" w:bidi="ru_RU"/>
        </w:rPr>
        <w:t>Фарисеи спрашивают Иисуса, когда наступит Царство Божье. В тексте говорится: &lt;&lt;Быв же спрошен фарисеями&gt;&gt;, что не дает никакого указания на то, когда был задан этот вопрос. Мы не знаем, следует ли он хронологически за предыдущим отрывком. Фарисеи полагают, что Царство Божье - это нечто, что произойдет в будущем, и пытаются понять, как они узнают о Царстве Божьем, когда увидят его. Фарисеи, похоже, думают, что смогут увидеть знамения или научные доказательства, указывающие на Царство Божье.</w:t>
      </w:r>
    </w:p>
    <w:p>
      <w:pPr/>
      <w:r>
        <w:rPr>
          <w:lang w:val="ru_RU" w:bidi="ru_RU"/>
        </w:rPr>
      </w:r>
      <w:r>
        <w:rPr>
          <w:lang w:val="ru_RU" w:bidi="ru_RU"/>
        </w:rPr>
        <w:t>Иисус отвечает, что люди не смогут определить, где находится Царство Божье, сказав: &lt;&lt;вот, оно здесь, или: вот, там&gt;&gt;. Иисус говорит фарисеям и всем слушающим, что Царство Божье уже пребывает в них, или среди них. Иисус мог говорить о Себе и о том, что Он принес Царство Божье на землю. Поскольку Иисус - Царь, мы можем начать видеть преимущества Божьего Царства уже сейчас, потому что Иисус пришел на землю. Иисус говорит фарисеям, что они могут войти в Божье Царство через Него даже сейчас, если только примут это!</w:t>
      </w:r>
    </w:p>
    <w:p>
      <w:pPr/>
      <w:r>
        <w:rPr>
          <w:lang w:val="ru_RU" w:bidi="ru_RU"/>
        </w:rPr>
      </w:r>
      <w:r>
        <w:rPr>
          <w:lang w:val="ru_RU" w:bidi="ru_RU"/>
        </w:rPr>
        <w:t>Остановитесь и поговорите о знамениях, которые люди в вашей культуре ищут и которые указывают на Царство Божье или на то, что Иисус вот-вот придет.</w:t>
      </w:r>
    </w:p>
    <w:p>
      <w:pPr/>
      <w:r>
        <w:rPr>
          <w:lang w:val="ru_RU" w:bidi="ru_RU"/>
        </w:rPr>
      </w:r>
      <w:r>
        <w:rPr>
          <w:lang w:val="ru_RU" w:bidi="ru_RU"/>
        </w:rPr>
        <w:t>Затем Иисус обращает Свое внимание на учеников, которые были с Ним. Иисус знает, что однажды Его ученики захотят, чтобы Бог явил миру Сына Человеческого, чтобы Он мог править миром. Сын Человеческий - это ссылка на Самого Иисуса. Большинство ученых считают, что &lt;&lt;дни Сына Человеческого&gt;&gt; означают возвращение Иисуса, или второе пришествие. Однако Иисус говорит, что Его возвращение произойдет не в те дни, когда они будут его ожидать. Иисус говорит им, что в это время люди скажут: &lt;&lt;вот, здесь&gt;&gt; или &lt;&lt;вот, там&gt;&gt;. Иисус предупреждает учеников, чтобы они не следовали за этими людьми в поисках Сына Человеческого. Потому что Иисус говорит, что когда Сын Человеческий придет в Свой день, он будет подобен молнии, озаряющей небо. Иисус говорит, что возвращение Иисуса не будет ошибочным. Иисус использует молнию для сравнения с Его возвращением как нечто, что видно всем людям.</w:t>
      </w:r>
    </w:p>
    <w:p>
      <w:pPr/>
      <w:r>
        <w:rPr>
          <w:lang w:val="ru_RU" w:bidi="ru_RU"/>
        </w:rPr>
      </w:r>
      <w:r>
        <w:rPr>
          <w:lang w:val="ru_RU" w:bidi="ru_RU"/>
        </w:rPr>
        <w:t>Остановитесь и посмотрите на изображение молнии. Расскажите историю о том, как вы видели молнию, освещающую все небо. На что это было похоже? Что вы чувствовали? Обсудите что-то в вашей культуре, что может быть замечено всеми вокруг при своем появлении.</w:t>
      </w:r>
    </w:p>
    <w:p>
      <w:pPr/>
      <w:r>
        <w:rPr>
          <w:lang w:val="ru_RU" w:bidi="ru_RU"/>
        </w:rPr>
      </w:r>
      <w:r>
        <w:rPr>
          <w:lang w:val="ru_RU" w:bidi="ru_RU"/>
        </w:rPr>
        <w:t>Иисус говорит о том, что прежде чем Сын Человеческий вернется в будущем, Иисус должен претерпеть много страданий от нынешнего поколения. Иисус говорит об этом ученикам, чтобы они знали, что отвержение и страдания Иисуса должны произойти. Евреи ожидали Мессию, который избавит их от гнета римлян. Однако здесь Иисус дает понять, что правление Сына Человеческого наступит лишь спустя долгое время после того, как Иисус пострадает в настоящем времени.</w:t>
      </w:r>
    </w:p>
    <w:p>
      <w:pPr/>
      <w:r>
        <w:rPr>
          <w:lang w:val="ru_RU" w:bidi="ru_RU"/>
        </w:rPr>
      </w:r>
      <w:r>
        <w:rPr>
          <w:lang w:val="ru_RU" w:bidi="ru_RU"/>
        </w:rPr>
        <w:t>Иисус сравнивает то, что произойдет, когда Сын Человеческий вернется, с тем, что случилось во времена Ноя. Во времена Ноя люди продолжали жить, есть и пить, жениться и выходить замуж. Люди не слушали проповедь Ноя о конце света. Они были удивлены, когда он наступил. Бог сказал Ною построить ковчег или очень большой корабль. Однажды Ной вошел в ковчег, и Бог послал огромный потоп, чтобы уничтожить всех остальных. Бог спас Ноя и его семью на ковчеге во время дождя, который обрушился на землю. Все остальные были уничтожены во время дождя, затопившего землю.</w:t>
      </w:r>
    </w:p>
    <w:p>
      <w:pPr/>
      <w:r>
        <w:rPr>
          <w:lang w:val="ru_RU" w:bidi="ru_RU"/>
        </w:rPr>
      </w:r>
      <w:r>
        <w:rPr>
          <w:lang w:val="ru_RU" w:bidi="ru_RU"/>
        </w:rPr>
        <w:t>Остановитесь и посмотрите на изображение ковчега или большого корабля.</w:t>
      </w:r>
    </w:p>
    <w:p>
      <w:pPr/>
      <w:r>
        <w:rPr>
          <w:lang w:val="ru_RU" w:bidi="ru_RU"/>
        </w:rPr>
      </w:r>
      <w:r>
        <w:rPr>
          <w:lang w:val="ru_RU" w:bidi="ru_RU"/>
        </w:rPr>
        <w:t>Иисус также приводит пример дней Лота. Как и в случае с Ноем, люди в Содоме, где жил Лот, ели и пили, покупали и продавали, занимаясь своими делами. В тот день, когда Лот ушел из Содома в безопасное место, Бог послал огненные, горячие, зловонные камни и уничтожил оставшихся людей. Считалось, что эти камни напоминают вулканические породы. Когда Сын Человеческий вернется, люди будут заниматься своими делами так же, как жители Содома. Они не будут ожидать прихода Сына Человеческого.</w:t>
      </w:r>
    </w:p>
    <w:p>
      <w:pPr/>
      <w:r>
        <w:rPr>
          <w:lang w:val="ru_RU" w:bidi="ru_RU"/>
        </w:rPr>
      </w:r>
      <w:r>
        <w:rPr>
          <w:lang w:val="ru_RU" w:bidi="ru_RU"/>
        </w:rPr>
        <w:t>Остановитесь и посмотрите на изображение вулканического камня. Что в вашей культуре может напоминать раскаленный камень с неприятным запахом?</w:t>
      </w:r>
    </w:p>
    <w:p>
      <w:pPr/>
      <w:r>
        <w:rPr>
          <w:lang w:val="ru_RU" w:bidi="ru_RU"/>
        </w:rPr>
      </w:r>
      <w:r>
        <w:rPr>
          <w:lang w:val="ru_RU" w:bidi="ru_RU"/>
        </w:rPr>
        <w:t>Затем Иисус дает практическое предупреждение о том, что делать в тот день, когда вернется Сын Человеческий. Иисус рассказывает о человеке, который находится на крыше дома. Эти крыши были плоскими и считались частью жилой зоны дома. Однако имущество находилось в нижней части дома. Единственный способ попасть в нижнюю часть дома - это пройти по внешней лестнице. Поэтому тот, кто находится на крыше, не должен тратить время на то, чтобы войти в дом и собрать имущество. То же самое и с теми, кто в поле: они не должны возвращаться в свой дом, чтобы собрать имущество. Иисус говорит, что эти вещи больше не будут иметь значения.</w:t>
      </w:r>
    </w:p>
    <w:p>
      <w:pPr/>
      <w:r>
        <w:rPr>
          <w:lang w:val="ru_RU" w:bidi="ru_RU"/>
        </w:rPr>
      </w:r>
      <w:r>
        <w:rPr>
          <w:lang w:val="ru_RU" w:bidi="ru_RU"/>
        </w:rPr>
        <w:t>Остановитесь и обсудите: что из своих вещей вы хотели бы взять с собой в случае чрезвычайной ситуации? Почему эти вещи так важны для вас?</w:t>
      </w:r>
    </w:p>
    <w:p>
      <w:pPr/>
      <w:r>
        <w:rPr>
          <w:lang w:val="ru_RU" w:bidi="ru_RU"/>
        </w:rPr>
      </w:r>
      <w:r>
        <w:rPr>
          <w:lang w:val="ru_RU" w:bidi="ru_RU"/>
        </w:rPr>
        <w:t>Напротив, Иисус просит их вспомнить жену Лота, которая повернулась и оглянулась на Содом, когда его разрушали. Ангел сказал Лоту и его семье не оглядываться назад. Однако жена Лота оглянулась и превратилась в соляной столб. Когда Иисус говорит, чтобы они вспомнили о жене Лота, он не просто напоминает им о ней, но и указывает на то, чего стоили ее поступки. Иисус говорит, что тот, кто стремится сохранить свою жизнь, потеряет ее, а тот, кто потеряет свою жизнь, сохранит ее. Слово &lt;&lt;сохранять&gt;&gt; указывает на то, что это принесет пользу тому, кто сохраняет. Те, кто оставит свои желания ради блага Иисуса, сохранят свою жизнь. Многие ученые считают, что сохранение жизни означает вечную награду на небесах. Иисус определенно говорит о том, что наше имущество не имеет большого значения, и о готовности оставить все ради Иисуса.</w:t>
      </w:r>
    </w:p>
    <w:p>
      <w:pPr/>
      <w:r>
        <w:rPr>
          <w:lang w:val="ru_RU" w:bidi="ru_RU"/>
        </w:rPr>
      </w:r>
      <w:r>
        <w:rPr>
          <w:lang w:val="ru_RU" w:bidi="ru_RU"/>
        </w:rPr>
        <w:t>Остановитесь и обсудите: если бы дело дошло до этого, готовы ли вы отдать свою жизнь и имущество за Иисуса?</w:t>
      </w:r>
    </w:p>
    <w:p>
      <w:pPr/>
      <w:r>
        <w:rPr>
          <w:lang w:val="ru_RU" w:bidi="ru_RU"/>
        </w:rPr>
      </w:r>
      <w:r>
        <w:rPr>
          <w:lang w:val="ru_RU" w:bidi="ru_RU"/>
        </w:rPr>
        <w:t>Затем Иисус дает им серьезное предупреждение. Иисус говорит: &lt;&lt;Сказываю вам: Те, кто близок друг другу в семье и на работе, будут разделены, когда Сын Человеческий вернется. Один возьмется, а другой оставится. Люди будут заниматься своими повседневными делами, как обычно, но их сердце и преданность Иисусу будут отличаться друг от друга. В ту ночь будут двое на одной постели: один возьмется, а другой оставится. Две будут молоть вместе: одна возьмется, а другая оставится. Те, кто поверил Иисусу, последовал за Ним и положил свою жизнь за Него, попадут в вечность вместе с Ним. Те, кто не поверил Иисусу и не последовал за Ним, и кто держится за свою собственную жизнь, останутся&gt;&gt;.</w:t>
      </w:r>
    </w:p>
    <w:p>
      <w:pPr/>
      <w:r>
        <w:rPr>
          <w:lang w:val="ru_RU" w:bidi="ru_RU"/>
        </w:rPr>
      </w:r>
      <w:r>
        <w:rPr>
          <w:lang w:val="ru_RU" w:bidi="ru_RU"/>
        </w:rPr>
        <w:t>Остановитесь и обсудите, что люди в вашей культуре делают в течение дня.</w:t>
      </w:r>
    </w:p>
    <w:p>
      <w:pPr/>
      <w:r>
        <w:rPr>
          <w:lang w:val="ru_RU" w:bidi="ru_RU"/>
        </w:rPr>
      </w:r>
      <w:r>
        <w:rPr>
          <w:lang w:val="ru_RU" w:bidi="ru_RU"/>
        </w:rPr>
        <w:t>Ученики спрашивают Иисуса: &lt;&lt;Где, Господи?&gt;&gt; Мы не уверены, спрашивают ли ученики, где будут те, кто остался, или куда пойдут те, кого забрали. Ответ Иисуса не дает нам ни малейшего представления о том, что происходит. Там, где лежит тело или труп, собираются птицы-падальщики. Существует несколько различных толкований этого утверждения. Некоторые богословы считают, что Иисус говорит о том, как птица-падальщик является признаком чего-то мертвого, так и о том, что возвращение Иисуса является признаком суда. Другие считают, что мертвые тела - это те, кто морально развращен, и что суд, подобно стервятникам, придет и соберется вокруг них. Некоторые даже считают, что Иисус говорит о том, что те, кого заберут, будут собраны к Иисусу, как стервятники собираются к падали. Так или иначе, Иисус говорит о грядущем суде и возвращении Сына Человеческого.</w:t>
      </w:r>
    </w:p>
    <w:p>
      <w:pPr/>
      <w:r>
        <w:rPr>
          <w:lang w:val="ru_RU" w:bidi="ru_RU"/>
        </w:rPr>
      </w:r>
      <w:r>
        <w:rPr>
          <w:lang w:val="ru_RU" w:bidi="ru_RU"/>
        </w:rPr>
        <w:t>Остановитесь и посмотрите на изображение стаи стервятников.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узнать, когда оно придет. Затем Иисус говорит им, что Царство Божье уже находится среди них.</w:t>
      </w:r>
    </w:p>
    <w:p>
      <w:pPr/>
      <w:r>
        <w:rPr>
          <w:lang w:val="ru_RU" w:bidi="ru_RU"/>
        </w:rPr>
      </w:r>
      <w:r>
        <w:rPr>
          <w:b/>
          <w:lang w:val="ru_RU" w:bidi="ru_RU"/>
        </w:rPr>
        <w:t>Вторая сцена:</w:t>
      </w:r>
      <w:r>
        <w:rPr>
          <w:lang w:val="ru_RU" w:bidi="ru_RU"/>
        </w:rPr>
        <w:t xml:space="preserve"> Иисус обращается к ученикам. Иисус говорит ученикам о возвращении Сына Человеческого. Иисус говорит ученикам, что в будущем наступит день, когда они будут жаждать одного из дней Сына Человеческого. Многие люди будут пытаться сказать им, что Сын Человеческий вернулся. Иисус говорит ученикам,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b/>
          <w:lang w:val="ru_RU" w:bidi="ru_RU"/>
        </w:rPr>
        <w:t>Третья сцена:</w:t>
      </w:r>
      <w:r>
        <w:rPr>
          <w:lang w:val="ru_RU" w:bidi="ru_RU"/>
        </w:rPr>
        <w:t xml:space="preserve">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 остальные были уничтожены.</w:t>
      </w:r>
    </w:p>
    <w:p>
      <w:pPr/>
      <w:r>
        <w:rPr>
          <w:lang w:val="ru_RU" w:bidi="ru_RU"/>
        </w:rPr>
      </w:r>
      <w:r>
        <w:rPr>
          <w:b/>
          <w:lang w:val="ru_RU" w:bidi="ru_RU"/>
        </w:rPr>
        <w:t>Четвертая сцена:</w:t>
      </w:r>
      <w:r>
        <w:rPr>
          <w:lang w:val="ru_RU" w:bidi="ru_RU"/>
        </w:rPr>
        <w:t xml:space="preserve"> Иисус дает наставление, что в день возвращения Сына Человеческого не следует сосредотачиваться на имуществе или материальных вещах. Эти вещи больше не будут иметь значения. Вспомните, как это было с женой Лота, которая тосковала по прежней жизни и была уничтожена. Близкие люди будут разлучены. Один возьмется, а другой оставится.</w:t>
      </w:r>
    </w:p>
    <w:p>
      <w:pPr/>
      <w:r>
        <w:rPr>
          <w:lang w:val="ru_RU" w:bidi="ru_RU"/>
        </w:rPr>
      </w:r>
      <w:r>
        <w:rPr>
          <w:b/>
          <w:lang w:val="ru_RU" w:bidi="ru_RU"/>
        </w:rPr>
        <w:t>Пятая сцена:</w:t>
      </w:r>
      <w:r>
        <w:rPr>
          <w:lang w:val="ru_RU" w:bidi="ru_RU"/>
        </w:rPr>
        <w:t xml:space="preserve"> ученики спрашивают Иисуса: &lt;&lt;Где?&gt;&gt; Иисус отвечает, что, где будет тело, там соберутся стервятники.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Лот</w:t>
      </w:r>
    </w:p>
    <w:p>
      <w:pPr>
        <w:pStyle w:val="ListBullet"/>
        <w:spacing w:line="240" w:lineRule="auto"/>
        <w:ind w:left="720"/>
      </w:pPr>
      <w:r>
        <w:rPr>
          <w:lang w:val="ru_RU" w:bidi="ru_RU"/>
        </w:rPr>
      </w:r>
      <w:r>
        <w:rPr>
          <w:lang w:val="ru_RU" w:bidi="ru_RU"/>
        </w:rPr>
        <w:t>Люди,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 какой-то момент фарисеи задают Иисусу вопрос. Мы не знаем точно, когда это происходит. В тексте просто сказано &lt;&lt;однажды&gt;&gt; или &lt;&lt;быв спрошен фарисеями&gt;&gt;. Фарисеи спрашивают, когда наступит Царство Божье. Иисус говорит им, что оно не придет с видимыми знамениями, и никто не сможет сказать, что оно здесь или там. Иисус говорит, что это не может быть определено в одном конкретном времени и месте, потому что Царство Божье уже в них.</w:t>
      </w:r>
    </w:p>
    <w:p>
      <w:pPr/>
      <w:r>
        <w:rPr>
          <w:lang w:val="ru_RU" w:bidi="ru_RU"/>
        </w:rPr>
      </w:r>
      <w:r>
        <w:rPr>
          <w:lang w:val="ru_RU" w:bidi="ru_RU"/>
        </w:rPr>
        <w:t>Затем Иисус обращается к ученикам, чтобы наставить их. Иисус говорит о будущем времени, когда ученики будут жаждать увидеть один из дней Сына Человеческого. Это может означать, что они тоскуют по тому времени, когда они были с Иисусом, или же они будут тосковать по тому времени, когда Иисус вернется, чтобы царствовать. Выражение &lt;&lt;в один из дней&gt;&gt; указывает на короткий момент. Однако Иисус говорит, что они не увидят, как наступит этот день во время затянувшегося ожидания. Иисус говорит ученикам, что в то время люди будут говорить им, что Сын Человеческий здесь или там. Иисус предупреждает их, чтобы они не отправлялись на поиски и не следовали за этими людьми. &lt;&lt;Для&gt;&gt; - это слово, которое создает причину между двумя событиями. Иисус говорит: не следуйте за этими людьми, потому что день, когда придет Сын Человеческий, будет подобен вспышке молнии на небе. Во-первых, прежде чем все это произойдет, Сын Человеческий должен пострадать, когда это поколение, или люди текущего времени, отвергнут Его.</w:t>
      </w:r>
    </w:p>
    <w:p>
      <w:pPr/>
      <w:r>
        <w:rPr>
          <w:lang w:val="ru_RU" w:bidi="ru_RU"/>
        </w:rPr>
      </w:r>
      <w:r>
        <w:rPr>
          <w:lang w:val="ru_RU" w:bidi="ru_RU"/>
        </w:rPr>
        <w:t>Третья сцена - это кульминация, или самая важная часть, учения Иисуса. Иисус сравнивает будущие дни с временами Ноя и Лота. Он рассказывает о том, как все происходит. Люди ели и пили, наслаждались своими днями вплоть до того момента, когда их уничтожил потоп и раскаленные камни. Точно так же все будут заниматься своими обычными делами, когда Сын Человеческий явится.</w:t>
      </w:r>
    </w:p>
    <w:p>
      <w:pPr/>
      <w:r>
        <w:rPr>
          <w:lang w:val="ru_RU" w:bidi="ru_RU"/>
        </w:rPr>
      </w:r>
      <w:r>
        <w:rPr>
          <w:lang w:val="ru_RU" w:bidi="ru_RU"/>
        </w:rPr>
        <w:t>В тот день, имея в виду день, когда Бог явит Сына Человеческого, Иисус предупреждает, что не следует возвращаться за имуществом. В этот день они должны вспомнить, что случилось с женой Лота, и поступить соответствующим образом. Тот, кто пытается сохранить свою жизнь, потеряет ее, а тот, кто теряет свою жизнь, сохранит ее. Иисус говорит: &lt;&lt;Я говорю вам&gt;&gt;, что похоже на слова &lt;&lt;слушайте внимательно&gt;&gt; или &lt;&lt;обратите внимание&gt;&gt;. После стиха о двух женщинах, которые молотят, в некоторых рукописях написано: &lt;&lt;Двое будут в поле; одного возьмут, а другого оставят&gt;&gt;. Некоторые теологи считают, что Лука оставил этот стих в отрывке, чтобы сосредоточиться на людях, которые находятся в физической близости друг от друга: двое в постели и две женщины, которые мелют.</w:t>
      </w:r>
    </w:p>
    <w:p>
      <w:pPr/>
      <w:r>
        <w:rPr>
          <w:lang w:val="ru_RU" w:bidi="ru_RU"/>
        </w:rPr>
      </w:r>
      <w:r>
        <w:rPr>
          <w:lang w:val="ru_RU" w:bidi="ru_RU"/>
        </w:rPr>
        <w:t>Обсудите вместе, добавите ли вы это предложение в свой перевод или опустите его.</w:t>
      </w:r>
    </w:p>
    <w:p>
      <w:pPr/>
      <w:r>
        <w:rPr>
          <w:lang w:val="ru_RU" w:bidi="ru_RU"/>
        </w:rPr>
      </w:r>
      <w:r>
        <w:rPr>
          <w:lang w:val="ru_RU" w:bidi="ru_RU"/>
        </w:rPr>
        <w:t>Ученики спрашивают Иисуса, &lt;&lt;где&gt;&gt; это произойдет. Иисус отвечает, что там, где лежит мертвое тело, собираются стервятники.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&lt;&lt;Они&gt;&gt; - люди, которые говорят: &lt;&lt;вот, здесь, или: вот, там&gt;&gt;</w:t>
      </w:r>
    </w:p>
    <w:p>
      <w:pPr>
        <w:pStyle w:val="ListBullet"/>
        <w:spacing w:line="240" w:lineRule="auto"/>
        <w:ind w:left="720"/>
      </w:pPr>
      <w:r>
        <w:rPr>
          <w:lang w:val="ru_RU" w:bidi="ru_RU"/>
        </w:rPr>
      </w:r>
      <w:r>
        <w:rPr>
          <w:lang w:val="ru_RU" w:bidi="ru_RU"/>
        </w:rPr>
        <w:t>Ной</w:t>
      </w:r>
    </w:p>
    <w:p>
      <w:pPr>
        <w:pStyle w:val="ListBullet"/>
        <w:spacing w:line="240" w:lineRule="auto"/>
        <w:ind w:left="720"/>
      </w:pPr>
      <w:r>
        <w:rPr>
          <w:lang w:val="ru_RU" w:bidi="ru_RU"/>
        </w:rPr>
      </w:r>
      <w:r>
        <w:rPr>
          <w:lang w:val="ru_RU" w:bidi="ru_RU"/>
        </w:rPr>
        <w:t>Люди Лота, которые едят, пьют, женятся и выходят замуж</w:t>
      </w:r>
    </w:p>
    <w:p>
      <w:pPr>
        <w:pStyle w:val="ListBullet"/>
        <w:spacing w:line="240" w:lineRule="auto"/>
        <w:ind w:left="720"/>
      </w:pPr>
      <w:r>
        <w:rPr>
          <w:lang w:val="ru_RU" w:bidi="ru_RU"/>
        </w:rPr>
      </w:r>
      <w:r>
        <w:rPr>
          <w:lang w:val="ru_RU" w:bidi="ru_RU"/>
        </w:rPr>
        <w:t>Люди, которые едят, пьют, покупают, продают, строят, сажают</w:t>
      </w:r>
    </w:p>
    <w:p>
      <w:pPr>
        <w:pStyle w:val="ListBullet"/>
        <w:spacing w:line="240" w:lineRule="auto"/>
        <w:ind w:left="720"/>
      </w:pPr>
      <w:r>
        <w:rPr>
          <w:lang w:val="ru_RU" w:bidi="ru_RU"/>
        </w:rPr>
      </w:r>
      <w:r>
        <w:rPr>
          <w:lang w:val="ru_RU" w:bidi="ru_RU"/>
        </w:rPr>
        <w:t>Человек на крыше</w:t>
      </w:r>
    </w:p>
    <w:p>
      <w:pPr>
        <w:pStyle w:val="ListBullet"/>
        <w:spacing w:line="240" w:lineRule="auto"/>
        <w:ind w:left="720"/>
      </w:pPr>
      <w:r>
        <w:rPr>
          <w:lang w:val="ru_RU" w:bidi="ru_RU"/>
        </w:rPr>
      </w:r>
      <w:r>
        <w:rPr>
          <w:lang w:val="ru_RU" w:bidi="ru_RU"/>
        </w:rPr>
        <w:t>Человек в поле</w:t>
      </w:r>
    </w:p>
    <w:p>
      <w:pPr>
        <w:pStyle w:val="ListBullet"/>
        <w:spacing w:line="240" w:lineRule="auto"/>
        <w:ind w:left="720"/>
      </w:pPr>
      <w:r>
        <w:rPr>
          <w:lang w:val="ru_RU" w:bidi="ru_RU"/>
        </w:rPr>
      </w:r>
      <w:r>
        <w:rPr>
          <w:lang w:val="ru_RU" w:bidi="ru_RU"/>
        </w:rPr>
        <w:t>Жена Лота</w:t>
      </w:r>
    </w:p>
    <w:p>
      <w:pPr>
        <w:pStyle w:val="ListBullet"/>
        <w:spacing w:line="240" w:lineRule="auto"/>
        <w:ind w:left="720"/>
      </w:pPr>
      <w:r>
        <w:rPr>
          <w:lang w:val="ru_RU" w:bidi="ru_RU"/>
        </w:rPr>
      </w:r>
      <w:r>
        <w:rPr>
          <w:lang w:val="ru_RU" w:bidi="ru_RU"/>
        </w:rPr>
        <w:t>Двое в постели</w:t>
      </w:r>
    </w:p>
    <w:p>
      <w:pPr>
        <w:pStyle w:val="ListBullet"/>
        <w:spacing w:line="240" w:lineRule="auto"/>
        <w:ind w:left="720"/>
      </w:pPr>
      <w:r>
        <w:rPr>
          <w:lang w:val="ru_RU" w:bidi="ru_RU"/>
        </w:rPr>
      </w:r>
      <w:r>
        <w:rPr>
          <w:lang w:val="ru_RU" w:bidi="ru_RU"/>
        </w:rPr>
        <w:t>Два человека, которые молотят</w:t>
      </w:r>
    </w:p>
    <w:p>
      <w:pPr>
        <w:pStyle w:val="ListBullet"/>
        <w:spacing w:line="240" w:lineRule="auto"/>
        <w:ind w:left="720"/>
      </w:pPr>
      <w:r>
        <w:rPr>
          <w:lang w:val="ru_RU" w:bidi="ru_RU"/>
        </w:rPr>
      </w:r>
      <w:r>
        <w:rPr>
          <w:lang w:val="ru_RU" w:bidi="ru_RU"/>
        </w:rPr>
        <w:t>Труп и стервятники</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разыграйте то, чему учит Иисус.</w:t>
      </w:r>
    </w:p>
    <w:p>
      <w:pPr/>
      <w:r>
        <w:rPr>
          <w:lang w:val="ru_RU" w:bidi="ru_RU"/>
        </w:rPr>
      </w:r>
      <w:r>
        <w:rPr>
          <w:lang w:val="ru_RU" w:bidi="ru_RU"/>
        </w:rPr>
        <w:t>В какой-то момент фарисеи спросили Иисуса, как они смогут определить, когда наступит Царство Божье. Иисус говорит им, что оно не придет с видимыми знамениями, и никто не сможет сказать, что оно находится в одном конкретном месте. Затем Иисус говорит им, что Царство Божье уже находится среди них.</w:t>
      </w:r>
    </w:p>
    <w:p>
      <w:pPr/>
      <w:r>
        <w:rPr>
          <w:lang w:val="ru_RU" w:bidi="ru_RU"/>
        </w:rPr>
      </w:r>
      <w:r>
        <w:rPr>
          <w:lang w:val="ru_RU" w:bidi="ru_RU"/>
        </w:rPr>
        <w:t>Остановите действие и спросите актеров, которые играют фарисеев, что они чувствуют. Обращайте внимание на такие слова: &lt;&lt;Мы в замешательстве, не пропустили ли мы что-нибудь&gt;&gt;. &lt;&lt;Я злюсь, потому что это звучит так, будто Иисус говорит, что принес Царство Божье&gt;&gt;. Начните действие заново.</w:t>
      </w:r>
    </w:p>
    <w:p>
      <w:pPr/>
      <w:r>
        <w:rPr>
          <w:lang w:val="ru_RU" w:bidi="ru_RU"/>
        </w:rPr>
      </w:r>
      <w:r>
        <w:rPr>
          <w:lang w:val="ru_RU" w:bidi="ru_RU"/>
        </w:rPr>
        <w:t>Иисус переключает внимание на обучение Своих учеников о возвращении Сына Человеческого. Иисус говорит ученикам, что в будущем они будут жаждать увидеть один из дней Сына Человеческого, но не увидят его. Найдутся те, кто скажет: &lt;&lt;вот, здесь&gt;&gt; или &lt;&lt;вот там&gt;&gt;. Иисус предупреждает учеников, чтобы они не следовали за этими людьми, потому что, когда Иисус вернется, это будет подобно молнии, которая пронесется по всему небу. Иисус говорит, что прежде чем это произойдет, Он должен претерпеть много страданий от этого поколения.</w:t>
      </w:r>
    </w:p>
    <w:p>
      <w:pPr/>
      <w:r>
        <w:rPr>
          <w:lang w:val="ru_RU" w:bidi="ru_RU"/>
        </w:rPr>
      </w:r>
      <w:r>
        <w:rPr>
          <w:lang w:val="ru_RU" w:bidi="ru_RU"/>
        </w:rPr>
        <w:t>Иисус говорит им, что это будет как во времена Ноя и Лота, когда все шли по своим делам, и вдруг несколько человек спаслись, а все остальные были уничтожены. Иисус дает наставление, что в день возвращения Сына Человеческого не следует сосредотачиваться на материальных благах. Эти вещи больше не будут иметь значения. Иисус говорит им, чтобы они вспомнили, что произошло с женой Лота. Близкие люди будут разлучены. Один возьмется, а другой оставится.</w:t>
      </w:r>
    </w:p>
    <w:p>
      <w:pPr/>
      <w:r>
        <w:rPr>
          <w:lang w:val="ru_RU" w:bidi="ru_RU"/>
        </w:rPr>
      </w:r>
      <w:r>
        <w:rPr>
          <w:lang w:val="ru_RU" w:bidi="ru_RU"/>
        </w:rPr>
        <w:t>Остановите действие и спросите актеров, которые играют учеников, что они чувствуют. Обращайте внимание на такие слова: &lt;&lt;Страшно, что многие останутся позади&gt;&gt;. &lt;&lt;Интересно, когда все это произойдет&gt;&gt;. &lt;&lt;Я очень хочу убедиться, что моя семья в гармонии с Иисусом&gt;&gt;. Начните действие заново.</w:t>
      </w:r>
    </w:p>
    <w:p>
      <w:pPr/>
      <w:r>
        <w:rPr>
          <w:lang w:val="ru_RU" w:bidi="ru_RU"/>
        </w:rPr>
      </w:r>
      <w:r>
        <w:rPr>
          <w:lang w:val="ru_RU" w:bidi="ru_RU"/>
        </w:rPr>
        <w:t>Ученики спрашивают Иисуса: &lt;&lt;Где?&gt;&gt; Иисус отвечает, что, где будет мертвое тело, там соберутся стервятники.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b/>
          <w:lang w:val="ru_RU" w:bidi="ru_RU"/>
        </w:rPr>
        <w:t>Фарисеи</w:t>
      </w:r>
      <w:r>
        <w:rPr>
          <w:lang w:val="ru_RU" w:bidi="ru_RU"/>
        </w:rPr>
        <w:t xml:space="preserve"> задали Иисусу вопрос о том, когда наступит </w:t>
      </w:r>
      <w:r>
        <w:rPr>
          <w:b/>
          <w:lang w:val="ru_RU" w:bidi="ru_RU"/>
        </w:rPr>
        <w:t>Царство Божье</w:t>
      </w:r>
      <w:r>
        <w:rPr>
          <w:lang w:val="ru_RU" w:bidi="ru_RU"/>
        </w:rPr>
        <w:t xml:space="preserve">. Фарисеи - это иудейские религиозные лидеры того времени. Переведите слово &lt;&lt;фарисеи&gt;&gt; так же, как и в книге Луки. Определение слова &lt;&lt;фарисеи&gt;&gt; можно посмотреть в главном глоссарии. Царство Божье - это возвращение Бога, чтобы править и царствовать на земле, начиная со служения Иисуса. Переведите Царство Божье так же, как в книге Луки. Определение </w:t>
      </w:r>
      <w:r>
        <w:rPr>
          <w:lang w:val="ru_RU" w:bidi="ru_RU"/>
        </w:rPr>
        <w:t>&lt;&lt;Божьего Царства&gt;&gt;</w:t>
      </w:r>
      <w:r>
        <w:rPr>
          <w:lang w:val="ru_RU" w:bidi="ru_RU"/>
        </w:rPr>
        <w:t xml:space="preserve"> можно посмотреть в главном глоссарии.</w:t>
      </w:r>
    </w:p>
    <w:p>
      <w:pPr/>
      <w:r>
        <w:rPr>
          <w:lang w:val="ru_RU" w:bidi="ru_RU"/>
        </w:rPr>
      </w:r>
      <w:r>
        <w:rPr>
          <w:lang w:val="ru_RU" w:bidi="ru_RU"/>
        </w:rPr>
        <w:t xml:space="preserve">Затем Иисус обращается к Своим </w:t>
      </w:r>
      <w:r>
        <w:rPr>
          <w:b/>
          <w:lang w:val="ru_RU" w:bidi="ru_RU"/>
        </w:rPr>
        <w:t>ученикам</w:t>
      </w:r>
      <w:r>
        <w:rPr>
          <w:lang w:val="ru_RU" w:bidi="ru_RU"/>
        </w:rPr>
        <w:t xml:space="preserve">. Ученики - ближайшие последователи Иисуса. Переведите слово &lt;&lt;ученики&gt;&gt; так же, как и в книге Луки. Определение слова &lt;&lt;ученики&gt;&gt; можно посмотреть в главном глоссарии. Иисус говорит ученикам, что в будущем они будут жаждать одного из дней </w:t>
      </w:r>
      <w:r>
        <w:rPr>
          <w:b/>
          <w:lang w:val="ru_RU" w:bidi="ru_RU"/>
        </w:rPr>
        <w:t>Сына Человеческого</w:t>
      </w:r>
      <w:r>
        <w:rPr>
          <w:lang w:val="ru_RU" w:bidi="ru_RU"/>
        </w:rPr>
        <w:t>. Сын Человеческий - это обращение к Иисусу и наиболее частое выражение, которым Иисус называл Себя. Иудеи знали, что Сын Человеческий означает &lt;&lt;Мессия&gt;&gt; и &lt;&lt;тот, кто придет судить в конце времен&gt;&gt;. Переведите &lt;&lt;Сын Человеческий&gt;&gt; так же, как и в книге Луки. &lt;&lt;Сын Человеческий&gt;&gt; содержится в главном глоссарии.</w:t>
      </w:r>
    </w:p>
    <w:p>
      <w:pPr/>
      <w:r>
        <w:rPr>
          <w:lang w:val="ru_RU" w:bidi="ru_RU"/>
        </w:rPr>
      </w:r>
      <w:r>
        <w:rPr>
          <w:lang w:val="ru_RU" w:bidi="ru_RU"/>
        </w:rPr>
        <w:t>Иисус говорит ученикам, что другие будут пытаться сказать им, где находится Сын Человеческий. Иисус говорит ученикам, чтобы они не следовали за этими людьми, потому что возвращение Иисуса будет подобно молнии, сверкающей из одной части неба в другую. Но прежде чем Сын Человеческий вернется, Иисус говорит, что Он должен претерпеть много страданий в этом поколении, или в текущем времени. Иисус говорит им, что день возвращения Сына Человеческого будет подобен дням Ноя и Лота. В те дни все занимались своими делами, и вдруг несколько человек спаслись, а всех остальных Бог уничтожил.</w:t>
      </w:r>
    </w:p>
    <w:p>
      <w:pPr/>
      <w:r>
        <w:rPr>
          <w:lang w:val="ru_RU" w:bidi="ru_RU"/>
        </w:rPr>
      </w:r>
      <w:r>
        <w:rPr>
          <w:lang w:val="ru_RU" w:bidi="ru_RU"/>
        </w:rPr>
        <w:t>Иисус предупреждает учеников, что когда Сын Человеческий объявится или вернется, не стоит беспокоиться о материальных вещах. Имущество больше не будет иметь значения. Иисус говорит ученикам, чтобы они помнили о жене Лота. Иисус говорит ученикам, что тот, кто пытается сохранить свою жизнь, потеряет ее, а тот, кто потеряет свою жизнь, сохранит ее. Ибо двое будут в постели, и один возьмется за дело, а другой оставится. Две будут молоть вместе: одна возьмется, а другая оставится.</w:t>
      </w:r>
    </w:p>
    <w:p>
      <w:pPr/>
      <w:r>
        <w:rPr>
          <w:lang w:val="ru_RU" w:bidi="ru_RU"/>
        </w:rPr>
      </w:r>
      <w:r>
        <w:rPr>
          <w:lang w:val="ru_RU" w:bidi="ru_RU"/>
        </w:rPr>
        <w:t xml:space="preserve">Ученики спрашивают </w:t>
      </w:r>
      <w:r>
        <w:rPr>
          <w:b/>
          <w:lang w:val="ru_RU" w:bidi="ru_RU"/>
        </w:rPr>
        <w:t>Господа</w:t>
      </w:r>
      <w:r>
        <w:rPr>
          <w:lang w:val="ru_RU" w:bidi="ru_RU"/>
        </w:rPr>
        <w:t>, или Иисуса: &lt;&lt;Где?&gt;&gt; Иисус отвечает, что, где будет тело, там соберутся стервятники. Переведите слово &lt;&lt;Господь&gt;&gt; так, как вы переводили его раньше, и помните, что его можно найти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18:1–17 не только вашим разумом, но и сердцем.</w:t>
      </w:r>
    </w:p>
    <w:p>
      <w:pPr/>
      <w:r>
        <w:rPr>
          <w:lang w:val="ru_RU" w:bidi="ru_RU"/>
        </w:rPr>
      </w:r>
      <w:r>
        <w:rPr>
          <w:lang w:val="ru_RU" w:bidi="ru_RU"/>
        </w:rPr>
        <w:t>Прослушайте аудиоверсию Евангелия от Луки 18:1–17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начинает серию из двух притчей о молитве, или разговоре с Богом. Помните, что притча - это история, в которой посредством повседневных ситуаций разъясняется более глубокое значение. Иисус по-прежнему говорит с учениками, Его ближайшими последователями, во время их путешествия в Иерусалим. Вероятно, многие другие люди также слушают, как Иисус учит.</w:t>
      </w:r>
    </w:p>
    <w:p>
      <w:pPr/>
      <w:r>
        <w:rPr>
          <w:lang w:val="ru_RU" w:bidi="ru_RU"/>
        </w:rPr>
      </w:r>
      <w:r>
        <w:rPr>
          <w:lang w:val="ru_RU" w:bidi="ru_RU"/>
        </w:rPr>
        <w:t>Иисус рассказывал ученикам притчу о молитве. Эта притча учит учеников молиться постоянно, не падать духом и не сдаваться, ожидая в молитве ответа от Бога. Иисус представляет двух противоположных персонажей: одного, обладающего большой властью в обществе, и второго, у которого нет большой власти в обществе. Местный судья является государственным чиновником, который выносит решения по общественным вопросам. Судье в этом городе нет дела до Бога или человека или людей в целом. Вдова, женщина, муж которой умер, живет в том же городе, что и этот судья. Эта вдова постоянно приходила к судье и просила у него юридической защиты от кого-то, кто был ее оппонентом. В некоторых переводах говорится, что вдова просила правосудия в отношении ее врага. Вдова просит принять решение в ее пользу. Вдова не обязательно стремится наказать своего врага.</w:t>
      </w:r>
    </w:p>
    <w:p>
      <w:pPr/>
      <w:r>
        <w:rPr>
          <w:lang w:val="ru_RU" w:bidi="ru_RU"/>
        </w:rPr>
      </w:r>
      <w:r>
        <w:rPr>
          <w:lang w:val="ru_RU" w:bidi="ru_RU"/>
        </w:rPr>
        <w:t>Остановитесь и расскажите о представителе власти, которого вы знаете и которому нет дела ни до Бога, ни до людей. Как он поступает? Как он говорит с людьми?</w:t>
      </w:r>
    </w:p>
    <w:p>
      <w:pPr/>
      <w:r>
        <w:rPr>
          <w:lang w:val="ru_RU" w:bidi="ru_RU"/>
        </w:rPr>
      </w:r>
      <w:r>
        <w:rPr>
          <w:lang w:val="ru_RU" w:bidi="ru_RU"/>
        </w:rPr>
        <w:t>В течение долгого времени судья отказывается помогать вдове. Но, наконец, судья говорит себе, или думает про себя, что хотя его и не заботит мнение Бога или людей, он совершит правосудие в отношении вдовы. Эта мысль подразумевает, что те, кому небезразлично мнение Бога, и кто уважает людей, скорее осуществили бы правосудие в отношении вдовы. Судья уступает вдове, потому что она так сильно его беспокоила. Судья не хочет, чтобы вдова извела его или замучила его, будучи надоедливой.</w:t>
      </w:r>
    </w:p>
    <w:p>
      <w:pPr/>
      <w:r>
        <w:rPr>
          <w:lang w:val="ru_RU" w:bidi="ru_RU"/>
        </w:rPr>
      </w:r>
      <w:r>
        <w:rPr>
          <w:lang w:val="ru_RU" w:bidi="ru_RU"/>
        </w:rPr>
        <w:t>Остановитесь и расскажите историю о том, кто много раз обращался к вам за помощью. Что вы чувствовали? Как вы отреагировали на этого человека?</w:t>
      </w:r>
    </w:p>
    <w:p>
      <w:pPr/>
      <w:r>
        <w:rPr>
          <w:lang w:val="ru_RU" w:bidi="ru_RU"/>
        </w:rPr>
      </w:r>
      <w:r>
        <w:rPr>
          <w:lang w:val="ru_RU" w:bidi="ru_RU"/>
        </w:rPr>
        <w:t>Лука использует в этом тексте титул &lt;&lt;Господь&gt;&gt; для обозначения Иисуса. Это слово &lt;&lt;Господь&gt;&gt; является титулом, конкретно обозначающим Бога или Иисуса Мессию. Оно является признанием духовной, сверхъестественной власти, которой обладает Иисус. &lt;&lt;И сказал Господь&gt;&gt; - так Лука предваряет применение Иисусом этой притчи. Иисус говорит: &lt;&lt;Слышите, что говорит судья?&gt;&gt; Иисус говорит аудитории, чтобы она обратила внимание на то, что сказал судья. Иисус задает два вопроса, на которые затем отвечает. Бог ли не совершит правосудие для избранных Божьих? Этот вопрос предназначен для того, чтобы противопоставить Бога и неправедного судью. Неправедный судья, наконец, сдался, чтобы совершить правосудие. Но Бог, будучи праведным, совершит правосудие для Божьего народа, взывающего к Нему в молитве денно и нощно. И будет ли Бог, являющийся праведным, продолжать откладывать правосудие, или ждать в течение долгого времени, чтобы помочь народу Божьему? Иисус отвечает на Свои собственные вопросы. Бог совершит правосудие для Божьего народа и совершит его быстро. Слово &lt;&lt;быстро&gt;&gt; здесь не означает &lt;&lt;немедленно&gt;&gt;. Возвращение Сына Человеческого очевидно связано с Божьим правосудием. Поскольку возвращение Иисуса не происходит немедленно, будет ли народ Божий продолжать верить в Иисуса? Иисус спрашивает: &lt;&lt;Найдет ли Сын Человеческий людей, имеющих веру, или верующих в Него?&gt;&gt; Этот вопрос подразумевает, что Иисус сомневается, будет ли ответом &lt;&lt;да&gt;&gt;.</w:t>
      </w:r>
    </w:p>
    <w:p>
      <w:pPr/>
      <w:r>
        <w:rPr>
          <w:lang w:val="ru_RU" w:bidi="ru_RU"/>
        </w:rPr>
      </w:r>
      <w:r>
        <w:rPr>
          <w:lang w:val="ru_RU" w:bidi="ru_RU"/>
        </w:rPr>
        <w:t>Лука объясняет, что Иисус направляет следующую притчу к другой группе людей. Здесь мы видим, что не только ученики слушают Иисуса. Лука не говорит конкретно, что Иисус обращается к фарисеям, но скорее к более широкой аудитории, которая поступает подобно этому фарисею в притче. Помните, что фарисей - это иудейский религиозный лидер того времени. Иисус говорит конкретно о людях, которые считали себя более праведными, или находящимися в правильном положении перед Богом, чем другие, и которые ненавидели других людей, потому что они не были настолько же праведными.</w:t>
      </w:r>
    </w:p>
    <w:p>
      <w:pPr/>
      <w:r>
        <w:rPr>
          <w:lang w:val="ru_RU" w:bidi="ru_RU"/>
        </w:rPr>
      </w:r>
      <w:r>
        <w:rPr>
          <w:lang w:val="ru_RU" w:bidi="ru_RU"/>
        </w:rPr>
        <w:t>Иисус противопоставляет то, как молятся фарисей и сборщик податей. И фарисей, и мытарь пошли в храм помолиться. Храм был местом, где евреи поклонялись Богу в Иерусалиме. Сборщик податей был евреем, который работал на римские власти, чтобы собирать налоги с евреев. Евреи ненавидели сборщиков податей и считали их предателями.</w:t>
      </w:r>
    </w:p>
    <w:p>
      <w:pPr/>
      <w:r>
        <w:rPr>
          <w:lang w:val="ru_RU" w:bidi="ru_RU"/>
        </w:rPr>
      </w:r>
      <w:r>
        <w:rPr>
          <w:lang w:val="ru_RU" w:bidi="ru_RU"/>
        </w:rPr>
        <w:t>Фарисей занял позицию, или стал, как было принято у евреев при молитве. Лука использовал термин &lt;&lt;стал&gt;&gt;, подразумевая, что кто-то собирался сказать что-то важное. Скорее всего, фарисей был не один, но он стал там, где другие были достаточно близко, чтобы слышать, и молился о себе самом.</w:t>
      </w:r>
    </w:p>
    <w:p>
      <w:pPr/>
      <w:r>
        <w:rPr>
          <w:lang w:val="ru_RU" w:bidi="ru_RU"/>
        </w:rPr>
      </w:r>
      <w:r>
        <w:rPr>
          <w:lang w:val="ru_RU" w:bidi="ru_RU"/>
        </w:rPr>
        <w:t>Остановитесь и обсудите: как молятся люди в вашей культуре? Насколько важно положение тела, в котором вы молитесь Богу?</w:t>
      </w:r>
    </w:p>
    <w:p>
      <w:pPr/>
      <w:r>
        <w:rPr>
          <w:lang w:val="ru_RU" w:bidi="ru_RU"/>
        </w:rPr>
      </w:r>
      <w:r>
        <w:rPr>
          <w:lang w:val="ru_RU" w:bidi="ru_RU"/>
        </w:rPr>
        <w:t>Фарисей благодарит Бога, что он не такой, как другие люди. Фарисей подразумевает, что он лучше других людей. Фарисей говорит, что другие люди - разбойники, неправедные и прелюбодеи, их всех презирали. Затем фарисей добавляет сборщика податей к группе ненавистных людей. Фарисей делает даже больше, чем того требует религиозный закон: он постится или не ест, два раза в неделю и дает десятины, или отдаёт 10 процентов, со всего своего имения на храм.</w:t>
      </w:r>
    </w:p>
    <w:p>
      <w:pPr/>
      <w:r>
        <w:rPr>
          <w:lang w:val="ru_RU" w:bidi="ru_RU"/>
        </w:rPr>
      </w:r>
      <w:r>
        <w:rPr>
          <w:lang w:val="ru_RU" w:bidi="ru_RU"/>
        </w:rPr>
        <w:t>Остановитесь и обсудите: что делают люди в вашей культуре, чтобы показать другим, что они являются религиозными, или хорошими, людьми или что они лучше других?</w:t>
      </w:r>
    </w:p>
    <w:p>
      <w:pPr/>
      <w:r>
        <w:rPr>
          <w:lang w:val="ru_RU" w:bidi="ru_RU"/>
        </w:rPr>
      </w:r>
      <w:r>
        <w:rPr>
          <w:lang w:val="ru_RU" w:bidi="ru_RU"/>
        </w:rPr>
        <w:t>Но сборщик податей стоял вдали от фарисея. Сборщик податей не мог даже поднять глаза к небу. Эти позы означают, что сборщик податей считал себя недостойным Бога. Сборщик податей бил себя в грудь, что было признаком великого раскаяния, и взывал к Богу, чтобы Тот явил ему милость, или сострадание, потому что сборщик податей нуждался в этом.</w:t>
      </w:r>
    </w:p>
    <w:p>
      <w:pPr/>
      <w:r>
        <w:rPr>
          <w:lang w:val="ru_RU" w:bidi="ru_RU"/>
        </w:rPr>
      </w:r>
      <w:r>
        <w:rPr>
          <w:lang w:val="ru_RU" w:bidi="ru_RU"/>
        </w:rPr>
        <w:t>Остановитесь и обсудите: как люди в вашей культуре проявляют раскаяние или сожаление по поводу своих действий? Как люди в вашей культуре показывают, что они осознают свою греховность?</w:t>
      </w:r>
    </w:p>
    <w:p>
      <w:pPr/>
      <w:r>
        <w:rPr>
          <w:lang w:val="ru_RU" w:bidi="ru_RU"/>
        </w:rPr>
      </w:r>
      <w:r>
        <w:rPr>
          <w:lang w:val="ru_RU" w:bidi="ru_RU"/>
        </w:rPr>
        <w:t>Иисус заявляет, что сборщик податей пошел домой оправданным. Быть оправданным означает вернуться к правильным отношениям с кем-то другим. В этом случае сборщик податей восстановил правильные отношения с Богом. Иисус говорит, что всякий возвышающий себя будет унижен, а унижающий себя возвысится. Возвышать себя означает попытаться занять высокое положение. Быть униженным означает, что кто-то понижает ваш статус или даже бесчестит вас. Иисус указывает, что отношение наших сердец имеет важное значение в отношениях с Богом.</w:t>
      </w:r>
    </w:p>
    <w:p>
      <w:pPr/>
      <w:r>
        <w:rPr>
          <w:lang w:val="ru_RU" w:bidi="ru_RU"/>
        </w:rPr>
      </w:r>
      <w:r>
        <w:rPr>
          <w:lang w:val="ru_RU" w:bidi="ru_RU"/>
        </w:rPr>
        <w:t>В происходящем далее Иисус показывает полную перестановку ролей в Царстве Божьем: людей с низким статусом возвышают. Люди из толпы приносили к Иисусу своих младенцев и детей, чтобы Иисус прикоснулся к ним, или благословил их. Благословение имеет целью, чтобы Бог помогал им, или оказывал им благоволение. Убедитесь, что вы не используете слово, которое означает удачу. Однако когда ученики заметили это, они запретили людям, или сказали им, чтобы они перестали приводить детей к Иисусу. Люди в те дни считали, что дети не обладают особой ценностью, пока они не станут взрослыми. Многие родители отказывались от своих детей, потому что их низко ценили. Вероятно, по этой причине ученики запрещали людям приводить детей.</w:t>
      </w:r>
    </w:p>
    <w:p>
      <w:pPr/>
      <w:r>
        <w:rPr>
          <w:lang w:val="ru_RU" w:bidi="ru_RU"/>
        </w:rPr>
      </w:r>
      <w:r>
        <w:rPr>
          <w:lang w:val="ru_RU" w:bidi="ru_RU"/>
        </w:rPr>
        <w:t>Остановитесь и обсудите: как люди в вашей культуре смотрят на детей? Рассматриваются ли дети как что-то ценное и важное? Опишите, во что дети вовлечены в обществе. Обсудите, как отношение к детям проявляется в вашей культуре.</w:t>
      </w:r>
    </w:p>
    <w:p>
      <w:pPr/>
      <w:r>
        <w:rPr>
          <w:lang w:val="ru_RU" w:bidi="ru_RU"/>
        </w:rPr>
      </w:r>
      <w:r>
        <w:rPr>
          <w:lang w:val="ru_RU" w:bidi="ru_RU"/>
        </w:rPr>
        <w:t>Иисус обращается к людям, чтобы они приносили детей к Нему. Затем Иисус говорит им, что Царство Божье принадлежит людям, которые подобны детям. Иными словами, Иисус говорит, что люди, подобные детям, будут принимать правление Бога над ними лучше, чем взрослые, не являющиеся смиренными. Возможно, Иисус все еще говорит о смирении сборщика податей, который пришел к Богу подобно ребенку, прося о помощи. Иисус теперь говорит, что для того, чтобы войти в Царство Божье, мы должны быть смиренными, как дети.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рассказывает ученикам притчу о том, что нужно всегда молиться и продолжать ждать ответа от Бога. Притча о вдове, которая постоянно приходит к неправедному судье, требуя правосудия. Судья долго отказывается. В конце концов судья решает помочь вдове, потому что она надоедает ему.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b/>
          <w:lang w:val="ru_RU" w:bidi="ru_RU"/>
        </w:rPr>
        <w:t>Вторая сцена:</w:t>
      </w:r>
      <w:r>
        <w:rPr>
          <w:lang w:val="ru_RU" w:bidi="ru_RU"/>
        </w:rPr>
        <w:t xml:space="preserve"> 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плохие, например сборщик податей. Фарисей напоминает Богу о добрых делах фарисеев. Сборщик податей удаляется от других, чтобы помолиться, даже не поднимая взгляд к небесам. Сборщик податей проявляет раскаяние и просит Бога о сострадании.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b/>
          <w:lang w:val="ru_RU" w:bidi="ru_RU"/>
        </w:rPr>
        <w:t>Третья сцена:</w:t>
      </w:r>
      <w:r>
        <w:rPr>
          <w:lang w:val="ru_RU" w:bidi="ru_RU"/>
        </w:rPr>
        <w:t xml:space="preserve"> 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говорит ученикам, чтобы они разрешили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Вероятно, Иисус обращался к той же группе людей, что и в предыдущем отрывке. Иисус рассказывает притчу о том, что нужно постоянно молиться и не сдаваться, ожидая ответа от Бога. В определенном городе есть судья, которому нет дела до Бога и людей. В том же городе есть вдова, которая постоянно приходит к судье с просьбой о правосудии. Вдова просит судью принять решение в ее пользу в деле против ее противника.</w:t>
      </w:r>
    </w:p>
    <w:p>
      <w:pPr/>
      <w:r>
        <w:rPr>
          <w:lang w:val="ru_RU" w:bidi="ru_RU"/>
        </w:rPr>
      </w:r>
      <w:r>
        <w:rPr>
          <w:lang w:val="ru_RU" w:bidi="ru_RU"/>
        </w:rPr>
        <w:t>Обсудите с вашей командой: как вы говорите о том, что кто-то продолжает делать одно и то же снова и снова?</w:t>
      </w:r>
    </w:p>
    <w:p>
      <w:pPr/>
      <w:r>
        <w:rPr>
          <w:lang w:val="ru_RU" w:bidi="ru_RU"/>
        </w:rPr>
      </w:r>
      <w:r>
        <w:rPr>
          <w:lang w:val="ru_RU" w:bidi="ru_RU"/>
        </w:rPr>
        <w:t>&lt;&lt;Долгое время&gt;&gt; - неизвестный промежуток времени. Долгое время судья не желал защищать вдову. Затем, после этого промежутка времени, судья подумал, что поможет вдове, потому что она продолжала надоедать ему. Судья не хотел, чтобы вдова измотала его своей настойчивостью.</w:t>
      </w:r>
    </w:p>
    <w:p>
      <w:pPr/>
      <w:r>
        <w:rPr>
          <w:lang w:val="ru_RU" w:bidi="ru_RU"/>
        </w:rPr>
      </w:r>
      <w:r>
        <w:rPr>
          <w:lang w:val="ru_RU" w:bidi="ru_RU"/>
        </w:rPr>
        <w:t>При наличии возможности поговорите с человеком, который является судьей в вашей культуре. Спросите судью, что бы он сделал в отношении этой вдовы, которая постоянно просила о правосудии. Поделитесь этой притчей с судьей и спросите его о его перспективе.</w:t>
      </w:r>
    </w:p>
    <w:p>
      <w:pPr/>
      <w:r>
        <w:rPr>
          <w:lang w:val="ru_RU" w:bidi="ru_RU"/>
        </w:rPr>
      </w:r>
      <w:r>
        <w:rPr>
          <w:lang w:val="ru_RU" w:bidi="ru_RU"/>
        </w:rPr>
        <w:t>Господь сказал ученикам: &lt;&lt;Слышите&gt;&gt;, или обращайте внимание на то, что сказал судья. Иисус продолжает, спрашивая: &lt;&lt;Бог ли не свершит правосудие для Божьего народа, взывающего к Нему в молитве день и ночь? И не свершит ли Бог его вскоре?&gt;&gt; В другой версии говорится, что Бог будет терпеливым, или долготерпеливым, по отношению к Своему народу. Иисус отвечает на Свой собственный вопрос. &lt;&lt;Сказываю вам&gt;&gt; - это еще одно утверждение, которое указывает на истинность того, что сейчас будет сказано. Иисус говорит: &lt;&lt;Сказываю вам, что Бог свершит правосудие и сделает это вскоре&gt;&gt;. Иисус задает вопрос: &lt;&lt;Когда Сын Человеческий вернется, найдет ли Он веру на земле?&gt;&gt; Этот вопрос подразумевает, что ответ содержит сомнение. Вера, которую ищет Сын Человеческий, - это вера, которую людям необходимо иметь, чтобы ожидать возвращения Сына Человеческого.</w:t>
      </w:r>
    </w:p>
    <w:p>
      <w:pPr/>
      <w:r>
        <w:rPr>
          <w:lang w:val="ru_RU" w:bidi="ru_RU"/>
        </w:rPr>
      </w:r>
      <w:r>
        <w:rPr>
          <w:lang w:val="ru_RU" w:bidi="ru_RU"/>
        </w:rPr>
        <w:t>Затем Иисус также рассказал притчу тем, кто уповал на свою собственную праведность. Лука не говорит нам, кто эти люди, которые уповают на собственную праведность. Исходя из притчи, подразумевается, что Иисус пытался донести это людям определенного типа, которые слушали Иисуса. Два человека пошли в храм помолиться. Один из них был фарисеем. Другой был сборщиком податей. Фарисей благодарил Бога за то, насколько фарисей лучше других людей. Сборщик податей смирялся в молитве и просил Бога о милости. Иисус говорит им, что домой пошел в правильном положении перед Богом сборщик податей, а не фарисей. Бог смирит возвышающих себя, а смиряющих себя Бог вознесет.</w:t>
      </w:r>
    </w:p>
    <w:p>
      <w:pPr/>
      <w:r>
        <w:rPr>
          <w:lang w:val="ru_RU" w:bidi="ru_RU"/>
        </w:rPr>
      </w:r>
      <w:r>
        <w:rPr>
          <w:lang w:val="ru_RU" w:bidi="ru_RU"/>
        </w:rPr>
        <w:t>Затем люди хотят, чтобы Иисус благословил, или возложил руки, на их маленьких детей или младенцев. Ученики осуждают людей. Но Иисус призывает детей к Себе. Иисус говорит ученикам, чтобы они позволяли детям приходить к Нему, потому что Царство Божье принадлежит людям, подобным детям. Иисус говорит ученикам, что если они не примут Царства Божьего подобно ребенку, они не войдут в Царство Божье.</w:t>
      </w:r>
    </w:p>
    <w:p>
      <w:pPr/>
      <w:r>
        <w:rPr>
          <w:lang w:val="ru_RU" w:bidi="ru_RU"/>
        </w:rPr>
      </w:r>
      <w:r>
        <w:rPr>
          <w:lang w:val="ru_RU" w:bidi="ru_RU"/>
        </w:rPr>
        <w:t>Остановитесь здесь и обсудите с группой: как должна была выглядеть эта сцена? Где находится Иисус? Где находятся родители? Они толпятся вокруг Иисуса, чтобы отвести к Нему своего ребенка? Стоят ли родители в очереди? Отсылают ли они просто своих детей одних к Иисусу? Отследите, как это выглядело бы на практике.</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 (Сын Человеческий)</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Имеющие высокое мнение о себе</w:t>
      </w:r>
    </w:p>
    <w:p>
      <w:pPr>
        <w:pStyle w:val="ListBullet"/>
        <w:spacing w:line="240" w:lineRule="auto"/>
        <w:ind w:left="720"/>
      </w:pPr>
      <w:r>
        <w:rPr>
          <w:lang w:val="ru_RU" w:bidi="ru_RU"/>
        </w:rPr>
      </w:r>
      <w:r>
        <w:rPr>
          <w:lang w:val="ru_RU" w:bidi="ru_RU"/>
        </w:rPr>
        <w:t>Родители</w:t>
      </w:r>
    </w:p>
    <w:p>
      <w:pPr>
        <w:pStyle w:val="ListBullet"/>
        <w:spacing w:line="240" w:lineRule="auto"/>
        <w:ind w:left="720"/>
      </w:pPr>
      <w:r>
        <w:rPr>
          <w:lang w:val="ru_RU" w:bidi="ru_RU"/>
        </w:rPr>
      </w:r>
      <w:r>
        <w:rPr>
          <w:lang w:val="ru_RU" w:bidi="ru_RU"/>
        </w:rPr>
        <w:t>Дети/младенцы</w:t>
      </w:r>
    </w:p>
    <w:p>
      <w:pPr/>
      <w:r>
        <w:rPr>
          <w:lang w:val="ru_RU" w:bidi="ru_RU"/>
        </w:rPr>
      </w:r>
      <w:r>
        <w:rPr>
          <w:lang w:val="ru_RU" w:bidi="ru_RU"/>
        </w:rPr>
        <w:t>Персонажи в притче:</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Фарисей</w:t>
      </w:r>
    </w:p>
    <w:p>
      <w:pPr>
        <w:pStyle w:val="ListBullet"/>
        <w:spacing w:line="240" w:lineRule="auto"/>
        <w:ind w:left="720"/>
      </w:pPr>
      <w:r>
        <w:rPr>
          <w:lang w:val="ru_RU" w:bidi="ru_RU"/>
        </w:rPr>
      </w:r>
      <w:r>
        <w:rPr>
          <w:lang w:val="ru_RU" w:bidi="ru_RU"/>
        </w:rPr>
        <w:t>Сборщик податей</w:t>
      </w:r>
    </w:p>
    <w:p>
      <w:pPr/>
      <w:r>
        <w:rPr>
          <w:lang w:val="ru_RU" w:bidi="ru_RU"/>
        </w:rPr>
      </w:r>
      <w:r>
        <w:rPr>
          <w:lang w:val="ru_RU" w:bidi="ru_RU"/>
        </w:rPr>
        <w:t>Позвольте группе проработать эту историю дважды. Участники должны представить её на том языке, на который они переводят. Сначала пусть группа представит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группа представляет эту историю, останавливайте участников в определенных моментах. Обязательно сыграйте притчи и применение, данное Иисусом.</w:t>
      </w:r>
    </w:p>
    <w:p>
      <w:pPr/>
      <w:r>
        <w:rPr>
          <w:lang w:val="ru_RU" w:bidi="ru_RU"/>
        </w:rPr>
      </w:r>
      <w:r>
        <w:rPr>
          <w:lang w:val="ru_RU" w:bidi="ru_RU"/>
        </w:rPr>
        <w:t>Иисус рассказывает ученикам притчу о том, что нужно всегда молиться и продолжать ждать ответа от Бога. Эта притча о вдове, которая постоянно приходит к неправедному судье. Вдова хочет, чтобы судья совершил правосудие против ее оппонента. Судья долго отказывается.</w:t>
      </w:r>
    </w:p>
    <w:p>
      <w:pPr/>
      <w:r>
        <w:rPr>
          <w:lang w:val="ru_RU" w:bidi="ru_RU"/>
        </w:rPr>
      </w:r>
      <w:r>
        <w:rPr>
          <w:lang w:val="ru_RU" w:bidi="ru_RU"/>
        </w:rPr>
        <w:t>Остановите действие и спросите человека, играющего вдову, что она чувствует. Обращайте внимание на такие слова: &lt;&lt;Настроена решительно, потому что мой враг вредит мне&gt;&gt;. &lt;&lt;Я в отчаянии, потому что мне нужно разобраться с этим как можно скорее&gt;&gt;. Начните действие заново.</w:t>
      </w:r>
    </w:p>
    <w:p>
      <w:pPr/>
      <w:r>
        <w:rPr>
          <w:lang w:val="ru_RU" w:bidi="ru_RU"/>
        </w:rPr>
      </w:r>
      <w:r>
        <w:rPr>
          <w:lang w:val="ru_RU" w:bidi="ru_RU"/>
        </w:rPr>
        <w:t>В конце концов судья решает помочь вдове, потому что она надоедает ему. Судья не хочет, чтобы вдова измотала его или измучила своей настойчивостью. Иисус объясняет, что Бог гораздо быстрее совершит правосудие для Божьего народа и ответит ему, когда они постоянно взывают к Нему в молитве. Однако Иисус спрашивает, когда Сын Человеческий вернется, найдет ли Он веру в людях на земле.</w:t>
      </w:r>
    </w:p>
    <w:p>
      <w:pPr/>
      <w:r>
        <w:rPr>
          <w:lang w:val="ru_RU" w:bidi="ru_RU"/>
        </w:rPr>
      </w:r>
      <w:r>
        <w:rPr>
          <w:lang w:val="ru_RU" w:bidi="ru_RU"/>
        </w:rPr>
        <w:t>Остановите действие и спросите актера, который играет Иисуса, что он чувствует. Обращайте внимание на такие слова: &lt;&lt;Надеюсь, что мои последователи по-прежнему будут меня ждать&gt;&gt;. &lt;&lt;Сомневаюсь, что все мои последователи будут продолжать следовать за мной вплоть до моего возвращения&gt;&gt;. Начните действие заново.</w:t>
      </w:r>
    </w:p>
    <w:p>
      <w:pPr/>
      <w:r>
        <w:rPr>
          <w:lang w:val="ru_RU" w:bidi="ru_RU"/>
        </w:rPr>
      </w:r>
      <w:r>
        <w:rPr>
          <w:lang w:val="ru_RU" w:bidi="ru_RU"/>
        </w:rPr>
        <w:t>Иисус обращается к группе людей, которые считают, что они лучше других и презирают других людей. Иисус рассказывает им притчу о фарисее и сборщике податей. Фарисей и сборщик податей идут в храм помолиться. Фарисей благодарит Бога, что он не такой, как другие люди, плохие и презренные. Фарисей благодарит Бога, что он не такой, как сборщик податей. Фарисей напоминает Богу о добрых делах фарисеев, которые заключаются в том, чтобы поститься два раза в неделю и платить десятину от всего своего имущества.</w:t>
      </w:r>
    </w:p>
    <w:p>
      <w:pPr/>
      <w:r>
        <w:rPr>
          <w:lang w:val="ru_RU" w:bidi="ru_RU"/>
        </w:rPr>
      </w:r>
      <w:r>
        <w:rPr>
          <w:lang w:val="ru_RU" w:bidi="ru_RU"/>
        </w:rPr>
        <w:t>Остановите действие. Спросите человека, который играет фарисея, что он чувствует. Обращайте внимание на такие слова: &lt;&lt;Я просто потрясающий&gt;&gt;. &lt;&lt;Я делаю все правильно&gt;&gt;. &lt;&lt;На самом деле я делаю больше, чем большинство других людей&gt;&gt;. Начните действие заново.</w:t>
      </w:r>
    </w:p>
    <w:p>
      <w:pPr/>
      <w:r>
        <w:rPr>
          <w:lang w:val="ru_RU" w:bidi="ru_RU"/>
        </w:rPr>
      </w:r>
      <w:r>
        <w:rPr>
          <w:lang w:val="ru_RU" w:bidi="ru_RU"/>
        </w:rPr>
        <w:t>Сборщик податей стоит в стороне от других. Сборщик податей не мог даже поднять взгляд к небесам. Сборщик податей бил себя в грудь, говоря: &lt;&lt;Бог, будь милостив ко мне, такому грешнику&gt;&gt;. Иисус говорит аудитории, что сборщик податей был оправдан перед Богом. Иисус говорит аудитории, что возвышающие себя будут унижены. А те, кто смиряются, будут вознесены Богом.</w:t>
      </w:r>
    </w:p>
    <w:p>
      <w:pPr/>
      <w:r>
        <w:rPr>
          <w:lang w:val="ru_RU" w:bidi="ru_RU"/>
        </w:rPr>
      </w:r>
      <w:r>
        <w:rPr>
          <w:lang w:val="ru_RU" w:bidi="ru_RU"/>
        </w:rPr>
        <w:t>Остановите действие. Спросите актера, играющего сборщика податей, что он чувствует. Обращайте внимание на такие слова: &lt;&lt;Удивлен, что Бог считает меня оправданным&gt;&gt;. &lt;&lt;Облегчение и радость, что Бог услышал мою молитву&gt;&gt;.</w:t>
      </w:r>
    </w:p>
    <w:p>
      <w:pPr/>
      <w:r>
        <w:rPr>
          <w:lang w:val="ru_RU" w:bidi="ru_RU"/>
        </w:rPr>
      </w:r>
      <w:r>
        <w:rPr>
          <w:lang w:val="ru_RU" w:bidi="ru_RU"/>
        </w:rPr>
        <w:t>Люди приносили своих детей и младенцев к Иисусу, чтобы Иисус благословил их. Ученики осуждали людей, говоря им, чтобы они не приводили детей к Иисусу. Иисус зовет детей и говорит ученикам, чтобы они позволили детям приходить к Нему. Иисус говорит им, что Царство Божье принадлежит тем, кто способен принять его подобно детям.</w:t>
      </w:r>
    </w:p>
    <w:p>
      <w:pPr/>
      <w:r>
        <w:rPr>
          <w:lang w:val="ru_RU" w:bidi="ru_RU"/>
        </w:rPr>
      </w:r>
      <w:r>
        <w:rPr>
          <w:lang w:val="ru_RU" w:bidi="ru_RU"/>
        </w:rPr>
        <w:t>Остановите действие. Спросите актеров, которые играют родителей, что они чувствуют. Обращайте внимание на такие слова: &lt;&lt;Хорошо, что Иисус не против, чтобы я привел моего ребенка&gt;&gt;. &lt;&lt;Рад, что Иисус благословит или, возможно, исцелит моего ребенка&gt;&gt;. Спросите актеров, играющих учеников, что чувствуют они. Обращайте внимание на такие слова: &lt;&lt;Приниженным из-за того, что Иисус выговорил мне&gt;&gt;. &lt;&lt;Разочарован в себе. Я пытался помочь Иисусу&gt;&gt;.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начинает блок из двух </w:t>
      </w:r>
      <w:r>
        <w:rPr>
          <w:b/>
          <w:lang w:val="ru_RU" w:bidi="ru_RU"/>
        </w:rPr>
        <w:t>притч</w:t>
      </w:r>
      <w:r>
        <w:rPr>
          <w:lang w:val="ru_RU" w:bidi="ru_RU"/>
        </w:rPr>
        <w:t xml:space="preserve"> о </w:t>
      </w:r>
      <w:r>
        <w:rPr>
          <w:b/>
          <w:lang w:val="ru_RU" w:bidi="ru_RU"/>
        </w:rPr>
        <w:t>молитве</w:t>
      </w:r>
      <w:r>
        <w:rPr>
          <w:lang w:val="ru_RU" w:bidi="ru_RU"/>
        </w:rPr>
        <w:t xml:space="preserve">. Притча - это история, в которой посредством повседневных ситуаций разъясняется более глубокое духовное значение. Используйте то же слово, которое вы использовали для обозначения притч в прошлом. Определение слова притча можно посмотреть в главном глоссарии. Молитва - это общение с Богом. Используйте слово, которое вы использовали для обозначения молитвы раньше. Определение слова </w:t>
      </w:r>
      <w:r>
        <w:rPr>
          <w:lang w:val="ru_RU" w:bidi="ru_RU"/>
        </w:rPr>
        <w:t>молитва</w:t>
      </w:r>
      <w:r>
        <w:rPr>
          <w:lang w:val="ru_RU" w:bidi="ru_RU"/>
        </w:rPr>
        <w:t xml:space="preserve"> можно посмотреть в главном глоссарии. Иисус все еще говорит с </w:t>
      </w:r>
      <w:r>
        <w:rPr>
          <w:b/>
          <w:lang w:val="ru_RU" w:bidi="ru_RU"/>
        </w:rPr>
        <w:t>учениками</w:t>
      </w:r>
      <w:r>
        <w:rPr>
          <w:lang w:val="ru_RU" w:bidi="ru_RU"/>
        </w:rPr>
        <w:t xml:space="preserve"> в то время, когда они путешествуют в </w:t>
      </w:r>
      <w:r>
        <w:rPr>
          <w:lang w:val="ru_RU" w:bidi="ru_RU"/>
        </w:rPr>
        <w:t>Иерусалим</w:t>
      </w:r>
      <w:r>
        <w:rPr>
          <w:lang w:val="ru_RU" w:bidi="ru_RU"/>
        </w:rPr>
        <w:t>. Ученики - это последователи Иисуса. Используйте для обозначения учеников то же слово, которое вы использовали раньше. Определение слова ученики можно посмотреть в главном глоссарии.</w:t>
      </w:r>
    </w:p>
    <w:p>
      <w:pPr/>
      <w:r>
        <w:rPr>
          <w:lang w:val="ru_RU" w:bidi="ru_RU"/>
        </w:rPr>
      </w:r>
      <w:r>
        <w:rPr>
          <w:lang w:val="ru_RU" w:bidi="ru_RU"/>
        </w:rPr>
        <w:t xml:space="preserve">Эта притча учит учеников молиться постоянно, не падать духом и не сдаваться, ожидая в молитве ответа от Бога. В некотором городе живет один </w:t>
      </w:r>
      <w:r>
        <w:rPr>
          <w:b/>
          <w:lang w:val="ru_RU" w:bidi="ru_RU"/>
        </w:rPr>
        <w:t>судья</w:t>
      </w:r>
      <w:r>
        <w:rPr>
          <w:lang w:val="ru_RU" w:bidi="ru_RU"/>
        </w:rPr>
        <w:t xml:space="preserve">. Судья - это человек, который председательствует в суде и выносит решение. Этому судье нет дела ни до Бога, ни до человека. В том же городе живет </w:t>
      </w:r>
      <w:r>
        <w:rPr>
          <w:b/>
          <w:lang w:val="ru_RU" w:bidi="ru_RU"/>
        </w:rPr>
        <w:t>вдова</w:t>
      </w:r>
      <w:r>
        <w:rPr>
          <w:lang w:val="ru_RU" w:bidi="ru_RU"/>
        </w:rPr>
        <w:t>. Вдова - это женщина, у которой умер муж. Эта вдова постоянно приходила к судье и просила у него юридической защиты от кого-то, кто был ее оппонентом.</w:t>
      </w:r>
    </w:p>
    <w:p>
      <w:pPr/>
      <w:r>
        <w:rPr>
          <w:lang w:val="ru_RU" w:bidi="ru_RU"/>
        </w:rPr>
      </w:r>
      <w:r>
        <w:rPr>
          <w:lang w:val="ru_RU" w:bidi="ru_RU"/>
        </w:rPr>
        <w:t xml:space="preserve">В течение долгого времени судья отказывается помогать вдове. Но, наконец, судья говорит себе, или думает, что хотя его и не заботит мнение Бога или людей, он совершит </w:t>
      </w:r>
      <w:r>
        <w:rPr>
          <w:b/>
          <w:lang w:val="ru_RU" w:bidi="ru_RU"/>
        </w:rPr>
        <w:t>правосудие</w:t>
      </w:r>
      <w:r>
        <w:rPr>
          <w:lang w:val="ru_RU" w:bidi="ru_RU"/>
        </w:rPr>
        <w:t xml:space="preserve"> в отношении вдовы. Правосудие не обязательно означает только наказание, но и защиту с восстановлением. Судья уступает вдове, потому что она так сильно его беспокоила. Судья не хочет, чтобы вдова извела или замучила бы его, надоедая ему.</w:t>
      </w:r>
    </w:p>
    <w:p>
      <w:pPr/>
      <w:r>
        <w:rPr>
          <w:lang w:val="ru_RU" w:bidi="ru_RU"/>
        </w:rPr>
      </w:r>
      <w:r>
        <w:rPr>
          <w:lang w:val="ru_RU" w:bidi="ru_RU"/>
        </w:rPr>
        <w:t xml:space="preserve">Иисус говорит: &lt;&lt;Слышите, что говорит неправедный судья?&gt;&gt; Иисус говорит аудитории, чтобы она обратила внимание на то, что сказал судья. Иисус задает два вопроса, на которые затем отвечает. &lt;&lt;Не свершит ли Бог правосудие для Божьего избранного народа, который взывает к Богу в молитве день и ночь?&gt;&gt; И &lt;&lt;будет ли Бог, являющийся праведным, продолжать откладывать правосудие, или ждать в течение долгого времени, чтобы помочь народу Божьему?&gt;&gt; Иисус отвечает на Свои собственные вопросы. &lt;&lt;Бог совершит правосудие для Божьего народа и совершит его скоро. Однако когда </w:t>
      </w:r>
      <w:r>
        <w:rPr>
          <w:b/>
          <w:lang w:val="ru_RU" w:bidi="ru_RU"/>
        </w:rPr>
        <w:t>Сын Человеческий</w:t>
      </w:r>
      <w:r>
        <w:rPr>
          <w:lang w:val="ru_RU" w:bidi="ru_RU"/>
        </w:rPr>
        <w:t xml:space="preserve"> придет, найдет ли Он </w:t>
      </w:r>
      <w:r>
        <w:rPr>
          <w:b/>
          <w:lang w:val="ru_RU" w:bidi="ru_RU"/>
        </w:rPr>
        <w:t>веру</w:t>
      </w:r>
      <w:r>
        <w:rPr>
          <w:lang w:val="ru_RU" w:bidi="ru_RU"/>
        </w:rPr>
        <w:t xml:space="preserve"> на земле?&gt;&gt; Переводите &lt;&lt;Сын Человеческий&gt;&gt; так же, как вы переводили ранее. Определение словосочетания Сын Человеческий можно посмотреть в главном глоссарии. Переводите &lt;&lt;вера&gt;&gt; так же, как и раньше. Определение </w:t>
      </w:r>
      <w:r>
        <w:rPr>
          <w:lang w:val="ru_RU" w:bidi="ru_RU"/>
        </w:rPr>
        <w:t>веры</w:t>
      </w:r>
      <w:r>
        <w:rPr>
          <w:lang w:val="ru_RU" w:bidi="ru_RU"/>
        </w:rPr>
        <w:t xml:space="preserve"> можно посмотреть в главном глоссарии.</w:t>
      </w:r>
    </w:p>
    <w:p>
      <w:pPr/>
      <w:r>
        <w:rPr>
          <w:lang w:val="ru_RU" w:bidi="ru_RU"/>
        </w:rPr>
      </w:r>
      <w:r>
        <w:rPr>
          <w:lang w:val="ru_RU" w:bidi="ru_RU"/>
        </w:rPr>
        <w:t xml:space="preserve">Фарисей благодарил Бога за то, что он не похож на других плохих людей, таких как воры, </w:t>
      </w:r>
      <w:r>
        <w:rPr>
          <w:b/>
          <w:lang w:val="ru_RU" w:bidi="ru_RU"/>
        </w:rPr>
        <w:t>прелюбодеи</w:t>
      </w:r>
      <w:r>
        <w:rPr>
          <w:lang w:val="ru_RU" w:bidi="ru_RU"/>
        </w:rPr>
        <w:t xml:space="preserve"> и даже этот сборщик податей. Прелюбодей - это человек, имеющий интимные отношения с кем-то, с кем он не состоит в браке. Используйте то же слово, которое вы использовали для обозначения прелюбодея раньше. Определение слова прелюбодеяние можно посмотреть в главном глоссарии. Фарисей рассказал Богу о всех своих добрых делах.</w:t>
      </w:r>
    </w:p>
    <w:p>
      <w:pPr/>
      <w:r>
        <w:rPr>
          <w:lang w:val="ru_RU" w:bidi="ru_RU"/>
        </w:rPr>
      </w:r>
      <w:r>
        <w:rPr>
          <w:lang w:val="ru_RU" w:bidi="ru_RU"/>
        </w:rPr>
        <w:t xml:space="preserve">Сборщик податей молился и проявлял глубокое раскаяние, даже не взирая на </w:t>
      </w:r>
      <w:r>
        <w:rPr>
          <w:b/>
          <w:lang w:val="ru_RU" w:bidi="ru_RU"/>
        </w:rPr>
        <w:t>небо</w:t>
      </w:r>
      <w:r>
        <w:rPr>
          <w:lang w:val="ru_RU" w:bidi="ru_RU"/>
        </w:rPr>
        <w:t xml:space="preserve">. Небо - это место, где обитают Бог и ангелы. Определение слова </w:t>
      </w:r>
      <w:r>
        <w:rPr>
          <w:lang w:val="ru_RU" w:bidi="ru_RU"/>
        </w:rPr>
        <w:t>небо</w:t>
      </w:r>
      <w:r>
        <w:rPr>
          <w:lang w:val="ru_RU" w:bidi="ru_RU"/>
        </w:rPr>
        <w:t xml:space="preserve"> можно посмотреть в главном глоссарии. Сборщик податей взывал к Богу, чтобы Он был </w:t>
      </w:r>
      <w:r>
        <w:rPr>
          <w:b/>
          <w:lang w:val="ru_RU" w:bidi="ru_RU"/>
        </w:rPr>
        <w:t>милостив</w:t>
      </w:r>
      <w:r>
        <w:rPr>
          <w:lang w:val="ru_RU" w:bidi="ru_RU"/>
        </w:rPr>
        <w:t xml:space="preserve">, потому что сборщик податей был </w:t>
      </w:r>
      <w:r>
        <w:rPr>
          <w:b/>
          <w:lang w:val="ru_RU" w:bidi="ru_RU"/>
        </w:rPr>
        <w:t>грешником</w:t>
      </w:r>
      <w:r>
        <w:rPr>
          <w:lang w:val="ru_RU" w:bidi="ru_RU"/>
        </w:rPr>
        <w:t xml:space="preserve">. Быть милостивым означает иметь сострадание к нуждающемуся. Используйте то же слово, которое вы использовали для обозначения милости раньше. Определение слова милость можно посмотреть в главном глоссарии. Грешник - это человек, который совратился с Божьих путей. Используйте слово, которое вы использовали для обозначения грешника раньше. Определение слова </w:t>
      </w:r>
      <w:r>
        <w:rPr>
          <w:lang w:val="ru_RU" w:bidi="ru_RU"/>
        </w:rPr>
        <w:t>грех</w:t>
      </w:r>
      <w:r>
        <w:rPr>
          <w:lang w:val="ru_RU" w:bidi="ru_RU"/>
        </w:rPr>
        <w:t xml:space="preserve"> можно посмотреть в главном глоссарии. Иисус говорит им, что сборщик податей пошел домой </w:t>
      </w:r>
      <w:r>
        <w:rPr>
          <w:b/>
          <w:lang w:val="ru_RU" w:bidi="ru_RU"/>
        </w:rPr>
        <w:t>оправданным</w:t>
      </w:r>
      <w:r>
        <w:rPr>
          <w:lang w:val="ru_RU" w:bidi="ru_RU"/>
        </w:rPr>
        <w:t xml:space="preserve"> или </w:t>
      </w:r>
      <w:r>
        <w:rPr>
          <w:b/>
          <w:lang w:val="ru_RU" w:bidi="ru_RU"/>
        </w:rPr>
        <w:t>праведным</w:t>
      </w:r>
      <w:r>
        <w:rPr>
          <w:lang w:val="ru_RU" w:bidi="ru_RU"/>
        </w:rPr>
        <w:t>. Быть оправданным означает вернуться к правильным отношениям с Богом. Более полное определение слова праведный можно посмотреть в главном глоссарии.</w:t>
      </w:r>
    </w:p>
    <w:p>
      <w:pPr/>
      <w:r>
        <w:rPr>
          <w:lang w:val="ru_RU" w:bidi="ru_RU"/>
        </w:rPr>
      </w:r>
      <w:r>
        <w:rPr>
          <w:lang w:val="ru_RU" w:bidi="ru_RU"/>
        </w:rPr>
        <w:t xml:space="preserve">Люди начали приносить к Иисусу маленьких детей или младенцев. Ученики упрекали людей за это. Иисус сказал ученикам, чтобы они позволили детям приходить, потому что </w:t>
      </w:r>
      <w:r>
        <w:rPr>
          <w:b/>
          <w:lang w:val="ru_RU" w:bidi="ru_RU"/>
        </w:rPr>
        <w:t>Царство Божье</w:t>
      </w:r>
      <w:r>
        <w:rPr>
          <w:lang w:val="ru_RU" w:bidi="ru_RU"/>
        </w:rPr>
        <w:t xml:space="preserve"> принадлежит им. Царство Божье - это Божье правление и царствование в сердцах людей. Используйте то же слово, которое вы использовали для Царства Божьего раньше. Определение </w:t>
      </w:r>
      <w:r>
        <w:rPr>
          <w:lang w:val="ru_RU" w:bidi="ru_RU"/>
        </w:rPr>
        <w:t>Божьего Царства</w:t>
      </w:r>
      <w:r>
        <w:rPr>
          <w:lang w:val="ru_RU" w:bidi="ru_RU"/>
        </w:rPr>
        <w:t xml:space="preserve"> можно посмотреть в главном глоссарии. Иисус говорит им, что если они не станут подобными этим детям, они не смогут войти в Царство Божье.</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18:18–30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18:18–30 не только вашим разумом, но и сердцем.</w:t>
      </w:r>
    </w:p>
    <w:p>
      <w:pPr/>
      <w:r>
        <w:rPr>
          <w:lang w:val="ru_RU" w:bidi="ru_RU"/>
        </w:rPr>
      </w:r>
      <w:r>
        <w:rPr>
          <w:lang w:val="ru_RU" w:bidi="ru_RU"/>
        </w:rPr>
        <w:t>Прослушайте аудиоверсию Евангелия от Луки 18:18–30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Это повествование начинается с того, что Иисус продолжает учить находящихся вокруг Него людей, включая учеников, фарисеев, тех, кто считает себя праведными, и людей с детьми. Теперь человек, являющийся правителем, приходит к Иисусу, чтобы спросить, как наследовать вечную жизнь. Иисус беседует с этим человеком о том, что нужно сделать, чтобы войти в Царство Божье. Помните, что Царство Божье - это когда Бог правит и царствует над всем, и оно начинается со служения Иисуса на земле.</w:t>
      </w:r>
    </w:p>
    <w:p>
      <w:pPr/>
      <w:r>
        <w:rPr>
          <w:lang w:val="ru_RU" w:bidi="ru_RU"/>
        </w:rPr>
      </w:r>
      <w:r>
        <w:rPr>
          <w:lang w:val="ru_RU" w:bidi="ru_RU"/>
        </w:rPr>
        <w:t>Человек, являющийся правителем, приходит, чтобы задать Иисусу вопрос о вечной жизни. Мы не знаем, каким правителем является этот человек. Он - представитель правящего класса, который оказывает определенное влияние на общество. Этот человек называет Иисуса &lt;&lt;благим учителем&gt;&gt;. Евреи использовали термин &lt;&lt;благой&gt;&gt; большей частью для обозначения Бога, но он также иногда использовался для описания людей. Правитель спрашивает, что он должен делать, чтобы наследовать вечную жизнь, или жизнь, которая никогда не заканчивается. Этот правитель думает, что вечная жизнь - это то, что он может получить в будущем благодаря тому, что будет поступать правильно сегодня.</w:t>
      </w:r>
    </w:p>
    <w:p>
      <w:pPr/>
      <w:r>
        <w:rPr>
          <w:lang w:val="ru_RU" w:bidi="ru_RU"/>
        </w:rPr>
      </w:r>
      <w:r>
        <w:rPr>
          <w:lang w:val="ru_RU" w:bidi="ru_RU"/>
        </w:rPr>
        <w:t>Остановитесь и обсудите. Как, по мнению людей в вашей культуре, они могут обрести вечную жизнь с Богом?</w:t>
      </w:r>
    </w:p>
    <w:p>
      <w:pPr/>
      <w:r>
        <w:rPr>
          <w:lang w:val="ru_RU" w:bidi="ru_RU"/>
        </w:rPr>
      </w:r>
      <w:r>
        <w:rPr>
          <w:lang w:val="ru_RU" w:bidi="ru_RU"/>
        </w:rPr>
        <w:t>Иисус спрашивает, почему правитель называет Его &lt;&lt;благим&gt;&gt;, потому что только Бог благ. Существует много различных толкований того, почему Иисус говорит это. Большинство исследователей считают, что Иисус пытается помочь правителю увидеть, что если только Бог благ, и Иисус благ, то Иисус - это Бог. Одни утверждают, что Иисус знает, что правитель использует лесть, чтобы попытаться заполучить легкий путь в вечную жизнь. Другие исследователи предполагают, что Иисус говорит о том, что Он не может предложить какой-то иной путь для вхождения в Царство Божье, чем тот, который Бог описал в законе и пророках.</w:t>
      </w:r>
    </w:p>
    <w:p>
      <w:pPr/>
      <w:r>
        <w:rPr>
          <w:lang w:val="ru_RU" w:bidi="ru_RU"/>
        </w:rPr>
      </w:r>
      <w:r>
        <w:rPr>
          <w:lang w:val="ru_RU" w:bidi="ru_RU"/>
        </w:rPr>
        <w:t>Затем, похоже, Иисус отвечает на вопрос правителя, упоминая некоторые из десяти заповедей, которые Бог дал Моисею для Божьего народа. Иисус упоминает: не прелюбодействуй, или не имей сексуальных отношений с кем-то, кроме своего мужа или жены; не убивай, или не лишай намеренно другого жизни; не кради; не лжесвидетельствуй, или не лги о другом человеке; почитай, или проявляй уважение к твоим отцу и матери и помогай им. Правитель соблюл эти законы со своей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и тогда у него будут сокровища на небесах. Затем правитель должен последовать за Иисусом. Иисус знал, что правителю не хватало любви к Богу превыше всего остального. Имущество правителя владело, или управляло, его сердцем. Правитель больше заботился о своем имуществе, чем о следовании за Иисусом. Если правитель откажется от своей жадности и любви к деньгам и последует за Иисусом, тогда он может наследовать вечную жизнь.</w:t>
      </w:r>
    </w:p>
    <w:p>
      <w:pPr/>
      <w:r>
        <w:rPr>
          <w:lang w:val="ru_RU" w:bidi="ru_RU"/>
        </w:rPr>
      </w:r>
      <w:r>
        <w:rPr>
          <w:lang w:val="ru_RU" w:bidi="ru_RU"/>
        </w:rPr>
        <w:t>Остановитесь и обсудите. Есть ли в вашей жизни что-то, с чем вы не готовы расстаться ради Царства Божьего? Есть ли в вашем сердце что-то более важное, чем Иисус?</w:t>
      </w:r>
    </w:p>
    <w:p>
      <w:pPr/>
      <w:r>
        <w:rPr>
          <w:lang w:val="ru_RU" w:bidi="ru_RU"/>
        </w:rPr>
      </w:r>
      <w:r>
        <w:rPr>
          <w:lang w:val="ru_RU" w:bidi="ru_RU"/>
        </w:rPr>
        <w:t>Когда правитель услышал, что сказал ему Иисус, он стал очень печальным, или сильно опечалился, потому что он был очень богат. Иисус посмотрел на правителя и увидел его печаль. Иисус говорит всей толпе, что богатому человеку очень трудно войти в Царство Божье. Иисус говорит, что верблюду легче пройти через игольное ушко, или отверстие, чем богатому человеку войти в Царство Божье. Похоже, что Иисус говорит, что если кто-то богат, ему невозможно войти в Царство Божье.</w:t>
      </w:r>
    </w:p>
    <w:p>
      <w:pPr/>
      <w:r>
        <w:rPr>
          <w:lang w:val="ru_RU" w:bidi="ru_RU"/>
        </w:rPr>
      </w:r>
      <w:r>
        <w:rPr>
          <w:lang w:val="ru_RU" w:bidi="ru_RU"/>
        </w:rPr>
        <w:t>Остановитесь и посмотрите на изображение верблюда и иглы. Если в вашей культуре есть верблюды и иглы, посмотрите на них бок о бок.</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w:t>
      </w:r>
    </w:p>
    <w:p>
      <w:pPr/>
      <w:r>
        <w:rPr>
          <w:lang w:val="ru_RU" w:bidi="ru_RU"/>
        </w:rPr>
      </w:r>
      <w:r>
        <w:rPr>
          <w:lang w:val="ru_RU" w:bidi="ru_RU"/>
        </w:rPr>
        <w:t>Люди в толпе спрашивают: &lt;&lt;Кто же может спастись?&gt;&gt; Иисус говорит им, что Бог может осуществить кажущееся невозможным. Это утверждение говорит о способности Бога менять сердца людей. Петр напоминает Иисусу, что двенадцать учеников сделали то, что не хотел делать правитель: они оставили свои дома, чтобы следовать за Иисусом.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игнорировать свой дом, жену, братьев, матерей, отцов или детей. Иисус говорит, что эти отношения не могут занимать приоритетное место в их сердцах, превыше Бога.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 Иисус реагирует, спрашивая правителя, почему он называет Иисуса благим, когда только Бог благ.</w:t>
      </w:r>
    </w:p>
    <w:p>
      <w:pPr/>
      <w:r>
        <w:rPr>
          <w:lang w:val="ru_RU" w:bidi="ru_RU"/>
        </w:rPr>
      </w:r>
      <w:r>
        <w:rPr>
          <w:b/>
          <w:lang w:val="ru_RU" w:bidi="ru_RU"/>
        </w:rPr>
        <w:t>Вторая сцена:</w:t>
      </w:r>
      <w:r>
        <w:rPr>
          <w:lang w:val="ru_RU" w:bidi="ru_RU"/>
        </w:rPr>
        <w:t xml:space="preserve">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b/>
          <w:lang w:val="ru_RU" w:bidi="ru_RU"/>
        </w:rPr>
        <w:t>Третья сцена:</w:t>
      </w:r>
      <w:r>
        <w:rPr>
          <w:lang w:val="ru_RU" w:bidi="ru_RU"/>
        </w:rPr>
        <w:t xml:space="preserve"> 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w:t>
      </w:r>
    </w:p>
    <w:p>
      <w:pPr/>
      <w:r>
        <w:rPr>
          <w:lang w:val="ru_RU" w:bidi="ru_RU"/>
        </w:rPr>
      </w:r>
      <w:r>
        <w:rPr>
          <w:b/>
          <w:lang w:val="ru_RU" w:bidi="ru_RU"/>
        </w:rPr>
        <w:t>Четвертая сцена:</w:t>
      </w:r>
      <w:r>
        <w:rPr>
          <w:lang w:val="ru_RU" w:bidi="ru_RU"/>
        </w:rPr>
        <w:t xml:space="preserve">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Иисус и ученики вместе с группой людей находятся на пути в Иерусалим. Иисус мог идти по дороге или находиться там, где они остановились на ночь. Мы знаем, что присутствует несколько групп людей, которые слушают, как Иисус учит и рассказывает притчи. Иисус мог говорить с той же толпой, которая видела, как к Нему приходили маленькие дети.</w:t>
      </w:r>
    </w:p>
    <w:p>
      <w:pPr/>
      <w:r>
        <w:rPr>
          <w:lang w:val="ru_RU" w:bidi="ru_RU"/>
        </w:rPr>
      </w:r>
      <w:r>
        <w:rPr>
          <w:lang w:val="ru_RU" w:bidi="ru_RU"/>
        </w:rPr>
        <w:t>Один из этих людей является правителем, или наместником, в обществе. Поскольку этот человек соблюдал заповеди, данные Моисею, он является евреем. Иисус указывает на любовь правителя к богатству и материальным вещам как на проблему, которая не позволит правителю наследовать вечную жизнь. Это огорчает правителя, потому что он был очень богат. Иисус видит печаль правителя и говорит, что богатому человеку очень трудно войти в Царство Божье. Очень большому животному было бы легче пройти через ушко в швейной игле, чем богатому человеку войти в Царство Божье.</w:t>
      </w:r>
    </w:p>
    <w:p>
      <w:pPr/>
      <w:r>
        <w:rPr>
          <w:lang w:val="ru_RU" w:bidi="ru_RU"/>
        </w:rPr>
      </w:r>
      <w:r>
        <w:rPr>
          <w:lang w:val="ru_RU" w:bidi="ru_RU"/>
        </w:rPr>
        <w:t>Остановитесь и составьте список того, что в вашей культуре считается невозможным. Сделайте очень маленькую дырочку в листике или в лоскутке. Попытайтесь пролезть через эту дырочку.</w:t>
      </w:r>
    </w:p>
    <w:p>
      <w:pPr/>
      <w:r>
        <w:rPr>
          <w:lang w:val="ru_RU" w:bidi="ru_RU"/>
        </w:rPr>
      </w:r>
      <w:r>
        <w:rPr>
          <w:lang w:val="ru_RU" w:bidi="ru_RU"/>
        </w:rPr>
        <w:t>Толпа спрашивает друг друга: &lt;&lt;Кто же может спастись?&gt;&gt; Иисус отвечает, говоря им, что Бог может совершить невозможное. Петр говорит Иисусу, что ученики оставили ради Иисуса свои дома. Иисус говорит Петру, что всякий, кто оставит свой дом или семью ради Царства Божьего, будет обильно вознагражден в этой и в следующей жизни.</w:t>
      </w:r>
    </w:p>
    <w:p>
      <w:pPr/>
      <w:r>
        <w:rPr>
          <w:lang w:val="ru_RU" w:bidi="ru_RU"/>
        </w:rPr>
      </w:r>
      <w:r>
        <w:rPr>
          <w:lang w:val="ru_RU" w:bidi="ru_RU"/>
        </w:rPr>
        <w:t>Остановитесь и составьте список всего вашего имущества - всего, что вы можете вспомнить. Отметьте имущество, без которого вам было бы трудно жить.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Правитель</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Правитель приходит к Иисусу и спрашивает Иисуса, что он должен сделать, чтобы наследовать вечную жизнь. Правитель обращается к Иисусу как к &lt;&lt;благому учителю&gt;&gt;.</w:t>
      </w:r>
    </w:p>
    <w:p>
      <w:pPr/>
      <w:r>
        <w:rPr>
          <w:lang w:val="ru_RU" w:bidi="ru_RU"/>
        </w:rPr>
      </w:r>
      <w:r>
        <w:rPr>
          <w:lang w:val="ru_RU" w:bidi="ru_RU"/>
        </w:rPr>
        <w:t>Остановите действие. Спросите человека, который играет правителя, что он чувствует. Обращайте внимание на такие слова: &lt;&lt;Я хочу быть уверенным, что сделал все правильно, и считаю, что оправдан перед Богом&gt;&gt;. &lt;&lt;Я знаю, что есть нечто большее, чем просто делать все правильно, но не уверен, что еще должно быть сделано&gt;&gt;. Начните действие заново.</w:t>
      </w:r>
    </w:p>
    <w:p>
      <w:pPr/>
      <w:r>
        <w:rPr>
          <w:lang w:val="ru_RU" w:bidi="ru_RU"/>
        </w:rPr>
      </w:r>
      <w:r>
        <w:rPr>
          <w:lang w:val="ru_RU" w:bidi="ru_RU"/>
        </w:rPr>
        <w:t>Иисус реагирует, спрашивая правителя, почему он называет Иисуса благим, когда только Бог благ. Затем Иисус говорит правителю, что тот знает заповеди. Правитель говорит, что он соблюдал их с юности. Иисус говорит правителю, что ему по-прежнему не достает одного. Иисус говорит правителю, чтобы он продал все свое имущество и раздал деньги бедным. Тогда у правителя будут сокровища на небесах. Затем Иисус говорит правителю, чтобы он следовал за Ним. Правитель очень опечалился и огорчился из-за того, что сказал Иисус, потому что он очень богат.</w:t>
      </w:r>
    </w:p>
    <w:p>
      <w:pPr/>
      <w:r>
        <w:rPr>
          <w:lang w:val="ru_RU" w:bidi="ru_RU"/>
        </w:rPr>
      </w:r>
      <w:r>
        <w:rPr>
          <w:lang w:val="ru_RU" w:bidi="ru_RU"/>
        </w:rPr>
        <w:t>Остановите действие. Спросите человека, который играет Иисуса, что он чувствует. Ищите подобные слова: &lt;&lt;Я люблю этого человека, и он действительно хочет поступать правильно&gt;&gt;. &lt;&lt;Я вижу, что у него проблемы с любовью к деньгам, но он мог бы легко это исправить&gt;&gt;. Начните действие заново.</w:t>
      </w:r>
    </w:p>
    <w:p>
      <w:pPr/>
      <w:r>
        <w:rPr>
          <w:lang w:val="ru_RU" w:bidi="ru_RU"/>
        </w:rPr>
      </w:r>
      <w:r>
        <w:rPr>
          <w:lang w:val="ru_RU" w:bidi="ru_RU"/>
        </w:rPr>
        <w:t>Иисус видит печаль правителя и говорит толпе, что богатым очень трудно войти в Царство Божье. Люди в толпе спрашивают: &lt;&lt;Кто же может спастись?&gt;&gt; Иисус говорит им, что невозможное для человека возможно Богу. Петр напоминает Иисусу, что ученики оставили все ради Бога. Иисус говорит им, что всякий, кто оставит свой дом, жену, братьев, родителей или детей ради Царства Божьего, будет вознагражден в этой и в грядущей жизни.</w:t>
      </w:r>
    </w:p>
    <w:p>
      <w:pPr/>
      <w:r>
        <w:rPr>
          <w:lang w:val="ru_RU" w:bidi="ru_RU"/>
        </w:rPr>
      </w:r>
      <w:r>
        <w:rPr>
          <w:lang w:val="ru_RU" w:bidi="ru_RU"/>
        </w:rPr>
        <w:t>Остановите действие. Спросите актеров, которые играют учеников, что они чувствуют. Обращайте внимание на такие слова: &lt;&lt;Оцениваю, что я не зря оставил свою прошлую жизнь&gt;&gt;. &lt;&lt;Мое наследие вечной жизни гарантировано&gt;&gt;. Спросите актера, играющего Петра, что он чувствует. Ищите подобные слова: &lt;&lt;Хотя я и люблю мою жену, я люблю Иисуса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Правитель, или представитель правящего класса, приходит к Иисусу, спрашивая Его, что он должен делать, чтобы наследовать </w:t>
      </w:r>
      <w:r>
        <w:rPr>
          <w:b/>
          <w:lang w:val="ru_RU" w:bidi="ru_RU"/>
        </w:rPr>
        <w:t>вечную жизнь</w:t>
      </w:r>
      <w:r>
        <w:rPr>
          <w:lang w:val="ru_RU" w:bidi="ru_RU"/>
        </w:rPr>
        <w:t xml:space="preserve">. Вечная жизнь - это настоящая жизнь, которая никогда не заканчивается. Мы не знаем, что это за правитель, но мы знаем, что он обладал определенным влиянием в обществе. Затем, похоже, Иисус отвечает на вопрос правителя повторением некоторых из десяти заповедей, или законов Божьих. Иисус упоминает </w:t>
      </w:r>
      <w:r>
        <w:rPr>
          <w:b/>
          <w:lang w:val="ru_RU" w:bidi="ru_RU"/>
        </w:rPr>
        <w:t>&lt;&lt;не прелюбодействуй&gt;&gt;</w:t>
      </w:r>
      <w:r>
        <w:rPr>
          <w:lang w:val="ru_RU" w:bidi="ru_RU"/>
        </w:rPr>
        <w:t xml:space="preserve">. Совершать прелюбодеяние означает иметь сексуальные отношения с кем-то, кроме вашего мужа или жены. Используйте то же слово, которое вы использовали для обозначения прелюбодеяния раньше. Определение слова прелюбодеяние можно посмотреть в главном глоссарии. Иисус также упоминает: не убивай, или не лишай кого-то жизни преднамеренно; не кради; не лжесвидетельствуй, или не лги о ком-то; и почитай отца и мать твоих, или проявляй уважение и помогай им. Правитель соблюдал закон с юности. Иисус услышал это и сказал, что одного не доставало, или не было, у правителя. Иисус говорит правителю, чтобы он продал все свое имущество и раздал деньги бедным. Тогда у правителя будут </w:t>
      </w:r>
      <w:r>
        <w:rPr>
          <w:b/>
          <w:lang w:val="ru_RU" w:bidi="ru_RU"/>
        </w:rPr>
        <w:t>сокровища на небесах</w:t>
      </w:r>
      <w:r>
        <w:rPr>
          <w:lang w:val="ru_RU" w:bidi="ru_RU"/>
        </w:rPr>
        <w:t>. &lt;&lt;Сокровища на небесах&gt;&gt; означают жизнь, которая продолжается с Богом вечно. Затем правитель должен прийти и последовать за Иисусом.</w:t>
      </w:r>
    </w:p>
    <w:p>
      <w:pPr/>
      <w:r>
        <w:rPr>
          <w:lang w:val="ru_RU" w:bidi="ru_RU"/>
        </w:rPr>
      </w:r>
      <w:r>
        <w:rPr>
          <w:lang w:val="ru_RU" w:bidi="ru_RU"/>
        </w:rPr>
        <w:t xml:space="preserve">Когда правитель услышал, что сказал ему Иисус, он стал очень печальным, или сильно опечалился, потому что был очень богат. Иисус посмотрел на правителя и увидел его печаль. Иисус говорит всей толпе, что богатому человеку очень трудно войти в </w:t>
      </w:r>
      <w:r>
        <w:rPr>
          <w:b/>
          <w:lang w:val="ru_RU" w:bidi="ru_RU"/>
        </w:rPr>
        <w:t>Царство Божье</w:t>
      </w:r>
      <w:r>
        <w:rPr>
          <w:lang w:val="ru_RU" w:bidi="ru_RU"/>
        </w:rPr>
        <w:t xml:space="preserve">. Царство Божье - это правление и царствование Бога над всем, которое начинается со служения Иисуса на земле. Царство Божье касается людей, следующих за Иисусом как за своим Царем. Используйте то же слово, которое вы использовали для Царства Божьего раньше. Определение </w:t>
      </w:r>
      <w:r>
        <w:rPr>
          <w:lang w:val="ru_RU" w:bidi="ru_RU"/>
        </w:rPr>
        <w:t>&lt;&lt;Божьего Царства&gt;&gt;</w:t>
      </w:r>
      <w:r>
        <w:rPr>
          <w:lang w:val="ru_RU" w:bidi="ru_RU"/>
        </w:rPr>
        <w:t xml:space="preserve"> можно посмотреть в главном глоссарии.</w:t>
      </w:r>
    </w:p>
    <w:p>
      <w:pPr/>
      <w:r>
        <w:rPr>
          <w:lang w:val="ru_RU" w:bidi="ru_RU"/>
        </w:rPr>
      </w:r>
      <w:r>
        <w:rPr>
          <w:lang w:val="ru_RU" w:bidi="ru_RU"/>
        </w:rPr>
        <w:t xml:space="preserve">Иисус говорит, что верблюду легче пройти через игольное ушко, или отверстие, чем богатому человеку войти в Царство Божье. Толпа спрашивает, кто же может </w:t>
      </w:r>
      <w:r>
        <w:rPr>
          <w:b/>
          <w:lang w:val="ru_RU" w:bidi="ru_RU"/>
        </w:rPr>
        <w:t>спастись</w:t>
      </w:r>
      <w:r>
        <w:rPr>
          <w:lang w:val="ru_RU" w:bidi="ru_RU"/>
        </w:rPr>
        <w:t>? Спасенный также означает вечную жизнь в Царстве Божьем. Иисус говорит им, что Бог может делать то, что кажется невозможным для людей.</w:t>
      </w:r>
    </w:p>
    <w:p>
      <w:pPr/>
      <w:r>
        <w:rPr>
          <w:lang w:val="ru_RU" w:bidi="ru_RU"/>
        </w:rPr>
      </w:r>
      <w:r>
        <w:rPr>
          <w:lang w:val="ru_RU" w:bidi="ru_RU"/>
        </w:rPr>
        <w:t>Петр напоминает Иисусу, что ученики оставили свои дома ради Царства Божьего. Иисус говорит ученикам, что всякий, кто оставляет свои дома или семейные отношения ради Царства Божьего, получит гораздо больше в этой и в грядущей жизни.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18:31–34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18:31–34 не только вашим разумом, но и сердцем.</w:t>
      </w:r>
    </w:p>
    <w:p>
      <w:pPr/>
      <w:r>
        <w:rPr>
          <w:lang w:val="ru_RU" w:bidi="ru_RU"/>
        </w:rPr>
      </w:r>
      <w:r>
        <w:rPr>
          <w:lang w:val="ru_RU" w:bidi="ru_RU"/>
        </w:rPr>
        <w:t>Прослушайте аудиоверсию Евангелия от Луки 18:31–34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готовится к завершению путешествия в Иерусалим. Иисус наставлял учеников, своих ближайших последователей, и отвечал на вопросы фарисеев, высших еврейских священников, используя притчи. Иисус отводит учеников в сторону подальше от других людей, чтобы рассказать им, что произойдет в Иерусалиме. Мы не знаем точно, где находился Иисус, когда говорил со Своими учениками. Мы лишь знаем, что Иисус и ученики находятся где-то между границами Галилеи, Самарии и Иерихона.</w:t>
      </w:r>
    </w:p>
    <w:p>
      <w:pPr/>
      <w:r>
        <w:rPr>
          <w:lang w:val="ru_RU" w:bidi="ru_RU"/>
        </w:rPr>
      </w:r>
      <w:r>
        <w:rPr>
          <w:lang w:val="ru_RU" w:bidi="ru_RU"/>
        </w:rPr>
        <w:t>Остановитесь и посмотрите на карту Галилеи, Самарии и Иудеи.</w:t>
      </w:r>
    </w:p>
    <w:p>
      <w:pPr/>
      <w:r>
        <w:rPr>
          <w:lang w:val="ru_RU" w:bidi="ru_RU"/>
        </w:rPr>
      </w:r>
      <w:r>
        <w:rPr>
          <w:lang w:val="ru_RU" w:bidi="ru_RU"/>
        </w:rPr>
        <w:t>Иисус отделяет 12 учеников от более крупной группы, которая собралась, чтобы поговорить с ними наедине. Иисус использует слово &lt;&lt;Вот&gt;&gt;. Это слово подчеркивает то, что происходит дальше. Оно также указывает на истинность сказанного. Иисус говорит им,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Иисус хочет сообщить Своим ученикам, что Богу угодно, чтобы он отправился в Иерусалим для исполнения Божьего предначертания. Не забывайте, что пророчества - это слова Бога, произносимые через посланников. Сын Человеческий - это термин, которым Иисус называл Самого Себя.</w:t>
      </w:r>
    </w:p>
    <w:p>
      <w:pPr/>
      <w:r>
        <w:rPr>
          <w:lang w:val="ru_RU" w:bidi="ru_RU"/>
        </w:rPr>
      </w:r>
      <w:r>
        <w:rPr>
          <w:lang w:val="ru_RU" w:bidi="ru_RU"/>
        </w:rPr>
        <w:t>Иисус подводит итог сказанного пророками о Сыне Человеческом. Иисус говорит, что люди предадут Сына Человеческого язычникам, то есть неевреям. Под язычниками в данном случае имеются в виду римские чиновники. Римские чиновники поругаются над Ним, оскорбят и оплюют Его. Плевки в чей-то адрес - это знак презрения или гнева, а также способ опорочить человека.</w:t>
      </w:r>
    </w:p>
    <w:p>
      <w:pPr/>
      <w:r>
        <w:rPr>
          <w:lang w:val="ru_RU" w:bidi="ru_RU"/>
        </w:rPr>
      </w:r>
      <w:r>
        <w:rPr>
          <w:lang w:val="ru_RU" w:bidi="ru_RU"/>
        </w:rPr>
        <w:t>Остановитесь и обсудите: как люди в вашей культуре проявляют презрение или гнев к другому человеку? Расскажите историю о том, как кто-то испытывал презрение к вам, или вы испытывали презрение к кому-то. Что произошло? Что вы чувствовали? Что было самым трудным в этой ситуации?</w:t>
      </w:r>
    </w:p>
    <w:p>
      <w:pPr/>
      <w:r>
        <w:rPr>
          <w:lang w:val="ru_RU" w:bidi="ru_RU"/>
        </w:rPr>
      </w:r>
      <w:r>
        <w:rPr>
          <w:lang w:val="ru_RU" w:bidi="ru_RU"/>
        </w:rPr>
        <w:t>Иисус говорит ученикам, что после того, как римляне побьют Иисуса, они убьют Его.</w:t>
      </w:r>
    </w:p>
    <w:p>
      <w:pPr/>
      <w:r>
        <w:rPr>
          <w:lang w:val="ru_RU" w:bidi="ru_RU"/>
        </w:rPr>
      </w:r>
      <w:r>
        <w:rPr>
          <w:lang w:val="ru_RU" w:bidi="ru_RU"/>
        </w:rPr>
        <w:t>Остановитесь и рассмотрите изображение кнута.</w:t>
      </w:r>
    </w:p>
    <w:p>
      <w:pPr/>
      <w:r>
        <w:rPr>
          <w:lang w:val="ru_RU" w:bidi="ru_RU"/>
        </w:rPr>
      </w:r>
      <w:r>
        <w:rPr>
          <w:lang w:val="ru_RU" w:bidi="ru_RU"/>
        </w:rPr>
        <w:t>Затем Иисус воскреснет на третий день. &lt;&lt;На третий день&gt;&gt; не следует понимать как &lt;&lt;через три дня&gt;&gt;. Первый день - день смерти Иисуса, второй день - суббота, а третий день - воскресенье, день воскрешения Иисуса.</w:t>
      </w:r>
    </w:p>
    <w:p>
      <w:pPr/>
      <w:r>
        <w:rPr>
          <w:lang w:val="ru_RU" w:bidi="ru_RU"/>
        </w:rPr>
      </w:r>
      <w:r>
        <w:rPr>
          <w:lang w:val="ru_RU" w:bidi="ru_RU"/>
        </w:rPr>
        <w:t>Ученики не понимают ничего из сказанного Иисусом. Ученики почему-то не осознают смысл слов Иисуса. Может быть, они просто не верят, что предсказанное действительно совершится, а может быть, Бог скрыл от них истинный смысл. В любом случае они не смогли понять или разобраться в сказанном Иисусом.</w:t>
      </w:r>
    </w:p>
    <w:p>
      <w:pPr/>
      <w:r>
        <w:rPr>
          <w:lang w:val="ru_RU" w:bidi="ru_RU"/>
        </w:rPr>
      </w:r>
      <w:r>
        <w:rPr>
          <w:lang w:val="ru_RU" w:bidi="ru_RU"/>
        </w:rPr>
        <w:t>Остановитесь и вспомните историю о том, как кто-то что-то вам объяснял, но вы понятия не имели, что это означает.</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отводит в сторону от большой группы 12 учеников и говорит им, что они восходят в Иерусалим. Иисус говорит: &lt;&lt;В Иерусалиме совершится всё, написанное через пророков о Сыне Человеческом&gt;&gt;. Иисус говорит им, что Его предадут римским властям, поругаются над Ним и оплюют Его. После того как Он будет избит, Его убьют, и Он воскреснет на третий день.</w:t>
      </w:r>
    </w:p>
    <w:p>
      <w:pPr/>
      <w:r>
        <w:rPr>
          <w:lang w:val="ru_RU" w:bidi="ru_RU"/>
        </w:rPr>
      </w:r>
      <w:r>
        <w:rPr>
          <w:b/>
          <w:lang w:val="ru_RU" w:bidi="ru_RU"/>
        </w:rPr>
        <w:t>Вторая сцена:</w:t>
      </w:r>
      <w:r>
        <w:rPr>
          <w:lang w:val="ru_RU" w:bidi="ru_RU"/>
        </w:rPr>
        <w:t xml:space="preserve"> ученики не понимают ничего из сказанного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Иисус и ученики находятся где-то между границами Галилеи, Самарии и Иерусалима. Иисус отделяет Своих 12 учеников от всех остальных, внимающих Иисусу. Иисус использует слово &lt;&lt;Вот&gt;&gt;. Это слово подчеркивает то, что происходит дальше. Оно также указывает на истинность сказанного. Иисус говорит ученикам, что они восходят в Иерусалим. Иерусалим, столицу Израиля, зовут &lt;&lt;градом на холме&gt;&gt;; он расположен на плато среди гор. Восхождение в Иерусалим означало подъем в гору к городу.</w:t>
      </w:r>
    </w:p>
    <w:p>
      <w:pPr/>
      <w:r>
        <w:rPr>
          <w:lang w:val="ru_RU" w:bidi="ru_RU"/>
        </w:rPr>
      </w:r>
      <w:r>
        <w:rPr>
          <w:lang w:val="ru_RU" w:bidi="ru_RU"/>
        </w:rPr>
        <w:t>Остановитесь и посмотрите на изображение Иерусалима и его окрестностей.</w:t>
      </w:r>
    </w:p>
    <w:p>
      <w:pPr/>
      <w:r>
        <w:rPr>
          <w:lang w:val="ru_RU" w:bidi="ru_RU"/>
        </w:rPr>
      </w:r>
      <w:r>
        <w:rPr>
          <w:lang w:val="ru_RU" w:bidi="ru_RU"/>
        </w:rPr>
        <w:t>Иисус говорит ученикам, что все пророчества о Сыне Человеческом исполнятся в Иерусалиме. Это - намек ученикам, что восхождение в Иерусалим есть часть Божьего плана. Иисус говорит, что Сын Человеческий будет предан язычникам. Именно евреи предадут Иисуса правителям язычников, то есть римлянам. Римские чиновники будут глумиться над Иисусом, поругаются над Ним и оплюют Его. Иисус говорит ученикам, что после того, как римляне побьют или жестоко высекут Его, они Его убьют. Затем на третий день Иисус воскреснет. &lt;&lt;На третий день&gt;&gt; не следует понимать как &lt;&lt;через три дня&gt;&gt;. Первый день - это день смерти Иисуса, второй день - суббота, а третий день - когда Иисус воскрес в воскресенье.</w:t>
      </w:r>
    </w:p>
    <w:p>
      <w:pPr/>
      <w:r>
        <w:rPr>
          <w:lang w:val="ru_RU" w:bidi="ru_RU"/>
        </w:rPr>
      </w:r>
      <w:r>
        <w:rPr>
          <w:lang w:val="ru_RU" w:bidi="ru_RU"/>
        </w:rPr>
        <w:t>Обсудите, как людей пытают в вашей культуре. Обсудите, как людей казнят в вашей культуре. Как вы переведете предсказания Иисуса о том, что произойдет с Ним, понятным образом для людей вашей культуры?</w:t>
      </w:r>
    </w:p>
    <w:p>
      <w:pPr/>
      <w:r>
        <w:rPr>
          <w:lang w:val="ru_RU" w:bidi="ru_RU"/>
        </w:rPr>
      </w:r>
      <w:r>
        <w:rPr>
          <w:lang w:val="ru_RU" w:bidi="ru_RU"/>
        </w:rPr>
        <w:t>Лука пытается объяснить читателю, что ученики совершенно не поняли слов Иисуса. Лука трижды различными словами говорит об этом в одном и том же предложении: ученики ничего из этого не поняли, слова сии были для них сокровенны, и они не уразумели сказанного.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w:t>
      </w:r>
    </w:p>
    <w:p>
      <w:pPr>
        <w:pStyle w:val="ListBullet"/>
        <w:spacing w:line="240" w:lineRule="auto"/>
        <w:ind w:left="720"/>
      </w:pPr>
      <w:r>
        <w:rPr>
          <w:lang w:val="ru_RU" w:bidi="ru_RU"/>
        </w:rPr>
      </w:r>
      <w:r>
        <w:rPr>
          <w:lang w:val="ru_RU" w:bidi="ru_RU"/>
        </w:rPr>
        <w:t>Римские власти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Иисус отделяет 12 учеников от толпы, чтобы поговорить с ними наедине. Иисус говорит ученикам, что они восходят в Иерусалим, где свершатся пророчества о Сыне Человеческом. Иисус говорит, что Сын Человеческий будет предан язычникам, над Ним поругаются, Он будет избит, а затем убит. Сын Человеческий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p>
    <w:p>
      <w:pPr/>
      <w:r>
        <w:rPr>
          <w:lang w:val="ru_RU" w:bidi="ru_RU"/>
        </w:rPr>
      </w:r>
      <w:r>
        <w:rPr>
          <w:lang w:val="ru_RU" w:bidi="ru_RU"/>
        </w:rPr>
        <w:t>Остановите действие. Спросите человека, который играет Иисуса, что он чувствует. Вы можете услышать: &lt;&lt;Печаль, что ученики не понимают&gt;&gt;. &lt;&lt;Я знаю, через что должен пройти, но теперь это становится все более реальным&gt;&gt;. &lt;&lt;Я хочу, чтобы ученики смогли оглянуться назад и понять, что всё это было частью Божьего плана&gt;&gt;.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отделяет 12 </w:t>
      </w:r>
      <w:r>
        <w:rPr>
          <w:b/>
          <w:lang w:val="ru_RU" w:bidi="ru_RU"/>
        </w:rPr>
        <w:t>учеников</w:t>
      </w:r>
      <w:r>
        <w:rPr>
          <w:lang w:val="ru_RU" w:bidi="ru_RU"/>
        </w:rPr>
        <w:t xml:space="preserve"> от большой группы, чтобы поговорить с ними наедине. Ученики - ближайшие последователи Иисуса. Используйте для обозначения учеников то же слово, которое вы использовали раньше. Определение слова &lt;&lt;ученики&gt;&gt; можно посмотреть в главном глоссарии.</w:t>
      </w:r>
    </w:p>
    <w:p>
      <w:pPr/>
      <w:r>
        <w:rPr>
          <w:lang w:val="ru_RU" w:bidi="ru_RU"/>
        </w:rPr>
      </w:r>
      <w:r>
        <w:rPr>
          <w:lang w:val="ru_RU" w:bidi="ru_RU"/>
        </w:rPr>
        <w:t xml:space="preserve">Иисус говорит ученикам, что они восходят в </w:t>
      </w:r>
      <w:r>
        <w:rPr>
          <w:b/>
          <w:lang w:val="ru_RU" w:bidi="ru_RU"/>
        </w:rPr>
        <w:t>Иерусалим</w:t>
      </w:r>
      <w:r>
        <w:rPr>
          <w:lang w:val="ru_RU" w:bidi="ru_RU"/>
        </w:rPr>
        <w:t xml:space="preserve">. Иерусалим - религиозная столица евреев. Используйте для обозначения Иерусалима то же слово, которое вы использовали раньше. Определение слова </w:t>
      </w:r>
      <w:r>
        <w:rPr>
          <w:lang w:val="ru_RU" w:bidi="ru_RU"/>
        </w:rPr>
        <w:t>&lt;&lt;Иерусалим&gt;&gt;</w:t>
      </w:r>
      <w:r>
        <w:rPr>
          <w:lang w:val="ru_RU" w:bidi="ru_RU"/>
        </w:rPr>
        <w:t xml:space="preserve"> можно посмотреть в главном глоссарии. Иисус говорит ученикам, что в Иерусалиме совершится всё написанное через </w:t>
      </w:r>
      <w:r>
        <w:rPr>
          <w:b/>
          <w:lang w:val="ru_RU" w:bidi="ru_RU"/>
        </w:rPr>
        <w:t>пророков</w:t>
      </w:r>
      <w:r>
        <w:rPr>
          <w:lang w:val="ru_RU" w:bidi="ru_RU"/>
        </w:rPr>
        <w:t xml:space="preserve"> о </w:t>
      </w:r>
      <w:r>
        <w:rPr>
          <w:b/>
          <w:lang w:val="ru_RU" w:bidi="ru_RU"/>
        </w:rPr>
        <w:t>Сыне Человеческом</w:t>
      </w:r>
      <w:r>
        <w:rPr>
          <w:lang w:val="ru_RU" w:bidi="ru_RU"/>
        </w:rPr>
        <w:t xml:space="preserve">. Пророк - это человек, который получает послание от Бога и доносит это послание до людей. Используйте для обозначения пророков то же слово, которое вы использовали раньше. Определение слова </w:t>
      </w:r>
      <w:r>
        <w:rPr>
          <w:lang w:val="ru_RU" w:bidi="ru_RU"/>
        </w:rPr>
        <w:t>&lt;&lt;пророк&gt;&gt;</w:t>
      </w:r>
      <w:r>
        <w:rPr>
          <w:lang w:val="ru_RU" w:bidi="ru_RU"/>
        </w:rPr>
        <w:t xml:space="preserve"> можно посмотреть главном глоссарии. Сын Человеческий - так называл Себя Иисус в отношении пророчеств Ветхого Завета, а также, чтобы открыть Свою Божественную природу.</w:t>
      </w:r>
    </w:p>
    <w:p>
      <w:pPr/>
      <w:r>
        <w:rPr>
          <w:lang w:val="ru_RU" w:bidi="ru_RU"/>
        </w:rPr>
      </w:r>
      <w:r>
        <w:rPr>
          <w:lang w:val="ru_RU" w:bidi="ru_RU"/>
        </w:rPr>
        <w:t xml:space="preserve">Иисус подводит итог сказанного пророками о Сыне Человеческом. Сын Человеческий будет предан предводителям </w:t>
      </w:r>
      <w:r>
        <w:rPr>
          <w:b/>
          <w:lang w:val="ru_RU" w:bidi="ru_RU"/>
        </w:rPr>
        <w:t>язычников</w:t>
      </w:r>
      <w:r>
        <w:rPr>
          <w:lang w:val="ru_RU" w:bidi="ru_RU"/>
        </w:rPr>
        <w:t>. Язычниками называют любого нееврея. В Евангелиях язычниками в основном называют римлян. Определение слова &lt;&lt;язычник&gt;&gt; можно посмотреть в главном глоссарии. Над Ним поругаются, оскорбят Его и оплюют Его. После того как римские чиновники жестоко высекут Сына Человеческого, Его убьют. Он воскреснет на третий день.</w:t>
      </w:r>
    </w:p>
    <w:p>
      <w:pPr/>
      <w:r>
        <w:rPr>
          <w:lang w:val="ru_RU" w:bidi="ru_RU"/>
        </w:rPr>
      </w:r>
      <w:r>
        <w:rPr>
          <w:lang w:val="ru_RU" w:bidi="ru_RU"/>
        </w:rPr>
        <w:t>Ученики не понимают сказанного Иисусом. Его слова для них сокровенны.</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18:35–19:10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18:35–19:10 не только вашим разумом, но и сердцем.</w:t>
      </w:r>
    </w:p>
    <w:p>
      <w:pPr/>
      <w:r>
        <w:rPr>
          <w:lang w:val="ru_RU" w:bidi="ru_RU"/>
        </w:rPr>
      </w:r>
      <w:r>
        <w:rPr>
          <w:lang w:val="ru_RU" w:bidi="ru_RU"/>
        </w:rPr>
        <w:t>Прослушайте аудиоверсию Евангелия от Луки 18:35–19:10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предупредил учеников, что римляне будут издеваться над Ним, избивать и убивать Его в Иерусалиме. На третий день Иисус сказал, что воскреснет к жизни, но ученики не поняли. Теперь они достигают города Иерихона, где Иисус исцеляет слепого и обедает с мытарем.</w:t>
      </w:r>
    </w:p>
    <w:p>
      <w:pPr/>
      <w:r>
        <w:rPr>
          <w:lang w:val="ru_RU" w:bidi="ru_RU"/>
        </w:rPr>
      </w:r>
      <w:r>
        <w:rPr>
          <w:lang w:val="ru_RU" w:bidi="ru_RU"/>
        </w:rPr>
        <w:t>Иисус и Его ученики, или ближайшие последователи, путешествуют по направлению к Иерусалиму. Вместе с ним путешествует и толпа. Иисус уже сказал ученикам, что умрет в Иерусалиме, но Бог вернет Его к жизни на третий день. Иисус и Его последователи приближаются к городу Иерихон. Иерихон был городом, который находился между Иерусалимом и рекой Иордан. Он находился в 24 километрах, или в 12,5 мили, к северо-востоку от Иерусалима.</w:t>
      </w:r>
    </w:p>
    <w:p>
      <w:pPr/>
      <w:r>
        <w:rPr>
          <w:lang w:val="ru_RU" w:bidi="ru_RU"/>
        </w:rPr>
      </w:r>
      <w:r>
        <w:rPr>
          <w:lang w:val="ru_RU" w:bidi="ru_RU"/>
        </w:rPr>
        <w:t>Остановитесь и покажите своей команде карту, на которой отмечено, где находится Иерихон по отношению к Иерусалиму и реке Иордан.</w:t>
      </w:r>
    </w:p>
    <w:p>
      <w:pPr/>
      <w:r>
        <w:rPr>
          <w:lang w:val="ru_RU" w:bidi="ru_RU"/>
        </w:rPr>
      </w:r>
      <w:r>
        <w:rPr>
          <w:lang w:val="ru_RU" w:bidi="ru_RU"/>
        </w:rPr>
        <w:t>На дороге стоит слепой человек и просит милостыню. &lt;&lt;Просящий милостыню&gt;&gt; означает, что он смиренно просил у людей еды или денег, чтобы выжить. Поскольку он был слеп, то не мог принимать участие в жизни своей общины. Ему приходилось жить за счет того, что ему давали другие. Когда мужчина слышит звуки множества проходящих мимо людей, он хочет узнать, что происходит. Кто-то из толпы говорит ему, что мимо проходит Иисус из Назарета. Люди узнают Иисуса по городу, из которого он родом, - Назарету. Этот человек подразумевает, что многие люди следуют за Иисусом.</w:t>
      </w:r>
    </w:p>
    <w:p>
      <w:pPr/>
      <w:r>
        <w:rPr>
          <w:lang w:val="ru_RU" w:bidi="ru_RU"/>
        </w:rPr>
      </w:r>
      <w:r>
        <w:rPr>
          <w:lang w:val="ru_RU" w:bidi="ru_RU"/>
        </w:rPr>
        <w:t>Слепой взывает к Иисусу и называет Его &lt;&lt;Сыном Давидовым&gt;&gt;. Это было еще одно название обещанного Спасителя. Давид был величайшим царем Израиля. Когда враги завоевали Израиль, Бог обещал, что кто-то из рода Давида спасет Израиль и станет царем. Сын Давидов - это имя человека, который произойдет из семьи Давида и спасет Израиль. Слепой просит Иисуса смилостивиться над ним, проявить доброту и помочь ему.</w:t>
      </w:r>
    </w:p>
    <w:p>
      <w:pPr/>
      <w:r>
        <w:rPr>
          <w:lang w:val="ru_RU" w:bidi="ru_RU"/>
        </w:rPr>
      </w:r>
      <w:r>
        <w:rPr>
          <w:lang w:val="ru_RU" w:bidi="ru_RU"/>
        </w:rPr>
        <w:t>Остановитесь и обсудите с вашей командой: как обращаются с нищими в вашей культуре? Как в вашем регионе заботятся о людях, которые не могут позаботиться о себе?</w:t>
      </w:r>
    </w:p>
    <w:p>
      <w:pPr/>
      <w:r>
        <w:rPr>
          <w:lang w:val="ru_RU" w:bidi="ru_RU"/>
        </w:rPr>
      </w:r>
      <w:r>
        <w:rPr>
          <w:lang w:val="ru_RU" w:bidi="ru_RU"/>
        </w:rPr>
        <w:t>Люди, идущие впереди толпы, ругают слепого за то, что он кричит. Они пытаются успокоить его, но он кричит еще громче. Иисус останавливается, услышав крики человека, и приказывает кому-то привести слепого к нему. Иисус спрашивает человека, чем он может ему помочь. Слепой обращается к Иисусу с уважением, называя Его &lt;&lt;Господь&gt;&gt; или &lt;&lt;наставник&gt;&gt;. Он просит Иисуса исцелить его глаза, чтобы он мог видеть. Иисус повелевает человеку увидеть. Он говорит слепому, что его вера или доверие к Иисусу, исцелили (спасли его). Человек сразу же начинает видеть. Он следует за Иисусом с толпой и восхваляет Бога. Люди в толпе также начинают прославлять Бога за то, что произошло.</w:t>
      </w:r>
    </w:p>
    <w:p>
      <w:pPr/>
      <w:r>
        <w:rPr>
          <w:lang w:val="ru_RU" w:bidi="ru_RU"/>
        </w:rPr>
      </w:r>
      <w:r>
        <w:rPr>
          <w:lang w:val="ru_RU" w:bidi="ru_RU"/>
        </w:rPr>
        <w:t>Вскоре после этого Иисус и его последователи проходят через город Иерихон. В Иерихоне жил главный мытарь по имени Закхей. Он руководил другими мытарями. Как мы знаем, иудеи считали мытарей грешниками и нечистыми, непригодными для служения Богу. Мытари - это иудеи, которые собирали деньги с других иудеев для римского правительства. Много раз они брали с людей завышенные суммы, чтобы разбогатеть. Поскольку Иерихон был оживленным торговым городом, многие жители платили налоги с продаваемых ими вещей. Поскольку Закхей описан как богатый человек, мы знаем, что он, вероятно, приобрел свое богатство за счет завышенных поборов с людей.</w:t>
      </w:r>
    </w:p>
    <w:p>
      <w:pPr/>
      <w:r>
        <w:rPr>
          <w:lang w:val="ru_RU" w:bidi="ru_RU"/>
        </w:rPr>
      </w:r>
      <w:r>
        <w:rPr>
          <w:lang w:val="ru_RU" w:bidi="ru_RU"/>
        </w:rPr>
        <w:t>Остановитесь и обсудите с вашей командой: какую работу или деятельность люди считают нечестными в вашей культуре?</w:t>
      </w:r>
    </w:p>
    <w:p>
      <w:pPr/>
      <w:r>
        <w:rPr>
          <w:lang w:val="ru_RU" w:bidi="ru_RU"/>
        </w:rPr>
      </w:r>
      <w:r>
        <w:rPr>
          <w:lang w:val="ru_RU" w:bidi="ru_RU"/>
        </w:rPr>
        <w:t>Закхей услышал об Иисусе и хочет увидеть Его, но он был слишком низкого роста, а Иисуса окружала толпа. Закхей бежит вперед толпы и забирается на смоковницу. Это было большое дерево с небольшими плодами, на которое было легко забраться. Закхей хотел увидеть Иисуса, когда тот проходил под ветвями, поскольку Иисус направлялся именно в ту сторону.</w:t>
      </w:r>
    </w:p>
    <w:p>
      <w:pPr/>
      <w:r>
        <w:rPr>
          <w:lang w:val="ru_RU" w:bidi="ru_RU"/>
        </w:rPr>
      </w:r>
      <w:r>
        <w:rPr>
          <w:lang w:val="ru_RU" w:bidi="ru_RU"/>
        </w:rPr>
        <w:t>Остановитесь и покажите своей команде фотографию смоковницы.</w:t>
      </w:r>
    </w:p>
    <w:p>
      <w:pPr/>
      <w:r>
        <w:rPr>
          <w:lang w:val="ru_RU" w:bidi="ru_RU"/>
        </w:rPr>
      </w:r>
      <w:r>
        <w:rPr>
          <w:lang w:val="ru_RU" w:bidi="ru_RU"/>
        </w:rPr>
        <w:t>Дойдя до дерева, Иисус приветливо зовет Закхея спуститься и говорит ему, что в этот день он останется в его доме. Иисус показывает, что Он уже знал о Закхее. Хотя у евреев не было принято напрашиваться в чужой дом, Иисус делает это, чтобы помочь Закхею. Иисус показывает, что как религиозный учитель он готов войти в дом мытаря, даже если это означает, что люди будут считать его нечистым. Когда Иисус говорит: &lt;&lt;Я должен остаться&gt;&gt;, Он говорит, что это необходимо, потому что такова воля Божья. Закхей слезает с дерева и с радостью принимает Иисуса в своем доме.</w:t>
      </w:r>
    </w:p>
    <w:p>
      <w:pPr/>
      <w:r>
        <w:rPr>
          <w:lang w:val="ru_RU" w:bidi="ru_RU"/>
        </w:rPr>
      </w:r>
      <w:r>
        <w:rPr>
          <w:lang w:val="ru_RU" w:bidi="ru_RU"/>
        </w:rPr>
        <w:t>Остановитесь и обсудите с вашей командой: как в вашей культуре относятся к тому, кто напрашивается в гости в чужой дом? Как бы отреагировал принимающий человек, если бы это произошло?</w:t>
      </w:r>
    </w:p>
    <w:p>
      <w:pPr/>
      <w:r>
        <w:rPr>
          <w:lang w:val="ru_RU" w:bidi="ru_RU"/>
        </w:rPr>
      </w:r>
      <w:r>
        <w:rPr>
          <w:lang w:val="ru_RU" w:bidi="ru_RU"/>
        </w:rPr>
        <w:t>Люди, видевшие это, стали возмущаться, потому что Иисус ел с известным грешником, или тем, кто обычно не слушается Бога. Спустя некоторое время Закхей встает, чтобы сказать что-то важное. Мы не знаем, находился ли он в своем доме или на улице, выступая перед толпой. И Лука, и Закхей называют Иисуса &lt;&lt;Господом&gt;&gt;. Господь - это не только уважительное обращение, но и слово, которым евреи называли Бога. Закхей обещает в будущем раздать половину своего имущества бедным людям. Закхей также говорит, что вернет в четыре раза больше всем, у кого он нечестно взял деньги. Сказав это, Закхей исполнил Божий закон. Закон Божий требовал, чтобы каждый, кто нажил деньги обманом, вернул больше, чем взял. Обещание Закхея вернуть деньги, которые он взял несправедливо, свидетельствует о том, что он изменил свое сердце.</w:t>
      </w:r>
    </w:p>
    <w:p>
      <w:pPr/>
      <w:r>
        <w:rPr>
          <w:lang w:val="ru_RU" w:bidi="ru_RU"/>
        </w:rPr>
      </w:r>
      <w:r>
        <w:rPr>
          <w:lang w:val="ru_RU" w:bidi="ru_RU"/>
        </w:rPr>
        <w:t>Иисус поправляет толпу и говорит, что Бог спас Закхея и всех, кто жил в его доме, от Божьего наказания за грех. Спасение подразумевает, что у них восстановлены отношения с Богом и они стали частью сообщества Божьего народа. Иисус говорит, что Бог спас Закхея, потому что он истинный сын Авраама. Это значит, что Закхей действительно верил или доверял Богу, как и его предок Авраам. Это не значит, что Бог спас его, потому что он был евреем или потомком Авраама. Авраам был предком всех евреев. Он был известен тем, что доверял Богу и слушался Его. Иисус говорит, что Закхей был спасен не только потому, что разделял Божье обетование, данное Аврааму, но и потому, что доверял Богу, как и Авраам.</w:t>
      </w:r>
    </w:p>
    <w:p>
      <w:pPr/>
      <w:r>
        <w:rPr>
          <w:lang w:val="ru_RU" w:bidi="ru_RU"/>
        </w:rPr>
      </w:r>
      <w:r>
        <w:rPr>
          <w:lang w:val="ru_RU" w:bidi="ru_RU"/>
        </w:rPr>
        <w:t>Иисус называет Себя &lt;&lt;Сыном Человеческим&gt;&gt;, чтобы подчеркнуть, что Он послан от Бога и обладает Божьей властью. Иисус говорит, что Бог послал Его искать и помогать людям, которые заблудились в духовном плане, чтобы Он мог спасти их. Слово &lt;&lt;спасти&gt;&gt; относится к спасению людей от греха и вечного наказания. Иисус имеет в виду, что Закхей был одним из потерянных людей, которых Он пришел спасти.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Его ученики и толпа идут в сторону Иерусалима. Когда они приблизились к Иерихону, слепой нищий обращается к Иисусу. Иисус останавливается и исцеляет человека, потому что он доверяет Иисусу. Исцеленный прославляет Бога и следует за Иисусом.</w:t>
      </w:r>
    </w:p>
    <w:p>
      <w:pPr/>
      <w:r>
        <w:rPr>
          <w:lang w:val="ru_RU" w:bidi="ru_RU"/>
        </w:rPr>
      </w:r>
      <w:r>
        <w:rPr>
          <w:b/>
          <w:lang w:val="ru_RU" w:bidi="ru_RU"/>
        </w:rPr>
        <w:t>Вторая сцена:</w:t>
      </w:r>
      <w:r>
        <w:rPr>
          <w:lang w:val="ru_RU" w:bidi="ru_RU"/>
        </w:rPr>
        <w:t xml:space="preserve"> Иисус и Его последователи продолжают идти через Иерихон. Закхей, главный мытарь, хочет увидеть Иисуса, но он слишком низкий. Закхей бежит вперед толпы и забирается на дерево, чтобы увидеть Иисуса. Иисус замечает его и говорит ему, чтобы он спустился. Иисус говорит, что остановится в доме Закхея.</w:t>
      </w:r>
    </w:p>
    <w:p>
      <w:pPr/>
      <w:r>
        <w:rPr>
          <w:lang w:val="ru_RU" w:bidi="ru_RU"/>
        </w:rPr>
      </w:r>
      <w:r>
        <w:rPr>
          <w:b/>
          <w:lang w:val="ru_RU" w:bidi="ru_RU"/>
        </w:rPr>
        <w:t>Третья сцена:</w:t>
      </w:r>
      <w:r>
        <w:rPr>
          <w:lang w:val="ru_RU" w:bidi="ru_RU"/>
        </w:rPr>
        <w:t xml:space="preserve"> Иисус и Закхей идут в дом Закхея. Толпа жалуется, что Иисус обедает с мытарем. Закхей обещает, что отдаст половину своего имущества бедным. Иисус говорит, что в его дом пришло спасение, и что он пришел найти и спасти то, что было потеряно.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на пути в Иерусалим. Иисус находится недалеко от Иерихона, когда нищий слышит шум толпы, но Иисус еще не вошел в Иерихон.</w:t>
      </w:r>
    </w:p>
    <w:p>
      <w:pPr/>
      <w:r>
        <w:rPr>
          <w:lang w:val="ru_RU" w:bidi="ru_RU"/>
        </w:rPr>
      </w:r>
      <w:r>
        <w:rPr>
          <w:lang w:val="ru_RU" w:bidi="ru_RU"/>
        </w:rPr>
        <w:t>Важно помнить, что у слепых людей в этом обществе нет родственников, к которым они могли бы пойти, и у них нет никакого имущества. Его родственники могут стесняться его. Толпа, следовавшая за Иисусом, не проявила жалости и не остановилась, чтобы помочь ему.</w:t>
      </w:r>
    </w:p>
    <w:p>
      <w:pPr/>
      <w:r>
        <w:rPr>
          <w:lang w:val="ru_RU" w:bidi="ru_RU"/>
        </w:rPr>
      </w:r>
      <w:r>
        <w:rPr>
          <w:lang w:val="ru_RU" w:bidi="ru_RU"/>
        </w:rPr>
        <w:t>Важно помнить, что слепой уже слышал шум людей, следовавших за Иисусом и проходивших мимо, когда он спросил, что происходит.</w:t>
      </w:r>
    </w:p>
    <w:p>
      <w:pPr/>
      <w:r>
        <w:rPr>
          <w:lang w:val="ru_RU" w:bidi="ru_RU"/>
        </w:rPr>
      </w:r>
      <w:r>
        <w:rPr>
          <w:lang w:val="ru_RU" w:bidi="ru_RU"/>
        </w:rPr>
        <w:t>Важно помнить, что как только слепой понял, что это Иисус прошел мимо, он закричал, выходя из-за толпы. Люди, стоящие впереди, вероятно, те, кто был ближе к Иисусу, пытаются успокоить слепого.</w:t>
      </w:r>
    </w:p>
    <w:p>
      <w:pPr/>
      <w:r>
        <w:rPr>
          <w:lang w:val="ru_RU" w:bidi="ru_RU"/>
        </w:rPr>
      </w:r>
      <w:r>
        <w:rPr>
          <w:lang w:val="ru_RU" w:bidi="ru_RU"/>
        </w:rPr>
        <w:t>Важно помнить, что титул &lt;&lt;Сын Давидов&gt;&gt; относится к обещанию, данному царю Давиду, что его царство будет вечным. Так иудеи называли обещанного Спасителя.</w:t>
      </w:r>
    </w:p>
    <w:p>
      <w:pPr/>
      <w:r>
        <w:rPr>
          <w:lang w:val="ru_RU" w:bidi="ru_RU"/>
        </w:rPr>
      </w:r>
      <w:r>
        <w:rPr>
          <w:lang w:val="ru_RU" w:bidi="ru_RU"/>
        </w:rPr>
        <w:t>Важно помнить, что вопрос Иисуса не свидетельствовал об отсутствии знаний о слепоте и не был пренебрежительным. Вопрос Иисуса был для слепого нищего способом выразить свою веру или доверие к Иисусу.</w:t>
      </w:r>
    </w:p>
    <w:p>
      <w:pPr/>
      <w:r>
        <w:rPr>
          <w:lang w:val="ru_RU" w:bidi="ru_RU"/>
        </w:rPr>
      </w:r>
      <w:r>
        <w:rPr>
          <w:lang w:val="ru_RU" w:bidi="ru_RU"/>
        </w:rPr>
        <w:t>Важно помнить, что Иисус входит в город Иерихон и проходит через него. За Иисусом следуют Его ученики и толпа народа.</w:t>
      </w:r>
    </w:p>
    <w:p>
      <w:pPr/>
      <w:r>
        <w:rPr>
          <w:lang w:val="ru_RU" w:bidi="ru_RU"/>
        </w:rPr>
      </w:r>
      <w:r>
        <w:rPr>
          <w:lang w:val="ru_RU" w:bidi="ru_RU"/>
        </w:rPr>
        <w:t>Важно помнить, что мытари были иудеями, работавшими на Рим. Рим был врагом евреев. Закхей был начальником других мытарей.</w:t>
      </w:r>
    </w:p>
    <w:p>
      <w:pPr/>
      <w:r>
        <w:rPr>
          <w:lang w:val="ru_RU" w:bidi="ru_RU"/>
        </w:rPr>
      </w:r>
      <w:r>
        <w:rPr>
          <w:lang w:val="ru_RU" w:bidi="ru_RU"/>
        </w:rPr>
        <w:t>Важно помнить, что религиозные лидеры и законоучители никогда не вошли бы в дом мытаря. Мытари считались нечистыми, непригодными для служения Богу. Религиозные лидеры считали, что и они станут нечистыми, если войдут в дом грешника.</w:t>
      </w:r>
    </w:p>
    <w:p>
      <w:pPr/>
      <w:r>
        <w:rPr>
          <w:lang w:val="ru_RU" w:bidi="ru_RU"/>
        </w:rPr>
      </w:r>
      <w:r>
        <w:rPr>
          <w:lang w:val="ru_RU" w:bidi="ru_RU"/>
        </w:rPr>
        <w:t>Важно помнить, что Иисус не говорит, что спасение пришло в дом Закхея потому, что он потомок Авраама. Но Закхей решил перестать грешить и обратился к Богу. Бог спас Закхея, потому что он доверял Богу, как и Авраам.</w:t>
      </w:r>
    </w:p>
    <w:p>
      <w:pPr/>
      <w:r>
        <w:rPr>
          <w:lang w:val="ru_RU" w:bidi="ru_RU"/>
        </w:rPr>
      </w:r>
      <w:r>
        <w:rPr>
          <w:lang w:val="ru_RU" w:bidi="ru_RU"/>
        </w:rPr>
        <w:t>Важно помнить, что Иисус использует слово &lt;&lt;для&gt;&gt;, чтобы объяснить, что Он хочет, чтобы все знали, что Он пришел найти и спасти потерянных.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Слепой нищий</w:t>
      </w:r>
    </w:p>
    <w:p>
      <w:pPr>
        <w:pStyle w:val="ListBullet"/>
        <w:spacing w:line="240" w:lineRule="auto"/>
        <w:ind w:left="720"/>
      </w:pPr>
      <w:r>
        <w:rPr>
          <w:lang w:val="ru_RU" w:bidi="ru_RU"/>
        </w:rPr>
      </w:r>
      <w:r>
        <w:rPr>
          <w:lang w:val="ru_RU" w:bidi="ru_RU"/>
        </w:rPr>
        <w:t>Человек, который отвечает нищему</w:t>
      </w:r>
    </w:p>
    <w:p>
      <w:pPr>
        <w:pStyle w:val="ListBullet"/>
        <w:spacing w:line="240" w:lineRule="auto"/>
        <w:ind w:left="720"/>
      </w:pPr>
      <w:r>
        <w:rPr>
          <w:lang w:val="ru_RU" w:bidi="ru_RU"/>
        </w:rPr>
      </w:r>
      <w:r>
        <w:rPr>
          <w:lang w:val="ru_RU" w:bidi="ru_RU"/>
        </w:rPr>
        <w:t>Человек, который ведет нищего к Иисусу</w:t>
      </w:r>
    </w:p>
    <w:p>
      <w:pPr>
        <w:pStyle w:val="ListBullet"/>
        <w:spacing w:line="240" w:lineRule="auto"/>
        <w:ind w:left="720"/>
      </w:pPr>
      <w:r>
        <w:rPr>
          <w:lang w:val="ru_RU" w:bidi="ru_RU"/>
        </w:rPr>
      </w:r>
      <w:r>
        <w:rPr>
          <w:lang w:val="ru_RU" w:bidi="ru_RU"/>
        </w:rPr>
        <w:t>Закхей</w:t>
      </w:r>
    </w:p>
    <w:p>
      <w:pPr>
        <w:pStyle w:val="ListBullet"/>
        <w:spacing w:line="240" w:lineRule="auto"/>
        <w:ind w:left="720"/>
      </w:pPr>
      <w:r>
        <w:rPr>
          <w:lang w:val="ru_RU" w:bidi="ru_RU"/>
        </w:rPr>
      </w:r>
      <w:r>
        <w:rPr>
          <w:lang w:val="ru_RU" w:bidi="ru_RU"/>
        </w:rPr>
        <w:t>Люди, которые жалуются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изобразила слепого, который просит милостыню перед прибытием Иисуса.</w:t>
      </w:r>
    </w:p>
    <w:p>
      <w:pPr/>
      <w:r>
        <w:rPr>
          <w:lang w:val="ru_RU" w:bidi="ru_RU"/>
        </w:rPr>
      </w:r>
      <w:r>
        <w:rPr>
          <w:lang w:val="ru_RU" w:bidi="ru_RU"/>
        </w:rPr>
        <w:t>Убедитесь, что группа изобразит, что люди изначально относятся к слепому нищему как к изгою. Затем группа разыгрывает контраст в конце. Теперь нищий вместе с толпой, которая поклоняется Богу.</w:t>
      </w:r>
    </w:p>
    <w:p>
      <w:pPr/>
      <w:r>
        <w:rPr>
          <w:lang w:val="ru_RU" w:bidi="ru_RU"/>
        </w:rPr>
      </w:r>
      <w:r>
        <w:rPr>
          <w:lang w:val="ru_RU" w:bidi="ru_RU"/>
        </w:rPr>
        <w:t>Убедитесь в том, что команда выполняет четкие действия по смене обстановки. В начале Иисус и толпа находятся за пределами Иерихона, направляясь в Иерихон. Затем Иисус и толпа идут в город Иерихон.</w:t>
      </w:r>
    </w:p>
    <w:p>
      <w:pPr/>
      <w:r>
        <w:rPr>
          <w:lang w:val="ru_RU" w:bidi="ru_RU"/>
        </w:rPr>
      </w:r>
      <w:r>
        <w:rPr>
          <w:lang w:val="ru_RU" w:bidi="ru_RU"/>
        </w:rPr>
        <w:t>Пусть команда изобразит, как Закхей очень удивился, когда Иисус подошел к дереву, чтобы поговорить с ним.</w:t>
      </w:r>
    </w:p>
    <w:p>
      <w:pPr/>
      <w:r>
        <w:rPr>
          <w:lang w:val="ru_RU" w:bidi="ru_RU"/>
        </w:rPr>
      </w:r>
      <w:r>
        <w:rPr>
          <w:lang w:val="ru_RU" w:bidi="ru_RU"/>
        </w:rPr>
        <w:t>Убедитесь, что команда разыграла всю толпу, критикующую Иисуса за то, что он пошел в дом Закхея.</w:t>
      </w:r>
    </w:p>
    <w:p>
      <w:pPr/>
      <w:r>
        <w:rPr>
          <w:lang w:val="ru_RU" w:bidi="ru_RU"/>
        </w:rPr>
      </w:r>
      <w:r>
        <w:rPr>
          <w:lang w:val="ru_RU" w:bidi="ru_RU"/>
        </w:rPr>
        <w:t>Убедитесь, что команда сыграла, как Закхей рассказывает Иисусу, что он будет делать в будущем.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Изобразите, как Иисус идет в Иерусалим со своими учениками и толпой. Слепой нищий слышит шум толпы и узнает, что Иисус находится неподалеку.</w:t>
      </w:r>
    </w:p>
    <w:p>
      <w:pPr/>
      <w:r>
        <w:rPr>
          <w:lang w:val="ru_RU" w:bidi="ru_RU"/>
        </w:rPr>
      </w:r>
      <w:r>
        <w:rPr>
          <w:lang w:val="ru_RU" w:bidi="ru_RU"/>
        </w:rPr>
        <w:t>Остановите действие: спросите актера, играющего нищего: &lt;&lt;Что вы чувствуете?&gt;&gt; Вы можете услышать в ответ: &lt;&lt;Отчаяние. Иисус так близок и может исцелить меня!&gt;&gt; &lt;&lt;Паника. Что, если он не остановится ради меня?&gt;&gt; и &lt;&lt;Надежда. Я слышал эти истории. Я знаю, что Иисус может исцелить меня, потому что Он - обещанный Спаситель!&gt;&gt; Начните действие заново.</w:t>
      </w:r>
    </w:p>
    <w:p>
      <w:pPr/>
      <w:r>
        <w:rPr>
          <w:lang w:val="ru_RU" w:bidi="ru_RU"/>
        </w:rPr>
      </w:r>
      <w:r>
        <w:rPr>
          <w:lang w:val="ru_RU" w:bidi="ru_RU"/>
        </w:rPr>
        <w:t>Изобразите слепого нищего, взывающего к Иисусу, но толпа пытается его утихомирить. Нищий кричит громче, и Иисус останавливается. Иисус приказывает кому-то привести к нему нищего.</w:t>
      </w:r>
    </w:p>
    <w:p>
      <w:pPr/>
      <w:r>
        <w:rPr>
          <w:lang w:val="ru_RU" w:bidi="ru_RU"/>
        </w:rPr>
      </w:r>
      <w:r>
        <w:rPr>
          <w:lang w:val="ru_RU" w:bidi="ru_RU"/>
        </w:rPr>
        <w:t>Остановите действие: спросите актеров, играющих людей, которые пытались утихомирить нищего: &lt;&lt;Что вы чувствуете?&gt;&gt; Вы можете услышать в ответ: &lt;&lt;Стыд. Возможно, мне следовало послушать этого человека&gt;&gt;, &lt;&lt;Гнев. Почему Иисус хочет поговорить с ним?&gt;&gt; и &lt;&lt;Удивлен. Иисус всегда делает то, чего от него не ожидают&gt;&gt;. Начните действие заново.</w:t>
      </w:r>
    </w:p>
    <w:p>
      <w:pPr/>
      <w:r>
        <w:rPr>
          <w:lang w:val="ru_RU" w:bidi="ru_RU"/>
        </w:rPr>
      </w:r>
      <w:r>
        <w:rPr>
          <w:lang w:val="ru_RU" w:bidi="ru_RU"/>
        </w:rPr>
        <w:t>Изобразите, как Иисус исцеляет человека. Иисус говорит, что вера этого человека исцелила его. Человек сразу же начинает видеть и восхваляет Бога. Толпа также восхваляет Бога.</w:t>
      </w:r>
    </w:p>
    <w:p>
      <w:pPr/>
      <w:r>
        <w:rPr>
          <w:lang w:val="ru_RU" w:bidi="ru_RU"/>
        </w:rPr>
      </w:r>
      <w:r>
        <w:rPr>
          <w:lang w:val="ru_RU" w:bidi="ru_RU"/>
        </w:rPr>
        <w:t>Остановите действие: спросите актеров, играющих толпу: &lt;&lt;Что вы чувствуете?&gt;&gt; Вы можете услышать в ответ: &lt;&lt;В полном восторге. Иисус действительно послан Богом&gt;&gt;, &lt;&lt;Тронут. Иисус заботится о бедных&gt;&gt; и &lt;&lt;Я так рад, что следую за обещанным Спасителем&gt;&gt;. Начните действие заново.</w:t>
      </w:r>
    </w:p>
    <w:p>
      <w:pPr/>
      <w:r>
        <w:rPr>
          <w:lang w:val="ru_RU" w:bidi="ru_RU"/>
        </w:rPr>
      </w:r>
      <w:r>
        <w:rPr>
          <w:lang w:val="ru_RU" w:bidi="ru_RU"/>
        </w:rPr>
        <w:t>Изобразите, как Закхей слышит об Иисусе, проходящем через Иерихон. Но Закхей не может увидеть Иисуса, потому что он слишком низкий, а вокруг Иисуса толпа. Закхей бежит вперед толпы и забирается на дерево, чтобы увидеть Иисуса.</w:t>
      </w:r>
    </w:p>
    <w:p>
      <w:pPr/>
      <w:r>
        <w:rPr>
          <w:lang w:val="ru_RU" w:bidi="ru_RU"/>
        </w:rPr>
      </w:r>
      <w:r>
        <w:rPr>
          <w:lang w:val="ru_RU" w:bidi="ru_RU"/>
        </w:rPr>
        <w:t>Остановите действие: спросите актера, играющего Закхея: &lt;&lt;Что вы чувствуете?&gt;&gt; Вы можете услышать подобное: &lt;&lt;Любопытство. Иисус - это тот, о ком все говорят&gt;&gt;, &lt;&lt;Я хотел бы поговорить с Иисусом&gt;&gt; и &lt;&lt;Здесь лучше. Так никто не осудит меня, проходя мимо&gt;&gt;. Начните действие заново.</w:t>
      </w:r>
    </w:p>
    <w:p>
      <w:pPr/>
      <w:r>
        <w:rPr>
          <w:lang w:val="ru_RU" w:bidi="ru_RU"/>
        </w:rPr>
      </w:r>
      <w:r>
        <w:rPr>
          <w:lang w:val="ru_RU" w:bidi="ru_RU"/>
        </w:rPr>
        <w:t>Изобразите, как Иисус говорит Закхею, что он придет в его дом. Все остальные критикуют Иисуса за то, что Он вошел в дом грешника. Закхей говорит, что отдаст половину своего имущества бедным, а если он получил деньги нечестным путем, то отдаст в четыре раза больше.</w:t>
      </w:r>
    </w:p>
    <w:p>
      <w:pPr/>
      <w:r>
        <w:rPr>
          <w:lang w:val="ru_RU" w:bidi="ru_RU"/>
        </w:rPr>
      </w:r>
      <w:r>
        <w:rPr>
          <w:lang w:val="ru_RU" w:bidi="ru_RU"/>
        </w:rPr>
        <w:t>Остановите действие: спросите актеров, играющих людей, которые жалуются: &lt;&lt;Что вы чувствуете?&gt;&gt; Вы можете услышать в ответ: &lt;&lt;Удивительно, но похоже, что в жизни Закхея произошли перемены&gt;&gt;, &lt;&lt;Неверие. Я слышал, что он сказал, но сделает ли он это на самом деле?&gt;&gt; и &lt;&lt;Это чудо, что Закхей отдал все, что у него было&gt;&gt;. Начните действие заново.</w:t>
      </w:r>
    </w:p>
    <w:p>
      <w:pPr/>
      <w:r>
        <w:rPr>
          <w:lang w:val="ru_RU" w:bidi="ru_RU"/>
        </w:rPr>
      </w:r>
      <w:r>
        <w:rPr>
          <w:lang w:val="ru_RU" w:bidi="ru_RU"/>
        </w:rPr>
        <w:t>Разыграйте Иисуса, говорящего, что спасение пришло в дом Закхея, потому что он поступил как Авраам в вере. В конце Иисус говорит, что Он пришел искать потерянных и спасти их.</w:t>
      </w:r>
    </w:p>
    <w:p>
      <w:pPr/>
      <w:r>
        <w:rPr>
          <w:lang w:val="ru_RU" w:bidi="ru_RU"/>
        </w:rPr>
      </w:r>
      <w:r>
        <w:rPr>
          <w:lang w:val="ru_RU" w:bidi="ru_RU"/>
        </w:rPr>
        <w:t>Остановите действие: спросите актера, играющего Закхея: &lt;&lt;Что вы чувствуете?&gt;&gt; Вы можете услышать в ответ: &lt;&lt;Я чувствую себя принятым. Иисус почитает меня, говоря, что я подобен Аврааму&gt;&gt;, &lt;&lt;Я так счастлив, что Иисус пришел в мой дом. Я благодарен Ему за то, что Он решил найти меня&lt;&lt; и &lt;&lt;Надеюсь. Иисус - это действительно обещанный Богом Спаситель&gt;&gt;.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путешествует со Своими учениками, или ближайшими последователями, и толпой народа. Они находятся на дороге в окрестностях Иерихона, когда слепой нищий слышит, как мимо проходят люди. Когда нищий узнал, что Иисус рядом, он закричал и назвал Его </w:t>
      </w:r>
      <w:r>
        <w:rPr>
          <w:b/>
          <w:lang w:val="ru_RU" w:bidi="ru_RU"/>
        </w:rPr>
        <w:t>Сыном Давидовым</w:t>
      </w:r>
      <w:r>
        <w:rPr>
          <w:lang w:val="ru_RU" w:bidi="ru_RU"/>
        </w:rPr>
        <w:t>. Сын Давидов - это обращение, которое относится к человеку из рода Давида. Давид был величайшим царем Израиля. Когда Израиль был завоеван, Бог пообещал, что кто-то из рода Давида спасет Израиль и станет царем в будущем. Иисус был потомком Давида, и Бог послал Его как обещанного Спасителя. Значение термина &lt;&lt;Сын Давидов&gt;&gt; содержится в главном глоссарии.</w:t>
      </w:r>
    </w:p>
    <w:p>
      <w:pPr/>
      <w:r>
        <w:rPr>
          <w:lang w:val="ru_RU" w:bidi="ru_RU"/>
        </w:rPr>
      </w:r>
      <w:r>
        <w:rPr>
          <w:lang w:val="ru_RU" w:bidi="ru_RU"/>
        </w:rPr>
        <w:t xml:space="preserve">Нищий просит Иисуса </w:t>
      </w:r>
      <w:r>
        <w:rPr>
          <w:b/>
          <w:lang w:val="ru_RU" w:bidi="ru_RU"/>
        </w:rPr>
        <w:t>сжалиться</w:t>
      </w:r>
      <w:r>
        <w:rPr>
          <w:lang w:val="ru_RU" w:bidi="ru_RU"/>
        </w:rPr>
        <w:t xml:space="preserve"> над ним, проявить милость и помочь ему. Убедитесь, что вы переводите &lt;&lt;сжалиться&gt;&gt; так же, как и раньше. Слово &lt;&lt;сжалиться&gt;&gt; содержится в главном глоссарии. Нищий называет Иисуса </w:t>
      </w:r>
      <w:r>
        <w:rPr>
          <w:b/>
          <w:lang w:val="ru_RU" w:bidi="ru_RU"/>
        </w:rPr>
        <w:t>Господом</w:t>
      </w:r>
      <w:r>
        <w:rPr>
          <w:lang w:val="ru_RU" w:bidi="ru_RU"/>
        </w:rPr>
        <w:t>. Это обращение свидетельствует об уважении к тому, кто обладает властью.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Иисус повелевает человеку увидеть, и он </w:t>
      </w:r>
      <w:r>
        <w:rPr>
          <w:b/>
          <w:lang w:val="ru_RU" w:bidi="ru_RU"/>
        </w:rPr>
        <w:t>исцеляется</w:t>
      </w:r>
      <w:r>
        <w:rPr>
          <w:lang w:val="ru_RU" w:bidi="ru_RU"/>
        </w:rPr>
        <w:t xml:space="preserve">. Иисус говорит, что </w:t>
      </w:r>
      <w:r>
        <w:rPr>
          <w:b/>
          <w:lang w:val="ru_RU" w:bidi="ru_RU"/>
        </w:rPr>
        <w:t>вера</w:t>
      </w:r>
      <w:r>
        <w:rPr>
          <w:lang w:val="ru_RU" w:bidi="ru_RU"/>
        </w:rPr>
        <w:t xml:space="preserve"> этого человека, или доверие к Иисусу, исцелила его. Убедитесь, что вы переводите &lt;&lt;вера&gt;&gt; так же, как переводили в предыдущих отрывках. Слово </w:t>
      </w:r>
      <w:r>
        <w:rPr>
          <w:lang w:val="ru_RU" w:bidi="ru_RU"/>
        </w:rPr>
        <w:t>&lt;&lt;вера&gt;&gt;</w:t>
      </w:r>
      <w:r>
        <w:rPr>
          <w:lang w:val="ru_RU" w:bidi="ru_RU"/>
        </w:rPr>
        <w:t xml:space="preserve"> содержится в главном глоссарии.</w:t>
      </w:r>
    </w:p>
    <w:p>
      <w:pPr/>
      <w:r>
        <w:rPr>
          <w:lang w:val="ru_RU" w:bidi="ru_RU"/>
        </w:rPr>
      </w:r>
      <w:r>
        <w:rPr>
          <w:lang w:val="ru_RU" w:bidi="ru_RU"/>
        </w:rPr>
        <w:t xml:space="preserve">Человек </w:t>
      </w:r>
      <w:r>
        <w:rPr>
          <w:b/>
          <w:lang w:val="ru_RU" w:bidi="ru_RU"/>
        </w:rPr>
        <w:t>исцелился</w:t>
      </w:r>
      <w:r>
        <w:rPr>
          <w:lang w:val="ru_RU" w:bidi="ru_RU"/>
        </w:rPr>
        <w:t xml:space="preserve"> не только потому, что Иисус вернул ему зрение, но и потому, что он снова стал целостным. Теперь человек может воссоединиться со своей семьей и друзьями. Слово &lt;&lt;исцеленный&gt;&gt; может также означать &lt;&lt;спасенный&gt;&gt;. Иисус спасает человека, потому что тот верил в Иисуса как в обещанного Спасителя и теперь является частью Царства Божьего. Слово &lt;&lt;исцеление&gt;&gt; содержится в главном глоссарии.</w:t>
      </w:r>
    </w:p>
    <w:p>
      <w:pPr/>
      <w:r>
        <w:rPr>
          <w:lang w:val="ru_RU" w:bidi="ru_RU"/>
        </w:rPr>
      </w:r>
      <w:r>
        <w:rPr>
          <w:lang w:val="ru_RU" w:bidi="ru_RU"/>
        </w:rPr>
        <w:t xml:space="preserve">Иисус с толпой входит в Иерихон. Закхей, главный </w:t>
      </w:r>
      <w:r>
        <w:rPr>
          <w:b/>
          <w:lang w:val="ru_RU" w:bidi="ru_RU"/>
        </w:rPr>
        <w:t>мытарь</w:t>
      </w:r>
      <w:r>
        <w:rPr>
          <w:lang w:val="ru_RU" w:bidi="ru_RU"/>
        </w:rPr>
        <w:t>, слышит об Иисусе и хочет увидеть Его. Евреи считали мытарей нечистыми грешниками, потому что они работали на римлян и собирали деньги с других евреев. Обязательно переводите &lt;&lt;сборщик податей&gt;&gt; так же, как и раньше.</w:t>
      </w:r>
    </w:p>
    <w:p>
      <w:pPr/>
      <w:r>
        <w:rPr>
          <w:lang w:val="ru_RU" w:bidi="ru_RU"/>
        </w:rPr>
      </w:r>
      <w:r>
        <w:rPr>
          <w:lang w:val="ru_RU" w:bidi="ru_RU"/>
        </w:rPr>
        <w:t>Закхей бежит вперед толпы и забирается на смоковницу. Смоковница - это плодовое дерево, которое очень похоже на фиговое дерево. Оно большое и обычно на него легко взбираться. Это не то дерево, которое в Европе и Северной Америке называют платаном.</w:t>
      </w:r>
    </w:p>
    <w:p>
      <w:pPr/>
      <w:r>
        <w:rPr>
          <w:lang w:val="ru_RU" w:bidi="ru_RU"/>
        </w:rPr>
      </w:r>
      <w:r>
        <w:rPr>
          <w:lang w:val="ru_RU" w:bidi="ru_RU"/>
        </w:rPr>
        <w:t>Остановитесь и покажите своей команде изображение смоковницы, если вы еще не сделали этого.</w:t>
      </w:r>
    </w:p>
    <w:p>
      <w:pPr/>
      <w:r>
        <w:rPr>
          <w:lang w:val="ru_RU" w:bidi="ru_RU"/>
        </w:rPr>
      </w:r>
      <w:r>
        <w:rPr>
          <w:lang w:val="ru_RU" w:bidi="ru_RU"/>
        </w:rPr>
        <w:t xml:space="preserve">Толпа осуждает Иисуса, потому что Он идет в дом Закхея, известного </w:t>
      </w:r>
      <w:r>
        <w:rPr>
          <w:b/>
          <w:lang w:val="ru_RU" w:bidi="ru_RU"/>
        </w:rPr>
        <w:t>грешника</w:t>
      </w:r>
      <w:r>
        <w:rPr>
          <w:lang w:val="ru_RU" w:bidi="ru_RU"/>
        </w:rPr>
        <w:t xml:space="preserve">. Грешником считается тот, кто систематически не повинуется Богу. Убедитесь, что вы переводите &lt;&lt;грешник&gt;&gt; так же, как переводили раньше. Слово </w:t>
      </w:r>
      <w:r>
        <w:rPr>
          <w:lang w:val="ru_RU" w:bidi="ru_RU"/>
        </w:rPr>
        <w:t>&lt;&lt;Грешник&gt;&gt;</w:t>
      </w:r>
      <w:r>
        <w:rPr>
          <w:lang w:val="ru_RU" w:bidi="ru_RU"/>
        </w:rPr>
        <w:t xml:space="preserve"> содержится в главном глоссарии.</w:t>
      </w:r>
    </w:p>
    <w:p>
      <w:pPr/>
      <w:r>
        <w:rPr>
          <w:lang w:val="ru_RU" w:bidi="ru_RU"/>
        </w:rPr>
      </w:r>
      <w:r>
        <w:rPr>
          <w:lang w:val="ru_RU" w:bidi="ru_RU"/>
        </w:rPr>
        <w:t xml:space="preserve">Лука называет Иисуса </w:t>
      </w:r>
      <w:r>
        <w:rPr>
          <w:b/>
          <w:lang w:val="ru_RU" w:bidi="ru_RU"/>
        </w:rPr>
        <w:t>Господом</w:t>
      </w:r>
      <w:r>
        <w:rPr>
          <w:lang w:val="ru_RU" w:bidi="ru_RU"/>
        </w:rPr>
        <w:t>, как и Закхей. В обоих случаях речь идет об уважительном обращении к авторитетному человеку. Но евреи также использовали слово &lt;&lt;Господь&gt;&gt; для обозначения самого Бога.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Иисус говорит, что в его дом пришло </w:t>
      </w:r>
      <w:r>
        <w:rPr>
          <w:b/>
          <w:lang w:val="ru_RU" w:bidi="ru_RU"/>
        </w:rPr>
        <w:t>спасение</w:t>
      </w:r>
      <w:r>
        <w:rPr>
          <w:lang w:val="ru_RU" w:bidi="ru_RU"/>
        </w:rPr>
        <w:t>. Спасение означает, что Бог спасает человека от вечного наказания за грех. Убедитесь, что вы переводите слова &lt;&lt;спасение&gt;&gt; так же, как и раньше. Слово &lt;&lt;спасение&gt;&gt; содержится в главном глоссарии.</w:t>
      </w:r>
    </w:p>
    <w:p>
      <w:pPr/>
      <w:r>
        <w:rPr>
          <w:lang w:val="ru_RU" w:bidi="ru_RU"/>
        </w:rPr>
      </w:r>
      <w:r>
        <w:rPr>
          <w:lang w:val="ru_RU" w:bidi="ru_RU"/>
        </w:rPr>
        <w:t xml:space="preserve">Иисус называет Закхея </w:t>
      </w:r>
      <w:r>
        <w:rPr>
          <w:b/>
          <w:lang w:val="ru_RU" w:bidi="ru_RU"/>
        </w:rPr>
        <w:t>сыном Авраама</w:t>
      </w:r>
      <w:r>
        <w:rPr>
          <w:lang w:val="ru_RU" w:bidi="ru_RU"/>
        </w:rPr>
        <w:t>. Все евреи были сыновьями или потомками Авраама. Но в данном контексте Иисус имеет в виду, что Закхей подобен Аврааму, потому что он доверяет Богу.</w:t>
      </w:r>
    </w:p>
    <w:p>
      <w:pPr/>
      <w:r>
        <w:rPr>
          <w:lang w:val="ru_RU" w:bidi="ru_RU"/>
        </w:rPr>
      </w:r>
      <w:r>
        <w:rPr>
          <w:lang w:val="ru_RU" w:bidi="ru_RU"/>
        </w:rPr>
        <w:t xml:space="preserve">Иисус говорит о Себе как о </w:t>
      </w:r>
      <w:r>
        <w:rPr>
          <w:b/>
          <w:lang w:val="ru_RU" w:bidi="ru_RU"/>
        </w:rPr>
        <w:t>Сыне Человеческом</w:t>
      </w:r>
      <w:r>
        <w:rPr>
          <w:lang w:val="ru_RU" w:bidi="ru_RU"/>
        </w:rPr>
        <w:t>. Это обращение подчеркивает то, что Бог послал Его и что Он имеет власть от Бога. Но Иисус также был настоящим человеком, поэтому Он является представителем всех людей.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19:11–27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19:11–27 не только вашим разумом, но и сердцем.</w:t>
      </w:r>
    </w:p>
    <w:p>
      <w:pPr/>
      <w:r>
        <w:rPr>
          <w:lang w:val="ru_RU" w:bidi="ru_RU"/>
        </w:rPr>
      </w:r>
      <w:r>
        <w:rPr>
          <w:lang w:val="ru_RU" w:bidi="ru_RU"/>
        </w:rPr>
        <w:t>Прослушайте аудиоверсию Евангелия от Луки 19:11–27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принимал пищу в доме главного сборщика податей Закхея в Иерихоне. Иисус сказал, что Бог спас Закхея, потому что он верил в Иисуса и доверял Ему. Иисус, Его ученики и большая толпа следуют в Иерусалим. И сейчас Иисус использует притчу (короткую историю), чтобы исправить неверное предположение у людей. Они предполагали, что, как только Иисус придет в Иерусалим, Он начнет Царство Божье. Иисус учит, что произойдет не это.</w:t>
      </w:r>
    </w:p>
    <w:p>
      <w:pPr/>
      <w:r>
        <w:rPr>
          <w:lang w:val="ru_RU" w:bidi="ru_RU"/>
        </w:rPr>
      </w:r>
      <w:r>
        <w:rPr>
          <w:lang w:val="ru_RU" w:bidi="ru_RU"/>
        </w:rPr>
        <w:t>После того, как Иисус говорит о Закхее, Он рассказывает притчу. Мы не знаем, находились ли Иисус и Его последователи в доме Закхея или Он продолжал Свое путешествие в Иерусалим. Поскольку Иисус находился недалеко от Иерусалима, люди думали, что должно немедленно наступить Царство Божье. В прошлом еврейские цари правили из Иерусалима. Евреи ошибочно полагали, что Царство Божье означает, что царь будет править Израилем и вновь сделает его великим. Они верили, что Спаситель обетованный установит такое царство. В свою очередь Иисус учил, что Царство Божье - это люди, которые в своих сердцах следуют за Иисусом как за своим царем. Иисус знал, о чем думает толпа, поэтому использовал притчу, чтобы исправить их ожидания.</w:t>
      </w:r>
    </w:p>
    <w:p>
      <w:pPr/>
      <w:r>
        <w:rPr>
          <w:lang w:val="ru_RU" w:bidi="ru_RU"/>
        </w:rPr>
      </w:r>
      <w:r>
        <w:rPr>
          <w:lang w:val="ru_RU" w:bidi="ru_RU"/>
        </w:rPr>
        <w:t>Остановитесь и обсудите со своей командой: как люди в вашей культуре исправляют ложные ожидания?</w:t>
      </w:r>
    </w:p>
    <w:p>
      <w:pPr/>
      <w:r>
        <w:rPr>
          <w:lang w:val="ru_RU" w:bidi="ru_RU"/>
        </w:rPr>
      </w:r>
      <w:r>
        <w:rPr>
          <w:lang w:val="ru_RU" w:bidi="ru_RU"/>
        </w:rPr>
        <w:t>В этой истории речь идет о мужчине знатного происхождения или мужчине из влиятельной семьи. Мужчина планирует отправиться в страну, которая находится далеко от его родного города. Мужчина отправился в путь, чтобы получить власть и стать царем своей страны. Из контекста следует, что император или верховный царь, правивший другими царями, должен передать власть этому дворянину. Как только он обретет власть в качестве царя, он вернется в свою страну, чтобы править ею. Перед своим уходом мужчина оставляет инструкции десяти своим слугам (рабам). Вероятно, они были старшими среди слуг, умели управлять деньгами и решать деловые вопросы. Мужчина дает каждому из 10 слуг по одной мине. Мина - это греческая монета, равная зарплате одного рабочего за 100 дней. 10 мин равнялись зарплате, заработанной примерно за три года. Мужчина велит слугам &lt;&lt;пустить деньги в дело&gt;&gt;. Это означает, что он хочет, чтобы они использовали эти деньги, чтобы заработать ему еще больше денег. Деньги все еще принадлежали этому мужчине, и по возвращении он бы получил всю прибыль, которую заработали бы его слуги.</w:t>
      </w:r>
    </w:p>
    <w:p>
      <w:pPr/>
      <w:r>
        <w:rPr>
          <w:lang w:val="ru_RU" w:bidi="ru_RU"/>
        </w:rPr>
      </w:r>
      <w:r>
        <w:rPr>
          <w:lang w:val="ru_RU" w:bidi="ru_RU"/>
        </w:rPr>
        <w:t>Остановитесь и обсудите со своей командой: как в вашей культуре вы инвестируете или используете деньги, чтобы заработать больше денег?</w:t>
      </w:r>
    </w:p>
    <w:p>
      <w:pPr/>
      <w:r>
        <w:rPr>
          <w:lang w:val="ru_RU" w:bidi="ru_RU"/>
        </w:rPr>
      </w:r>
      <w:r>
        <w:rPr>
          <w:lang w:val="ru_RU" w:bidi="ru_RU"/>
        </w:rPr>
        <w:t>Но люди, которые жили в стране этого знатного мужчины и которыми он должен был править по возвращении, не хотели, чтобы он стал их царем. Они ненавидели его или отвергли его в качестве царя. Жители отправляют делегацию, то есть группу людей для передачи официального послания. Они сообщают верховному царю, что не хотят, чтобы этот дворянин стал их царем. Но дворянин все равно возвращается в свою страну, чтобы править как царь. Царь созывает 10 своих слуг, чтобы узнать, какую прибыль они получили при помощи его денег. Все слуги называют его &lt;&lt;царь&gt;&gt; или &lt;&lt;господин&gt;&gt;.</w:t>
      </w:r>
    </w:p>
    <w:p>
      <w:pPr/>
      <w:r>
        <w:rPr>
          <w:lang w:val="ru_RU" w:bidi="ru_RU"/>
        </w:rPr>
      </w:r>
      <w:r>
        <w:rPr>
          <w:lang w:val="ru_RU" w:bidi="ru_RU"/>
        </w:rPr>
        <w:t>Первый слуга заработал в десять раз больше денег, чем дал ему царь. Царь хвалит слугу и делает его правителем 10 городов. Царь так поступает, потому что слуга показал, что ему можно доверить нечто незначительное, например, деньги царя. Второй слуга заработал в пять раз больше денег, чем дал ему царь. Царь одобрительно отнесся ко второму слуге и сделал его правителем пяти городов. Но третий слуга вернул деньги, которые первоначально дал ему царь. Вместо того, чтобы вложить деньги в дело, слуга хранил их завернутыми в ткань. Слуга объяснил, что испугался того, что может сделать царь, если он потеряет мину. Слуга называет царя суровым человеком, что означает, что он был строг и ожидал, что его слуги сделают именно то, что он им повелел. Слуга использует две фразы, чтобы выразить одну и ту же мысль. &lt;&lt;Ты пожнёшь то, что не сеял&gt;&gt; означает, что царь получает выгоду от тяжелой работы, которую проделали другие. Слуга подразумевает, что царь жаден.</w:t>
      </w:r>
    </w:p>
    <w:p>
      <w:pPr/>
      <w:r>
        <w:rPr>
          <w:lang w:val="ru_RU" w:bidi="ru_RU"/>
        </w:rPr>
      </w:r>
      <w:r>
        <w:rPr>
          <w:lang w:val="ru_RU" w:bidi="ru_RU"/>
        </w:rPr>
        <w:t>Остановитесь и обсудите со своей командой. Расскажите историю из вашей культуры о человеке, который не выполнил какое-то обязательство. Каковы были результаты?</w:t>
      </w:r>
    </w:p>
    <w:p>
      <w:pPr/>
      <w:r>
        <w:rPr>
          <w:lang w:val="ru_RU" w:bidi="ru_RU"/>
        </w:rPr>
      </w:r>
      <w:r>
        <w:rPr>
          <w:lang w:val="ru_RU" w:bidi="ru_RU"/>
        </w:rPr>
        <w:t>Царь называет слугу злым и говорит, что будет судить по собственным словам слуги, заслуживает ли этот слуга наказания. Царь использует те же самые слова слуги. Он называет себя &lt;&lt;суровым человеком&gt;&gt;, который задает вопрос, на который ему не нужен ответ. Это не означает, что царь согласился с тем, что сказал о нем слуга. Но если слуга действительно верил, что его господин является суровым человеком, то ему следовало бы еще более внимательно соблюдать приказы своего господина. Царь спрашивает, почему слуга не положил его деньги на депозит. Это был способ отругать слугу и указать, что он должен был сделать. &lt;&lt;Положить деньги на депозит&gt;&gt; означает, что человек может оставить свои деньги у заемщика, чтобы со временем получить проценты или прибыль. Заемщик же, в свою очередь, одалживает деньги другому человеку и просит за них более высокую процентную плату. Таким образом со временем деньги человека приносят прибыль. Но слуга не сделал этого.</w:t>
      </w:r>
    </w:p>
    <w:p>
      <w:pPr/>
      <w:r>
        <w:rPr>
          <w:lang w:val="ru_RU" w:bidi="ru_RU"/>
        </w:rPr>
      </w:r>
      <w:r>
        <w:rPr>
          <w:lang w:val="ru_RU" w:bidi="ru_RU"/>
        </w:rPr>
        <w:t>Царь приказывает другим своим слугам забрать мину у слуги, который никуда не вложил его деньги. Царь говорит им, чтобы они дали эту мину слуге, который заработал 10 мин. Слуга, вероятно, сможет использовать эту мину вместе с другими 10 минами, чтобы заработать царю еще больше денег. Слуги вежливо возражают и говорят, что то, чего хочет царь, несправедливо, ведь этот слуга и так уже отвечает за большее количество денег, чем любой из остальных слуг. Царь отвечает пословицей или мудрым изречением, которое может быть использовано по-разному в разных ситуациях. Он говорит: &lt;&lt;Всякому, кто имеет, дастся и преумножится&gt;&gt;. Это относится к людям, которые добились хороших результатов в своей деятельности. В этом контексте слуги, которые ответственно использовали свои монеты, были вознаграждены. А когда царь говорит: &lt;&lt;У тех, у кого ничего нет, отнимется даже то, что у них есть&gt;&gt;, - &lt;&lt;ничего&gt;&gt; относится к людям, которые владеют очень малым. Господин имеет в виду, что если человек не добьется хороших результатов с тем, что он получил, то господин заберет то, что такой человек получил.</w:t>
      </w:r>
    </w:p>
    <w:p>
      <w:pPr/>
      <w:r>
        <w:rPr>
          <w:lang w:val="ru_RU" w:bidi="ru_RU"/>
        </w:rPr>
      </w:r>
      <w:r>
        <w:rPr>
          <w:lang w:val="ru_RU" w:bidi="ru_RU"/>
        </w:rPr>
        <w:t>Затем царь обращается к гражданам, которые не хотели, чтобы он стал их царем. Царь приказал своим людям привести к нему его врагов. Царь хотел, чтобы его люди убили его врагов в его присутствии. В те времена цари часто просили слуг убить их врагов в присутствии царя.</w:t>
      </w:r>
    </w:p>
    <w:p>
      <w:pPr/>
      <w:r>
        <w:rPr>
          <w:lang w:val="ru_RU" w:bidi="ru_RU"/>
        </w:rPr>
      </w:r>
      <w:r>
        <w:rPr>
          <w:lang w:val="ru_RU" w:bidi="ru_RU"/>
        </w:rPr>
        <w:t>Как и этот дворянин, Иисус уходил и не хотел возвращаться до тех пор, пока Бог не сделает Его царем. Иисус учит Своих учеников при помощи притчи, чтобы они служили Ему верно и использовали все то, что Он им дал, чтобы прославлять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только что поговорил с Закхеем. Он все еще следовал по пути в Иерусалим. Люди ожидают, что Иисус скоро установит Царство Божье. Иисус рассказывает притчу, чтобы исправить ход их мыслей.</w:t>
      </w:r>
    </w:p>
    <w:p>
      <w:pPr/>
      <w:r>
        <w:rPr>
          <w:lang w:val="ru_RU" w:bidi="ru_RU"/>
        </w:rPr>
      </w:r>
      <w:r>
        <w:rPr>
          <w:b/>
          <w:lang w:val="ru_RU" w:bidi="ru_RU"/>
        </w:rPr>
        <w:t>Вторая сцена:</w:t>
      </w:r>
      <w:r>
        <w:rPr>
          <w:lang w:val="ru_RU" w:bidi="ru_RU"/>
        </w:rPr>
        <w:t xml:space="preserve"> Иисус начинает рассказывать притчу. Дворянин планирует уйти, чтобы стать царем своей страны. Он дает указания десяти своим слугам. Он хочет, чтобы они вложили в дело его деньги, пока он отсутствует. Дворянин уходит, но жители его страны посылают делегацию к верховному царю, чтобы сказать, что они не хотят, чтобы он стал их царем.</w:t>
      </w:r>
    </w:p>
    <w:p>
      <w:pPr/>
      <w:r>
        <w:rPr>
          <w:lang w:val="ru_RU" w:bidi="ru_RU"/>
        </w:rPr>
      </w:r>
      <w:r>
        <w:rPr>
          <w:b/>
          <w:lang w:val="ru_RU" w:bidi="ru_RU"/>
        </w:rPr>
        <w:t>Третья сцена:</w:t>
      </w:r>
      <w:r>
        <w:rPr>
          <w:lang w:val="ru_RU" w:bidi="ru_RU"/>
        </w:rPr>
        <w:t xml:space="preserve"> слуги по-разному используют деньги, которые им дал дворянин. Один слуга зарабатывает в 10 раз больше. Другой слуга зарабатывает в пять раз больше. А третий слуга заворачивает монету в ткань и ничего не делает с деньгами.</w:t>
      </w:r>
    </w:p>
    <w:p>
      <w:pPr/>
      <w:r>
        <w:rPr>
          <w:lang w:val="ru_RU" w:bidi="ru_RU"/>
        </w:rPr>
      </w:r>
      <w:r>
        <w:rPr>
          <w:b/>
          <w:lang w:val="ru_RU" w:bidi="ru_RU"/>
        </w:rPr>
        <w:t>Четвертая сцена:</w:t>
      </w:r>
      <w:r>
        <w:rPr>
          <w:lang w:val="ru_RU" w:bidi="ru_RU"/>
        </w:rPr>
        <w:t xml:space="preserve"> дворянин возвращается в качестве царя. Он вознаграждает двух слуг, которые получили прибыль от монет. Слугу, который спрятал монету, он называет злонамеренным. Он отдает монету этого слуги слуге, который заработал наибольшую прибыль. Царь приказывает своим людям убить его врагов перед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что мы не знаем, где сейчас находится Иисус. Но мы точно знаем, что многие люди следуют за Иисусом и что все знают, что Он направляется в Иерусалим. Они ожидают, что Иисус скоро установит Свое царство. Иисус много раз до этого говорил Своим ученикам, что Он идет в Иерусалим умереть. Но ученики Его не поняли.</w:t>
      </w:r>
    </w:p>
    <w:p>
      <w:pPr/>
      <w:r>
        <w:rPr>
          <w:lang w:val="ru_RU" w:bidi="ru_RU"/>
        </w:rPr>
      </w:r>
      <w:r>
        <w:rPr>
          <w:lang w:val="ru_RU" w:bidi="ru_RU"/>
        </w:rPr>
        <w:t>Важно помнить, что Иисус рассказывает историю (притчу), чтобы ответить на то, что думали люди. Люди предполагали, что Иисус начнет или установит Царство Божье, когда Он достигнет Иерусалима. Но Иисус рассказывает историю, которая противоречит этой идее. В этой истории речь идет о мужчине, который должен на некоторое время уехать, чтобы его сделали царем, прежде чем вернуться к своему народу.</w:t>
      </w:r>
    </w:p>
    <w:p>
      <w:pPr/>
      <w:r>
        <w:rPr>
          <w:lang w:val="ru_RU" w:bidi="ru_RU"/>
        </w:rPr>
      </w:r>
      <w:r>
        <w:rPr>
          <w:lang w:val="ru_RU" w:bidi="ru_RU"/>
        </w:rPr>
        <w:t>Важно помнить, что дворянин должен был покинуть свою страну, чтобы кто-то, кто обладал большей властью, чем он, мог помазать его на царствование.</w:t>
      </w:r>
    </w:p>
    <w:p>
      <w:pPr/>
      <w:r>
        <w:rPr>
          <w:lang w:val="ru_RU" w:bidi="ru_RU"/>
        </w:rPr>
      </w:r>
      <w:r>
        <w:rPr>
          <w:lang w:val="ru_RU" w:bidi="ru_RU"/>
        </w:rPr>
        <w:t>Важно помнить, что дворянин владел своими слугами, поэтому деньги, которые он им дал, все равно принадлежали ему.</w:t>
      </w:r>
    </w:p>
    <w:p>
      <w:pPr/>
      <w:r>
        <w:rPr>
          <w:lang w:val="ru_RU" w:bidi="ru_RU"/>
        </w:rPr>
      </w:r>
      <w:r>
        <w:rPr>
          <w:lang w:val="ru_RU" w:bidi="ru_RU"/>
        </w:rPr>
        <w:t>Важно помнить, что много событий происходят одновременно. Царь направляется к императору, граждане посылают к императору делегацию, а слуги начинают использовать свои мины для получения прибыли, при этом один слуга прячет свою монету в ткань.</w:t>
      </w:r>
    </w:p>
    <w:p>
      <w:pPr/>
      <w:r>
        <w:rPr>
          <w:lang w:val="ru_RU" w:bidi="ru_RU"/>
        </w:rPr>
      </w:r>
      <w:r>
        <w:rPr>
          <w:lang w:val="ru_RU" w:bidi="ru_RU"/>
        </w:rPr>
        <w:t>Важно помнить, что царь использует слова злонамеренного слуги в форме вопроса, на который ему не нужен ответ. Царь использует этот вопрос для того, чтобы дать понять, что если бы слуга действительно верил, что он был суровым человеком, то он бы повиновался его приказам.</w:t>
      </w:r>
    </w:p>
    <w:p>
      <w:pPr/>
      <w:r>
        <w:rPr>
          <w:lang w:val="ru_RU" w:bidi="ru_RU"/>
        </w:rPr>
      </w:r>
      <w:r>
        <w:rPr>
          <w:lang w:val="ru_RU" w:bidi="ru_RU"/>
        </w:rPr>
        <w:t>Важно помнить, что, когда дворянин говорит: &lt;&lt;У тех, у кого ничего нет, отнимется даже то, что у них есть&gt;&gt;, - это взаимоисключающее утверждение. Вы не можете забрать то, чего у кого-то нет. Дворянин имеет в виду, что он возьмет то малое, что есть у человека, даже если он думает, что у него ничего нет.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Дворянин</w:t>
      </w:r>
    </w:p>
    <w:p>
      <w:pPr>
        <w:pStyle w:val="ListBullet"/>
        <w:spacing w:line="240" w:lineRule="auto"/>
        <w:ind w:left="720"/>
      </w:pPr>
      <w:r>
        <w:rPr>
          <w:lang w:val="ru_RU" w:bidi="ru_RU"/>
        </w:rPr>
      </w:r>
      <w:r>
        <w:rPr>
          <w:lang w:val="ru_RU" w:bidi="ru_RU"/>
        </w:rPr>
        <w:t>10 слуг</w:t>
      </w:r>
    </w:p>
    <w:p>
      <w:pPr>
        <w:pStyle w:val="ListBullet"/>
        <w:spacing w:line="240" w:lineRule="auto"/>
        <w:ind w:left="720"/>
      </w:pPr>
      <w:r>
        <w:rPr>
          <w:lang w:val="ru_RU" w:bidi="ru_RU"/>
        </w:rPr>
      </w:r>
      <w:r>
        <w:rPr>
          <w:lang w:val="ru_RU" w:bidi="ru_RU"/>
        </w:rPr>
        <w:t>Слуга, который заработал в 10 раз больше</w:t>
      </w:r>
    </w:p>
    <w:p>
      <w:pPr>
        <w:pStyle w:val="ListBullet"/>
        <w:spacing w:line="240" w:lineRule="auto"/>
        <w:ind w:left="720"/>
      </w:pPr>
      <w:r>
        <w:rPr>
          <w:lang w:val="ru_RU" w:bidi="ru_RU"/>
        </w:rPr>
      </w:r>
      <w:r>
        <w:rPr>
          <w:lang w:val="ru_RU" w:bidi="ru_RU"/>
        </w:rPr>
        <w:t>Слуга, который заработал в 5 раз больше</w:t>
      </w:r>
    </w:p>
    <w:p>
      <w:pPr>
        <w:pStyle w:val="ListBullet"/>
        <w:spacing w:line="240" w:lineRule="auto"/>
        <w:ind w:left="720"/>
      </w:pPr>
      <w:r>
        <w:rPr>
          <w:lang w:val="ru_RU" w:bidi="ru_RU"/>
        </w:rPr>
      </w:r>
      <w:r>
        <w:rPr>
          <w:lang w:val="ru_RU" w:bidi="ru_RU"/>
        </w:rPr>
        <w:t>Слуга, который спрятал монету</w:t>
      </w:r>
    </w:p>
    <w:p>
      <w:pPr>
        <w:pStyle w:val="ListBullet"/>
        <w:spacing w:line="240" w:lineRule="auto"/>
        <w:ind w:left="720"/>
      </w:pPr>
      <w:r>
        <w:rPr>
          <w:lang w:val="ru_RU" w:bidi="ru_RU"/>
        </w:rPr>
      </w:r>
      <w:r>
        <w:rPr>
          <w:lang w:val="ru_RU" w:bidi="ru_RU"/>
        </w:rPr>
        <w:t>Враги</w:t>
      </w:r>
    </w:p>
    <w:p>
      <w:pPr>
        <w:pStyle w:val="ListBullet"/>
        <w:spacing w:line="240" w:lineRule="auto"/>
        <w:ind w:left="720"/>
      </w:pPr>
      <w:r>
        <w:rPr>
          <w:lang w:val="ru_RU" w:bidi="ru_RU"/>
        </w:rPr>
      </w:r>
      <w:r>
        <w:rPr>
          <w:lang w:val="ru_RU" w:bidi="ru_RU"/>
        </w:rPr>
        <w:t>Делегация</w:t>
      </w:r>
    </w:p>
    <w:p>
      <w:pPr>
        <w:pStyle w:val="ListBullet"/>
        <w:spacing w:line="240" w:lineRule="auto"/>
        <w:ind w:left="720"/>
      </w:pPr>
      <w:r>
        <w:rPr>
          <w:lang w:val="ru_RU" w:bidi="ru_RU"/>
        </w:rPr>
      </w:r>
      <w:r>
        <w:rPr>
          <w:lang w:val="ru_RU" w:bidi="ru_RU"/>
        </w:rPr>
        <w:t>Император (верховный царь)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показывает, как взволнованы люди, потому что Иисус находится недалеко от Иерусалима.</w:t>
      </w:r>
    </w:p>
    <w:p>
      <w:pPr/>
      <w:r>
        <w:rPr>
          <w:lang w:val="ru_RU" w:bidi="ru_RU"/>
        </w:rPr>
      </w:r>
      <w:r>
        <w:rPr>
          <w:lang w:val="ru_RU" w:bidi="ru_RU"/>
        </w:rPr>
        <w:t>Убедитесь, что группа показывает, как Иисус учит Своих учеников и толпу, которая следует за Ним.</w:t>
      </w:r>
    </w:p>
    <w:p>
      <w:pPr/>
      <w:r>
        <w:rPr>
          <w:lang w:val="ru_RU" w:bidi="ru_RU"/>
        </w:rPr>
      </w:r>
      <w:r>
        <w:rPr>
          <w:lang w:val="ru_RU" w:bidi="ru_RU"/>
        </w:rPr>
        <w:t>Убедитесь, что группа показывает, как два слуги хорошо ведут дела и получают прибыль от своих мин. Покажите, как еще один слуга прячет свою монету в ткань и ничего с ней не делает.</w:t>
      </w:r>
    </w:p>
    <w:p>
      <w:pPr/>
      <w:r>
        <w:rPr>
          <w:lang w:val="ru_RU" w:bidi="ru_RU"/>
        </w:rPr>
      </w:r>
      <w:r>
        <w:rPr>
          <w:lang w:val="ru_RU" w:bidi="ru_RU"/>
        </w:rPr>
        <w:t>Убедитесь, что группа показывает, как действуют слуги одновременно с тем, как царь едет на встречу к императору. А также покажите, что в это же самое время граждане отправляют делегацию к императору. Покажите, как император игнорирует просьбу делегации и делает дворянина царем.</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люди взволнованы, потому что Иисус находится недалеко от Иерусалима. Они думают, что Он вот-вот станет царем и начнет новое царство. Иисус начинает учить людей, которые за Ним следуют. Он рассказывает притчу.</w:t>
      </w:r>
    </w:p>
    <w:p>
      <w:pPr/>
      <w:r>
        <w:rPr>
          <w:lang w:val="ru_RU" w:bidi="ru_RU"/>
        </w:rPr>
      </w:r>
      <w:r>
        <w:rPr>
          <w:lang w:val="ru_RU" w:bidi="ru_RU"/>
        </w:rPr>
        <w:t>А теперь разыграйте историю, которую рассказывает Иисус. Дворянин должен отправиться в путь, чтобы стать царем. Он дает 10 своим слугам деньги и говорит им, что с ними делать. Затем он уезжает.</w:t>
      </w:r>
    </w:p>
    <w:p>
      <w:pPr/>
      <w:r>
        <w:rPr>
          <w:lang w:val="ru_RU" w:bidi="ru_RU"/>
        </w:rPr>
      </w:r>
      <w:r>
        <w:rPr>
          <w:lang w:val="ru_RU" w:bidi="ru_RU"/>
        </w:rPr>
        <w:t>Остановите действие. Спросите актера, играющего одного из слуг: &lt;&lt;Что вы чувствуете?&gt;&gt; Вы можете услышать, например, такой ответ: &lt;&lt;Для меня большая честь, что господин доверил мне позаботиться о его деньгах, пока его не будет&gt;&gt;, &lt;&lt;Я полон решимости. Я хочу доказать верность и принести господину хороший доход&gt;&gt;, и &lt;&lt;Я равнодушен. Упорная работа мне не поможет, потому что это все равно деньги господина. Я не хочу потерять эту монету, ведь он может меня из-за этого наказать&gt;&gt;. Начните действие заново.</w:t>
      </w:r>
    </w:p>
    <w:p>
      <w:pPr/>
      <w:r>
        <w:rPr>
          <w:lang w:val="ru_RU" w:bidi="ru_RU"/>
        </w:rPr>
      </w:r>
      <w:r>
        <w:rPr>
          <w:lang w:val="ru_RU" w:bidi="ru_RU"/>
        </w:rPr>
        <w:t>Покажите, как дворянин путешествует и прибывает к императору. Прибывает делегация и сообщает императору, что граждане не хотят, чтобы дворянин стал царем.</w:t>
      </w:r>
    </w:p>
    <w:p>
      <w:pPr/>
      <w:r>
        <w:rPr>
          <w:lang w:val="ru_RU" w:bidi="ru_RU"/>
        </w:rPr>
      </w:r>
      <w:r>
        <w:rPr>
          <w:lang w:val="ru_RU" w:bidi="ru_RU"/>
        </w:rPr>
        <w:t>Остановите действие. Спросите актера, играющего дворянина: &lt;&lt;Что вы чувствуете?&gt;&gt; Вы можете услышать такие слова: &lt;&lt;Я раздражен. Почему они не принимают меня?&gt;&gt; &lt;&lt;Мне стыдно. Я не могу поверить, что император видит, как мой народ ведет себя таким образом&gt;&gt; и &lt;&lt;Я в гневе. Когда вернусь, я покажу им, что происходит с моими врагами&gt;&gt;. Начните действие заново.</w:t>
      </w:r>
    </w:p>
    <w:p>
      <w:pPr/>
      <w:r>
        <w:rPr>
          <w:lang w:val="ru_RU" w:bidi="ru_RU"/>
        </w:rPr>
      </w:r>
      <w:r>
        <w:rPr>
          <w:lang w:val="ru_RU" w:bidi="ru_RU"/>
        </w:rPr>
        <w:t>Покажите, как дворянин возвращается в свою страну в качестве царя. Три слуги говорят ему, что они сделали со своими минами. Царь доверяет двум слугам управлять городами. Царь забирает мину злого слуги и отдает ее слуге, который заработал десятикратную прибыль.</w:t>
      </w:r>
    </w:p>
    <w:p>
      <w:pPr/>
      <w:r>
        <w:rPr>
          <w:lang w:val="ru_RU" w:bidi="ru_RU"/>
        </w:rPr>
      </w:r>
      <w:r>
        <w:rPr>
          <w:lang w:val="ru_RU" w:bidi="ru_RU"/>
        </w:rPr>
        <w:t>Остановите действие. Спросите актеров, играющих других слуг: &lt;&lt;Что вы чувствуете?&gt;&gt; Вы можете услышать такие слова: &lt;&lt;Удивление. У него же уже есть 10 мин!&gt;&gt; &lt;&lt;Зависть. Почему он не отдал деньги мне?&gt;&gt; и &lt;&lt;Я бы тоже не доверил этому слуге свои деньги. Ему никогда не нравился господин&gt;&gt;. Начните действие заново.</w:t>
      </w:r>
    </w:p>
    <w:p>
      <w:pPr/>
      <w:r>
        <w:rPr>
          <w:lang w:val="ru_RU" w:bidi="ru_RU"/>
        </w:rPr>
      </w:r>
      <w:r>
        <w:rPr>
          <w:lang w:val="ru_RU" w:bidi="ru_RU"/>
        </w:rPr>
        <w:t>Покажите, как слуги жалуются царю. Царь сказал, что те слуги, которые используют ответственно то, что получают, будут вознаграждены. Но у тех, кто не использует то, что дал им царь, он заберет то, что у них есть. Затем царь приказывает привести врагов, а также повелевает своим людям убить их.</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направляется в </w:t>
      </w:r>
      <w:r>
        <w:rPr>
          <w:lang w:val="ru_RU" w:bidi="ru_RU"/>
        </w:rPr>
        <w:t>Иерусалим</w:t>
      </w:r>
      <w:r>
        <w:rPr>
          <w:lang w:val="ru_RU" w:bidi="ru_RU"/>
        </w:rPr>
        <w:t xml:space="preserve">, религиозную столицу евреев. Иисус знает, о чем думает толпа, и рассказывает </w:t>
      </w:r>
      <w:r>
        <w:rPr>
          <w:b/>
          <w:lang w:val="ru_RU" w:bidi="ru_RU"/>
        </w:rPr>
        <w:t>притчу</w:t>
      </w:r>
      <w:r>
        <w:rPr>
          <w:lang w:val="ru_RU" w:bidi="ru_RU"/>
        </w:rPr>
        <w:t>, то есть короткую историю, чтобы научить людей более глубокому смыслу. Убедитесь, что вы переводите &lt;&lt;притча&gt;&gt; так же, как переводили раньше. Слово &lt;&lt;притча&gt;&gt; содержится в главном глоссарии.</w:t>
      </w:r>
    </w:p>
    <w:p>
      <w:pPr/>
      <w:r>
        <w:rPr>
          <w:lang w:val="ru_RU" w:bidi="ru_RU"/>
        </w:rPr>
      </w:r>
      <w:r>
        <w:rPr>
          <w:lang w:val="ru_RU" w:bidi="ru_RU"/>
        </w:rPr>
        <w:t xml:space="preserve">Люди предполагали, что, так как Иисус находился недалеко от Иерусалима, Он установит или начнет </w:t>
      </w:r>
      <w:r>
        <w:rPr>
          <w:b/>
          <w:lang w:val="ru_RU" w:bidi="ru_RU"/>
        </w:rPr>
        <w:t>Царство Божье</w:t>
      </w:r>
      <w:r>
        <w:rPr>
          <w:lang w:val="ru_RU" w:bidi="ru_RU"/>
        </w:rPr>
        <w:t xml:space="preserve">. Евреи верили, что Царство Божье связано со Спасителем обетованным, который будет править как царь над всем Израилем. Многие люди, последовавшие за Иисусом, верили, что именно Он и есть Спаситель обетованный, поэтому ожидали, что Он станет царем, когда придет в Иерусалим. Но Иисус учил, что Царство Божье - это как раз те люди, которые в своих сердцах следуют за Иисусом как за царем. У всех, кто в своем сердце последовал за Иисусом как за царем, были хорошие отношения с Богом. Такие люди смогли бы жить с Богом вечно и в будущем стать частью Его совершенного царства. Убедитесь, что вы переводите &lt;&lt;Царство Божье&gt;&gt; так же, как и раньше. </w:t>
      </w:r>
      <w:r>
        <w:rPr>
          <w:lang w:val="ru_RU" w:bidi="ru_RU"/>
        </w:rPr>
        <w:t>&lt;&lt;Царство Божье&gt;&gt;</w:t>
      </w:r>
      <w:r>
        <w:rPr>
          <w:lang w:val="ru_RU" w:bidi="ru_RU"/>
        </w:rPr>
        <w:t xml:space="preserve"> содержится в главном глоссарии.</w:t>
      </w:r>
    </w:p>
    <w:p>
      <w:pPr/>
      <w:r>
        <w:rPr>
          <w:lang w:val="ru_RU" w:bidi="ru_RU"/>
        </w:rPr>
      </w:r>
      <w:r>
        <w:rPr>
          <w:lang w:val="ru_RU" w:bidi="ru_RU"/>
        </w:rPr>
        <w:t xml:space="preserve">Дворянина называют </w:t>
      </w:r>
      <w:r>
        <w:rPr>
          <w:b/>
          <w:lang w:val="ru_RU" w:bidi="ru_RU"/>
        </w:rPr>
        <w:t>господином</w:t>
      </w:r>
      <w:r>
        <w:rPr>
          <w:lang w:val="ru_RU" w:bidi="ru_RU"/>
        </w:rPr>
        <w:t xml:space="preserve"> слуг. Это означает, что этот человек имел власть над слугами и владел ими. Позже слуги называют его &lt;&lt;царь&gt;&gt;. Это имеет то же самое значение, что и &lt;&lt;господин&gt;&gt;. Убедитесь, что вы переводите слово &lt;&lt;господин&gt;&gt; так же, как вы переводили его в предыдущих отрывках. Слово &lt;&lt;господин&gt;&gt; содержится в главном глоссарии.</w:t>
      </w:r>
    </w:p>
    <w:p>
      <w:pPr/>
      <w:r>
        <w:rPr>
          <w:lang w:val="ru_RU" w:bidi="ru_RU"/>
        </w:rPr>
      </w:r>
      <w:r>
        <w:rPr>
          <w:lang w:val="ru_RU" w:bidi="ru_RU"/>
        </w:rPr>
        <w:t xml:space="preserve">Господин дает каждому из 10 слуг по одной </w:t>
      </w:r>
      <w:r>
        <w:rPr>
          <w:b/>
          <w:lang w:val="ru_RU" w:bidi="ru_RU"/>
        </w:rPr>
        <w:t>мине</w:t>
      </w:r>
      <w:r>
        <w:rPr>
          <w:lang w:val="ru_RU" w:bidi="ru_RU"/>
        </w:rPr>
        <w:t>. Мина - это греческая монета, которая равняется заработной плате рабочего за 100 дней. Этой суммы было достаточно для того, чтобы слуги смогли вложить деньги в дело или организовать торговлю, чтобы заработать еще больше денег.</w:t>
      </w:r>
    </w:p>
    <w:p>
      <w:pPr/>
      <w:r>
        <w:rPr>
          <w:lang w:val="ru_RU" w:bidi="ru_RU"/>
        </w:rPr>
      </w:r>
      <w:r>
        <w:rPr>
          <w:lang w:val="ru_RU" w:bidi="ru_RU"/>
        </w:rPr>
        <w:t>Остановитесь и обсудите со своей командой. Точная стоимость мины не так важна, главное здесь то, что эта монета обладала большой ценностью. Возможно, проще описать мину как большую сумму денег или как ценную монету.</w:t>
      </w:r>
    </w:p>
    <w:p>
      <w:pPr/>
      <w:r>
        <w:rPr>
          <w:lang w:val="ru_RU" w:bidi="ru_RU"/>
        </w:rPr>
      </w:r>
      <w:r>
        <w:rPr>
          <w:lang w:val="ru_RU" w:bidi="ru_RU"/>
        </w:rPr>
        <w:t xml:space="preserve">Царь спрашивает злого слугу, почему он не </w:t>
      </w:r>
      <w:r>
        <w:rPr>
          <w:b/>
          <w:lang w:val="ru_RU" w:bidi="ru_RU"/>
        </w:rPr>
        <w:t>положил его деньги на депозит</w:t>
      </w:r>
      <w:r>
        <w:rPr>
          <w:lang w:val="ru_RU" w:bidi="ru_RU"/>
        </w:rPr>
        <w:t>. Это значит отнести деньги на стол кредитора. А кредитор в свою очередь обещает выплатить владельцу проценты. Сумма процентов менялась в зависимости от суммы денег и от периода, в течение которого кредитор хранил у себя деньги. После того как кредитор получал деньги, он одалживал их другим людям, с которых требовал более высокие проценты. Именно таким образом зарабатывали и кредитор, и человек, который приносил ему деньги.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19:28–44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19:28–44 не только вашим разумом, но и сердцем.</w:t>
      </w:r>
    </w:p>
    <w:p>
      <w:pPr/>
      <w:r>
        <w:rPr>
          <w:lang w:val="ru_RU" w:bidi="ru_RU"/>
        </w:rPr>
      </w:r>
      <w:r>
        <w:rPr>
          <w:lang w:val="ru_RU" w:bidi="ru_RU"/>
        </w:rPr>
        <w:t>Прослушайте аудиоверсию Евангелия от Луки 19:28–44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людей, которые последовали за ним, что Царство Божье не такое, как они думают. Иисус учил этому, рассказывая историю о важном человеке, который должен был на некоторое время уйти, прежде чем вернуться к своему народу в качестве царя. А сейчас Иисус заезжает в Иерусалим верхом на осле, а Его последователи празднуют, что Он въехал в город как Спаситель обетованный, которого они ждали.</w:t>
      </w:r>
    </w:p>
    <w:p>
      <w:pPr/>
      <w:r>
        <w:rPr>
          <w:lang w:val="ru_RU" w:bidi="ru_RU"/>
        </w:rPr>
      </w:r>
      <w:r>
        <w:rPr>
          <w:lang w:val="ru_RU" w:bidi="ru_RU"/>
        </w:rPr>
        <w:t>Иисус, Его ученики, то есть ближайшие последователи, и толпа направляются из Иерихона в Иерусалим, который является религиозной столицей евреев. Путники должны были подниматься наверх, поскольку Иерусалим располагался выше большинства регионов Израиля. Иисус обогнал своих последователей и подошел к Виффагии и Вифании. Оба этих поселения находились недалеко от Иерусалима и располагались на склоне холма, который поднимался на Елеонскую гору. Елеонская гора - это холм к востоку от Иерусалима, который находится на высоте около 830 метров над уровнем моря. Между Иерусалимом и горой лежала долина Кедрон. На вершине Елеонской горы росло много маслин. Маслины или оливки - мелкие и круглые плоды с твердым семенем посередине. Во времена Иисуса это был важный плод, поскольку его можно было есть и использовать в медицине, также из прессованных оливок получали масло для приготовления пищи и топливо для масляных ламп.</w:t>
      </w:r>
    </w:p>
    <w:p>
      <w:pPr/>
      <w:r>
        <w:rPr>
          <w:lang w:val="ru_RU" w:bidi="ru_RU"/>
        </w:rPr>
      </w:r>
      <w:r>
        <w:rPr>
          <w:lang w:val="ru_RU" w:bidi="ru_RU"/>
        </w:rPr>
        <w:t>Остановитесь и покажите своей команде карту, на которой видно, где расположены Виффагия, Вифания и Елеонская гора относительно Иерусалима, а между ними находится долина Кедрон. Покажите изображение Елеонской горы и изображение маслин, растущих на оливковом дереве, если такие деревья не встречаются в вашем регионе.</w:t>
      </w:r>
    </w:p>
    <w:p>
      <w:pPr/>
      <w:r>
        <w:rPr>
          <w:lang w:val="ru_RU" w:bidi="ru_RU"/>
        </w:rPr>
      </w:r>
      <w:r>
        <w:rPr>
          <w:lang w:val="ru_RU" w:bidi="ru_RU"/>
        </w:rPr>
        <w:t>Иисус говорит двум Своим ученикам, чтобы они вошли в соседнюю деревню и привели ему жеребенка или молодого осла, который был там привязан. Евреи использовали ослов для верховой езды или перевозки грузов. Люди обычно привязывали своих животных к деревьям или столбам, чтобы они не ушли.</w:t>
      </w:r>
    </w:p>
    <w:p>
      <w:pPr/>
      <w:r>
        <w:rPr>
          <w:lang w:val="ru_RU" w:bidi="ru_RU"/>
        </w:rPr>
      </w:r>
      <w:r>
        <w:rPr>
          <w:lang w:val="ru_RU" w:bidi="ru_RU"/>
        </w:rPr>
        <w:t>Остановитесь и покажите изображение осла, если там, где вы живете, нет этих животных. Какой транспорт используют правители или власти там, где вы живете? Как их встречают, когда они приезжают в столицу?</w:t>
      </w:r>
    </w:p>
    <w:p>
      <w:pPr/>
      <w:r>
        <w:rPr>
          <w:lang w:val="ru_RU" w:bidi="ru_RU"/>
        </w:rPr>
      </w:r>
      <w:r>
        <w:rPr>
          <w:lang w:val="ru_RU" w:bidi="ru_RU"/>
        </w:rPr>
        <w:t>Иисус говорит, что на этом осле еще никто не ездил. Животные, на которых еще никто не ездил, считались подходящими для выполнения священного задания. Если кто-то спросит учеников, почему они отвязывают осла, Иисус сказал, чтобы они отвечали так: &lt;&lt;Он нужен Господу или господину&gt;&gt;. Иисус хочет использовать осла только на короткое время. Два ученика повинуются Иисусу и находят осла, как раз таким образом, как до этого рассказал им Иисус. Когда они отвязывают осла, владельцы животного прерывают их и спрашивают, зачем они его забирают. Ученики отвечают: &lt;&lt;Он нужен Господу&gt;&gt;, и владельцы позволяют им забрать его. Возможно, Иисус заранее договорился об этом с какими-то своими знакомыми.</w:t>
      </w:r>
    </w:p>
    <w:p>
      <w:pPr/>
      <w:r>
        <w:rPr>
          <w:lang w:val="ru_RU" w:bidi="ru_RU"/>
        </w:rPr>
      </w:r>
      <w:r>
        <w:rPr>
          <w:lang w:val="ru_RU" w:bidi="ru_RU"/>
        </w:rPr>
        <w:t>Остановитесь и обсудите со своей командой: как в вашей культуре люди просят что-нибудь им одолжить? Откуда вы знаете, что человек не лжет, когда говорит, что представляет кого-то другого?</w:t>
      </w:r>
    </w:p>
    <w:p>
      <w:pPr/>
      <w:r>
        <w:rPr>
          <w:lang w:val="ru_RU" w:bidi="ru_RU"/>
        </w:rPr>
      </w:r>
      <w:r>
        <w:rPr>
          <w:lang w:val="ru_RU" w:bidi="ru_RU"/>
        </w:rPr>
        <w:t>Ученики ведут осла к Иисусу, а затем кладут свои плащи, или верхнюю одежду, на спину осла. Они сделали это, чтобы Иисусу было более комфортно ехать на нем. Они помогли Иисусу сесть на осла, чтобы оказать Ему честь. Когда Иисус подъезжал к Иерусалиму на осле, Его последователи и толпа побросали свои плащи на землю, чтобы осел шел по ним. Это также был способ оказать Иисусу честь. Обычно цари или влиятельные лидеры сидели на лошадях, когда они въезжали в город после одержанной победы. Но Иисус выбирает осла. Это соответствует пророчеству в книге пророка Захарии, в котором говорится, что Спаситель обетованный будет ехать на осле, чтобы показать, что он победоносный, но смиренный царь.</w:t>
      </w:r>
    </w:p>
    <w:p>
      <w:pPr/>
      <w:r>
        <w:rPr>
          <w:lang w:val="ru_RU" w:bidi="ru_RU"/>
        </w:rPr>
      </w:r>
      <w:r>
        <w:rPr>
          <w:lang w:val="ru_RU" w:bidi="ru_RU"/>
        </w:rPr>
        <w:t>Иисус начинает спускаться с Елеонской горы в долину Кедрон. Это означает, что Он находился менее чем в двух километрах от Иерусалима.</w:t>
      </w:r>
    </w:p>
    <w:p>
      <w:pPr/>
      <w:r>
        <w:rPr>
          <w:lang w:val="ru_RU" w:bidi="ru_RU"/>
        </w:rPr>
      </w:r>
      <w:r>
        <w:rPr>
          <w:lang w:val="ru_RU" w:bidi="ru_RU"/>
        </w:rPr>
        <w:t>Остановитесь и покажите фотографию со смотровой площадки на Елеонской горе, с которой открывается вид на Иерусалим через долину Кедрон.</w:t>
      </w:r>
    </w:p>
    <w:p>
      <w:pPr/>
      <w:r>
        <w:rPr>
          <w:lang w:val="ru_RU" w:bidi="ru_RU"/>
        </w:rPr>
      </w:r>
      <w:r>
        <w:rPr>
          <w:lang w:val="ru_RU" w:bidi="ru_RU"/>
        </w:rPr>
        <w:t>Последователи Иисуса громко восхваляют Бога и выражают радость по поводу чудес, которые совершил Иисус. Люди цитируют псалмы, говоря: &lt;&lt;Благословен царь, грядущий во имя Господне&gt;&gt;. Только люди добавляют слово &lt;&lt;царь&gt;&gt;, которое указывает на Иисуса. Поскольку слово &lt;&lt;грядущий&gt;&gt; относится к Спасителю обетованному, люди называли Иисуса и царем, и Спасителем обетованным. &lt;&lt;Благословен&gt;&gt; означает, что Иисус имел особое благоволение Бога. Здесь &lt;&lt;Господь&gt;&gt; означает личное имя Бога - Яхве. &lt;&lt;Приходящий&gt;&gt; или &lt;&lt;грядущий&gt;&gt; в некоторых именах означает, что человек представляет кого-то. Бог послал Иисуса, у которого были полномочия представлять Его.</w:t>
      </w:r>
    </w:p>
    <w:p>
      <w:pPr/>
      <w:r>
        <w:rPr>
          <w:lang w:val="ru_RU" w:bidi="ru_RU"/>
        </w:rPr>
      </w:r>
      <w:r>
        <w:rPr>
          <w:lang w:val="ru_RU" w:bidi="ru_RU"/>
        </w:rPr>
        <w:t>Остановитесь и обсудите со своей командой: как люди в вашей культуре готовятся к приему кого-то очень важного?</w:t>
      </w:r>
    </w:p>
    <w:p>
      <w:pPr/>
      <w:r>
        <w:rPr>
          <w:lang w:val="ru_RU" w:bidi="ru_RU"/>
        </w:rPr>
      </w:r>
      <w:r>
        <w:rPr>
          <w:lang w:val="ru_RU" w:bidi="ru_RU"/>
        </w:rPr>
        <w:t>Люди используют две поэтические фразы для описания Бога и высших небес, того места, где живет Бог. Они говорят, что мир на небесах и что Бог получает славу. Мир означает людей, имеющих хорошие отношения с Богом. Слава - это хвала и честь, которых заслуживает Бог. Некоторые фарисеи, то есть религиозные лидеры говорят Иисусу, чтобы Он не позволял Своим последователям восхвалять Его. Мы не знаем, когда фарисеи присоединились к толпе. Возможно, они присоединились к толпе, когда люди приближались к Иерусалиму. Они называют Иисуса &lt;&lt;учителем&gt;&gt;, что служило вежливым обращением к религиозному лидеру. Фарисеи не верят, что Иисус является Спасителем обетованным, поэтому они не хотят, чтобы последователи Иисуса восхваляли Его как Спасителя обетованного. Но Иисус отказывается заставить замолчать Своих последователей.</w:t>
      </w:r>
    </w:p>
    <w:p>
      <w:pPr/>
      <w:r>
        <w:rPr>
          <w:lang w:val="ru_RU" w:bidi="ru_RU"/>
        </w:rPr>
      </w:r>
      <w:r>
        <w:rPr>
          <w:lang w:val="ru_RU" w:bidi="ru_RU"/>
        </w:rPr>
        <w:t>Иисус подчеркивает, что толпа последователей права, когда восхваляет Его как Спасителя обетованного. Иисус говорит, что если они будут молчать, то закричат камни. Иисус не имел в виду, что камни буквально будут кричать. Иисус сказал, что если Его ученики не будут восхвалять Его, то камни будут восхвалять Его. Иисус имеет в виду, что помешать людям восхвалять Его было невозможно. Когда Иисус подходит достаточно близко, чтобы увидеть город Иерусалим, Он начинает громко плакать. Иисус грустит, потому что знает, какие ужасные вещи произойдут в будущем с людьми и зданиями. Иисус обращается к Иерусалиму как к человеку. Иисус говорит: &lt;&lt;Это сокрыто от ваших глаз&gt;&gt;, имея в виду, что люди не могли понять, что именно принесет им мир. Если они примут Иисуса как Спасителя обетованного, то у них будет мир с Богом, и Бог не разрушит их город в будущем. Но они не приняли Иисуса.</w:t>
      </w:r>
    </w:p>
    <w:p>
      <w:pPr/>
      <w:r>
        <w:rPr>
          <w:lang w:val="ru_RU" w:bidi="ru_RU"/>
        </w:rPr>
      </w:r>
      <w:r>
        <w:rPr>
          <w:lang w:val="ru_RU" w:bidi="ru_RU"/>
        </w:rPr>
        <w:t>Затем Иисус описывает, что римская армия сделает с Иерусалимом в будущем. Они построят вал, то есть большую стену вокруг города, чтобы люди не могли ни войти, ни выйти. А затем они нападут на город из-за стены. Римляне будут атаковать город со всех сторон.</w:t>
      </w:r>
    </w:p>
    <w:p>
      <w:pPr/>
      <w:r>
        <w:rPr>
          <w:lang w:val="ru_RU" w:bidi="ru_RU"/>
        </w:rPr>
      </w:r>
      <w:r>
        <w:rPr>
          <w:lang w:val="ru_RU" w:bidi="ru_RU"/>
        </w:rPr>
        <w:t>Остановитесь и покажите фотографию валов, которые применяются на войне.</w:t>
      </w:r>
    </w:p>
    <w:p>
      <w:pPr/>
      <w:r>
        <w:rPr>
          <w:lang w:val="ru_RU" w:bidi="ru_RU"/>
        </w:rPr>
      </w:r>
      <w:r>
        <w:rPr>
          <w:lang w:val="ru_RU" w:bidi="ru_RU"/>
        </w:rPr>
        <w:t>Иисус называет жителей Иерусалима &lt;&lt;детьми&gt;&gt;. Он говорит, что солдаты убьют их, бросив их жестоко на землю. Иисус преувеличивает разрушение Иерусалима, говоря, что там не останется камня на камне. Это означает, что враг полностью разрушит Иерусалим. Иисус говорит, что это произойдет с жителями Иерусалима, потому что они не узнали Бога, который к ним пришел. В качестве Бога, который пришел к людям, Иисус имеет в виду себя - Спасителя обетованного. Бог послал Иисуса, чтобы принести спасение и благословение жителям Иерусалима, но они не приняли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Его ученики и большая толпа следуют в Иерусалим. Иисус идет впереди Своих последователей. Иисус отправляет вперед двух учеников. Иисус говорит им, что они увидят молодого осла, на котором еще никто не ездил. Иисус дает им указания привести осла к Нему.</w:t>
      </w:r>
    </w:p>
    <w:p>
      <w:pPr/>
      <w:r>
        <w:rPr>
          <w:lang w:val="ru_RU" w:bidi="ru_RU"/>
        </w:rPr>
      </w:r>
      <w:r>
        <w:rPr>
          <w:b/>
          <w:lang w:val="ru_RU" w:bidi="ru_RU"/>
        </w:rPr>
        <w:t>Вторая сцена:</w:t>
      </w:r>
      <w:r>
        <w:rPr>
          <w:lang w:val="ru_RU" w:bidi="ru_RU"/>
        </w:rPr>
        <w:t xml:space="preserve"> ученики делают то, что сказал им Иисус. Они приводят молодого осла к Иисусу. Ученики кладут свои верхние одежды на осла, чтобы Иисус смог на нем поехать. Они бросают свои одежды на дорогу и осел идет по ним, приближаясь к Иерусалиму.</w:t>
      </w:r>
    </w:p>
    <w:p>
      <w:pPr/>
      <w:r>
        <w:rPr>
          <w:lang w:val="ru_RU" w:bidi="ru_RU"/>
        </w:rPr>
      </w:r>
      <w:r>
        <w:rPr>
          <w:b/>
          <w:lang w:val="ru_RU" w:bidi="ru_RU"/>
        </w:rPr>
        <w:t>Третья сцена:</w:t>
      </w:r>
      <w:r>
        <w:rPr>
          <w:lang w:val="ru_RU" w:bidi="ru_RU"/>
        </w:rPr>
        <w:t xml:space="preserve"> Иисус едет на осле. Последователи Иисуса восхваляют Бога, когда спускаются с Елеонской горы. Несколько фарисеев говорят Иисусу, чтобы Он повелел последователям замолчать. Иисус отвечает, что если Он их остановит, то камни будут восхвалять Его.</w:t>
      </w:r>
    </w:p>
    <w:p>
      <w:pPr/>
      <w:r>
        <w:rPr>
          <w:lang w:val="ru_RU" w:bidi="ru_RU"/>
        </w:rPr>
      </w:r>
      <w:r>
        <w:rPr>
          <w:b/>
          <w:lang w:val="ru_RU" w:bidi="ru_RU"/>
        </w:rPr>
        <w:t>Четвертая сцена:</w:t>
      </w:r>
      <w:r>
        <w:rPr>
          <w:lang w:val="ru_RU" w:bidi="ru_RU"/>
        </w:rPr>
        <w:t xml:space="preserve"> Иисус начинает плакать, когда приближается к Иерусалиму. Иисус говорит, что жителям Иерусалима уже слишком поздно найти путь к миру. Иисус рассказывает им о событиях, которые еще не произошли. Иисус говорит, что враги захватят город и полностью разрушат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только что закончил рассказывать притчу, чтобы объяснить, что то, что произойдет, будет отличаться от того, что ожидали Его последователи.</w:t>
      </w:r>
    </w:p>
    <w:p>
      <w:pPr/>
      <w:r>
        <w:rPr>
          <w:lang w:val="ru_RU" w:bidi="ru_RU"/>
        </w:rPr>
      </w:r>
      <w:r>
        <w:rPr>
          <w:lang w:val="ru_RU" w:bidi="ru_RU"/>
        </w:rPr>
        <w:t>Важно помнить, что Иисус знал об осле, который был привязан в деревне. Иисус там раньше не бывал. Возможно, Иисус каким-то образом заранее договорился о том, чтобы в городе Его ждал молодой осел. Два последователя обнаружили все так, как сказал Иисус.</w:t>
      </w:r>
    </w:p>
    <w:p>
      <w:pPr/>
      <w:r>
        <w:rPr>
          <w:lang w:val="ru_RU" w:bidi="ru_RU"/>
        </w:rPr>
      </w:r>
      <w:r>
        <w:rPr>
          <w:lang w:val="ru_RU" w:bidi="ru_RU"/>
        </w:rPr>
        <w:t>Важно помнить, что действия, связанные с посадкой Иисуса на осла, не означают, что люди подняли Иисуса, чтобы посадить Его на животное. Вероятно, они просто помогли Ему в этом, чтобы оказать Ему честь.</w:t>
      </w:r>
    </w:p>
    <w:p>
      <w:pPr/>
      <w:r>
        <w:rPr>
          <w:lang w:val="ru_RU" w:bidi="ru_RU"/>
        </w:rPr>
      </w:r>
      <w:r>
        <w:rPr>
          <w:lang w:val="ru_RU" w:bidi="ru_RU"/>
        </w:rPr>
        <w:t>Важно помнить, что когда толпа положила свои плащи на землю, она оказала Иисусу честь.</w:t>
      </w:r>
    </w:p>
    <w:p>
      <w:pPr/>
      <w:r>
        <w:rPr>
          <w:lang w:val="ru_RU" w:bidi="ru_RU"/>
        </w:rPr>
      </w:r>
      <w:r>
        <w:rPr>
          <w:lang w:val="ru_RU" w:bidi="ru_RU"/>
        </w:rPr>
        <w:t>Важно помнить, что Иисус и Его ученики должны были спуститься в долину, прежде чем вернуться в Иерусалим.</w:t>
      </w:r>
    </w:p>
    <w:p>
      <w:pPr/>
      <w:r>
        <w:rPr>
          <w:lang w:val="ru_RU" w:bidi="ru_RU"/>
        </w:rPr>
      </w:r>
      <w:r>
        <w:rPr>
          <w:lang w:val="ru_RU" w:bidi="ru_RU"/>
        </w:rPr>
        <w:t>Важно помнить, что то, как толпа восхваляет Иисуса, говорит о том, что они верят, что Иисус является Спасителем обетованным. В это время в Иерусалиме было много людей, так как приближался важный праздник.</w:t>
      </w:r>
    </w:p>
    <w:p>
      <w:pPr/>
      <w:r>
        <w:rPr>
          <w:lang w:val="ru_RU" w:bidi="ru_RU"/>
        </w:rPr>
      </w:r>
      <w:r>
        <w:rPr>
          <w:lang w:val="ru_RU" w:bidi="ru_RU"/>
        </w:rPr>
        <w:t>Важно помнить, что до рождения Иисуса один пророк упомянул, что Спаситель обетованный приедет на осле как победоносный и смиренный царь.</w:t>
      </w:r>
    </w:p>
    <w:p>
      <w:pPr/>
      <w:r>
        <w:rPr>
          <w:lang w:val="ru_RU" w:bidi="ru_RU"/>
        </w:rPr>
      </w:r>
      <w:r>
        <w:rPr>
          <w:lang w:val="ru_RU" w:bidi="ru_RU"/>
        </w:rPr>
        <w:t>Фарисеи критиковали Иисуса за то, что Он позволял Своим последователям восхвалять Его как Спасителя обетованного. Но Иисус отвечает, что если они не будут восхвалять Его, то камни будут делать это.</w:t>
      </w:r>
    </w:p>
    <w:p>
      <w:pPr/>
      <w:r>
        <w:rPr>
          <w:lang w:val="ru_RU" w:bidi="ru_RU"/>
        </w:rPr>
      </w:r>
      <w:r>
        <w:rPr>
          <w:lang w:val="ru_RU" w:bidi="ru_RU"/>
        </w:rPr>
        <w:t>Важно помнить, что фраза &lt;&lt;то закричат камни&gt;&gt; - это такая фигура речи. Иисус не имел в виду, что камни буквально будут кричать, а скорее сказал, что запретить людям восхвалять Его невозможно.</w:t>
      </w:r>
    </w:p>
    <w:p>
      <w:pPr/>
      <w:r>
        <w:rPr>
          <w:lang w:val="ru_RU" w:bidi="ru_RU"/>
        </w:rPr>
      </w:r>
      <w:r>
        <w:rPr>
          <w:lang w:val="ru_RU" w:bidi="ru_RU"/>
        </w:rPr>
        <w:t>Когда Иисус въезжает в Иерусалим, Он начинает оплакивать город, потому что знает, что с ним произойдет.</w:t>
      </w:r>
    </w:p>
    <w:p>
      <w:pPr/>
      <w:r>
        <w:rPr>
          <w:lang w:val="ru_RU" w:bidi="ru_RU"/>
        </w:rPr>
      </w:r>
      <w:r>
        <w:rPr>
          <w:lang w:val="ru_RU" w:bidi="ru_RU"/>
        </w:rPr>
        <w:t>Важно помнить, что когда Иисус говорит: &lt;&lt;Не останется камня на камне&gt;&gt;, - Он преувеличивает. Иисус имеет в виду, что Иерусалим будет полностью разрушен.</w:t>
      </w:r>
    </w:p>
    <w:p>
      <w:pPr/>
      <w:r>
        <w:rPr>
          <w:lang w:val="ru_RU" w:bidi="ru_RU"/>
        </w:rPr>
      </w:r>
      <w:r>
        <w:rPr>
          <w:lang w:val="ru_RU" w:bidi="ru_RU"/>
        </w:rPr>
        <w:t>Важно помнить, что когда Иисус говорит &lt;&lt;твои дети с тобой&gt;&gt;, - Он имеет в виду жителей Иерусалима и сам город.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2 ученика, которые идут впереди за ослом</w:t>
      </w:r>
    </w:p>
    <w:p>
      <w:pPr>
        <w:pStyle w:val="ListBullet"/>
        <w:spacing w:line="240" w:lineRule="auto"/>
        <w:ind w:left="720"/>
      </w:pPr>
      <w:r>
        <w:rPr>
          <w:lang w:val="ru_RU" w:bidi="ru_RU"/>
        </w:rPr>
      </w:r>
      <w:r>
        <w:rPr>
          <w:lang w:val="ru_RU" w:bidi="ru_RU"/>
        </w:rPr>
        <w:t>Владельцы осла</w:t>
      </w:r>
    </w:p>
    <w:p>
      <w:pPr>
        <w:pStyle w:val="ListBullet"/>
        <w:spacing w:line="240" w:lineRule="auto"/>
        <w:ind w:left="720"/>
      </w:pPr>
      <w:r>
        <w:rPr>
          <w:lang w:val="ru_RU" w:bidi="ru_RU"/>
        </w:rPr>
      </w:r>
      <w:r>
        <w:rPr>
          <w:lang w:val="ru_RU" w:bidi="ru_RU"/>
        </w:rPr>
        <w:t>Толпа, которая бросает свои одежды</w:t>
      </w:r>
    </w:p>
    <w:p>
      <w:pPr>
        <w:pStyle w:val="ListBullet"/>
        <w:spacing w:line="240" w:lineRule="auto"/>
        <w:ind w:left="720"/>
      </w:pPr>
      <w:r>
        <w:rPr>
          <w:lang w:val="ru_RU" w:bidi="ru_RU"/>
        </w:rPr>
      </w:r>
      <w:r>
        <w:rPr>
          <w:lang w:val="ru_RU" w:bidi="ru_RU"/>
        </w:rPr>
        <w:t>Поющие последователи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Враги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разыграет, как Иисус идет перед Своими учениками, прежде чем Он скажет двум Своим последователям, где они смогут найти осла, на котором Он поедет.</w:t>
      </w:r>
    </w:p>
    <w:p>
      <w:pPr/>
      <w:r>
        <w:rPr>
          <w:lang w:val="ru_RU" w:bidi="ru_RU"/>
        </w:rPr>
      </w:r>
      <w:r>
        <w:rPr>
          <w:lang w:val="ru_RU" w:bidi="ru_RU"/>
        </w:rPr>
        <w:t>Убедитесь, что группа разыграет, как фарисеи идут в толпе с Иисусом, когда Он приближается к Иерусалиму.</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Покажите, как Иисус приближается к Иерусалиму. Иисус посылает вперед двух учеников, чтобы получить осла. Иисус говорит им, если владелец осла спросит: &lt;&lt;Зачем вы его отвязываете?&gt;&gt; - они должны сказать: &lt;&lt;Он нужен господину&gt;&gt;. Ученики сделали так, как сказал им Иисус, и произошло в точности то, что и говорил Иисус.</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такие слова: &lt;&lt;Я нервничаю из-за того, что должен забрать чужого осла&gt;&gt;, &lt;&lt;Иисус был прав! Все случилось так, как Он и сказал&gt;&gt; и &lt;&lt;Я счастлив, что увижу, как царь въезжает в Иерусалим. Это то, чего мы так ждали&gt;&gt;. Спросите актера, играющего владельца осла: &lt;&lt;Что вы чувствуете?&gt;&gt; Вы можете услышать такой ответ: &lt;&lt;Наконец-то! Пришел Иисус&gt;&gt;, &lt;&lt;Возбуждение. Спаситель обетованный уже здесь&gt;&gt; и &lt;&lt;Я рад, что мой осел послужит для столь важной цели&gt;&gt;. Начните действие заново.</w:t>
      </w:r>
    </w:p>
    <w:p>
      <w:pPr/>
      <w:r>
        <w:rPr>
          <w:lang w:val="ru_RU" w:bidi="ru_RU"/>
        </w:rPr>
      </w:r>
      <w:r>
        <w:rPr>
          <w:lang w:val="ru_RU" w:bidi="ru_RU"/>
        </w:rPr>
        <w:t>Покажите, как ученики приводят осла к Иисусу. Ученики кладут одежды на осла и помогают Иисусу сесть на него. Иисус сидит на осле и съезжает с Елеонской горы по дороге вниз. Последователи Иисуса поют и восхваляют Бога за чудеса, которые они видели, как совершает Иисус. Последователи признают в Иисусе царя, которого послал им Господь.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такие слова: &lt;&lt;Настало время, которого мы так ждали! Теперь у Израиля будет новый царь&gt;&gt;, &lt;&lt;Я счастлив, что вижу царя&gt;&gt;, &lt;&lt;Благодарность! Бог услышал наши молитвы и послал Спасителя обетованного&gt;&gt; и &lt;&lt;Я в раздумьях. Иисус сильно отличается от того, кого я ожидал. Он смиренный царь&gt;&gt;. Начните действие заново.</w:t>
      </w:r>
    </w:p>
    <w:p>
      <w:pPr/>
      <w:r>
        <w:rPr>
          <w:lang w:val="ru_RU" w:bidi="ru_RU"/>
        </w:rPr>
      </w:r>
      <w:r>
        <w:rPr>
          <w:lang w:val="ru_RU" w:bidi="ru_RU"/>
        </w:rPr>
        <w:t>Некоторые фарисеи, которые были среди толпы, говорят Иисусу, чтобы Он сказал Своим последователям, что они поступают неправильно, говоря такие слова. Иисус ответил, что если Его последователи замолчат, то запоют камни.</w:t>
      </w:r>
    </w:p>
    <w:p>
      <w:pPr/>
      <w:r>
        <w:rPr>
          <w:lang w:val="ru_RU" w:bidi="ru_RU"/>
        </w:rPr>
      </w:r>
      <w:r>
        <w:rPr>
          <w:lang w:val="ru_RU" w:bidi="ru_RU"/>
        </w:rPr>
        <w:t>Остановите действие и спросите актеров, играющих Фарисеев: &lt;&lt;Что вы чувствуете?&gt;&gt; Вы можете услышать в ответ: &lt;&lt;Гнев. Как может Иисус заявлять, что Он Спаситель обетованный?&gt;&gt; &lt;&lt;Расстройство. Посмотрите, сколько людей верят, что Иисус - это царь!&gt;&gt; и &lt;&lt;Мы должны побыстрее остановить Иисуса, иначе все последуют за Ним!&gt;&gt; Начните действие заново.</w:t>
      </w:r>
    </w:p>
    <w:p>
      <w:pPr/>
      <w:r>
        <w:rPr>
          <w:lang w:val="ru_RU" w:bidi="ru_RU"/>
        </w:rPr>
      </w:r>
      <w:r>
        <w:rPr>
          <w:lang w:val="ru_RU" w:bidi="ru_RU"/>
        </w:rPr>
        <w:t>Покажите, как Иисус приближается к Иерусалиму. Иисус с большой печалью говорит, что Иерусалим не узнал тот момент, когда пришел Бог, чтобы спасти жителей Иерусалима. В будущем жителей Иерусалима завоюют и уничтожат.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&lt;&lt;Меня отвергли. Они не понимают, что Меня послал Мой Отец&gt;&gt;, &lt;&lt;Печаль. Больно думать о тех страданиях, которые постигнет мой народ&gt;&gt; и &lt;&lt;Грех отделяет мой народ от Бога. Я знаю, что мне нужно сделать&gt;&gt;.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вот-вот въедет в город </w:t>
      </w:r>
      <w:r>
        <w:rPr>
          <w:lang w:val="ru_RU" w:bidi="ru_RU"/>
        </w:rPr>
        <w:t>Иерусалим</w:t>
      </w:r>
      <w:r>
        <w:rPr>
          <w:lang w:val="ru_RU" w:bidi="ru_RU"/>
        </w:rPr>
        <w:t xml:space="preserve">. Он посылает двух Своих </w:t>
      </w:r>
      <w:r>
        <w:rPr>
          <w:b/>
          <w:lang w:val="ru_RU" w:bidi="ru_RU"/>
        </w:rPr>
        <w:t>учеников</w:t>
      </w:r>
      <w:r>
        <w:rPr>
          <w:lang w:val="ru_RU" w:bidi="ru_RU"/>
        </w:rPr>
        <w:t>, то есть Своих ближайших последователей, чтобы те привели осла, на котором Он поедет. Убедитесь, что вы переводите &lt;&lt;ученики&gt;&gt; так же, как вы переводили раньше. Слово &lt;&lt;ученик&gt;&gt; содержится в главном глоссарии.</w:t>
      </w:r>
    </w:p>
    <w:p>
      <w:pPr/>
      <w:r>
        <w:rPr>
          <w:lang w:val="ru_RU" w:bidi="ru_RU"/>
        </w:rPr>
      </w:r>
      <w:r>
        <w:rPr>
          <w:lang w:val="ru_RU" w:bidi="ru_RU"/>
        </w:rPr>
        <w:t xml:space="preserve">Иисус говорит, что когда владельцы осла спросят учеников, зачем они забирают животное, они должны ответить: &lt;&lt;Он нужен </w:t>
      </w:r>
      <w:r>
        <w:rPr>
          <w:b/>
          <w:lang w:val="ru_RU" w:bidi="ru_RU"/>
        </w:rPr>
        <w:t>Господу</w:t>
      </w:r>
      <w:r>
        <w:rPr>
          <w:lang w:val="ru_RU" w:bidi="ru_RU"/>
        </w:rPr>
        <w:t>&gt;&gt;. Здесь &lt;&lt;Господь&gt;&gt; означает &lt;&lt;господин&gt;&gt;, или обладающий властью.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Ученики повинуются Иисусу и приводят Ему осла. Затем они помогают Ему сесть на осла и бросают свои </w:t>
      </w:r>
      <w:r>
        <w:rPr>
          <w:b/>
          <w:lang w:val="ru_RU" w:bidi="ru_RU"/>
        </w:rPr>
        <w:t>накидки</w:t>
      </w:r>
      <w:r>
        <w:rPr>
          <w:lang w:val="ru_RU" w:bidi="ru_RU"/>
        </w:rPr>
        <w:t xml:space="preserve"> или верхнюю одежду на дорогу перед Иисусом, чтобы осел мог идти по этой одежде. Это был способ почтить Иисуса. Убедитесь, что вы переводите слово &lt;&lt;накидка&gt;&gt; так же, как вы переводили это в предыдущих отрывках. Слово &lt;&lt;накидка&gt;&gt; содержится в главном глоссарии.</w:t>
      </w:r>
    </w:p>
    <w:p>
      <w:pPr/>
      <w:r>
        <w:rPr>
          <w:lang w:val="ru_RU" w:bidi="ru_RU"/>
        </w:rPr>
      </w:r>
      <w:r>
        <w:rPr>
          <w:lang w:val="ru_RU" w:bidi="ru_RU"/>
        </w:rPr>
        <w:t>Остановитесь и покажите своей команде для справки изображение накидки.</w:t>
      </w:r>
    </w:p>
    <w:p>
      <w:pPr/>
      <w:r>
        <w:rPr>
          <w:lang w:val="ru_RU" w:bidi="ru_RU"/>
        </w:rPr>
      </w:r>
      <w:r>
        <w:rPr>
          <w:lang w:val="ru_RU" w:bidi="ru_RU"/>
        </w:rPr>
        <w:t xml:space="preserve">Все последователи Иисуса восхваляют Бога за </w:t>
      </w:r>
      <w:r>
        <w:rPr>
          <w:b/>
          <w:lang w:val="ru_RU" w:bidi="ru_RU"/>
        </w:rPr>
        <w:t>чудеса</w:t>
      </w:r>
      <w:r>
        <w:rPr>
          <w:lang w:val="ru_RU" w:bidi="ru_RU"/>
        </w:rPr>
        <w:t>, которые совершил Иисус. &lt;&lt;Чудеса&gt;&gt; - это могущественным действиям, которые может совершить только Бог. Убедитесь, что вы переводите слово &lt;&lt;чудеса&gt;&gt; так же, как переводили раньше. Слово &lt;&lt;чудо&gt;&gt; содержится в главном глоссарии.</w:t>
      </w:r>
    </w:p>
    <w:p>
      <w:pPr/>
      <w:r>
        <w:rPr>
          <w:lang w:val="ru_RU" w:bidi="ru_RU"/>
        </w:rPr>
      </w:r>
      <w:r>
        <w:rPr>
          <w:lang w:val="ru_RU" w:bidi="ru_RU"/>
        </w:rPr>
        <w:t>Люди говорят: &lt;&lt;</w:t>
      </w:r>
      <w:r>
        <w:rPr>
          <w:b/>
          <w:lang w:val="ru_RU" w:bidi="ru_RU"/>
        </w:rPr>
        <w:t>Благословен</w:t>
      </w:r>
      <w:r>
        <w:rPr>
          <w:lang w:val="ru_RU" w:bidi="ru_RU"/>
        </w:rPr>
        <w:t xml:space="preserve"> царь, грядущий во имя </w:t>
      </w:r>
      <w:r>
        <w:rPr>
          <w:b/>
          <w:lang w:val="ru_RU" w:bidi="ru_RU"/>
        </w:rPr>
        <w:t>Господне</w:t>
      </w:r>
      <w:r>
        <w:rPr>
          <w:lang w:val="ru_RU" w:bidi="ru_RU"/>
        </w:rPr>
        <w:t xml:space="preserve">&gt;&gt;. &lt;&lt;Благословен&gt;&gt; означает, что Иисус имел особое благоволение Бога. Господь означает личное имя Бога - </w:t>
      </w:r>
      <w:r>
        <w:rPr>
          <w:b/>
          <w:lang w:val="ru_RU" w:bidi="ru_RU"/>
        </w:rPr>
        <w:t>Яхве</w:t>
      </w:r>
      <w:r>
        <w:rPr>
          <w:lang w:val="ru_RU" w:bidi="ru_RU"/>
        </w:rPr>
        <w:t>. Эта фраза означает, что Иисус был царем и Спасителем обетованным, которого Бог послал с властью представлять Его. Убедитесь, что вы переводите слова &lt;&lt;благословен&gt;&gt; и &lt;&lt;Господь&gt;&gt; так же, как вы переводили их в предыдущих отрывках. Слова &lt;&lt;Благословен&gt;&gt;, &lt;&lt;Господь&gt;&gt; и &lt;&lt;Яхве&gt;&gt; содержатся в главном глоссарии.</w:t>
      </w:r>
    </w:p>
    <w:p>
      <w:pPr/>
      <w:r>
        <w:rPr>
          <w:lang w:val="ru_RU" w:bidi="ru_RU"/>
        </w:rPr>
      </w:r>
      <w:r>
        <w:rPr>
          <w:lang w:val="ru_RU" w:bidi="ru_RU"/>
        </w:rPr>
        <w:t xml:space="preserve">Люди говорят, что </w:t>
      </w:r>
      <w:r>
        <w:rPr>
          <w:b/>
          <w:lang w:val="ru_RU" w:bidi="ru_RU"/>
        </w:rPr>
        <w:t>мир</w:t>
      </w:r>
      <w:r>
        <w:rPr>
          <w:lang w:val="ru_RU" w:bidi="ru_RU"/>
        </w:rPr>
        <w:t xml:space="preserve"> на </w:t>
      </w:r>
      <w:r>
        <w:rPr>
          <w:b/>
          <w:lang w:val="ru_RU" w:bidi="ru_RU"/>
        </w:rPr>
        <w:t>небесах</w:t>
      </w:r>
      <w:r>
        <w:rPr>
          <w:lang w:val="ru_RU" w:bidi="ru_RU"/>
        </w:rPr>
        <w:t xml:space="preserve">. В этом контексте мир означает безопасность, которая обеспечивается благодаря хорошим отношениям с Богом. Это означает, что люди живут в гармонии с Богом. Небеса - это место, где живет Бог, но в этом контексте это слово означает самого Бога. Приход Иисуса в качестве Спасителя обетованного приносит мир на небесах между Богом и Его народом. Убедитесь, что вы переводите слова &lt;&lt;мир&gt;&gt; и &lt;&lt;небеса&gt;&gt; так же, как и раньше. Оба термина &lt;&lt;мир&gt;&gt; и </w:t>
      </w:r>
      <w:r>
        <w:rPr>
          <w:lang w:val="ru_RU" w:bidi="ru_RU"/>
        </w:rPr>
        <w:t>&lt;&lt;небеса&gt;&gt;</w:t>
      </w:r>
      <w:r>
        <w:rPr>
          <w:lang w:val="ru_RU" w:bidi="ru_RU"/>
        </w:rPr>
        <w:t xml:space="preserve"> содержатся в главном глоссарии.</w:t>
      </w:r>
    </w:p>
    <w:p>
      <w:pPr/>
      <w:r>
        <w:rPr>
          <w:lang w:val="ru_RU" w:bidi="ru_RU"/>
        </w:rPr>
      </w:r>
      <w:r>
        <w:rPr>
          <w:lang w:val="ru_RU" w:bidi="ru_RU"/>
        </w:rPr>
        <w:t xml:space="preserve">Люди говорят, что </w:t>
      </w:r>
      <w:r>
        <w:rPr>
          <w:b/>
          <w:lang w:val="ru_RU" w:bidi="ru_RU"/>
        </w:rPr>
        <w:t>слава</w:t>
      </w:r>
      <w:r>
        <w:rPr>
          <w:lang w:val="ru_RU" w:bidi="ru_RU"/>
        </w:rPr>
        <w:t xml:space="preserve"> в вышних. Слава - это честь и хвала, которых заслуживает Бог. Вышние - это синоним небес или места, где живет Бог. Убедитесь, что вы переводите &lt;&lt;слава&gt;&gt; так же, как вы переводили раньше. Слово &lt;&lt;слава&gt;&gt; содержится в главном глоссарии.</w:t>
      </w:r>
    </w:p>
    <w:p>
      <w:pPr/>
      <w:r>
        <w:rPr>
          <w:lang w:val="ru_RU" w:bidi="ru_RU"/>
        </w:rPr>
      </w:r>
      <w:r>
        <w:rPr>
          <w:b/>
          <w:lang w:val="ru_RU" w:bidi="ru_RU"/>
        </w:rPr>
        <w:t>Фарисеи</w:t>
      </w:r>
      <w:r>
        <w:rPr>
          <w:lang w:val="ru_RU" w:bidi="ru_RU"/>
        </w:rPr>
        <w:t>, то есть еврейские религиозные лидеры, говорят Иисусу, чтобы Он повелел Своим последователям прекратить восхвалять Его как Спасителя обетованного, но Иисус отказывается заставить замолчать Своих последователей. Убедитесь, что вы переводите слово &lt;&lt;фарисеи&gt;&gt; так же, как и раньше. Слово &lt;&lt;фарисеи&gt;&gt; содержится в главном глоссарии.</w:t>
      </w:r>
    </w:p>
    <w:p>
      <w:pPr/>
      <w:r>
        <w:rPr>
          <w:lang w:val="ru_RU" w:bidi="ru_RU"/>
        </w:rPr>
      </w:r>
      <w:r>
        <w:rPr>
          <w:lang w:val="ru_RU" w:bidi="ru_RU"/>
        </w:rPr>
        <w:t xml:space="preserve">Фарисеи называют Иисуса </w:t>
      </w:r>
      <w:r>
        <w:rPr>
          <w:b/>
          <w:lang w:val="ru_RU" w:bidi="ru_RU"/>
        </w:rPr>
        <w:t>учителем</w:t>
      </w:r>
      <w:r>
        <w:rPr>
          <w:lang w:val="ru_RU" w:bidi="ru_RU"/>
        </w:rPr>
        <w:t>. Это был уважительный термин для обозначения религиозного лидера. Убедитесь, что вы переводите &lt;&lt;учитель&gt;&gt; так же, как и раньше. Слово &lt;&lt;учитель&gt;&gt;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19:45–20:8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19:45–20:8 не только вашим разумом, но и сердцем.</w:t>
      </w:r>
    </w:p>
    <w:p>
      <w:pPr/>
      <w:r>
        <w:rPr>
          <w:lang w:val="ru_RU" w:bidi="ru_RU"/>
        </w:rPr>
      </w:r>
      <w:r>
        <w:rPr>
          <w:lang w:val="ru_RU" w:bidi="ru_RU"/>
        </w:rPr>
        <w:t>Прослушайте аудиоверсию Евангелия от Луки 19:45–20:8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въехал в Иерусалим на осле со Своими последователями, которые восхваляли Его как Спасителя обетованного. А сейчас Иисус учит в храме и заставляет продавцов покинуть храм. Некоторые религиозные лидеры выступают против Иисуса и спрашивают Его, кто дает Ему власть учить. Иисус отвечает вопросом, на который они не знают, как ответить.</w:t>
      </w:r>
    </w:p>
    <w:p>
      <w:pPr/>
      <w:r>
        <w:rPr>
          <w:lang w:val="ru_RU" w:bidi="ru_RU"/>
        </w:rPr>
      </w:r>
      <w:r>
        <w:rPr>
          <w:lang w:val="ru_RU" w:bidi="ru_RU"/>
        </w:rPr>
        <w:t>Иисус въезжает в Иерусалим во время пасхальной недели. Пасха была еврейским религиозным праздником, во время которого отмечали спасение Богом Своего народа из Египта. Тысячи евреев каждый год приезжали в храм в Иерусалиме, чтобы отпраздновать это событие. Это заставляло римлян пребывать в состоянии повышенной готовности и быть осторожными. Через некоторое время после Своего прибытия в Иерусалим Иисус отправился в Храм или в то место, где Бог жил среди евреев. В частности, Иисус находился во дворе храма, а не в самом здании. Если кому-то требовалось что-то купить, чтобы принести жертву Богу, во дворе храма можно было найти купцов, готовых продать все, что нужно. Они обычно продавали такие товары, как животных, вино, соль или масло. Иисус заставляет людей, которые занимались в храме торговлей, уйти. Иисус цитирует продавцам пророка Исайю. Он говорит им: &lt;&lt;Мой дом будет домом молитвы&gt;&gt;. Словосочетание &lt;&lt;дом Божий&gt;&gt; было обычным способом обозначения храма. Иисус говорит, что Бог хочет, чтобы Его дом стал местом, где люди молятся или разговаривают с Ним.</w:t>
      </w:r>
    </w:p>
    <w:p>
      <w:pPr/>
      <w:r>
        <w:rPr>
          <w:lang w:val="ru_RU" w:bidi="ru_RU"/>
        </w:rPr>
      </w:r>
      <w:r>
        <w:rPr>
          <w:lang w:val="ru_RU" w:bidi="ru_RU"/>
        </w:rPr>
        <w:t>Остановитесь и покажите изображение храма и дворов храма, где проповедовал Иисус.</w:t>
      </w:r>
    </w:p>
    <w:p>
      <w:pPr/>
      <w:r>
        <w:rPr>
          <w:lang w:val="ru_RU" w:bidi="ru_RU"/>
        </w:rPr>
      </w:r>
      <w:r>
        <w:rPr>
          <w:lang w:val="ru_RU" w:bidi="ru_RU"/>
        </w:rPr>
        <w:t>Вместо этого продавцы превратили храм в логово грабителей. Иисус осуждал действия продавцов, используя образное выражение. Логово грабителей означает пещеру достаточно большого размера, чтобы в ней могли спрятаться люди. В тех краях грабители часто жили в пещерах.</w:t>
      </w:r>
    </w:p>
    <w:p>
      <w:pPr/>
      <w:r>
        <w:rPr>
          <w:lang w:val="ru_RU" w:bidi="ru_RU"/>
        </w:rPr>
      </w:r>
      <w:r>
        <w:rPr>
          <w:lang w:val="ru_RU" w:bidi="ru_RU"/>
        </w:rPr>
        <w:t>Остановитесь и покажите изображение пещеры в пустыне Иудеи.</w:t>
      </w:r>
    </w:p>
    <w:p>
      <w:pPr/>
      <w:r>
        <w:rPr>
          <w:lang w:val="ru_RU" w:bidi="ru_RU"/>
        </w:rPr>
      </w:r>
      <w:r>
        <w:rPr>
          <w:lang w:val="ru_RU" w:bidi="ru_RU"/>
        </w:rPr>
        <w:t>Словосочетание &lt;&lt;логово грабителей&gt;&gt; отсылает нас к пророчеству Иеремии, где Бог использует аналогичную фразу для обвинения людей, которые совершали злые деяния в Его храме. Поскольку продавцы взимали с людей такие высокие цены за животных, которых люди приносили в жертву Богу, Иисус говорит, что они грабят Бога и Его народ. Они разрушали саму цель Божьего храма.</w:t>
      </w:r>
    </w:p>
    <w:p>
      <w:pPr/>
      <w:r>
        <w:rPr>
          <w:lang w:val="ru_RU" w:bidi="ru_RU"/>
        </w:rPr>
      </w:r>
      <w:r>
        <w:rPr>
          <w:lang w:val="ru_RU" w:bidi="ru_RU"/>
        </w:rPr>
        <w:t>Остановитесь и обсудите со своей командой: как отреагировали бы люди там, где вы живете, если бы торговцы продавали вещи в священном или обособленном месте?</w:t>
      </w:r>
    </w:p>
    <w:p>
      <w:pPr/>
      <w:r>
        <w:rPr>
          <w:lang w:val="ru_RU" w:bidi="ru_RU"/>
        </w:rPr>
      </w:r>
      <w:r>
        <w:rPr>
          <w:lang w:val="ru_RU" w:bidi="ru_RU"/>
        </w:rPr>
        <w:t>Лука дает нам справочную информацию. Между прибытием Иисуса в Иерусалим и Его грядущим арестом Иисус проводил большую часть Своего времени, проповедуя во дворе храма. Но религиозные лидеры пытались найти способ убить Иисуса. Первосвященники работали в храме постоянно и были лидерами среди других священников. Учителя закона - это религиозные лидеры, которые изучали, толковали и учили Божьему закону. Под народными лидерами, вероятно, подразумевались еврейские старейшины. Это была группа лидеров еврейского общества из влиятельных семей. Вместе эти три группы представляли собой синедрион, то есть лидеров еврейского народа. Но религиозные лидеры не могли тайно схватить и убить Иисуса. Они боялись арестовать Иисуса у всех на виду, потому что народ прислушивался к Его словам. Это означает, что большая толпа внимательно слушала Его учение. Они были осторожны, потому что не хотели нарушать мир с римлянами.</w:t>
      </w:r>
    </w:p>
    <w:p>
      <w:pPr/>
      <w:r>
        <w:rPr>
          <w:lang w:val="ru_RU" w:bidi="ru_RU"/>
        </w:rPr>
      </w:r>
      <w:r>
        <w:rPr>
          <w:lang w:val="ru_RU" w:bidi="ru_RU"/>
        </w:rPr>
        <w:t>Остановитесь и обсудите со своей командой: как в вашей культуре реагируют люди, когда кто-то публично выступает против общепринятых взглядов?</w:t>
      </w:r>
    </w:p>
    <w:p>
      <w:pPr/>
      <w:r>
        <w:rPr>
          <w:lang w:val="ru_RU" w:bidi="ru_RU"/>
        </w:rPr>
      </w:r>
      <w:r>
        <w:rPr>
          <w:lang w:val="ru_RU" w:bidi="ru_RU"/>
        </w:rPr>
        <w:t>Однажды, когда Иисус учил в храме, Он проповедовал Евангелие, то есть сообщил людям Благую весть о Царстве Божьем, или о том, как Бог правит Своим народом. К Иисусу приближаются три группы еврейских религиозных лидеров. Они подходят к Нему через толпу и спрашивают Его, именем какой власти Он все это делает. Они имели в виду все, что Иисус делал и чему учил со времени Его прибытия в Иерусалим. Религиозные лидеры спрашивают, кто дал Иисусу власть, и подразумевают, что Иисус не имел власти Божьей. Иисус ответил им вопросом на вопрос, что было обычным способом, при помощи которого в той культуре обучали религиозные лидеры.</w:t>
      </w:r>
    </w:p>
    <w:p>
      <w:pPr/>
      <w:r>
        <w:rPr>
          <w:lang w:val="ru_RU" w:bidi="ru_RU"/>
        </w:rPr>
      </w:r>
      <w:r>
        <w:rPr>
          <w:lang w:val="ru_RU" w:bidi="ru_RU"/>
        </w:rPr>
        <w:t>Остановитесь и обсудите со своей командой: какие поступки обычно совершают люди в вашей культуре, когда они обладают властью? Опишите различные типы власти и то, как они используют или злоупотребляют ею в вашей культуре.</w:t>
      </w:r>
    </w:p>
    <w:p>
      <w:pPr/>
      <w:r>
        <w:rPr>
          <w:lang w:val="ru_RU" w:bidi="ru_RU"/>
        </w:rPr>
      </w:r>
      <w:r>
        <w:rPr>
          <w:lang w:val="ru_RU" w:bidi="ru_RU"/>
        </w:rPr>
        <w:t>Иисус спрашивает религиозных лидеров, кто наделил властью Иоанна, чтобы он провел крещение (церемониальное омовение людей водой), чтобы смыть их грехи. Иисус имел в виду то, что произошло в прошлом, так как Иоанн был мертв. Иисус спрашивает, откуда у Иоанна была власть - с небес или от людей? Здесь под небесами подразумевается сам Бог.</w:t>
      </w:r>
    </w:p>
    <w:p>
      <w:pPr/>
      <w:r>
        <w:rPr>
          <w:lang w:val="ru_RU" w:bidi="ru_RU"/>
        </w:rPr>
      </w:r>
      <w:r>
        <w:rPr>
          <w:lang w:val="ru_RU" w:bidi="ru_RU"/>
        </w:rPr>
        <w:t>Религиозные лидеры обсудили друг с другом о том, как отвечать Иисусу. Они не хотели отвечать, что Бог дал Иоанну власть, потому что Иисус спросил бы их, почему они не поверили Иоанну. Если бы религиозные лидеры поверили Иоанну, они бы раскаялись (отвернулись от своих грехов) и были бы крещены. Они также поверили бы Иоанну, когда Он сказал, что Иисус был Спасителем обетованным. Но религиозные лидеры не поверили учению Иоанна. Однако они также не хотели отвечать, что власть Иоанна была от людей. Они боялись, что их забьют камнями, потому что в Божьем законе говорится, что, если кто-то выступит против пророка (посланника Бога), его следует забить камнями, то есть убить. Религиозные лидеры отвечают, что не знают, откуда взялась власть Иоанна, потому что боялись реакции толпы. Иисус отвечает, что Он тоже не скажет им, откуда появилась Его власть.</w:t>
      </w:r>
    </w:p>
    <w:p>
      <w:pPr/>
      <w:r>
        <w:rPr>
          <w:lang w:val="ru_RU" w:bidi="ru_RU"/>
        </w:rPr>
      </w:r>
      <w:r>
        <w:rPr>
          <w:lang w:val="ru_RU" w:bidi="ru_RU"/>
        </w:rPr>
        <w:t>В следующей истории Иисус ответит на вопрос религиозных лидеров притчей, то есть короткой историей.</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приходит в храм и изгоняет оттуда торговцев, продающих животных для жертвоприношения. Иисус продолжает учить в храме каждый день. Религиозные лидеры планировали убить Иисуса, но не знают, как сделать это тайно, потому что люди охотно слушали Иисуса.</w:t>
      </w:r>
    </w:p>
    <w:p>
      <w:pPr/>
      <w:r>
        <w:rPr>
          <w:lang w:val="ru_RU" w:bidi="ru_RU"/>
        </w:rPr>
      </w:r>
      <w:r>
        <w:rPr>
          <w:b/>
          <w:lang w:val="ru_RU" w:bidi="ru_RU"/>
        </w:rPr>
        <w:t>Вторая сцена:</w:t>
      </w:r>
      <w:r>
        <w:rPr>
          <w:lang w:val="ru_RU" w:bidi="ru_RU"/>
        </w:rPr>
        <w:t xml:space="preserve"> однажды Иисус учит в храме. Религиозные лидеры подходят в толпе к Иисусу. Они спрашивают Иисуса, кто наделил Его властью. Иисус отвечает вопросом на вопрос, спрашивая, кто наделил властью Иоанна Крестителя. Религиозные лидеры понимают, что они не могут ничего сказать, не разозлив людей или не признав свою неправоту в том, что не поверили Иоанну. Религиозные лидеры отвечают, что не знают. Иисус сказал, что также не скажет им, откуда берется Его власть.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прибывает в Иерусалим во время празднования Пасхи. Это означало, что в то время в Иерусалиме в храме находились тысячи человек.</w:t>
      </w:r>
    </w:p>
    <w:p>
      <w:pPr/>
      <w:r>
        <w:rPr>
          <w:lang w:val="ru_RU" w:bidi="ru_RU"/>
        </w:rPr>
      </w:r>
      <w:r>
        <w:rPr>
          <w:lang w:val="ru_RU" w:bidi="ru_RU"/>
        </w:rPr>
        <w:t>Иисус заходит в храм в Иерусалиме вместе с толпой, которая следует за Ним. Иисус выгоняет со двора храма продавцов.</w:t>
      </w:r>
    </w:p>
    <w:p>
      <w:pPr/>
      <w:r>
        <w:rPr>
          <w:lang w:val="ru_RU" w:bidi="ru_RU"/>
        </w:rPr>
      </w:r>
      <w:r>
        <w:rPr>
          <w:lang w:val="ru_RU" w:bidi="ru_RU"/>
        </w:rPr>
        <w:t>Важно помнить, что Иисус и продавцы находились во дворе храма, где евреи позволяли находиться язычникам или неевреям. А в сам храм Иисус не заходил.</w:t>
      </w:r>
    </w:p>
    <w:p>
      <w:pPr/>
      <w:r>
        <w:rPr>
          <w:lang w:val="ru_RU" w:bidi="ru_RU"/>
        </w:rPr>
      </w:r>
      <w:r>
        <w:rPr>
          <w:lang w:val="ru_RU" w:bidi="ru_RU"/>
        </w:rPr>
        <w:t>Важно помнить, что основное предназначение храма - служить местом молитвы Богу.</w:t>
      </w:r>
    </w:p>
    <w:p>
      <w:pPr/>
      <w:r>
        <w:rPr>
          <w:lang w:val="ru_RU" w:bidi="ru_RU"/>
        </w:rPr>
      </w:r>
      <w:r>
        <w:rPr>
          <w:lang w:val="ru_RU" w:bidi="ru_RU"/>
        </w:rPr>
        <w:t>Важно помнить, что Иисус не говорит, что двор храма является настоящей пещерой, когда упоминает логово грабителей.</w:t>
      </w:r>
    </w:p>
    <w:p>
      <w:pPr/>
      <w:r>
        <w:rPr>
          <w:lang w:val="ru_RU" w:bidi="ru_RU"/>
        </w:rPr>
      </w:r>
      <w:r>
        <w:rPr>
          <w:lang w:val="ru_RU" w:bidi="ru_RU"/>
        </w:rPr>
        <w:t>Иисус как раз находится в процессе обучения, когда к Нему подходят еврейские религиозные лидеры, чтобы спросить о Его власти.</w:t>
      </w:r>
    </w:p>
    <w:p>
      <w:pPr/>
      <w:r>
        <w:rPr>
          <w:lang w:val="ru_RU" w:bidi="ru_RU"/>
        </w:rPr>
      </w:r>
      <w:r>
        <w:rPr>
          <w:lang w:val="ru_RU" w:bidi="ru_RU"/>
        </w:rPr>
        <w:t>Важно помнить, что Иисус окружен толпой, что сильно затрудняет религиозным лидерам осуществить арест Иисуса, не создав при этом проблем.</w:t>
      </w:r>
    </w:p>
    <w:p>
      <w:pPr/>
      <w:r>
        <w:rPr>
          <w:lang w:val="ru_RU" w:bidi="ru_RU"/>
        </w:rPr>
      </w:r>
      <w:r>
        <w:rPr>
          <w:lang w:val="ru_RU" w:bidi="ru_RU"/>
        </w:rPr>
        <w:t>Важно помнить, что первосвященники, книжники и старейшины являются лидерами евреев. Когда они спросили Иисуса, кто наделил Его властью, их власть при этом не ставилась под сомнение.</w:t>
      </w:r>
    </w:p>
    <w:p>
      <w:pPr/>
      <w:r>
        <w:rPr>
          <w:lang w:val="ru_RU" w:bidi="ru_RU"/>
        </w:rPr>
      </w:r>
      <w:r>
        <w:rPr>
          <w:lang w:val="ru_RU" w:bidi="ru_RU"/>
        </w:rPr>
        <w:t>Важно помнить, что священники наследовали власть от своих семей. Учителя закона наделялись властью, получив образование, а власть старейшин просто давалась им от того, что они родились в семье с высоким статусом. Но у Иисуса не было никакой официальной роли в храме, поэтому религиозные лидеры пытались публично опозорить Его.</w:t>
      </w:r>
    </w:p>
    <w:p>
      <w:pPr/>
      <w:r>
        <w:rPr>
          <w:lang w:val="ru_RU" w:bidi="ru_RU"/>
        </w:rPr>
      </w:r>
      <w:r>
        <w:rPr>
          <w:lang w:val="ru_RU" w:bidi="ru_RU"/>
        </w:rPr>
        <w:t>Иисус отвечает на их вопрос вопросом. Он спрашивает, откуда взялась власть Иоанна.</w:t>
      </w:r>
    </w:p>
    <w:p>
      <w:pPr/>
      <w:r>
        <w:rPr>
          <w:lang w:val="ru_RU" w:bidi="ru_RU"/>
        </w:rPr>
      </w:r>
      <w:r>
        <w:rPr>
          <w:lang w:val="ru_RU" w:bidi="ru_RU"/>
        </w:rPr>
        <w:t>Важно помнить, что религиозные лидеры специально собрались вместе, чтобы обсудить, как ответить на вопрос Иисуса. Иисус не участвовал в их разговоре.</w:t>
      </w:r>
    </w:p>
    <w:p>
      <w:pPr/>
      <w:r>
        <w:rPr>
          <w:lang w:val="ru_RU" w:bidi="ru_RU"/>
        </w:rPr>
      </w:r>
      <w:r>
        <w:rPr>
          <w:lang w:val="ru_RU" w:bidi="ru_RU"/>
        </w:rPr>
        <w:t>Важно помнить, что толпа считала Иоанна пророком, то есть посланником Бога, однако религиозные лидеры не считали его таковым.</w:t>
      </w:r>
    </w:p>
    <w:p>
      <w:pPr/>
      <w:r>
        <w:rPr>
          <w:lang w:val="ru_RU" w:bidi="ru_RU"/>
        </w:rPr>
      </w:r>
      <w:r>
        <w:rPr>
          <w:lang w:val="ru_RU" w:bidi="ru_RU"/>
        </w:rPr>
        <w:t>Религиозные лидеры отвечают, что не знают. Иисус говорит, что также им не скажет.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Продавцы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(книжники)</w:t>
      </w:r>
    </w:p>
    <w:p>
      <w:pPr>
        <w:pStyle w:val="ListBullet"/>
        <w:spacing w:line="240" w:lineRule="auto"/>
        <w:ind w:left="720"/>
      </w:pPr>
      <w:r>
        <w:rPr>
          <w:lang w:val="ru_RU" w:bidi="ru_RU"/>
        </w:rPr>
      </w:r>
      <w:r>
        <w:rPr>
          <w:lang w:val="ru_RU" w:bidi="ru_RU"/>
        </w:rPr>
        <w:t>Старейшины/лидеры</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Его ученики и большая толпа входит во двор храма, где разрешалось находиться язычникам, то есть неевреям.</w:t>
      </w:r>
    </w:p>
    <w:p>
      <w:pPr/>
      <w:r>
        <w:rPr>
          <w:lang w:val="ru_RU" w:bidi="ru_RU"/>
        </w:rPr>
      </w:r>
      <w:r>
        <w:rPr>
          <w:lang w:val="ru_RU" w:bidi="ru_RU"/>
        </w:rPr>
        <w:t>Убедитесь, что группа покажет, как Иисус заставляет продавцов покинуть двор и критикует их, называя их грабителями.</w:t>
      </w:r>
    </w:p>
    <w:p>
      <w:pPr/>
      <w:r>
        <w:rPr>
          <w:lang w:val="ru_RU" w:bidi="ru_RU"/>
        </w:rPr>
      </w:r>
      <w:r>
        <w:rPr>
          <w:lang w:val="ru_RU" w:bidi="ru_RU"/>
        </w:rPr>
        <w:t>Убедитесь, что группа покажет, как многие люди охотно слушают все, чему учит Иисус.</w:t>
      </w:r>
    </w:p>
    <w:p>
      <w:pPr/>
      <w:r>
        <w:rPr>
          <w:lang w:val="ru_RU" w:bidi="ru_RU"/>
        </w:rPr>
      </w:r>
      <w:r>
        <w:rPr>
          <w:lang w:val="ru_RU" w:bidi="ru_RU"/>
        </w:rPr>
        <w:t>Убедитесь, что группа покажет, как религиозные лидеры пробираются через толпу, чтобы добраться до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входит во двор храма и видит, как торговцы продают животных тем людям, которые хотят принести жертву. Иисус заставляет продавцов уйти и говорит, что они превратили храм Божий в логово грабителей. Иисус сказал, что храм должен быть местом молитвы.</w:t>
      </w:r>
    </w:p>
    <w:p>
      <w:pPr/>
      <w:r>
        <w:rPr>
          <w:lang w:val="ru_RU" w:bidi="ru_RU"/>
        </w:rPr>
      </w:r>
      <w:r>
        <w:rPr>
          <w:lang w:val="ru_RU" w:bidi="ru_RU"/>
        </w:rPr>
        <w:t>Остановите действие и спросите актеров, играющих торговцев &lt;&lt;Что вы чувствуете?&gt;&gt; Вы можете услышать следующее: &lt;&lt;Почему Иисус так зол? Мы всегда продаем здесь животных&gt;&gt;, &lt;&lt;Мне стыдно. Я заставляю людей думать, что их жертвы недостаточно хороши, чтобы они покупали мои товары&gt;&gt; и &lt;&lt;Я боюсь. В словах этого человека чувствуется власть&gt;&gt;. Спросите актера, играющего Иисуса: &lt;&lt;Что вы чувствуете?&gt;&gt; Вы можете услышать в ответ: &lt;&lt;Гнев. Люди приходят сюда, чтобы повиноваться Моему Отцу, а они пользуются этим&gt;&gt;, &lt;&lt;Я расстроен. Дом Отца Моего не предназначен для этого. Они проявляют неуважение к Нему&gt;&gt; и &lt;&lt;Религиозные лидеры не заботятся о доме Отца Моего или о Его народе. Пришло время все изменить&gt;&gt;. Начните действие заново.</w:t>
      </w:r>
    </w:p>
    <w:p>
      <w:pPr/>
      <w:r>
        <w:rPr>
          <w:lang w:val="ru_RU" w:bidi="ru_RU"/>
        </w:rPr>
      </w:r>
      <w:r>
        <w:rPr>
          <w:lang w:val="ru_RU" w:bidi="ru_RU"/>
        </w:rPr>
        <w:t>Разыграйте, как Иисус возвращается во двор храма, чтобы каждый день проповедовать. Однажды к Нему подходят религиозные лидеры. Они проталкиваются через толпу и спрашивают Иисуса, на основании какой власти Он учит. Они спрашивают Иисуса, кто наделил Его такой властью. Иисус спрашивает, а кто наделил Иоанна властью. Религиозные лидеры обсуждают в своем кругу, как лучше ответить.</w:t>
      </w:r>
    </w:p>
    <w:p>
      <w:pPr/>
      <w:r>
        <w:rPr>
          <w:lang w:val="ru_RU" w:bidi="ru_RU"/>
        </w:rPr>
      </w:r>
      <w:r>
        <w:rPr>
          <w:lang w:val="ru_RU" w:bidi="ru_RU"/>
        </w:rPr>
        <w:t>Остановите действие и спросите актеров, играющих толпу: &lt;&lt;Что вы чувствуете?&gt;&gt; Вы можете услышать в ответ: &lt;&lt;Шок. Почему религиозные лидеры такие злые? Неужели они не понимают Царства Божьего?&gt;&gt; &lt;&lt;Страх. Если Иисус ответит неправильно, то у Него могут быть неприятности&gt;&gt; и &lt;&lt;Интересно. Что скажут религиозные лидеры?&gt;&gt; Спросите актеров, играющих религиозных лидеров: &lt;&lt;Что вы чувствуете?&gt;&gt; Вы можете услышать в ответ: &lt;&lt;Гнев. Как Ему удается всегда уходить от ответа?&gt;&gt; &lt;&lt;Паника. У нас просто нет хорошего ответа&gt;&gt; и &lt;&lt;Я нервничаю. Я был уверен, что Он ответит неправильно и будет посрамлен. А теперь толпа ждет, что скажем мы!&gt;&gt; Начните действие заново.</w:t>
      </w:r>
    </w:p>
    <w:p>
      <w:pPr/>
      <w:r>
        <w:rPr>
          <w:lang w:val="ru_RU" w:bidi="ru_RU"/>
        </w:rPr>
      </w:r>
      <w:r>
        <w:rPr>
          <w:lang w:val="ru_RU" w:bidi="ru_RU"/>
        </w:rPr>
        <w:t>Разыграйте, как религиозные лидеры решают ответить, что они не знают, откуда взялась власть Иоанна, потому что боятся реакции людей. Иисус говорит, что тоже не ответит.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входит во двор </w:t>
      </w:r>
      <w:r>
        <w:rPr>
          <w:b/>
          <w:lang w:val="ru_RU" w:bidi="ru_RU"/>
        </w:rPr>
        <w:t>храма</w:t>
      </w:r>
      <w:r>
        <w:rPr>
          <w:lang w:val="ru_RU" w:bidi="ru_RU"/>
        </w:rPr>
        <w:t xml:space="preserve"> в </w:t>
      </w:r>
      <w:r>
        <w:rPr>
          <w:lang w:val="ru_RU" w:bidi="ru_RU"/>
        </w:rPr>
        <w:t>Иерусалиме</w:t>
      </w:r>
      <w:r>
        <w:rPr>
          <w:lang w:val="ru_RU" w:bidi="ru_RU"/>
        </w:rPr>
        <w:t>. Под двором храма подразумевается территория около храма, где разрешалось находиться язычникам и неевреям. Иисус сам лично не заходил в храм. Храм был тем местом, где среди евреев жил Бог и где священники приносили жертвы Богу от имени людей. Убедитесь, чтобы вы переводите слово &lt;&lt;храм&gt;&gt; так же, как и в предыдущих отрывках. Слово &lt;&lt;храм&gt;&gt; содержится в главном глоссарии.</w:t>
      </w:r>
    </w:p>
    <w:p>
      <w:pPr/>
      <w:r>
        <w:rPr>
          <w:lang w:val="ru_RU" w:bidi="ru_RU"/>
        </w:rPr>
      </w:r>
      <w:r>
        <w:rPr>
          <w:lang w:val="ru_RU" w:bidi="ru_RU"/>
        </w:rPr>
        <w:t>Остановитесь и покажите изображение храма и двора, где находились продавцы, если вы еще этого не сделали.</w:t>
      </w:r>
    </w:p>
    <w:p>
      <w:pPr/>
      <w:r>
        <w:rPr>
          <w:lang w:val="ru_RU" w:bidi="ru_RU"/>
        </w:rPr>
      </w:r>
      <w:r>
        <w:rPr>
          <w:lang w:val="ru_RU" w:bidi="ru_RU"/>
        </w:rPr>
        <w:t xml:space="preserve">Во дворе обычно находились торговцы, которые продавали животных и другие товары людям, которые приходили принести жертву Богу. Иисус выгоняет их и говорит, что дом Божий будет </w:t>
      </w:r>
      <w:r>
        <w:rPr>
          <w:b/>
          <w:lang w:val="ru_RU" w:bidi="ru_RU"/>
        </w:rPr>
        <w:t>домом молитвы</w:t>
      </w:r>
      <w:r>
        <w:rPr>
          <w:lang w:val="ru_RU" w:bidi="ru_RU"/>
        </w:rPr>
        <w:t xml:space="preserve">. Дом Божий означает храм, а молитва означает разговор с Богом. Убедитесь, что вы переводите слова &lt;&lt;молитва&gt;&gt; так же, как и раньше. Слово </w:t>
      </w:r>
      <w:r>
        <w:rPr>
          <w:lang w:val="ru_RU" w:bidi="ru_RU"/>
        </w:rPr>
        <w:t>&lt;&lt;молитва&gt;&gt;</w:t>
      </w:r>
      <w:r>
        <w:rPr>
          <w:lang w:val="ru_RU" w:bidi="ru_RU"/>
        </w:rPr>
        <w:t xml:space="preserve"> содержится в главном глоссарии.</w:t>
      </w:r>
    </w:p>
    <w:p>
      <w:pPr/>
      <w:r>
        <w:rPr>
          <w:lang w:val="ru_RU" w:bidi="ru_RU"/>
        </w:rPr>
      </w:r>
      <w:r>
        <w:rPr>
          <w:lang w:val="ru_RU" w:bidi="ru_RU"/>
        </w:rPr>
        <w:t xml:space="preserve">Иисус учит в храме каждый день, но религиозные лидеры пытаются найти способ Его убить. К Иисусу подходят </w:t>
      </w:r>
      <w:r>
        <w:rPr>
          <w:b/>
          <w:lang w:val="ru_RU" w:bidi="ru_RU"/>
        </w:rPr>
        <w:t>первосвященники</w:t>
      </w:r>
      <w:r>
        <w:rPr>
          <w:lang w:val="ru_RU" w:bidi="ru_RU"/>
        </w:rPr>
        <w:t xml:space="preserve">, </w:t>
      </w:r>
      <w:r>
        <w:rPr>
          <w:b/>
          <w:lang w:val="ru_RU" w:bidi="ru_RU"/>
        </w:rPr>
        <w:t>учителя закона</w:t>
      </w:r>
      <w:r>
        <w:rPr>
          <w:lang w:val="ru_RU" w:bidi="ru_RU"/>
        </w:rPr>
        <w:t xml:space="preserve"> и еврейские </w:t>
      </w:r>
      <w:r>
        <w:rPr>
          <w:b/>
          <w:lang w:val="ru_RU" w:bidi="ru_RU"/>
        </w:rPr>
        <w:t>старейшины</w:t>
      </w:r>
      <w:r>
        <w:rPr>
          <w:lang w:val="ru_RU" w:bidi="ru_RU"/>
        </w:rPr>
        <w:t xml:space="preserve">. Первосвященники приносили жертвы Богу от имени людей и были лидерами среди других священников. Они постоянно работали в храме. Учителя закона, то есть книжники, изучали, толковали и учили закону Божьему. Старейшины - это группа лидеров еврейского общества. Они были главами влиятельных семей. Эти три группы вместе составляли синедрион, то есть лидеров Израиля. Убедитесь, что вы переводите слова &lt;&lt;первосвященники&gt;&gt;, &lt;&lt;учителя закона&gt;&gt; и &lt;&lt;старейшины&gt;&gt; так же, как и раньше. Все три термина </w:t>
      </w:r>
      <w:r>
        <w:rPr>
          <w:lang w:val="ru_RU" w:bidi="ru_RU"/>
        </w:rPr>
        <w:t>&lt;&lt;первосвященники&gt;&gt;</w:t>
      </w:r>
      <w:r>
        <w:rPr>
          <w:lang w:val="ru_RU" w:bidi="ru_RU"/>
        </w:rPr>
        <w:t xml:space="preserve">, </w:t>
      </w:r>
      <w:r>
        <w:rPr>
          <w:lang w:val="ru_RU" w:bidi="ru_RU"/>
        </w:rPr>
        <w:t>&lt;&lt;учителя закона&gt;&gt;</w:t>
      </w:r>
      <w:r>
        <w:rPr>
          <w:lang w:val="ru_RU" w:bidi="ru_RU"/>
        </w:rPr>
        <w:t xml:space="preserve"> и &lt;&lt;старейшины&gt;&gt; содержатся в главном глоссарии.</w:t>
      </w:r>
    </w:p>
    <w:p>
      <w:pPr/>
      <w:r>
        <w:rPr>
          <w:lang w:val="ru_RU" w:bidi="ru_RU"/>
        </w:rPr>
      </w:r>
      <w:r>
        <w:rPr>
          <w:lang w:val="ru_RU" w:bidi="ru_RU"/>
        </w:rPr>
        <w:t xml:space="preserve">Иисус проповедует </w:t>
      </w:r>
      <w:r>
        <w:rPr>
          <w:b/>
          <w:lang w:val="ru_RU" w:bidi="ru_RU"/>
        </w:rPr>
        <w:t>Евангелие</w:t>
      </w:r>
      <w:r>
        <w:rPr>
          <w:lang w:val="ru_RU" w:bidi="ru_RU"/>
        </w:rPr>
        <w:t xml:space="preserve">, то есть учит людей Благой вести. Евангелие рассказывает людям о Царстве Божьем, то есть о том, что Бог придет для того, чтобы править в сердцах Своего народа через Иисуса. Убедитесь, что вы переводите слово &lt;&lt;Евангелие&gt;&gt; так же, как и раньше. Слово </w:t>
      </w:r>
      <w:r>
        <w:rPr>
          <w:lang w:val="ru_RU" w:bidi="ru_RU"/>
        </w:rPr>
        <w:t>&lt;&lt;Евангелие&gt;&gt;</w:t>
      </w:r>
      <w:r>
        <w:rPr>
          <w:lang w:val="ru_RU" w:bidi="ru_RU"/>
        </w:rPr>
        <w:t xml:space="preserve"> содержится в главном глоссарии.</w:t>
      </w:r>
    </w:p>
    <w:p>
      <w:pPr/>
      <w:r>
        <w:rPr>
          <w:lang w:val="ru_RU" w:bidi="ru_RU"/>
        </w:rPr>
      </w:r>
      <w:r>
        <w:rPr>
          <w:lang w:val="ru_RU" w:bidi="ru_RU"/>
        </w:rPr>
        <w:t xml:space="preserve">Религиозные лидеры спрашивают Иисуса, на основании какой </w:t>
      </w:r>
      <w:r>
        <w:rPr>
          <w:b/>
          <w:lang w:val="ru_RU" w:bidi="ru_RU"/>
        </w:rPr>
        <w:t>власти</w:t>
      </w:r>
      <w:r>
        <w:rPr>
          <w:lang w:val="ru_RU" w:bidi="ru_RU"/>
        </w:rPr>
        <w:t xml:space="preserve"> Он проповедует и кто наделил Его такой властью? Власть здесь - это данное кому-то право действовать. В данном случае религиозные лидеры подразумевают, что Бог не наделял Иисуса властью учить и представлять Бога. Убедитесь, что вы переводите &lt;&lt;власть&gt;&gt; так же, как и раньше. Слово </w:t>
      </w:r>
      <w:r>
        <w:rPr>
          <w:lang w:val="ru_RU" w:bidi="ru_RU"/>
        </w:rPr>
        <w:t>&lt;&lt;власть&gt;&gt;</w:t>
      </w:r>
      <w:r>
        <w:rPr>
          <w:lang w:val="ru_RU" w:bidi="ru_RU"/>
        </w:rPr>
        <w:t xml:space="preserve"> содержится в Главном глоссарии.</w:t>
      </w:r>
    </w:p>
    <w:p>
      <w:pPr/>
      <w:r>
        <w:rPr>
          <w:lang w:val="ru_RU" w:bidi="ru_RU"/>
        </w:rPr>
      </w:r>
      <w:r>
        <w:rPr>
          <w:lang w:val="ru_RU" w:bidi="ru_RU"/>
        </w:rPr>
        <w:t xml:space="preserve">Иисус отвечает вопросом, спрашивая, кто наделил Иоанна властью крестить. </w:t>
      </w:r>
      <w:r>
        <w:rPr>
          <w:b/>
          <w:lang w:val="ru_RU" w:bidi="ru_RU"/>
        </w:rPr>
        <w:t>Крещение</w:t>
      </w:r>
      <w:r>
        <w:rPr>
          <w:lang w:val="ru_RU" w:bidi="ru_RU"/>
        </w:rPr>
        <w:t xml:space="preserve"> Иоанна означает церемониальное омовение кого-то водой, чтобы показать, что он перестал грешить и хочет повиноваться Богу. Убедитесь, что вы переводите слово &lt;&lt;крещение&gt;&gt; так же, как и раньше. Слово </w:t>
      </w:r>
      <w:r>
        <w:rPr>
          <w:lang w:val="ru_RU" w:bidi="ru_RU"/>
        </w:rPr>
        <w:t>&lt;&lt;крещение&gt;&gt;</w:t>
      </w:r>
      <w:r>
        <w:rPr>
          <w:lang w:val="ru_RU" w:bidi="ru_RU"/>
        </w:rPr>
        <w:t xml:space="preserve"> содержится в главном глоссарии.</w:t>
      </w:r>
    </w:p>
    <w:p>
      <w:pPr/>
      <w:r>
        <w:rPr>
          <w:lang w:val="ru_RU" w:bidi="ru_RU"/>
        </w:rPr>
      </w:r>
      <w:r>
        <w:rPr>
          <w:lang w:val="ru_RU" w:bidi="ru_RU"/>
        </w:rPr>
        <w:t xml:space="preserve">Иисус спрашивает, а откуда пришла власть к Иоанну: с </w:t>
      </w:r>
      <w:r>
        <w:rPr>
          <w:b/>
          <w:lang w:val="ru_RU" w:bidi="ru_RU"/>
        </w:rPr>
        <w:t>небес</w:t>
      </w:r>
      <w:r>
        <w:rPr>
          <w:lang w:val="ru_RU" w:bidi="ru_RU"/>
        </w:rPr>
        <w:t xml:space="preserve"> или от людей. Здесь под небесами подразумевается сам Бог, поскольку евреи много раз не называли Бога напрямую из уважения к Нему. Убедитесь, чтобы вы переводите &lt;&lt;небеса&gt;&gt; так же, как вы переводили это в предыдущих отрывках.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Религиозные лидеры не хотели говорить, что власть Иоанна исходит от людей, потому что толпа считала Иоанна </w:t>
      </w:r>
      <w:r>
        <w:rPr>
          <w:b/>
          <w:lang w:val="ru_RU" w:bidi="ru_RU"/>
        </w:rPr>
        <w:t>пророком</w:t>
      </w:r>
      <w:r>
        <w:rPr>
          <w:lang w:val="ru_RU" w:bidi="ru_RU"/>
        </w:rPr>
        <w:t xml:space="preserve">, то есть посланником Бога. Если лидеры сказали бы такое, то слово Божье гласит, что люди могут забить их камнями. Убедитесь, что вы переводите слово &lt;&lt;пророк&gt;&gt; так же, как вы переводили раньше. Термин </w:t>
      </w:r>
      <w:r>
        <w:rPr>
          <w:lang w:val="ru_RU" w:bidi="ru_RU"/>
        </w:rPr>
        <w:t>&lt;&lt;пророк&gt;&gt;</w:t>
      </w:r>
      <w:r>
        <w:rPr>
          <w:lang w:val="ru_RU" w:bidi="ru_RU"/>
        </w:rPr>
        <w:t xml:space="preserve"> содержится в главном глоссарии.</w:t>
      </w:r>
    </w:p>
    <w:p>
      <w:pPr/>
      <w:r>
        <w:rPr>
          <w:lang w:val="ru_RU" w:bidi="ru_RU"/>
        </w:rPr>
      </w:r>
      <w:r>
        <w:rPr>
          <w:lang w:val="ru_RU" w:bidi="ru_RU"/>
        </w:rPr>
        <w:t>Вместо этого лидеры говорят, что не знают, а Иисус отвечает, что также не скажет им этого.</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20:9–19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20:9–19 не только вашим разумом, но и сердцем.</w:t>
      </w:r>
    </w:p>
    <w:p>
      <w:pPr/>
      <w:r>
        <w:rPr>
          <w:lang w:val="ru_RU" w:bidi="ru_RU"/>
        </w:rPr>
      </w:r>
      <w:r>
        <w:rPr>
          <w:lang w:val="ru_RU" w:bidi="ru_RU"/>
        </w:rPr>
        <w:t>Прослушайте аудиоверсию Евангелия от Луки 20:9–19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учил в храме, и религиозные лидеры выступили против Него. Они спросили Его, кто наделил Его властью учить. Иисус спросил их, кто наделил властью Иоанна, но они не смогли ответить. А сейчас Иисус рассказывает притчу, чтобы продолжить отвечать на вопрос религиозных лидеров. Религиозные лидеры хотят арестовать Его, но боятся, как отреагируют на это люди.</w:t>
      </w:r>
    </w:p>
    <w:p>
      <w:pPr/>
      <w:r>
        <w:rPr>
          <w:lang w:val="ru_RU" w:bidi="ru_RU"/>
        </w:rPr>
      </w:r>
      <w:r>
        <w:rPr>
          <w:lang w:val="ru_RU" w:bidi="ru_RU"/>
        </w:rPr>
        <w:t>После того как Иисус столкнулся с религиозными лидерами, Он отвечает на их вопрос о власти притчей, то есть короткой историей. Иисус рассказывает эту историю толпе и религиозным лидерам, которые стояли рядом. По сюжету один человек владеет виноградником или фермой, на которой выращивают виноград. Виноград - это небольшой сладкий фрукт, который можно продать за деньги или использовать для производства сока, из которого делают вино.</w:t>
      </w:r>
    </w:p>
    <w:p>
      <w:pPr/>
      <w:r>
        <w:rPr>
          <w:lang w:val="ru_RU" w:bidi="ru_RU"/>
        </w:rPr>
      </w:r>
      <w:r>
        <w:rPr>
          <w:lang w:val="ru_RU" w:bidi="ru_RU"/>
        </w:rPr>
        <w:t>Остановитесь и покажите своей команде изображение виноградника и гроздей винограда.</w:t>
      </w:r>
    </w:p>
    <w:p>
      <w:pPr/>
      <w:r>
        <w:rPr>
          <w:lang w:val="ru_RU" w:bidi="ru_RU"/>
        </w:rPr>
      </w:r>
      <w:r>
        <w:rPr>
          <w:lang w:val="ru_RU" w:bidi="ru_RU"/>
        </w:rPr>
        <w:t>Владелец сдает землю в аренду арендаторам или людям, которые обрабатывают его землю и отдают часть своей прибыли ему. &lt;&lt;Когда пришло время&gt;&gt; означает время, когда гроздья винограда были готовы к сбору. Три раза владелец посылает кого-то за своей долей, но арендаторы плохо обращаются с каждым из его слуг. Они отправляют слуг из виноградника &lt;&lt;с пустыми руками&gt;&gt;, то есть без винограда. С каждым слугой обращаются хуже, чем с предыдущим слугой. Обращаясь со слугами постыдно, эти люди таким образом показывают свое неуважение к владельцу. Владелец задается вопросом, пытаясь решить, что же ему делать. Он решает отправить своего единственного любимого сына, чтобы тот забрал прибыль. Владелец думает, что арендаторы проявят уважение к нему, поскольку его сын обладал властью представлять владельца. Но арендаторы, увидев, как пришел сын, вытаскивают его из виноградника и убивают. Арендаторы знали, что сын унаследует виноградник своего отца, поэтому они подумали, что, убив его, они смогут стать владельцами виноградника вместо него.</w:t>
      </w:r>
    </w:p>
    <w:p>
      <w:pPr/>
      <w:r>
        <w:rPr>
          <w:lang w:val="ru_RU" w:bidi="ru_RU"/>
        </w:rPr>
      </w:r>
      <w:r>
        <w:rPr>
          <w:lang w:val="ru_RU" w:bidi="ru_RU"/>
        </w:rPr>
        <w:t>Люди реагируют на историю Иисуса словами, что надеются, что этого никогда не произойдет. Хотя мы не знаем точно, чего бы они не хотели, но они, вероятно, были в ужасе от того, что религиозные лидеры могут стать виновными в убийстве сына Божьего и что Бог накажет их. Иисус смотрит прямо на людей, потому что хочет, чтобы они тщательно обдумали Его ответ. Иисус задает вопрос: &lt;&lt;Тогда что значит написанное...?&gt;&gt; - чтобы подчеркнуть, что Писание согласуется с тем, что Он сказал о религиозных лидерах, хотя люди думали, что этого никогда не произойдет. Иисус хочет, чтобы люди поняли, что псалтирь предсказывает, что произойдет с Ним в будущем. Религиозные лидеры должны отвергнуть Иисуса, и Он умрет. &lt;&lt;Камень, который отвергли строители, стал краеугольным камнем&gt;&gt;, - это образное выражение, которое обозначает Иисуса в качестве Спасителя обетованного. Еврейские лидеры, которые отвергают Иисуса, похожи на тех строителей. Но Бог будет использовать Иисуса в качестве краеугольного камня в Своем доме. Краеугольный камень - это самый важный и прочный камень во внешнем углу дома. Он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покажите своей команде схему краеугольного камня и место, где он располагался в фундаменте дома. Обсудите со своей командой, что является самой важной частью здания в вашей культуре?</w:t>
      </w:r>
    </w:p>
    <w:p>
      <w:pPr/>
      <w:r>
        <w:rPr>
          <w:lang w:val="ru_RU" w:bidi="ru_RU"/>
        </w:rPr>
      </w:r>
      <w:r>
        <w:rPr>
          <w:lang w:val="ru_RU" w:bidi="ru_RU"/>
        </w:rPr>
        <w:t>Иисус продолжает сравнивать себя с камнем. Он говорит, что люди, которые отвергают Его в качестве Спасителя обетованного, будут подобны человеку, который падает на большой камень, или тому, кто будет раздавлен этим камнем. В обоих случаях человек будет полностью уничтожен. Когда еврейские религиозные лидеры слышат это, они сразу же хотят арестовать Иисуса и предать Его суду.</w:t>
      </w:r>
    </w:p>
    <w:p>
      <w:pPr/>
      <w:r>
        <w:rPr>
          <w:lang w:val="ru_RU" w:bidi="ru_RU"/>
        </w:rPr>
      </w:r>
      <w:r>
        <w:rPr>
          <w:lang w:val="ru_RU" w:bidi="ru_RU"/>
        </w:rPr>
        <w:t>Хотя Лука не объясняет нам смысл притчи, большинство людей считают, что виноградник - это Израиль, а владелец - это Бог. Слуги - это пророки, то есть посланники, которых Бог послал в Израиль, а Иисус - единственный сын Бога. Арендаторы представляют религиозных лидеров, которые в конечном итоге приведут к смерти Иисуса. Иисус спрашивает: &lt;&lt;И что потом...?&gt;&gt; - чтобы заставить слушателей задуматься о том, чем должна закончиться история. Иисус сам отвечает на Свой вопрос, рассказывая, что владелец пойдет на свою ферму и убьет арендаторов, потому что они несут ответственность за убийство его сына, который был ни в чем невиновен. А затем владелец отдаст свой виноградник другим людям, которые будут ему более верны.</w:t>
      </w:r>
    </w:p>
    <w:p>
      <w:pPr/>
      <w:r>
        <w:rPr>
          <w:lang w:val="ru_RU" w:bidi="ru_RU"/>
        </w:rPr>
      </w:r>
      <w:r>
        <w:rPr>
          <w:lang w:val="ru_RU" w:bidi="ru_RU"/>
        </w:rPr>
        <w:t>Религиозные лидеры разозлились, потому что догадались, что притча Иисуса подразумевает их как злых людей, которые убьют сына Бога. Притча также подразумевала, что Бог накажет их за это. Но они не могут арестовать Иисуса, потому что люди уважали Его. Религиозные лидеры не хотели, чтобы люди бунтовали против них.</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рассказывает историю о человеке, который сдает свое поле в аренду каким-то работникам. Этот мужчина отправил трех слуг, но с ними со всеми плохо обошлись. Затем он послал своего единственного сына в надежде, что работники проявят к нему уважение. Работники убивают сына, чтобы оставить виноградник себе. Владелец возвращается и убивает работников. Он отдает поле другим работникам. Слушатели выразили протест, сказав, что надеются, что такого ужаса никогда не произойдет.</w:t>
      </w:r>
    </w:p>
    <w:p>
      <w:pPr/>
      <w:r>
        <w:rPr>
          <w:lang w:val="ru_RU" w:bidi="ru_RU"/>
        </w:rPr>
      </w:r>
      <w:r>
        <w:rPr>
          <w:b/>
          <w:lang w:val="ru_RU" w:bidi="ru_RU"/>
        </w:rPr>
        <w:t>Вторая сцена:</w:t>
      </w:r>
      <w:r>
        <w:rPr>
          <w:lang w:val="ru_RU" w:bidi="ru_RU"/>
        </w:rPr>
        <w:t xml:space="preserve"> Иисус посмотрел на них и ответил строками из Писания, которые предсказывают Его смерть. Он рассказывает о строителях, которые отказываются от камня. Этот камень станет краеугольным камнем, то есть самым важным камнем дома, который возводит Бог. Люди могут споткнуться об этот камень, и он упадет и раздавит других людей. Религиозные лидеры злятся, потому что поняли, что история Иисуса относится к ним. Они хотят немедленно арестовать Иисуса, но не могут из-за толпы.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повернулся к людям. Этот поворот показывает, что Иисус больше не отвечает еврейским лидерам. Вместо этого Он собирается обратиться к толпе с чем-то важным, что касается вопроса, который прилюдно задали Ему еврейские лидеры. Иисус делает это, рассказывая притчу.</w:t>
      </w:r>
    </w:p>
    <w:p>
      <w:pPr/>
      <w:r>
        <w:rPr>
          <w:lang w:val="ru_RU" w:bidi="ru_RU"/>
        </w:rPr>
      </w:r>
      <w:r>
        <w:rPr>
          <w:lang w:val="ru_RU" w:bidi="ru_RU"/>
        </w:rPr>
        <w:t>Важно помнить, что слуги представляли своего господина. Когда арендаторы поля плохо обошлись со слугами, это означало, что они плохо обошлись и с их господином.</w:t>
      </w:r>
    </w:p>
    <w:p>
      <w:pPr/>
      <w:r>
        <w:rPr>
          <w:lang w:val="ru_RU" w:bidi="ru_RU"/>
        </w:rPr>
      </w:r>
      <w:r>
        <w:rPr>
          <w:lang w:val="ru_RU" w:bidi="ru_RU"/>
        </w:rPr>
        <w:t>Важно помнить, что владелец поля отправляет своего сына с намерением, что его признают за того, кто обладает властью отца.</w:t>
      </w:r>
    </w:p>
    <w:p>
      <w:pPr/>
      <w:r>
        <w:rPr>
          <w:lang w:val="ru_RU" w:bidi="ru_RU"/>
        </w:rPr>
      </w:r>
      <w:r>
        <w:rPr>
          <w:lang w:val="ru_RU" w:bidi="ru_RU"/>
        </w:rPr>
        <w:t>Остановитесь и обсудите с командой. Рассказчик рассказывает о трех слугах, которые идут к винограднику, и каждый раз, когда они приходят, с ними обращаются хуже. Это заставляет нас каждый раз гадать, что же произойдет дальше. А как вы создаете такое напряжение в своих историях или каким образам вы гадаете, что же произойдет дальше? Можете рассказать подобную историю из своей культуры?</w:t>
      </w:r>
    </w:p>
    <w:p>
      <w:pPr/>
      <w:r>
        <w:rPr>
          <w:lang w:val="ru_RU" w:bidi="ru_RU"/>
        </w:rPr>
      </w:r>
      <w:r>
        <w:rPr>
          <w:lang w:val="ru_RU" w:bidi="ru_RU"/>
        </w:rPr>
        <w:t>Важно помнить, что толпа поняла, что автор проводит параллель между владельцем и Богом и между религиозными лидерами и арендаторами. Люди говорят, что такой ситуации никогда не произойдет, потому что считают, что религиозные лидеры не будут вести себя так же ужасно, как арендаторы в этой истории.</w:t>
      </w:r>
    </w:p>
    <w:p>
      <w:pPr/>
      <w:r>
        <w:rPr>
          <w:lang w:val="ru_RU" w:bidi="ru_RU"/>
        </w:rPr>
      </w:r>
      <w:r>
        <w:rPr>
          <w:lang w:val="ru_RU" w:bidi="ru_RU"/>
        </w:rPr>
        <w:t>Важно помнить, что Иисус подчеркивает свой ответ для толпы, цитируя Писание. Намерение Иисуса заключалось в том, чтобы дать толпе понять, что в пророчестве уже предсказано, что религиозные лидеры отвергнут Иисуса.</w:t>
      </w:r>
    </w:p>
    <w:p>
      <w:pPr/>
      <w:r>
        <w:rPr>
          <w:lang w:val="ru_RU" w:bidi="ru_RU"/>
        </w:rPr>
      </w:r>
      <w:r>
        <w:rPr>
          <w:lang w:val="ru_RU" w:bidi="ru_RU"/>
        </w:rPr>
        <w:t>Важно помнить, что евреи строили свои дома из камней. В процессе строительства домов им был необходим камень, который будет краеугольным камнем для обозначения положения и ориентации здания. Это был самый важный камень.</w:t>
      </w:r>
    </w:p>
    <w:p>
      <w:pPr/>
      <w:r>
        <w:rPr>
          <w:lang w:val="ru_RU" w:bidi="ru_RU"/>
        </w:rPr>
      </w:r>
      <w:r>
        <w:rPr>
          <w:lang w:val="ru_RU" w:bidi="ru_RU"/>
        </w:rPr>
        <w:t>Важно помнить, что еврейские лидеры поняли, что они были теми злыми людьми из истории, которую рассказывал Иисус. Именно поэтому они хотели немедленно арестовать Иисуса. Но еврейские лидеры не арестовали Иисуса, потому что боялись реакции людей.</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Закона/книжники</w:t>
      </w:r>
    </w:p>
    <w:p>
      <w:pPr>
        <w:pStyle w:val="ListBullet"/>
        <w:spacing w:line="240" w:lineRule="auto"/>
        <w:ind w:left="720"/>
      </w:pPr>
      <w:r>
        <w:rPr>
          <w:lang w:val="ru_RU" w:bidi="ru_RU"/>
        </w:rPr>
      </w:r>
      <w:r>
        <w:rPr>
          <w:lang w:val="ru_RU" w:bidi="ru_RU"/>
        </w:rPr>
        <w:t>Старейшины/лидеры</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Арендаторы</w:t>
      </w:r>
    </w:p>
    <w:p>
      <w:pPr>
        <w:pStyle w:val="ListBullet"/>
        <w:spacing w:line="240" w:lineRule="auto"/>
        <w:ind w:left="720"/>
      </w:pPr>
      <w:r>
        <w:rPr>
          <w:lang w:val="ru_RU" w:bidi="ru_RU"/>
        </w:rPr>
      </w:r>
      <w:r>
        <w:rPr>
          <w:lang w:val="ru_RU" w:bidi="ru_RU"/>
        </w:rPr>
        <w:t>Первый слуга</w:t>
      </w:r>
    </w:p>
    <w:p>
      <w:pPr>
        <w:pStyle w:val="ListBullet"/>
        <w:spacing w:line="240" w:lineRule="auto"/>
        <w:ind w:left="720"/>
      </w:pPr>
      <w:r>
        <w:rPr>
          <w:lang w:val="ru_RU" w:bidi="ru_RU"/>
        </w:rPr>
      </w:r>
      <w:r>
        <w:rPr>
          <w:lang w:val="ru_RU" w:bidi="ru_RU"/>
        </w:rPr>
        <w:t>Второй слуга</w:t>
      </w:r>
    </w:p>
    <w:p>
      <w:pPr>
        <w:pStyle w:val="ListBullet"/>
        <w:spacing w:line="240" w:lineRule="auto"/>
        <w:ind w:left="720"/>
      </w:pPr>
      <w:r>
        <w:rPr>
          <w:lang w:val="ru_RU" w:bidi="ru_RU"/>
        </w:rPr>
      </w:r>
      <w:r>
        <w:rPr>
          <w:lang w:val="ru_RU" w:bidi="ru_RU"/>
        </w:rPr>
        <w:t>Третий слуга</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Строители</w:t>
      </w:r>
    </w:p>
    <w:p>
      <w:pPr>
        <w:pStyle w:val="ListBullet"/>
        <w:spacing w:line="240" w:lineRule="auto"/>
        <w:ind w:left="720"/>
      </w:pPr>
      <w:r>
        <w:rPr>
          <w:lang w:val="ru_RU" w:bidi="ru_RU"/>
        </w:rPr>
      </w:r>
      <w:r>
        <w:rPr>
          <w:lang w:val="ru_RU" w:bidi="ru_RU"/>
        </w:rPr>
        <w:t>Камень</w:t>
      </w:r>
    </w:p>
    <w:p>
      <w:pPr>
        <w:pStyle w:val="ListBullet"/>
        <w:spacing w:line="240" w:lineRule="auto"/>
        <w:ind w:left="720"/>
      </w:pPr>
      <w:r>
        <w:rPr>
          <w:lang w:val="ru_RU" w:bidi="ru_RU"/>
        </w:rPr>
      </w:r>
      <w:r>
        <w:rPr>
          <w:lang w:val="ru_RU" w:bidi="ru_RU"/>
        </w:rPr>
        <w:t>Человек, который падает на камень</w:t>
      </w:r>
    </w:p>
    <w:p>
      <w:pPr>
        <w:pStyle w:val="ListBullet"/>
        <w:spacing w:line="240" w:lineRule="auto"/>
        <w:ind w:left="720"/>
      </w:pPr>
      <w:r>
        <w:rPr>
          <w:lang w:val="ru_RU" w:bidi="ru_RU"/>
        </w:rPr>
      </w:r>
      <w:r>
        <w:rPr>
          <w:lang w:val="ru_RU" w:bidi="ru_RU"/>
        </w:rPr>
        <w:t>Человек, которого раздавил камень</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Во второй раз, когда группа разыгрывает историю, останавливайте участников в разные моменты истории.</w:t>
      </w:r>
    </w:p>
    <w:p>
      <w:pPr/>
      <w:r>
        <w:rPr>
          <w:lang w:val="ru_RU" w:bidi="ru_RU"/>
        </w:rPr>
      </w:r>
      <w:r>
        <w:rPr>
          <w:lang w:val="ru_RU" w:bidi="ru_RU"/>
        </w:rPr>
        <w:t>Когда группа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группа покажет, как Иисус заставляет продавцов покинуть двор храма.</w:t>
      </w:r>
    </w:p>
    <w:p>
      <w:pPr/>
      <w:r>
        <w:rPr>
          <w:lang w:val="ru_RU" w:bidi="ru_RU"/>
        </w:rPr>
      </w:r>
      <w:r>
        <w:rPr>
          <w:lang w:val="ru_RU" w:bidi="ru_RU"/>
        </w:rPr>
        <w:t>Убедитесь, что группа покажет, как Иисус рассказывает толпе историю. Религиозные лидеры все еще рядом и слушают, что говорит Иисус.</w:t>
      </w:r>
    </w:p>
    <w:p>
      <w:pPr/>
      <w:r>
        <w:rPr>
          <w:lang w:val="ru_RU" w:bidi="ru_RU"/>
        </w:rPr>
      </w:r>
      <w:r>
        <w:rPr>
          <w:lang w:val="ru_RU" w:bidi="ru_RU"/>
        </w:rPr>
        <w:t>Убедитесь, что группа разыгрывает историю по мере того, как Иисус ее рассказывает.</w:t>
      </w:r>
    </w:p>
    <w:p>
      <w:pPr/>
      <w:r>
        <w:rPr>
          <w:lang w:val="ru_RU" w:bidi="ru_RU"/>
        </w:rPr>
      </w:r>
      <w:r>
        <w:rPr>
          <w:lang w:val="ru_RU" w:bidi="ru_RU"/>
        </w:rPr>
        <w:t>Убедитесь, что группа покажет, как толпа задается вопросом, когда Иисус спрашивает, как поступит владелец поля? Но Иисус отвечает на свой собственный вопрос.</w:t>
      </w:r>
    </w:p>
    <w:p>
      <w:pPr/>
      <w:r>
        <w:rPr>
          <w:lang w:val="ru_RU" w:bidi="ru_RU"/>
        </w:rPr>
      </w:r>
      <w:r>
        <w:rPr>
          <w:lang w:val="ru_RU" w:bidi="ru_RU"/>
        </w:rPr>
        <w:t>Убедитесь, что группа покажет, как толпа протестует против убийства, которое совершают арендаторы поля.</w:t>
      </w:r>
    </w:p>
    <w:p>
      <w:pPr/>
      <w:r>
        <w:rPr>
          <w:lang w:val="ru_RU" w:bidi="ru_RU"/>
        </w:rPr>
      </w:r>
      <w:r>
        <w:rPr>
          <w:lang w:val="ru_RU" w:bidi="ru_RU"/>
        </w:rPr>
        <w:t>Убедитесь, что группа покажет, как религиозные лидеры обижаются, потому что они поняли, что это они были злыми фермерами в этой истории.</w:t>
      </w:r>
    </w:p>
    <w:p>
      <w:pPr/>
      <w:r>
        <w:rPr>
          <w:lang w:val="ru_RU" w:bidi="ru_RU"/>
        </w:rPr>
      </w:r>
      <w:r>
        <w:rPr>
          <w:lang w:val="ru_RU" w:bidi="ru_RU"/>
        </w:rPr>
        <w:t>Во второй раз, когда команда представляет эту историю, останавливайте участников в определенные моменты.</w:t>
      </w:r>
    </w:p>
    <w:p>
      <w:pPr/>
      <w:r>
        <w:rPr>
          <w:lang w:val="ru_RU" w:bidi="ru_RU"/>
        </w:rPr>
      </w:r>
      <w:r>
        <w:rPr>
          <w:lang w:val="ru_RU" w:bidi="ru_RU"/>
        </w:rPr>
        <w:t>Разыграйте, как Иисус обращается теперь к толпе, а не к религиозным лидерам. Иисус рассказывает толпе историю. Владелец виноградника сдает его в аренду арендаторам и уезжает жить в другую страну на долгие годы. Когда урожай готов к сбору, владелец посылает слугу, чтобы тот забрал его часть урожая. Арендаторы напали, избили и отправили слугу обратно ни с чем.</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в ответ: &lt;&lt;Гнев. Почему они обошлись с моим слугой таким образом?&gt;&gt; &lt;&lt;Терпение. Я дам им еще один шанс поступить правильно&gt;&gt; и &lt;&lt;Я полон решимости. Я прослежу, чтобы о моем винограднике заботились должным образом&gt;&gt;. Спросите актера, играющего одного из арендаторов: &lt;&lt;Что вы чувствуете?&gt;&gt; Вы можете услышать в ответ: &lt;&lt;Гордость. Никто не может заставить меня отдать часть урожая&gt;&gt;, &lt;&lt;Жадность. Теперь виноградник наш&gt;&gt; и &lt;&lt;Упрямство. Я работал в этом поле. Я заслуживаю получить всю прибыль!&gt;&gt; Начните действие заново.</w:t>
      </w:r>
    </w:p>
    <w:p>
      <w:pPr/>
      <w:r>
        <w:rPr>
          <w:lang w:val="ru_RU" w:bidi="ru_RU"/>
        </w:rPr>
      </w:r>
      <w:r>
        <w:rPr>
          <w:lang w:val="ru_RU" w:bidi="ru_RU"/>
        </w:rPr>
        <w:t>Разыграйте, как владелец посылает второго слугу. Арендаторы оскорбляют и избивают этого слугу. Они отправляют слугу ни с чем. Владелец посылает третьего слугу. Арендаторы серьезно ранили этого слугу, а затем прогнали его.</w:t>
      </w:r>
    </w:p>
    <w:p>
      <w:pPr/>
      <w:r>
        <w:rPr>
          <w:lang w:val="ru_RU" w:bidi="ru_RU"/>
        </w:rPr>
      </w:r>
      <w:r>
        <w:rPr>
          <w:lang w:val="ru_RU" w:bidi="ru_RU"/>
        </w:rPr>
        <w:t>Остановите действие и спросите актеров, играющих толпу: &lt;&lt;Что вы чувствуете?&gt;&gt; Вы можете услышать следующее: &lt;&lt;Это злые люди, как они могут причинять вред кому-то из-за какого-то клочка земли?&gt;&gt; &lt;&lt;Не думаю, что эта история о еврейских арендаторах, потому что это было бы очень постыдно&gt;&gt; и &lt;&lt;Эти арендаторы должны быть наказаны&gt;&gt;. Начните действие заново.</w:t>
      </w:r>
    </w:p>
    <w:p>
      <w:pPr/>
      <w:r>
        <w:rPr>
          <w:lang w:val="ru_RU" w:bidi="ru_RU"/>
        </w:rPr>
      </w:r>
      <w:r>
        <w:rPr>
          <w:lang w:val="ru_RU" w:bidi="ru_RU"/>
        </w:rPr>
        <w:t>Разыграйте, как владелец спрашивает себя, что ему делать. Владелец уверен, что арендаторы проявят уважение к сыну, которого он любит. Арендаторы видят, что к ним идет наследник земли и решают убить его, чтобы оставить землю себе. Арендаторы вытащили сына из виноградника и убили его.</w:t>
      </w:r>
    </w:p>
    <w:p>
      <w:pPr/>
      <w:r>
        <w:rPr>
          <w:lang w:val="ru_RU" w:bidi="ru_RU"/>
        </w:rPr>
      </w:r>
      <w:r>
        <w:rPr>
          <w:lang w:val="ru_RU" w:bidi="ru_RU"/>
        </w:rPr>
        <w:t>Остановите действие и спросите актера, играющего владельца: &lt;&lt;Что вы чувствуете?&gt;&gt; Вы можете услышать такие слова: &lt;&lt;Я опечален, ведь эти арендаторы убили моего любимого сына&gt;&gt;, &lt;&lt;Я в бешенстве, я не могу позволить им оставить землю себе&gt;&gt; и &lt;&lt;Я требую справедливости, они должны умереть&gt;&gt;. Начните действие заново.</w:t>
      </w:r>
    </w:p>
    <w:p>
      <w:pPr/>
      <w:r>
        <w:rPr>
          <w:lang w:val="ru_RU" w:bidi="ru_RU"/>
        </w:rPr>
      </w:r>
      <w:r>
        <w:rPr>
          <w:lang w:val="ru_RU" w:bidi="ru_RU"/>
        </w:rPr>
        <w:t>Разыграйте, как толпа протестует, говоря, что эти ужасные вещи не должны никогда произойти. Иисус цитирует Писание, в котором объясняется, что эти ужасные события уже были предсказаны. Иисус говорит, что камень, который был отвергнут, теперь является краеугольным камнем. Любой, кто споткнется об этот камень, будет разбит на части. Если камень упадет на кого-то, он раздавит этого человека.</w:t>
      </w:r>
    </w:p>
    <w:p>
      <w:pPr/>
      <w:r>
        <w:rPr>
          <w:lang w:val="ru_RU" w:bidi="ru_RU"/>
        </w:rPr>
      </w:r>
      <w:r>
        <w:rPr>
          <w:lang w:val="ru_RU" w:bidi="ru_RU"/>
        </w:rPr>
        <w:t>Остановите действие и спросите актера, играющего одного из религиозных лидеров: &lt;&lt;Что вы чувствуете?&gt;&gt; Вы можете услышать в ответ: &lt;&lt;Я оскорблен. Неужели Иисус обвиняет нас в том, что мы похожи на тех злых фермеров?&gt;&gt; &lt;&lt;Я в смятении. Иисус публично говорит, что мы обращались с посланниками Божьими неправильно и что мы станем убийцами&gt;&gt; и &lt;&lt;Я полон решимости. Иисус должен умереть как можно быстрее. Он отравляет умы нашего народа&gt;&gt;. Начните действие заново.</w:t>
      </w:r>
    </w:p>
    <w:p>
      <w:pPr/>
      <w:r>
        <w:rPr>
          <w:lang w:val="ru_RU" w:bidi="ru_RU"/>
        </w:rPr>
      </w:r>
      <w:r>
        <w:rPr>
          <w:lang w:val="ru_RU" w:bidi="ru_RU"/>
        </w:rPr>
        <w:t>Когда религиозные лидеры услышали рассказ, они хотели немедленно арестовать Иисуса, потому что знали, что эта история о них. Но религиозные лидеры ничего не могли сделать, потому что боялись толпы.</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находится во дворе храма, Его окружают толпа и религиозные лидеры. После того как религиозные лидеры усомнились в Его власти, Иисус поворачивается к толпе и рассказывает </w:t>
      </w:r>
      <w:r>
        <w:rPr>
          <w:b/>
          <w:lang w:val="ru_RU" w:bidi="ru_RU"/>
        </w:rPr>
        <w:t>притчу</w:t>
      </w:r>
      <w:r>
        <w:rPr>
          <w:lang w:val="ru_RU" w:bidi="ru_RU"/>
        </w:rPr>
        <w:t>, то есть короткую историю, которая учит более глубокому пониманию Бога. Убедитесь, что вы переводите слово &lt;&lt;притча&gt;&gt; так же, как переводили раньше. Слово &lt;&lt;притча&gt;&gt; содержится в главном глоссарии.</w:t>
      </w:r>
    </w:p>
    <w:p>
      <w:pPr/>
      <w:r>
        <w:rPr>
          <w:lang w:val="ru_RU" w:bidi="ru_RU"/>
        </w:rPr>
      </w:r>
      <w:r>
        <w:rPr>
          <w:lang w:val="ru_RU" w:bidi="ru_RU"/>
        </w:rPr>
        <w:t xml:space="preserve">В этой притче рассказывается о человеке, который сдает в аренду свой </w:t>
      </w:r>
      <w:r>
        <w:rPr>
          <w:b/>
          <w:lang w:val="ru_RU" w:bidi="ru_RU"/>
        </w:rPr>
        <w:t>виноградник</w:t>
      </w:r>
      <w:r>
        <w:rPr>
          <w:lang w:val="ru_RU" w:bidi="ru_RU"/>
        </w:rPr>
        <w:t xml:space="preserve"> фермерам. Виноградник - это ферма, на которой выращивают виноградные лозы для производства винограда. Виноград - это небольшой сладкий фрукт, который можно продать или использовать для производства вина. В Писании Израиль много раз сравнивается с виноградником. Убедитесь, что вы переводите &lt;&lt;виноградник&gt;&gt; так же, как и раньше. Слово &lt;&lt;виноградник&gt;&gt; содержится в главном глоссарии.</w:t>
      </w:r>
    </w:p>
    <w:p>
      <w:pPr/>
      <w:r>
        <w:rPr>
          <w:lang w:val="ru_RU" w:bidi="ru_RU"/>
        </w:rPr>
      </w:r>
      <w:r>
        <w:rPr>
          <w:lang w:val="ru_RU" w:bidi="ru_RU"/>
        </w:rPr>
        <w:t>Остановитесь и покажите изображение виноградника и винограда, на котором растут виноградные лозы, если вы еще этого не сделали.</w:t>
      </w:r>
    </w:p>
    <w:p>
      <w:pPr/>
      <w:r>
        <w:rPr>
          <w:lang w:val="ru_RU" w:bidi="ru_RU"/>
        </w:rPr>
      </w:r>
      <w:r>
        <w:rPr>
          <w:lang w:val="ru_RU" w:bidi="ru_RU"/>
        </w:rPr>
        <w:t xml:space="preserve">Владелец посылает трех </w:t>
      </w:r>
      <w:r>
        <w:rPr>
          <w:b/>
          <w:lang w:val="ru_RU" w:bidi="ru_RU"/>
        </w:rPr>
        <w:t>слуг</w:t>
      </w:r>
      <w:r>
        <w:rPr>
          <w:lang w:val="ru_RU" w:bidi="ru_RU"/>
        </w:rPr>
        <w:t xml:space="preserve"> к фермерам, чтобы они забрали его долю урожая, но арендаторы избивают слуг и отправляют их обратно к владельцу без винограда. Слуга - это раб или кто-то, кто принадлежал господину. Они жили в доме господина и обслуживали его нужды. Убедитесь, что вы переводите &lt;&lt;слуга&gt;&gt; так же, как и раньше. Слово &lt;&lt;слуга&gt;&gt; содержится в главном глоссарии.</w:t>
      </w:r>
    </w:p>
    <w:p>
      <w:pPr/>
      <w:r>
        <w:rPr>
          <w:lang w:val="ru_RU" w:bidi="ru_RU"/>
        </w:rPr>
      </w:r>
      <w:r>
        <w:rPr>
          <w:lang w:val="ru_RU" w:bidi="ru_RU"/>
        </w:rPr>
        <w:t xml:space="preserve">Владелец посылает своего единственного сына, чтобы тот забрал его долю прибыли. Его сын был </w:t>
      </w:r>
      <w:r>
        <w:rPr>
          <w:b/>
          <w:lang w:val="ru_RU" w:bidi="ru_RU"/>
        </w:rPr>
        <w:t>наследником</w:t>
      </w:r>
      <w:r>
        <w:rPr>
          <w:lang w:val="ru_RU" w:bidi="ru_RU"/>
        </w:rPr>
        <w:t xml:space="preserve"> его наследства, то есть всего его имущества и богатства. Это означало, что после смерти владельца виноградник получит его сын. Убедитесь, что вы переводите слово &lt;&lt;наследник&gt;&gt; так же, как и раньше. Слово &lt;&lt;наследник&gt;&gt; содержится в главном глоссарии.</w:t>
      </w:r>
    </w:p>
    <w:p>
      <w:pPr/>
      <w:r>
        <w:rPr>
          <w:lang w:val="ru_RU" w:bidi="ru_RU"/>
        </w:rPr>
      </w:r>
      <w:r>
        <w:rPr>
          <w:lang w:val="ru_RU" w:bidi="ru_RU"/>
        </w:rPr>
        <w:t xml:space="preserve">Фраза &lt;&lt;это написано&gt;&gt; относится к </w:t>
      </w:r>
      <w:r>
        <w:rPr>
          <w:b/>
          <w:lang w:val="ru_RU" w:bidi="ru_RU"/>
        </w:rPr>
        <w:t>писанию</w:t>
      </w:r>
      <w:r>
        <w:rPr>
          <w:lang w:val="ru_RU" w:bidi="ru_RU"/>
        </w:rPr>
        <w:t>, то есть к словам, которые Бог поручил кому-то записать. Эти писания были святыми и имели авторитет, так как Бог направлял человека для их написания. Убедитесь, что вы переводите слово &lt;&lt;писание&gt;&gt; так же, как и раньше. Слово &lt;&lt;писание&gt;&gt; содержится в главном глоссарии.</w:t>
      </w:r>
    </w:p>
    <w:p>
      <w:pPr/>
      <w:r>
        <w:rPr>
          <w:lang w:val="ru_RU" w:bidi="ru_RU"/>
        </w:rPr>
      </w:r>
      <w:r>
        <w:rPr>
          <w:lang w:val="ru_RU" w:bidi="ru_RU"/>
        </w:rPr>
        <w:t xml:space="preserve">Иисус говорит, что Он является </w:t>
      </w:r>
      <w:r>
        <w:rPr>
          <w:b/>
          <w:lang w:val="ru_RU" w:bidi="ru_RU"/>
        </w:rPr>
        <w:t>краеугольным камнем</w:t>
      </w:r>
      <w:r>
        <w:rPr>
          <w:lang w:val="ru_RU" w:bidi="ru_RU"/>
        </w:rPr>
        <w:t>. Краеугольный камень является самым важным и крепким камнем во внешнем углу дома. Он также означает камень над дверной аркой, которая удерживает дверь. В любом случае этот камень является самым важным, потому что благодаря ему обеспечивается прочность дома. Словосочетание &lt;&lt;краеугольный камень&gt;&gt; содержится в Главном глоссарии.</w:t>
      </w:r>
    </w:p>
    <w:p>
      <w:pPr/>
      <w:r>
        <w:rPr>
          <w:lang w:val="ru_RU" w:bidi="ru_RU"/>
        </w:rPr>
      </w:r>
      <w:r>
        <w:rPr>
          <w:b/>
          <w:lang w:val="ru_RU" w:bidi="ru_RU"/>
        </w:rPr>
        <w:t>Учителя закона</w:t>
      </w:r>
      <w:r>
        <w:rPr>
          <w:lang w:val="ru_RU" w:bidi="ru_RU"/>
        </w:rPr>
        <w:t xml:space="preserve">, то есть законники - это религиозные лидеры, изучавшие, толковавшие и преподававшие Божий закон. </w:t>
      </w:r>
      <w:r>
        <w:rPr>
          <w:b/>
          <w:lang w:val="ru_RU" w:bidi="ru_RU"/>
        </w:rPr>
        <w:t>Первосвященники</w:t>
      </w:r>
      <w:r>
        <w:rPr>
          <w:lang w:val="ru_RU" w:bidi="ru_RU"/>
        </w:rPr>
        <w:t xml:space="preserve"> - это главные священники, которые приносили жертвы Богу от имени людей, которые находились в храме. Обе группы почувствовали себя оскорбленными притчей Иисуса, потому что знали, что Он говорит о них. Убедитесь, что вы переводите слова &lt;&lt;учителя закона&gt;&gt; и &lt;&lt;первосвященники&gt;&gt; так же, как и раньше. Оба термина &lt;&lt;учителя закона&gt;&gt; и </w:t>
      </w:r>
      <w:r>
        <w:rPr>
          <w:lang w:val="ru_RU" w:bidi="ru_RU"/>
        </w:rPr>
        <w:t>&lt;&lt;первосвященники&gt;&gt;</w:t>
      </w:r>
      <w:r>
        <w:rPr>
          <w:lang w:val="ru_RU" w:bidi="ru_RU"/>
        </w:rPr>
        <w:t xml:space="preserve">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20:20–40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20:20–40 не только вашим разумом, но и сердцем.</w:t>
      </w:r>
    </w:p>
    <w:p>
      <w:pPr/>
      <w:r>
        <w:rPr>
          <w:lang w:val="ru_RU" w:bidi="ru_RU"/>
        </w:rPr>
      </w:r>
      <w:r>
        <w:rPr>
          <w:lang w:val="ru_RU" w:bidi="ru_RU"/>
        </w:rPr>
        <w:t>Прослушайте аудиоверсию Евангелия от Луки 20:20–40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в храме в Иерусалиме. Ему внимало множество людей, но религиозные лидеры пытаются найти способ арестовать и убить Иисуса. Религиозные лидеры посылают лукавых людей, чтобы они задавали Иисусу сложные вопросы. Они хотят, чтобы Иисус ответил на вопросы ошибочно и римляне арестовали Его. Но Иисус отвечает мудро, и они не могут поймать Его на слове.</w:t>
      </w:r>
    </w:p>
    <w:p>
      <w:pPr/>
      <w:r>
        <w:rPr>
          <w:lang w:val="ru_RU" w:bidi="ru_RU"/>
        </w:rPr>
      </w:r>
      <w:r>
        <w:rPr>
          <w:lang w:val="ru_RU" w:bidi="ru_RU"/>
        </w:rPr>
        <w:t>Религиозные лидеры хотят арестовать Иисуса из-за притчи о винограднике. К лидерам относятся первосвященники, книжники и старейшины из последнего отрывка. Религиозные лидеры внимательно наблюдают за Иисусом. Они ищут возможность заманить Иисуса в ловушку. Они нанимают лукавых людей, то есть тех, кто соберет сведения об Иисусе с помощью лжи. Лукавые делают вид, что они благочестивы, и спрашивают у Иисуса совета. Лидеры хотят, чтобы Иисус ошибся в ответах на вопросы, и они могли бы донести на Него римским властям. Они хотят, чтобы римский прокуратор Понтий Пилат арестовал и покарал Иисуса.</w:t>
      </w:r>
    </w:p>
    <w:p>
      <w:pPr/>
      <w:r>
        <w:rPr>
          <w:lang w:val="ru_RU" w:bidi="ru_RU"/>
        </w:rPr>
      </w:r>
      <w:r>
        <w:rPr>
          <w:lang w:val="ru_RU" w:bidi="ru_RU"/>
        </w:rPr>
        <w:t>Лукавые люди хвалят Иисуса, прежде чем задать Ему вопрос. Они называют Иисуса &lt;&lt;учителем&gt;&gt;, что служило вежливым обращением к еврейскому религиозному лидеру. Лукавые люди говорят, что Иисус говорит и учит правдиво, хотя сами в это не верят. Они говорят это, чтобы Иисус принял их за дружелюбных людей. Они говорят, что Иисус не предвзят, не смотрит на лица и истинно учит пути Божьему. Лукавые люди хотят, чтобы Иисус дал прямой ответ, позволительно ли давать подать кесарю или нет. В это время евреями правили римляне. Поэтому кесарь, то есть римский император, требовал от всех евреев платить римским властям денежную подать. Лукавые люди знали, что любой ответ, &lt;&lt;да&gt;&gt; или &lt;&lt;нет&gt;&gt;, создаст Иисусу неприятности. Если бы Он ответил &lt;&lt;да&gt;&gt;, это разозлило бы евреев. Если бы Иисус ответил &lt;&lt;нет&gt;&gt;, то у Него возникли бы неприятности с римскими властями.</w:t>
      </w:r>
    </w:p>
    <w:p>
      <w:pPr/>
      <w:r>
        <w:rPr>
          <w:lang w:val="ru_RU" w:bidi="ru_RU"/>
        </w:rPr>
      </w:r>
      <w:r>
        <w:rPr>
          <w:lang w:val="ru_RU" w:bidi="ru_RU"/>
        </w:rPr>
        <w:t>Спрашивая Иисуса, позволительны и законны ли такие действия, они имеют в виду, позволяет ли закон Божий отдавать кесарю подать. Однако Иисус раскусил их лукавство и обман. То есть Он понял, что лукавые люди пытаются обмануть и заманить Его в ловушку. Иисус просит их показать Ему динарий, серебряную римскую монету. На каждом динарии были выбиты портрет кесаря и его титул.</w:t>
      </w:r>
    </w:p>
    <w:p>
      <w:pPr/>
      <w:r>
        <w:rPr>
          <w:lang w:val="ru_RU" w:bidi="ru_RU"/>
        </w:rPr>
      </w:r>
      <w:r>
        <w:rPr>
          <w:lang w:val="ru_RU" w:bidi="ru_RU"/>
        </w:rPr>
        <w:t>Остановитесь и покажите изображение динария с ликом кесаря. Обсудите с вашей группой, как люди в вашей культуре реагируют в положении, когда кто-то пытается обманом заставить их сказать что-то неправильное?</w:t>
      </w:r>
    </w:p>
    <w:p>
      <w:pPr/>
      <w:r>
        <w:rPr>
          <w:lang w:val="ru_RU" w:bidi="ru_RU"/>
        </w:rPr>
      </w:r>
      <w:r>
        <w:rPr>
          <w:lang w:val="ru_RU" w:bidi="ru_RU"/>
        </w:rPr>
        <w:t>Иисус спрашивает, чей портрет или изображение и титул изображены на монете, подготавливая спрашивающих к уроку, который Он желает им преподать. Когда они отвечают &lt;&lt;кесаря&gt;&gt;, Иисус заключает, что они должны отдавать кесарево кесарю. Это означает, что люди должны отдавать римскому императору то, что принадлежит ему по праву. Иисус подразумевает, что евреи должны соблюдать римские законы и платить римские подати. Но Иисус также говорит, что люди должны отдавать Богу Божье. Кесарь поместил свое изображение на монеты в знак того, что деньги принадлежат ему. Точно так же Бог создал людей по Своему подобию, чтобы показать: созданные Им люди принадлежат Богу. Это означает, что мы должны почитать Бога в своей жизни. Лукавые люди были удивлены ответом Иисуса и замолчали. Они не нашлись, что возразить. Иисус ответил мудро, избежав ответа &lt;&lt;да&gt;&gt; или &lt;&lt;нет&gt;&gt;, поэтому лукавые люди не смогли придраться к Его ответу.</w:t>
      </w:r>
    </w:p>
    <w:p>
      <w:pPr/>
      <w:r>
        <w:rPr>
          <w:lang w:val="ru_RU" w:bidi="ru_RU"/>
        </w:rPr>
      </w:r>
      <w:r>
        <w:rPr>
          <w:lang w:val="ru_RU" w:bidi="ru_RU"/>
        </w:rPr>
        <w:t>Через некоторое время к Иисусу с вопросами пришла группа саддукеев. Саддукеи были еще одной группой еврейских религиозных лидеров. Многие саддукеи были священниками, но они не верили в воскресение или в то, что Бог воскресит всех умерших. Они называют Иисуса &lt;&lt;учителем&gt;&gt;, что служило вежливым обращением к религиозному лидеру. Саддукеи задают вопрос, чтобы высмеять Иисуса, так как Он учит, что люди могут жить после смерти. Саддукеи спрашивают о законе, данном Богом Моисею. Закон гласит, что если женатый человек умирает бездетным, то один из его братьев должен жениться на его вдове. Первый сын вдовы от нового брака будет наследником имени и имущества первого мужа. Благодаря этому обычаю у умершего брата рождаются потомки, и его род продолжается. Этот закон гарантирует, что о вдове после смерти мужа позаботятся.</w:t>
      </w:r>
    </w:p>
    <w:p>
      <w:pPr/>
      <w:r>
        <w:rPr>
          <w:lang w:val="ru_RU" w:bidi="ru_RU"/>
        </w:rPr>
      </w:r>
      <w:r>
        <w:rPr>
          <w:lang w:val="ru_RU" w:bidi="ru_RU"/>
        </w:rPr>
        <w:t>Остановитесь и обсудите со своей группой, что происходит, когда женщина становится вдовой в вашей культуре?</w:t>
      </w:r>
    </w:p>
    <w:p>
      <w:pPr/>
      <w:r>
        <w:rPr>
          <w:lang w:val="ru_RU" w:bidi="ru_RU"/>
        </w:rPr>
      </w:r>
      <w:r>
        <w:rPr>
          <w:lang w:val="ru_RU" w:bidi="ru_RU"/>
        </w:rPr>
        <w:t>&lt;&lt;Итак&gt;&gt; используется для обозначения нового события. Это слово не указывает на время. Саддукеи описывают ситуацию, которая могла бы произойти, а не реальную историю. В их описании старший брат женится, а затем умирает бездетным. Все шесть братьев этого человека поочередно женятся на вдове и умирают бездетными. Наконец, вдова тоже умирает. Саддукеи спрашивают Иисуса, чьей женой она будет, когда вдова и семь братьев воскреснут. Считая учение Иисуса о воскресении глупостью, саддукеи надеялись, что Иисус не сможет ответить на их вопрос.</w:t>
      </w:r>
    </w:p>
    <w:p>
      <w:pPr/>
      <w:r>
        <w:rPr>
          <w:lang w:val="ru_RU" w:bidi="ru_RU"/>
        </w:rPr>
      </w:r>
      <w:r>
        <w:rPr>
          <w:lang w:val="ru_RU" w:bidi="ru_RU"/>
        </w:rPr>
        <w:t>Иисус ответил, сказав, что чада века сего, то есть люди, живущие на земле, женятся и выходят замуж, но, умерев и воскреснув, обретают новую жизнь. Иисус называет умерших и затем воскресших людей &lt;&lt;сынами воскресения&gt;&gt;. Воскресшие не женятся, не выходят замуж и не умирают, они равны ангелам или духовным сущностям, играющим роль Божьих посланников. Божьи чада или сыны - это те, кого Он считает достойными воскресения и жизни с Ним в грядущем веке или на небесах, в обиталище Бога.</w:t>
      </w:r>
    </w:p>
    <w:p>
      <w:pPr/>
      <w:r>
        <w:rPr>
          <w:lang w:val="ru_RU" w:bidi="ru_RU"/>
        </w:rPr>
      </w:r>
      <w:r>
        <w:rPr>
          <w:lang w:val="ru_RU" w:bidi="ru_RU"/>
        </w:rPr>
        <w:t>Остановитесь и обсудите со своей группой, что, по мнению людей, происходит с человеком после его смерти?</w:t>
      </w:r>
    </w:p>
    <w:p>
      <w:pPr/>
      <w:r>
        <w:rPr>
          <w:lang w:val="ru_RU" w:bidi="ru_RU"/>
        </w:rPr>
      </w:r>
      <w:r>
        <w:rPr>
          <w:lang w:val="ru_RU" w:bidi="ru_RU"/>
        </w:rPr>
        <w:t>Иисус дает вторую часть ответа саддукеям. Он ссылается на историю, когда Бог обратился к Моисею через горящий куст. У саддукеев Моисей был в большом почете как еврейский предок, которому Бог дал Свой закон. Иисус говорит, что Моисей доказал воскрешение мертвых. Моисей писал, что Господь или Бог назвал Себя Богом Авраама, Богом Исаака и Богом Иакова спустя много лет после их смерти. Это говорит о том, что Бог по-прежнему заботится об Аврааме, Исааке и Иакове, что они живы и поклоняются Ему. Иисус говорит, что Бог не есть Бог мертвых или тех, кого больше нет. Для Бога люди, чья плоть умерла, все еще живы, и Он продолжает заботиться о них.</w:t>
      </w:r>
    </w:p>
    <w:p>
      <w:pPr/>
      <w:r>
        <w:rPr>
          <w:lang w:val="ru_RU" w:bidi="ru_RU"/>
        </w:rPr>
      </w:r>
      <w:r>
        <w:rPr>
          <w:lang w:val="ru_RU" w:bidi="ru_RU"/>
        </w:rPr>
        <w:t>Некоторые законники или книжники услышали ответ Иисуса и похвалили Его. Эти законники, вероятно, были фарисеями, чья вера отличалась от веры саддукеев. Они были рады, что Иисус вскрыл заблуждение саддукеев, потому что они часто спорили с ними о воскресении. Люди перестали задавать Иисусу новые вопросы, потому что поняли, что не смогут его обмануть.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религиозные лидеры посылают лукавых людей, чтобы побудить Иисуса сказать что-нибудь такое, что можно было бы использовать против Него. Лукавые люди спрашивают Иисуса, следует ли платить подати римлянам. Иисус отвечает вопросом, спрашивая, чье лицо изображено на римской монете. Они ответили: &lt;&lt;Кесаря&gt;&gt;. Иисус говорит: &lt;&lt;Отдавайте кесарево кесарю, а Божие Богу&gt;&gt;.</w:t>
      </w:r>
    </w:p>
    <w:p>
      <w:pPr/>
      <w:r>
        <w:rPr>
          <w:lang w:val="ru_RU" w:bidi="ru_RU"/>
        </w:rPr>
      </w:r>
      <w:r>
        <w:rPr>
          <w:b/>
          <w:lang w:val="ru_RU" w:bidi="ru_RU"/>
        </w:rPr>
        <w:t>Вторая сцена:</w:t>
      </w:r>
      <w:r>
        <w:rPr>
          <w:lang w:val="ru_RU" w:bidi="ru_RU"/>
        </w:rPr>
        <w:t xml:space="preserve"> саддукеи пришли к Иисусу и задали вопрос о бездетной вдове, которая по очереди побывала замужем за семью братьями перед тем, как они умерли. Чтобы высмеять Иисуса, они спросили, кто после воскресения будет ее мужем. Иисус объясняет, что после воскресения люди не выходят замуж и не женятся. Иисус также говорит, что Бог есть Бог Авраама, Исаака и Иакова, чтобы показать, что предки саддукеев все еще живы и они с Богом. Иисус говорит, что Бог есть Бог живых. Никто больше не осмеливается задавать Иисусу новые вопросы.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каждый день учит в храме и что Ему внемлет большая толпа.</w:t>
      </w:r>
    </w:p>
    <w:p>
      <w:pPr/>
      <w:r>
        <w:rPr>
          <w:lang w:val="ru_RU" w:bidi="ru_RU"/>
        </w:rPr>
      </w:r>
      <w:r>
        <w:rPr>
          <w:lang w:val="ru_RU" w:bidi="ru_RU"/>
        </w:rPr>
        <w:t>Важно также помнить, что евреи находятся под управлением Римской империи. Евреи обязаны платить подать римским властям.</w:t>
      </w:r>
    </w:p>
    <w:p>
      <w:pPr/>
      <w:r>
        <w:rPr>
          <w:lang w:val="ru_RU" w:bidi="ru_RU"/>
        </w:rPr>
      </w:r>
      <w:r>
        <w:rPr>
          <w:lang w:val="ru_RU" w:bidi="ru_RU"/>
        </w:rPr>
        <w:t>Важно помнить, что Иисус понимал, что лукавые люди пытаются побудить Его сказать что-то такое, что можно было бы использовать против Него.</w:t>
      </w:r>
    </w:p>
    <w:p>
      <w:pPr/>
      <w:r>
        <w:rPr>
          <w:lang w:val="ru_RU" w:bidi="ru_RU"/>
        </w:rPr>
      </w:r>
      <w:r>
        <w:rPr>
          <w:lang w:val="ru_RU" w:bidi="ru_RU"/>
        </w:rPr>
        <w:t>Важно помнить, что Иисус спрашивает, кто изображен на римской монете, не потому, что Он или другие этого не знают. Иисус задает этот вопрос, чтобы предварить урок, который Он решил преподать.</w:t>
      </w:r>
    </w:p>
    <w:p>
      <w:pPr/>
      <w:r>
        <w:rPr>
          <w:lang w:val="ru_RU" w:bidi="ru_RU"/>
        </w:rPr>
      </w:r>
      <w:r>
        <w:rPr>
          <w:lang w:val="ru_RU" w:bidi="ru_RU"/>
        </w:rPr>
        <w:t>Важно помнить, что кесарь был римским императором, имевшим божественный статус. Римляне чеканили лик императора на монетах.</w:t>
      </w:r>
    </w:p>
    <w:p>
      <w:pPr/>
      <w:r>
        <w:rPr>
          <w:lang w:val="ru_RU" w:bidi="ru_RU"/>
        </w:rPr>
      </w:r>
      <w:r>
        <w:rPr>
          <w:lang w:val="ru_RU" w:bidi="ru_RU"/>
        </w:rPr>
        <w:t>Важно помнить, что ответ Иисуса лукавым людям был настолько мудр, что им пришлось замолчать. Ответ Иисуса был настолько хорош, что они не нашлись, что еще сказать.</w:t>
      </w:r>
    </w:p>
    <w:p>
      <w:pPr/>
      <w:r>
        <w:rPr>
          <w:lang w:val="ru_RU" w:bidi="ru_RU"/>
        </w:rPr>
      </w:r>
      <w:r>
        <w:rPr>
          <w:lang w:val="ru_RU" w:bidi="ru_RU"/>
        </w:rPr>
        <w:t>Важно помнить, что саддукеи были политической и религиозной группировкой не верящих в воскресение, но очень уважали своего предка Моисея.</w:t>
      </w:r>
    </w:p>
    <w:p>
      <w:pPr/>
      <w:r>
        <w:rPr>
          <w:lang w:val="ru_RU" w:bidi="ru_RU"/>
        </w:rPr>
      </w:r>
      <w:r>
        <w:rPr>
          <w:lang w:val="ru_RU" w:bidi="ru_RU"/>
        </w:rPr>
        <w:t>Важно помнить, что слово &lt;&lt;итак&gt;&gt; используется для обозначения нового сценария. Оно не указывает на конкретное время.</w:t>
      </w:r>
    </w:p>
    <w:p>
      <w:pPr/>
      <w:r>
        <w:rPr>
          <w:lang w:val="ru_RU" w:bidi="ru_RU"/>
        </w:rPr>
      </w:r>
      <w:r>
        <w:rPr>
          <w:lang w:val="ru_RU" w:bidi="ru_RU"/>
        </w:rPr>
        <w:t>Важно помнить, что в то время Божий закон гласил, что бездетная вдова должна выйти замуж за брата бывшего мужа, чтобы появились дети для продолжения рода.</w:t>
      </w:r>
    </w:p>
    <w:p>
      <w:pPr/>
      <w:r>
        <w:rPr>
          <w:lang w:val="ru_RU" w:bidi="ru_RU"/>
        </w:rPr>
      </w:r>
      <w:r>
        <w:rPr>
          <w:lang w:val="ru_RU" w:bidi="ru_RU"/>
        </w:rPr>
        <w:t>Важно помнить, что дети обычно заботились о родителях, когда те становились слишком дряхлыми, чтобы позаботиться о себе.</w:t>
      </w:r>
    </w:p>
    <w:p>
      <w:pPr/>
      <w:r>
        <w:rPr>
          <w:lang w:val="ru_RU" w:bidi="ru_RU"/>
        </w:rPr>
      </w:r>
      <w:r>
        <w:rPr>
          <w:lang w:val="ru_RU" w:bidi="ru_RU"/>
        </w:rPr>
        <w:t>Важно помнить, что, говоря о сынах воскресения, Иисус имеет в виду тех, кого Бог воскресил из мертвых.</w:t>
      </w:r>
    </w:p>
    <w:p>
      <w:pPr/>
      <w:r>
        <w:rPr>
          <w:lang w:val="ru_RU" w:bidi="ru_RU"/>
        </w:rPr>
      </w:r>
      <w:r>
        <w:rPr>
          <w:lang w:val="ru_RU" w:bidi="ru_RU"/>
        </w:rPr>
        <w:t>Важно помнить, что Авраам, Исаак и Иаков были патриархами или прародителями еврейского народа.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Еврейские религиозные лидеры</w:t>
      </w:r>
    </w:p>
    <w:p>
      <w:pPr>
        <w:pStyle w:val="ListBullet"/>
        <w:spacing w:line="240" w:lineRule="auto"/>
        <w:ind w:left="720"/>
      </w:pPr>
      <w:r>
        <w:rPr>
          <w:lang w:val="ru_RU" w:bidi="ru_RU"/>
        </w:rPr>
      </w:r>
      <w:r>
        <w:rPr>
          <w:lang w:val="ru_RU" w:bidi="ru_RU"/>
        </w:rPr>
        <w:t>Лукавые люди</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Семеро мужей</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Законники</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разыграла отправку религиозными лидерами лукавых людей под видом благочестивых, чтобы они спросили совета у Иисуса. Лукавые люди присоединяются к толпе, внимающей учению Иисуса.</w:t>
      </w:r>
    </w:p>
    <w:p>
      <w:pPr/>
      <w:r>
        <w:rPr>
          <w:lang w:val="ru_RU" w:bidi="ru_RU"/>
        </w:rPr>
      </w:r>
      <w:r>
        <w:rPr>
          <w:lang w:val="ru_RU" w:bidi="ru_RU"/>
        </w:rPr>
        <w:t>Проследите, чтобы группа разыграла изумление лукавых людей, а не разочарование или досаду от неудачи.</w:t>
      </w:r>
    </w:p>
    <w:p>
      <w:pPr/>
      <w:r>
        <w:rPr>
          <w:lang w:val="ru_RU" w:bidi="ru_RU"/>
        </w:rPr>
      </w:r>
      <w:r>
        <w:rPr>
          <w:lang w:val="ru_RU" w:bidi="ru_RU"/>
        </w:rPr>
        <w:t>Проследите, чтобы группа разыграла историю семерых братьев. Если в группе недостаточно людей для представления мужей, можно использовать какие-нибудь предметы, например камни.</w:t>
      </w:r>
    </w:p>
    <w:p>
      <w:pPr/>
      <w:r>
        <w:rPr>
          <w:lang w:val="ru_RU" w:bidi="ru_RU"/>
        </w:rPr>
      </w:r>
      <w:r>
        <w:rPr>
          <w:lang w:val="ru_RU" w:bidi="ru_RU"/>
        </w:rPr>
        <w:t>Проследите, чтобы группа разыграла разговор Моисея с Богом у горящего куста, когда Бог называет Себя Богом Авраама, Исаака и Иакова. Покажите, что Авраам, Исаак и Иаков живы и находятся с Богом.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Разыграйте религиозных лидеров, ищущих возможность обвинить Иисуса. Лидеры посылают лукавых людей под видом благочестивых. Лукавые люди говорят Иисусу, что Он учит правдиво, не взирая на лица. Затем лукавые люди спрашивают, следует ли платить кесарю подать.</w:t>
      </w:r>
    </w:p>
    <w:p>
      <w:pPr/>
      <w:r>
        <w:rPr>
          <w:lang w:val="ru_RU" w:bidi="ru_RU"/>
        </w:rPr>
      </w:r>
      <w:r>
        <w:rPr>
          <w:lang w:val="ru_RU" w:bidi="ru_RU"/>
        </w:rPr>
        <w:t>Остановите действие. Спросите людей, играющих толпу: &lt;&lt;Что вы чувствуете?&gt;&gt; Вы можете услышать: &lt;&lt;Мы уверены, Иисус не скажет, что мы не должны платить подать&gt;&gt;. &lt;&lt;Он бунтарь. Иисус определенно не желает, чтобы римляне продолжали нас притеснять. Его новое царство уже наступило!&gt;&gt; А также: &lt;&lt;Любопытство. Иисус всегда отвечает неожиданным образом. Интересно, что Он скажет на этот раз&gt;&gt;. Возобновите действие.</w:t>
      </w:r>
    </w:p>
    <w:p>
      <w:pPr/>
      <w:r>
        <w:rPr>
          <w:lang w:val="ru_RU" w:bidi="ru_RU"/>
        </w:rPr>
      </w:r>
      <w:r>
        <w:rPr>
          <w:lang w:val="ru_RU" w:bidi="ru_RU"/>
        </w:rPr>
        <w:t>Покажите, что Иисус понимает: Его пытаются обмануть и побудить сказать что-либо предосудительное. Иисус просит показать римскую монету. Иисус спрашивает, чье лицо и надпись выбиты на монете. Ему отвечают: &lt;&lt;Кесаря&gt;&gt;. Иисус говорит им: &lt;&lt;Отдавайте кесарево кесарю, а Божие Богу&gt;&gt;.</w:t>
      </w:r>
    </w:p>
    <w:p>
      <w:pPr/>
      <w:r>
        <w:rPr>
          <w:lang w:val="ru_RU" w:bidi="ru_RU"/>
        </w:rPr>
      </w:r>
      <w:r>
        <w:rPr>
          <w:lang w:val="ru_RU" w:bidi="ru_RU"/>
        </w:rPr>
        <w:t>Остановите действие. Спросите того, кто играет лукавого человека: &lt;&lt;Что вы чувствуете?&gt;&gt; Вы можете услышать: &lt;&lt;Я поражен. Я ожидал ответа &lt;&lt;да&gt;&gt; или &lt;&lt;нет&gt;&gt;, но Он ответил очень мудро&gt;&gt;, &lt;&lt;Пожалуй, я согласен с тем, что сказал Иисус&gt;&gt; и &lt;&lt;Я задумался. Что я должен отдавать Богу?&gt;&gt; Возобновите действие.</w:t>
      </w:r>
    </w:p>
    <w:p>
      <w:pPr/>
      <w:r>
        <w:rPr>
          <w:lang w:val="ru_RU" w:bidi="ru_RU"/>
        </w:rPr>
      </w:r>
      <w:r>
        <w:rPr>
          <w:lang w:val="ru_RU" w:bidi="ru_RU"/>
        </w:rPr>
        <w:t>Разыграйте удивление лукавых людей ответом Иисуса после неудачной попытки заманить Его в ловушку. Затем к Иисусу приходят саддукеи. Они рассказывают Иисусу историю вдовы, которая, согласно закону Моисея, поочередно выходит замуж за братьев покойного мужа, потому что каждый из них умирает, оставив ее бездетной. Они спрашивают Иисуса, чьей женой она должна быть после воскресения.</w:t>
      </w:r>
    </w:p>
    <w:p>
      <w:pPr/>
      <w:r>
        <w:rPr>
          <w:lang w:val="ru_RU" w:bidi="ru_RU"/>
        </w:rPr>
      </w:r>
      <w:r>
        <w:rPr>
          <w:lang w:val="ru_RU" w:bidi="ru_RU"/>
        </w:rPr>
        <w:t>Остановите действие. Спросите играющего саддукеев: &lt;&lt;Что вы чувствуете?&gt;&gt; Вы можете услышать: &lt;&lt;Мы довольны. Теперь люди, наконец, увидят, что идея воскресения глупа&gt;&gt;, &lt;&lt;Мы возмущены. Иисус должен следовать завету Моисея&gt;&gt; и &lt;&lt;Мы уверены в себе. Вряд ли Иисус сможет ответить на этот вопрос&gt;&gt;. Возобновите действие.</w:t>
      </w:r>
    </w:p>
    <w:p>
      <w:pPr/>
      <w:r>
        <w:rPr>
          <w:lang w:val="ru_RU" w:bidi="ru_RU"/>
        </w:rPr>
      </w:r>
      <w:r>
        <w:rPr>
          <w:lang w:val="ru_RU" w:bidi="ru_RU"/>
        </w:rPr>
        <w:t>Разыграйте объяснение Иисуса, что брак - от мира сего. Люди, воскрешенные Богом, не женятся и не выходят замуж, они не умирают. Они - чада Божьи, сыны воскресения. Затем Иисус отвечает на реальный вопрос саддукеев. Иисус показывает, что Моисей подтверждает существование воскресения, когда называет Бога Богом Авраама, Исаака и Иакова. Иисус говорит, что Бог есть Бог живых. Поэтому, хотя Авраам, Исаак и Иаков уже умерли, они все еще живы у Него. Законники похвалили Иисуса за ответ.</w:t>
      </w:r>
    </w:p>
    <w:p>
      <w:pPr/>
      <w:r>
        <w:rPr>
          <w:lang w:val="ru_RU" w:bidi="ru_RU"/>
        </w:rPr>
      </w:r>
      <w:r>
        <w:rPr>
          <w:lang w:val="ru_RU" w:bidi="ru_RU"/>
        </w:rPr>
        <w:t>Остановите действие. Спросите тех, кто играет законников: &lt;&lt;Что вы чувствуете?&gt;&gt; Вы можете услышать: &lt;&lt;Иисус прав. Именно так мы истолковали слова Моисея&gt;&gt;, &lt;&lt;Я рад, что Иисус поправил саддукеев&gt;&gt; и &lt;&lt;Иисус - великий учитель. Я прежде не слышал подобного объяснения&gt;&gt;.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Религиозные лидеры послали лукавых людей расспросить Иисуса. Они хотели поймать Иисуса на ошибке, чтобы предать Его под </w:t>
      </w:r>
      <w:r>
        <w:rPr>
          <w:b/>
          <w:lang w:val="ru_RU" w:bidi="ru_RU"/>
        </w:rPr>
        <w:t>власть</w:t>
      </w:r>
      <w:r>
        <w:rPr>
          <w:lang w:val="ru_RU" w:bidi="ru_RU"/>
        </w:rPr>
        <w:t xml:space="preserve"> римского прокуратора. Под властью понимается данное кому-либо право на совершение определенных действий. В данном случае римский император дал римскому прокуратору право арестовывать людей, подвергать их суду и казнить. Убедитесь, что вы переводите &lt;&lt;власть&gt;&gt; так же, как раньше. Слово </w:t>
      </w:r>
      <w:r>
        <w:rPr>
          <w:lang w:val="ru_RU" w:bidi="ru_RU"/>
        </w:rPr>
        <w:t>&lt;&lt;власть&gt;&gt;</w:t>
      </w:r>
      <w:r>
        <w:rPr>
          <w:lang w:val="ru_RU" w:bidi="ru_RU"/>
        </w:rPr>
        <w:t xml:space="preserve"> содержится в главном глоссарии.</w:t>
      </w:r>
    </w:p>
    <w:p>
      <w:pPr/>
      <w:r>
        <w:rPr>
          <w:lang w:val="ru_RU" w:bidi="ru_RU"/>
        </w:rPr>
      </w:r>
      <w:r>
        <w:rPr>
          <w:lang w:val="ru_RU" w:bidi="ru_RU"/>
        </w:rPr>
        <w:t xml:space="preserve">Лукавые люди называют Иисуса </w:t>
      </w:r>
      <w:r>
        <w:rPr>
          <w:b/>
          <w:lang w:val="ru_RU" w:bidi="ru_RU"/>
        </w:rPr>
        <w:t>учителем</w:t>
      </w:r>
      <w:r>
        <w:rPr>
          <w:lang w:val="ru_RU" w:bidi="ru_RU"/>
        </w:rPr>
        <w:t>, потому что хотят показаться приветливыми. Учитель - уважительное обращение к еврейскому религиозному лидеру. Убедитесь, что вы переводите слово &lt;&lt;учитель&gt;&gt; так же, как раньше. Слово &lt;&lt;учитель&gt;&gt; содержится в главном глоссарии.</w:t>
      </w:r>
    </w:p>
    <w:p>
      <w:pPr/>
      <w:r>
        <w:rPr>
          <w:lang w:val="ru_RU" w:bidi="ru_RU"/>
        </w:rPr>
      </w:r>
      <w:r>
        <w:rPr>
          <w:lang w:val="ru_RU" w:bidi="ru_RU"/>
        </w:rPr>
        <w:t xml:space="preserve">Лукавые люди спрашивают Иисуса, правильно ли, согласно Божьему закону, евреям платить подать </w:t>
      </w:r>
      <w:r>
        <w:rPr>
          <w:b/>
          <w:lang w:val="ru_RU" w:bidi="ru_RU"/>
        </w:rPr>
        <w:t>кесарю</w:t>
      </w:r>
      <w:r>
        <w:rPr>
          <w:lang w:val="ru_RU" w:bidi="ru_RU"/>
        </w:rPr>
        <w:t>. Кесарь - титул римского императора. В Римскую империю входило много земель, и кесарь требовал от всех жителей империи платить ему подать. Многие считали кесаря богом. Убедитесь, что вы переводите слово &lt;&lt;кесарь&gt;&gt; так же, как в предыдущих отрывках. Слово &lt;&lt;кесарь&gt;&gt; содержится в главном глоссарии.</w:t>
      </w:r>
    </w:p>
    <w:p>
      <w:pPr/>
      <w:r>
        <w:rPr>
          <w:lang w:val="ru_RU" w:bidi="ru_RU"/>
        </w:rPr>
      </w:r>
      <w:r>
        <w:rPr>
          <w:lang w:val="ru_RU" w:bidi="ru_RU"/>
        </w:rPr>
        <w:t xml:space="preserve">Иисус просит показать Ему </w:t>
      </w:r>
      <w:r>
        <w:rPr>
          <w:b/>
          <w:lang w:val="ru_RU" w:bidi="ru_RU"/>
        </w:rPr>
        <w:t>динарий</w:t>
      </w:r>
      <w:r>
        <w:rPr>
          <w:lang w:val="ru_RU" w:bidi="ru_RU"/>
        </w:rPr>
        <w:t>. Это была серебряная римская монета с изображением и титулом кесаря. На монете имелась надпись, что-то вроде &lt;&lt;сын богов&gt;&gt;. Монета намекала, что кесаря следует считать богом. Ее достоинство соответствовало дневному жалованью за тяжелый труд. Убедитесь, что вы переводите &lt;&lt;динарий&gt;&gt; так же, как раньше. Слово &lt;&lt;динарий&gt;&gt; содержится в главном глоссарии.</w:t>
      </w:r>
    </w:p>
    <w:p>
      <w:pPr/>
      <w:r>
        <w:rPr>
          <w:lang w:val="ru_RU" w:bidi="ru_RU"/>
        </w:rPr>
      </w:r>
      <w:r>
        <w:rPr>
          <w:lang w:val="ru_RU" w:bidi="ru_RU"/>
        </w:rPr>
        <w:t>Остановитесь и, если вы этого еще не сделали, покажите изображение динария.</w:t>
      </w:r>
    </w:p>
    <w:p>
      <w:pPr/>
      <w:r>
        <w:rPr>
          <w:lang w:val="ru_RU" w:bidi="ru_RU"/>
        </w:rPr>
      </w:r>
      <w:r>
        <w:rPr>
          <w:b/>
          <w:lang w:val="ru_RU" w:bidi="ru_RU"/>
        </w:rPr>
        <w:t>Саддукеи</w:t>
      </w:r>
      <w:r>
        <w:rPr>
          <w:lang w:val="ru_RU" w:bidi="ru_RU"/>
        </w:rPr>
        <w:t xml:space="preserve"> тоже задают вопрос, чтобы выставить Иисуса глупым. Саддукеи были отдельной группой еврейских религиозных лидеров. Они считали, что кроме законов Моисея никакие другие законы не нужны. В отличие от фарисеев они не верили в воскресение. Фарисеи и саддукеи много раз спорили о различиях в своих верованиях. Слово &lt;&lt;саддукеи&gt;&gt; содержится в главном глоссарии.</w:t>
      </w:r>
    </w:p>
    <w:p>
      <w:pPr/>
      <w:r>
        <w:rPr>
          <w:lang w:val="ru_RU" w:bidi="ru_RU"/>
        </w:rPr>
      </w:r>
      <w:r>
        <w:rPr>
          <w:lang w:val="ru_RU" w:bidi="ru_RU"/>
        </w:rPr>
        <w:t xml:space="preserve">Саддукеи задают вопрос, стремясь доказать, что </w:t>
      </w:r>
      <w:r>
        <w:rPr>
          <w:b/>
          <w:lang w:val="ru_RU" w:bidi="ru_RU"/>
        </w:rPr>
        <w:t>воскресения</w:t>
      </w:r>
      <w:r>
        <w:rPr>
          <w:lang w:val="ru_RU" w:bidi="ru_RU"/>
        </w:rPr>
        <w:t xml:space="preserve"> не существует. Под воскресением подразумевается, что Бог позволяет человеку жить после смерти в том же обличье. Убедитесь, что вы переводите слово &lt;&lt;воскресение&gt;&gt; так же, как в предыдущих отрывках. Слово &lt;&lt;воскресение&gt;&gt; содержится в главном глоссарии.</w:t>
      </w:r>
    </w:p>
    <w:p>
      <w:pPr/>
      <w:r>
        <w:rPr>
          <w:lang w:val="ru_RU" w:bidi="ru_RU"/>
        </w:rPr>
      </w:r>
      <w:r>
        <w:rPr>
          <w:lang w:val="ru_RU" w:bidi="ru_RU"/>
        </w:rPr>
        <w:t xml:space="preserve">Иисус говорит, что когда Бог воскресит людей, они не будут жениться и выходить замуж и не умрут, но будут как ангелы. </w:t>
      </w:r>
      <w:r>
        <w:rPr>
          <w:b/>
          <w:lang w:val="ru_RU" w:bidi="ru_RU"/>
        </w:rPr>
        <w:t>Ангелы</w:t>
      </w:r>
      <w:r>
        <w:rPr>
          <w:lang w:val="ru_RU" w:bidi="ru_RU"/>
        </w:rPr>
        <w:t xml:space="preserve"> - это духовные существа, играющие роль Божьих посланников. Убедитесь, что вы переводите слово &lt;&lt;ангел&gt;&gt; так же, как раньше. Слово </w:t>
      </w:r>
      <w:r>
        <w:rPr>
          <w:lang w:val="ru_RU" w:bidi="ru_RU"/>
        </w:rPr>
        <w:t>&lt;&lt;ангел&gt;&gt;</w:t>
      </w:r>
      <w:r>
        <w:rPr>
          <w:lang w:val="ru_RU" w:bidi="ru_RU"/>
        </w:rPr>
        <w:t xml:space="preserve"> содержится в главном глоссарии.</w:t>
      </w:r>
    </w:p>
    <w:p>
      <w:pPr/>
      <w:r>
        <w:rPr>
          <w:lang w:val="ru_RU" w:bidi="ru_RU"/>
        </w:rPr>
      </w:r>
      <w:r>
        <w:rPr>
          <w:lang w:val="ru_RU" w:bidi="ru_RU"/>
        </w:rPr>
        <w:t xml:space="preserve">Иисус говорит, что Моисей доказал существование воскресения, потому что написал, что </w:t>
      </w:r>
      <w:r>
        <w:rPr>
          <w:b/>
          <w:lang w:val="ru_RU" w:bidi="ru_RU"/>
        </w:rPr>
        <w:t>Господь</w:t>
      </w:r>
      <w:r>
        <w:rPr>
          <w:lang w:val="ru_RU" w:bidi="ru_RU"/>
        </w:rPr>
        <w:t xml:space="preserve"> называет Себя Богом Авраама, Богом Исаака и Богом Иакова. Господь означает личное имя Бога - Яхве. Убедитесь, что вы переводите &lt;&lt;Господь&gt;&gt; так же, как раньше. Слово &lt;&lt;Господь&gt;&gt; содержится в главном глоссарии.</w:t>
      </w:r>
    </w:p>
    <w:p>
      <w:pPr/>
      <w:r>
        <w:rPr>
          <w:lang w:val="ru_RU" w:bidi="ru_RU"/>
        </w:rPr>
      </w:r>
      <w:r>
        <w:rPr>
          <w:lang w:val="ru_RU" w:bidi="ru_RU"/>
        </w:rPr>
        <w:t xml:space="preserve">Когда </w:t>
      </w:r>
      <w:r>
        <w:rPr>
          <w:b/>
          <w:lang w:val="ru_RU" w:bidi="ru_RU"/>
        </w:rPr>
        <w:t>законники</w:t>
      </w:r>
      <w:r>
        <w:rPr>
          <w:lang w:val="ru_RU" w:bidi="ru_RU"/>
        </w:rPr>
        <w:t xml:space="preserve">, то есть </w:t>
      </w:r>
      <w:r>
        <w:rPr>
          <w:b/>
          <w:lang w:val="ru_RU" w:bidi="ru_RU"/>
        </w:rPr>
        <w:t>книжники</w:t>
      </w:r>
      <w:r>
        <w:rPr>
          <w:lang w:val="ru_RU" w:bidi="ru_RU"/>
        </w:rPr>
        <w:t xml:space="preserve">, услышали ответ Иисуса, они похвалили Его. Законники - это религиозные лидеры, изучавшие, толковавшие и преподававшие Божий закон. Возможно, законники тоже были фарисеями, поскольку они верили в воскресение. Убедитесь, что вы переводите слово &lt;&lt;законники&gt;&gt; так же, как раньше. Слово </w:t>
      </w:r>
      <w:r>
        <w:rPr>
          <w:lang w:val="ru_RU" w:bidi="ru_RU"/>
        </w:rPr>
        <w:t>&lt;&lt;законники&gt;&gt;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20:41–44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20:41–44 не только вашим разумом, но и сердцем.</w:t>
      </w:r>
    </w:p>
    <w:p>
      <w:pPr/>
      <w:r>
        <w:rPr>
          <w:lang w:val="ru_RU" w:bidi="ru_RU"/>
        </w:rPr>
      </w:r>
      <w:r>
        <w:rPr>
          <w:lang w:val="ru_RU" w:bidi="ru_RU"/>
        </w:rPr>
        <w:t>Прослушайте аудиоверсию Евангелия от Луки 20:41–44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религиозные лидеры послали к Иисусу лукавых людей, чтобы те задали Ему каверзные вопросы об уплате римских податей и воскресении. Они были удивлены мудрым ответом Иисуса. Теперь Иисус напоминает людям, что Христос, обетованный Спаситель, является потомком царя Давида.</w:t>
      </w:r>
    </w:p>
    <w:p>
      <w:pPr/>
      <w:r>
        <w:rPr>
          <w:lang w:val="ru_RU" w:bidi="ru_RU"/>
        </w:rPr>
      </w:r>
      <w:r>
        <w:rPr>
          <w:lang w:val="ru_RU" w:bidi="ru_RU"/>
        </w:rPr>
        <w:t>Иисус ежедневно учит в храме, то есть в месте пребывания Бога среди Своего народа, в Иерусалиме. Действие происходит во время Пасхи, религиозного праздника в честь освобождения Богом Его народа из египетского рабства. По этому случаю в храме собралась большая толпа. Многие люди, включая фарисеев, книжников и саддукеев (религиозных лидеров), слушают учение Иисуса.</w:t>
      </w:r>
    </w:p>
    <w:p>
      <w:pPr/>
      <w:r>
        <w:rPr>
          <w:lang w:val="ru_RU" w:bidi="ru_RU"/>
        </w:rPr>
      </w:r>
      <w:r>
        <w:rPr>
          <w:lang w:val="ru_RU" w:bidi="ru_RU"/>
        </w:rPr>
        <w:t>Иисус задает вопрос: &lt;&lt;Итак, Давид Господом называет Его; как же Он Сын ему?&gt;&gt;, чтобы побудить слушателей тщательно задуматься о Христе или обетованном Спасителе. Христос или Мессия - это титул, который евреи использовали для обозначения человека, которого Бог назначил и обещал прислать в качестве спасителя и царя. В Евангелии от Марка слово &lt;&lt;они&gt;&gt; означает законников. Они учили, что обетованный Спаситель будет потомком или сыном Давида. Царь Давид был величайшим царем Израиля и жил за тысячу лет до Иисуса. Как мы знаем из предыдущих отрывков, Иисус был потомком Давида. Иисус хочет узнать, как люди понимают смысл того, что обетованный Спаситель является Сыном Давида. Хотя Иисус не спорит с законниками, Он хочет, чтобы люди поняли: обетованный Спаситель даже выше Давида.</w:t>
      </w:r>
    </w:p>
    <w:p>
      <w:pPr/>
      <w:r>
        <w:rPr>
          <w:lang w:val="ru_RU" w:bidi="ru_RU"/>
        </w:rPr>
      </w:r>
      <w:r>
        <w:rPr>
          <w:lang w:val="ru_RU" w:bidi="ru_RU"/>
        </w:rPr>
        <w:t>Иисус ссылается на часть книги псалмов, написанной Давидом. Псалтирь - это сборник псалмов, то есть гимнов, разных авторов времен Ветхого Завета. В псалме Давид передает слова Бога обетованному Спасителю. Давид говорил: &lt;&lt;Сказал Господь Господу моему&gt;&gt;. Первое слово &lt;&lt;Господь&gt;&gt; означает личное имя Бога - Яхве. Словосочетание &lt;&lt;мой Господь&gt;&gt; можно перевести как &lt;&lt;мой господин&gt;&gt; и означает обетованного Спасителя. Итак, смысл этого высказывания заключается в следующем: Бог Яхве говорит моему господину, обетованному Спасителю. Бог оказывает честь обетованному Спасителю, говоря Ему, чтобы Он сидел по правую руку от Него. В еврейской культуре место справа от царя считалось символом почестей и власти. Сидевший там имел власть или право управлять вместе с царем.</w:t>
      </w:r>
    </w:p>
    <w:p>
      <w:pPr/>
      <w:r>
        <w:rPr>
          <w:lang w:val="ru_RU" w:bidi="ru_RU"/>
        </w:rPr>
      </w:r>
      <w:r>
        <w:rPr>
          <w:lang w:val="ru_RU" w:bidi="ru_RU"/>
        </w:rPr>
        <w:t>Остановитесь и обсудите со своей группой: какие символы или визуальные подсказки указывают на обладание властью в вашей культуре?</w:t>
      </w:r>
    </w:p>
    <w:p>
      <w:pPr/>
      <w:r>
        <w:rPr>
          <w:lang w:val="ru_RU" w:bidi="ru_RU"/>
        </w:rPr>
      </w:r>
      <w:r>
        <w:rPr>
          <w:lang w:val="ru_RU" w:bidi="ru_RU"/>
        </w:rPr>
        <w:t>Бог обещает обетованному Спасителю, что положит Его врагов в подножие ног Его. Подножием служили небольшой стульчик или подушка, на которые сидящий мог положить ноги. Бог говорил, что враги будут находиться под властью обетованного Спасителя.</w:t>
      </w:r>
    </w:p>
    <w:p>
      <w:pPr/>
      <w:r>
        <w:rPr>
          <w:lang w:val="ru_RU" w:bidi="ru_RU"/>
        </w:rPr>
      </w:r>
      <w:r>
        <w:rPr>
          <w:lang w:val="ru_RU" w:bidi="ru_RU"/>
        </w:rPr>
        <w:t>Остановитесь и покажите группе изображение подножия. Какое образное слово вы использовали бы в своем языке для обозначения полной победы над врагом?</w:t>
      </w:r>
    </w:p>
    <w:p>
      <w:pPr/>
      <w:r>
        <w:rPr>
          <w:lang w:val="ru_RU" w:bidi="ru_RU"/>
        </w:rPr>
      </w:r>
      <w:r>
        <w:rPr>
          <w:lang w:val="ru_RU" w:bidi="ru_RU"/>
        </w:rPr>
        <w:t>Бог говорит: &lt;&lt;Седи одесную Меня, доколе положу врагов Твоих в подножие ног Твоих&gt;&gt;. Слово &lt;&lt;доколе&gt;&gt; можно перевести как &lt;&lt;в то время как&gt;&gt;. Бог не имеет в виду, что обетованный Спаситель больше не будет сидеть по правую руку от Него, после того как Он победит Его врагов. Что будет делать обетованный Спаситель после победы Бога над Его врагами, неясно.</w:t>
      </w:r>
    </w:p>
    <w:p>
      <w:pPr/>
      <w:r>
        <w:rPr>
          <w:lang w:val="ru_RU" w:bidi="ru_RU"/>
        </w:rPr>
      </w:r>
      <w:r>
        <w:rPr>
          <w:lang w:val="ru_RU" w:bidi="ru_RU"/>
        </w:rPr>
        <w:t>Иисус указывает, что, хотя Давид и был могущественным царем, он называет обетованного Спасителя Господом или господином. Иисус намекает, что обетованный Спаситель должен быть еще выше Своего предка, царя Давида. Иисус спрашивает: &lt;&lt;Как же Он Сын Ему?&gt;&gt; не потому, что не знает ответа, но потому, что хочет побудить слушателей к тщательному размышлению о том, кем является обетованный Спаситель. Евреям трудно было согласиться с тем, что потомок человека может стоять выше предка, поскольку они считали, что предок всегда более велик, чем его потомок. А Иисус говорит, что обетованный Спаситель одновременно и потомок Давида, и Господь Давида. Это подразумевает, что обетованный Спаситель определенно не только человек, но и Бог. Обетованный Спаситель будет не только земным царем, но и восседать на престоле рядом с Богом.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в храме во время Пасхи. Толпы, включая религиозных лидеров, слушают Его. Иисус спрашивает, как люди понимают вывод законников о том, что обетованный Спаситель является потомком Давида. Иисус ссылается на книгу псалмов еврейского Писания</w:t>
      </w:r>
    </w:p>
    <w:p>
      <w:pPr/>
      <w:r>
        <w:rPr>
          <w:lang w:val="ru_RU" w:bidi="ru_RU"/>
        </w:rPr>
      </w:r>
      <w:r>
        <w:rPr>
          <w:b/>
          <w:lang w:val="ru_RU" w:bidi="ru_RU"/>
        </w:rPr>
        <w:t>Вторая сцена:</w:t>
      </w:r>
      <w:r>
        <w:rPr>
          <w:lang w:val="ru_RU" w:bidi="ru_RU"/>
        </w:rPr>
        <w:t xml:space="preserve"> Давид пишет. В это же время Бог говорит с обетованным Спасителем. Бог говорит, что Он должен сидеть по правую руку от Него. Бог положит врагов обетованного Спасителя в подножие ног Его.</w:t>
      </w:r>
    </w:p>
    <w:p>
      <w:pPr/>
      <w:r>
        <w:rPr>
          <w:lang w:val="ru_RU" w:bidi="ru_RU"/>
        </w:rPr>
      </w:r>
      <w:r>
        <w:rPr>
          <w:b/>
          <w:lang w:val="ru_RU" w:bidi="ru_RU"/>
        </w:rPr>
        <w:t>Третья сцена:</w:t>
      </w:r>
      <w:r>
        <w:rPr>
          <w:lang w:val="ru_RU" w:bidi="ru_RU"/>
        </w:rPr>
        <w:t xml:space="preserve"> Иисус просит людей задуматься, почему Давид называет обетованного Спасителя, своего потомка, Господом.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учит в храме во время Пасхи. Тысячи людей собрались в храме в Иерусалиме для празднования. Многие из них слушают учение Иисуса.</w:t>
      </w:r>
    </w:p>
    <w:p>
      <w:pPr/>
      <w:r>
        <w:rPr>
          <w:lang w:val="ru_RU" w:bidi="ru_RU"/>
        </w:rPr>
      </w:r>
      <w:r>
        <w:rPr>
          <w:lang w:val="ru_RU" w:bidi="ru_RU"/>
        </w:rPr>
        <w:t>Важно помнить, что религиозные лидеры тоже часть толпы. Законники - это те, кто толковал Писание. Именно они утверждали, что обетованный Спаситель является потомком Давида.</w:t>
      </w:r>
    </w:p>
    <w:p>
      <w:pPr/>
      <w:r>
        <w:rPr>
          <w:lang w:val="ru_RU" w:bidi="ru_RU"/>
        </w:rPr>
      </w:r>
      <w:r>
        <w:rPr>
          <w:lang w:val="ru_RU" w:bidi="ru_RU"/>
        </w:rPr>
        <w:t>Важно помнить, что Иисус задает вопрос не потому, что не согласен с законниками, но потому, что хочет навести людей на мысль о том, кто такой обетованный Спаситель.</w:t>
      </w:r>
    </w:p>
    <w:p>
      <w:pPr/>
      <w:r>
        <w:rPr>
          <w:lang w:val="ru_RU" w:bidi="ru_RU"/>
        </w:rPr>
      </w:r>
      <w:r>
        <w:rPr>
          <w:lang w:val="ru_RU" w:bidi="ru_RU"/>
        </w:rPr>
        <w:t>Важно помнить, что Иисус был потомком Давида.</w:t>
      </w:r>
    </w:p>
    <w:p>
      <w:pPr/>
      <w:r>
        <w:rPr>
          <w:lang w:val="ru_RU" w:bidi="ru_RU"/>
        </w:rPr>
      </w:r>
      <w:r>
        <w:rPr>
          <w:lang w:val="ru_RU" w:bidi="ru_RU"/>
        </w:rPr>
        <w:t>Важно помнить, что Давид говорит о разговоре между Богом и обетованным Спасителем.</w:t>
      </w:r>
    </w:p>
    <w:p>
      <w:pPr/>
      <w:r>
        <w:rPr>
          <w:lang w:val="ru_RU" w:bidi="ru_RU"/>
        </w:rPr>
      </w:r>
      <w:r>
        <w:rPr>
          <w:lang w:val="ru_RU" w:bidi="ru_RU"/>
        </w:rPr>
        <w:t>Остановитесь и обсудите со своей группой: каким образом люди пересказывают или описывают разговор между двумя людьми? Как бы вы объяснили аудитории, что вы ведете речь в своей истории о чем-то написанном очень давно?</w:t>
      </w:r>
    </w:p>
    <w:p>
      <w:pPr/>
      <w:r>
        <w:rPr>
          <w:lang w:val="ru_RU" w:bidi="ru_RU"/>
        </w:rPr>
      </w:r>
      <w:r>
        <w:rPr>
          <w:lang w:val="ru_RU" w:bidi="ru_RU"/>
        </w:rPr>
        <w:t>Важно помнить, что место по правую руку от царя считалось признаком почета и власти.</w:t>
      </w:r>
    </w:p>
    <w:p>
      <w:pPr/>
      <w:r>
        <w:rPr>
          <w:lang w:val="ru_RU" w:bidi="ru_RU"/>
        </w:rPr>
      </w:r>
      <w:r>
        <w:rPr>
          <w:lang w:val="ru_RU" w:bidi="ru_RU"/>
        </w:rPr>
        <w:t>Важно помнить, что евреи ставили предков выше потомков.</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Обетованный Спаситель</w:t>
      </w:r>
    </w:p>
    <w:p>
      <w:pPr>
        <w:pStyle w:val="ListBullet"/>
        <w:spacing w:line="240" w:lineRule="auto"/>
        <w:ind w:left="720"/>
      </w:pPr>
      <w:r>
        <w:rPr>
          <w:lang w:val="ru_RU" w:bidi="ru_RU"/>
        </w:rPr>
      </w:r>
      <w:r>
        <w:rPr>
          <w:lang w:val="ru_RU" w:bidi="ru_RU"/>
        </w:rPr>
        <w:t>Враги обетованного Спасителя</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Проследите, чтобы группа разыграла, как Иисус учит в храме. Вокруг Него собирается большая толпа, включая Его учеников и религиозных лидеров.</w:t>
      </w:r>
    </w:p>
    <w:p>
      <w:pPr/>
      <w:r>
        <w:rPr>
          <w:lang w:val="ru_RU" w:bidi="ru_RU"/>
        </w:rPr>
      </w:r>
      <w:r>
        <w:rPr>
          <w:lang w:val="ru_RU" w:bidi="ru_RU"/>
        </w:rPr>
        <w:t>Проследите, чтобы Иисус дал понять, что, говоря &lt;&lt;они&gt;&gt;, Он имеет в виду законников.</w:t>
      </w:r>
    </w:p>
    <w:p>
      <w:pPr/>
      <w:r>
        <w:rPr>
          <w:lang w:val="ru_RU" w:bidi="ru_RU"/>
        </w:rPr>
      </w:r>
      <w:r>
        <w:rPr>
          <w:lang w:val="ru_RU" w:bidi="ru_RU"/>
        </w:rPr>
        <w:t>Убедитесь, что группа правильно разыгрывает эпизод, показав, что Бог говорит с обетованным Спасителем, а Давид пишет в одно и то же время.</w:t>
      </w:r>
    </w:p>
    <w:p>
      <w:pPr/>
      <w:r>
        <w:rPr>
          <w:lang w:val="ru_RU" w:bidi="ru_RU"/>
        </w:rPr>
      </w:r>
      <w:r>
        <w:rPr>
          <w:lang w:val="ru_RU" w:bidi="ru_RU"/>
        </w:rPr>
        <w:t>Проследите, чтобы была разыграна сцена, в которой Бог помещает врагов обетованного Спасителя в подножие Его.</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как Иисус учит в храме. Его окружает большая толпа, включая религиозных лидеров. Иисус спрашивает, что люди думают о толковании закона учителями. Законники говорят, что обетованный Спаситель потомок Давида.</w:t>
      </w:r>
    </w:p>
    <w:p>
      <w:pPr/>
      <w:r>
        <w:rPr>
          <w:lang w:val="ru_RU" w:bidi="ru_RU"/>
        </w:rPr>
      </w:r>
      <w:r>
        <w:rPr>
          <w:lang w:val="ru_RU" w:bidi="ru_RU"/>
        </w:rPr>
        <w:t>Остановите действие. Спросите людей, играющих законников: &lt;&lt;Что вы чувствуете?&gt;&gt; Вы можете услышать: &lt;&lt;Мы расстроены. Ведь мы только что согласились с ним! Неужели Иисус пытается сказать, что мы неправы насчет обетованного Спасителя?&gt;&gt; &lt;&lt;Я решил подождать. Надеюсь, Иисус скажет что-нибудь неправильное, и мы сможем Его арестовать&gt;&gt; и &lt;&lt;Я зол. Мне не нравится, когда наши толкования подвергают сомнению&gt;&gt;. Возобновите действие.</w:t>
      </w:r>
    </w:p>
    <w:p>
      <w:pPr/>
      <w:r>
        <w:rPr>
          <w:lang w:val="ru_RU" w:bidi="ru_RU"/>
        </w:rPr>
      </w:r>
      <w:r>
        <w:rPr>
          <w:lang w:val="ru_RU" w:bidi="ru_RU"/>
        </w:rPr>
        <w:t>Изобразите, как Иисус цитирует Псалтирь. Давид пишет в то время, как Бог говорит с обетованным Спасителем. Он предлагает обетованному Спасителю сидеть по правую руку от Него и обещает нанести поражение всем Его врагам.</w:t>
      </w:r>
    </w:p>
    <w:p>
      <w:pPr/>
      <w:r>
        <w:rPr>
          <w:lang w:val="ru_RU" w:bidi="ru_RU"/>
        </w:rPr>
      </w:r>
      <w:r>
        <w:rPr>
          <w:lang w:val="ru_RU" w:bidi="ru_RU"/>
        </w:rPr>
        <w:t>Остановите действие. Спросите человека, играющего обетованного Спасителя &lt;&lt;Что вы чувствуете?&gt;&gt; Вы можете услышать: &lt;&lt;Почту за честь. Нет лучшего места, чем по правую руку от Бога&gt;&gt;, &lt;&lt;Я доволен. Я уверен, что Бог исполнит Свое обещание&gt;&gt; и &lt;&lt;Я воодушевлен. Бог на моей стороне&gt;&gt;. Возобновите действие.</w:t>
      </w:r>
    </w:p>
    <w:p>
      <w:pPr/>
      <w:r>
        <w:rPr>
          <w:lang w:val="ru_RU" w:bidi="ru_RU"/>
        </w:rPr>
      </w:r>
      <w:r>
        <w:rPr>
          <w:lang w:val="ru_RU" w:bidi="ru_RU"/>
        </w:rPr>
        <w:t>Изобразите, как Иисус задает еще один вопрос. Почему Давид называет своего потомка Господом?</w:t>
      </w:r>
    </w:p>
    <w:p>
      <w:pPr/>
      <w:r>
        <w:rPr>
          <w:lang w:val="ru_RU" w:bidi="ru_RU"/>
        </w:rPr>
      </w:r>
      <w:r>
        <w:rPr>
          <w:lang w:val="ru_RU" w:bidi="ru_RU"/>
        </w:rPr>
        <w:t>Остановите действие. Спросите актеров, играющих толпу: &lt;&lt;Что вы чувствуете?&gt;&gt; Вы можете услышать: &lt;&lt;Растерянность. Я раньше никогда не замечал такого места в Писании. Как может потомок Давида быть более великим, чем сам Давид?&gt;&gt; &lt;&lt;Я в страхе. Неужели обетованный Спаситель и есть Бог?&gt;&gt; и &lt;&lt;Я обнадежен. Иисус - потомок Давида. Значит, Он тот самый обетованный Спаситель, которого мы ждали?&gt;&gt;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спрашивает тех, кто слушает Его: &lt;&lt;Почему говорят, что </w:t>
      </w:r>
      <w:r>
        <w:rPr>
          <w:b/>
          <w:lang w:val="ru_RU" w:bidi="ru_RU"/>
        </w:rPr>
        <w:t>Христос</w:t>
      </w:r>
      <w:r>
        <w:rPr>
          <w:lang w:val="ru_RU" w:bidi="ru_RU"/>
        </w:rPr>
        <w:t xml:space="preserve"> </w:t>
      </w:r>
      <w:r>
        <w:rPr>
          <w:b/>
          <w:lang w:val="ru_RU" w:bidi="ru_RU"/>
        </w:rPr>
        <w:t>Сын Давидов</w:t>
      </w:r>
      <w:r>
        <w:rPr>
          <w:lang w:val="ru_RU" w:bidi="ru_RU"/>
        </w:rPr>
        <w:t>?&gt;&gt; Христос или Мессия - название обетованного Спасителя. Евреи так называли человека, которого Бог назначил и обещал прислать в качестве спасителя и царя. Сын Давидов - это потомок царя Давида, величайшего царя Израиля в Ветхом Завете. Евреи верили, что обетованный Спаситель будет потомком Давида, потому что Бог обещал, что выходец из семьи Давида спасет Израиль и станет царем. Убедитесь, что вы переводите слова &lt;&lt;Мессия&gt;&gt; и &lt;&lt;Сын Давидов&gt;&gt; так же, как в предыдущих отрывках. Оба термина &lt;&lt;Мессия&gt;&gt; и &lt;&lt;Сын Давидов&gt;&gt; содержатся в главном глоссарии.</w:t>
      </w:r>
    </w:p>
    <w:p>
      <w:pPr/>
      <w:r>
        <w:rPr>
          <w:lang w:val="ru_RU" w:bidi="ru_RU"/>
        </w:rPr>
      </w:r>
      <w:r>
        <w:rPr>
          <w:lang w:val="ru_RU" w:bidi="ru_RU"/>
        </w:rPr>
        <w:t xml:space="preserve">Иисус цитирует Псалтирь. </w:t>
      </w:r>
      <w:r>
        <w:rPr>
          <w:b/>
          <w:lang w:val="ru_RU" w:bidi="ru_RU"/>
        </w:rPr>
        <w:t>Псалтирь</w:t>
      </w:r>
      <w:r>
        <w:rPr>
          <w:lang w:val="ru_RU" w:bidi="ru_RU"/>
        </w:rPr>
        <w:t xml:space="preserve"> - это сборник псалмов или гимнов, написанных разными людьми. Многие псалмы написаны царем Давидом. Псалтирь - часть еврейского Писания.</w:t>
      </w:r>
    </w:p>
    <w:p>
      <w:pPr/>
      <w:r>
        <w:rPr>
          <w:lang w:val="ru_RU" w:bidi="ru_RU"/>
        </w:rPr>
      </w:r>
      <w:r>
        <w:rPr>
          <w:lang w:val="ru_RU" w:bidi="ru_RU"/>
        </w:rPr>
        <w:t xml:space="preserve">Давид пишет: &lt;&lt;Сказал </w:t>
      </w:r>
      <w:r>
        <w:rPr>
          <w:b/>
          <w:lang w:val="ru_RU" w:bidi="ru_RU"/>
        </w:rPr>
        <w:t>Господь</w:t>
      </w:r>
      <w:r>
        <w:rPr>
          <w:lang w:val="ru_RU" w:bidi="ru_RU"/>
        </w:rPr>
        <w:t xml:space="preserve"> Господу моему&gt;&gt;.</w:t>
      </w:r>
    </w:p>
    <w:p>
      <w:pPr/>
      <w:r>
        <w:rPr>
          <w:lang w:val="ru_RU" w:bidi="ru_RU"/>
        </w:rPr>
      </w:r>
      <w:r>
        <w:rPr>
          <w:lang w:val="ru_RU" w:bidi="ru_RU"/>
        </w:rPr>
        <w:t xml:space="preserve">Первое упоминание Господа относится лично к Богу, </w:t>
      </w:r>
      <w:r>
        <w:rPr>
          <w:b/>
          <w:lang w:val="ru_RU" w:bidi="ru_RU"/>
        </w:rPr>
        <w:t>Яхве</w:t>
      </w:r>
      <w:r>
        <w:rPr>
          <w:lang w:val="ru_RU" w:bidi="ru_RU"/>
        </w:rPr>
        <w:t>. Яхве есть в главном глоссарии.</w:t>
      </w:r>
    </w:p>
    <w:p>
      <w:pPr/>
      <w:r>
        <w:rPr>
          <w:lang w:val="ru_RU" w:bidi="ru_RU"/>
        </w:rPr>
      </w:r>
      <w:r>
        <w:rPr>
          <w:lang w:val="ru_RU" w:bidi="ru_RU"/>
        </w:rPr>
        <w:t>Давид называет обетованного Спасителя &lt;&lt;Господом моим&gt;&gt;. Смысл этого высказывания заключается в следующем: Бог Яхве говорит с моим господином, обетованным Спасителем. Давид желает показать, что обетованный Спаситель обладает большей властью, чем он сам. Убедитесь, что вы переводите &lt;&lt;Господь&gt;&gt; в смысле &lt;&lt;господин&gt;&gt; так же, как и раньше. Слово &lt;&lt;Господь&gt;&gt; содержится в главном глоссарии.</w:t>
      </w:r>
    </w:p>
    <w:p>
      <w:pPr/>
      <w:r>
        <w:rPr>
          <w:lang w:val="ru_RU" w:bidi="ru_RU"/>
        </w:rPr>
      </w:r>
      <w:r>
        <w:rPr>
          <w:lang w:val="ru_RU" w:bidi="ru_RU"/>
        </w:rPr>
        <w:t xml:space="preserve">Спрашивая: &lt;&lt;Как же Он </w:t>
      </w:r>
      <w:r>
        <w:rPr>
          <w:b/>
          <w:lang w:val="ru_RU" w:bidi="ru_RU"/>
        </w:rPr>
        <w:t>Сын</w:t>
      </w:r>
      <w:r>
        <w:rPr>
          <w:lang w:val="ru_RU" w:bidi="ru_RU"/>
        </w:rPr>
        <w:t xml:space="preserve"> Ему?&gt;&gt;, Иисус использует слово &lt;&lt;сын&gt;&gt; для обозначения потомка. Евреи верили, что предки выше потомков. Однако Давид называет обетованного Спасителя Господом, хотя Он является потомком Давида. Убедитесь, что вы переводите слово &lt;&lt;сын&gt;&gt; так же, как в предыдущих отрывках. Слово &lt;&lt;Сын&gt;&gt;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20:45–21:4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20:45–21:4 не только вашим разумом, но и сердцем.</w:t>
      </w:r>
    </w:p>
    <w:p>
      <w:pPr/>
      <w:r>
        <w:rPr>
          <w:lang w:val="ru_RU" w:bidi="ru_RU"/>
        </w:rPr>
      </w:r>
      <w:r>
        <w:rPr>
          <w:lang w:val="ru_RU" w:bidi="ru_RU"/>
        </w:rPr>
        <w:t>Прослушайте аудиоверсию Евангелия от Луки 20:45–21:4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усомнился в толковании Писания законниками в присутствии большой толпы в Иерусалиме. Иисус учил в храме каждый день во время Пасхи, еврейского религиозного праздника. Теперь Иисус публично предупреждает Своих учеников, чтобы они не уподоблялись законникам. В этих двух историях Лука показывает контраст между законниками, имевшими большое влияние, и вдовами, занимавшими одно из самых низких мест в еврейском обществе. Законники устанавливают порядки, причиняющие вред таким людям как вдовы.</w:t>
      </w:r>
    </w:p>
    <w:p>
      <w:pPr/>
      <w:r>
        <w:rPr>
          <w:lang w:val="ru_RU" w:bidi="ru_RU"/>
        </w:rPr>
      </w:r>
      <w:r>
        <w:rPr>
          <w:lang w:val="ru_RU" w:bidi="ru_RU"/>
        </w:rPr>
        <w:t>Большая толпа, включающая религиозных лидеров, окружает Иисуса, когда Он учит в храме. Иисус наставляет Своих учеников, ближайших последователей, а окружающие люди слушают Его учение. Иисус использует слово &lt;&lt;остерегайтесь&gt;&gt;, предупреждая Своих учеников, чтобы они не уподоблялись законникам. Законники или книжники изучали, толковали и преподавали закон Божий Если вы помните из предыдущих отрывков, законники хвалили толкование Иисусом Писания о воскресении или о том, что Бог воскрешает мертвых. Однако Иисус усомнился в правильности их толкования Писания. Иисус показал, что они на самом деле не понимают, кем является обетованный Спаситель, Сын Давидов.</w:t>
      </w:r>
    </w:p>
    <w:p>
      <w:pPr/>
      <w:r>
        <w:rPr>
          <w:lang w:val="ru_RU" w:bidi="ru_RU"/>
        </w:rPr>
      </w:r>
      <w:r>
        <w:rPr>
          <w:lang w:val="ru_RU" w:bidi="ru_RU"/>
        </w:rPr>
        <w:t>Иисус говорит, что законники любят ходить в длинных дорогих одеждах, потому что хотят, чтобы люди уважали их и восхищались ими. Они носят эти одежды в народных собраниях, например на рыночной площади, чтобы показать свою важность как религиозных лидеров. Рыночная площадь была общественным центром еврейской культуры, где люди продавали и покупали товары. Люди с уважением кланялись и приветствовали религиозных лидеров при их появлении.</w:t>
      </w:r>
    </w:p>
    <w:p>
      <w:pPr/>
      <w:r>
        <w:rPr>
          <w:lang w:val="ru_RU" w:bidi="ru_RU"/>
        </w:rPr>
      </w:r>
      <w:r>
        <w:rPr>
          <w:lang w:val="ru_RU" w:bidi="ru_RU"/>
        </w:rPr>
        <w:t>Остановитесь и обсудите со своей группой: каким образом люди в вашей культуре побуждают других воздавать им хвалу? Какую одежду носят люди, чтобы подчеркнуть свой высокий социальный статус?</w:t>
      </w:r>
    </w:p>
    <w:p>
      <w:pPr/>
      <w:r>
        <w:rPr>
          <w:lang w:val="ru_RU" w:bidi="ru_RU"/>
        </w:rPr>
      </w:r>
      <w:r>
        <w:rPr>
          <w:lang w:val="ru_RU" w:bidi="ru_RU"/>
        </w:rPr>
        <w:t>Законники также любили сидеть в самых важных местах синагог, еврейских культовых сооружений. Эти места находились на скамье перед синагогой, обращенной к пастве. Там сидели только самые значительные люди. Иисус уже ранее указывал на то, что законники всегда стремятся занимать самые важные места поближе к хозяину на пиршествах в чужих домах. Все три примера показывают, что законники любили, чтобы люди относились к ним как лицам с высоким социальным статусом.</w:t>
      </w:r>
    </w:p>
    <w:p>
      <w:pPr/>
      <w:r>
        <w:rPr>
          <w:lang w:val="ru_RU" w:bidi="ru_RU"/>
        </w:rPr>
      </w:r>
      <w:r>
        <w:rPr>
          <w:lang w:val="ru_RU" w:bidi="ru_RU"/>
        </w:rPr>
        <w:t>Иисус говорит: &lt;&lt;Они поедают домы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им не хватало денег на жизненно важные расходы.</w:t>
      </w:r>
    </w:p>
    <w:p>
      <w:pPr/>
      <w:r>
        <w:rPr>
          <w:lang w:val="ru_RU" w:bidi="ru_RU"/>
        </w:rPr>
      </w:r>
      <w:r>
        <w:rPr>
          <w:lang w:val="ru_RU" w:bidi="ru_RU"/>
        </w:rPr>
        <w:t>Законники были известны тем, что прилюдно подолгу молились вслух. Они хотели, чтобы люди считали их праведниками, стоящими близко к Богу. Но Иисус говорит, что они лицемерят, потому что лишь напускают на себя благочестивый вид. Иисус говорит, что Бог осудит их сильнее или суровее, чем других людей.</w:t>
      </w:r>
    </w:p>
    <w:p>
      <w:pPr/>
      <w:r>
        <w:rPr>
          <w:lang w:val="ru_RU" w:bidi="ru_RU"/>
        </w:rPr>
      </w:r>
      <w:r>
        <w:rPr>
          <w:lang w:val="ru_RU" w:bidi="ru_RU"/>
        </w:rPr>
        <w:t>Позже в тот же день Иисус наблюдает, как люди приносят дары Богу во дворе храма. Люди приносили дары храму для Бога в части храма под названием &lt;&lt;сокровищница&gt;&gt;. Там стояли деревянные ящики с прорезями наверху, в которые люди бросали монеты. Деньги шли на содержание храма и священников, которые там служили.</w:t>
      </w:r>
    </w:p>
    <w:p>
      <w:pPr/>
      <w:r>
        <w:rPr>
          <w:lang w:val="ru_RU" w:bidi="ru_RU"/>
        </w:rPr>
      </w:r>
      <w:r>
        <w:rPr>
          <w:lang w:val="ru_RU" w:bidi="ru_RU"/>
        </w:rPr>
        <w:t>Остановитесь и покажите изображение сокровищницы храма, в которую люди бросали свои пожертвования. Как организации собирают деньги или пожертвования в вашей культуре?</w:t>
      </w:r>
    </w:p>
    <w:p>
      <w:pPr/>
      <w:r>
        <w:rPr>
          <w:lang w:val="ru_RU" w:bidi="ru_RU"/>
        </w:rPr>
      </w:r>
      <w:r>
        <w:rPr>
          <w:lang w:val="ru_RU" w:bidi="ru_RU"/>
        </w:rPr>
        <w:t>Иисус наблюдал, как богатые люди приносят свои дары храму. Затем он увидел, как бедная вдова бросает две мелкие медные монеты. Эти монеты имели в то время наименьшую стоимость. Одна монета была эквивалентом дневного заработка батрака.</w:t>
      </w:r>
    </w:p>
    <w:p>
      <w:pPr/>
      <w:r>
        <w:rPr>
          <w:lang w:val="ru_RU" w:bidi="ru_RU"/>
        </w:rPr>
      </w:r>
      <w:r>
        <w:rPr>
          <w:lang w:val="ru_RU" w:bidi="ru_RU"/>
        </w:rPr>
        <w:t>Остановитесь и покажите изображение небольшой медной монеты.</w:t>
      </w:r>
    </w:p>
    <w:p>
      <w:pPr/>
      <w:r>
        <w:rPr>
          <w:lang w:val="ru_RU" w:bidi="ru_RU"/>
        </w:rPr>
      </w:r>
      <w:r>
        <w:rPr>
          <w:lang w:val="ru_RU" w:bidi="ru_RU"/>
        </w:rPr>
        <w:t>Иисус говорит: &lt;&lt;Истинно говорю вам&gt;&gt;, подчеркивая то, что собирается сказать. Иисус хочет, чтобы собравшиеся внимательно Его выслушали. Он говорит, что вдова положила больше всех остальных, даже самых богатых. Он не имеет в виду, что вдова в буквальном смысле положила более крупную сумму, чем другие, но то, что Бог ценит ее дар выше, чем дары всех богатых людей, жертвующих деньги Богу. Иисус говорит, что другие положили деньги в дар Богу от избытка, то есть у них осталось еще много денег. А вдова положила от скудости своей. Хотя у вдовы не осталось денег на пропитание, она отдала Богу последнее, что имела. Неясно, одобряет ли Иисус действия этой женщины или сетует, что ее деньги присваивают себе религиозные лидеры, забирающие последнее у бедных людей. Лучше всего перевести это так, чтобы оба толкования были возможны. Ясно, однако, что Иисус видит щедрость вдовы в сравнении с другими.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храме. Он предостерегает Своих учеников, чтобы они не уподоблялись книжникам. Толпа тоже слушает Его. Иисус говорит, что законники носят длинные одежды, желая, чтобы к ним уважительно относились. Они занимают почетные места в синагогах и подолгу молятся на публике. Но жестоко поступают со вдовами, забирая у них деньги.</w:t>
      </w:r>
    </w:p>
    <w:p>
      <w:pPr/>
      <w:r>
        <w:rPr>
          <w:lang w:val="ru_RU" w:bidi="ru_RU"/>
        </w:rPr>
      </w:r>
      <w:r>
        <w:rPr>
          <w:b/>
          <w:lang w:val="ru_RU" w:bidi="ru_RU"/>
        </w:rPr>
        <w:t>Вторая сцена:</w:t>
      </w:r>
      <w:r>
        <w:rPr>
          <w:lang w:val="ru_RU" w:bidi="ru_RU"/>
        </w:rPr>
        <w:t xml:space="preserve"> Иисус наблюдает, как люди приносят дары в храм. Он говорит, что одна вдова дала больше всех остальных, потому что пожертвовала последнее, ничего не оставив себе на пропитание. Богатые же дают от избытка.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по-прежнему учит в храме. Это происходит во время важного религиозного праздника. В это время в храме находилось много книжников и религиозных лидеров из разных районов. Многие люди, включая религиозных лидеров, собираются вокруг Иисуса во дворе храма, чтобы услышать Его учение.</w:t>
      </w:r>
    </w:p>
    <w:p>
      <w:pPr/>
      <w:r>
        <w:rPr>
          <w:lang w:val="ru_RU" w:bidi="ru_RU"/>
        </w:rPr>
      </w:r>
      <w:r>
        <w:rPr>
          <w:lang w:val="ru_RU" w:bidi="ru_RU"/>
        </w:rPr>
        <w:t>Важно помнить, что Иисус в тот же день обращался к книжникам. Теперь Он говорит со Своими учениками о книжниках в присутствии толпы.</w:t>
      </w:r>
    </w:p>
    <w:p>
      <w:pPr/>
      <w:r>
        <w:rPr>
          <w:lang w:val="ru_RU" w:bidi="ru_RU"/>
        </w:rPr>
      </w:r>
      <w:r>
        <w:rPr>
          <w:lang w:val="ru_RU" w:bidi="ru_RU"/>
        </w:rPr>
        <w:t>Важно помнить, что книжники стремились произвести впечатление на других или получить особый статус.</w:t>
      </w:r>
    </w:p>
    <w:p>
      <w:pPr/>
      <w:r>
        <w:rPr>
          <w:lang w:val="ru_RU" w:bidi="ru_RU"/>
        </w:rPr>
      </w:r>
      <w:r>
        <w:rPr>
          <w:lang w:val="ru_RU" w:bidi="ru_RU"/>
        </w:rPr>
        <w:t>Важно помнить, что Иисус использует метафору, когда говорит, что книжники поедают домы вдов. Это означает, что книжники убеждают вдов отдавать им все до последнего. В этом смысле под домом подразумеваются деньги и имущество вдов.</w:t>
      </w:r>
    </w:p>
    <w:p>
      <w:pPr/>
      <w:r>
        <w:rPr>
          <w:lang w:val="ru_RU" w:bidi="ru_RU"/>
        </w:rPr>
      </w:r>
      <w:r>
        <w:rPr>
          <w:lang w:val="ru_RU" w:bidi="ru_RU"/>
        </w:rPr>
        <w:t>В тот же день, находясь во дворе храма, Иисус видит, как люди приносят дары в сокровищницу храма.</w:t>
      </w:r>
    </w:p>
    <w:p>
      <w:pPr/>
      <w:r>
        <w:rPr>
          <w:lang w:val="ru_RU" w:bidi="ru_RU"/>
        </w:rPr>
      </w:r>
      <w:r>
        <w:rPr>
          <w:lang w:val="ru_RU" w:bidi="ru_RU"/>
        </w:rPr>
        <w:t>Важно помнить, что богатые люди и вдова кладут свои дары в один из ящиков, предназначенных для сбора подаяний на содержание храма.</w:t>
      </w:r>
    </w:p>
    <w:p>
      <w:pPr/>
      <w:r>
        <w:rPr>
          <w:lang w:val="ru_RU" w:bidi="ru_RU"/>
        </w:rPr>
      </w:r>
      <w:r>
        <w:rPr>
          <w:lang w:val="ru_RU" w:bidi="ru_RU"/>
        </w:rPr>
        <w:t>Важно помнить, что Иисус по-прежнему находится со Своими учениками и толпой, когда наблюдает, как люди приносят дары.</w:t>
      </w:r>
    </w:p>
    <w:p>
      <w:pPr/>
      <w:r>
        <w:rPr>
          <w:lang w:val="ru_RU" w:bidi="ru_RU"/>
        </w:rPr>
      </w:r>
      <w:r>
        <w:rPr>
          <w:lang w:val="ru_RU" w:bidi="ru_RU"/>
        </w:rPr>
        <w:t>Важно помнить, что, произнося: &lt;&lt;Истинно говорю вам&gt;&gt;, Иисус дает понять, что собирается сказать нечто важное и достоверное.</w:t>
      </w:r>
    </w:p>
    <w:p>
      <w:pPr/>
      <w:r>
        <w:rPr>
          <w:lang w:val="ru_RU" w:bidi="ru_RU"/>
        </w:rPr>
      </w:r>
      <w:r>
        <w:rPr>
          <w:lang w:val="ru_RU" w:bidi="ru_RU"/>
        </w:rPr>
        <w:t>Важно помнить, что Иисус использовал метафору, говоря, что вдова дала больше, чем богач. Он говорит образно. Иисус объясняет, что дар вдовы ценнее для Бога, потому что она отдала все деньги, которые имела.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Книжники</w:t>
      </w:r>
    </w:p>
    <w:p>
      <w:pPr>
        <w:pStyle w:val="ListBullet"/>
        <w:spacing w:line="240" w:lineRule="auto"/>
        <w:ind w:left="720"/>
      </w:pPr>
      <w:r>
        <w:rPr>
          <w:lang w:val="ru_RU" w:bidi="ru_RU"/>
        </w:rPr>
      </w:r>
      <w:r>
        <w:rPr>
          <w:lang w:val="ru_RU" w:bidi="ru_RU"/>
        </w:rPr>
        <w:t>Богатые</w:t>
      </w:r>
    </w:p>
    <w:p>
      <w:pPr>
        <w:pStyle w:val="ListBullet"/>
        <w:spacing w:line="240" w:lineRule="auto"/>
        <w:ind w:left="720"/>
      </w:pPr>
      <w:r>
        <w:rPr>
          <w:lang w:val="ru_RU" w:bidi="ru_RU"/>
        </w:rPr>
      </w:r>
      <w:r>
        <w:rPr>
          <w:lang w:val="ru_RU" w:bidi="ru_RU"/>
        </w:rPr>
        <w:t>Вдова</w:t>
      </w:r>
    </w:p>
    <w:p>
      <w:pPr/>
      <w:r>
        <w:rPr>
          <w:lang w:val="ru_RU" w:bidi="ru_RU"/>
        </w:rPr>
      </w:r>
      <w:r>
        <w:rPr>
          <w:lang w:val="ru_RU" w:bidi="ru_RU"/>
        </w:rPr>
        <w:t>Позвольте группе проработать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Убедитесь, что группа разыгрывает, как книжники ходят в длинных одеждах и занимают лучшие места в синагоге. Они убеждают вдов отдавать все до последнего. Группа может представить этот сценарий, пока Иисус его описывает.</w:t>
      </w:r>
    </w:p>
    <w:p>
      <w:pPr/>
      <w:r>
        <w:rPr>
          <w:lang w:val="ru_RU" w:bidi="ru_RU"/>
        </w:rPr>
      </w:r>
      <w:r>
        <w:rPr>
          <w:lang w:val="ru_RU" w:bidi="ru_RU"/>
        </w:rPr>
        <w:t>Убедитесь, что группа разыгрывает сцену, когда много людей жертвуют деньги, бросая монеты в сокровищницу. Затем вдова бросает две небольшие медные монеты.</w:t>
      </w:r>
    </w:p>
    <w:p>
      <w:pPr/>
      <w:r>
        <w:rPr>
          <w:lang w:val="ru_RU" w:bidi="ru_RU"/>
        </w:rPr>
      </w:r>
      <w:r>
        <w:rPr>
          <w:lang w:val="ru_RU" w:bidi="ru_RU"/>
        </w:rPr>
        <w:t>Проследите, чтобы группа разыграла, как Иисус обращает внимание на вдову и объясняет, что она дала больше всех остальных.</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Разыграйте выступление Иисуса перед учениками и слушающей толпой. Иисус предостерегает их от законников или книжников, которые любят ходить в длинных одеждах и сидеть на почетных местах, чтобы люди их уважали. Они произносят длинные молитвы и обманывают вдов, отнимая у них последнее имущество. Иисус говорит, что Бог жестоко их осудит.</w:t>
      </w:r>
    </w:p>
    <w:p>
      <w:pPr/>
      <w:r>
        <w:rPr>
          <w:lang w:val="ru_RU" w:bidi="ru_RU"/>
        </w:rPr>
      </w:r>
      <w:r>
        <w:rPr>
          <w:lang w:val="ru_RU" w:bidi="ru_RU"/>
        </w:rPr>
        <w:t>Остановите действие. Спросите людей, играющих толпу: &lt;&lt;Что вы чувствуете?&gt;&gt; Вы можете услышать: &lt;&lt;Растерянность. Книжники объясняли, что я должен давать больше&gt;&gt;, &lt;&lt;Я разгневан, я приносил дар Божьему храму. Я не знал, что мои деньги используются для личной выгоды&gt;&gt; и &lt;&lt;Я чувствую заботу. Бог видит мои страдания и всех рассудит&gt;&gt;. Спросите актера, играющего книжников в толпе: &lt;&lt;Что вы чувствуете?&gt;&gt; Вы можете услышать: &lt;&lt;Я оскорблен. Все, что я делаю, делается для Бога, а не для людей&gt;&gt;, &lt;&lt;Мне стыдно. Иисус прав. Приятно, когда тебя почитают другие&gt;&gt; и &lt;&lt;Я зол. Надо найти способ заставить Иисуса замолчать&gt;&gt;. Возобновите действие.</w:t>
      </w:r>
    </w:p>
    <w:p>
      <w:pPr/>
      <w:r>
        <w:rPr>
          <w:lang w:val="ru_RU" w:bidi="ru_RU"/>
        </w:rPr>
      </w:r>
      <w:r>
        <w:rPr>
          <w:lang w:val="ru_RU" w:bidi="ru_RU"/>
        </w:rPr>
        <w:t>Изобразите, как Иисус наблюдает за толпой в храме. Увидев, как вдова опускает две небольшие медные монеты, Иисус говорит, что эта женщина дала больше всех других, потому что пожертвовала все, ничего не оставив себе на пропитание.</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&lt;&lt;Я не понимаю, почему она дала больше других, но Иисус говорит, что это так&gt;&gt;, &lt;&lt;Я чувствую облегчение, дело не в сумме, а в том, что у тебя на сердце&gt;&gt; и &lt;&lt;Я тронут. Она отдала все, что у нее было, чтобы почтить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то есть ближайших последователей, в присутствии толпы в </w:t>
      </w:r>
      <w:r>
        <w:rPr>
          <w:b/>
          <w:lang w:val="ru_RU" w:bidi="ru_RU"/>
        </w:rPr>
        <w:t>храме</w:t>
      </w:r>
      <w:r>
        <w:rPr>
          <w:lang w:val="ru_RU" w:bidi="ru_RU"/>
        </w:rPr>
        <w:t xml:space="preserve">. Он предостерегает их от уподобления </w:t>
      </w:r>
      <w:r>
        <w:rPr>
          <w:b/>
          <w:lang w:val="ru_RU" w:bidi="ru_RU"/>
        </w:rPr>
        <w:t>законникам</w:t>
      </w:r>
      <w:r>
        <w:rPr>
          <w:lang w:val="ru_RU" w:bidi="ru_RU"/>
        </w:rPr>
        <w:t xml:space="preserve"> или книжникам. Законники были знатоками, разбирающимися в толковании закона Божьего. Убедитесь, что вы переводите слова &lt;&lt;ученики&gt;&gt; и &lt;&lt;законники&gt;&gt; так же, как раньше. Слова &lt;&lt;ученики&gt;&gt;, </w:t>
      </w:r>
      <w:r>
        <w:rPr>
          <w:lang w:val="ru_RU" w:bidi="ru_RU"/>
        </w:rPr>
        <w:t>&lt;&lt;законники&gt;&gt;</w:t>
      </w:r>
      <w:r>
        <w:rPr>
          <w:lang w:val="ru_RU" w:bidi="ru_RU"/>
        </w:rPr>
        <w:t xml:space="preserve"> и &lt;&lt;храм&gt;&gt; содержатся в главном глоссарии.</w:t>
      </w:r>
    </w:p>
    <w:p>
      <w:pPr/>
      <w:r>
        <w:rPr>
          <w:lang w:val="ru_RU" w:bidi="ru_RU"/>
        </w:rPr>
      </w:r>
      <w:r>
        <w:rPr>
          <w:lang w:val="ru_RU" w:bidi="ru_RU"/>
        </w:rPr>
        <w:t xml:space="preserve">Иисус описывает поведение законников. Он говорит, что они ищут почестей, нося длинные </w:t>
      </w:r>
      <w:r>
        <w:rPr>
          <w:b/>
          <w:lang w:val="ru_RU" w:bidi="ru_RU"/>
        </w:rPr>
        <w:t>одежды</w:t>
      </w:r>
      <w:r>
        <w:rPr>
          <w:lang w:val="ru_RU" w:bidi="ru_RU"/>
        </w:rPr>
        <w:t xml:space="preserve"> или длинные мантии поверх обычной одежды. Они также выбирают лучшие места в </w:t>
      </w:r>
      <w:r>
        <w:rPr>
          <w:b/>
          <w:lang w:val="ru_RU" w:bidi="ru_RU"/>
        </w:rPr>
        <w:t>синагоге</w:t>
      </w:r>
      <w:r>
        <w:rPr>
          <w:lang w:val="ru_RU" w:bidi="ru_RU"/>
        </w:rPr>
        <w:t>, еврейском культовом сооружении. Имеется в виду скамья перед синагогой, обращенная к пастве. На ней сидели только самые значительные люди. Убедитесь, что вы переводите слово &lt;&lt;синагога&gt;&gt; так же, как раньше. Оба термина, &lt;&lt;одежды&gt;&gt; и &lt;&lt;синагога&gt;&gt;, содержатся в главном глоссарии.</w:t>
      </w:r>
    </w:p>
    <w:p>
      <w:pPr/>
      <w:r>
        <w:rPr>
          <w:lang w:val="ru_RU" w:bidi="ru_RU"/>
        </w:rPr>
      </w:r>
      <w:r>
        <w:rPr>
          <w:lang w:val="ru_RU" w:bidi="ru_RU"/>
        </w:rPr>
        <w:t xml:space="preserve">Иисус также говорит, что книжники произносят длинные </w:t>
      </w:r>
      <w:r>
        <w:rPr>
          <w:b/>
          <w:lang w:val="ru_RU" w:bidi="ru_RU"/>
        </w:rPr>
        <w:t>молитвы</w:t>
      </w:r>
      <w:r>
        <w:rPr>
          <w:lang w:val="ru_RU" w:bidi="ru_RU"/>
        </w:rPr>
        <w:t xml:space="preserve"> на публике, где люди могли бы видеть и слышать их. Они хотят, чтобы люди считали их праведниками, то есть теми, кто имеет праведные отношения с Богом. Молитва означает общение с Богом. В данном случае законники молились вслух. Убедитесь, что вы переводите слово &lt;&lt;молитва&gt;&gt; так же, как раньше. Слово </w:t>
      </w:r>
      <w:r>
        <w:rPr>
          <w:lang w:val="ru_RU" w:bidi="ru_RU"/>
        </w:rPr>
        <w:t>&lt;&lt;молитва&gt;&gt;</w:t>
      </w:r>
      <w:r>
        <w:rPr>
          <w:lang w:val="ru_RU" w:bidi="ru_RU"/>
        </w:rPr>
        <w:t xml:space="preserve"> содержится в главном глоссарии.</w:t>
      </w:r>
    </w:p>
    <w:p>
      <w:pPr/>
      <w:r>
        <w:rPr>
          <w:lang w:val="ru_RU" w:bidi="ru_RU"/>
        </w:rPr>
      </w:r>
      <w:r>
        <w:rPr>
          <w:lang w:val="ru_RU" w:bidi="ru_RU"/>
        </w:rPr>
        <w:t xml:space="preserve">Иисус наблюдает, как богатые люди приносят дары храму в </w:t>
      </w:r>
      <w:r>
        <w:rPr>
          <w:b/>
          <w:lang w:val="ru_RU" w:bidi="ru_RU"/>
        </w:rPr>
        <w:t>сокровищнице храма</w:t>
      </w:r>
      <w:r>
        <w:rPr>
          <w:lang w:val="ru_RU" w:bidi="ru_RU"/>
        </w:rPr>
        <w:t>. Сокровищница храма была местом, где священники хранили дары или деньги, которые люди жертвовали Богу. Люди жертвовали деньги, бросая монеты в один из тринадцати деревянных ящиков с прорезью в крышке. Эти ящики стояли не в самой сокровищнице, а в одном из дворов храма. Деньги шли на содержание храма и священников, которые там служили.</w:t>
      </w:r>
    </w:p>
    <w:p>
      <w:pPr/>
      <w:r>
        <w:rPr>
          <w:lang w:val="ru_RU" w:bidi="ru_RU"/>
        </w:rPr>
      </w:r>
      <w:r>
        <w:rPr>
          <w:lang w:val="ru_RU" w:bidi="ru_RU"/>
        </w:rPr>
        <w:t>Остановитесь и покажите своей группе схему расположения ящиков для пожертвований на территории храма.</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21:5–11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21:5–11 не только вашим разумом, но и сердцем.</w:t>
      </w:r>
    </w:p>
    <w:p>
      <w:pPr/>
      <w:r>
        <w:rPr>
          <w:lang w:val="ru_RU" w:bidi="ru_RU"/>
        </w:rPr>
      </w:r>
      <w:r>
        <w:rPr>
          <w:lang w:val="ru_RU" w:bidi="ru_RU"/>
        </w:rPr>
        <w:t>Прослушайте аудиоверсию Евангелия от Луки 21:5–11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ежедневно учил во дворе храма. Его слушают огромные толпы людей, включая Его учеников и религиозных лидеров. Религиозные лидеры отвергли Иисуса, а Иисус критиковал их за то, что они наживались на бедных. Находясь в храме, последователи Иисуса хвалят храм за его красоту, а Иисус рассказывает им о том, что произойдет в будущем.</w:t>
      </w:r>
    </w:p>
    <w:p>
      <w:pPr/>
      <w:r>
        <w:rPr>
          <w:lang w:val="ru_RU" w:bidi="ru_RU"/>
        </w:rPr>
      </w:r>
      <w:r>
        <w:rPr>
          <w:lang w:val="ru_RU" w:bidi="ru_RU"/>
        </w:rPr>
        <w:t>Лука не говорит нам, сколько времени прошло после того, как Иисус прокомментировал дары людей на храм, но мы знаем, что Иисус и Его ученики, или ближайшие последователи, все еще находятся на территории храма. В книгах Матфея и Марка говорится, что Иисус выходил из храма, когда Его ученики заговорили о том, как прекрасен этот храм. В данном случае под храмом подразумевается здание храма, а также стены и двор, которые его окружали. В это время Ирод Великий перестроил храм так, что он стал вдвое больше прежнего. Люди, которые строили храм, украшали его красивыми камнями, золотыми пластинами и белым мрамором. Люди также приносили дары Богу, например, золото и серебро, чтобы покрыть двери храма, и прекрасные гобелены, чтобы сделать храм еще прекраснее.</w:t>
      </w:r>
    </w:p>
    <w:p>
      <w:pPr/>
      <w:r>
        <w:rPr>
          <w:lang w:val="ru_RU" w:bidi="ru_RU"/>
        </w:rPr>
      </w:r>
      <w:r>
        <w:rPr>
          <w:lang w:val="ru_RU" w:bidi="ru_RU"/>
        </w:rPr>
        <w:t>Остановитесь и покажите своей команде фотографию/модель того, как мог выглядеть храм во времена Иисуса.</w:t>
      </w:r>
    </w:p>
    <w:p>
      <w:pPr/>
      <w:r>
        <w:rPr>
          <w:lang w:val="ru_RU" w:bidi="ru_RU"/>
        </w:rPr>
      </w:r>
      <w:r>
        <w:rPr>
          <w:lang w:val="ru_RU" w:bidi="ru_RU"/>
        </w:rPr>
        <w:t>Когда Иисус говорит: &lt;&lt;Придут дни&gt;&gt;, Он имеет в виду то, что произойдет с храмом в будущем. Дни - это общий период времени. Иисус говорит: &lt;&lt;Не останется камня на камне; все будет разрушено&gt;&gt;, чтобы подчеркнуть полное разрушение храма врагами Израиля. Иисус не имеет в виду буквально, что от храма не останется ни одного камня или что будут разрушены только каменные части храма. Ученики должны были понять, что это описание того, что произойдет с Иерусалимом в будущем, поскольку Иисус говорил о его разрушении и раньше, когда въезжал в город на осле.</w:t>
      </w:r>
    </w:p>
    <w:p>
      <w:pPr/>
      <w:r>
        <w:rPr>
          <w:lang w:val="ru_RU" w:bidi="ru_RU"/>
        </w:rPr>
      </w:r>
      <w:r>
        <w:rPr>
          <w:lang w:val="ru_RU" w:bidi="ru_RU"/>
        </w:rPr>
        <w:t>Ученики называют Иисуса &lt;&lt;учителем&gt;&gt;, что служило вежливым обращением к религиозному лидеру. Они спрашивают Иисуса, когда произойдут описанные Им вещи. Они также просят знака или указания, чтобы знать, что эти вещи скоро произойдут. Иисус рассказывает им о том, что произойдет после того, как Он покинет мир, но до того, как Он вернется в него.</w:t>
      </w:r>
    </w:p>
    <w:p>
      <w:pPr/>
      <w:r>
        <w:rPr>
          <w:lang w:val="ru_RU" w:bidi="ru_RU"/>
        </w:rPr>
      </w:r>
      <w:r>
        <w:rPr>
          <w:lang w:val="ru_RU" w:bidi="ru_RU"/>
        </w:rPr>
        <w:t>Иисус предупреждает Своих учеников, что они не должны позволять никому и ничему обманывать их или заставлять их поверить в то, что не соответствует действительности. Иисус говорит: &lt;&lt;Многие придут под именем Моим&gt;&gt;. Это означает, что в разное время придут разные люди, которые публично скажут, что у них есть власть Иисуса или право действовать. Эти люди будут лживо утверждать, что они являются Мессией или тем, кого Бог обещал послать в качестве царя и спасителя. Они также будут лживо утверждать, что время близко, или что конец близок. Это может относиться к концу храма или к концу времени. Иисус приказывает Своим ученикам не верить лжемессиям, которые придут, и не следовать за ними.</w:t>
      </w:r>
    </w:p>
    <w:p>
      <w:pPr/>
      <w:r>
        <w:rPr>
          <w:lang w:val="ru_RU" w:bidi="ru_RU"/>
        </w:rPr>
      </w:r>
      <w:r>
        <w:rPr>
          <w:lang w:val="ru_RU" w:bidi="ru_RU"/>
        </w:rPr>
        <w:t>Иисус говорит Своим ученикам не бояться, когда они слышат о войнах и революциях. Войны могут относиться к вооруженным конфликтам между разными странами. Революции часто относятся к восстаниям против правительств и властей. Когда люди будут рассказывать ученикам Иисуса об этих конфликтах в будущем, Иисус не хочет, чтобы они были охвачены страхом. Бог определил, что эти вещи должны произойти до конца света. Несмотря на то, что войны и революции должны произойти, Иисус говорит, что это еще не конец света.</w:t>
      </w:r>
    </w:p>
    <w:p>
      <w:pPr/>
      <w:r>
        <w:rPr>
          <w:lang w:val="ru_RU" w:bidi="ru_RU"/>
        </w:rPr>
      </w:r>
      <w:r>
        <w:rPr>
          <w:lang w:val="ru_RU" w:bidi="ru_RU"/>
        </w:rPr>
        <w:t>Остановитесь и обсудите со своей командой: какие знаки, по мнению людей, произойдут, чтобы показать конец света близко? Что, по мнению людей, вызовет конец света?</w:t>
      </w:r>
    </w:p>
    <w:p>
      <w:pPr/>
      <w:r>
        <w:rPr>
          <w:lang w:val="ru_RU" w:bidi="ru_RU"/>
        </w:rPr>
      </w:r>
      <w:r>
        <w:rPr>
          <w:lang w:val="ru_RU" w:bidi="ru_RU"/>
        </w:rPr>
        <w:t>Иисус говорит, что многие народы и царства восстанут против других народов и царств, нападут на них и вступят с ними в войну, и это будет происходить много раз. Под народом может подразумеваться страна, племя или группа людей. Иисус упоминает три стихийных бедствия, которые произойдут в будущем:</w:t>
      </w:r>
    </w:p>
    <w:p>
      <w:pPr>
        <w:pStyle w:val="ListBullet"/>
        <w:spacing w:line="240" w:lineRule="auto"/>
        <w:ind w:left="720"/>
      </w:pPr>
      <w:r>
        <w:rPr>
          <w:lang w:val="ru_RU" w:bidi="ru_RU"/>
        </w:rPr>
      </w:r>
      <w:r>
        <w:rPr>
          <w:lang w:val="ru_RU" w:bidi="ru_RU"/>
        </w:rPr>
        <w:t>Землетрясения, или сильные колебания земли.</w:t>
      </w:r>
    </w:p>
    <w:p>
      <w:pPr>
        <w:pStyle w:val="ListBullet"/>
        <w:spacing w:line="240" w:lineRule="auto"/>
        <w:ind w:left="720"/>
      </w:pPr>
      <w:r>
        <w:rPr>
          <w:lang w:val="ru_RU" w:bidi="ru_RU"/>
        </w:rPr>
      </w:r>
      <w:r>
        <w:rPr>
          <w:lang w:val="ru_RU" w:bidi="ru_RU"/>
        </w:rPr>
        <w:t>Голод, или длительные периоды, когда нет дождей и людям нечем питаться.</w:t>
      </w:r>
    </w:p>
    <w:p>
      <w:pPr>
        <w:pStyle w:val="ListBullet"/>
        <w:spacing w:line="240" w:lineRule="auto"/>
        <w:ind w:left="720"/>
      </w:pPr>
      <w:r>
        <w:rPr>
          <w:lang w:val="ru_RU" w:bidi="ru_RU"/>
        </w:rPr>
      </w:r>
      <w:r>
        <w:rPr>
          <w:lang w:val="ru_RU" w:bidi="ru_RU"/>
        </w:rPr>
        <w:t>И моры, или болезни, которые за короткое время охватывают множество людей и заставляют их страдать и умирать.</w:t>
      </w:r>
    </w:p>
    <w:p>
      <w:pPr/>
      <w:r>
        <w:rPr>
          <w:lang w:val="ru_RU" w:bidi="ru_RU"/>
        </w:rPr>
      </w:r>
      <w:r>
        <w:rPr>
          <w:lang w:val="ru_RU" w:bidi="ru_RU"/>
        </w:rPr>
        <w:t>Эти стихийные бедствия будут происходить в разных местах. Иисус также говорит, что будут знамения с неба, или небес, которые заставят людей ужаснуться. Возможно, Иисус имеет в виду то, что произойдет с солнцем, луной и звездами. Какими бы ни были эти знамения, Бог будет использовать их, чтобы показать людям на земле, что скоро произойдет нечто важное.</w:t>
      </w:r>
    </w:p>
    <w:p>
      <w:pPr/>
      <w:r>
        <w:rPr>
          <w:lang w:val="ru_RU" w:bidi="ru_RU"/>
        </w:rPr>
      </w:r>
      <w:r>
        <w:rPr>
          <w:lang w:val="ru_RU" w:bidi="ru_RU"/>
        </w:rPr>
        <w:t>В следующей истории Иисус продолжает учить Своих учеников тому, что произойдет в будущем. Он готовит их к гонениям, с которыми, как он знает, они столкнутся за то, что они последуют за Ним.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выходят из храма. Пока храм еще в поле зрения, ученики говорят о его красоте.</w:t>
      </w:r>
    </w:p>
    <w:p>
      <w:pPr/>
      <w:r>
        <w:rPr>
          <w:lang w:val="ru_RU" w:bidi="ru_RU"/>
        </w:rPr>
      </w:r>
      <w:r>
        <w:rPr>
          <w:b/>
          <w:lang w:val="ru_RU" w:bidi="ru_RU"/>
        </w:rPr>
        <w:t>Вторая сцена:</w:t>
      </w:r>
      <w:r>
        <w:rPr>
          <w:lang w:val="ru_RU" w:bidi="ru_RU"/>
        </w:rPr>
        <w:t xml:space="preserve"> Иисус отвечает на замечание, рассказывая Своим ученикам о будущем храма. Иисус говорит, что храм будет разрушен. Ученики спрашивают, когда это произойдет. Иисус отвечает, рассказывая о событиях, которые произойдут. Иисус говорит, что конец придет после того, как произойдут эти события, но не сразу после них. Иисус продолжает говорить о социальных, политических и стихийных бедствиях, которые произойдут.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находились в храме. Эти события произошли во время пребывания в храме или по пути из храма. Важно помнить, что храм еще был в поле зрения, когда ученики обсуждали его.</w:t>
      </w:r>
    </w:p>
    <w:p>
      <w:pPr/>
      <w:r>
        <w:rPr>
          <w:lang w:val="ru_RU" w:bidi="ru_RU"/>
        </w:rPr>
      </w:r>
      <w:r>
        <w:rPr>
          <w:lang w:val="ru_RU" w:bidi="ru_RU"/>
        </w:rPr>
        <w:t>Важно помнить, что ученики не спрашивали Иисуса о храме. Но, выслушав их замечания, Иисус рассказывает им, что произойдет в будущем. Иисус говорит им, что не останется камня на камне, или что Иерусалим будет полностью разрушен.</w:t>
      </w:r>
    </w:p>
    <w:p>
      <w:pPr/>
      <w:r>
        <w:rPr>
          <w:lang w:val="ru_RU" w:bidi="ru_RU"/>
        </w:rPr>
      </w:r>
      <w:r>
        <w:rPr>
          <w:lang w:val="ru_RU" w:bidi="ru_RU"/>
        </w:rPr>
        <w:t>Важно помнить, что Иисус не отвечает напрямую на вопрос о том, когда произойдут события. Вместо этого Иисус предупреждает Своих учеников об обмане. Иисус велел им не верить, если кто-то скажет: &lt;&lt;Это Я&gt;&gt; или &lt;&lt;Я - мессия&gt;&gt;. Иисус говорит, что они услышат о революциях и войнах.</w:t>
      </w:r>
    </w:p>
    <w:p>
      <w:pPr/>
      <w:r>
        <w:rPr>
          <w:lang w:val="ru_RU" w:bidi="ru_RU"/>
        </w:rPr>
      </w:r>
      <w:r>
        <w:rPr>
          <w:lang w:val="ru_RU" w:bidi="ru_RU"/>
        </w:rPr>
        <w:t>Важно помнить, что когда Иисус говорит, что сначала должны произойти эти события, но конец не наступит сразу после этого, Он говорит о событиях, которые, несомненно, произойдут в будущем. Эти события являются маркером, что конец близок, но он не наступит немедленно.</w:t>
      </w:r>
    </w:p>
    <w:p>
      <w:pPr/>
      <w:r>
        <w:rPr>
          <w:lang w:val="ru_RU" w:bidi="ru_RU"/>
        </w:rPr>
      </w:r>
      <w:r>
        <w:rPr>
          <w:lang w:val="ru_RU" w:bidi="ru_RU"/>
        </w:rPr>
        <w:t>Важно помнить, что Лука использует фразу &lt;&lt;Затем он сказал им&gt;&gt; или &lt;&lt;Затем он добавил&gt;&gt;, чтобы сделать акцент на следующем предложении. Лука хочет, чтобы аудитория обратила внимание на следующее предложение. Иисус продолжает говорить, не прерываясь. Иисус говорит им, что будут войны, землетрясения, голод, мор, страшные события и знамения на небесах или в небе. Это знаки того, что конец времен близок.</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Лжемессия</w:t>
      </w:r>
    </w:p>
    <w:p>
      <w:pPr>
        <w:pStyle w:val="ListBullet"/>
        <w:spacing w:line="240" w:lineRule="auto"/>
        <w:ind w:left="720"/>
      </w:pPr>
      <w:r>
        <w:rPr>
          <w:lang w:val="ru_RU" w:bidi="ru_RU"/>
        </w:rPr>
      </w:r>
      <w:r>
        <w:rPr>
          <w:lang w:val="ru_RU" w:bidi="ru_RU"/>
        </w:rPr>
        <w:t>Люди на войне</w:t>
      </w:r>
    </w:p>
    <w:p>
      <w:pPr>
        <w:pStyle w:val="ListBullet"/>
        <w:spacing w:line="240" w:lineRule="auto"/>
        <w:ind w:left="720"/>
      </w:pPr>
      <w:r>
        <w:rPr>
          <w:lang w:val="ru_RU" w:bidi="ru_RU"/>
        </w:rPr>
      </w:r>
      <w:r>
        <w:rPr>
          <w:lang w:val="ru_RU" w:bidi="ru_RU"/>
        </w:rPr>
        <w:t>Мятежники</w:t>
      </w:r>
    </w:p>
    <w:p>
      <w:pPr>
        <w:pStyle w:val="ListBullet"/>
        <w:spacing w:line="240" w:lineRule="auto"/>
        <w:ind w:left="720"/>
      </w:pPr>
      <w:r>
        <w:rPr>
          <w:lang w:val="ru_RU" w:bidi="ru_RU"/>
        </w:rPr>
      </w:r>
      <w:r>
        <w:rPr>
          <w:lang w:val="ru_RU" w:bidi="ru_RU"/>
        </w:rPr>
        <w:t>Голодающие люди</w:t>
      </w:r>
    </w:p>
    <w:p>
      <w:pPr>
        <w:pStyle w:val="ListBullet"/>
        <w:spacing w:line="240" w:lineRule="auto"/>
        <w:ind w:left="720"/>
      </w:pPr>
      <w:r>
        <w:rPr>
          <w:lang w:val="ru_RU" w:bidi="ru_RU"/>
        </w:rPr>
      </w:r>
      <w:r>
        <w:rPr>
          <w:lang w:val="ru_RU" w:bidi="ru_RU"/>
        </w:rPr>
        <w:t>Люди с заболеваниями</w:t>
      </w:r>
    </w:p>
    <w:p>
      <w:pPr>
        <w:pStyle w:val="ListBullet"/>
        <w:spacing w:line="240" w:lineRule="auto"/>
        <w:ind w:left="720"/>
      </w:pPr>
      <w:r>
        <w:rPr>
          <w:lang w:val="ru_RU" w:bidi="ru_RU"/>
        </w:rPr>
      </w:r>
      <w:r>
        <w:rPr>
          <w:lang w:val="ru_RU" w:bidi="ru_RU"/>
        </w:rPr>
        <w:t>Люди, переживающие стихийные бедствия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изображает Иисуса и его учеников, выходящих из храма. Ученики смотрят на храм и восхищаются им.</w:t>
      </w:r>
    </w:p>
    <w:p>
      <w:pPr/>
      <w:r>
        <w:rPr>
          <w:lang w:val="ru_RU" w:bidi="ru_RU"/>
        </w:rPr>
      </w:r>
      <w:r>
        <w:rPr>
          <w:lang w:val="ru_RU" w:bidi="ru_RU"/>
        </w:rPr>
        <w:t>Убедитесь, что команда воспроизводит разрушение храма, используя реквизит, например, камни или коробки, чтобы продемонстрировать, что не осталось камня на камне.</w:t>
      </w:r>
    </w:p>
    <w:p>
      <w:pPr/>
      <w:r>
        <w:rPr>
          <w:lang w:val="ru_RU" w:bidi="ru_RU"/>
        </w:rPr>
      </w:r>
      <w:r>
        <w:rPr>
          <w:lang w:val="ru_RU" w:bidi="ru_RU"/>
        </w:rPr>
        <w:t>Убедитесь, что команда изображает учеников, спрашивающих о временах, когда произойдут эти события.</w:t>
      </w:r>
    </w:p>
    <w:p>
      <w:pPr/>
      <w:r>
        <w:rPr>
          <w:lang w:val="ru_RU" w:bidi="ru_RU"/>
        </w:rPr>
      </w:r>
      <w:r>
        <w:rPr>
          <w:lang w:val="ru_RU" w:bidi="ru_RU"/>
        </w:rPr>
        <w:t>Убедитесь, что команда изображает лжемессию, призывающего людей к себе, пока Иисус объясняет.</w:t>
      </w:r>
    </w:p>
    <w:p>
      <w:pPr/>
      <w:r>
        <w:rPr>
          <w:lang w:val="ru_RU" w:bidi="ru_RU"/>
        </w:rPr>
      </w:r>
      <w:r>
        <w:rPr>
          <w:lang w:val="ru_RU" w:bidi="ru_RU"/>
        </w:rPr>
        <w:t>Убедитесь, что команда изображает на заднем плане различных людей, пострадавших от событий, которые описывает Иисус, пока Он говорит о них. Найдите способ показать, что эти события произойдут в будущем. Иисус описывает, что произойдет. Убедитесь, что команда представляет это не как то, что Иисус силой Своего слова заставил эти события произойти, а как то, что Он знает, что произойдет, еще до того, как это случится.</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и его ученики выходят из храма. Ученики выражают свое восхищение храмом и тем, как он был построен. Иисус говорит ученикам, что наступит время, когда храм будет разрушен.</w:t>
      </w:r>
    </w:p>
    <w:p>
      <w:pPr/>
      <w:r>
        <w:rPr>
          <w:lang w:val="ru_RU" w:bidi="ru_RU"/>
        </w:rPr>
      </w:r>
      <w:r>
        <w:rPr>
          <w:lang w:val="ru_RU" w:bidi="ru_RU"/>
        </w:rPr>
        <w:t>Остановите действие и спросите актера, играющего учеников: &lt;&lt;Что вы чувствуете?&gt;&gt; Вы можете услышать такие слова: &lt;&lt;Я горжусь храмом&gt;&gt;, &lt;&lt;Наши люди построили прекрасный храм Богу&gt;&gt; и &lt;&lt;Мне грустно, что наш храм будет разрушен&gt;&gt;. Возобновите действие.</w:t>
      </w:r>
    </w:p>
    <w:p>
      <w:pPr/>
      <w:r>
        <w:rPr>
          <w:lang w:val="ru_RU" w:bidi="ru_RU"/>
        </w:rPr>
      </w:r>
      <w:r>
        <w:rPr>
          <w:lang w:val="ru_RU" w:bidi="ru_RU"/>
        </w:rPr>
        <w:t>Изобразите, как ученики спрашивают Иисуса, когда произойдет разрушение храма и каковы будут знамения до того, как это произойдет.</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&lt;&lt;Печаль. Я знаю, что это будут трудные времена&gt;&gt;, &lt;&lt;Я рад, что они поверили мне и хотят узнать больше&gt;&gt; и &lt;&lt;Им будет нелегко услышать&gt;&gt;. Возобновите действие.</w:t>
      </w:r>
    </w:p>
    <w:p>
      <w:pPr/>
      <w:r>
        <w:rPr>
          <w:lang w:val="ru_RU" w:bidi="ru_RU"/>
        </w:rPr>
      </w:r>
      <w:r>
        <w:rPr>
          <w:lang w:val="ru_RU" w:bidi="ru_RU"/>
        </w:rPr>
        <w:t>Изобразите Иисуса отвечающим. Также изобразите ответ, пока Иисус говорит. Кто-то говорит, что он мессия, но ученики не следуют за Ним. Люди переживают войну и революции, но ученики не боятся так, как другие. Изобразите, как нации и царства сражаются друг с другом. Люди переживают землетрясения, голод, стихийные бедствия и болезни. Покажите, как актеры боятся того, что происходит вокруг них, а также смотрят на небо.</w:t>
      </w:r>
    </w:p>
    <w:p>
      <w:pPr/>
      <w:r>
        <w:rPr>
          <w:lang w:val="ru_RU" w:bidi="ru_RU"/>
        </w:rPr>
      </w:r>
      <w:r>
        <w:rPr>
          <w:lang w:val="ru_RU" w:bidi="ru_RU"/>
        </w:rPr>
        <w:t>Остановите действие. Спросите актера, играющего людей, переживающих стихийное бедствие: &lt;&lt;Что вы чувствуете?&gt;&gt;. Вы можете услышать в ответ: &lt;&lt;Страх. Что произойдет дальше?&gt;&gt; &lt;&lt;Печаль. Так много людей страдают. Где Бог?&gt;&gt; и &lt;&lt;Отчаяние. Никто мне не поможет&gt;&gt;. Спросите актеров, играющих учеников: &lt;&lt;Что вы чувствуете?&gt;&gt; Вы можете услышать в ответ: &lt;&lt;Я обеспокоен, это ужасно&gt;&gt;, &lt;&lt;Я не буду следовать за кем-то, кто говорит, что он мессия, потому что я знаю Иисуса&gt;&gt; и &lt;&lt;Я сомневаюсь. Как я мог не бояться?&gt;&gt;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со Своими </w:t>
      </w:r>
      <w:r>
        <w:rPr>
          <w:b/>
          <w:lang w:val="ru_RU" w:bidi="ru_RU"/>
        </w:rPr>
        <w:t>учениками</w:t>
      </w:r>
      <w:r>
        <w:rPr>
          <w:lang w:val="ru_RU" w:bidi="ru_RU"/>
        </w:rPr>
        <w:t xml:space="preserve">, то есть ближайшими последователями, восхищаются </w:t>
      </w:r>
      <w:r>
        <w:rPr>
          <w:b/>
          <w:lang w:val="ru_RU" w:bidi="ru_RU"/>
        </w:rPr>
        <w:t>храмом</w:t>
      </w:r>
      <w:r>
        <w:rPr>
          <w:lang w:val="ru_RU" w:bidi="ru_RU"/>
        </w:rPr>
        <w:t xml:space="preserve">. Под храмом подразумевается &lt;&lt;дом Божий&gt;&gt; или место в </w:t>
      </w:r>
      <w:r>
        <w:rPr>
          <w:lang w:val="ru_RU" w:bidi="ru_RU"/>
        </w:rPr>
        <w:t>Иерусалиме</w:t>
      </w:r>
      <w:r>
        <w:rPr>
          <w:lang w:val="ru_RU" w:bidi="ru_RU"/>
        </w:rPr>
        <w:t>, где Бог обитает среди Своего народа. Он включает в себя здание храма, внешние стены и дворы. В частности, этот храм был реконструирован Иродом Великим во времена Иисуса и был в два раза больше, чем раньше. Убедитесь, что вы переведите слова &lt;&lt;ученики&gt;&gt; и &lt;&lt;храм&gt;&gt; так же, как переводили их раньше. Оба термина &lt;&lt;ученики&gt;&gt; и &lt;&lt;храм&gt;&gt; содержатся в главном глоссарии.</w:t>
      </w:r>
    </w:p>
    <w:p>
      <w:pPr/>
      <w:r>
        <w:rPr>
          <w:lang w:val="ru_RU" w:bidi="ru_RU"/>
        </w:rPr>
      </w:r>
      <w:r>
        <w:rPr>
          <w:lang w:val="ru_RU" w:bidi="ru_RU"/>
        </w:rPr>
        <w:t xml:space="preserve">Иисус говорит, что в будущем храм будет разрушен. Ученики Иисуса задают Ему вопрос и называют Его </w:t>
      </w:r>
      <w:r>
        <w:rPr>
          <w:b/>
          <w:lang w:val="ru_RU" w:bidi="ru_RU"/>
        </w:rPr>
        <w:t>Учителем</w:t>
      </w:r>
      <w:r>
        <w:rPr>
          <w:lang w:val="ru_RU" w:bidi="ru_RU"/>
        </w:rPr>
        <w:t>, что является вежливым обращением к религиозному лидеру. Убедитесь, что вы переводите &lt;&lt;учитель&gt;&gt; так же, как и раньше. Слово &lt;&lt;учитель&gt;&gt; содержится в главном глоссарии.</w:t>
      </w:r>
    </w:p>
    <w:p>
      <w:pPr/>
      <w:r>
        <w:rPr>
          <w:lang w:val="ru_RU" w:bidi="ru_RU"/>
        </w:rPr>
      </w:r>
      <w:r>
        <w:rPr>
          <w:lang w:val="ru_RU" w:bidi="ru_RU"/>
        </w:rPr>
        <w:t xml:space="preserve">Последователи Иисуса просят Его дать </w:t>
      </w:r>
      <w:r>
        <w:rPr>
          <w:b/>
          <w:lang w:val="ru_RU" w:bidi="ru_RU"/>
        </w:rPr>
        <w:t>знамение</w:t>
      </w:r>
      <w:r>
        <w:rPr>
          <w:lang w:val="ru_RU" w:bidi="ru_RU"/>
        </w:rPr>
        <w:t>, что эти предсказания вот-вот произойдут. Здесь под знамением подразумевается сигнал или указание на то, что что-то есть истинным и произойдет. Убедитесь, что вы переводите &lt;&lt;знамение&gt;&gt; так же, как вы переводили его в предыдущих отрывках. Слово &lt;&lt;знамение&gt;&gt; содержится в главном глоссарии.</w:t>
      </w:r>
    </w:p>
    <w:p>
      <w:pPr/>
      <w:r>
        <w:rPr>
          <w:lang w:val="ru_RU" w:bidi="ru_RU"/>
        </w:rPr>
      </w:r>
      <w:r>
        <w:rPr>
          <w:lang w:val="ru_RU" w:bidi="ru_RU"/>
        </w:rPr>
        <w:t xml:space="preserve">Иисус говорит, что в будущем </w:t>
      </w:r>
      <w:r>
        <w:rPr>
          <w:b/>
          <w:lang w:val="ru_RU" w:bidi="ru_RU"/>
        </w:rPr>
        <w:t>народы</w:t>
      </w:r>
      <w:r>
        <w:rPr>
          <w:lang w:val="ru_RU" w:bidi="ru_RU"/>
        </w:rPr>
        <w:t xml:space="preserve"> будут воевать с народами, а </w:t>
      </w:r>
      <w:r>
        <w:rPr>
          <w:b/>
          <w:lang w:val="ru_RU" w:bidi="ru_RU"/>
        </w:rPr>
        <w:t>царства</w:t>
      </w:r>
      <w:r>
        <w:rPr>
          <w:lang w:val="ru_RU" w:bidi="ru_RU"/>
        </w:rPr>
        <w:t xml:space="preserve"> - с царствами. Под народом подразумевается племя, этническая группа или люди из одной страны. Под царством подразумевается земля, которой владеет царь. Убедитесь, что вы переводите &lt;&lt;народ&gt;&gt; и &lt;&lt;царство&gt;&gt; так же, как и раньше. Оба термина - &lt;&lt;народ&gt;&gt; и &lt;&lt;царство&gt;&gt; - содержатся в главном глоссарии.</w:t>
      </w:r>
    </w:p>
    <w:p>
      <w:pPr/>
      <w:r>
        <w:rPr>
          <w:lang w:val="ru_RU" w:bidi="ru_RU"/>
        </w:rPr>
      </w:r>
      <w:r>
        <w:rPr>
          <w:lang w:val="ru_RU" w:bidi="ru_RU"/>
        </w:rPr>
        <w:t xml:space="preserve">Иисус говорит, что в </w:t>
      </w:r>
      <w:r>
        <w:rPr>
          <w:b/>
          <w:lang w:val="ru_RU" w:bidi="ru_RU"/>
        </w:rPr>
        <w:t>небесах</w:t>
      </w:r>
      <w:r>
        <w:rPr>
          <w:lang w:val="ru_RU" w:bidi="ru_RU"/>
        </w:rPr>
        <w:t xml:space="preserve"> будут страшные знамения. Здесь под небесами подразумевается небо. Убедитесь, что вы переводите &lt;&lt;небеса&gt;&gt;, подразумевая небо, так же как и раньше. Слово </w:t>
      </w:r>
      <w:r>
        <w:rPr>
          <w:lang w:val="ru_RU" w:bidi="ru_RU"/>
        </w:rPr>
        <w:t>&lt;&lt;небеса&gt;&gt;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21:12–19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21:12–19 не только вашим разумом, но и сердцем.</w:t>
      </w:r>
    </w:p>
    <w:p>
      <w:pPr/>
      <w:r>
        <w:rPr>
          <w:lang w:val="ru_RU" w:bidi="ru_RU"/>
        </w:rPr>
      </w:r>
      <w:r>
        <w:rPr>
          <w:lang w:val="ru_RU" w:bidi="ru_RU"/>
        </w:rPr>
        <w:t>Прослушайте аудиоверсию Евангелия от Луки 21:12–19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находятся в храме в Иерусалиме. Большая толпа слушает учения Иисуса. В последней истории Иисус рассказал Своим последователям, что произойдет с храмом и какие знамения им нужно искать, чтобы понять, что конец времен близок. Теперь Иисус предупреждает Своих учеников о преследованиях, с которыми они столкнутся в будущем, прежде чем враги Израиля разрушат храм.</w:t>
      </w:r>
    </w:p>
    <w:p>
      <w:pPr/>
      <w:r>
        <w:rPr>
          <w:lang w:val="ru_RU" w:bidi="ru_RU"/>
        </w:rPr>
      </w:r>
      <w:r>
        <w:rPr>
          <w:lang w:val="ru_RU" w:bidi="ru_RU"/>
        </w:rPr>
        <w:t>Когда Иисус говорит &lt;&lt;прежде же всего того&gt;&gt;, Он рассказывает Своим ученикам, что произойдет в будущем до разрушения Иерусалима. Иисус говорит, что враги поднимут руки на учеников, или схватят и арестуют их. Люди будут преследовать, или жестоко обращаться и наказывать, учеников за то, что они следуют за Иисусом. Иисус предупреждает Своих учеников, что люди поведут некоторых из них в синагоги, чтобы предать суду. Синагога обычно означает место поклонения евреев, но это были также места, где еврейские лидеры решали, принимать или не принимать дисциплинарные меры, если кто-то нарушал Божий закон. Иисус имеет в виду, что лидеры синагоги будут враждебно относиться к ученикам и обвинять их в преступлениях, чтобы бросить их в тюрьму. Тюрьма означает место, где ученики будут заключены и будут охраняться, чтобы они не могли покинуть ее.</w:t>
      </w:r>
    </w:p>
    <w:p>
      <w:pPr/>
      <w:r>
        <w:rPr>
          <w:lang w:val="ru_RU" w:bidi="ru_RU"/>
        </w:rPr>
      </w:r>
      <w:r>
        <w:rPr>
          <w:lang w:val="ru_RU" w:bidi="ru_RU"/>
        </w:rPr>
        <w:t>Остановитесь и покажите своей команде изображение синагоги и римской тюрьмы.</w:t>
      </w:r>
    </w:p>
    <w:p>
      <w:pPr/>
      <w:r>
        <w:rPr>
          <w:lang w:val="ru_RU" w:bidi="ru_RU"/>
        </w:rPr>
      </w:r>
      <w:r>
        <w:rPr>
          <w:lang w:val="ru_RU" w:bidi="ru_RU"/>
        </w:rPr>
        <w:t>Иисус говорит, что обвинители приведут некоторых Его последователей к царям и правителям, чтобы они предстали перед судом и были судимы. Царь - это верховный правитель какого-то места или земли. Наместник обычно назначался великим правителем и считался менее значимым, чем царь. И наместник, и царь имели право решать, наказывать учеников или нет. Иисус говорит, что люди будут преследовать учеников из-за имени Иисуса или потому, что они последовали за Иисусом и повиновались Ему. Но Иисус хочет, чтобы Его ученики воспринимали такие гонения как возможность свидетельствовать о Нем перед царями и лидерами.</w:t>
      </w:r>
    </w:p>
    <w:p>
      <w:pPr/>
      <w:r>
        <w:rPr>
          <w:lang w:val="ru_RU" w:bidi="ru_RU"/>
        </w:rPr>
      </w:r>
      <w:r>
        <w:rPr>
          <w:lang w:val="ru_RU" w:bidi="ru_RU"/>
        </w:rPr>
        <w:t>Иисус говорит ученикам, что они должны принять решение, или быть непреклонными, и не беспокоиться о том, что они скажут в свое оправдание. Иисус не имеет в виду, что они будут защищаться физически. Скорее, Он не хочет, чтобы Его ученики беспокоились о том, что они скажут, чтобы доказать, что они не виновны. Ученикам не нужно беспокоиться, потому что Иисус сам даст им мудрые слова, когда правители будут судить их. Иисус подчеркивает, что Он даст им такие мудрые слова, что их противники, или враги, не будут знать, как опровергнуть или возразить тому, что они говорят. Их враги не смогут успешно противостоять им. Как вы помните, противники Иисуса часто умолкали от Его мудрых ответов, потому что не могли Ему возразить.</w:t>
      </w:r>
    </w:p>
    <w:p>
      <w:pPr/>
      <w:r>
        <w:rPr>
          <w:lang w:val="ru_RU" w:bidi="ru_RU"/>
        </w:rPr>
      </w:r>
      <w:r>
        <w:rPr>
          <w:lang w:val="ru_RU" w:bidi="ru_RU"/>
        </w:rPr>
        <w:t>Остановитесь и обсудите со своей командой: где и как в вашей культуре осуждаются преступные деяния? Как кто-то может доказать свою невиновность?</w:t>
      </w:r>
    </w:p>
    <w:p>
      <w:pPr/>
      <w:r>
        <w:rPr>
          <w:lang w:val="ru_RU" w:bidi="ru_RU"/>
        </w:rPr>
      </w:r>
      <w:r>
        <w:rPr>
          <w:lang w:val="ru_RU" w:bidi="ru_RU"/>
        </w:rPr>
        <w:t>Не только враги будут обвинять учеников Иисуса, но и члены семьи и друзья учеников также предадут их. Иисус имеет в виду, что их семьи передадут учеников врагам, например, лидерам синагоги. Это было особенно ужасно, ведь ученики любили этих людей. После того как семьи учеников предали их, государственные власти казнят некоторых из них.</w:t>
      </w:r>
    </w:p>
    <w:p>
      <w:pPr/>
      <w:r>
        <w:rPr>
          <w:lang w:val="ru_RU" w:bidi="ru_RU"/>
        </w:rPr>
      </w:r>
      <w:r>
        <w:rPr>
          <w:lang w:val="ru_RU" w:bidi="ru_RU"/>
        </w:rPr>
        <w:t>Иисус говорит, что все люди будут ненавидеть Его учеников - все, кто не верит в Иисуса и не следует за Ним. Учеников будут презирать, потому что они следуют за Иисусом и повинуются Ему.</w:t>
      </w:r>
    </w:p>
    <w:p>
      <w:pPr/>
      <w:r>
        <w:rPr>
          <w:lang w:val="ru_RU" w:bidi="ru_RU"/>
        </w:rPr>
      </w:r>
      <w:r>
        <w:rPr>
          <w:lang w:val="ru_RU" w:bidi="ru_RU"/>
        </w:rPr>
        <w:t>Остановитесь и обсудите со своей командой: как в вашей культуре люди выражают ненависть? Почему люди ненавидят других людей?</w:t>
      </w:r>
    </w:p>
    <w:p>
      <w:pPr/>
      <w:r>
        <w:rPr>
          <w:lang w:val="ru_RU" w:bidi="ru_RU"/>
        </w:rPr>
      </w:r>
      <w:r>
        <w:rPr>
          <w:lang w:val="ru_RU" w:bidi="ru_RU"/>
        </w:rPr>
        <w:t>Однако Иисус ободряет Своих последователей. Он говорит, что хотя люди будут преследовать и даже убивать некоторых из них, ученики не испытают никакого необратимого ущерба. Иисус использует пословицу: &lt;&lt;Но и волос с головы вашей не пропадет&gt;&gt;. Это не значит, что враги учеников не причинят им физического вреда, ведь Иисус только что сказал, что некоторые из них умрут. Скорее Иисус имеет в виду, что враги учеников не смогут причинить им вечный урон. Иисус говорит, что если ученики будут твердо стоять и терпеть, или оставаться верными Иисусу, то они обретут вечную жизнь с Богом. Выносливость означает упорство или продолжение пути через страдания и трудности. Иисус хочет, чтобы Его ученики оставались верными Ему даже тогда, когда им придется столкнуться с гонениями и страданиями за послушание Ему, потому что они знают, что их наградой будет вечная жизнь с Богом.</w:t>
      </w:r>
    </w:p>
    <w:p>
      <w:pPr/>
      <w:r>
        <w:rPr>
          <w:lang w:val="ru_RU" w:bidi="ru_RU"/>
        </w:rPr>
      </w:r>
      <w:r>
        <w:rPr>
          <w:lang w:val="ru_RU" w:bidi="ru_RU"/>
        </w:rPr>
        <w:t>В следующей истории Иисус продолжает предупреждать Своих учеников о грядущем разрушении Иерусалима и дает им знамения перед возвращением Иисуса на землю в будущем.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продолжает рассказывать им о событиях, которые произойдут в будущем, до разрушения Храма. Иисус описывает преследования, с которыми столкнутся Его ученики.</w:t>
      </w:r>
    </w:p>
    <w:p>
      <w:pPr/>
      <w:r>
        <w:rPr>
          <w:lang w:val="ru_RU" w:bidi="ru_RU"/>
        </w:rPr>
      </w:r>
      <w:r>
        <w:rPr>
          <w:b/>
          <w:lang w:val="ru_RU" w:bidi="ru_RU"/>
        </w:rPr>
        <w:t>Вторая сцена:</w:t>
      </w:r>
      <w:r>
        <w:rPr>
          <w:lang w:val="ru_RU" w:bidi="ru_RU"/>
        </w:rPr>
        <w:t xml:space="preserve"> Иисус говорит Своим ученикам, что даже друзья и родственники предадут их. Иисус говорит, что некоторые из них будут убиты, но призывает их твердо стоять на своем.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вместе со своими учениками в Иерусалиме все еще находится возле Храма. Большая толпа слушает Его учения, поэтому вполне вероятно, что другие люди подслушали, что Иисус говорил Своим ученикам.</w:t>
      </w:r>
    </w:p>
    <w:p>
      <w:pPr/>
      <w:r>
        <w:rPr>
          <w:lang w:val="ru_RU" w:bidi="ru_RU"/>
        </w:rPr>
      </w:r>
      <w:r>
        <w:rPr>
          <w:lang w:val="ru_RU" w:bidi="ru_RU"/>
        </w:rPr>
        <w:t>Важно помнить, что Иисус продолжает отвечать Своим ученикам о знамениях, которые произойдут до разрушения храма.</w:t>
      </w:r>
    </w:p>
    <w:p>
      <w:pPr/>
      <w:r>
        <w:rPr>
          <w:lang w:val="ru_RU" w:bidi="ru_RU"/>
        </w:rPr>
      </w:r>
      <w:r>
        <w:rPr>
          <w:lang w:val="ru_RU" w:bidi="ru_RU"/>
        </w:rPr>
        <w:t>Важно помнить, что, упоминая синагоги, царей и правителей (наместников), Иисус имеет в виду, что люди будут представлять учеников перед властями как иудеев, так и неиудеев, чтобы подвергнуть их гонениям.</w:t>
      </w:r>
    </w:p>
    <w:p>
      <w:pPr/>
      <w:r>
        <w:rPr>
          <w:lang w:val="ru_RU" w:bidi="ru_RU"/>
        </w:rPr>
      </w:r>
      <w:r>
        <w:rPr>
          <w:lang w:val="ru_RU" w:bidi="ru_RU"/>
        </w:rPr>
        <w:t>Важно помнить, что Иисус подчеркивает тот факт, что именно Он будет давать слова и мудрость Своим ученикам, когда власти подвергнут их суду. Вы можете использовать слово или набор слов, которые подчеркивают слово &lt;&lt;я&gt;&gt;, когда Иисус говорит: &lt;&lt;*Я* дам вам уста и премудрость...&gt;&gt;</w:t>
      </w:r>
    </w:p>
    <w:p>
      <w:pPr/>
      <w:r>
        <w:rPr>
          <w:lang w:val="ru_RU" w:bidi="ru_RU"/>
        </w:rPr>
      </w:r>
      <w:r>
        <w:rPr>
          <w:lang w:val="ru_RU" w:bidi="ru_RU"/>
        </w:rPr>
        <w:t>Важно помнить, что Иисус использует фигуру речи, когда говорит, что ни один волос с их головы не пропадет. Иисус говорит, что ученики не подвергнутся никакому тяжкому испытанию, потому что у них есть вечная жизнь с Богом, даже если они физически умрут.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Правители (цари и наместники)</w:t>
      </w:r>
    </w:p>
    <w:p>
      <w:pPr>
        <w:pStyle w:val="ListBullet"/>
        <w:spacing w:line="240" w:lineRule="auto"/>
        <w:ind w:left="720"/>
      </w:pPr>
      <w:r>
        <w:rPr>
          <w:lang w:val="ru_RU" w:bidi="ru_RU"/>
        </w:rPr>
      </w:r>
      <w:r>
        <w:rPr>
          <w:lang w:val="ru_RU" w:bidi="ru_RU"/>
        </w:rPr>
        <w:t>Лидеры синагоги</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Друзья</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воспроизводит будущие события, пока Иисус описывает их Своим ученикам.</w:t>
      </w:r>
    </w:p>
    <w:p>
      <w:pPr/>
      <w:r>
        <w:rPr>
          <w:lang w:val="ru_RU" w:bidi="ru_RU"/>
        </w:rPr>
      </w:r>
      <w:r>
        <w:rPr>
          <w:lang w:val="ru_RU" w:bidi="ru_RU"/>
        </w:rPr>
        <w:t>Убедитесь, что группа изображает, как ученики получают мудрость и слова от Иисуса во время судебного процесса.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люди преследуют, схватывают и отводят учеников к правителям и царям; это произойдет потому, что они следуют за Иисусом. Ученики свидетельствуют этим правителям об Иисусе. Иисус говорит Своим ученикам, чтобы они не беспокоились о том, что сказать, потому Он сам даст им слова и мудрость. Никто из противников не может противоречить ученикам.</w:t>
      </w:r>
    </w:p>
    <w:p>
      <w:pPr/>
      <w:r>
        <w:rPr>
          <w:lang w:val="ru_RU" w:bidi="ru_RU"/>
        </w:rPr>
      </w:r>
      <w:r>
        <w:rPr>
          <w:lang w:val="ru_RU" w:bidi="ru_RU"/>
        </w:rPr>
        <w:t>Остановите действие и спросите актеров, играющих правителей: &lt;&lt;Что вы чувствуете?&gt;&gt; Вы можете услышать в ответ: &lt;&lt;Удивление. Эти люди не образованы, откуда они взяли эти ответы?&gt;&gt; &lt;&lt;Ярость. Возможно ли, что никто не может найти вескую причину обвинить их?&gt;&gt; А также: &lt;&lt;Любопытство. Они говорят очень интересные вещи. Я хочу узнать больше&gt;&gt;. Спросите актеров, играющих учеников: &lt;&lt;Что вы чувствуете?&gt;&gt; Вы можете услышать в ответ: &lt;&lt;Утешение. Все так, как сказал Иисус. Я точно знаю, что сказать&gt;&gt;, &lt;&lt;Я поражен. Я никогда не думал, что у меня будет возможность рассказать об Иисусе этому правителю&gt;&gt; и &lt;&lt;Силу. Я знаю, что Иисус со мной, хотя мне и страшно&gt;&gt;. Возобновите действие.</w:t>
      </w:r>
    </w:p>
    <w:p>
      <w:pPr/>
      <w:r>
        <w:rPr>
          <w:lang w:val="ru_RU" w:bidi="ru_RU"/>
        </w:rPr>
      </w:r>
      <w:r>
        <w:rPr>
          <w:lang w:val="ru_RU" w:bidi="ru_RU"/>
        </w:rPr>
        <w:t>Покажите, как учеников предают их семья и друзья. Некоторых из них казнят. Люди будут ненавидеть учеников из-за того, что они следуют за Иисусом. Иисус говорит им, что они не будут постоянно страдать. Иисус обещает, что ученики обретут вечную жизнь, если будут оставаться верными Богу.</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&lt;&lt;Надежду, Иисус говорит, что нам не будет причинен продолжительный вред. Даже если они убьют меня, я знаю, что буду с Богом&gt;&gt;, &lt;&lt;Печаль, я никогда не думал, что моя семья сможет предать меня&gt;&gt; и &lt;&lt;Я полон решимости. Я хочу быть с Богом вечно. Я сделаю все возможное, чтобы не изменить своим убеждениям&gt;&gt;.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говорит со Своими учениками возле храма. Он предупреждает их, что в будущем люди будут </w:t>
      </w:r>
      <w:r>
        <w:rPr>
          <w:b/>
          <w:lang w:val="ru_RU" w:bidi="ru_RU"/>
        </w:rPr>
        <w:t>преследовать</w:t>
      </w:r>
      <w:r>
        <w:rPr>
          <w:lang w:val="ru_RU" w:bidi="ru_RU"/>
        </w:rPr>
        <w:t xml:space="preserve"> их. Под &lt;&lt;преследованием&gt;&gt; подразумевается, что другие будут причинять боль Божьему народу или заставлять его страдать. Убедитесь, что вы переводите &lt;&lt;преследовать&gt;&gt; так же, как и раньше. Слово &lt;&lt;преследовать&gt;&gt; содержится в главном глоссарии.</w:t>
      </w:r>
    </w:p>
    <w:p>
      <w:pPr/>
      <w:r>
        <w:rPr>
          <w:lang w:val="ru_RU" w:bidi="ru_RU"/>
        </w:rPr>
      </w:r>
      <w:r>
        <w:rPr>
          <w:lang w:val="ru_RU" w:bidi="ru_RU"/>
        </w:rPr>
        <w:t xml:space="preserve">Иисус говорит, что люди поведут некоторых из Его учеников в </w:t>
      </w:r>
      <w:r>
        <w:rPr>
          <w:b/>
          <w:lang w:val="ru_RU" w:bidi="ru_RU"/>
        </w:rPr>
        <w:t>синагоги</w:t>
      </w:r>
      <w:r>
        <w:rPr>
          <w:lang w:val="ru_RU" w:bidi="ru_RU"/>
        </w:rPr>
        <w:t>, чтобы предать суду. Синагога - это место поклонения евреев. Но это также были места, где еврейские лидеры разбирали проблемы или споры общины. Убедитесь, что вы переводите слово &lt;&lt;синагога&gt;&gt; так же, как вы переводили его в предыдущих отрывках. Слово &lt;&lt;синагога&gt;&gt; содержится в главном глоссарии.</w:t>
      </w:r>
    </w:p>
    <w:p>
      <w:pPr/>
      <w:r>
        <w:rPr>
          <w:lang w:val="ru_RU" w:bidi="ru_RU"/>
        </w:rPr>
      </w:r>
      <w:r>
        <w:rPr>
          <w:lang w:val="ru_RU" w:bidi="ru_RU"/>
        </w:rPr>
        <w:t xml:space="preserve">Иисус говорит, что Его ученикам не нужно беспокоиться о том, как они будут защищаться, когда окажутся на суде, потому что Он даст им </w:t>
      </w:r>
      <w:r>
        <w:rPr>
          <w:b/>
          <w:lang w:val="ru_RU" w:bidi="ru_RU"/>
        </w:rPr>
        <w:t>мудрые</w:t>
      </w:r>
      <w:r>
        <w:rPr>
          <w:lang w:val="ru_RU" w:bidi="ru_RU"/>
        </w:rPr>
        <w:t xml:space="preserve"> слова. Мудрость исходит от Бога и относится к тому, что истинно и правильно. Убедитесь, что вы переводите слово &lt;&lt;мудрость&gt;&gt; так же, как и раньше. Слово &lt;&lt;мудрость&gt;&gt;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21:20–28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21:20–28 не только вашим разумом, но и сердцем.</w:t>
      </w:r>
    </w:p>
    <w:p>
      <w:pPr/>
      <w:r>
        <w:rPr>
          <w:lang w:val="ru_RU" w:bidi="ru_RU"/>
        </w:rPr>
      </w:r>
      <w:r>
        <w:rPr>
          <w:lang w:val="ru_RU" w:bidi="ru_RU"/>
        </w:rPr>
        <w:t>Прослушайте аудиоверсию Евангелия от Луки 21:20–28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объясняет ученикам будущие события после того, как они отметили красоту Храма. Иисус не только говорит, что Храм будет разрушен, но и готовит учеников к гонениям, которые, как Он знает, обрушатся на них. Теперь Иисус продолжает говорить о разрушении Иерусалима в будущем и о знамениях, которые Его последователи могут ожидать до возвращения Иисуса на землю.</w:t>
      </w:r>
    </w:p>
    <w:p>
      <w:pPr/>
      <w:r>
        <w:rPr>
          <w:lang w:val="ru_RU" w:bidi="ru_RU"/>
        </w:rPr>
      </w:r>
      <w:r>
        <w:rPr>
          <w:lang w:val="ru_RU" w:bidi="ru_RU"/>
        </w:rPr>
        <w:t>Как вы помните, Иисус говорит со Своими учениками. Ранее ученики попросили у Иисуса знамения, чтобы узнать, когда произойдет разрушение храма. Иисус говорит им, что враги Израиля разрушат не только храм, но и весь Иерусалим! Когда они увидят армии, собирающиеся вокруг Иерусалима, чтобы напасть на него, тогда они поймут, что полное разрушение Иерусалима близко. Иисус предупреждает Своих учеников, что если они живут в Иудее, то должны убежать и спрятаться в горах. Иудея относится к региону земли, который Бог обещал Аврааму. Многие евреи жили в Иудее, и именно там находился Иерусалим. Иисус, вероятно, имел в виду горы на юге Иудеи, окружающие Мертвое море. Во времена Иисуса Иудея находилась под властью римлян, но евреи все еще имели право устанавливать законы для своего народа.</w:t>
      </w:r>
    </w:p>
    <w:p>
      <w:pPr/>
      <w:r>
        <w:rPr>
          <w:lang w:val="ru_RU" w:bidi="ru_RU"/>
        </w:rPr>
      </w:r>
      <w:r>
        <w:rPr>
          <w:lang w:val="ru_RU" w:bidi="ru_RU"/>
        </w:rPr>
        <w:t>Остановитесь и покажите своей команде карту региона Иудеи, расположенного в земле Израиля. Выделите Иерусалим и горы вокруг Мертвого моря.</w:t>
      </w:r>
    </w:p>
    <w:p>
      <w:pPr/>
      <w:r>
        <w:rPr>
          <w:lang w:val="ru_RU" w:bidi="ru_RU"/>
        </w:rPr>
      </w:r>
      <w:r>
        <w:rPr>
          <w:lang w:val="ru_RU" w:bidi="ru_RU"/>
        </w:rPr>
        <w:t>Во время войны евреи обычно чувствовали себя в Иерусалиме в большей безопасности, потому что город окружали большие стены. Но Иисус велит Своим последователям бежать из города, а тем, кто живет в окрестностях, не входить в город. Иисус говорит это, потому что знает, что враги Израиля полностью разрушат Иерусалим и убьют людей, которые остались внутри. Когда Иисус говорит: &lt;&lt;Написано&gt;&gt;, Он имеет в виду еврейское писание. Многие пророки, то есть посланники Бога, говорили о времени, когда Бог накажет Свой народ за их неповиновение и восстание против Него. Пророки назвали это время &lt;&lt;временем возмездия или наказания&gt;&gt;. Иисус объясняет, что они говорили о грядущем разрушении Иерусалима. В частности, Бог накажет Свой народ за то, что он не принял Иисуса как Обещанного Спасителя. Разрушение Иерусалима исполнит или приведет к исполнению всего, что написано в писании.</w:t>
      </w:r>
    </w:p>
    <w:p>
      <w:pPr/>
      <w:r>
        <w:rPr>
          <w:lang w:val="ru_RU" w:bidi="ru_RU"/>
        </w:rPr>
      </w:r>
      <w:r>
        <w:rPr>
          <w:lang w:val="ru_RU" w:bidi="ru_RU"/>
        </w:rPr>
        <w:t>Остановитесь и расскажите историю о том, как война повлияла на людей в вашей культуре. Где в вашей стране люди чувствуют себя в большей безопасности во время войны? Какие люди наиболее уязвимы во время войны?</w:t>
      </w:r>
    </w:p>
    <w:p>
      <w:pPr/>
      <w:r>
        <w:rPr>
          <w:lang w:val="ru_RU" w:bidi="ru_RU"/>
        </w:rPr>
      </w:r>
      <w:r>
        <w:rPr>
          <w:lang w:val="ru_RU" w:bidi="ru_RU"/>
        </w:rPr>
        <w:t>Иисус особенно печалится, когда думает о том, как будут страдать беременные еврейские женщины и кормящие матери, когда враги нападут на Иерусалим. Иисус знает, что им будет трудно спастись от наступающих армий, потому что у них есть дети, о которых нужно заботиться. Иисус оплакивает сильные страдания, с которыми, как Он знает, столкнется Его народ в это время. Евреи будут страдать, потому что Бог разгневался на них из-за их грехов. Бог позволит войскам атаковать и убить многих из них. Когда Иисус говорит, что они &lt;&lt;падут от острия меча&gt;&gt;, Он имеет в виду, что враг нападет и убьет многих евреев в бою. Меч был самым распространенным оружием, используемым солдатами. Это были большие прямые металлические ножи с двумя острыми краями.</w:t>
      </w:r>
    </w:p>
    <w:p>
      <w:pPr/>
      <w:r>
        <w:rPr>
          <w:lang w:val="ru_RU" w:bidi="ru_RU"/>
        </w:rPr>
      </w:r>
      <w:r>
        <w:rPr>
          <w:lang w:val="ru_RU" w:bidi="ru_RU"/>
        </w:rPr>
        <w:t>Остановитесь и покажите своей команде изображение римского меча.</w:t>
      </w:r>
    </w:p>
    <w:p>
      <w:pPr/>
      <w:r>
        <w:rPr>
          <w:lang w:val="ru_RU" w:bidi="ru_RU"/>
        </w:rPr>
      </w:r>
      <w:r>
        <w:rPr>
          <w:lang w:val="ru_RU" w:bidi="ru_RU"/>
        </w:rPr>
        <w:t>Иисус говорит о тех евреях, которые не будут убиты, а их схватят враги и уведут с родины в плен в другие страны. Когда Иисус говорит: &lt;&lt;Иерусалим будет попираем язычниками&gt;&gt;, Он имеет в виду, что нееврейские народы завоюют Иерусалим и будут относиться к городу и евреям с презрением или неуважением. Но Иисус говорит, что язычники, или неевреи, будут контролировать Иерусалим только на то время, которое им позволит Бог, или пока не закончится время язычников.</w:t>
      </w:r>
    </w:p>
    <w:p>
      <w:pPr/>
      <w:r>
        <w:rPr>
          <w:lang w:val="ru_RU" w:bidi="ru_RU"/>
        </w:rPr>
      </w:r>
      <w:r>
        <w:rPr>
          <w:lang w:val="ru_RU" w:bidi="ru_RU"/>
        </w:rPr>
        <w:t>Иисус говорит о чудесных знамениях, которые произойдут на солнце, луне и звездах. Евангелия от Марка и Матфея говорят, что солнце и луна потемнеют и что звезды падут с неба. Эти знамения заставят людей испугаться и укажут на то, что Бог собирается сделать что-то важное. Люди в разных странах мира будут встревожены и подавлены, потому что не будут знать, что делать. Рев и клокотание моря означают сильные штормы и высокие волны в океане. Это приведет к тому, что людей охватит такой страх, что они упадут в обморок или потеряют сознание. Люди будут беспокоиться о том, какие ужасные вещи произойдут дальше. Когда Иисус говорит: &lt;&lt;И сотрясутся небесные светила&gt;&gt;, он, скорее всего, имеет в виду, что Бог потрясет солнце, луну и звезды или сдвинет их с правильных мест и курсов.</w:t>
      </w:r>
    </w:p>
    <w:p>
      <w:pPr/>
      <w:r>
        <w:rPr>
          <w:lang w:val="ru_RU" w:bidi="ru_RU"/>
        </w:rPr>
      </w:r>
      <w:r>
        <w:rPr>
          <w:lang w:val="ru_RU" w:bidi="ru_RU"/>
        </w:rPr>
        <w:t>Остановитесь и обсудите со своей командой: что в вашей культуре представляют солнце, луна и звезды? Опишите момент, когда солнце, луна или звезды выглядели не так, как обычно, например во время затмения, метеоритного дождя или какого-то другого события. Как отреагировали люди?</w:t>
      </w:r>
    </w:p>
    <w:p>
      <w:pPr/>
      <w:r>
        <w:rPr>
          <w:lang w:val="ru_RU" w:bidi="ru_RU"/>
        </w:rPr>
      </w:r>
      <w:r>
        <w:rPr>
          <w:lang w:val="ru_RU" w:bidi="ru_RU"/>
        </w:rPr>
        <w:t>После того как все это произойдет, люди повсюду увидят Иисуса, или Сына Человеческого, когда Он явится на облаке. Сын Человеческий - так называли Иисуса, чтобы показать, что Бог дал Ему полную силу и власть. Облака часто символизируют Божью силу, присутствие и славу или яркое сияние. Иисус явится в силе и славе, потому что Бог дал Ему право и возможность судить и править всеми людьми.</w:t>
      </w:r>
    </w:p>
    <w:p>
      <w:pPr/>
      <w:r>
        <w:rPr>
          <w:lang w:val="ru_RU" w:bidi="ru_RU"/>
        </w:rPr>
      </w:r>
      <w:r>
        <w:rPr>
          <w:lang w:val="ru_RU" w:bidi="ru_RU"/>
        </w:rPr>
        <w:t>Иисус говорит Своим ученикам, что они должны делать, когда увидят, что эти знамения начнут происходить. Его наставления предназначены именно для тех его последователей, которые еще будут живы на земле в то время в будущем. Иисус говорит им, чтобы они встали и подняли головы, или были смелыми и уверенными. Последователи Иисуса могут быть уверены, потому что знамения говорят о том, что Иисус скоро вернется на землю. И своим возвращением Иисус принесет Своим последователям искупление, или избавит от страданий, которые причинили им злые люди.</w:t>
      </w:r>
    </w:p>
    <w:p>
      <w:pPr/>
      <w:r>
        <w:rPr>
          <w:lang w:val="ru_RU" w:bidi="ru_RU"/>
        </w:rPr>
      </w:r>
      <w:r>
        <w:rPr>
          <w:lang w:val="ru_RU" w:bidi="ru_RU"/>
        </w:rPr>
        <w:t>В следующей истории Иисус рассказывает ученикам притчу, чтобы помочь им лучше понять то, чему Он учил их о грядущих знамениях перед Своим возвращением.</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Иисус отвечает на вопрос Своих учеников о будущих знамениях, которые ознаменуют разрушение храма. Иисус говорит Своим ученикам, чтобы они убежали, когда они увидят войска, окружающие Иерусалим. Иисус говорит, что это будет очень трудное время. Язычники захватят власть и разрушат Иерусалим.</w:t>
      </w:r>
    </w:p>
    <w:p>
      <w:pPr/>
      <w:r>
        <w:rPr>
          <w:lang w:val="ru_RU" w:bidi="ru_RU"/>
        </w:rPr>
      </w:r>
      <w:r>
        <w:rPr>
          <w:b/>
          <w:lang w:val="ru_RU" w:bidi="ru_RU"/>
        </w:rPr>
        <w:t>Вторая сцена:</w:t>
      </w:r>
      <w:r>
        <w:rPr>
          <w:lang w:val="ru_RU" w:bidi="ru_RU"/>
        </w:rPr>
        <w:t xml:space="preserve"> Иисус продолжает рассказывать ученикам о будущих знамениях, только на этот раз, о знамениях перед возвращением Иисуса. С солнцем, луной и звездами будут происходить необычные вещи. Океаны будут издавать шум и бурлить. Силы небесные сдвинутся с места.</w:t>
      </w:r>
    </w:p>
    <w:p>
      <w:pPr/>
      <w:r>
        <w:rPr>
          <w:lang w:val="ru_RU" w:bidi="ru_RU"/>
        </w:rPr>
      </w:r>
      <w:r>
        <w:rPr>
          <w:b/>
          <w:lang w:val="ru_RU" w:bidi="ru_RU"/>
        </w:rPr>
        <w:t>Третья сцена:</w:t>
      </w:r>
      <w:r>
        <w:rPr>
          <w:lang w:val="ru_RU" w:bidi="ru_RU"/>
        </w:rPr>
        <w:t xml:space="preserve"> Иисус говорит, что в тот момент люди увидят, как Иисус идет на облаке. Иисус говорит Своим ученикам, что когда эти события произойдут, они узнают, что наступило время, когда Бог освободит их от страданий.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находится возле храма и учит Своих учеников тому, что произойдет в будущем.</w:t>
      </w:r>
    </w:p>
    <w:p>
      <w:pPr/>
      <w:r>
        <w:rPr>
          <w:lang w:val="ru_RU" w:bidi="ru_RU"/>
        </w:rPr>
      </w:r>
      <w:r>
        <w:rPr>
          <w:lang w:val="ru_RU" w:bidi="ru_RU"/>
        </w:rPr>
        <w:t>Важно помнить, что Иисус отвечает на вопрос учеников о будущих знамениях перед разрушением храма.</w:t>
      </w:r>
    </w:p>
    <w:p>
      <w:pPr/>
      <w:r>
        <w:rPr>
          <w:lang w:val="ru_RU" w:bidi="ru_RU"/>
        </w:rPr>
      </w:r>
      <w:r>
        <w:rPr>
          <w:lang w:val="ru_RU" w:bidi="ru_RU"/>
        </w:rPr>
        <w:t>Важно помнить, что евреи воспринимали Иерусалим как убежище или безопасное место во время войны, потому что в городе были большие стены. Но Иисус говорит обратное, что все евреи должны бежать из города, когда враги нападут, потому что все внутри будут убиты или взяты в плен.</w:t>
      </w:r>
    </w:p>
    <w:p>
      <w:pPr/>
      <w:r>
        <w:rPr>
          <w:lang w:val="ru_RU" w:bidi="ru_RU"/>
        </w:rPr>
      </w:r>
      <w:r>
        <w:rPr>
          <w:lang w:val="ru_RU" w:bidi="ru_RU"/>
        </w:rPr>
        <w:t>Важно помнить, что когда Иисус говорит о времени наказания или гнева, Он имеет в виду Бога. Бог накажет евреев за их грехи, позволив их врагам разрушить Иерусалим.</w:t>
      </w:r>
    </w:p>
    <w:p>
      <w:pPr/>
      <w:r>
        <w:rPr>
          <w:lang w:val="ru_RU" w:bidi="ru_RU"/>
        </w:rPr>
      </w:r>
      <w:r>
        <w:rPr>
          <w:lang w:val="ru_RU" w:bidi="ru_RU"/>
        </w:rPr>
        <w:t>Важно помнить, что Иисус не объясняет, что именно произойдет с солнцем, луной и звездами, а лишь говорит, что эти знамения заставят людей бояться и будут означать, что Бог собирается сделать что-то важное.</w:t>
      </w:r>
    </w:p>
    <w:p>
      <w:pPr/>
      <w:r>
        <w:rPr>
          <w:lang w:val="ru_RU" w:bidi="ru_RU"/>
        </w:rPr>
      </w:r>
      <w:r>
        <w:rPr>
          <w:lang w:val="ru_RU" w:bidi="ru_RU"/>
        </w:rPr>
        <w:t>Важно помнить, что &lt;&lt;падут от острия меча&gt;&gt; - это фигура речи. Иисус говорил, что враги убьют много евреев в битве.</w:t>
      </w:r>
    </w:p>
    <w:p>
      <w:pPr/>
      <w:r>
        <w:rPr>
          <w:lang w:val="ru_RU" w:bidi="ru_RU"/>
        </w:rPr>
      </w:r>
      <w:r>
        <w:rPr>
          <w:lang w:val="ru_RU" w:bidi="ru_RU"/>
        </w:rPr>
        <w:t>Важно помнить, что когда Иисус говорит: &lt;&lt;Все, что написано&gt;&gt;, Он имеет в виду пророчества, в которых говорится о грядущем разрушении храма.</w:t>
      </w:r>
    </w:p>
    <w:p>
      <w:pPr/>
      <w:r>
        <w:rPr>
          <w:lang w:val="ru_RU" w:bidi="ru_RU"/>
        </w:rPr>
      </w:r>
      <w:r>
        <w:rPr>
          <w:lang w:val="ru_RU" w:bidi="ru_RU"/>
        </w:rPr>
        <w:t>Важно помнить, что в еврейской культуре встать и поднять голову - это символические действия. Они символизировали мужество и уверенность.</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Войско, атакующее Иерусалим</w:t>
      </w:r>
    </w:p>
    <w:p>
      <w:pPr>
        <w:pStyle w:val="ListBullet"/>
        <w:spacing w:line="240" w:lineRule="auto"/>
        <w:ind w:left="720"/>
      </w:pPr>
      <w:r>
        <w:rPr>
          <w:lang w:val="ru_RU" w:bidi="ru_RU"/>
        </w:rPr>
      </w:r>
      <w:r>
        <w:rPr>
          <w:lang w:val="ru_RU" w:bidi="ru_RU"/>
        </w:rPr>
        <w:t>Евреи, бегущие из Иерусалима</w:t>
      </w:r>
    </w:p>
    <w:p>
      <w:pPr>
        <w:pStyle w:val="ListBullet"/>
        <w:spacing w:line="240" w:lineRule="auto"/>
        <w:ind w:left="720"/>
      </w:pPr>
      <w:r>
        <w:rPr>
          <w:lang w:val="ru_RU" w:bidi="ru_RU"/>
        </w:rPr>
      </w:r>
      <w:r>
        <w:rPr>
          <w:lang w:val="ru_RU" w:bidi="ru_RU"/>
        </w:rPr>
        <w:t>Ученики, которые убегают</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Иисус продолжает говорить со Своими учениками, пока они находятся возле храма.</w:t>
      </w:r>
    </w:p>
    <w:p>
      <w:pPr/>
      <w:r>
        <w:rPr>
          <w:lang w:val="ru_RU" w:bidi="ru_RU"/>
        </w:rPr>
      </w:r>
      <w:r>
        <w:rPr>
          <w:lang w:val="ru_RU" w:bidi="ru_RU"/>
        </w:rPr>
        <w:t>Проследите, чтобы команда изобразила, как ученики бегут из города или держатся подальше от него, если они находятся в поле. Иисус также говорит, что беременные женщины и женщины, заботящиеся о детях, переживут тяжелые времена.</w:t>
      </w:r>
    </w:p>
    <w:p>
      <w:pPr/>
      <w:r>
        <w:rPr>
          <w:lang w:val="ru_RU" w:bidi="ru_RU"/>
        </w:rPr>
      </w:r>
      <w:r>
        <w:rPr>
          <w:lang w:val="ru_RU" w:bidi="ru_RU"/>
        </w:rPr>
        <w:t>Убедитесь, что команда изображает, как люди боятся океанов и пугаются, когда с солнцем, луной и звездами начинают происходить знамения. Команда может использовать реквизит, например, фрукты или камни, чтобы изобразить дрожание в небе, или ткань, чтобы изобразить океанские волны. Люди так боятся знамений, что теряют сознание.</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Своим ученикам возле храма о том, что произойдет с Иерусалимом в будущем. Иисус предупреждает Своих учеников, чтобы они убегали из Иерусалима, когда войска начнут окружать город. Иисус говорит, что это будет время сильных страданий и многих евреев убьют или возьмут в плен. Это будет время язычников, и Иерусалим будет полностью разрушен.</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&lt;&lt;Шок. Я не могу представить, как наш прекрасный город будет разрушен&gt;&gt;, &lt;&lt;Беспокойство. Когда это произойдет?&gt;&gt; и &lt;&lt;Печаль. Почему жители Иерусалима не принимают Иисуса как обещанного Спасителя? Может быть, тогда город не будет разрушен&gt;&gt;. Спросите актера, играющего Иисуса: &lt;&lt;Что вы чувствуете?&gt;&gt; Вы можете услышать: &lt;&lt;Я разбит. Если бы жители Иерусалима приняли меня&gt;&gt;, &lt;&lt;Тяжесть на душе. Я знаю, что это план моего Отца, но об этом даже тяжело думать&gt;&gt; и &lt;&lt;Надежду. У Бога для всего сущего есть план и цель&gt;&gt;. Возобновите действие.</w:t>
      </w:r>
    </w:p>
    <w:p>
      <w:pPr/>
      <w:r>
        <w:rPr>
          <w:lang w:val="ru_RU" w:bidi="ru_RU"/>
        </w:rPr>
      </w:r>
      <w:r>
        <w:rPr>
          <w:lang w:val="ru_RU" w:bidi="ru_RU"/>
        </w:rPr>
        <w:t>Изобразите, как Иисус рассказывает ученикам о будущих знамениях. Иисус описывает необычные вещи, которые произойдут с солнцем, луной и звездами. Океаны будут издавать шум и бурлить. Бог сместит силы небесные со своих мест, и люди будут терять сознание от страха.</w:t>
      </w:r>
    </w:p>
    <w:p>
      <w:pPr/>
      <w:r>
        <w:rPr>
          <w:lang w:val="ru_RU" w:bidi="ru_RU"/>
        </w:rPr>
      </w:r>
      <w:r>
        <w:rPr>
          <w:lang w:val="ru_RU" w:bidi="ru_RU"/>
        </w:rPr>
        <w:t>Остановите действие. Спросите актеров, играющих людей того времени: &lt;&lt;Что вы чувствуете?&gt;&gt;. Вы можете услышать: &lt;&lt;Ужас. Что может быть хуже?&gt;&gt; &lt;&lt;Безнадежность. Я не знаю, где спрятаться, чтобы быть в безопасности&gt;&gt; и &lt;&lt;Несомненно, это сила Божья&gt;&gt;. Возобновите действие.</w:t>
      </w:r>
    </w:p>
    <w:p>
      <w:pPr/>
      <w:r>
        <w:rPr>
          <w:lang w:val="ru_RU" w:bidi="ru_RU"/>
        </w:rPr>
      </w:r>
      <w:r>
        <w:rPr>
          <w:lang w:val="ru_RU" w:bidi="ru_RU"/>
        </w:rPr>
        <w:t>Изобразите, как Иисус говорит, что в этот миг люди увидят, как Он идет на облаке. Иисус говорит Своим ученикам, когда это произойдет, что они будут знать, что Бог готовится освободить их от страданий. Иисус говорит им быть смелыми.</w:t>
      </w:r>
    </w:p>
    <w:p>
      <w:pPr/>
      <w:r>
        <w:rPr>
          <w:lang w:val="ru_RU" w:bidi="ru_RU"/>
        </w:rPr>
      </w:r>
      <w:r>
        <w:rPr>
          <w:lang w:val="ru_RU" w:bidi="ru_RU"/>
        </w:rPr>
        <w:t>Остановите действие и спросите актера, играющего одного из учеников: &lt;&lt;Что вы чувствуете?&gt;&gt; Вы можете услышать в ответ: &lt;&lt;Я в полном восторге. Я видел, как Иисус шел по воде. Я могу представить, как Он возвращается на облаках&gt;&gt;, &lt;&lt;Я надеюсь, что я доживу до этого дня&gt;&gt; и &lt;&lt;Решимость. Будет трудно сохранить мужество во времена страданий, но я знаю, что Иисус поможет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со Своими учениками о грядущем разрушении </w:t>
      </w:r>
      <w:r>
        <w:rPr>
          <w:b/>
          <w:lang w:val="ru_RU" w:bidi="ru_RU"/>
        </w:rPr>
        <w:t>Иерусалима</w:t>
      </w:r>
      <w:r>
        <w:rPr>
          <w:lang w:val="ru_RU" w:bidi="ru_RU"/>
        </w:rPr>
        <w:t xml:space="preserve">. Иерусалим был духовной столицей евреев, расположенной в провинции Иудея. Именно там и находился </w:t>
      </w:r>
      <w:r>
        <w:rPr>
          <w:b/>
          <w:lang w:val="ru_RU" w:bidi="ru_RU"/>
        </w:rPr>
        <w:t>храм</w:t>
      </w:r>
      <w:r>
        <w:rPr>
          <w:lang w:val="ru_RU" w:bidi="ru_RU"/>
        </w:rPr>
        <w:t xml:space="preserve">. Иисус говорит, что в будущем и храм, и Иерусалим будут полностью разрушены врагами Израиля. Слово </w:t>
      </w:r>
      <w:r>
        <w:rPr>
          <w:lang w:val="ru_RU" w:bidi="ru_RU"/>
        </w:rPr>
        <w:t>&lt;&lt;Иерусалим&gt;&gt;</w:t>
      </w:r>
      <w:r>
        <w:rPr>
          <w:lang w:val="ru_RU" w:bidi="ru_RU"/>
        </w:rPr>
        <w:t xml:space="preserve"> содержится в главном глоссарии.</w:t>
      </w:r>
    </w:p>
    <w:p>
      <w:pPr/>
      <w:r>
        <w:rPr>
          <w:lang w:val="ru_RU" w:bidi="ru_RU"/>
        </w:rPr>
      </w:r>
      <w:r>
        <w:rPr>
          <w:lang w:val="ru_RU" w:bidi="ru_RU"/>
        </w:rPr>
        <w:t xml:space="preserve">Иисус говорит, что Иерусалим будет попран </w:t>
      </w:r>
      <w:r>
        <w:rPr>
          <w:b/>
          <w:lang w:val="ru_RU" w:bidi="ru_RU"/>
        </w:rPr>
        <w:t>язычниками</w:t>
      </w:r>
      <w:r>
        <w:rPr>
          <w:lang w:val="ru_RU" w:bidi="ru_RU"/>
        </w:rPr>
        <w:t>, то есть неевреями. Это был еще один способ сказать, что нееврейские народы завоюют Иерусалим и будут ходить по улицам, демонстрируя презрение к городу и евреям. Бог позволит язычникам править Иерусалимом в течение определенного периода времени или до тех пор, пока не завершится период язычников. Убедитесь, что вы переводите &lt;&lt;язычник&gt;&gt; так же, как и раньше. Слово &lt;&lt;язычник&gt;&gt; содержится в главном глоссарии.</w:t>
      </w:r>
    </w:p>
    <w:p>
      <w:pPr/>
      <w:r>
        <w:rPr>
          <w:lang w:val="ru_RU" w:bidi="ru_RU"/>
        </w:rPr>
      </w:r>
      <w:r>
        <w:rPr>
          <w:lang w:val="ru_RU" w:bidi="ru_RU"/>
        </w:rPr>
        <w:t xml:space="preserve">Затем Иисус описывает </w:t>
      </w:r>
      <w:r>
        <w:rPr>
          <w:b/>
          <w:lang w:val="ru_RU" w:bidi="ru_RU"/>
        </w:rPr>
        <w:t>знамения</w:t>
      </w:r>
      <w:r>
        <w:rPr>
          <w:lang w:val="ru_RU" w:bidi="ru_RU"/>
        </w:rPr>
        <w:t xml:space="preserve">, которые покажут, что Его возвращение близко. Знамение - это указание на то, что что-то произойдет. Эти знамения включали в себя изменения, которые произойдут с солнцем, луной и звездами. В этом контексте под </w:t>
      </w:r>
      <w:r>
        <w:rPr>
          <w:b/>
          <w:lang w:val="ru_RU" w:bidi="ru_RU"/>
        </w:rPr>
        <w:t>народами</w:t>
      </w:r>
      <w:r>
        <w:rPr>
          <w:lang w:val="ru_RU" w:bidi="ru_RU"/>
        </w:rPr>
        <w:t xml:space="preserve"> подразумеваются люди из разных стран или географических регионов. Знамения вызовут у людей ужас. Убедитесь, что вы переведите слова &lt;&lt;знамение&gt;&gt; и &lt;&lt;народ&gt;&gt; так же, как переводили их раньше. Оба термина - &lt;&lt;знамение&gt;&gt; и &lt;&lt;народ&gt;&gt; - содержатся в главном глоссарии.</w:t>
      </w:r>
    </w:p>
    <w:p>
      <w:pPr/>
      <w:r>
        <w:rPr>
          <w:lang w:val="ru_RU" w:bidi="ru_RU"/>
        </w:rPr>
      </w:r>
      <w:r>
        <w:rPr>
          <w:lang w:val="ru_RU" w:bidi="ru_RU"/>
        </w:rPr>
        <w:t>Когда Иисус говорит, что &lt;&lt;</w:t>
      </w:r>
      <w:r>
        <w:rPr>
          <w:b/>
          <w:lang w:val="ru_RU" w:bidi="ru_RU"/>
        </w:rPr>
        <w:t>небесные</w:t>
      </w:r>
      <w:r>
        <w:rPr>
          <w:lang w:val="ru_RU" w:bidi="ru_RU"/>
        </w:rPr>
        <w:t xml:space="preserve"> тела поколеблются&gt;&gt;, он, скорее всего, имеет в виду, что Бог сотрясет луну, солнце и звезды, поскольку уже упоминал их ранее. Здесь под &lt;&lt;небесным&gt;&gt; подразумевается небо, а не место, где обитает Бог.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Иисус говорит о Своем возвращении на землю и называет Себя </w:t>
      </w:r>
      <w:r>
        <w:rPr>
          <w:b/>
          <w:lang w:val="ru_RU" w:bidi="ru_RU"/>
        </w:rPr>
        <w:t>Сыном Человеческим</w:t>
      </w:r>
      <w:r>
        <w:rPr>
          <w:lang w:val="ru_RU" w:bidi="ru_RU"/>
        </w:rPr>
        <w:t>. Иисус называл себя так, чтобы обозначить, что он полностью Бог и полностью человек. Это значит, что он представляет всех людей и что Бог дал Ему всю силу и власть.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вернется во всей силе и славе. </w:t>
      </w:r>
      <w:r>
        <w:rPr>
          <w:b/>
          <w:lang w:val="ru_RU" w:bidi="ru_RU"/>
        </w:rPr>
        <w:t>Слава</w:t>
      </w:r>
      <w:r>
        <w:rPr>
          <w:lang w:val="ru_RU" w:bidi="ru_RU"/>
        </w:rPr>
        <w:t xml:space="preserve"> означает сияние, которое сосуществует с Божьим присутствием. Убедитесь, что вы переводите слово &lt;&lt;слава&gt;&gt; так же, как вы переводили его раньше. Слово &lt;&lt;слава&gt;&gt; содержится в главном глоссарии.</w:t>
      </w:r>
    </w:p>
    <w:p>
      <w:pPr/>
      <w:r>
        <w:rPr>
          <w:lang w:val="ru_RU" w:bidi="ru_RU"/>
        </w:rPr>
      </w:r>
      <w:r>
        <w:rPr>
          <w:lang w:val="ru_RU" w:bidi="ru_RU"/>
        </w:rPr>
        <w:t xml:space="preserve">Когда ученики видят эти знамения будущего, они могут быть уверены, что возвращение Иисуса близко. Они могут быть уверены в том, что Иисус несет </w:t>
      </w:r>
      <w:r>
        <w:rPr>
          <w:b/>
          <w:lang w:val="ru_RU" w:bidi="ru_RU"/>
        </w:rPr>
        <w:t>искупление</w:t>
      </w:r>
      <w:r>
        <w:rPr>
          <w:lang w:val="ru_RU" w:bidi="ru_RU"/>
        </w:rPr>
        <w:t>, или свободу от страданий, с которыми они сталкиваются. Убедитесь, что вы переводите слово &lt;&lt;искупление&gt;&gt; так же, как и раньше. Слово &lt;&lt;искупление&gt;&gt; есть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21:29–38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21:29–38 не только вашим разумом, но и сердцем.</w:t>
      </w:r>
    </w:p>
    <w:p>
      <w:pPr/>
      <w:r>
        <w:rPr>
          <w:lang w:val="ru_RU" w:bidi="ru_RU"/>
        </w:rPr>
      </w:r>
      <w:r>
        <w:rPr>
          <w:lang w:val="ru_RU" w:bidi="ru_RU"/>
        </w:rPr>
        <w:t>Прослушайте аудиоверсию Евангелия от Луки 21:29–38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ежедневно учил в храме в Иерусалиме. Пока Иисус и Его ученики удалялись от храма, Иисус объяснял будущие события, включая разрушение храма и знамения того, что Он скоро вернется. Теперь Иисус использует притчу, чтобы сравнить признаки Своего возвращения с новыми листьями, растущими на деревьях.</w:t>
      </w:r>
    </w:p>
    <w:p>
      <w:pPr/>
      <w:r>
        <w:rPr>
          <w:lang w:val="ru_RU" w:bidi="ru_RU"/>
        </w:rPr>
      </w:r>
      <w:r>
        <w:rPr>
          <w:lang w:val="ru_RU" w:bidi="ru_RU"/>
        </w:rPr>
        <w:t>Ранее ученики попросили у Иисуса знамений, чтобы узнать, когда произойдет разрушение храма. Иисус дал им знамения не только о разрушении Иерусалима, но и о Своем будущем возвращении на землю. Чтобы лучше объяснить эти знамения, Иисус рассказывает притчу, или короткую историю, о листьях, растущих на деревьях. В качестве примера Иисус использует смоковницу - обычное фруктовое дерево, растущее в Израиле. Зимой смоковницы теряют листья, но весной на ветвях прорастают новые листья и почки, из которых вырастают плоды. Весна - это время года, когда на деревьях и растениях начинают появляться цветы и плоды. Все знали, что когда на фиговых деревьях прорастают листья, значит, скоро наступит лето или теплый сезон. Как вы, наверное, помните, Иисус часто использовал смоковницы в своих притчах, чтобы обозначить Израиль.</w:t>
      </w:r>
    </w:p>
    <w:p>
      <w:pPr/>
      <w:r>
        <w:rPr>
          <w:lang w:val="ru_RU" w:bidi="ru_RU"/>
        </w:rPr>
      </w:r>
      <w:r>
        <w:rPr>
          <w:lang w:val="ru_RU" w:bidi="ru_RU"/>
        </w:rPr>
        <w:t>Остановитесь и покажите изображение смоковницы. Как в вашей культуре деревья меняются в зависимости от времени года? Если там, где вы живете, деревья не сбрасывают листья, опишите другие примеры из природы, свидетельствующие о смене времен года.</w:t>
      </w:r>
    </w:p>
    <w:p>
      <w:pPr/>
      <w:r>
        <w:rPr>
          <w:lang w:val="ru_RU" w:bidi="ru_RU"/>
        </w:rPr>
      </w:r>
      <w:r>
        <w:rPr>
          <w:lang w:val="ru_RU" w:bidi="ru_RU"/>
        </w:rPr>
        <w:t>Иисус использует слово &lt;&lt;так&gt;&gt; для сравнения. Иисус говорит, что подобно тому, как люди видят новые листья и знают, что скоро наступит лето, ученики должны увидеть те знамения, о которых Он говорил, и понять, что Царство Божье близко. Поскольку Иисус еще не вернулся, Его слова относятся ко всем, кто верит и повинуется Ему в будущем. В данном контексте Царство Божье относится к концу времени, когда совершенное Божье Царство будет единственным существующим, а Иисус будет править в сердцах Своего народа как его Царь. Для Луки приближение Царства Божьего включает в себя как правление Бога в сердцах Его народа сейчас, так и возвращение Иисуса. В этом учении Иисус фокусируется на том, когда Он вернется.</w:t>
      </w:r>
    </w:p>
    <w:p>
      <w:pPr/>
      <w:r>
        <w:rPr>
          <w:lang w:val="ru_RU" w:bidi="ru_RU"/>
        </w:rPr>
      </w:r>
      <w:r>
        <w:rPr>
          <w:lang w:val="ru_RU" w:bidi="ru_RU"/>
        </w:rPr>
        <w:t>Иисус регулярно использовал фразу &lt;&lt;Истинно говорю вам&gt;&gt;, чтобы подчеркнуть нечто важное, что Он собирается сказать. Иисус хочет, чтобы люди внимательно слушали, когда Он говорит: &lt;&lt;Не прейдет род сей, как все это будет&gt;&gt;. Толкование &lt;&lt;род сей&gt;&gt; обычно означает людей, живущих в то же время, но оно может относиться и к тем, кто продолжал отвергать Иисуса как обещанного Спасителя и относиться к ученикам враждебно до самого возвращения Иисуса. Некоторые ученые интерпретируют &lt;&lt;все это&gt;&gt; только как знамения, свидетельствующие о разрушении Иерусалима, в отличие от всех знамений, включающих то, что произойдет перед возвращением Иисуса. Это будет означать, что некоторые из людей, слушающих Иисуса, будут еще живы, когда враги уничтожат Иерусалим в будущем. В переводе лучше всего предусмотреть оба толкования.</w:t>
      </w:r>
    </w:p>
    <w:p>
      <w:pPr/>
      <w:r>
        <w:rPr>
          <w:lang w:val="ru_RU" w:bidi="ru_RU"/>
        </w:rPr>
      </w:r>
      <w:r>
        <w:rPr>
          <w:lang w:val="ru_RU" w:bidi="ru_RU"/>
        </w:rPr>
        <w:t>Небеса (небо) и земля обычно представляли для людей нечто вечное и прочное, но Иисус говорил, что им придет конец. Однако Иисус говорит, что Его слова не исчезнут, они всегда будут существовать и будут верны и правдивы.</w:t>
      </w:r>
    </w:p>
    <w:p>
      <w:pPr/>
      <w:r>
        <w:rPr>
          <w:lang w:val="ru_RU" w:bidi="ru_RU"/>
        </w:rPr>
      </w:r>
      <w:r>
        <w:rPr>
          <w:lang w:val="ru_RU" w:bidi="ru_RU"/>
        </w:rPr>
        <w:t>Иисус просит Своих учеников быть осторожными. Как Иисус предупреждал Своих учеников в притчах о ждущем слуге и об ограбленном хозяине дома, так и Он хочет, чтобы ученики были постоянно начеку и готовы к Его возвращению, а сделать это можно, только постоянно молясь. Иисус не хочет, чтобы сердца Его последователей были отягощены. Это был еще один способ сказать, что Он не хочет, чтобы они были обременены и отвлечены, как другие. Иисус описывал поведение, которое заставляет людей больше интересоваться собой, чем Богом и Его путями. Они могли ходить на вечеринки, напиваться и вести себя неконтролируемо. Они также могли беспокоиться или переживать о жизни, например, о том, что им надеть или что съесть. Иисус говорит, что если ученики позволят себе отягощаться и отвлекаться, как другие, то они не будут готовы в тот день, когда Иисус вернется.</w:t>
      </w:r>
    </w:p>
    <w:p>
      <w:pPr/>
      <w:r>
        <w:rPr>
          <w:lang w:val="ru_RU" w:bidi="ru_RU"/>
        </w:rPr>
      </w:r>
      <w:r>
        <w:rPr>
          <w:lang w:val="ru_RU" w:bidi="ru_RU"/>
        </w:rPr>
        <w:t>Остановитесь и обсудите с вашей командой: что обычно отвлекает или беспокоит людей в вашей культуре? Что делают люди, когда испытывают беспокойство?</w:t>
      </w:r>
    </w:p>
    <w:p>
      <w:pPr/>
      <w:r>
        <w:rPr>
          <w:lang w:val="ru_RU" w:bidi="ru_RU"/>
        </w:rPr>
      </w:r>
      <w:r>
        <w:rPr>
          <w:lang w:val="ru_RU" w:bidi="ru_RU"/>
        </w:rPr>
        <w:t>Иисус говорит, что если они не готовы, то &lt;&lt;этот день, как сеть, найдет на всех живущих по всему лицу земному&gt;&gt;. Иисус использовал сравнение, чтобы сказать, что ученики не будут ожидать Его возвращения, как животное не ожидает ловушки, в которую его поймают. Иисус говорит, что день Его возвращения затронет поверхность всей земли, или всех людей, живущих в этом мире. Иисус велит Своим ученикам всегда быть бдительными и делать это с помощью молитвы. Таким образом они будут готовы к Его возвращению. Иисус просит Своих последователей молиться о том, чтобы у них хватило сил избежать ужасных событий, которые могут произойти. Это означает, что Его ученикам грозит опасность совершить такие поступки, как пьянство или беспокойство, из-за которых им будет стыдно предстать перед Иисусом в конце времен. Но Иисус хочет, чтобы они бодрствовали и молились, чтобы у них были силы пережить все тяжелые времена, которые произойдут до Его возвращения.</w:t>
      </w:r>
    </w:p>
    <w:p>
      <w:pPr/>
      <w:r>
        <w:rPr>
          <w:lang w:val="ru_RU" w:bidi="ru_RU"/>
        </w:rPr>
      </w:r>
      <w:r>
        <w:rPr>
          <w:lang w:val="ru_RU" w:bidi="ru_RU"/>
        </w:rPr>
        <w:t>Остановитесь и обсудите с вашей командой: как люди готовятся к присутствию кого-то важного? Какие действия дают уверенность в том, что вы можете находиться рядом с ними?</w:t>
      </w:r>
    </w:p>
    <w:p>
      <w:pPr/>
      <w:r>
        <w:rPr>
          <w:lang w:val="ru_RU" w:bidi="ru_RU"/>
        </w:rPr>
      </w:r>
      <w:r>
        <w:rPr>
          <w:lang w:val="ru_RU" w:bidi="ru_RU"/>
        </w:rPr>
        <w:t>Стоять перед Сыном Человеческим - значит стоять перед Иисусом. Понятие &lt;&lt;Сын Человеческий&gt;&gt; означает, что Иисус обладает всей силой и властью. Люди предстанут перед Иисусом в то время, когда Он вернется на землю и закончится время страданий. Тогда все последователи Иисуса, оставшиеся верными, смогут без стыда предстать перед Иисусом, своим победоносным Царем.</w:t>
      </w:r>
    </w:p>
    <w:p>
      <w:pPr/>
      <w:r>
        <w:rPr>
          <w:lang w:val="ru_RU" w:bidi="ru_RU"/>
        </w:rPr>
      </w:r>
      <w:r>
        <w:rPr>
          <w:lang w:val="ru_RU" w:bidi="ru_RU"/>
        </w:rPr>
        <w:t>Лука напоминает нам, что Иисус каждый день учил в храме. Это было за неделю до его смерти. Из следующей истории мы знаем, что евреи отмечали религиозные праздники в Иерусалиме, из-за чего в городе было много людей со всего Израиля. Поэтому Иисус проводил свои ночи за городом на Елеонской горе, то есть на холме к востоку от Иерусалима. Каждое утро Иисус возвращался в храм, и люди приходили к Нему, чтобы услышать Его учение.</w:t>
      </w:r>
    </w:p>
    <w:p>
      <w:pPr/>
      <w:r>
        <w:rPr>
          <w:lang w:val="ru_RU" w:bidi="ru_RU"/>
        </w:rPr>
      </w:r>
      <w:r>
        <w:rPr>
          <w:lang w:val="ru_RU" w:bidi="ru_RU"/>
        </w:rPr>
        <w:t>Остановитесь и покажите своей команде карту, где расположена Елеонская гора по отношению к храму в Иерусалиме.</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учит Своих учеников возле храма в Иерусалиме. Вокруг него много людей. Иисус рассказывает притчу о смоковнице. Иисус говорит Своим ученикам, что когда они увидят знамения, о которых Он им сказал, Его возвращение будет близко.</w:t>
      </w:r>
    </w:p>
    <w:p>
      <w:pPr/>
      <w:r>
        <w:rPr>
          <w:lang w:val="ru_RU" w:bidi="ru_RU"/>
        </w:rPr>
      </w:r>
      <w:r>
        <w:rPr>
          <w:b/>
          <w:lang w:val="ru_RU" w:bidi="ru_RU"/>
        </w:rPr>
        <w:t>Вторая сцена:</w:t>
      </w:r>
      <w:r>
        <w:rPr>
          <w:lang w:val="ru_RU" w:bidi="ru_RU"/>
        </w:rPr>
        <w:t xml:space="preserve"> Иисус говорит, что небо и земля исчезнут, но Его слова будут вечны. Иисус предупреждает Своих учеников, чтобы они не отвлекались, как другие, и всегда были готовы к Его возвращению. Иисус говорит, что если они будут молиться и готовиться, то смогут уверенно предстать перед Ним в конце времен.</w:t>
      </w:r>
    </w:p>
    <w:p>
      <w:pPr/>
      <w:r>
        <w:rPr>
          <w:lang w:val="ru_RU" w:bidi="ru_RU"/>
        </w:rPr>
      </w:r>
      <w:r>
        <w:rPr>
          <w:b/>
          <w:lang w:val="ru_RU" w:bidi="ru_RU"/>
        </w:rPr>
        <w:t>Третья сцена:</w:t>
      </w:r>
      <w:r>
        <w:rPr>
          <w:lang w:val="ru_RU" w:bidi="ru_RU"/>
        </w:rPr>
        <w:t xml:space="preserve"> Иисус учит каждый день в храме, и большие толпы людей слушают Его, но каждую ночь Он идет на Елеонскую гору отдыхать.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Его ученики находятся возле храма в Иерусалиме. Толпы людей слушали учение Иисуса и находились неподалеку. Иисус продолжает отвечать на вопрос Своих учеников о будущих знамениях, которые предрекают приближение конца света.</w:t>
      </w:r>
    </w:p>
    <w:p>
      <w:pPr/>
      <w:r>
        <w:rPr>
          <w:lang w:val="ru_RU" w:bidi="ru_RU"/>
        </w:rPr>
      </w:r>
      <w:r>
        <w:rPr>
          <w:lang w:val="ru_RU" w:bidi="ru_RU"/>
        </w:rPr>
        <w:t>Важно помнить, что смоковницы были очень распространены в Израиле. Все знали, что зимой они сбрасывают листья, а когда листья снова начинают расти, значит, скоро наступит лето.</w:t>
      </w:r>
    </w:p>
    <w:p>
      <w:pPr/>
      <w:r>
        <w:rPr>
          <w:lang w:val="ru_RU" w:bidi="ru_RU"/>
        </w:rPr>
      </w:r>
      <w:r>
        <w:rPr>
          <w:lang w:val="ru_RU" w:bidi="ru_RU"/>
        </w:rPr>
        <w:t>Важно помнить, что когда Иисус говорит: &lt;&lt;Когда вы увидите то сбывающимся&gt;&gt;, Он имеет в виду знамения, которые Он предвещал в связи с возвращением Сына Человеческого, а не знамения перед разрушением Иерусалима.</w:t>
      </w:r>
    </w:p>
    <w:p>
      <w:pPr/>
      <w:r>
        <w:rPr>
          <w:lang w:val="ru_RU" w:bidi="ru_RU"/>
        </w:rPr>
      </w:r>
      <w:r>
        <w:rPr>
          <w:lang w:val="ru_RU" w:bidi="ru_RU"/>
        </w:rPr>
        <w:t>Важно помнить, что когда Иисус говорит: &lt;&lt;Слова Мои не пропадут никогда&gt;&gt;, Он не имеет в виду, что слова являются живыми существами, но что слова, сказанные Им о будущем, исполнятся, или сбудутся.</w:t>
      </w:r>
    </w:p>
    <w:p>
      <w:pPr/>
      <w:r>
        <w:rPr>
          <w:lang w:val="ru_RU" w:bidi="ru_RU"/>
        </w:rPr>
      </w:r>
      <w:r>
        <w:rPr>
          <w:lang w:val="ru_RU" w:bidi="ru_RU"/>
        </w:rPr>
        <w:t>Важно помнить, что когда Иисус говорит, что Царство Божье близко, он имеет в виду свое будущее возвращение на облаке, когда он принесет своим последователям искупление, или свободу от страданий.</w:t>
      </w:r>
    </w:p>
    <w:p>
      <w:pPr/>
      <w:r>
        <w:rPr>
          <w:lang w:val="ru_RU" w:bidi="ru_RU"/>
        </w:rPr>
      </w:r>
      <w:r>
        <w:rPr>
          <w:lang w:val="ru_RU" w:bidi="ru_RU"/>
        </w:rPr>
        <w:t>Важно помнить, что когда Иисус говорит: &lt;&lt;Истинно говорю вам&gt;&gt;, Он собирается сказать что-то очень важное. Иисус хочет, чтобы ученики внимательно Его выслушали.</w:t>
      </w:r>
    </w:p>
    <w:p>
      <w:pPr/>
      <w:r>
        <w:rPr>
          <w:lang w:val="ru_RU" w:bidi="ru_RU"/>
        </w:rPr>
      </w:r>
      <w:r>
        <w:rPr>
          <w:lang w:val="ru_RU" w:bidi="ru_RU"/>
        </w:rPr>
        <w:t>Важно помнить, что Иисус использует фигуру речи, когда говорит: &lt;&lt;Сердца ваши не отягчались&gt;&gt;. Это был еще один способ сказать, что человек чувствует себя подавленным, как будто он несет что-то тяжелое.</w:t>
      </w:r>
    </w:p>
    <w:p>
      <w:pPr/>
      <w:r>
        <w:rPr>
          <w:lang w:val="ru_RU" w:bidi="ru_RU"/>
        </w:rPr>
      </w:r>
      <w:r>
        <w:rPr>
          <w:lang w:val="ru_RU" w:bidi="ru_RU"/>
        </w:rPr>
        <w:t>Важно помнить, что Иисус учил в храме каждый день на протяжении недели перед своей смертью. Толпы людей собирались в Иерусалиме, чтобы отпраздновать религиозные праздники, поэтому многие люди ежедневно слушали Иисуса.</w:t>
      </w:r>
    </w:p>
    <w:p>
      <w:pPr/>
      <w:r>
        <w:rPr>
          <w:lang w:val="ru_RU" w:bidi="ru_RU"/>
        </w:rPr>
      </w:r>
      <w:r>
        <w:rPr>
          <w:lang w:val="ru_RU" w:bidi="ru_RU"/>
        </w:rPr>
        <w:t>Важно помнить, что Иерусалим был перенаселен, поэтому Иисус выезжал из города по вечерам и проводил свои ночи на Елеонской горе. Елеонская гора - это холм к востоку от Иерусалима.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которые видят листья</w:t>
      </w:r>
    </w:p>
    <w:p>
      <w:pPr>
        <w:pStyle w:val="ListBullet"/>
        <w:spacing w:line="240" w:lineRule="auto"/>
        <w:ind w:left="720"/>
      </w:pPr>
      <w:r>
        <w:rPr>
          <w:lang w:val="ru_RU" w:bidi="ru_RU"/>
        </w:rPr>
      </w:r>
      <w:r>
        <w:rPr>
          <w:lang w:val="ru_RU" w:bidi="ru_RU"/>
        </w:rPr>
        <w:t>Растерянные и обеспокоенные люди</w:t>
      </w:r>
    </w:p>
    <w:p>
      <w:pPr>
        <w:pStyle w:val="ListBullet"/>
        <w:spacing w:line="240" w:lineRule="auto"/>
        <w:ind w:left="720"/>
      </w:pPr>
      <w:r>
        <w:rPr>
          <w:lang w:val="ru_RU" w:bidi="ru_RU"/>
        </w:rPr>
      </w:r>
      <w:r>
        <w:rPr>
          <w:lang w:val="ru_RU" w:bidi="ru_RU"/>
        </w:rPr>
        <w:t>Толпа, слушающая Иисуса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команда разыграет Иисуса, который возле храма рассказывает ученикам о будущих событиях. Вокруг них толпы людей, входящих в храм и выходящих из него.</w:t>
      </w:r>
    </w:p>
    <w:p>
      <w:pPr/>
      <w:r>
        <w:rPr>
          <w:lang w:val="ru_RU" w:bidi="ru_RU"/>
        </w:rPr>
      </w:r>
      <w:r>
        <w:rPr>
          <w:lang w:val="ru_RU" w:bidi="ru_RU"/>
        </w:rPr>
        <w:t>Убедитесь, что группа изобразит притчу Иисуса так, как он ее рассказывает. Люди видят, как на смоковнице прорастают листья, и они счастливы, потому что знают, что скоро лето. В то же время ученики видят знамения на небе и в океане, как и говорил им Иисус. После увиденного они ожидают возвращения Иисуса в небе. Убедитесь, что вы покажете, что это произойдет в будущем.</w:t>
      </w:r>
    </w:p>
    <w:p>
      <w:pPr/>
      <w:r>
        <w:rPr>
          <w:lang w:val="ru_RU" w:bidi="ru_RU"/>
        </w:rPr>
      </w:r>
      <w:r>
        <w:rPr>
          <w:lang w:val="ru_RU" w:bidi="ru_RU"/>
        </w:rPr>
        <w:t>Пусть команда изобразит, как люди напиваются, а другие переживают, но ученики помнят слова Иисуса и часто молятся. Изобразите учеников, уверенно стоящих в присутствии Иисуса на небесах.</w:t>
      </w:r>
    </w:p>
    <w:p>
      <w:pPr/>
      <w:r>
        <w:rPr>
          <w:lang w:val="ru_RU" w:bidi="ru_RU"/>
        </w:rPr>
      </w:r>
      <w:r>
        <w:rPr>
          <w:lang w:val="ru_RU" w:bidi="ru_RU"/>
        </w:rPr>
        <w:t>Убедитесь, что команда изображает, как Иисус каждый вечер уходит из Иерусалима, оставаясь ночевать на Елеонской горе. Каждое утро Иисус возвращается в храм, чтобы учить. Толпа людей приходит послушать Иисуса.</w:t>
      </w:r>
    </w:p>
    <w:p>
      <w:pPr/>
      <w:r>
        <w:rPr>
          <w:lang w:val="ru_RU" w:bidi="ru_RU"/>
        </w:rPr>
      </w:r>
      <w:r>
        <w:rPr>
          <w:lang w:val="ru_RU" w:bidi="ru_RU"/>
        </w:rPr>
        <w:t>Когда группа во второй раз будет разыгрывать эту историю, останавливайте участников в определенные моменты.</w:t>
      </w:r>
    </w:p>
    <w:p>
      <w:pPr/>
      <w:r>
        <w:rPr>
          <w:lang w:val="ru_RU" w:bidi="ru_RU"/>
        </w:rPr>
      </w:r>
      <w:r>
        <w:rPr>
          <w:lang w:val="ru_RU" w:bidi="ru_RU"/>
        </w:rPr>
        <w:t>Изобразите, как Иисус рассказывает притчу о смоковнице. Пока Иисус рассказывает притчу, кто-то может изобразить, как растение прорастает, предвещая приближение лета. Иисус говорит им, что таким же образом они узнают о приближении Царства Божьего, когда увидят знамения. Изобразите ученика, который видит знамения и начинает искать Иисуса. Иисус говорит, что Его слова никогда не исчезнут.</w:t>
      </w:r>
    </w:p>
    <w:p>
      <w:pPr/>
      <w:r>
        <w:rPr>
          <w:lang w:val="ru_RU" w:bidi="ru_RU"/>
        </w:rPr>
      </w:r>
      <w:r>
        <w:rPr>
          <w:lang w:val="ru_RU" w:bidi="ru_RU"/>
        </w:rPr>
        <w:t>Остановите действие. Спросите актера, играющего ученика в будущем: &lt;&lt;Что вы чувствуете?&gt;&gt; Вы можете услышать в ответ: &lt;&lt;Я знал, что это время придет&gt;&gt;, &lt;&lt;Я боюсь, но доверяю тому, что сказал Иисус. Он должен скоро прийти!&gt;&gt; и &lt;&lt;Облегчение, Иисус вот-вот придет. Я буду продолжать молиться&gt;&gt;. Возобновите действие.</w:t>
      </w:r>
    </w:p>
    <w:p>
      <w:pPr/>
      <w:r>
        <w:rPr>
          <w:lang w:val="ru_RU" w:bidi="ru_RU"/>
        </w:rPr>
      </w:r>
      <w:r>
        <w:rPr>
          <w:lang w:val="ru_RU" w:bidi="ru_RU"/>
        </w:rPr>
        <w:t>Иисус говорит своим ученикам не делать того, что происходит, а наблюдать и молиться. Изобразите, как люди переживают. Они предаются наслаждениям, таким как вечеринки и пьянство. Но ученики молятся и избегают такого поведения.</w:t>
      </w:r>
    </w:p>
    <w:p>
      <w:pPr/>
      <w:r>
        <w:rPr>
          <w:lang w:val="ru_RU" w:bidi="ru_RU"/>
        </w:rPr>
      </w:r>
      <w:r>
        <w:rPr>
          <w:lang w:val="ru_RU" w:bidi="ru_RU"/>
        </w:rPr>
        <w:t>Остановите действие. Спросите актера, играющего одного из веселящихся людей: &lt;&lt;Что вы чувствуете?&gt;&gt; Вы можете услышать в ответ: &lt;&lt;Почему они не празднуют с нами? Разве они не знают, что Иисус мертв и не вернется?&gt;&gt; &lt;&lt;По крайней мере, я чувствую себя лучше, когда мне не нужно думать о том, что происходит вокруг меня&gt;&gt; и &lt;&lt;Скорбь. С учетом того, что происходит в мире, Бог, безусловно, не заботится о нас&gt;&gt;. Возобновите действие.</w:t>
      </w:r>
    </w:p>
    <w:p>
      <w:pPr/>
      <w:r>
        <w:rPr>
          <w:lang w:val="ru_RU" w:bidi="ru_RU"/>
        </w:rPr>
      </w:r>
      <w:r>
        <w:rPr>
          <w:lang w:val="ru_RU" w:bidi="ru_RU"/>
        </w:rPr>
        <w:t>Изобразите, как Иисус внезапно возвращается на облаке. Все в мире видят Его. Позже ученики уверенно предстают перед Иисусом.</w:t>
      </w:r>
    </w:p>
    <w:p>
      <w:pPr/>
      <w:r>
        <w:rPr>
          <w:lang w:val="ru_RU" w:bidi="ru_RU"/>
        </w:rPr>
      </w:r>
      <w:r>
        <w:rPr>
          <w:lang w:val="ru_RU" w:bidi="ru_RU"/>
        </w:rPr>
        <w:t>Остановите действие. Спросите актера, играющего Иисуса, который вернулся: &lt;&lt;Что вы чувствуете?&gt;&gt; Вы можете услышать: &lt;&lt;Я так рад, что мои ученики остались верными мне&gt;&gt;, &lt;&lt;Печально, что многие люди имели возможность следовать за мной, когда мои ученики говорили им обо мне, но они не поверили&gt;&gt;, &lt;&lt;Счастье. Теперь я буду со своими последователями вечно&gt;&gt;. Спросите актера, играющего пьяного или встревоженного перед возвращением Иисуса: &lt;&lt;Что вы чувствуете?&gt;&gt; Вы можете услышать: &lt;&lt;Ужас. Что происходит?&gt;&gt; &lt;&lt;Сожаление. Я должен был поверить ученикам&gt;&gt; и &lt;&lt;Страх. Это должно быть конец. Я не знаю, что со мной произойдет&gt;&gt;. Возобновите действие.</w:t>
      </w:r>
    </w:p>
    <w:p>
      <w:pPr/>
      <w:r>
        <w:rPr>
          <w:lang w:val="ru_RU" w:bidi="ru_RU"/>
        </w:rPr>
      </w:r>
      <w:r>
        <w:rPr>
          <w:lang w:val="ru_RU" w:bidi="ru_RU"/>
        </w:rPr>
        <w:t>Изобразите, как Иисус идет на Елеонскую гору в конце каждого дня. Иисус рано возвращается в храм, где собирается толпа, чтобы услышать, как Он будет учить.</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учит Своих учеников в </w:t>
      </w:r>
      <w:r>
        <w:rPr>
          <w:lang w:val="ru_RU" w:bidi="ru_RU"/>
        </w:rPr>
        <w:t>Иерусалиме</w:t>
      </w:r>
      <w:r>
        <w:rPr>
          <w:lang w:val="ru_RU" w:bidi="ru_RU"/>
        </w:rPr>
        <w:t xml:space="preserve">. Иисус рассказывает им о будущих событиях, рассказывая </w:t>
      </w:r>
      <w:r>
        <w:rPr>
          <w:b/>
          <w:lang w:val="ru_RU" w:bidi="ru_RU"/>
        </w:rPr>
        <w:t>притчу</w:t>
      </w:r>
      <w:r>
        <w:rPr>
          <w:lang w:val="ru_RU" w:bidi="ru_RU"/>
        </w:rPr>
        <w:t>, или короткую историю, которая раскрывает более глубокие вещи о Боге. Убедитесь, что вы переводите &lt;&lt;притча&gt;&gt; так же, как переводили раньше. Слово &lt;&lt;притча&gt;&gt; содержится в главном глоссарии.</w:t>
      </w:r>
    </w:p>
    <w:p>
      <w:pPr/>
      <w:r>
        <w:rPr>
          <w:lang w:val="ru_RU" w:bidi="ru_RU"/>
        </w:rPr>
      </w:r>
      <w:r>
        <w:rPr>
          <w:lang w:val="ru_RU" w:bidi="ru_RU"/>
        </w:rPr>
        <w:t xml:space="preserve">Подобно тому, как люди, которые видят распускающиеся на смоковнице листья, знают, что скоро наступит лето, Иисус говорит, что когда Его ученики видят </w:t>
      </w:r>
      <w:r>
        <w:rPr>
          <w:b/>
          <w:lang w:val="ru_RU" w:bidi="ru_RU"/>
        </w:rPr>
        <w:t>эти явления</w:t>
      </w:r>
      <w:r>
        <w:rPr>
          <w:lang w:val="ru_RU" w:bidi="ru_RU"/>
        </w:rPr>
        <w:t>, они должны понимать, что Царство Божье уже близко. Под &lt;&lt;этими явлениями&gt;&gt; понимаются знамения, описанные Иисусом ранее, которые произойдут перед Его возвращением на землю. Сюда входили знамения солнца, луны и звезд, а также сильные штормы в океане.</w:t>
      </w:r>
    </w:p>
    <w:p>
      <w:pPr/>
      <w:r>
        <w:rPr>
          <w:lang w:val="ru_RU" w:bidi="ru_RU"/>
        </w:rPr>
      </w:r>
      <w:r>
        <w:rPr>
          <w:lang w:val="ru_RU" w:bidi="ru_RU"/>
        </w:rPr>
        <w:t xml:space="preserve">В этом контексте </w:t>
      </w:r>
      <w:r>
        <w:rPr>
          <w:b/>
          <w:lang w:val="ru_RU" w:bidi="ru_RU"/>
        </w:rPr>
        <w:t>Царство Божье</w:t>
      </w:r>
      <w:r>
        <w:rPr>
          <w:lang w:val="ru_RU" w:bidi="ru_RU"/>
        </w:rPr>
        <w:t xml:space="preserve"> также означает конец времен, когда Бог придет, чтобы править Своим народом в совершенном царстве, где нет ни зла, ни страданий. Люди, которые являются частью этого Царства, следуют за Иисусом как за Царем в своих сердцах, что приводит их к хорошим отношениям с Богом. Лука говорит о возвращении Иисуса на землю и приближении Царства Божьего как об одном и том же событии. Убедитесь, что вы переводите &lt;&lt;Царство Божие&gt;&gt; так же, как и раньше. </w:t>
      </w:r>
      <w:r>
        <w:rPr>
          <w:lang w:val="ru_RU" w:bidi="ru_RU"/>
        </w:rPr>
        <w:t>&lt;&lt;Царство Божие&gt;&gt;</w:t>
      </w:r>
      <w:r>
        <w:rPr>
          <w:lang w:val="ru_RU" w:bidi="ru_RU"/>
        </w:rPr>
        <w:t xml:space="preserve"> содержится в главном глоссарии.</w:t>
      </w:r>
    </w:p>
    <w:p>
      <w:pPr/>
      <w:r>
        <w:rPr>
          <w:lang w:val="ru_RU" w:bidi="ru_RU"/>
        </w:rPr>
      </w:r>
      <w:r>
        <w:rPr>
          <w:lang w:val="ru_RU" w:bidi="ru_RU"/>
        </w:rPr>
        <w:t xml:space="preserve">Иисус подчеркивает, что этот </w:t>
      </w:r>
      <w:r>
        <w:rPr>
          <w:b/>
          <w:lang w:val="ru_RU" w:bidi="ru_RU"/>
        </w:rPr>
        <w:t>род</w:t>
      </w:r>
      <w:r>
        <w:rPr>
          <w:lang w:val="ru_RU" w:bidi="ru_RU"/>
        </w:rPr>
        <w:t xml:space="preserve"> не прейдет, пока не увидит знамения, описанные Иисусом. Под &lt;&lt;родом&gt;&gt; подразумеваются люди, живущие в одно и то же время. Если использовать такое толкование, то это будет означать, что люди, слушавшие Иисуса, не умрут раньше, чем увидят описанные им знамения. Однако некоторые ученые считают, что Иисус имеет в виду людей, которые продолжали отвергать Иисуса как обещанного Спасителя. Это будет означать, что Иисус говорит Своим ученикам, что люди будут враждебно относиться к ним до Его возвращения на землю. Убедитесь, что вы оставили перевод фразы &lt;&lt;род сей&gt;&gt; открытым для любого толкования. Слово &lt;&lt;род&gt;&gt; содержится в главном глоссарии.</w:t>
      </w:r>
    </w:p>
    <w:p>
      <w:pPr/>
      <w:r>
        <w:rPr>
          <w:lang w:val="ru_RU" w:bidi="ru_RU"/>
        </w:rPr>
      </w:r>
      <w:r>
        <w:rPr>
          <w:lang w:val="ru_RU" w:bidi="ru_RU"/>
        </w:rPr>
        <w:t xml:space="preserve">Иисус говорит, что </w:t>
      </w:r>
      <w:r>
        <w:rPr>
          <w:b/>
          <w:lang w:val="ru_RU" w:bidi="ru_RU"/>
        </w:rPr>
        <w:t>небеса</w:t>
      </w:r>
      <w:r>
        <w:rPr>
          <w:lang w:val="ru_RU" w:bidi="ru_RU"/>
        </w:rPr>
        <w:t xml:space="preserve"> и земля исчезнут или перестанут существовать. В этом контексте слово &lt;&lt;небеса&gt;&gt; подразумевает небо. Оно не относится к месту, где обитает Бог. Убедитесь, что вы переводите &lt;&lt;небеса&gt;&gt; так же, как и раньше.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Иисус говорит, что людей будут одолевать </w:t>
      </w:r>
      <w:r>
        <w:rPr>
          <w:b/>
          <w:lang w:val="ru_RU" w:bidi="ru_RU"/>
        </w:rPr>
        <w:t>распутство</w:t>
      </w:r>
      <w:r>
        <w:rPr>
          <w:lang w:val="ru_RU" w:bidi="ru_RU"/>
        </w:rPr>
        <w:t xml:space="preserve">, </w:t>
      </w:r>
      <w:r>
        <w:rPr>
          <w:b/>
          <w:lang w:val="ru_RU" w:bidi="ru_RU"/>
        </w:rPr>
        <w:t>пьянство</w:t>
      </w:r>
      <w:r>
        <w:rPr>
          <w:lang w:val="ru_RU" w:bidi="ru_RU"/>
        </w:rPr>
        <w:t xml:space="preserve"> и беспокойство. Распутство - это развлечение себя удовольствиями, а пьянство - опьянение и глупые поступки. И то, и другое поведение свидетельствует о том, что человек больше интересуется собой и меньше - Богом и Его законами.</w:t>
      </w:r>
    </w:p>
    <w:p>
      <w:pPr/>
      <w:r>
        <w:rPr>
          <w:lang w:val="ru_RU" w:bidi="ru_RU"/>
        </w:rPr>
      </w:r>
      <w:r>
        <w:rPr>
          <w:lang w:val="ru_RU" w:bidi="ru_RU"/>
        </w:rPr>
        <w:t xml:space="preserve">Иисус предупреждает Своих последователей, что они всегда должны быть готовы к Его возвращению и что они могут сделать это с помощью </w:t>
      </w:r>
      <w:r>
        <w:rPr>
          <w:b/>
          <w:lang w:val="ru_RU" w:bidi="ru_RU"/>
        </w:rPr>
        <w:t>молитвы</w:t>
      </w:r>
      <w:r>
        <w:rPr>
          <w:lang w:val="ru_RU" w:bidi="ru_RU"/>
        </w:rPr>
        <w:t xml:space="preserve">. Молитва означает общение с Богом. Убедитесь, что вы переводите слово &lt;&lt;молитва&gt;&gt; так же, как и в предыдущих отрывках. Слово </w:t>
      </w:r>
      <w:r>
        <w:rPr>
          <w:lang w:val="ru_RU" w:bidi="ru_RU"/>
        </w:rPr>
        <w:t>&lt;&lt;молитва&gt;&gt;</w:t>
      </w:r>
      <w:r>
        <w:rPr>
          <w:lang w:val="ru_RU" w:bidi="ru_RU"/>
        </w:rPr>
        <w:t xml:space="preserve"> содержится в главном глоссарии.</w:t>
      </w:r>
    </w:p>
    <w:p>
      <w:pPr/>
      <w:r>
        <w:rPr>
          <w:lang w:val="ru_RU" w:bidi="ru_RU"/>
        </w:rPr>
      </w:r>
      <w:r>
        <w:rPr>
          <w:lang w:val="ru_RU" w:bidi="ru_RU"/>
        </w:rPr>
        <w:t xml:space="preserve">Иисус описывает Свое возвращение как </w:t>
      </w:r>
      <w:r>
        <w:rPr>
          <w:b/>
          <w:lang w:val="ru_RU" w:bidi="ru_RU"/>
        </w:rPr>
        <w:t>сеть</w:t>
      </w:r>
      <w:r>
        <w:rPr>
          <w:lang w:val="ru_RU" w:bidi="ru_RU"/>
        </w:rPr>
        <w:t>, которая внезапно закрывается. Сеть - это орудие, которое люди используют для ловли птицы или животного. Когда животное касалось сетки, она внезапно закрывалась и животное застревало.</w:t>
      </w:r>
    </w:p>
    <w:p>
      <w:pPr/>
      <w:r>
        <w:rPr>
          <w:lang w:val="ru_RU" w:bidi="ru_RU"/>
        </w:rPr>
      </w:r>
      <w:r>
        <w:rPr>
          <w:lang w:val="ru_RU" w:bidi="ru_RU"/>
        </w:rPr>
        <w:t>Если там, где вы живете, люди не используют сетки, подумайте, какое слово лучше всего подойдет для вашей аудитории.</w:t>
      </w:r>
    </w:p>
    <w:p>
      <w:pPr/>
      <w:r>
        <w:rPr>
          <w:lang w:val="ru_RU" w:bidi="ru_RU"/>
        </w:rPr>
      </w:r>
      <w:r>
        <w:rPr>
          <w:lang w:val="ru_RU" w:bidi="ru_RU"/>
        </w:rPr>
        <w:t xml:space="preserve">Если ученики избегут опасностей, о которых говорил Иисус, то они смогут предстать перед </w:t>
      </w:r>
      <w:r>
        <w:rPr>
          <w:b/>
          <w:lang w:val="ru_RU" w:bidi="ru_RU"/>
        </w:rPr>
        <w:t>Сыном Человеческим</w:t>
      </w:r>
      <w:r>
        <w:rPr>
          <w:lang w:val="ru_RU" w:bidi="ru_RU"/>
        </w:rPr>
        <w:t>. Здесь Иисус использует понятие &lt;&lt;Сын Человеческий&gt;&gt;, говоря о Себе как о человеке, которому Бог дал всю силу и власть. Убедитесь, что вы переводите &lt;&lt;Сын Человеческий&gt;&gt; так же, как и раньше. Понятие &lt;&lt;Сын Человеческий&gt;&gt; содержится в главном глоссарии.</w:t>
      </w:r>
    </w:p>
    <w:p>
      <w:pPr/>
      <w:r>
        <w:rPr>
          <w:lang w:val="ru_RU" w:bidi="ru_RU"/>
        </w:rPr>
      </w:r>
      <w:r>
        <w:rPr>
          <w:lang w:val="ru_RU" w:bidi="ru_RU"/>
        </w:rPr>
        <w:t xml:space="preserve">Иисус каждый день учил в </w:t>
      </w:r>
      <w:r>
        <w:rPr>
          <w:b/>
          <w:lang w:val="ru_RU" w:bidi="ru_RU"/>
        </w:rPr>
        <w:t>храме</w:t>
      </w:r>
      <w:r>
        <w:rPr>
          <w:lang w:val="ru_RU" w:bidi="ru_RU"/>
        </w:rPr>
        <w:t>, то есть в месте, где Бог пребывает среди своего народа в Иерусалиме. В этом контексте &lt;&lt;храм&gt;&gt; означает двор храма. Убедитесь, что вы переводите слово &lt;&lt;храм&gt;&gt; так же, как и раньше. Слово &lt;&lt;храм&gt;&gt;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22:1–6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22:1–6 не только вашим разумом, но и сердцем.</w:t>
      </w:r>
    </w:p>
    <w:p>
      <w:pPr/>
      <w:r>
        <w:rPr>
          <w:lang w:val="ru_RU" w:bidi="ru_RU"/>
        </w:rPr>
      </w:r>
      <w:r>
        <w:rPr>
          <w:lang w:val="ru_RU" w:bidi="ru_RU"/>
        </w:rPr>
        <w:t>Прослушайте аудиоверсию Евангелия от Луки 22:1–6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каждый день учил в Храме, месте поклонения евреев. Каждую ночь он возвращался на Елеонскую гору.</w:t>
      </w:r>
    </w:p>
    <w:p>
      <w:pPr/>
      <w:r>
        <w:rPr>
          <w:lang w:val="ru_RU" w:bidi="ru_RU"/>
        </w:rPr>
      </w:r>
      <w:r>
        <w:rPr>
          <w:lang w:val="ru_RU" w:bidi="ru_RU"/>
        </w:rPr>
        <w:t>В то время до Пасхи оставалось совсем немного времени. Праздник опресноков наступал сразу после Пасхи, и оба праздника отмечались как один. Праздник опресноков - это праздник, который еврейский народ отмечал каждый год в течение восьми дней. В течение этих восьми дней они не ели дрожжевого хлеба. Пасха и праздник опресноков напоминали еврейскому народу о том, как Бог спас их от рабства в Египте за много лет до этого.</w:t>
      </w:r>
    </w:p>
    <w:p>
      <w:pPr/>
      <w:r>
        <w:rPr>
          <w:lang w:val="ru_RU" w:bidi="ru_RU"/>
        </w:rPr>
      </w:r>
      <w:r>
        <w:rPr>
          <w:lang w:val="ru_RU" w:bidi="ru_RU"/>
        </w:rPr>
        <w:t>Остановитесь и обсудите с вашей командой: как в вашей культуре отмечаются большие религиозные праздники? Опишите один из ваших любимых.</w:t>
      </w:r>
    </w:p>
    <w:p>
      <w:pPr/>
      <w:r>
        <w:rPr>
          <w:lang w:val="ru_RU" w:bidi="ru_RU"/>
        </w:rPr>
      </w:r>
      <w:r>
        <w:rPr>
          <w:lang w:val="ru_RU" w:bidi="ru_RU"/>
        </w:rPr>
        <w:t>Первосвященник и книжники, учителя закона, которые в то время были религиозными лидерами, пытались найти способ тайно убить Иисуса, потому что боялись, как отреагирует народ.</w:t>
      </w:r>
    </w:p>
    <w:p>
      <w:pPr/>
      <w:r>
        <w:rPr>
          <w:lang w:val="ru_RU" w:bidi="ru_RU"/>
        </w:rPr>
      </w:r>
      <w:r>
        <w:rPr>
          <w:lang w:val="ru_RU" w:bidi="ru_RU"/>
        </w:rPr>
        <w:t>Остановитесь и обсудите: когда религиозные лидеры сталкиваются с оппозицией или гонениями в вашей культуре, как их последователи реагируют в таких ситуациях?</w:t>
      </w:r>
    </w:p>
    <w:p>
      <w:pPr/>
      <w:r>
        <w:rPr>
          <w:lang w:val="ru_RU" w:bidi="ru_RU"/>
        </w:rPr>
      </w:r>
      <w:r>
        <w:rPr>
          <w:lang w:val="ru_RU" w:bidi="ru_RU"/>
        </w:rPr>
        <w:t>Вошел же Сатана в Иуду, прозванного Искариотом. Иуда был одним из двенадцати учеников Иисуса. &lt;&lt;Вошел же сатана в Иуду&gt;&gt; означает, что Иуда позволил Сатане начать контролировать его разум и сердце. Сатана является предводителем всех злых духов. Когда Сатана вошел в Иуду, Иуда отправился к первосвященнику и начальникам храмовой стражи и обсудил с ними, как лучше предать Иисуса. Солдаты стражи храма - это капитаны или солдаты, которые отвечали за поддержание порядка в храме и вокруг него. Офицеры были евреями из колена Левия. Римским солдатам не разрешалось входить в храм. Первосвященники и офицеры храмовой стражи были главными религиозными лидерами, которые могли помочь казнить Иисуса, поэтому Иуда отправился к ним.</w:t>
      </w:r>
    </w:p>
    <w:p>
      <w:pPr/>
      <w:r>
        <w:rPr>
          <w:lang w:val="ru_RU" w:bidi="ru_RU"/>
        </w:rPr>
      </w:r>
      <w:r>
        <w:rPr>
          <w:lang w:val="ru_RU" w:bidi="ru_RU"/>
        </w:rPr>
        <w:t>Первосвященник и религиозные лидеры были так рады, что Иуда согласился помочь им, что согласились заплатить Иуде деньги за это. Лука не говорит нам, сколько денег, но Матфей говорит нам, что это было тридцать серебряных монет. Иуда согласился на их предложение. Он начал выбирать лучшее время, чтобы выдать или предать Иисуса. Иуда выбрал время, когда вокруг Иисуса не было много людей. Иуде будет легко, потому что он был одним из двенадцати учеников, ближайших последователей Иисуса. Иуда будет знать, когда Иисус один или с несколькими людьми.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в преддверии праздников Пасхи и опресноков религиозные лидеры искали возможность тайно убить Иисуса, потому что боялись реакции народа.</w:t>
      </w:r>
    </w:p>
    <w:p>
      <w:pPr/>
      <w:r>
        <w:rPr>
          <w:lang w:val="ru_RU" w:bidi="ru_RU"/>
        </w:rPr>
      </w:r>
      <w:r>
        <w:rPr>
          <w:b/>
          <w:lang w:val="ru_RU" w:bidi="ru_RU"/>
        </w:rPr>
        <w:t>Вторая сцена:</w:t>
      </w:r>
      <w:r>
        <w:rPr>
          <w:lang w:val="ru_RU" w:bidi="ru_RU"/>
        </w:rPr>
        <w:t xml:space="preserve"> Сатана вошел в Иуду.</w:t>
      </w:r>
    </w:p>
    <w:p>
      <w:pPr/>
      <w:r>
        <w:rPr>
          <w:lang w:val="ru_RU" w:bidi="ru_RU"/>
        </w:rPr>
      </w:r>
      <w:r>
        <w:rPr>
          <w:b/>
          <w:lang w:val="ru_RU" w:bidi="ru_RU"/>
        </w:rPr>
        <w:t>Третья сцена:</w:t>
      </w:r>
      <w:r>
        <w:rPr>
          <w:lang w:val="ru_RU" w:bidi="ru_RU"/>
        </w:rPr>
        <w:t xml:space="preserve"> Иуда идет к первосвященнику и стражнику храма и говорит, что готов помочь им. Они очень радуются и решают заплатить Иуде деньги.</w:t>
      </w:r>
    </w:p>
    <w:p>
      <w:pPr/>
      <w:r>
        <w:rPr>
          <w:lang w:val="ru_RU" w:bidi="ru_RU"/>
        </w:rPr>
      </w:r>
      <w:r>
        <w:rPr>
          <w:b/>
          <w:lang w:val="ru_RU" w:bidi="ru_RU"/>
        </w:rPr>
        <w:t>Четвертая сцена:</w:t>
      </w:r>
      <w:r>
        <w:rPr>
          <w:lang w:val="ru_RU" w:bidi="ru_RU"/>
        </w:rPr>
        <w:t xml:space="preserve"> Иуда начал искать возможность передать им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первосвященник и учителя закона являются религиозными лидерами. Также помните, что Иисус каждый день учил в храме и каждую ночь возвращался на Елеонскую гору.</w:t>
      </w:r>
    </w:p>
    <w:p>
      <w:pPr/>
      <w:r>
        <w:rPr>
          <w:lang w:val="ru_RU" w:bidi="ru_RU"/>
        </w:rPr>
      </w:r>
      <w:r>
        <w:rPr>
          <w:lang w:val="ru_RU" w:bidi="ru_RU"/>
        </w:rPr>
        <w:t>Обратите внимание, что приближался большой праздник. Это случалось один раз в год, и еврейские законы требовали, чтобы евреи отмечали это событие в Иерусалиме. На празднование в городе будет много людей.</w:t>
      </w:r>
    </w:p>
    <w:p>
      <w:pPr/>
      <w:r>
        <w:rPr>
          <w:lang w:val="ru_RU" w:bidi="ru_RU"/>
        </w:rPr>
      </w:r>
      <w:r>
        <w:rPr>
          <w:lang w:val="ru_RU" w:bidi="ru_RU"/>
        </w:rPr>
        <w:t>Важно помнить, что религиозные лидеры хотели тайно избавиться от Иисуса. Также обратите внимание, что они боятся людей.</w:t>
      </w:r>
    </w:p>
    <w:p>
      <w:pPr/>
      <w:r>
        <w:rPr>
          <w:lang w:val="ru_RU" w:bidi="ru_RU"/>
        </w:rPr>
      </w:r>
      <w:r>
        <w:rPr>
          <w:lang w:val="ru_RU" w:bidi="ru_RU"/>
        </w:rPr>
        <w:t>Важно отметить, что Сатана вошел в Иуду. Также обратите внимание, что Иуда является одним из двенадцати учеников.</w:t>
      </w:r>
    </w:p>
    <w:p>
      <w:pPr/>
      <w:r>
        <w:rPr>
          <w:lang w:val="ru_RU" w:bidi="ru_RU"/>
        </w:rPr>
      </w:r>
      <w:r>
        <w:rPr>
          <w:lang w:val="ru_RU" w:bidi="ru_RU"/>
        </w:rPr>
        <w:t>Важно обратить внимание на хронологический порядок событий. Иуда пошел к религиозным лидерам после того, как в него вошел Сатана. Иуда обсудил с религиозными лидерами, как он поможет им предать Иисуса.</w:t>
      </w:r>
    </w:p>
    <w:p>
      <w:pPr/>
      <w:r>
        <w:rPr>
          <w:lang w:val="ru_RU" w:bidi="ru_RU"/>
        </w:rPr>
      </w:r>
      <w:r>
        <w:rPr>
          <w:lang w:val="ru_RU" w:bidi="ru_RU"/>
        </w:rPr>
        <w:t>Важно помнить, что религиозные лидеры решили заплатить Иуде деньги, и он согласился.</w:t>
      </w:r>
    </w:p>
    <w:p>
      <w:pPr/>
      <w:r>
        <w:rPr>
          <w:lang w:val="ru_RU" w:bidi="ru_RU"/>
        </w:rPr>
      </w:r>
      <w:r>
        <w:rPr>
          <w:lang w:val="ru_RU" w:bidi="ru_RU"/>
        </w:rPr>
        <w:t>Иуда начал искать возможность передать Иисуса религиозным лидерам, в то время как с Ним не было толпы.</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или толпа</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Офицеры стражи храма</w:t>
      </w:r>
    </w:p>
    <w:p>
      <w:pPr/>
      <w:r>
        <w:rPr>
          <w:lang w:val="ru_RU" w:bidi="ru_RU"/>
        </w:rPr>
      </w:r>
      <w:r>
        <w:rPr>
          <w:lang w:val="ru_RU" w:bidi="ru_RU"/>
        </w:rPr>
        <w:t>Группа должна разыграть эту историю дважды. Сначала пусть группа разыграет эту историю без остановки. Когда группа будет разыгрывать историю во второй раз,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w:t>
      </w:r>
    </w:p>
    <w:p>
      <w:pPr/>
      <w:r>
        <w:rPr>
          <w:lang w:val="ru_RU" w:bidi="ru_RU"/>
        </w:rPr>
      </w:r>
      <w:r>
        <w:rPr>
          <w:lang w:val="ru_RU" w:bidi="ru_RU"/>
        </w:rPr>
        <w:t>Религиозные лидеры искали тайный способ убить Иисуса. Они боялись людей.</w:t>
      </w:r>
    </w:p>
    <w:p>
      <w:pPr/>
      <w:r>
        <w:rPr>
          <w:lang w:val="ru_RU" w:bidi="ru_RU"/>
        </w:rPr>
      </w:r>
      <w:r>
        <w:rPr>
          <w:lang w:val="ru_RU" w:bidi="ru_RU"/>
        </w:rPr>
        <w:t>Остановите действие. Спросите актеров, играющих религиозных лидеров: &lt;&lt;Что вы чувствуете?&gt;&gt; Вы можете услышать следующее: &lt;&lt;Гнев по отношению к Иисусу&gt;&gt; и &lt;&lt;Мы боимся того, что могут сделать люди&gt;&gt;. Возобновите действие.</w:t>
      </w:r>
    </w:p>
    <w:p>
      <w:pPr/>
      <w:r>
        <w:rPr>
          <w:lang w:val="ru_RU" w:bidi="ru_RU"/>
        </w:rPr>
      </w:r>
      <w:r>
        <w:rPr>
          <w:lang w:val="ru_RU" w:bidi="ru_RU"/>
        </w:rPr>
        <w:t>Сатана вошел в Иуду.</w:t>
      </w:r>
    </w:p>
    <w:p>
      <w:pPr/>
      <w:r>
        <w:rPr>
          <w:lang w:val="ru_RU" w:bidi="ru_RU"/>
        </w:rPr>
      </w:r>
      <w:r>
        <w:rPr>
          <w:lang w:val="ru_RU" w:bidi="ru_RU"/>
        </w:rPr>
        <w:t>Остановите действие. Спросите актера, играющего Сатану: &lt;&lt;Что вы чувствуете?&gt;&gt; Вы можете услышать в ответ: &lt;&lt;Ненависть к Иисусу&gt;&gt; и &lt;&lt;Я отвечаю за Иуду&gt;&gt;.</w:t>
      </w:r>
    </w:p>
    <w:p>
      <w:pPr/>
      <w:r>
        <w:rPr>
          <w:lang w:val="ru_RU" w:bidi="ru_RU"/>
        </w:rPr>
      </w:r>
      <w:r>
        <w:rPr>
          <w:lang w:val="ru_RU" w:bidi="ru_RU"/>
        </w:rPr>
        <w:t>Остановите действие. Спросите актера, играющего Иуду: &lt;&lt;Что вы чувствуете?&gt;&gt; Вы можете услышать: &lt;&lt;Мне нет дела до Иисуса&gt;&gt;, &lt;&lt;Я готов предать Иисуса&gt;&gt; и &lt;&lt;Я в отчаянии&gt;&gt;. Возобновите действие.</w:t>
      </w:r>
    </w:p>
    <w:p>
      <w:pPr/>
      <w:r>
        <w:rPr>
          <w:lang w:val="ru_RU" w:bidi="ru_RU"/>
        </w:rPr>
      </w:r>
      <w:r>
        <w:rPr>
          <w:lang w:val="ru_RU" w:bidi="ru_RU"/>
        </w:rPr>
        <w:t>Иуда пошел к священнику и офицерам стражи храма; он говорит им, что готов помочь им. Они взволнованы и решаются заплатить ему деньги. Он соглашается взять у них деньги.</w:t>
      </w:r>
    </w:p>
    <w:p>
      <w:pPr/>
      <w:r>
        <w:rPr>
          <w:lang w:val="ru_RU" w:bidi="ru_RU"/>
        </w:rPr>
      </w:r>
      <w:r>
        <w:rPr>
          <w:lang w:val="ru_RU" w:bidi="ru_RU"/>
        </w:rPr>
        <w:t>Остановите действие. Спросите актеров, играющих священника и офицеров стражи храма: &lt;&lt;Что вы чувствуете?&gt;&gt; Вы можете услышать: &lt;&lt;Радость&gt;&gt; и &lt;&lt;Наконец-то наш план стал проще&gt;&gt;. Спросите актера, играющего Иуду: &lt;&lt;Что вы чувствуете?&gt;&gt; Вы можете услышать: &lt;&lt;Безразличие&gt;&gt; и &lt;&lt;Я рад, что я заработал немного денег&gt;&gt;. Возобновите действие.</w:t>
      </w:r>
    </w:p>
    <w:p>
      <w:pPr/>
      <w:r>
        <w:rPr>
          <w:lang w:val="ru_RU" w:bidi="ru_RU"/>
        </w:rPr>
      </w:r>
      <w:r>
        <w:rPr>
          <w:lang w:val="ru_RU" w:bidi="ru_RU"/>
        </w:rPr>
        <w:t>Иуда начал искать возможность передать Иисуса религиозным лидерам.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то время уже не за горами был праздник опресноков, также называемый Пасхой. </w:t>
      </w:r>
      <w:r>
        <w:rPr>
          <w:b/>
          <w:lang w:val="ru_RU" w:bidi="ru_RU"/>
        </w:rPr>
        <w:t>Праздник опресноков</w:t>
      </w:r>
      <w:r>
        <w:rPr>
          <w:lang w:val="ru_RU" w:bidi="ru_RU"/>
        </w:rPr>
        <w:t xml:space="preserve"> - это фестиваль или праздник, который еврейский народ отмечал каждый год в течение семи дней. Они отмечали этот праздник, чтобы напомнить о том времени, когда Бог избавил их предков от рабства в земле Египетской. В течение этих семи дней они не ели дрожжевого хлеба. </w:t>
      </w:r>
      <w:r>
        <w:rPr>
          <w:b/>
          <w:lang w:val="ru_RU" w:bidi="ru_RU"/>
        </w:rPr>
        <w:t>Пасха</w:t>
      </w:r>
      <w:r>
        <w:rPr>
          <w:lang w:val="ru_RU" w:bidi="ru_RU"/>
        </w:rPr>
        <w:t xml:space="preserve"> также была праздником, который иудеи отмечали каждый год в день перед началом праздника опресноков. Более подробную информацию об опресноках](#t164) и Пасхе см. в главном глоссарии.</w:t>
      </w:r>
    </w:p>
    <w:p>
      <w:pPr/>
      <w:r>
        <w:rPr>
          <w:lang w:val="ru_RU" w:bidi="ru_RU"/>
        </w:rPr>
      </w:r>
      <w:r>
        <w:rPr>
          <w:b/>
          <w:lang w:val="ru_RU" w:bidi="ru_RU"/>
        </w:rPr>
        <w:t>Опресноки</w:t>
      </w:r>
      <w:r>
        <w:rPr>
          <w:lang w:val="ru_RU" w:bidi="ru_RU"/>
        </w:rPr>
        <w:t xml:space="preserve"> - это хлеб, который готовят или пекут без добавления в тесто дрожжей. </w:t>
      </w:r>
      <w:r>
        <w:rPr>
          <w:b/>
          <w:lang w:val="ru_RU" w:bidi="ru_RU"/>
        </w:rPr>
        <w:t>Дрожжи</w:t>
      </w:r>
      <w:r>
        <w:rPr>
          <w:lang w:val="ru_RU" w:bidi="ru_RU"/>
        </w:rPr>
        <w:t xml:space="preserve"> добавляют в хлеб, чтобы он поднялся или распушился перед выпечкой.</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закона</w:t>
      </w:r>
      <w:r>
        <w:rPr>
          <w:lang w:val="ru_RU" w:bidi="ru_RU"/>
        </w:rPr>
        <w:t xml:space="preserve">, пытались найти способ убить Иисуса, но они боялись народа. Используйте те же слова для обозначения </w:t>
      </w:r>
      <w:r>
        <w:rPr>
          <w:b/>
          <w:lang w:val="ru_RU" w:bidi="ru_RU"/>
        </w:rPr>
        <w:t>первосвященника</w:t>
      </w:r>
      <w:r>
        <w:rPr>
          <w:lang w:val="ru_RU" w:bidi="ru_RU"/>
        </w:rPr>
        <w:t xml:space="preserve"> и </w:t>
      </w:r>
      <w:r>
        <w:rPr>
          <w:b/>
          <w:lang w:val="ru_RU" w:bidi="ru_RU"/>
        </w:rPr>
        <w:t>учителей закона</w:t>
      </w:r>
      <w:r>
        <w:rPr>
          <w:lang w:val="ru_RU" w:bidi="ru_RU"/>
        </w:rPr>
        <w:t xml:space="preserve">, или </w:t>
      </w:r>
      <w:r>
        <w:rPr>
          <w:b/>
          <w:lang w:val="ru_RU" w:bidi="ru_RU"/>
        </w:rPr>
        <w:t>книжников</w:t>
      </w:r>
      <w:r>
        <w:rPr>
          <w:lang w:val="ru_RU" w:bidi="ru_RU"/>
        </w:rPr>
        <w:t xml:space="preserve">, которые вы использовали ранее. Слова </w:t>
      </w:r>
      <w:r>
        <w:rPr>
          <w:lang w:val="ru_RU" w:bidi="ru_RU"/>
        </w:rPr>
        <w:t>&lt;&lt;первосвященник&gt;&gt;</w:t>
      </w:r>
      <w:r>
        <w:rPr>
          <w:lang w:val="ru_RU" w:bidi="ru_RU"/>
        </w:rPr>
        <w:t xml:space="preserve"> и </w:t>
      </w:r>
      <w:r>
        <w:rPr>
          <w:lang w:val="ru_RU" w:bidi="ru_RU"/>
        </w:rPr>
        <w:t>&lt;&lt;учителя закона&gt;&gt;</w:t>
      </w:r>
      <w:r>
        <w:rPr>
          <w:lang w:val="ru_RU" w:bidi="ru_RU"/>
        </w:rPr>
        <w:t xml:space="preserve"> содержатся в главном глоссарии.</w:t>
      </w:r>
    </w:p>
    <w:p>
      <w:pPr/>
      <w:r>
        <w:rPr>
          <w:lang w:val="ru_RU" w:bidi="ru_RU"/>
        </w:rPr>
      </w:r>
      <w:r>
        <w:rPr>
          <w:lang w:val="ru_RU" w:bidi="ru_RU"/>
        </w:rPr>
        <w:t>&lt;&lt;</w:t>
      </w:r>
      <w:r>
        <w:rPr>
          <w:b/>
          <w:lang w:val="ru_RU" w:bidi="ru_RU"/>
        </w:rPr>
        <w:t>Вошел же сатана в Иуду</w:t>
      </w:r>
      <w:r>
        <w:rPr>
          <w:lang w:val="ru_RU" w:bidi="ru_RU"/>
        </w:rPr>
        <w:t xml:space="preserve">&gt;&gt; означает, что Иуда позволил Сатане начать контролировать его разум и сердце. Иуда не был одержим Сатаной таким образом, чтобы он не мог сопротивляться. Используйте для обозначения Сатаны то же слово, что и раньше. Для получения дополнительной информации обратитесь к термину </w:t>
      </w:r>
      <w:r>
        <w:rPr>
          <w:lang w:val="ru_RU" w:bidi="ru_RU"/>
        </w:rPr>
        <w:t>&lt;&lt;Сатана&gt;&gt;</w:t>
      </w:r>
      <w:r>
        <w:rPr>
          <w:lang w:val="ru_RU" w:bidi="ru_RU"/>
        </w:rPr>
        <w:t xml:space="preserve"> в главном глоссарии.</w:t>
      </w:r>
    </w:p>
    <w:p>
      <w:pPr/>
      <w:r>
        <w:rPr>
          <w:lang w:val="ru_RU" w:bidi="ru_RU"/>
        </w:rPr>
      </w:r>
      <w:r>
        <w:rPr>
          <w:lang w:val="ru_RU" w:bidi="ru_RU"/>
        </w:rPr>
        <w:t xml:space="preserve">Иуда пошел к первосвященнику и офицерам стражи храма. </w:t>
      </w:r>
      <w:r>
        <w:rPr>
          <w:b/>
          <w:lang w:val="ru_RU" w:bidi="ru_RU"/>
        </w:rPr>
        <w:t>Стражники храма</w:t>
      </w:r>
      <w:r>
        <w:rPr>
          <w:lang w:val="ru_RU" w:bidi="ru_RU"/>
        </w:rPr>
        <w:t xml:space="preserve"> - это евреи, которые охраняли территорию вокруг храма. </w:t>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для обозначения храма то же слово, что и раньше. Слово &lt;&lt;храм&gt;&gt;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22:7–23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22:7–23 не только вашим разумом, но и сердцем.</w:t>
      </w:r>
    </w:p>
    <w:p>
      <w:pPr/>
      <w:r>
        <w:rPr>
          <w:lang w:val="ru_RU" w:bidi="ru_RU"/>
        </w:rPr>
      </w:r>
      <w:r>
        <w:rPr>
          <w:lang w:val="ru_RU" w:bidi="ru_RU"/>
        </w:rPr>
        <w:t>Прослушайте аудиоверсию Евангелия от Луки 22:7–23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приближался праздник опресноков. Первосвященник и книжники искали возможность убить Иисуса. Иуда был готов предать Иисуса и высматривал удобный случай, чтобы передать или выдать Иисуса религиозным лидерам и убить Его.</w:t>
      </w:r>
    </w:p>
    <w:p>
      <w:pPr/>
      <w:r>
        <w:rPr>
          <w:lang w:val="ru_RU" w:bidi="ru_RU"/>
        </w:rPr>
      </w:r>
      <w:r>
        <w:rPr>
          <w:lang w:val="ru_RU" w:bidi="ru_RU"/>
        </w:rPr>
        <w:t>Затем наступил день для праздника опресноков. Бог приказал каждой семье принести в жертву или убить Пасхального агнца. Пасхальный агнец - это агнец, которого каждая семья должна принести в жертву в честь праздника. Согласно закону Моисея, ягненок должен быть годовалым самцом без изъянов. Агнец может быть овцой или козой.</w:t>
      </w:r>
    </w:p>
    <w:p>
      <w:pPr/>
      <w:r>
        <w:rPr>
          <w:lang w:val="ru_RU" w:bidi="ru_RU"/>
        </w:rPr>
      </w:r>
      <w:r>
        <w:rPr>
          <w:lang w:val="ru_RU" w:bidi="ru_RU"/>
        </w:rPr>
        <w:t>Остановитесь и покажите изображение живого и жареного агнца.</w:t>
      </w:r>
    </w:p>
    <w:p>
      <w:pPr/>
      <w:r>
        <w:rPr>
          <w:lang w:val="ru_RU" w:bidi="ru_RU"/>
        </w:rPr>
      </w:r>
      <w:r>
        <w:rPr>
          <w:lang w:val="ru_RU" w:bidi="ru_RU"/>
        </w:rPr>
        <w:t>Иисус сказал Петру и Иоанну идти впереди Него и подготовить все для того, чтобы они могли съесть пасхальную еду. В то время Иисус, вероятно, находился в Вифании или на Елеонской горе. Люди должны были есть пасхальную трапезу в Иерусалиме, поэтому, хотя Иисус находился в Вифании, им нужно было пойти в город, чтобы приготовить угощение. В ответ на указание Иисуса Петр и Иоанн спросили Его, где Он хочет, чтобы они сделали приготовления. Петр и Иоанн не проявили неуважения к Иисусу, спросив у Него, где им следует сделать приготовления; они были вежливы и готовы повиноваться. Иисус ответил и сказал: &lt;&lt;Слушайте внимательно&gt;&gt;, или &lt;&lt;Вот&gt;&gt;. Эти слова также означали, что произойдет что-то неожиданное. Он сказал им, чтобы они шли в Иерусалим, город. Иисус сказал, что Петр и Иоанн встретятся с человеком, который несет кувшин или сосуд с водой. Петр и Иоанн должны следовать за этим человеком в дом, в который он войдет. В еврейской культуре в то время только женщины носили воду в кувшине. Иисус знал, что это действие покажет Петру и Иоанну, за каким человеком они должны следовать. Лука не говорит нам, договаривался ли Иисус с хозяином дома, в который должны были войти Петр и Иоанн. Лука также не говорит нам о том, планировал ли Иисус, чтобы человек, несущий кувшин с водой, встретился с Петром и Иоанном. Эти два человека - владелец дома и человек, который несет сосуд с водой - разные люди.</w:t>
      </w:r>
    </w:p>
    <w:p>
      <w:pPr/>
      <w:r>
        <w:rPr>
          <w:lang w:val="ru_RU" w:bidi="ru_RU"/>
        </w:rPr>
      </w:r>
      <w:r>
        <w:rPr>
          <w:lang w:val="ru_RU" w:bidi="ru_RU"/>
        </w:rPr>
        <w:t>Остановитесь и покажите изображение кувшина или сосуда, или человека, несущего на плече сосуд с водой.</w:t>
      </w:r>
    </w:p>
    <w:p>
      <w:pPr/>
      <w:r>
        <w:rPr>
          <w:lang w:val="ru_RU" w:bidi="ru_RU"/>
        </w:rPr>
      </w:r>
      <w:r>
        <w:rPr>
          <w:lang w:val="ru_RU" w:bidi="ru_RU"/>
        </w:rPr>
        <w:t>Иисус велел Петру и Иоанну сказать хозяину дома, что учитель просит его показать, где находится комната для гостей, чтобы учитель и его апостолы съели там пасхальную трапезу. Хозяин дома покажет Петру и Иоанну большую меблированную комнату наверху, или в верхней части дома. Меблированная комната означает, что в ней уже есть мебель. Среди мебели могут быть подушки или кушетки, а также стол и другие предметы. Петр и Иоанн должны подготовиться к празднику в верхней комнате. Евреи строили дома с плоскими крышами. Более обеспеченные семьи часто строят большую комнату на плоской крыше.</w:t>
      </w:r>
    </w:p>
    <w:p>
      <w:pPr/>
      <w:r>
        <w:rPr>
          <w:lang w:val="ru_RU" w:bidi="ru_RU"/>
        </w:rPr>
      </w:r>
      <w:r>
        <w:rPr>
          <w:lang w:val="ru_RU" w:bidi="ru_RU"/>
        </w:rPr>
        <w:t>Остановитесь и покажите изображение еврейского дома с верхней комнатой.</w:t>
      </w:r>
    </w:p>
    <w:p>
      <w:pPr/>
      <w:r>
        <w:rPr>
          <w:lang w:val="ru_RU" w:bidi="ru_RU"/>
        </w:rPr>
      </w:r>
      <w:r>
        <w:rPr>
          <w:lang w:val="ru_RU" w:bidi="ru_RU"/>
        </w:rPr>
        <w:t>Хозяин дома, вероятно, уже знал Иисуса как &lt;&lt;Учителя&gt;&gt;; возможно, он не был удивлен просьбой Иисуса.</w:t>
      </w:r>
    </w:p>
    <w:p>
      <w:pPr/>
      <w:r>
        <w:rPr>
          <w:lang w:val="ru_RU" w:bidi="ru_RU"/>
        </w:rPr>
      </w:r>
      <w:r>
        <w:rPr>
          <w:lang w:val="ru_RU" w:bidi="ru_RU"/>
        </w:rPr>
        <w:t>Петр и Иоанн отправились в город, и все произошло так, как сказал им Иисус, и они подготовились к Пасхе.</w:t>
      </w:r>
    </w:p>
    <w:p>
      <w:pPr/>
      <w:r>
        <w:rPr>
          <w:lang w:val="ru_RU" w:bidi="ru_RU"/>
        </w:rPr>
      </w:r>
      <w:r>
        <w:rPr>
          <w:lang w:val="ru_RU" w:bidi="ru_RU"/>
        </w:rPr>
        <w:t>Когда пришло время есть пасхальную трапезу, Иисус и апостолы, или двенадцать учеников Иисуса, уселись за стол. Они располагаются на подушках или коротких скамейках вокруг низкого стола.</w:t>
      </w:r>
    </w:p>
    <w:p>
      <w:pPr/>
      <w:r>
        <w:rPr>
          <w:lang w:val="ru_RU" w:bidi="ru_RU"/>
        </w:rPr>
      </w:r>
      <w:r>
        <w:rPr>
          <w:lang w:val="ru_RU" w:bidi="ru_RU"/>
        </w:rPr>
        <w:t>Остановитесь здесь и покажите картинку, на которой изображены люди, сидящие за столом во время трапезы.</w:t>
      </w:r>
    </w:p>
    <w:p>
      <w:pPr/>
      <w:r>
        <w:rPr>
          <w:lang w:val="ru_RU" w:bidi="ru_RU"/>
        </w:rPr>
      </w:r>
      <w:r>
        <w:rPr>
          <w:lang w:val="ru_RU" w:bidi="ru_RU"/>
        </w:rPr>
        <w:t>У евреев был обычай есть пасхальную трапезу ночью.</w:t>
      </w:r>
    </w:p>
    <w:p>
      <w:pPr/>
      <w:r>
        <w:rPr>
          <w:lang w:val="ru_RU" w:bidi="ru_RU"/>
        </w:rPr>
      </w:r>
      <w:r>
        <w:rPr>
          <w:lang w:val="ru_RU" w:bidi="ru_RU"/>
        </w:rPr>
        <w:t>Затем Иисус сказал апостолам, что Он с нетерпением ждал того времени, когда будет есть Пасху вместе с ними перед Своими страданиями и смертью. Иисус сказал, что не будет есть Пасху, пока она не исполнится в Царстве Божьем. Иисус имел в виду, что не будет больше есть пасхальную пищу, пока Бог не сделает так, чтобы произошло то, что представляет собой пасхальная трапеза. Иисус также имел в виду, что это последняя пасхальная трапеза, которую Он будет есть в течение долгого времени. Следующая пасхальная трапеза, которую будет есть Иисус, будет тогда, когда Бог придет, чтобы спасти Свой народ и править Своим совершенным Царством. Вы помните, что пасхальная трапеза - это праздник, когда Бог спас Свой народ от рабства в Египте. Он спас их, когда они окропили двери своих домов кровью принесенного в жертву агнца. Теперь Бог спасет Свой народ от смерти и рабства греха. Он спасет их через кровь Своего сына Иисуса. Пасхальный агнец сыграл ту же роль в спасении из Египта, что и Иисус в спасении от греха и смерти. Царство Божье означает время, когда Бог будет править над всеми как царь.</w:t>
      </w:r>
    </w:p>
    <w:p>
      <w:pPr/>
      <w:r>
        <w:rPr>
          <w:lang w:val="ru_RU" w:bidi="ru_RU"/>
        </w:rPr>
      </w:r>
      <w:r>
        <w:rPr>
          <w:lang w:val="ru_RU" w:bidi="ru_RU"/>
        </w:rPr>
        <w:t>Затем Иисус взял чашу, скорее всего, с красным вином, и поблагодарил Бога за это. Иисус попросил Своих учеников взять чашу вина и разделить ее между собой. Иисус также сказал, что не будет больше пить вино, пока не наступит Царство Божье. &lt;&lt;Доколе не придет Царствие Божие&gt;&gt; означает время, когда Бог будет править над всеми как царь. 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 Иисус имел в виду, что ученики должны съесть хлеб вместе на специальной церемонии, чтобы с почтением и благодарностью вспоминать Иисуса. Хлеб, который преломил Иисус, был опресноком. Опресноки - это хлеб, который готовят без дрожжей. Это был особый вид хлеба, который люди использовали в праздник Пасхи.</w:t>
      </w:r>
    </w:p>
    <w:p>
      <w:pPr/>
      <w:r>
        <w:rPr>
          <w:lang w:val="ru_RU" w:bidi="ru_RU"/>
        </w:rPr>
      </w:r>
      <w:r>
        <w:rPr>
          <w:lang w:val="ru_RU" w:bidi="ru_RU"/>
        </w:rPr>
        <w:t>Точно так же, после того как Иисус и апостолы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взял в руки чашу с вином, чтобы представить новый завет, который Бог заключит с людьми через кровь Иисуса. Он отличался от завета, который Бог заключил со своим народом в Ветхом Завете. В Ветхом Завете Бог обещал, что всегда будет со Своим народом, а они обещали следовать за Ним. Когда Божий народ согрешил, Бог потребовал от него принести в жертву животных. Бог утвердил Свой завет со Своим народом кровью животных. В новом завете Иисус сам умрет в качестве жертвы, а Его кровь подтвердит завет.</w:t>
      </w:r>
    </w:p>
    <w:p>
      <w:pPr/>
      <w:r>
        <w:rPr>
          <w:lang w:val="ru_RU" w:bidi="ru_RU"/>
        </w:rPr>
      </w:r>
      <w:r>
        <w:rPr>
          <w:lang w:val="ru_RU" w:bidi="ru_RU"/>
        </w:rPr>
        <w:t>Затем Иисус сказал: &lt;&lt;И вот, рука предающего Меня со Мною за столом&gt;&gt;. В еврейской культуре, когда люди едят вместе, это означает, что они лояльно относятся друг к другу. Было ужасно, если ученик ел Пасху со своим учителем, а потом предал его.</w:t>
      </w:r>
    </w:p>
    <w:p>
      <w:pPr/>
      <w:r>
        <w:rPr>
          <w:lang w:val="ru_RU" w:bidi="ru_RU"/>
        </w:rPr>
      </w:r>
      <w:r>
        <w:rPr>
          <w:lang w:val="ru_RU" w:bidi="ru_RU"/>
        </w:rPr>
        <w:t>Остановитесь и обсудите: какими особыми способами в вашей культуре люди проявляют лояльность и дружбу?</w:t>
      </w:r>
    </w:p>
    <w:p>
      <w:pPr/>
      <w:r>
        <w:rPr>
          <w:lang w:val="ru_RU" w:bidi="ru_RU"/>
        </w:rPr>
      </w:r>
      <w:r>
        <w:rPr>
          <w:lang w:val="ru_RU" w:bidi="ru_RU"/>
        </w:rPr>
        <w:t>Иисус также сказал, что Сын Человеческий умрет. Это произойдет потому, что Бог давно запланировал, что Иисус должен умереть. Однако Божий план не оправдывает действий предателя. Иисус говорил о Себе как о Сыне Человеческом. Но горе тому человеку, который предаст Иисуса, что означает, что Бог сурово накажет того, кто предаст Иисуса. Апостолы начали спрашивать друг у друга, кто из них предаст Иисуса.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отправил Петра и Иоанна пойти и подготовиться к Пасхе. Петр и Иоанн спросили Иисуса, где они должны были подготовиться к Пасхе. Иисус говорит им, чтобы они шли в Иерусалим.</w:t>
      </w:r>
    </w:p>
    <w:p>
      <w:pPr/>
      <w:r>
        <w:rPr>
          <w:lang w:val="ru_RU" w:bidi="ru_RU"/>
        </w:rPr>
      </w:r>
      <w:r>
        <w:rPr>
          <w:b/>
          <w:lang w:val="ru_RU" w:bidi="ru_RU"/>
        </w:rPr>
        <w:t>Вторая сцена:</w:t>
      </w:r>
      <w:r>
        <w:rPr>
          <w:lang w:val="ru_RU" w:bidi="ru_RU"/>
        </w:rPr>
        <w:t xml:space="preserve"> Петр и Иоанн идут в Иерусалим и находят то, что сказал им Иисус. Они готовят пасхальную трапезу.</w:t>
      </w:r>
    </w:p>
    <w:p>
      <w:pPr/>
      <w:r>
        <w:rPr>
          <w:lang w:val="ru_RU" w:bidi="ru_RU"/>
        </w:rPr>
      </w:r>
      <w:r>
        <w:rPr>
          <w:b/>
          <w:lang w:val="ru_RU" w:bidi="ru_RU"/>
        </w:rPr>
        <w:t>Третья сцена:</w:t>
      </w:r>
      <w:r>
        <w:rPr>
          <w:lang w:val="ru_RU" w:bidi="ru_RU"/>
        </w:rPr>
        <w:t xml:space="preserve"> Иисус и двенадцать апостолов едят пасхальную трапезу. Иисус придает хлебу и чаше новое значение.</w:t>
      </w:r>
    </w:p>
    <w:p>
      <w:pPr/>
      <w:r>
        <w:rPr>
          <w:lang w:val="ru_RU" w:bidi="ru_RU"/>
        </w:rPr>
      </w:r>
      <w:r>
        <w:rPr>
          <w:b/>
          <w:lang w:val="ru_RU" w:bidi="ru_RU"/>
        </w:rPr>
        <w:t>Четвертая сцена:</w:t>
      </w:r>
      <w:r>
        <w:rPr>
          <w:lang w:val="ru_RU" w:bidi="ru_RU"/>
        </w:rPr>
        <w:t xml:space="preserve"> Иисус рассказывает о том, что его предадут.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Обращайте внимание на хронологию событий. Важно помнить, что это было время для большого праздника. Люди готовились к празднованию. Иисус отправил Петра и Иоанна приготовить для них Пасху. Петр и Иоанн спросили Иисуса, где им следует сделать приготовления, и Иисус сказал, что Петру и Иоанну следует отправиться в Иерусалим, город.</w:t>
      </w:r>
    </w:p>
    <w:p>
      <w:pPr/>
      <w:r>
        <w:rPr>
          <w:lang w:val="ru_RU" w:bidi="ru_RU"/>
        </w:rPr>
      </w:r>
      <w:r>
        <w:rPr>
          <w:lang w:val="ru_RU" w:bidi="ru_RU"/>
        </w:rPr>
        <w:t>Обратите также внимание, что в этом описании Иисус дает им указания, а не рассказ о том, что произошло.</w:t>
      </w:r>
    </w:p>
    <w:p>
      <w:pPr/>
      <w:r>
        <w:rPr>
          <w:lang w:val="ru_RU" w:bidi="ru_RU"/>
        </w:rPr>
      </w:r>
      <w:r>
        <w:rPr>
          <w:lang w:val="ru_RU" w:bidi="ru_RU"/>
        </w:rPr>
        <w:t>Иисус говорит Петру и Иоанну, что они встретятся с человеком, несущим сосуд с водой; они должны следовать за этим человеком в дом, в который он войдет. Петр и Иоанн следовали за этим человеком с сосудом с водой, но на самом деле они, возможно, не говорили с ним.</w:t>
      </w:r>
    </w:p>
    <w:p>
      <w:pPr/>
      <w:r>
        <w:rPr>
          <w:lang w:val="ru_RU" w:bidi="ru_RU"/>
        </w:rPr>
      </w:r>
      <w:r>
        <w:rPr>
          <w:lang w:val="ru_RU" w:bidi="ru_RU"/>
        </w:rPr>
        <w:t>Петр и Иоанн попросят владельца дома показать им, где находится комната для гостей. Хозяин дома покажет Петру и Иоанну комнату для гостей. Комната меблирована, и это верхняя комната. Петр и Иоанн подготовят комнату.</w:t>
      </w:r>
    </w:p>
    <w:p>
      <w:pPr/>
      <w:r>
        <w:rPr>
          <w:lang w:val="ru_RU" w:bidi="ru_RU"/>
        </w:rPr>
      </w:r>
      <w:r>
        <w:rPr>
          <w:lang w:val="ru_RU" w:bidi="ru_RU"/>
        </w:rPr>
        <w:t>Помните, что когда Петр и Иоанн вошли в город, все произошло так, как сказал им Иисус.</w:t>
      </w:r>
    </w:p>
    <w:p>
      <w:pPr/>
      <w:r>
        <w:rPr>
          <w:lang w:val="ru_RU" w:bidi="ru_RU"/>
        </w:rPr>
      </w:r>
      <w:r>
        <w:rPr>
          <w:lang w:val="ru_RU" w:bidi="ru_RU"/>
        </w:rPr>
        <w:t>Важно отметить, что когда пришло время Пасхи, Иисус и апостолы расположились за столом в верхней комнате или наверху. Обратите внимание, что Лука называет учеников &lt;&lt;апостолами&gt;&gt;. Это отличается от обычного; как правило, их называют &lt;&lt;учениками&gt;&gt;. Мы не знаем точно, почему их здесь называют апостолами, потому что Иисус не высылает их, как следует из их имени. Однако здесь может быть использован термин &lt;&lt;апостолы&gt;&gt;, потому что это момент, когда ученики начинают брать на себя роль представителей Иисуса, которые в будущем будут руководить верующими.</w:t>
      </w:r>
    </w:p>
    <w:p>
      <w:pPr/>
      <w:r>
        <w:rPr>
          <w:lang w:val="ru_RU" w:bidi="ru_RU"/>
        </w:rPr>
      </w:r>
      <w:r>
        <w:rPr>
          <w:lang w:val="ru_RU" w:bidi="ru_RU"/>
        </w:rPr>
        <w:t>Иисус начал говорить с апостолами. Затем Иисус сказал апостолам, что Он с нетерпением ждал того времени, когда будет есть Пасху вместе с апостолами перед Своими страданиями и смертью.</w:t>
      </w:r>
    </w:p>
    <w:p>
      <w:pPr/>
      <w:r>
        <w:rPr>
          <w:lang w:val="ru_RU" w:bidi="ru_RU"/>
        </w:rPr>
      </w:r>
      <w:r>
        <w:rPr>
          <w:lang w:val="ru_RU" w:bidi="ru_RU"/>
        </w:rPr>
        <w:t>Иисус взял в руки чашу с вином, или плодом виноградной лозы, и поблагодарил за нее Бога. Иисус дал ее Своим ученикам, чтобы они взяли ее и поделились ею между собой. Иисус сказал, что не будет больше пить вино, или плод виноградной лозы, до тех пор, пока не наступит Царство Божье.</w:t>
      </w:r>
    </w:p>
    <w:p>
      <w:pPr/>
      <w:r>
        <w:rPr>
          <w:lang w:val="ru_RU" w:bidi="ru_RU"/>
        </w:rPr>
      </w:r>
      <w:r>
        <w:rPr>
          <w:lang w:val="ru_RU" w:bidi="ru_RU"/>
        </w:rPr>
        <w:t xml:space="preserve">Важно помнить, что Иисус взял хлеб, поблагодарил за него Бога, преломил хлеб и отдал апостолам, сказав: &lt;&lt;Сие есть тело Мое, которое за вас предается; сие творите в Мое воспоминание&gt;&gt;. На языке оригинала действие здесь либо означает, что хлеб </w:t>
      </w:r>
      <w:r>
        <w:rPr>
          <w:i/>
          <w:lang w:val="ru_RU" w:bidi="ru_RU"/>
        </w:rPr>
        <w:t>-</w:t>
      </w:r>
      <w:r>
        <w:rPr>
          <w:lang w:val="ru_RU" w:bidi="ru_RU"/>
        </w:rPr>
        <w:t xml:space="preserve"> это тело, либо что хлеб </w:t>
      </w:r>
      <w:r>
        <w:rPr>
          <w:i/>
          <w:lang w:val="ru_RU" w:bidi="ru_RU"/>
        </w:rPr>
        <w:t>подобен</w:t>
      </w:r>
      <w:r>
        <w:rPr>
          <w:lang w:val="ru_RU" w:bidi="ru_RU"/>
        </w:rPr>
        <w:t xml:space="preserve"> или является символом тела Иисуса. Важно помнить, что Иисус хочет, чтобы мы помнили, что Он сделает для нас, умерев за наши грехи. Иисус хочет, чтобы мы помнили, что Иисус отдает Свое тело, чтобы умереть за наши грехи.</w:t>
      </w:r>
    </w:p>
    <w:p>
      <w:pPr/>
      <w:r>
        <w:rPr>
          <w:lang w:val="ru_RU" w:bidi="ru_RU"/>
        </w:rPr>
      </w:r>
      <w:r>
        <w:rPr>
          <w:lang w:val="ru_RU" w:bidi="ru_RU"/>
        </w:rPr>
        <w:t>Обратите внимание, что 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 Иисус хочет, чтобы мы помнили, что когда Он умрет, Его кровь станет печатью, которая подтвердит новый завет Бога с нами.</w:t>
      </w:r>
    </w:p>
    <w:p>
      <w:pPr/>
      <w:r>
        <w:rPr>
          <w:lang w:val="ru_RU" w:bidi="ru_RU"/>
        </w:rPr>
      </w:r>
      <w:r>
        <w:rPr>
          <w:lang w:val="ru_RU" w:bidi="ru_RU"/>
        </w:rPr>
        <w:t>Затем Иисус продолжил говорить и сказал: &lt;&lt;И вот, рука предающего Меня со Мною за столом&gt;&gt;.</w:t>
      </w:r>
    </w:p>
    <w:p>
      <w:pPr/>
      <w:r>
        <w:rPr>
          <w:lang w:val="ru_RU" w:bidi="ru_RU"/>
        </w:rPr>
      </w:r>
      <w:r>
        <w:rPr>
          <w:lang w:val="ru_RU" w:bidi="ru_RU"/>
        </w:rPr>
        <w:t>Запомните, что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несущий сосуд с водой</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Другие апостолы</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Наступил день для праздника опресноков. Иисус попросил Петра и Иоанна войти в город и приготовиться к празднованию Пасхи. Петр и Иоанн спросили Иисуса, где Он хочет, чтобы они сделали приготовления. Иисус ответил и сказал, чтобы они шли в Иерусалим, город.</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отпраздновать Пасху со своими апостолами&gt;&gt;. Спросите актеров, играющих Петра и Иоанна: &lt;&lt;Что вы чувствуете?&gt;&gt; Вы можете услышать: &lt;&lt;Мы готовы повиноваться Иисусу&gt;&gt;. Возобновите действие.</w:t>
      </w:r>
    </w:p>
    <w:p>
      <w:pPr/>
      <w:r>
        <w:rPr>
          <w:lang w:val="ru_RU" w:bidi="ru_RU"/>
        </w:rPr>
      </w:r>
      <w:r>
        <w:rPr>
          <w:lang w:val="ru_RU" w:bidi="ru_RU"/>
        </w:rPr>
        <w:t>Иисус рассказывает Петру и Иоанну о событиях, которые должны произойти, когда они войдут в город. Изобразите события и обратите внимание на хронологию. Петр и Иоанн входят в Иерусалим; они встречают человека, несущего кувшин или сосуд с водой. Петр и Иоанн будут следовать за этим человеком в дом, в который он входит. Петр и Иоанн скажут хозяину дома, что учитель просит его показать им, где находится комната для гостей, чтобы учитель и Его ученики съели там пасхальную трапезу. Хозяин дома покажет Петру и Иоанну большую меблированную комнату в верхней части дома. Петр и Иоанн подготовят комнату.</w:t>
      </w:r>
    </w:p>
    <w:p>
      <w:pPr/>
      <w:r>
        <w:rPr>
          <w:lang w:val="ru_RU" w:bidi="ru_RU"/>
        </w:rPr>
      </w:r>
      <w:r>
        <w:rPr>
          <w:lang w:val="ru_RU" w:bidi="ru_RU"/>
        </w:rPr>
        <w:t>Остановите действие. Спросите актеров, играющих Петра и Иоанна: &lt;&lt;Что вы чувствуете?&gt;&gt; Вы можете услышать: &lt;&lt;Ого! Все происходит так, как сказал Иисус&gt;&gt; и &lt;&lt;Мы удивлены&gt;&gt;. Спросите актера, играющего человека, несущего кувшин или сосуд с водой: &lt;&lt;Что вы чувствуете?&gt;&gt; Вы можете услышать: &lt;&lt;Я должен поскорее войти в дом&gt;&gt;. Спросите актера, играющего владельца дома: &lt;&lt;Что вы чувствуете?&gt;&gt; Вы можете услышать: &lt;&lt;Я готов отдать свою комнату учителю&gt;&gt;. Возобновите действие.</w:t>
      </w:r>
    </w:p>
    <w:p>
      <w:pPr/>
      <w:r>
        <w:rPr>
          <w:lang w:val="ru_RU" w:bidi="ru_RU"/>
        </w:rPr>
      </w:r>
      <w:r>
        <w:rPr>
          <w:lang w:val="ru_RU" w:bidi="ru_RU"/>
        </w:rPr>
        <w:t>Когда пришло время съесть пасхальную трапезу, Иисус и апостолы расселись за столом. Затем Иисус сказал апостолам, что Он с нетерпением ждал того времени, когда будет есть Пасху вместе с ними перед Своими страданиями и смертью.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рад съесть пасхальную трапезу со своими апостолами&gt;&gt;. Спросите актеров, играющих апостолов: &lt;&lt;Что вы чувствуете?&gt;&gt; Вы можете услышать: &lt;&lt;Нам все еще интересно, что Иисус имел в виду о Своих страданиях и смерти&gt;&gt; или &lt;&lt;С радостью праздную Пасху&gt;&gt;. Возобновите действие.</w:t>
      </w:r>
    </w:p>
    <w:p>
      <w:pPr/>
      <w:r>
        <w:rPr>
          <w:lang w:val="ru_RU" w:bidi="ru_RU"/>
        </w:rPr>
      </w:r>
      <w:r>
        <w:rPr>
          <w:lang w:val="ru_RU" w:bidi="ru_RU"/>
        </w:rPr>
        <w:t>Затем Иисус взял в руки чашу вина, или плод виноградной лозы, и поблагодарил за это Бога. Иисус дал ее Своим ученикам, чтобы они поделились ею между собой. Затем Иисус также сказал, что не будет больше пить вино, пока не наступит Царство Божье.</w:t>
      </w:r>
    </w:p>
    <w:p>
      <w:pPr/>
      <w:r>
        <w:rPr>
          <w:lang w:val="ru_RU" w:bidi="ru_RU"/>
        </w:rPr>
      </w:r>
      <w:r>
        <w:rPr>
          <w:lang w:val="ru_RU" w:bidi="ru_RU"/>
        </w:rPr>
        <w:t>Сказав это, Иисус взял хлеб, возблагодарил за него Бога, преломил хлеб и подал апостолам, сказав: &lt;&lt;Сие есть тело Мое, которое за вас предается; сие творите в Мое воспоминание&gt;&gt;.</w:t>
      </w:r>
    </w:p>
    <w:p>
      <w:pPr/>
      <w:r>
        <w:rPr>
          <w:lang w:val="ru_RU" w:bidi="ru_RU"/>
        </w:rPr>
      </w:r>
      <w:r>
        <w:rPr>
          <w:lang w:val="ru_RU" w:bidi="ru_RU"/>
        </w:rPr>
        <w:t>После того как они закончили трапезу, Иисус взял в руки чашу с вином, поблагодарил за нее Бога и отдал ученикам, чтобы они разделили ее. Иисус сказал: &lt;&lt;Сия чаша [есть] Новый Завет в Моей крови, которая за вас проливается&gt;&gt;.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показать своим апостолам, что символизирует пасхальная ночь&gt;&gt;. Спросите актеров, играющих апостолов: &lt;&lt;Что вы чувствуете?&gt;&gt; Вы можете услышать: &lt;&lt;Мы хотим понять, что говорит Иисус&gt;&gt;, &lt;&lt;Мы беспокоимся за Иисуса&gt;&gt;, &lt;&lt;Мы шокированы, потому что нам интересно, хочет ли Иисус выпить с нами кровь&gt;&gt;. Возобновите действие.</w:t>
      </w:r>
    </w:p>
    <w:p>
      <w:pPr/>
      <w:r>
        <w:rPr>
          <w:lang w:val="ru_RU" w:bidi="ru_RU"/>
        </w:rPr>
      </w:r>
      <w:r>
        <w:rPr>
          <w:lang w:val="ru_RU" w:bidi="ru_RU"/>
        </w:rPr>
        <w:t>Затем Иисус сказал: &lt;&lt;И вот, рука предающего Меня со Мною за столом&gt;&gt;. Иисус также сказал, что Сын Человеческий умрет. Это произойдет потому, что Бог давно запланировал, что Иисус должен умереть. Но горе тому человеку, который предаст Иисуса.</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 и я разочарован&gt;&gt;. Также спросите актеров, играющих апостолов: &lt;&lt;Что вы чувствуете?&gt;&gt; Вы можете услышать: &lt;&lt;Мы разочарованы тем, кто предаст Иисуса&gt;&gt; и &lt;&lt;Мы опечалены и беспокоимся за Иисуса&gt;&gt;. Возобновите действие.</w:t>
      </w:r>
    </w:p>
    <w:p>
      <w:pPr/>
      <w:r>
        <w:rPr>
          <w:lang w:val="ru_RU" w:bidi="ru_RU"/>
        </w:rPr>
      </w:r>
      <w:r>
        <w:rPr>
          <w:lang w:val="ru_RU" w:bidi="ru_RU"/>
        </w:rPr>
        <w:t>Апостолы начали спрашивать друг у друга, кто из них предаст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Затем наступил </w:t>
      </w:r>
      <w:r>
        <w:rPr>
          <w:b/>
          <w:lang w:val="ru_RU" w:bidi="ru_RU"/>
        </w:rPr>
        <w:t>день опресноков</w:t>
      </w:r>
      <w:r>
        <w:rPr>
          <w:lang w:val="ru_RU" w:bidi="ru_RU"/>
        </w:rPr>
        <w:t xml:space="preserve">, когда нужно было принести в жертву пасхального агнца. </w:t>
      </w:r>
      <w:r>
        <w:rPr>
          <w:b/>
          <w:lang w:val="ru_RU" w:bidi="ru_RU"/>
        </w:rPr>
        <w:t>Пасхальный агнец</w:t>
      </w:r>
      <w:r>
        <w:rPr>
          <w:lang w:val="ru_RU" w:bidi="ru_RU"/>
        </w:rPr>
        <w:t xml:space="preserve"> - это агнец, которого нужно принести в жертву в честь праздника. Агнец должен быть годовалым самцом без изъянов. Агнец может быть овцой или козой. Пасха была еврейским религиозным праздником, который отмечался за день до праздника опресноков. Во время Пасхи отмечалось время, когда Бог спас еврейских предков из рабства в Египте. Праздник опресноков - это праздник, который еврейский народ отмечал каждый год в течение семи дней. В течение этих семи дней они не ели дрожжевого хлеба. Пасха также была праздником, который иудеи отмечали каждый год в день перед началом праздника опресноков. Используйте для обозначения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тот же термин, который вы использовали в предыдущих отрывках. Более подробную информацию о Пасхе и празднике опресноков вы найдете в Главном глоссарии.</w:t>
      </w:r>
    </w:p>
    <w:p>
      <w:pPr/>
      <w:r>
        <w:rPr>
          <w:lang w:val="ru_RU" w:bidi="ru_RU"/>
        </w:rPr>
      </w:r>
      <w:r>
        <w:rPr>
          <w:lang w:val="ru_RU" w:bidi="ru_RU"/>
        </w:rPr>
        <w:t xml:space="preserve">Петр и Иоанн идут в </w:t>
      </w:r>
      <w:r>
        <w:rPr>
          <w:lang w:val="ru_RU" w:bidi="ru_RU"/>
        </w:rPr>
        <w:t>Иерусалим</w:t>
      </w:r>
      <w:r>
        <w:rPr>
          <w:lang w:val="ru_RU" w:bidi="ru_RU"/>
        </w:rPr>
        <w:t xml:space="preserve">, чтобы приготовить пасхальную трапезу. Они находят то, что сказал им Иисус. Хозяин дома покажет Петру и Иоанну большую меблированную комнату наверху, или </w:t>
      </w:r>
      <w:r>
        <w:rPr>
          <w:b/>
          <w:lang w:val="ru_RU" w:bidi="ru_RU"/>
        </w:rPr>
        <w:t>в верхней части дома</w:t>
      </w:r>
      <w:r>
        <w:rPr>
          <w:lang w:val="ru_RU" w:bidi="ru_RU"/>
        </w:rPr>
        <w:t>. Верхняя комната означает, что в доме была большая комната, построенная над основной частью здания. Часто в такой комнате была своя лестница снаружи дома. Петр и Иоанн в комнате подготовятся к празднику.</w:t>
      </w:r>
    </w:p>
    <w:p>
      <w:pPr/>
      <w:r>
        <w:rPr>
          <w:lang w:val="ru_RU" w:bidi="ru_RU"/>
        </w:rPr>
      </w:r>
      <w:r>
        <w:rPr>
          <w:lang w:val="ru_RU" w:bidi="ru_RU"/>
        </w:rPr>
        <w:t>Покажите изображение еврейского дома с плоской крышей и верхней комнатой.</w:t>
      </w:r>
    </w:p>
    <w:p>
      <w:pPr/>
      <w:r>
        <w:rPr>
          <w:lang w:val="ru_RU" w:bidi="ru_RU"/>
        </w:rPr>
      </w:r>
      <w:r>
        <w:rPr>
          <w:lang w:val="ru_RU" w:bidi="ru_RU"/>
        </w:rPr>
        <w:t xml:space="preserve">Когда пришло время съесть пасхальную трапезу, Иисус и </w:t>
      </w:r>
      <w:r>
        <w:rPr>
          <w:b/>
          <w:lang w:val="ru_RU" w:bidi="ru_RU"/>
        </w:rPr>
        <w:t>апостолы</w:t>
      </w:r>
      <w:r>
        <w:rPr>
          <w:lang w:val="ru_RU" w:bidi="ru_RU"/>
        </w:rPr>
        <w:t xml:space="preserve"> расселись за столом. В то время у евреев был обычай лежать на подушках или коротких скамейках вокруг низкого стола. Апостолы - это двенадцать учеников, ближайшие последователи Иисуса. Подробнее об апостолах смотрите в главном глоссарии.</w:t>
      </w:r>
    </w:p>
    <w:p>
      <w:pPr/>
      <w:r>
        <w:rPr>
          <w:lang w:val="ru_RU" w:bidi="ru_RU"/>
        </w:rPr>
      </w:r>
      <w:r>
        <w:rPr>
          <w:lang w:val="ru_RU" w:bidi="ru_RU"/>
        </w:rPr>
        <w:t xml:space="preserve">Во время трапезы Иисус сказал, что давно мечтал о том времени, когда Он будет есть Пасху вместе с ними перед своими страданиями и смертью. Иисус сказал, что не будет снова есть Пасху, пока она не исполнится в </w:t>
      </w:r>
      <w:r>
        <w:rPr>
          <w:b/>
          <w:lang w:val="ru_RU" w:bidi="ru_RU"/>
        </w:rPr>
        <w:t>Царстве Божьем</w:t>
      </w:r>
      <w:r>
        <w:rPr>
          <w:lang w:val="ru_RU" w:bidi="ru_RU"/>
        </w:rPr>
        <w:t xml:space="preserve">. Царство Божье означает время, когда Бог будет править над всеми как царь. В то время Иисус будет царствовать с Богом, и Бог даст Своему народу полную свободу от рабства греха, которую символизирует Пасха. Не забывайте переводить &lt;&lt;Царство Божье&gt;&gt; так же, как и в предыдущих отрывках. Для получения дополнительной информации о </w:t>
      </w:r>
      <w:r>
        <w:rPr>
          <w:lang w:val="ru_RU" w:bidi="ru_RU"/>
        </w:rPr>
        <w:t>&lt;&lt;Царстве Божьем&gt;&gt;</w:t>
      </w:r>
      <w:r>
        <w:rPr>
          <w:lang w:val="ru_RU" w:bidi="ru_RU"/>
        </w:rPr>
        <w:t xml:space="preserve"> обратитесь к главному глоссарию.</w:t>
      </w:r>
    </w:p>
    <w:p>
      <w:pPr/>
      <w:r>
        <w:rPr>
          <w:lang w:val="ru_RU" w:bidi="ru_RU"/>
        </w:rPr>
      </w:r>
      <w:r>
        <w:rPr>
          <w:lang w:val="ru_RU" w:bidi="ru_RU"/>
        </w:rPr>
        <w:t xml:space="preserve">Затем Иисус взял в руки </w:t>
      </w:r>
      <w:r>
        <w:rPr>
          <w:b/>
          <w:lang w:val="ru_RU" w:bidi="ru_RU"/>
        </w:rPr>
        <w:t>чашу</w:t>
      </w:r>
      <w:r>
        <w:rPr>
          <w:lang w:val="ru_RU" w:bidi="ru_RU"/>
        </w:rPr>
        <w:t xml:space="preserve"> </w:t>
      </w:r>
      <w:r>
        <w:rPr>
          <w:b/>
          <w:lang w:val="ru_RU" w:bidi="ru_RU"/>
        </w:rPr>
        <w:t>вина</w:t>
      </w:r>
      <w:r>
        <w:rPr>
          <w:lang w:val="ru_RU" w:bidi="ru_RU"/>
        </w:rPr>
        <w:t xml:space="preserve">, или </w:t>
      </w:r>
      <w:r>
        <w:rPr>
          <w:b/>
          <w:lang w:val="ru_RU" w:bidi="ru_RU"/>
        </w:rPr>
        <w:t>плод виноградной лозы</w:t>
      </w:r>
      <w:r>
        <w:rPr>
          <w:lang w:val="ru_RU" w:bidi="ru_RU"/>
        </w:rPr>
        <w:t xml:space="preserve">, и поблагодарил за это Бога. </w:t>
      </w:r>
      <w:r>
        <w:rPr>
          <w:b/>
          <w:lang w:val="ru_RU" w:bidi="ru_RU"/>
        </w:rPr>
        <w:t>Чаша</w:t>
      </w:r>
      <w:r>
        <w:rPr>
          <w:lang w:val="ru_RU" w:bidi="ru_RU"/>
        </w:rPr>
        <w:t>, вероятно, сделана из глины. Плод виноградной лозы, или вино, является алкогольным напитком. Его делают из сока ягод, называемых виноградом.</w:t>
      </w:r>
    </w:p>
    <w:p>
      <w:pPr/>
      <w:r>
        <w:rPr>
          <w:lang w:val="ru_RU" w:bidi="ru_RU"/>
        </w:rPr>
      </w:r>
      <w:r>
        <w:rPr>
          <w:lang w:val="ru_RU" w:bidi="ru_RU"/>
        </w:rPr>
        <w:t xml:space="preserve">Сказав это, Иисус взял немного </w:t>
      </w:r>
      <w:r>
        <w:rPr>
          <w:b/>
          <w:lang w:val="ru_RU" w:bidi="ru_RU"/>
        </w:rPr>
        <w:t>хлеба</w:t>
      </w:r>
      <w:r>
        <w:rPr>
          <w:lang w:val="ru_RU" w:bidi="ru_RU"/>
        </w:rPr>
        <w:t>. За это он поблагодарил Бога. Хлеб, который преломил Иисус, был опресноком. Используйте для обозначения хлеба то же слово, что и раньше.</w:t>
      </w:r>
    </w:p>
    <w:p>
      <w:pPr/>
      <w:r>
        <w:rPr>
          <w:lang w:val="ru_RU" w:bidi="ru_RU"/>
        </w:rPr>
      </w:r>
      <w:r>
        <w:rPr>
          <w:lang w:val="ru_RU" w:bidi="ru_RU"/>
        </w:rPr>
        <w:t xml:space="preserve">Точно так же, после того как Иисус и </w:t>
      </w:r>
      <w:r>
        <w:rPr>
          <w:b/>
          <w:lang w:val="ru_RU" w:bidi="ru_RU"/>
        </w:rPr>
        <w:t>апостолы</w:t>
      </w:r>
      <w:r>
        <w:rPr>
          <w:lang w:val="ru_RU" w:bidi="ru_RU"/>
        </w:rPr>
        <w:t xml:space="preserve"> закончили трапезу, Иисус взял в руки чашу с вином, поблагодарил за нее Бога и отдал апостолам, чтобы они разделили ее. &lt;&lt;Сия чаша [есть] Новый </w:t>
      </w:r>
      <w:r>
        <w:rPr>
          <w:b/>
          <w:lang w:val="ru_RU" w:bidi="ru_RU"/>
        </w:rPr>
        <w:t>Завет</w:t>
      </w:r>
      <w:r>
        <w:rPr>
          <w:lang w:val="ru_RU" w:bidi="ru_RU"/>
        </w:rPr>
        <w:t xml:space="preserve"> в Моей крови, которая за вас проливается&gt;&gt;. Завет - это обязательное соглашение между двумя людьми или группами. Используйте для обозначения завета то же слово, что и раньше. Слово &lt;&lt;завет&gt;&gt; содержится в главном глоссарии.</w:t>
      </w:r>
    </w:p>
    <w:p>
      <w:pPr/>
      <w:r>
        <w:rPr>
          <w:lang w:val="ru_RU" w:bidi="ru_RU"/>
        </w:rPr>
      </w:r>
      <w:r>
        <w:rPr>
          <w:lang w:val="ru_RU" w:bidi="ru_RU"/>
        </w:rPr>
        <w:t xml:space="preserve">Затем Иисус сказал: &lt;&lt;И вот, рука предающего Меня со Мною за столом&gt;&gt;. </w:t>
      </w:r>
      <w:r>
        <w:rPr>
          <w:b/>
          <w:lang w:val="ru_RU" w:bidi="ru_RU"/>
        </w:rPr>
        <w:t>Сын Человеческий</w:t>
      </w:r>
      <w:r>
        <w:rPr>
          <w:lang w:val="ru_RU" w:bidi="ru_RU"/>
        </w:rPr>
        <w:t xml:space="preserve"> умрет. Используйте для обозначения Сына Человеческого то же слово, что и раньше. Понятие &lt;&lt;Сын Человеческий&gt;&gt;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22:24–38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22:24–38 не только вашим разумом, но и сердцем.</w:t>
      </w:r>
    </w:p>
    <w:p>
      <w:pPr/>
      <w:r>
        <w:rPr>
          <w:lang w:val="ru_RU" w:bidi="ru_RU"/>
        </w:rPr>
      </w:r>
      <w:r>
        <w:rPr>
          <w:lang w:val="ru_RU" w:bidi="ru_RU"/>
        </w:rPr>
        <w:t>Прослушайте аудиоверсию Евангелия от Луки 22:24–38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сказал Своим ученикам, что один из них предаст Его. Это произошло во время пасхальной трапезы. Ученики спрашивали друг друга, кто может предать Иисуса. В этом же отрывке ученики начали спорить, кого из них считать величайшим. Этот спор произошел во время пасхальной трапезы.</w:t>
      </w:r>
    </w:p>
    <w:p>
      <w:pPr/>
      <w:r>
        <w:rPr>
          <w:lang w:val="ru_RU" w:bidi="ru_RU"/>
        </w:rPr>
      </w:r>
      <w:r>
        <w:rPr>
          <w:lang w:val="ru_RU" w:bidi="ru_RU"/>
        </w:rPr>
        <w:t>Ученики начали спорить, кого из них считать величайшим. Но Иисус ответил и сказал им, что при язычниках, то есть неевреях, цари господствуют над своим народом как владыки. Иудеи использовали термин &lt;&lt;язычники&gt;&gt; для обозначения людей других национальностей и других народов мира. Цари навязывают свою власть, а потом хотят, чтобы люди называли их благодетелями и помощниками народа. Иисус сказал, что ученики не должны поступать таким образом; напротив, человек самого высокого ранга или положения должен стать таким же смиренным, как и самый молодой человек самого низкого ранга. А человек, который правит, должен вести себя как человек, который служит.</w:t>
      </w:r>
    </w:p>
    <w:p>
      <w:pPr/>
      <w:r>
        <w:rPr>
          <w:lang w:val="ru_RU" w:bidi="ru_RU"/>
        </w:rPr>
      </w:r>
      <w:r>
        <w:rPr>
          <w:lang w:val="ru_RU" w:bidi="ru_RU"/>
        </w:rPr>
        <w:t>Остановитесь и обсудите: по каким критериям люди выбирают лидеров в вашей культуре? Как в вашей культуре люди ожидают, что цари или лидеры будут относиться к своим гражданам или последователям?</w:t>
      </w:r>
    </w:p>
    <w:p>
      <w:pPr/>
      <w:r>
        <w:rPr>
          <w:lang w:val="ru_RU" w:bidi="ru_RU"/>
        </w:rPr>
      </w:r>
      <w:r>
        <w:rPr>
          <w:lang w:val="ru_RU" w:bidi="ru_RU"/>
        </w:rPr>
        <w:t>Затем Иисус задал вопрос и Сам ответил на него. Иисус спросил, если один человек садится, облокотившись назад, чтобы поесть, а другой подает ему еду, кто из них важнее, разве не тот, кто сидит, облокотившись, и ест? Конечно. Иисус сказал, что хотя Он и является главным над учениками, при этом он также и слуга для учеников. Затем Иисус сказал ученикам, что именно они остались с Ним во время Его испытаний. Иисус в свою очередь даст ученикам царство или наделит их властью управлять людьми так же, как Бог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престолах и будут управлять двенадцатью коленами Израиля. Это означает, что Иисус наделяет учеников властью управлять людьми. Двенадцать колен Израиля являются потомками двенадцати сыновей Израиля. У каждого из сыновей Израиля было много потомков, и эти потомки превратились в большие группы потомков, такие как &lt;&lt;кланы&gt;&gt; или &lt;&lt;колена&gt;&gt;. Все эти колена вместе сформировали народ, называемый Израилем. Трон - специальное место, где сидели цари. Ученики будут восседать за столом Иисуса и править двенадцатью коленами Израиля. Ученики будут использовать свою власть в Царстве, которое Бог передал Иисусу. Иисус не имел в виду, что Он отдает ученикам другое царство, которое отличается от того, которое дал Ему Отец.</w:t>
      </w:r>
    </w:p>
    <w:p>
      <w:pPr/>
      <w:r>
        <w:rPr>
          <w:lang w:val="ru_RU" w:bidi="ru_RU"/>
        </w:rPr>
      </w:r>
      <w:r>
        <w:rPr>
          <w:lang w:val="ru_RU" w:bidi="ru_RU"/>
        </w:rPr>
        <w:t>После этого Иисус позвал апостола Симона Петра: &lt;&lt;Симон, мне нужно сказать тебе кое-что важное&gt;&gt;. Иисус использует имя Симона дважды, чтобы привлечь его внимание. Иисус хотел, чтобы Симон знал, что Он собирается сказать ему что-то важное. Обратите внимание, что Иисус Симона Петра его старым именем. Иисус хочет привлечь внимание к искушению Симона, используя его старое имя.</w:t>
      </w:r>
    </w:p>
    <w:p>
      <w:pPr/>
      <w:r>
        <w:rPr>
          <w:lang w:val="ru_RU" w:bidi="ru_RU"/>
        </w:rPr>
      </w:r>
      <w:r>
        <w:rPr>
          <w:lang w:val="ru_RU" w:bidi="ru_RU"/>
        </w:rPr>
        <w:t>&lt;&lt;Сатана просил просеять тебя как пшеницу&gt;&gt;. Это означает, что Сатана будет искушать учеников, чтобы они перестали доверять Иисусу. Это искушение будет таким же сильным, как тогда, когда фермер трясет пшеницу, чтобы отделить зерна от шелухи или плевел. Иисус сказал, что молился за Симона, чтобы его вера не ослабла, то есть чтобы Симон не перестал верить в Иисуса. Теперь Иисус возвращается к новому имени, то есть к Петру. После того как Петр возвращается к Иисусу, Иисус говорит, что Петр должен поощрять своих собратьев и других учеников, чтобы они верили в Иисуса. Иисус намекнул, что Симон каким-то образом откажется от Него, но потом Симон вернется к Иисусу.</w:t>
      </w:r>
    </w:p>
    <w:p>
      <w:pPr/>
      <w:r>
        <w:rPr>
          <w:lang w:val="ru_RU" w:bidi="ru_RU"/>
        </w:rPr>
      </w:r>
      <w:r>
        <w:rPr>
          <w:lang w:val="ru_RU" w:bidi="ru_RU"/>
        </w:rPr>
        <w:t>Остановитесь и покажите изображение пшеничных зерен с плевелами.</w:t>
      </w:r>
    </w:p>
    <w:p>
      <w:pPr/>
      <w:r>
        <w:rPr>
          <w:lang w:val="ru_RU" w:bidi="ru_RU"/>
        </w:rPr>
      </w:r>
      <w:r>
        <w:rPr>
          <w:lang w:val="ru_RU" w:bidi="ru_RU"/>
        </w:rPr>
        <w:t>Но Симон Петр решительно ответил Иисусу, сказав, что Иисус - его Господь или господин и он останется верен Иисусу, даже если ему придется отправиться в тюрьму вместе с Иисусом. Петр сказал, что готов умереть с Иисусом. Но Иисус ответил Петру, что сегодня, прежде чем петух пропоет трижды, Петр скажет, что не знает Иисуса. У евреев день начинался на закате, и уже настал вечер. Это означает, что петух пропоет три раза за ночь и Петр отречется от Иисуса, прежде чем он пропоет в третий раз.</w:t>
      </w:r>
    </w:p>
    <w:p>
      <w:pPr/>
      <w:r>
        <w:rPr>
          <w:lang w:val="ru_RU" w:bidi="ru_RU"/>
        </w:rPr>
      </w:r>
      <w:r>
        <w:rPr>
          <w:lang w:val="ru_RU" w:bidi="ru_RU"/>
        </w:rPr>
        <w:t>Остановитесь и покажите изображение петуха.</w:t>
      </w:r>
    </w:p>
    <w:p>
      <w:pPr/>
      <w:r>
        <w:rPr>
          <w:lang w:val="ru_RU" w:bidi="ru_RU"/>
        </w:rPr>
      </w:r>
      <w:r>
        <w:rPr>
          <w:lang w:val="ru_RU" w:bidi="ru_RU"/>
        </w:rPr>
        <w:t>Иисус напомнил ученикам о том, что было ранее, задав им вопрос, на который Он уже знал ответ. Иисус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Некоторые ученые считают, что Иисус говорил здесь образным языком. Он говорил ученикам, что они должны быть готовы к опасным временам, что их ждут гоненья. Иисус также сказал, что то, что написал пророк в Божьем слове, несомненно, будет исполнено тем, что с Ним произойдет. Вот что написал пророк: &lt;&lt;И Его считали и обращались с Ним как с преступником&gt;&gt;. Это было пророчество от пророка Исайи. Затем Иисус сказал, что воистину скоро произойдет то, что написали о Нем пророки. Иисус сказал это, чтобы напомнить ученикам о том времени, когда Он отослал их проповедовать и исцелять. Тогда ученикам не нужно было ничего брать с собой, потому что люди оказывали им гостеприимство и заботились о них, когда они проповедовали об Иисусе. Но сейчас люди говорили, что Иисус был злодеем, как об этом писали пророки в Писании. Поэтому Иисус предупредил учеников, чтобы они готовились к временам трудностей и опасностей. Они ответили Иисусу: &lt;&lt;Посмотри, владыка,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p>
    <w:p>
      <w:pPr/>
      <w:r>
        <w:rPr>
          <w:lang w:val="ru_RU" w:bidi="ru_RU"/>
        </w:rPr>
      </w:r>
      <w:r>
        <w:rPr>
          <w:lang w:val="ru_RU" w:bidi="ru_RU"/>
        </w:rPr>
        <w:t>Остановитесь и покажите изображение накидки и меча.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ученики спорят о том, кто из них величайший. Иисус говорит им, что величайший - это тот, кто служит.</w:t>
      </w:r>
    </w:p>
    <w:p>
      <w:pPr/>
      <w:r>
        <w:rPr>
          <w:lang w:val="ru_RU" w:bidi="ru_RU"/>
        </w:rPr>
      </w:r>
      <w:r>
        <w:rPr>
          <w:b/>
          <w:lang w:val="ru_RU" w:bidi="ru_RU"/>
        </w:rPr>
        <w:t>Вторая сцена:</w:t>
      </w:r>
      <w:r>
        <w:rPr>
          <w:lang w:val="ru_RU" w:bidi="ru_RU"/>
        </w:rPr>
        <w:t xml:space="preserve"> Иисус говорит Симону Петру, что он подвергнется испытанию. Петр говорит, что готов умереть за Иисуса. Иисус говорит Петру, что он откажется от Иисуса.</w:t>
      </w:r>
    </w:p>
    <w:p>
      <w:pPr/>
      <w:r>
        <w:rPr>
          <w:lang w:val="ru_RU" w:bidi="ru_RU"/>
        </w:rPr>
      </w:r>
      <w:r>
        <w:rPr>
          <w:b/>
          <w:lang w:val="ru_RU" w:bidi="ru_RU"/>
        </w:rPr>
        <w:t>Третья сцена:</w:t>
      </w:r>
      <w:r>
        <w:rPr>
          <w:lang w:val="ru_RU" w:bidi="ru_RU"/>
        </w:rPr>
        <w:t xml:space="preserve"> Иисус дает ученикам разные указания о том, что они должны взять с собой.</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Эта история начинается во время пасхальной трапезы, сразу после того как Иисус говорит ученикам, что один из них предаст Его. Вероятно, они все еще возлежат вокруг стола, уже наступил вечер, стемнело. Вспомните, как ученики спорили о том, кого из них считать величайшим.</w:t>
      </w:r>
    </w:p>
    <w:p>
      <w:pPr/>
      <w:r>
        <w:rPr>
          <w:lang w:val="ru_RU" w:bidi="ru_RU"/>
        </w:rPr>
      </w:r>
      <w:r>
        <w:rPr>
          <w:lang w:val="ru_RU" w:bidi="ru_RU"/>
        </w:rPr>
        <w:t>Вспомните, что ответил Иисус ученикам. Иисус сказал, что при язычниках цари господствуют над своим народом как владыки. Теперь Иисус говорит похожие вещи дважды, чтобы люди поняли, как должны действовать ученики. Он говорит, что человек, который занимает самое высокое положение среди них, должен стать таким же смиренным, как и человек с самым низким положением. Затем Иисус снова говорит нечто подобное: человек, который правит людьми, должен вести себя как человек, который служит им.</w:t>
      </w:r>
    </w:p>
    <w:p>
      <w:pPr/>
      <w:r>
        <w:rPr>
          <w:lang w:val="ru_RU" w:bidi="ru_RU"/>
        </w:rPr>
      </w:r>
      <w:r>
        <w:rPr>
          <w:lang w:val="ru_RU" w:bidi="ru_RU"/>
        </w:rPr>
        <w:t>Важно отметить, что Иисус использовал то, с чем были знакомы ученики, чтобы научить их незнакомому, когда Он сказал: &lt;&lt;Ибо когда один человек возлежит и ест, а другой подает ему пищу, то, кто из них важнее, неужели тот, кто возлежит и ест? Конечно, это тот, кто сидит, облокотившись назад, и ест. Но хотя Я и являюсь вашим предводителем, для вас я все равно как слуга&gt;&gt;. Иисус подразумевает, что это Он должен возлежать за столом и есть, но вместо этого Он служит. Иисус тут рисует контраст между тем, что, по мнению людей, Он должен делать, и тем, что Он делает на самом деле.</w:t>
      </w:r>
    </w:p>
    <w:p>
      <w:pPr/>
      <w:r>
        <w:rPr>
          <w:lang w:val="ru_RU" w:bidi="ru_RU"/>
        </w:rPr>
      </w:r>
      <w:r>
        <w:rPr>
          <w:lang w:val="ru_RU" w:bidi="ru_RU"/>
        </w:rPr>
        <w:t>Вспомните, что Иисус сказал ученикам, что именно они остались с Ним во время Его испытаний и Иисус в свою очередь наделит учеников властью управлять в Его царстве,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Обратите внимание на переход в речи Иисуса и на Его разговор с Симоном Петром, когда Иисус сказал Петру, что Сатана просил просеять Петра как пшеницу. Иисус решает называть Его старым именем - Симон. Но Иисус молился за Симона Петра, чтобы вера Петра не ослабла. И после того как Петр возвращается к Иисусу, он призывает других учеников также преданно доверять Иисусу.</w:t>
      </w:r>
    </w:p>
    <w:p>
      <w:pPr/>
      <w:r>
        <w:rPr>
          <w:lang w:val="ru_RU" w:bidi="ru_RU"/>
        </w:rPr>
      </w:r>
      <w:r>
        <w:rPr>
          <w:lang w:val="ru_RU" w:bidi="ru_RU"/>
        </w:rPr>
        <w:t>Важно помнить, что после этого Иисус задал вопрос, на который Он уже знал ответ. Он спросил учеников, когда Он отсылал их в разные города проповедовать без кошелька, дорожной сумки или запасной пары обуви, испытывали ли они нужду хоть в чем-то. Ученики ответили: &lt;&lt;Нет, у нас ни в чем не было недостатка&gt;&gt;. Затем Иисус сказал ученикам, что теперь все иначе. Иисус сказал, что, когда ученики отправятся в путь, они должны взять с собой деньги и сумку, наполненную вещами, которые могут им понадобиться, а тот, у кого нет меча, должен продать свою накидку и купить его. Иисус сказал, что то, что написал пророк в слове Божьем, несомненно, исполнится в том, что с Ним произойдет. Ученики ответили Иисусу: &lt;&lt;Посмотри, Господи, у нас есть два меча&gt;&gt;. И Иисус сказал ученикам: &lt;&lt;Не говорите больше о мечах&gt;&gt;. Когда Иисус сказал: &lt;&lt;Довольно&gt;&gt;, - Он использовал выражение, которое используется для того, чтобы закончить разговор. Он не хотел, чтобы они больше говорили о мечах.</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Апостолы начали спорить, кого из них считать величайшим.</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&lt;&lt;Желание стать величайшим&gt;&gt;. Возобновите действие.</w:t>
      </w:r>
    </w:p>
    <w:p>
      <w:pPr/>
      <w:r>
        <w:rPr>
          <w:lang w:val="ru_RU" w:bidi="ru_RU"/>
        </w:rPr>
      </w:r>
      <w:r>
        <w:rPr>
          <w:lang w:val="ru_RU" w:bidi="ru_RU"/>
        </w:rPr>
        <w:t>Но Иисус ответил и сказал им, что при язычниках цари господствуют над своим народом как владыки. Цари навязывают свою власть, а потом хотят, чтобы люди называли их благодетелями и помощниками народа. Но вы не должны поступать таким образом; скорее человек, который занимает наивысшее положение или статус, должен стать таким же смиренным, как и человек, который занимает самое низкое положение. А человек, который правит вами, должен вести себя как человек, который служит вам.</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исправить учеников&gt;&gt;. Спросите актеров, играющих учеников: &lt;&lt;Что вы чувствуете?&gt;&gt; Вы можете услышать: &lt;&lt;Ого! Теперь мы знаем, что лучше&gt;&gt;, &lt;&lt;Нам стыдно, что мы все еще так думаем&gt;&gt;, &lt;&lt;Мы хотим стать лучше&gt;&gt;. Возобновите действие.</w:t>
      </w:r>
    </w:p>
    <w:p>
      <w:pPr/>
      <w:r>
        <w:rPr>
          <w:lang w:val="ru_RU" w:bidi="ru_RU"/>
        </w:rPr>
      </w:r>
      <w:r>
        <w:rPr>
          <w:lang w:val="ru_RU" w:bidi="ru_RU"/>
        </w:rPr>
        <w:t>Иисус сказал: &lt;&lt;Ибо когда один возлежит, чтобы поесть, а другой подает ему пищу, кто из них важнее? Неужели тот, кто сидит и ест? Конечно, важнее тот, кто возлежит и которому служат. Но, хотя Я и являюсь вашим предводителем, для вас Я все равно как слуга&gt;&gt;.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пример для учеников&gt;&gt;. Спросите актеров, играющих апостолов: &lt;&lt;Что вы чувствуете?&gt;&gt; Вы можете услышать: &lt;&lt;Удивление&gt;&gt;. Возобновите действие.</w:t>
      </w:r>
    </w:p>
    <w:p>
      <w:pPr/>
      <w:r>
        <w:rPr>
          <w:lang w:val="ru_RU" w:bidi="ru_RU"/>
        </w:rPr>
      </w:r>
      <w:r>
        <w:rPr>
          <w:lang w:val="ru_RU" w:bidi="ru_RU"/>
        </w:rPr>
        <w:t>Иисус сказал ученикам, что именно они остались с Ним во время Его испытаний и Иисус в свою очередь наделит учеников царством или властью, чтобы управлять людьми, как Бог когда-то наделил Иисуса такой властью. И когда Иисус будет править как царь, ученики будут есть и пить за столом Иисуса в Его царстве. Иисус также сказал, что ученики воссядут на царских престолах и будут управлять двенадцатью коленами Израиля.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счастлив&gt;&gt;, &lt;&lt;Я рад, что наконец-то открыл ученикам эту тайну&gt;&gt;, &lt;&lt;Я чувствую сострадание к ученикам&gt;&gt;. Спросите актеров, играющих учеников: &lt;&lt;Что вы чувствуете?&gt;&gt; Вы можете услышать: &lt;&lt;Мы очень рады!&gt;&gt; Возобновите действие.</w:t>
      </w:r>
    </w:p>
    <w:p>
      <w:pPr/>
      <w:r>
        <w:rPr>
          <w:lang w:val="ru_RU" w:bidi="ru_RU"/>
        </w:rPr>
      </w:r>
      <w:r>
        <w:rPr>
          <w:lang w:val="ru_RU" w:bidi="ru_RU"/>
        </w:rPr>
        <w:t>После этого Иисус сказал Симону Петру: &lt;&lt;Симон, мне нужно сказать тебе кое-что важное. Сатана просил просеять тебя как пшеницу, но Я молился за тебя, Симон, чтобы твоя вера не ослабла. И после того как ты вернешься ко Мне, призывай других учеников также преданно доверять Мне&gt;&gt;. Но Симон ответил: &lt;&lt;Ты Господь мой. Я буду верен Тебе, даже если мне придется пойти с Тобой в тюрьму. Я даже готов умереть с Тобой&gt;&gt;. Но Иисус ответил Петру: &lt;&lt;Вот что Я скажу тебе: сегодня, прежде чем петух пропоет, ты трижды скажешь, что не знаешь Меня&gt;&gt;.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&lt;&lt;Печаль&gt;&gt; или &lt;&lt;Я обеспокоен верой Симона. Ему вот-вот предстоит пройти через испытания&gt;&gt;, &lt;&lt;Я уверен, что испытание веры Симона сделает его более сильным учеником в будущем&gt;&gt;. Спросите актера, играющего Петра: &lt;&lt;Как вы себя чувствуете?&gt;&gt; Вы можете услышать: &lt;&lt;Я полон решимости быть верным Иисусу&gt;&gt;, &lt;&lt;Я докажу свою преданность Иисусу&gt;&gt;, &lt;&lt;Я люблю Иисуса&gt;&gt;. Возобновите действие.</w:t>
      </w:r>
    </w:p>
    <w:p>
      <w:pPr/>
      <w:r>
        <w:rPr>
          <w:lang w:val="ru_RU" w:bidi="ru_RU"/>
        </w:rPr>
      </w:r>
      <w:r>
        <w:rPr>
          <w:lang w:val="ru_RU" w:bidi="ru_RU"/>
        </w:rPr>
        <w:t>После этого Иисус сказал ученикам: &lt;&lt;Когда Я отправил вас в разные города проповедовать без кошелька, без дорожной сумки или запасной пары обуви, вы нуждались в чем-то?&gt;&gt; Апостолы сказали: &lt;&lt;Нет, у нас ни в чем не было недостатка&gt;&gt;. Затем Иисус сказал им: &lt;&lt;Теперь же все иначе. Когда отправитесь в странствование, возьмите с собой деньги и сумку, наполненную вещами, которые могут вам понадобиться, а тот, у кого-то нет меча, должен продать свою накидку и купить его. Ибо говорю вам, что то, что написал пророк в слове Божьем, несомненно, исполнится в том, что со Мной произойдет. Пророк написал: и Его считали и обращались с Ним как с преступником. Воистину, скоро произойдет то, что написали обо Мне пророки&gt;&gt;. Ученики ответили Иисусу: &lt;&lt;Посмотри, Господи, у нас есть два меча&gt;&gt;. И Иисус сказал ученикам: &lt;&lt;Не говорите больше о мечах&gt;&gt;.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готов к тому, что исполнится пророчество&gt;&gt;, &lt;&lt;Я рад выполнить свою цель&gt;&gt;, &lt;&lt;Мое время вот-вот придет&gt;&gt;. Спросите актеров, играющих учеников: &lt;&lt;Что вы чувствуете?&gt;&gt; Вы можете услышать: &lt;&lt;Мы все еще размышляем над словами Иисуса&gt;&gt;, &lt;&lt;Мы обеспокоены тем, что может произойти с Иисусом&gt;&gt;, &lt;&lt;Мы готовы стоять с Иисусом до конца&gt;&gt;.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Ученики</w:t>
      </w:r>
      <w:r>
        <w:rPr>
          <w:lang w:val="ru_RU" w:bidi="ru_RU"/>
        </w:rPr>
        <w:t xml:space="preserve"> начали спорить, кого из них считать величайшим. Но Иисус ответил и сказал им, что при </w:t>
      </w:r>
      <w:r>
        <w:rPr>
          <w:b/>
          <w:lang w:val="ru_RU" w:bidi="ru_RU"/>
        </w:rPr>
        <w:t>язычниках</w:t>
      </w:r>
      <w:r>
        <w:rPr>
          <w:lang w:val="ru_RU" w:bidi="ru_RU"/>
        </w:rPr>
        <w:t xml:space="preserve"> цари господствуют над своим народом как владыки. В этом отрывке имена учеников не называются; однако если вам нужно в какой-то момент сказать &lt;&lt;ученики&gt;&gt;, чтобы показать, с кем говорит Иисус, то не забудьте использовать для обозначения учеников то же самое слово, что и раньше, и если понадобится полное определение слова &lt;&lt;ученики&gt;&gt;, вы можете обратиться к главному глоссарию. Иудеи использовали термин &lt;&lt;язычники&gt;&gt; для обозначения людей других национальностей и других народов мира. Используйте для обозначения язычников то же слово, что и раньше. Подробнее о термине &lt;&lt;язычники&gt;&gt; смотрите в главном глоссарии.</w:t>
      </w:r>
    </w:p>
    <w:p>
      <w:pPr/>
      <w:r>
        <w:rPr>
          <w:lang w:val="ru_RU" w:bidi="ru_RU"/>
        </w:rPr>
      </w:r>
      <w:r>
        <w:rPr>
          <w:lang w:val="ru_RU" w:bidi="ru_RU"/>
        </w:rPr>
        <w:t xml:space="preserve">Иисус продолжил и сказал: &lt;&lt;Ибо когда один сидит и ест, а другой подает ему пищу, кто из них важнее, разве не тот, кто сидит и ест? Конечно. Но, хотя Я и являюсь вашим предводителем, для вас я все равно как </w:t>
      </w:r>
      <w:r>
        <w:rPr>
          <w:b/>
          <w:lang w:val="ru_RU" w:bidi="ru_RU"/>
        </w:rPr>
        <w:t>слуга</w:t>
      </w:r>
      <w:r>
        <w:rPr>
          <w:lang w:val="ru_RU" w:bidi="ru_RU"/>
        </w:rPr>
        <w:t>&gt;&gt;. Слуга - это человек, которого нанял другой человек, чтобы служить ему. Используйте для обозначения слуги то же слово, что и раньше. Слово &lt;&lt;слуга&gt;&gt; содержится в главном глоссарии.</w:t>
      </w:r>
    </w:p>
    <w:p>
      <w:pPr/>
      <w:r>
        <w:rPr>
          <w:lang w:val="ru_RU" w:bidi="ru_RU"/>
        </w:rPr>
      </w:r>
      <w:r>
        <w:rPr>
          <w:lang w:val="ru_RU" w:bidi="ru_RU"/>
        </w:rPr>
        <w:t xml:space="preserve">Иисус сказал апостолам, что именно они остались с Ним во время Его испытаний и Иисус в свою очередь наделит апостолов </w:t>
      </w:r>
      <w:r>
        <w:rPr>
          <w:b/>
          <w:lang w:val="ru_RU" w:bidi="ru_RU"/>
        </w:rPr>
        <w:t>царством</w:t>
      </w:r>
      <w:r>
        <w:rPr>
          <w:lang w:val="ru_RU" w:bidi="ru_RU"/>
        </w:rPr>
        <w:t xml:space="preserve"> или властью, чтобы управлять людьми, как Бог когда-то наделил Иисуса такой властью. Используйте для обозначения царства то же слово, что и раньше. Слово &lt;&lt;царство&gt;&gt; содержится в главном глоссарии.</w:t>
      </w:r>
    </w:p>
    <w:p>
      <w:pPr/>
      <w:r>
        <w:rPr>
          <w:lang w:val="ru_RU" w:bidi="ru_RU"/>
        </w:rPr>
      </w:r>
      <w:r>
        <w:rPr>
          <w:lang w:val="ru_RU" w:bidi="ru_RU"/>
        </w:rPr>
        <w:t xml:space="preserve">Затем Иисус сказал им: &lt;&lt;Теперь же все иначе, когда отправитесь в странствие, возьмите с собой деньги и сумку, наполненную вещами, которые могут вам понадобиться, а тот, у кого нет </w:t>
      </w:r>
      <w:r>
        <w:rPr>
          <w:b/>
          <w:lang w:val="ru_RU" w:bidi="ru_RU"/>
        </w:rPr>
        <w:t>меча</w:t>
      </w:r>
      <w:r>
        <w:rPr>
          <w:lang w:val="ru_RU" w:bidi="ru_RU"/>
        </w:rPr>
        <w:t xml:space="preserve">, должен продать свою </w:t>
      </w:r>
      <w:r>
        <w:rPr>
          <w:b/>
          <w:lang w:val="ru_RU" w:bidi="ru_RU"/>
        </w:rPr>
        <w:t>накидку</w:t>
      </w:r>
      <w:r>
        <w:rPr>
          <w:lang w:val="ru_RU" w:bidi="ru_RU"/>
        </w:rPr>
        <w:t xml:space="preserve"> и купить его&gt;&gt;. </w:t>
      </w:r>
      <w:r>
        <w:rPr>
          <w:b/>
          <w:lang w:val="ru_RU" w:bidi="ru_RU"/>
        </w:rPr>
        <w:t>Меч</w:t>
      </w:r>
      <w:r>
        <w:rPr>
          <w:lang w:val="ru_RU" w:bidi="ru_RU"/>
        </w:rPr>
        <w:t xml:space="preserve"> - это главное оружие, которым пользовались солдаты в первом веке. Используйте для обозначения меча то же слово, что и раньше.</w:t>
      </w:r>
    </w:p>
    <w:p>
      <w:pPr/>
      <w:r>
        <w:rPr>
          <w:lang w:val="ru_RU" w:bidi="ru_RU"/>
        </w:rPr>
      </w:r>
      <w:r>
        <w:rPr>
          <w:lang w:val="ru_RU" w:bidi="ru_RU"/>
        </w:rPr>
        <w:t>Остановитесь и покажите изображение меча.</w:t>
      </w:r>
    </w:p>
    <w:p>
      <w:pPr/>
      <w:r>
        <w:rPr>
          <w:lang w:val="ru_RU" w:bidi="ru_RU"/>
        </w:rPr>
      </w:r>
      <w:r>
        <w:rPr>
          <w:b/>
          <w:lang w:val="ru_RU" w:bidi="ru_RU"/>
        </w:rPr>
        <w:t>Накидка</w:t>
      </w:r>
      <w:r>
        <w:rPr>
          <w:lang w:val="ru_RU" w:bidi="ru_RU"/>
        </w:rPr>
        <w:t xml:space="preserve"> - это длинный плащ или одежда, которую используют, чтобы согреться. Это был важный предмет одежды, в котором нуждались люди в холодное время года. Используйте для обозначения накидки то же слово, что и раньше. Слово &lt;&lt;накидка&gt;&gt;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22:39–46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22:39–46 не только вашим разумом, но и сердцем.</w:t>
      </w:r>
    </w:p>
    <w:p>
      <w:pPr/>
      <w:r>
        <w:rPr>
          <w:lang w:val="ru_RU" w:bidi="ru_RU"/>
        </w:rPr>
      </w:r>
      <w:r>
        <w:rPr>
          <w:lang w:val="ru_RU" w:bidi="ru_RU"/>
        </w:rPr>
        <w:t>Прослушайте аудиоверсию Евангелия от Луки 22:39–46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ученики спорили о том, кого из них считать величайшим. Иуда не был вместе с ними, поскольку он ушел во время еды. Затем Иисус учил апостолов, какими лидерами они должны быть. После Пасхи Иисус покинул Иерусалим и вернулся на Елеонскую гору со Своими учениками.</w:t>
      </w:r>
    </w:p>
    <w:p>
      <w:pPr/>
      <w:r>
        <w:rPr>
          <w:lang w:val="ru_RU" w:bidi="ru_RU"/>
        </w:rPr>
      </w:r>
      <w:r>
        <w:rPr>
          <w:lang w:val="ru_RU" w:bidi="ru_RU"/>
        </w:rPr>
        <w:t>Иисус по обыкновению или по привычке вышел из города в сторону Елеонской горы. Елеонская гора - это холм или гора к востоку от Иерусалима. Там росло много оливковых деревьев. Ученики пошли с Ним, и, когда они прибыли на Елеонскую гору, Иисус сказал ученикам: &lt;&lt;Молитесь, чтобы не впасть в искушение или чтобы вы могли противостоять искушению&gt;&gt;. Искушение - это то, что заставляет человека согрешить или поступить неправильно. Иисус имеет в виду, что они должны быть настойчивыми и не отказываться от молитвы. Иисус не говорит ученикам, чтобы они помолились только один раз. Вспомните, как в предыдущем отрывке Иисус рассказал притчу о вдове, которая не переставала просить о том, чего она хочет.</w:t>
      </w:r>
    </w:p>
    <w:p>
      <w:pPr/>
      <w:r>
        <w:rPr>
          <w:lang w:val="ru_RU" w:bidi="ru_RU"/>
        </w:rPr>
      </w:r>
      <w:r>
        <w:rPr>
          <w:lang w:val="ru_RU" w:bidi="ru_RU"/>
        </w:rPr>
        <w:t>Остановитесь и покажите карту, где можно увидеть расстояние от Иерусалима до Елеонской горы. Также покажите изображение Елеонской горы и оливкового дерева.</w:t>
      </w:r>
    </w:p>
    <w:p>
      <w:pPr/>
      <w:r>
        <w:rPr>
          <w:lang w:val="ru_RU" w:bidi="ru_RU"/>
        </w:rPr>
      </w:r>
      <w:r>
        <w:rPr>
          <w:lang w:val="ru_RU" w:bidi="ru_RU"/>
        </w:rPr>
        <w:t>Затем Иисус отошел от учеников, чтобы быть от них в двух шагах. Буквально по-английски использованное выражение означает, что Иисус отошел от апостолов на расстояние брошенного камня, то есть на небольшое расстояние. Никто на самом деле никакие камни не бросал. Потом Иисус опустился на колени и помолился. Для евреев было обычным делом стоять во время молитвы. В этот же раз Иисус опустился на колени. Преклонение коленей было для человека способом показать смирение. Когда Иисус опустился на колени, это подразумевало, что молитва была очень серьезной. Иисус помолился и сказал: &lt;&lt;Отче, если угодно Тебе, избавь Меня от этой чаши, но не Моя воля, а Твоя пусть исполнится!&gt;&gt; В Своей молитве Иисус называл Бога Отцом. Чаша - это символ страданий, которые Иисус должен будет пережить, особенно когда будет умирать на кресте. В предыдущих историях мы видим, что чаша вина во время пасхальной трапезы символизирует кровь Иисуса и Его страдания. Здесь чаша вновь символизирует страдания, которые Иисус должен вот-вот пережить.</w:t>
      </w:r>
    </w:p>
    <w:p>
      <w:pPr/>
      <w:r>
        <w:rPr>
          <w:lang w:val="ru_RU" w:bidi="ru_RU"/>
        </w:rPr>
      </w:r>
      <w:r>
        <w:rPr>
          <w:lang w:val="ru_RU" w:bidi="ru_RU"/>
        </w:rPr>
        <w:t>Иисус просил Бога избавить Его от этих страданий. Говоря &lt;&lt;если угодно Тебе&gt;&gt; и &lt;&lt;пусть исполнится воля Твоя&gt;&gt;, Иисус говорит Богу, что Он примет все, что решит Бог.</w:t>
      </w:r>
    </w:p>
    <w:p>
      <w:pPr/>
      <w:r>
        <w:rPr>
          <w:lang w:val="ru_RU" w:bidi="ru_RU"/>
        </w:rPr>
      </w:r>
      <w:r>
        <w:rPr>
          <w:lang w:val="ru_RU" w:bidi="ru_RU"/>
        </w:rPr>
        <w:t>Остановите действие и обсудите: как в вашей культуре люди проявляют смирение и уважение к людям, обладающим властью?</w:t>
      </w:r>
    </w:p>
    <w:p>
      <w:pPr/>
      <w:r>
        <w:rPr>
          <w:lang w:val="ru_RU" w:bidi="ru_RU"/>
        </w:rPr>
      </w:r>
      <w:r>
        <w:rPr>
          <w:lang w:val="ru_RU" w:bidi="ru_RU"/>
        </w:rPr>
        <w:t>Затем к Иисусу явился ангел и укрепил Его. Ангел укрепил Его, чтобы у Него были силы продолжать молиться и переносить страдания. Ангел означает духовного посланника от Бога. Иисус был в тяжелом состоянии, Он испытывал страдания и поэтому молился более горячо, более рьяно. Пот Иисуса напоминал капли крови, которые падали на землю. Есть два разных толкования этого. Первое - это то, что пот Иисуса был тяжелым, как капли крови. Второе толкование заключается в том, что из Иисуса действительно шла кровь, которая смешивалась с Его потом. Точное значение этой фразы неясно, и оно должно оставаться открытым для толкования. В большинстве версий Библии содержится эта информация об ангеле и потоотделении с кровью, но в некоторых нет такого текста.</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Ученикам было трудно постоянно думать о страданиях, которые Иисус должен вот-вот испытать. Иисус сказал апостолам: &lt;&lt;Почему вы спите? Встаньте и начинайте молиться, чтобы, когда Сатана станет вас искушать, вы не соглашались и не поддались греху&gt;&gt;. Иисус не ожидал ответа на Свой вопрос. Он использовал этот вопрос, чтобы упрекнуть или исправить их. Иисус говорил им, что им следует молиться, а не спать.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вышел из города и отправился на Елеонскую гору. Ученики пошли с Ним.</w:t>
      </w:r>
    </w:p>
    <w:p>
      <w:pPr/>
      <w:r>
        <w:rPr>
          <w:lang w:val="ru_RU" w:bidi="ru_RU"/>
        </w:rPr>
      </w:r>
      <w:r>
        <w:rPr>
          <w:b/>
          <w:lang w:val="ru_RU" w:bidi="ru_RU"/>
        </w:rPr>
        <w:t>Вторая сцена:</w:t>
      </w:r>
      <w:r>
        <w:rPr>
          <w:lang w:val="ru_RU" w:bidi="ru_RU"/>
        </w:rPr>
        <w:t xml:space="preserve"> Иисус велел ученикам помолиться, чтобы они не впали в искушение. Затем Иисус отошел от учеников на небольшое расстояние и помолился.</w:t>
      </w:r>
    </w:p>
    <w:p>
      <w:pPr/>
      <w:r>
        <w:rPr>
          <w:lang w:val="ru_RU" w:bidi="ru_RU"/>
        </w:rPr>
      </w:r>
      <w:r>
        <w:rPr>
          <w:b/>
          <w:lang w:val="ru_RU" w:bidi="ru_RU"/>
        </w:rPr>
        <w:t>Третья сцена:</w:t>
      </w:r>
      <w:r>
        <w:rPr>
          <w:lang w:val="ru_RU" w:bidi="ru_RU"/>
        </w:rPr>
        <w:t xml:space="preserve"> появляется ангел и укрепляет Иисуса. Иисус молится более горячо.</w:t>
      </w:r>
    </w:p>
    <w:p>
      <w:pPr/>
      <w:r>
        <w:rPr>
          <w:lang w:val="ru_RU" w:bidi="ru_RU"/>
        </w:rPr>
      </w:r>
      <w:r>
        <w:rPr>
          <w:b/>
          <w:lang w:val="ru_RU" w:bidi="ru_RU"/>
        </w:rPr>
        <w:t>Четвертая сцена:</w:t>
      </w:r>
      <w:r>
        <w:rPr>
          <w:lang w:val="ru_RU" w:bidi="ru_RU"/>
        </w:rPr>
        <w:t xml:space="preserve"> Иисус возвращается к ученикам и находит, что они спят.</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уже было темно, когда Иисус покинул город и отправился по привычке на Елеонскую гору.</w:t>
      </w:r>
    </w:p>
    <w:p>
      <w:pPr/>
      <w:r>
        <w:rPr>
          <w:lang w:val="ru_RU" w:bidi="ru_RU"/>
        </w:rPr>
      </w:r>
      <w:r>
        <w:rPr>
          <w:lang w:val="ru_RU" w:bidi="ru_RU"/>
        </w:rPr>
        <w:t>Обратите внимание, что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Важно помнить, что Иисус отошел от учеников на небольшое расстояние. Потом Иисус опустился на колени и помолился. Он произнес: &lt;&lt;Отче, если угодно Тебе, избавь Меня от этой чаши, но не Моя воля, а Твоя пусть исполнится!&gt;&gt; Затем к Иисусу явился ангел и укрепил Его. 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Помните, что 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ученикам: &lt;&lt;Почему вы спите? Встаньте и начинайте молиться, чтобы когда Сатана станет вас искушать, вы не соглашались и не поддались греху&gt;&gt;. Также обратите внимание, что Иисус не ожидал, что ученики ответят на этот вопрос.</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без Иуды</w:t>
      </w:r>
    </w:p>
    <w:p>
      <w:pPr>
        <w:pStyle w:val="ListBullet"/>
        <w:spacing w:line="240" w:lineRule="auto"/>
        <w:ind w:left="720"/>
      </w:pPr>
      <w:r>
        <w:rPr>
          <w:lang w:val="ru_RU" w:bidi="ru_RU"/>
        </w:rPr>
      </w:r>
      <w:r>
        <w:rPr>
          <w:lang w:val="ru_RU" w:bidi="ru_RU"/>
        </w:rPr>
        <w:t>Ангел</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Иисус вышел из города, что было Его обыкновением, и отправился на Елеонскую гору. Ученики пошли с Ним, и, когда они прибыли туда, Иисус сказал ученикам: &lt;&lt;Молитесь, чтобы не впасть в искушение или чтобы противостоять искушению&gt;&gt;.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чувствую острую необходимость помолиться&gt;&gt;. Спросите актеров, играющих учеников: &lt;&lt;Что вы чувствуете?&gt;&gt; Вы можете услышать: &lt;&lt;Мы устали&gt;&gt;. Возобновите действие.</w:t>
      </w:r>
    </w:p>
    <w:p>
      <w:pPr/>
      <w:r>
        <w:rPr>
          <w:lang w:val="ru_RU" w:bidi="ru_RU"/>
        </w:rPr>
      </w:r>
      <w:r>
        <w:rPr>
          <w:lang w:val="ru_RU" w:bidi="ru_RU"/>
        </w:rPr>
        <w:t>Затем Иисус отошел от учеников на небольшое расстояние. Иисус опустился на колени и помолился. Иисус произнес: &lt;&lt;Отче, если угодно Тебе, избавь Меня от этой чаши, но не Моя воля, а Твоя пусть исполнится!&gt;&gt;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отчаянии&gt;&gt;, &lt;&lt;Я хочу, чтобы Бог избавил меня от страданий&gt;&gt;. Возобновите действие.</w:t>
      </w:r>
    </w:p>
    <w:p>
      <w:pPr/>
      <w:r>
        <w:rPr>
          <w:lang w:val="ru_RU" w:bidi="ru_RU"/>
        </w:rPr>
      </w:r>
      <w:r>
        <w:rPr>
          <w:lang w:val="ru_RU" w:bidi="ru_RU"/>
        </w:rPr>
        <w:t>Затем к Иисусу явился ангел и укрепил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чувствую себя окрепшим&gt;&gt;, &lt;&lt;Я готов страдать ради спасения людей&gt;&gt;. Возобновите действие.</w:t>
      </w:r>
    </w:p>
    <w:p>
      <w:pPr/>
      <w:r>
        <w:rPr>
          <w:lang w:val="ru_RU" w:bidi="ru_RU"/>
        </w:rPr>
      </w:r>
      <w:r>
        <w:rPr>
          <w:lang w:val="ru_RU" w:bidi="ru_RU"/>
        </w:rPr>
        <w:t>Иисус находился в тяжелом состоянии и испытывал страдания, поэтому Он молился более горячо и рьяно, а пот Иисуса был похож на капли крови, падающие на землю.</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&lt;&lt;Меня переполняет печаль&gt;&gt;. Возобновите действие.</w:t>
      </w:r>
    </w:p>
    <w:p>
      <w:pPr/>
      <w:r>
        <w:rPr>
          <w:lang w:val="ru_RU" w:bidi="ru_RU"/>
        </w:rPr>
      </w:r>
      <w:r>
        <w:rPr>
          <w:lang w:val="ru_RU" w:bidi="ru_RU"/>
        </w:rPr>
        <w:t>После молитвы Иисус вернулся к ученикам и обнаружил, что они спят, потому что они были настолько истощены всеми печалями и грустью, которые они испытывали. Иисус сказал апостолам: &lt;&lt;Почему вы спите? Встаньте и начинайте молиться, чтобы, когда Сатана станет вас искушать, вы не соглашались и не поддались греху&gt;&gt;.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хочу, чтобы ученики поняли всю срочность момента&gt;&gt;. Спросите актеров, играющих учеников: &lt;&lt;Что вы чувствуете?&gt;&gt; Вы можете услышать: &lt;&lt;Мы устали и хотим спать&gt;&gt;.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вышел из города, что было Его обыкновением, и отправился на </w:t>
      </w:r>
      <w:r>
        <w:rPr>
          <w:b/>
          <w:lang w:val="ru_RU" w:bidi="ru_RU"/>
        </w:rPr>
        <w:t>Елеонскую гору</w:t>
      </w:r>
      <w:r>
        <w:rPr>
          <w:lang w:val="ru_RU" w:bidi="ru_RU"/>
        </w:rPr>
        <w:t xml:space="preserve">. Елеонская гора - это холм или гора к востоку от </w:t>
      </w:r>
      <w:r>
        <w:rPr>
          <w:lang w:val="ru_RU" w:bidi="ru_RU"/>
        </w:rPr>
        <w:t>Иерусалима</w:t>
      </w:r>
      <w:r>
        <w:rPr>
          <w:lang w:val="ru_RU" w:bidi="ru_RU"/>
        </w:rPr>
        <w:t>. Там росло много оливковых деревьев.</w:t>
      </w:r>
    </w:p>
    <w:p>
      <w:pPr/>
      <w:r>
        <w:rPr>
          <w:lang w:val="ru_RU" w:bidi="ru_RU"/>
        </w:rPr>
      </w:r>
      <w:r>
        <w:rPr>
          <w:lang w:val="ru_RU" w:bidi="ru_RU"/>
        </w:rPr>
        <w:t>Покажите, если это необходимо, изображение Елеонской горы и оливкового дерева.</w:t>
      </w:r>
    </w:p>
    <w:p>
      <w:pPr/>
      <w:r>
        <w:rPr>
          <w:lang w:val="ru_RU" w:bidi="ru_RU"/>
        </w:rPr>
      </w:r>
      <w:r>
        <w:rPr>
          <w:b/>
          <w:lang w:val="ru_RU" w:bidi="ru_RU"/>
        </w:rPr>
        <w:t>Ученики</w:t>
      </w:r>
      <w:r>
        <w:rPr>
          <w:lang w:val="ru_RU" w:bidi="ru_RU"/>
        </w:rPr>
        <w:t>, то есть ближайшие последователи Иисуса, пошли с Ним. Когда они прибыли туда, Иисус сказал ученикам: &lt;&lt;</w:t>
      </w:r>
      <w:r>
        <w:rPr>
          <w:b/>
          <w:lang w:val="ru_RU" w:bidi="ru_RU"/>
        </w:rPr>
        <w:t>Молитесь</w:t>
      </w:r>
      <w:r>
        <w:rPr>
          <w:lang w:val="ru_RU" w:bidi="ru_RU"/>
        </w:rPr>
        <w:t xml:space="preserve">, чтобы не впасть в </w:t>
      </w:r>
      <w:r>
        <w:rPr>
          <w:b/>
          <w:lang w:val="ru_RU" w:bidi="ru_RU"/>
        </w:rPr>
        <w:t>искушение</w:t>
      </w:r>
      <w:r>
        <w:rPr>
          <w:lang w:val="ru_RU" w:bidi="ru_RU"/>
        </w:rPr>
        <w:t xml:space="preserve">&gt;&gt;, - то есть чтобы противостоять искушению. Молитва означает общение с Богом. Возможно, Иисус говорит ученикам, чтобы они попросили Бога укрепить их, чтобы они не поддались греху. Переводите слова &lt;&lt;молитва&gt;&gt; и &lt;&lt;ученики&gt;&gt; так же, как и в предыдущих отрывках. Слова </w:t>
      </w:r>
      <w:r>
        <w:rPr>
          <w:lang w:val="ru_RU" w:bidi="ru_RU"/>
        </w:rPr>
        <w:t>&lt;&lt;молиться&gt;&gt;</w:t>
      </w:r>
      <w:r>
        <w:rPr>
          <w:lang w:val="ru_RU" w:bidi="ru_RU"/>
        </w:rPr>
        <w:t xml:space="preserve"> и &lt;&lt;ученик&gt;&gt; содержатся в главном глоссарии.</w:t>
      </w:r>
    </w:p>
    <w:p>
      <w:pPr/>
      <w:r>
        <w:rPr>
          <w:lang w:val="ru_RU" w:bidi="ru_RU"/>
        </w:rPr>
      </w:r>
      <w:r>
        <w:rPr>
          <w:b/>
          <w:lang w:val="ru_RU" w:bidi="ru_RU"/>
        </w:rPr>
        <w:t>Искушение</w:t>
      </w:r>
      <w:r>
        <w:rPr>
          <w:lang w:val="ru_RU" w:bidi="ru_RU"/>
        </w:rPr>
        <w:t xml:space="preserve"> - это то, что заставляет человека согрешить или поступить неправильно. Используйте тот же термин для слова &lt;&lt;искушение&gt;&gt;, который вы использовали в предыдущих отрывках.</w:t>
      </w:r>
    </w:p>
    <w:p>
      <w:pPr/>
      <w:r>
        <w:rPr>
          <w:lang w:val="ru_RU" w:bidi="ru_RU"/>
        </w:rPr>
      </w:r>
      <w:r>
        <w:rPr>
          <w:lang w:val="ru_RU" w:bidi="ru_RU"/>
        </w:rPr>
        <w:t xml:space="preserve">Иисус опустился на колени и помолился. Иисус произнес: &lt;&lt;Отче, если угодно Тебе, избавь Меня от этой </w:t>
      </w:r>
      <w:r>
        <w:rPr>
          <w:b/>
          <w:lang w:val="ru_RU" w:bidi="ru_RU"/>
        </w:rPr>
        <w:t>чаши</w:t>
      </w:r>
      <w:r>
        <w:rPr>
          <w:lang w:val="ru_RU" w:bidi="ru_RU"/>
        </w:rPr>
        <w:t>, но не Моя воля, а Твоя пусть исполнится!&gt;&gt; Иисус использовал здесь слово &lt;&lt;чаша&gt;&gt; в качестве метафоры. Чаша означает страдания, которые Иисус вот-вот должен был пережить.</w:t>
      </w:r>
    </w:p>
    <w:p>
      <w:pPr/>
      <w:r>
        <w:rPr>
          <w:lang w:val="ru_RU" w:bidi="ru_RU"/>
        </w:rPr>
      </w:r>
      <w:r>
        <w:rPr>
          <w:lang w:val="ru_RU" w:bidi="ru_RU"/>
        </w:rPr>
        <w:t xml:space="preserve">Затем к Иисусу явился </w:t>
      </w:r>
      <w:r>
        <w:rPr>
          <w:b/>
          <w:lang w:val="ru_RU" w:bidi="ru_RU"/>
        </w:rPr>
        <w:t>ангел</w:t>
      </w:r>
      <w:r>
        <w:rPr>
          <w:lang w:val="ru_RU" w:bidi="ru_RU"/>
        </w:rPr>
        <w:t xml:space="preserve"> и укрепил Его. Ангел означает посланник. Ангел в данном контексте означает духовное существо, которое служит Богу. Используйте для обозначения ангела то же слово, что и раньше. Для получения дополнительной информации о понятии </w:t>
      </w:r>
      <w:r>
        <w:rPr>
          <w:lang w:val="ru_RU" w:bidi="ru_RU"/>
        </w:rPr>
        <w:t>&lt;&lt;ангел&gt;&gt;</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22:47–62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22:47–62 не только вашим разумом, но и сердцем.</w:t>
      </w:r>
    </w:p>
    <w:p>
      <w:pPr/>
      <w:r>
        <w:rPr>
          <w:lang w:val="ru_RU" w:bidi="ru_RU"/>
        </w:rPr>
      </w:r>
      <w:r>
        <w:rPr>
          <w:lang w:val="ru_RU" w:bidi="ru_RU"/>
        </w:rPr>
        <w:t>Прослушайте аудиоверсию Евангелия от Луки 22:47–62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покинул Иерусалим со Своими учениками и отправился на Елеонскую гору. Иисус был огорчен и горячо молился. Отрывок заканчивается тем, что Иисус будит учеников от сна.</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был одним из двенадцати учеников Иисуса. Иуда пошел к Иисусу, чтобы поцеловать или обнять Иисуса, скорее всего, чтобы выделить Его из толпы. Иисус спросил Иуду: &lt;&lt;Ты поцелуем предаешь Сына Человеческого?&gt;&gt; Иисус не ждал ответа от Иуды, когда задавал ему этот вопрос. Иисус выразил удивление и печаль, которые Он испытал, когда Иуда использовал поцелуй, чтобы предать Его. Иисус также показывал, что предательство Иуды было серьезным. Иисус назвал Себя Сыном Человеческим, напоминая Иуде, что он предает Спасителя обетованного. Ужасно, что Иисуса предал друг, но еще более ужасным было то, что друг предал Его приветственным поцелуем. В еврейской культуре мужчина мог приветствовать другого мужчину дружественным поцелуем в соответствии с их обычаями. Приветственный поцелуй, которым Иуда собирался поцеловать Иисуса, вероятно, был легким прикосновением губ к щеке Иисуса или, возможно, к Его обеим щекам.</w:t>
      </w:r>
    </w:p>
    <w:p>
      <w:pPr/>
      <w:r>
        <w:rPr>
          <w:lang w:val="ru_RU" w:bidi="ru_RU"/>
        </w:rPr>
      </w:r>
      <w:r>
        <w:rPr>
          <w:lang w:val="ru_RU" w:bidi="ru_RU"/>
        </w:rPr>
        <w:t>Остановитесь и обсудите: как в вашей культуре люди приветствуют особого или близкого друга?</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группу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 Лука не говорит нам, кто из апостолов отрезал правое ухо у слуги священника, Иоанн говорит нам, что это был Петр. 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задал этот вопрос, чтобы упрекнуть людей, которые пришли арестовать Его. Иисус упрекнул людей, потому что они пришли с мечами и пиками, чтобы схватить Его, как будто Иисус был опасным преступником или главарем повстанцев. Вопрос подразумевал, что люди знают, что Иисус не преступник, поэтому у них не было причин выступать против Него таким образом.</w:t>
      </w:r>
    </w:p>
    <w:p>
      <w:pPr/>
      <w:r>
        <w:rPr>
          <w:lang w:val="ru_RU" w:bidi="ru_RU"/>
        </w:rPr>
      </w:r>
      <w:r>
        <w:rPr>
          <w:lang w:val="ru_RU" w:bidi="ru_RU"/>
        </w:rPr>
        <w:t>Иисус сказал, что Он каждый день находился рядом с ними во дворе храма или около храма. Они не пытались поднять на него руку или арестовать Иисуса. Иисус сказал, что сейчас их час или возможность, когда действует или правит сила тьмы. Тьма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lang w:val="ru_RU" w:bidi="ru_RU"/>
        </w:rPr>
        <w:t>Остановитесь и обсудите: как в вашей культуре обычно арестовывают людей? Когда обычно происходят аресты и где они производятся?</w:t>
      </w:r>
    </w:p>
    <w:p>
      <w:pPr/>
      <w:r>
        <w:rPr>
          <w:lang w:val="ru_RU" w:bidi="ru_RU"/>
        </w:rPr>
      </w:r>
      <w:r>
        <w:rPr>
          <w:lang w:val="ru_RU" w:bidi="ru_RU"/>
        </w:rPr>
        <w:t>Когда Иисуса привели в дом, какие-то люди разожгли огонь на открытом воздухе или во дворе, чтобы согреться. Люди сели вместе возле огня, и Петр сел вместе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 Иисус и Петр оба были родом из Галилеи. Выходцы из Галилеи говорили с акцентом, поэтому люди сразу понимали, откуда они были родом.</w:t>
      </w:r>
    </w:p>
    <w:p>
      <w:pPr/>
      <w:r>
        <w:rPr>
          <w:lang w:val="ru_RU" w:bidi="ru_RU"/>
        </w:rPr>
      </w:r>
      <w:r>
        <w:rPr>
          <w:lang w:val="ru_RU" w:bidi="ru_RU"/>
        </w:rPr>
        <w:t>Остановитесь и покажите изображение или схему дома с двором.</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Иисус находился в таком месте, откуда мог увидеть Петра, просто повернувшись в его сторону. Возможно, Иисус находился в открытой комнате или в галерее около двора. Когда Иисус обернулся и посмотрел на Петра, Петр также увидел Иисуса.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Покажите изображение петуха.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группа мужчин прибыла с Иудой, чтобы арестовать Иисуса. Иуда поцеловал Иисуса, чтобы предать Его.</w:t>
      </w:r>
    </w:p>
    <w:p>
      <w:pPr/>
      <w:r>
        <w:rPr>
          <w:lang w:val="ru_RU" w:bidi="ru_RU"/>
        </w:rPr>
      </w:r>
      <w:r>
        <w:rPr>
          <w:b/>
          <w:lang w:val="ru_RU" w:bidi="ru_RU"/>
        </w:rPr>
        <w:t>Вторая сцена:</w:t>
      </w:r>
      <w:r>
        <w:rPr>
          <w:lang w:val="ru_RU" w:bidi="ru_RU"/>
        </w:rPr>
        <w:t xml:space="preserve"> один ученик попытался защитить Иисуса. Он вытащил меч и отрезал правое ухо слуге первосвященника. Иисус остановил его.</w:t>
      </w:r>
    </w:p>
    <w:p>
      <w:pPr/>
      <w:r>
        <w:rPr>
          <w:lang w:val="ru_RU" w:bidi="ru_RU"/>
        </w:rPr>
      </w:r>
      <w:r>
        <w:rPr>
          <w:b/>
          <w:lang w:val="ru_RU" w:bidi="ru_RU"/>
        </w:rPr>
        <w:t>Третья сцена:</w:t>
      </w:r>
      <w:r>
        <w:rPr>
          <w:lang w:val="ru_RU" w:bidi="ru_RU"/>
        </w:rPr>
        <w:t xml:space="preserve"> стражники храма арестовали Иисуса и отвели Иисуса из сада в дом первосвященника. Петр следовал за ними на некотором расстоянии.</w:t>
      </w:r>
    </w:p>
    <w:p>
      <w:pPr/>
      <w:r>
        <w:rPr>
          <w:lang w:val="ru_RU" w:bidi="ru_RU"/>
        </w:rPr>
      </w:r>
      <w:r>
        <w:rPr>
          <w:b/>
          <w:lang w:val="ru_RU" w:bidi="ru_RU"/>
        </w:rPr>
        <w:t>Четвертая сцена:</w:t>
      </w:r>
      <w:r>
        <w:rPr>
          <w:lang w:val="ru_RU" w:bidi="ru_RU"/>
        </w:rPr>
        <w:t xml:space="preserve"> Петр трижды отрицал, что знает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Вспомните, как Иисус только что закончил молиться и спрашивал Своих учеников, почему они спят. История начинается с того, что Иисус все еще говорит с учениками, когда к ним в саду подходит толпа, чтобы арестовать Его.</w:t>
      </w:r>
    </w:p>
    <w:p>
      <w:pPr/>
      <w:r>
        <w:rPr>
          <w:lang w:val="ru_RU" w:bidi="ru_RU"/>
        </w:rPr>
      </w:r>
      <w:r>
        <w:rPr>
          <w:lang w:val="ru_RU" w:bidi="ru_RU"/>
        </w:rPr>
        <w:t>Обратите внимание, что в этой истории действие быстро меняется между разными персонажами. Иисус говорит с Иудой, а затем поворачивается, чтобы поговорить с учениками. Затем Он поворачивается, чтобы поговорить с толпой. Важно помнить, кто с кем разговаривает в разные моменты этой истории.</w:t>
      </w:r>
    </w:p>
    <w:p>
      <w:pPr/>
      <w:r>
        <w:rPr>
          <w:lang w:val="ru_RU" w:bidi="ru_RU"/>
        </w:rPr>
      </w:r>
      <w:r>
        <w:rPr>
          <w:lang w:val="ru_RU" w:bidi="ru_RU"/>
        </w:rPr>
        <w:t>Иуда подошел к Иисусу, чтобы поцеловать или обнять Иисуса, но Иисус спросил Иуду: &lt;&lt;Ты поцелуем предаешь Сына Человеческого?&gt;&gt; Помните, что поцелуй в одну или обе щеки - это обычный способ для близких друзей-мужчин поприветствовать друг друга в этой культуре.</w:t>
      </w:r>
    </w:p>
    <w:p>
      <w:pPr/>
      <w:r>
        <w:rPr>
          <w:lang w:val="ru_RU" w:bidi="ru_RU"/>
        </w:rPr>
      </w:r>
      <w:r>
        <w:rPr>
          <w:lang w:val="ru_RU" w:bidi="ru_RU"/>
        </w:rPr>
        <w:t>Обратите внимание, что ученики Иисуса пытались дать отпор, когда поняли, что толпа пришла арестовать Иисуса. Ученики спросили Иисуса, следует ли им использовать мечи, чтобы сражаться или дать отпор группе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оказывать сопротивление. Иисус прикоснулся к уху человека и исцелил его.</w:t>
      </w:r>
    </w:p>
    <w:p>
      <w:pPr/>
      <w:r>
        <w:rPr>
          <w:lang w:val="ru_RU" w:bidi="ru_RU"/>
        </w:rPr>
      </w:r>
      <w:r>
        <w:rPr>
          <w:lang w:val="ru_RU" w:bidi="ru_RU"/>
        </w:rPr>
        <w:t>Обратите внимание, что до сих пор Лука не говорит нам, кто пришел арестовать Иисуса, а упоминает лишь, что это была толпа. Теперь мы слышим, что толпа - это первосвященники, капитан стражи храма и предводители народа.</w:t>
      </w:r>
    </w:p>
    <w:p>
      <w:pPr/>
      <w:r>
        <w:rPr>
          <w:lang w:val="ru_RU" w:bidi="ru_RU"/>
        </w:rPr>
      </w:r>
      <w:r>
        <w:rPr>
          <w:lang w:val="ru_RU" w:bidi="ru_RU"/>
        </w:rPr>
        <w:t>Вспомните, что Иисус спросил у первосвященника, начальника стражи храма и предводителей народа, которые пришли арестовать Иисуса: &lt;&lt;Почему вы пришли сюда с мечами и пиками? Вы думаете, что я преступник или грабитель?&gt;&gt; Помните, что Иисус не ожидал ответа на Свой вопрос. Таким образом он упрекнул людей, которые пришли. Иисус также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Важно помнить, что стражники храма арестовали Иисуса и отвели Иисуса из сада в дом первосвященника.</w:t>
      </w:r>
    </w:p>
    <w:p>
      <w:pPr/>
      <w:r>
        <w:rPr>
          <w:lang w:val="ru_RU" w:bidi="ru_RU"/>
        </w:rPr>
      </w:r>
      <w:r>
        <w:rPr>
          <w:lang w:val="ru_RU" w:bidi="ru_RU"/>
        </w:rPr>
        <w:t>Обратите внимание, что Петр последовал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Важно отметить, что двор располагался в таком месте, где можно было видеть комнату, где находится Иисус. Двор - это открытая площадка, окруженная комнатами или высокими стенами. В данном контексте двор был частью дома первосвященника; вокруг него были стены, но крыши над ним не было.</w:t>
      </w:r>
    </w:p>
    <w:p>
      <w:pPr/>
      <w:r>
        <w:rPr>
          <w:lang w:val="ru_RU" w:bidi="ru_RU"/>
        </w:rPr>
      </w:r>
      <w:r>
        <w:rPr>
          <w:lang w:val="ru_RU" w:bidi="ru_RU"/>
        </w:rPr>
        <w:t>Важно помнить, что женщина-слуга увидела, как Петр сидит при свете огня, она внимательно посмотрела на Петра и сказала: &lt;&lt;Этот человек определенно был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Также помните, что Петр все еще говорил, когда закричал петух. Господь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Группа мужчин или толпа, которая пришла с Иудой</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Ученик, который отрезал мужчине ухо</w:t>
      </w:r>
    </w:p>
    <w:p>
      <w:pPr>
        <w:pStyle w:val="ListBullet"/>
        <w:spacing w:line="240" w:lineRule="auto"/>
        <w:ind w:left="720"/>
      </w:pPr>
      <w:r>
        <w:rPr>
          <w:lang w:val="ru_RU" w:bidi="ru_RU"/>
        </w:rPr>
      </w:r>
      <w:r>
        <w:rPr>
          <w:lang w:val="ru_RU" w:bidi="ru_RU"/>
        </w:rPr>
        <w:t>Слуга первосвященника</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Капитан стражи храма</w:t>
      </w:r>
    </w:p>
    <w:p>
      <w:pPr>
        <w:pStyle w:val="ListBullet"/>
        <w:spacing w:line="240" w:lineRule="auto"/>
        <w:ind w:left="720"/>
      </w:pPr>
      <w:r>
        <w:rPr>
          <w:lang w:val="ru_RU" w:bidi="ru_RU"/>
        </w:rPr>
      </w:r>
      <w:r>
        <w:rPr>
          <w:lang w:val="ru_RU" w:bidi="ru_RU"/>
        </w:rPr>
        <w:t>Предводители народа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Люди, которые зажгли огонь</w:t>
      </w:r>
    </w:p>
    <w:p>
      <w:pPr>
        <w:pStyle w:val="ListBullet"/>
        <w:spacing w:line="240" w:lineRule="auto"/>
        <w:ind w:left="720"/>
      </w:pPr>
      <w:r>
        <w:rPr>
          <w:lang w:val="ru_RU" w:bidi="ru_RU"/>
        </w:rPr>
      </w:r>
      <w:r>
        <w:rPr>
          <w:lang w:val="ru_RU" w:bidi="ru_RU"/>
        </w:rPr>
        <w:t>Женщина-слуга, которая спрашивала Петра</w:t>
      </w:r>
    </w:p>
    <w:p>
      <w:pPr>
        <w:pStyle w:val="ListBullet"/>
        <w:spacing w:line="240" w:lineRule="auto"/>
        <w:ind w:left="720"/>
      </w:pPr>
      <w:r>
        <w:rPr>
          <w:lang w:val="ru_RU" w:bidi="ru_RU"/>
        </w:rPr>
      </w:r>
      <w:r>
        <w:rPr>
          <w:lang w:val="ru_RU" w:bidi="ru_RU"/>
        </w:rPr>
        <w:t>Второй человек, который сказал, что Петр был с Иисусом</w:t>
      </w:r>
    </w:p>
    <w:p>
      <w:pPr>
        <w:pStyle w:val="ListBullet"/>
        <w:spacing w:line="240" w:lineRule="auto"/>
        <w:ind w:left="720"/>
      </w:pPr>
      <w:r>
        <w:rPr>
          <w:lang w:val="ru_RU" w:bidi="ru_RU"/>
        </w:rPr>
      </w:r>
      <w:r>
        <w:rPr>
          <w:lang w:val="ru_RU" w:bidi="ru_RU"/>
        </w:rPr>
        <w:t>Третий человек, который сказал, что Петр был с Иисусом</w:t>
      </w:r>
    </w:p>
    <w:p>
      <w:pPr>
        <w:pStyle w:val="ListBullet"/>
        <w:spacing w:line="240" w:lineRule="auto"/>
        <w:ind w:left="720"/>
      </w:pPr>
      <w:r>
        <w:rPr>
          <w:lang w:val="ru_RU" w:bidi="ru_RU"/>
        </w:rPr>
      </w:r>
      <w:r>
        <w:rPr>
          <w:lang w:val="ru_RU" w:bidi="ru_RU"/>
        </w:rPr>
        <w:t>Петух</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разыграет эту историю без остановки.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Пока Иисус разговаривал с учениками, к ним прибыла группа мужчин. Человеком, который возглавлял эту группу, был Иуда. Иуда подошел к Иисусу, чтобы поцеловать или обнять Его, но Иисус спросил Иуду: &lt;&lt;Ты поцелуем предаешь Сына Человеческого?&gt;&gt;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разочарован Иудой&gt;&gt;, &lt;&lt;Я удивлен, что Иуда решил предать меня при помощи поцелуя&gt;&gt;. Спросите актеров, играющих апостолов: &lt;&lt;Что вы чувствуете?&gt;&gt; Вы можете услышать: &lt;&lt;Мы шокированы, увидев, что Иуда ведет толпу, чтобы предать Иисуса&gt;&gt;, &lt;&lt;Мы разочарованы Иудой&gt;&gt;. Спросите актеров, играющих толпу: &lt;&lt;Что вы чувствуете?&gt;&gt; Вы можете услышать: &lt;&lt;Мы рады, что у нас наконец-то появилась возможность арестовать Иисуса&gt;&gt;. Спросите актера, играющего Иуду: &lt;&lt;Что вы чувствуете?&gt;&gt; Вы можете услышать: &lt;&lt;Чувствую себя беззаботным&gt;&gt;, &lt;&lt;Я не чувствую сострадания к Иисусу&gt;&gt;, &lt;&lt;Я беспокоюсь, потому что мне интересно, что сделает Иисус&gt;&gt;. Возобновите действие.</w:t>
      </w:r>
    </w:p>
    <w:p>
      <w:pPr/>
      <w:r>
        <w:rPr>
          <w:lang w:val="ru_RU" w:bidi="ru_RU"/>
        </w:rPr>
      </w:r>
      <w:r>
        <w:rPr>
          <w:lang w:val="ru_RU" w:bidi="ru_RU"/>
        </w:rPr>
        <w:t>Когда ученики Иисуса поняли, что толпа пришла арестовать Иисуса, ученики спросили Иисуса, следует ли им использовать мечи, чтобы сражаться или напасть на мужчин, которые пришли с Иудой. Затем один из учеников Иисуса достал меч, ударил слугу первосвященника и отрезал ему правое ухо. Но Иисус попросил учеников перестать сражаться.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не буду сопротивляться аресту&gt;&gt;. Спросите актеров, играющих апостолов: &lt;&lt;Что вы чувствуете?&gt;&gt; Вы можете услышать: &lt;&lt;Мы готовы сражаться и защищать Иисуса&gt;&gt;, &lt;&lt;Нам интересно, защитит ли Иисус себя или позволит толпе арестовать Его&gt;&gt;.</w:t>
      </w:r>
    </w:p>
    <w:p>
      <w:pPr/>
      <w:r>
        <w:rPr>
          <w:lang w:val="ru_RU" w:bidi="ru_RU"/>
        </w:rPr>
      </w:r>
      <w:r>
        <w:rPr>
          <w:lang w:val="ru_RU" w:bidi="ru_RU"/>
        </w:rPr>
        <w:t>Иисус прикоснулся к уху человека и исцелил его.</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&lt;&lt;Даже сейчас я чувствую сострадание к слуге первосвященника&gt;&gt;. Спросите актеров, играющих апостолов: &lt;&lt;Что вы чувствуете?&gt;&gt; Вы можете услышать: &lt;&lt;Что?! Неужели Иисус исцелит человека, который пришел арестовать Его?&gt;&gt; Спросите актера, играющего слугу, у которого отрезали уши: &lt;&lt;Что вы чувствуете?&gt;&gt; Вы можете услышать: &lt;&lt;Мне уже лучше&gt;&gt;, &lt;&lt;Я удивлен своим мгновенным исцелением&gt;&gt;.</w:t>
      </w:r>
    </w:p>
    <w:p>
      <w:pPr/>
      <w:r>
        <w:rPr>
          <w:lang w:val="ru_RU" w:bidi="ru_RU"/>
        </w:rPr>
      </w:r>
      <w:r>
        <w:rPr>
          <w:lang w:val="ru_RU" w:bidi="ru_RU"/>
        </w:rPr>
        <w:t>Затем Иисус обратился к первосвященнику, начальнику стражи храма и старейшинам или предводителям народа, которые пришли арестовать Иисуса: &lt;&lt;Почему вы пришли сюда с мечами и пиками? Вы думаете, что я преступник или грабитель?&gt;&gt; Иисус сказал, что Он каждый день находился рядом с ними во дворе храма или рядом с храмом и они не пытались арестовать Иисуса, но сейчас настал их час или их возможность, ибо действует или правит сила тьмы.</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грустно&gt;&gt;, &lt;&lt;Я разочарован толпой&gt;&gt;. Возобновите действие.</w:t>
      </w:r>
    </w:p>
    <w:p>
      <w:pPr/>
      <w:r>
        <w:rPr>
          <w:lang w:val="ru_RU" w:bidi="ru_RU"/>
        </w:rPr>
      </w:r>
      <w:r>
        <w:rPr>
          <w:lang w:val="ru_RU" w:bidi="ru_RU"/>
        </w:rPr>
        <w:t>Затем стражники храма арестовали Иисуса и отвели Иисуса из сада в дом первосвященника. Петр следовал за ними на некотором расстоянии. Когда Иисуса привели в дом, какие-то люди разожгли огонь на открытом воздухе или во дворе, чтобы согреться. Люди сели вместе возле огня, и Петр сел рядом с ними. Женщина-слуга увидела, что Петр сидит при свете огня. Она внимательно посмотрела на Петра и сказала: &lt;&lt;Этот человек был точно с Иисусом!&gt;&gt; Но Петр отрицал то, что она сказала. Петр сказал, что не знает Иисуса. Спустя некоторое время другой человек заметил Петра и сказал: &lt;&lt;Ты тоже один из последователей Иисуса&gt;&gt;. Петр отрицал это и сказал: &lt;&lt;Человек или господин, я не один из последователей Иисуса&gt;&gt;. Примерно через час кто-то еще сказал, настаивая на своем: &lt;&lt;Этот человек определенно был с Иисусом, потому что он тоже из Галилеи&gt;&gt;. Но Петр ответил этому человеку: &lt;&lt;Человек или господин, я понятия не имею, о чем вы говорите!&gt;&gt;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пришло время мне страдать&gt;&gt;, &lt;&lt;Я готов страдать за людей&gt;&gt;. Спросите актера, играющего Петра: &lt;&lt;Как вы себя чувствуете?&gt;&gt; Вы можете услышать: &lt;&lt;Мне страшно&gt;&gt;, &lt;&lt;Я в панике&gt;&gt;. Спросите актрису, играющую женщину-слугу, и двух людей, которые сказали, что Петр был с Иисусом: &lt;&lt;Что вы чувствуете?&gt;&gt; Вы можете услышать: &lt;&lt;Мы уверены, что этот человек был с Иисусом&gt;&gt;, &lt;&lt;Мы хотим знать, кто этот человек&gt;&gt;. Возобновите действие.</w:t>
      </w:r>
    </w:p>
    <w:p>
      <w:pPr/>
      <w:r>
        <w:rPr>
          <w:lang w:val="ru_RU" w:bidi="ru_RU"/>
        </w:rPr>
      </w:r>
      <w:r>
        <w:rPr>
          <w:lang w:val="ru_RU" w:bidi="ru_RU"/>
        </w:rPr>
        <w:t>Петр все еще говорил, когда закричал петух. Господь, то есть Иисус, тотчас обернулся и посмотрел прямо на Петра. В то же мгновенье Петр вспомнил, что сказал ему Господь. Господь сказал Петру, что, прежде чем в тот день пропоет петух, Петр трижды будет отрицать, что знает Господа. Когда Петр вспомнил это, он вышел со двора и заплакал от горького сожаления.</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знал, что Петр откажется от меня&gt;&gt;, &lt;&lt;Я разочарован Петром&gt;&gt;. Спросите актера, играющего Петра: &lt;&lt;Как вы себя чувствуете?&gt;&gt; Вы можете услышать: &lt;&lt;Я испытываю глубокую горечь и сожаление по поводу того, что я отказался от Иисуса&gt;&gt;, &lt;&lt;Мне очень грустно&gt;&gt;.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Пока Иисус говорил со Своими </w:t>
      </w:r>
      <w:r>
        <w:rPr>
          <w:b/>
          <w:lang w:val="ru_RU" w:bidi="ru_RU"/>
        </w:rPr>
        <w:t>учениками</w:t>
      </w:r>
      <w:r>
        <w:rPr>
          <w:lang w:val="ru_RU" w:bidi="ru_RU"/>
        </w:rPr>
        <w:t>, к ним прибыла группа людей во главе с Иудой. Если в этом отрывке вы используете слово &lt;&lt;ученики&gt;&gt;, обязательно используйте то же самое слово, что и ранее для обозначения &lt;&lt;учеников&gt;&gt;, и помните, что слово &lt;&lt;ученики&gt;&gt; содержится в главном глоссарии.</w:t>
      </w:r>
    </w:p>
    <w:p>
      <w:pPr/>
      <w:r>
        <w:rPr>
          <w:lang w:val="ru_RU" w:bidi="ru_RU"/>
        </w:rPr>
      </w:r>
      <w:r>
        <w:rPr>
          <w:lang w:val="ru_RU" w:bidi="ru_RU"/>
        </w:rPr>
        <w:t xml:space="preserve">Двор - это открытая площадка, окруженная комнатами или высокими стенами. В этом контексте двор был частью дома священника. Вокруг него были стены, но крыши над ним не было. Словосочетание &lt;&lt;середина двора&gt;&gt; обозначает центральную часть открытого пространства. Иуда подошел к Иисусу, чтобы </w:t>
      </w:r>
      <w:r>
        <w:rPr>
          <w:b/>
          <w:lang w:val="ru_RU" w:bidi="ru_RU"/>
        </w:rPr>
        <w:t>поцеловать</w:t>
      </w:r>
      <w:r>
        <w:rPr>
          <w:lang w:val="ru_RU" w:bidi="ru_RU"/>
        </w:rPr>
        <w:t xml:space="preserve"> или обнять Иисуса, но Иисус спросил Иуду: &lt;&lt;Ты поцелуем предаешь Сына Человеческого?&gt;&gt; В еврейской культуре мужчина мог приветствовать другого мужчину дружественным поцелуем в соответствии с их обычаями. Поцелуй был легким прикосновением губ к одной или обеим щекам.</w:t>
      </w:r>
    </w:p>
    <w:p>
      <w:pPr/>
      <w:r>
        <w:rPr>
          <w:lang w:val="ru_RU" w:bidi="ru_RU"/>
        </w:rPr>
      </w:r>
      <w:r>
        <w:rPr>
          <w:lang w:val="ru_RU" w:bidi="ru_RU"/>
        </w:rPr>
        <w:t xml:space="preserve">Затем Иисус обратился к </w:t>
      </w:r>
      <w:r>
        <w:rPr>
          <w:b/>
          <w:lang w:val="ru_RU" w:bidi="ru_RU"/>
        </w:rPr>
        <w:t>первосвященнику</w:t>
      </w:r>
      <w:r>
        <w:rPr>
          <w:lang w:val="ru_RU" w:bidi="ru_RU"/>
        </w:rPr>
        <w:t xml:space="preserve">, начальнику </w:t>
      </w:r>
      <w:r>
        <w:rPr>
          <w:b/>
          <w:lang w:val="ru_RU" w:bidi="ru_RU"/>
        </w:rPr>
        <w:t>стражи храма</w:t>
      </w:r>
      <w:r>
        <w:rPr>
          <w:lang w:val="ru_RU" w:bidi="ru_RU"/>
        </w:rPr>
        <w:t xml:space="preserve"> и </w:t>
      </w:r>
      <w:r>
        <w:rPr>
          <w:b/>
          <w:lang w:val="ru_RU" w:bidi="ru_RU"/>
        </w:rPr>
        <w:t>старейшинам</w:t>
      </w:r>
      <w:r>
        <w:rPr>
          <w:lang w:val="ru_RU" w:bidi="ru_RU"/>
        </w:rPr>
        <w:t xml:space="preserve"> или предводителям народа, которые пришли арестовать Иисуса: &lt;&lt;Почему вы пришли сюда с мечами и пиками? Вы думаете, что я преступник или грабитель?&gt;&gt; </w:t>
      </w:r>
      <w:r>
        <w:rPr>
          <w:lang w:val="ru_RU" w:bidi="ru_RU"/>
        </w:rPr>
        <w:t>Первосвященник</w:t>
      </w:r>
      <w:r>
        <w:rPr>
          <w:lang w:val="ru_RU" w:bidi="ru_RU"/>
        </w:rPr>
        <w:t xml:space="preserve"> и </w:t>
      </w:r>
      <w:r>
        <w:rPr>
          <w:lang w:val="ru_RU" w:bidi="ru_RU"/>
        </w:rPr>
        <w:t>учителя закона</w:t>
      </w:r>
      <w:r>
        <w:rPr>
          <w:lang w:val="ru_RU" w:bidi="ru_RU"/>
        </w:rPr>
        <w:t xml:space="preserve"> были в те времена религиозными предводителями.</w:t>
      </w:r>
    </w:p>
    <w:p>
      <w:pPr/>
      <w:r>
        <w:rPr>
          <w:lang w:val="ru_RU" w:bidi="ru_RU"/>
        </w:rPr>
      </w:r>
      <w:r>
        <w:rPr>
          <w:b/>
          <w:lang w:val="ru_RU" w:bidi="ru_RU"/>
        </w:rPr>
        <w:t>Солдаты стражи храма</w:t>
      </w:r>
      <w:r>
        <w:rPr>
          <w:lang w:val="ru_RU" w:bidi="ru_RU"/>
        </w:rPr>
        <w:t xml:space="preserve"> - это капитаны или солдаты, которые отвечали за поддержание порядка в храме и вокруг него. Используйте те же самые термины для обозначения </w:t>
      </w:r>
      <w:r>
        <w:rPr>
          <w:b/>
          <w:lang w:val="ru_RU" w:bidi="ru_RU"/>
        </w:rPr>
        <w:t>стражи храма</w:t>
      </w:r>
      <w:r>
        <w:rPr>
          <w:lang w:val="ru_RU" w:bidi="ru_RU"/>
        </w:rPr>
        <w:t xml:space="preserve"> и </w:t>
      </w:r>
      <w:r>
        <w:rPr>
          <w:b/>
          <w:lang w:val="ru_RU" w:bidi="ru_RU"/>
        </w:rPr>
        <w:t>старейшин</w:t>
      </w:r>
      <w:r>
        <w:rPr>
          <w:lang w:val="ru_RU" w:bidi="ru_RU"/>
        </w:rPr>
        <w:t>, которые вы использовали в предыдущих отрывках. Для получения дополнительной информации обратитесь к термину &lt;&lt;старейшина&gt;&gt; в главном глоссарии.</w:t>
      </w:r>
    </w:p>
    <w:p>
      <w:pPr/>
      <w:r>
        <w:rPr>
          <w:lang w:val="ru_RU" w:bidi="ru_RU"/>
        </w:rPr>
      </w:r>
      <w:r>
        <w:rPr>
          <w:lang w:val="ru_RU" w:bidi="ru_RU"/>
        </w:rPr>
        <w:t xml:space="preserve">Иисус сказал, что Он каждый день находился рядом с ними во дворе </w:t>
      </w:r>
      <w:r>
        <w:rPr>
          <w:b/>
          <w:lang w:val="ru_RU" w:bidi="ru_RU"/>
        </w:rPr>
        <w:t>храма</w:t>
      </w:r>
      <w:r>
        <w:rPr>
          <w:lang w:val="ru_RU" w:bidi="ru_RU"/>
        </w:rPr>
        <w:t xml:space="preserve"> или рядом с храмом и они не пытались арестовать Иисуса, но сейчас настал их час или их возможность, ибо действует или правит сила </w:t>
      </w:r>
      <w:r>
        <w:rPr>
          <w:b/>
          <w:lang w:val="ru_RU" w:bidi="ru_RU"/>
        </w:rPr>
        <w:t>тьмы</w:t>
      </w:r>
      <w:r>
        <w:rPr>
          <w:lang w:val="ru_RU" w:bidi="ru_RU"/>
        </w:rPr>
        <w:t>.</w:t>
      </w:r>
    </w:p>
    <w:p>
      <w:pPr/>
      <w:r>
        <w:rPr>
          <w:lang w:val="ru_RU" w:bidi="ru_RU"/>
        </w:rPr>
      </w:r>
      <w:r>
        <w:rPr>
          <w:lang w:val="ru_RU" w:bidi="ru_RU"/>
        </w:rPr>
        <w:t>Используйте тот же термин для обозначения храма, который вы использовали в предыдущих отрывках. Для получения дополнительной информации обратитесь к термину &lt;&lt;храм&gt;&gt; в главном глоссарии.</w:t>
      </w:r>
    </w:p>
    <w:p>
      <w:pPr/>
      <w:r>
        <w:rPr>
          <w:lang w:val="ru_RU" w:bidi="ru_RU"/>
        </w:rPr>
      </w:r>
      <w:r>
        <w:rPr>
          <w:b/>
          <w:lang w:val="ru_RU" w:bidi="ru_RU"/>
        </w:rPr>
        <w:t>Тьма</w:t>
      </w:r>
      <w:r>
        <w:rPr>
          <w:lang w:val="ru_RU" w:bidi="ru_RU"/>
        </w:rPr>
        <w:t xml:space="preserve"> символизирует Сатану и силу зла, включая силу злых духов, которыми правит Сатана. Сила тьмы означала, что Сатана оказывал влияние на людей, которые арестовали Иисуса.</w:t>
      </w:r>
    </w:p>
    <w:p>
      <w:pPr/>
      <w:r>
        <w:rPr>
          <w:lang w:val="ru_RU" w:bidi="ru_RU"/>
        </w:rPr>
      </w:r>
      <w:r>
        <w:rPr>
          <w:lang w:val="ru_RU" w:bidi="ru_RU"/>
        </w:rPr>
        <w:t>Женщина-</w:t>
      </w:r>
      <w:r>
        <w:rPr>
          <w:b/>
          <w:lang w:val="ru_RU" w:bidi="ru_RU"/>
        </w:rPr>
        <w:t>слуга</w:t>
      </w:r>
      <w:r>
        <w:rPr>
          <w:lang w:val="ru_RU" w:bidi="ru_RU"/>
        </w:rPr>
        <w:t xml:space="preserve"> увидела, как Петр сидит при свете огня, она внимательно посмотрела на Петра и сказала: &lt;&lt;Этот человек был с Иисусом!&gt;&gt; Но Петр отрицал то, что она сказала. Петр сказал, что не знает Иисуса. Слуга - это человек, который живет в том же доме, что и его господин, чтобы обслуживать семью своего господина. Слуга мог быть как мужчиной, так и женщиной. Используйте тот же термин для обозначения слуги, который вы использовали в предыдущих отрывках. Для получения дополнительной информации обратитесь к термину &lt;&lt;слуга&gt;&gt; в главном глоссарии.</w:t>
      </w:r>
    </w:p>
    <w:p>
      <w:pPr/>
      <w:r>
        <w:rPr>
          <w:lang w:val="ru_RU" w:bidi="ru_RU"/>
        </w:rPr>
      </w:r>
      <w:r>
        <w:rPr>
          <w:lang w:val="ru_RU" w:bidi="ru_RU"/>
        </w:rPr>
        <w:t xml:space="preserve">Петр все еще говорил, когда закричал петух. </w:t>
      </w:r>
      <w:r>
        <w:rPr>
          <w:b/>
          <w:lang w:val="ru_RU" w:bidi="ru_RU"/>
        </w:rPr>
        <w:t>Господь</w:t>
      </w:r>
      <w:r>
        <w:rPr>
          <w:lang w:val="ru_RU" w:bidi="ru_RU"/>
        </w:rPr>
        <w:t>, то есть Иисус, тотчас обернулся и посмотрел прямо на Петра. Господь означает Иисуса. Используйте тот же термин для обозначения Господа, который вы использовали в предыдущих отрывках. Для получения дополнительной информации обратитесь к термину &lt;&lt;Господь&gt;&gt;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22:63–71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22:63–71 не только вашим разумом, но и сердцем.</w:t>
      </w:r>
    </w:p>
    <w:p>
      <w:pPr/>
      <w:r>
        <w:rPr>
          <w:lang w:val="ru_RU" w:bidi="ru_RU"/>
        </w:rPr>
      </w:r>
      <w:r>
        <w:rPr>
          <w:lang w:val="ru_RU" w:bidi="ru_RU"/>
        </w:rPr>
        <w:t>Прослушайте аудиоверсию Евангелия от Луки 22:63–71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был арестован на Елеонской горе, где Он находился со Своими учениками. В этом отрывке старейшины насмехаются над Иисусом и осуждают Его.</w:t>
      </w:r>
    </w:p>
    <w:p>
      <w:pPr/>
      <w:r>
        <w:rPr>
          <w:lang w:val="ru_RU" w:bidi="ru_RU"/>
        </w:rPr>
      </w:r>
      <w:r>
        <w:rPr>
          <w:lang w:val="ru_RU" w:bidi="ru_RU"/>
        </w:rPr>
        <w:t>Лука переносит внимание с Петра на происходящее с Иисусом. В некоторых переводах для переключения внимания используется слово &lt;&lt;вот&gt;&gt;. 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Люди, вероятно, храмовая стража, завязали Иисусу глаза, чтобы Он ничего не видел. Затем они снова и снова требовали: &lt;&lt;Пророчествуй! Докажи, что Ты пророк! Угадай, кто Тебя ударил&gt;&gt;. Стражники знали, что Иисус, по Его словам, послан Богом, и многие люди считали Иисуса пророком. Стражники насмехались над Иисусом, потому что не верили, что Он настоящий пророк. Они намекали, что, будь Иисус пророком, Он смог бы угадать, кто Его бьет, даже не видя бьющего. В отряде было несколько человек, и Иисуса били разные стражники. Стражники продолжали всячески хулить и оскорблять Иисуса.</w:t>
      </w:r>
    </w:p>
    <w:p>
      <w:pPr/>
      <w:r>
        <w:rPr>
          <w:lang w:val="ru_RU" w:bidi="ru_RU"/>
        </w:rPr>
      </w:r>
      <w:r>
        <w:rPr>
          <w:lang w:val="ru_RU" w:bidi="ru_RU"/>
        </w:rPr>
        <w:t>Остановитесь и обсудите: как люди в вашей культуре проверяют факты и подлинность информации?</w:t>
      </w:r>
    </w:p>
    <w:p>
      <w:pPr/>
      <w:r>
        <w:rPr>
          <w:lang w:val="ru_RU" w:bidi="ru_RU"/>
        </w:rPr>
      </w:r>
      <w:r>
        <w:rPr>
          <w:lang w:val="ru_RU" w:bidi="ru_RU"/>
        </w:rPr>
        <w:t>На рассвете собрались старейшины или предводители еврейского народа. Иудейский синедрион мог принимать юридические решения только в дневное время. Поэтому они дождались утра и только тогда созвали собрание. В иудейский верховный суд, или синедрион, входили старейшины народа, первосвященник и книжники. Однако Лука упоминает только две группы и называет синедрион советом старейшин.</w:t>
      </w:r>
    </w:p>
    <w:p>
      <w:pPr/>
      <w:r>
        <w:rPr>
          <w:lang w:val="ru_RU" w:bidi="ru_RU"/>
        </w:rPr>
      </w:r>
      <w:r>
        <w:rPr>
          <w:lang w:val="ru_RU" w:bidi="ru_RU"/>
        </w:rPr>
        <w:t>Остановитесь и обсудите: кто отвечает за разрешение споров и разногласий между отдельными людьми или группами людей в вашей культуре и какова суть этих процедур?</w:t>
      </w:r>
    </w:p>
    <w:p>
      <w:pPr/>
      <w:r>
        <w:rPr>
          <w:lang w:val="ru_RU" w:bidi="ru_RU"/>
        </w:rPr>
      </w:r>
      <w:r>
        <w:rPr>
          <w:lang w:val="ru_RU" w:bidi="ru_RU"/>
        </w:rPr>
        <w:t>Стражники приводят Иисуса на совет старейшин или предводителей. Старейшины спрашивают Иисуса: &lt;&lt;Ты ли Христос, Спаситель обетованный?&gt;&gt; Иисус говорит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Иисус говорит, что Он сядет на почетное место справа от &lt;&lt;силы Божьей&gt;&gt;. Под силой Божьей подразумевается сам Бог. Эта фраза подчеркивает всемогущество Бога. Иисус называет Себя Сыном Человеческим, что означает, как всем было известно, что Он Христос, Спаситель обетованный. Он предсказывает, что будет сидеть одесную Бога, то есть на почетном месте, месте власти рядом с Богом. В культуре того времени занимать место справа от царя было высочайшей честью. Такой человек разделял власть и честь царя. Иисус намекает, что Он и есть Спаситель обетованный, которого ждали иудеи, но Он не такой, каким они ожидали Его увидеть, и поэтому они не верят Ему.</w:t>
      </w:r>
    </w:p>
    <w:p>
      <w:pPr/>
      <w:r>
        <w:rPr>
          <w:lang w:val="ru_RU" w:bidi="ru_RU"/>
        </w:rPr>
      </w:r>
      <w:r>
        <w:rPr>
          <w:lang w:val="ru_RU" w:bidi="ru_RU"/>
        </w:rPr>
        <w:t>Остановитесь и обсудите: какая система государственного управления используется в вашей культуре и как в ней распределяется власть? Как предводители в вашей культуре оказывают честь тем, кто стоит близко к ним?</w:t>
      </w:r>
    </w:p>
    <w:p>
      <w:pPr/>
      <w:r>
        <w:rPr>
          <w:lang w:val="ru_RU" w:bidi="ru_RU"/>
        </w:rPr>
      </w:r>
      <w:r>
        <w:rPr>
          <w:lang w:val="ru_RU" w:bidi="ru_RU"/>
        </w:rPr>
        <w:t>Затем совет спросил Иисуса: &lt;&lt;Ты ли Сын Божий?&gt;&gt; Сын Человеческий и Сын Божий - два разных титула, характеризующие разные ипостаси Иисуса, однако для совета было логично спросить Иисуса, является ли Он Сыном Божьим. Когда человек заявлял, что имеет божественное происхождение, иудеи считали это богохульством, караемым смертной казнью. Люди, задавшие этот вопрос, надеялись, что Иисус ответит &lt;&lt;да&gt;&gt;. Тогда они могли бы заявить, что Он преступно претендует на божественное происхождение. Иисус ответил: &lt;&lt;Вы сами так говорите&gt;&gt;. Иисус ясно дает понять, что Он согласен с утверждением о том, что Он Сын Божий. Тогда они спрашивают: &lt;&lt;Какое еще нужно нам свидетельство? Мы сами слышали это из уст Его, Он сам дал на себя показания&gt;&gt;. Совет старейшин задал риторический вопрос. Он подразумевал, что ответа Иисуса достаточно, чтобы Его осудить. Поэтому совету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люди, держащие Иисуса, начали насмехаться над Ним и бить Его.</w:t>
      </w:r>
    </w:p>
    <w:p>
      <w:pPr/>
      <w:r>
        <w:rPr>
          <w:lang w:val="ru_RU" w:bidi="ru_RU"/>
        </w:rPr>
      </w:r>
      <w:r>
        <w:rPr>
          <w:b/>
          <w:lang w:val="ru_RU" w:bidi="ru_RU"/>
        </w:rPr>
        <w:t>Вторая сцена:</w:t>
      </w:r>
      <w:r>
        <w:rPr>
          <w:lang w:val="ru_RU" w:bidi="ru_RU"/>
        </w:rPr>
        <w:t xml:space="preserve"> Иисуса привели на совет старейшин и допросили. Совет старейшин вынес решение о виновности Иисуса.</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Лука переносит внимание с Петра на происходящее Иисусом. В некоторых переводах используется слово &lt;&lt;вот&gt;&gt;.</w:t>
      </w:r>
    </w:p>
    <w:p>
      <w:pPr/>
      <w:r>
        <w:rPr>
          <w:lang w:val="ru_RU" w:bidi="ru_RU"/>
        </w:rPr>
      </w:r>
      <w:r>
        <w:rPr>
          <w:lang w:val="ru_RU" w:bidi="ru_RU"/>
        </w:rPr>
        <w:t>Остановитесь и обсудите, как рассказчик переносит внимание с одной сцены на другую, рассказывая историю на вашем языке и в вашей культуре. Какими способами вы можете показать этот переход при переводе данного отрывка?</w:t>
      </w:r>
    </w:p>
    <w:p>
      <w:pPr/>
      <w:r>
        <w:rPr>
          <w:lang w:val="ru_RU" w:bidi="ru_RU"/>
        </w:rPr>
      </w:r>
      <w:r>
        <w:rPr>
          <w:lang w:val="ru_RU" w:bidi="ru_RU"/>
        </w:rPr>
        <w:t>Важно помнить, что Иисус арестован. Его охраняла группа людей. Эти люди насмехались над Иисусом и били Его. Они завязали Иисусу глаза и предложили Ему пророчествовать. Иисус, сказали они, должен был с завязанными глазами угадать, кто из них ударил Его. Это происходило ночью, до рассвета. Затем на рассвете совет допросил Иисуса.</w:t>
      </w:r>
    </w:p>
    <w:p>
      <w:pPr/>
      <w:r>
        <w:rPr>
          <w:lang w:val="ru_RU" w:bidi="ru_RU"/>
        </w:rPr>
      </w:r>
      <w:r>
        <w:rPr>
          <w:lang w:val="ru_RU" w:bidi="ru_RU"/>
        </w:rPr>
        <w:t>Обратите внимание, что Иисус был доставлен на совет старейшин на рассвете, потому что иудейский синедрион мог принимать юридические решения только в дневное время. Старейшины спросили Иисуса: &lt;&lt;Ты ли Христос, Спаситель обетованный?&gt;&gt; Иисус ответил старейшинам: &lt;&lt;Если Я скажу вам, что Я Мессия или Христос, вы не поверите, а если спрошу вас о Христе, вы не ответите. Отныне Сын Человеческий воссядет одесную силы Божией, то есть Владыки всякой силы&gt;&gt;. Важно помнить, что место по правую руку от предводителя считалось признаком почета и власти. Сила Божья - это синоним всемогущества Бога. Эти слова - синоним Самого Бога.</w:t>
      </w:r>
    </w:p>
    <w:p>
      <w:pPr/>
      <w:r>
        <w:rPr>
          <w:lang w:val="ru_RU" w:bidi="ru_RU"/>
        </w:rPr>
      </w:r>
      <w:r>
        <w:rPr>
          <w:lang w:val="ru_RU" w:bidi="ru_RU"/>
        </w:rPr>
        <w:t>Остановитесь и обсудите, как бы вы описали в вашей культуре всесильного Бога?</w:t>
      </w:r>
    </w:p>
    <w:p>
      <w:pPr/>
      <w:r>
        <w:rPr>
          <w:lang w:val="ru_RU" w:bidi="ru_RU"/>
        </w:rPr>
      </w:r>
      <w:r>
        <w:rPr>
          <w:lang w:val="ru_RU" w:bidi="ru_RU"/>
        </w:rPr>
        <w:t>Совет старейшин проигнорировал ответ Иисуса и снова спросил Его: &lt;&lt;Ты ли Сын Божий?&gt;&gt; Иисус ответил: &lt;&lt;Вы сами так говорите&gt;&gt;. Тогда они спросили: &lt;&lt;Какое еще нужно нам свидетельство? Мы слышали это из Его уст. Он сам показал на Самого Себя&gt;&gt;. Помните, что совет старейшин задал риторический вопрос, не требующий ответа. Совет задал этот вопрос, чтобы подчеркнуть, что ответа Иисуса достаточно для Его осуждения. Поэтому им не требовались другие свидетели против Иисуса. Совет старейшин даже произнес вслух, что им не нужны другие свидетели.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Люди или стражники, держащие Иисуса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Совет старейшин, в который входили первосвященник и книжники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Люди, державшие Иисуса, то есть следившие за Ним, чтобы Он не убежал, начали насмехаться над Ним, ругать и бить Его.</w:t>
      </w:r>
    </w:p>
    <w:p>
      <w:pPr/>
      <w:r>
        <w:rPr>
          <w:lang w:val="ru_RU" w:bidi="ru_RU"/>
        </w:rPr>
      </w:r>
      <w:r>
        <w:rPr>
          <w:lang w:val="ru_RU" w:bidi="ru_RU"/>
        </w:rPr>
        <w:t>Стражники храма надели повязку на лицо Иисуса, чтобы Он ничего не видел. Затем они снова и снова требовали: &lt;&lt;Пророчествуй! Докажи, что Ты пророк! Угадай, кто Тебя ударил&gt;&gt;. Стражники продолжали оскорблять Иисуса многими другими способами.</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&lt;&lt;Мне очень грустно&gt;&gt;, &lt;&lt;Мне больно&gt;&gt;. Спросите актеров, играющих стражников: &lt;&lt;Что вы чувствуете?&gt;&gt; Вы можете услышать: &lt;&lt;Мы разберемся с Иисусом&gt;&gt;, &lt;&lt;Мы не верим в Иисуса&gt;&gt;, &lt;&lt;Мы рады наконец-то арестовать Иисуса&gt;&gt;. Возобновите действие.</w:t>
      </w:r>
    </w:p>
    <w:p>
      <w:pPr/>
      <w:r>
        <w:rPr>
          <w:lang w:val="ru_RU" w:bidi="ru_RU"/>
        </w:rPr>
      </w:r>
      <w:r>
        <w:rPr>
          <w:lang w:val="ru_RU" w:bidi="ru_RU"/>
        </w:rPr>
        <w:t>На рассвете собрались старейшины или предводители еврейского народа. Стражники привели Иисуса на совет старейшин или предводителей. Старейшины спросили Иисуса: &lt;&lt;Ты ли Мессия или Христос?&gt;&gt; Иисус сказал старейшинам: &lt;&lt;Если Я скажу вам, что Я Мессия или Христос, вы не поверите, а если спрошу вас о Христе, вы не ответите. Но очень скоро Сын Человеческий воссядет одесную Бога, то есть Владыки всякой силы&gt;&gt;.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надеюсь, что однажды я снова буду рядом с Богом&gt;&gt;, &lt;&lt;Я рад, потому что буду править землей по справедливости&gt;&gt;.</w:t>
      </w:r>
    </w:p>
    <w:p>
      <w:pPr/>
      <w:r>
        <w:rPr>
          <w:lang w:val="ru_RU" w:bidi="ru_RU"/>
        </w:rPr>
      </w:r>
      <w:r>
        <w:rPr>
          <w:lang w:val="ru_RU" w:bidi="ru_RU"/>
        </w:rPr>
        <w:t>Затем все они спросили Иисуса: &lt;&lt;Ты ли Сын Божий?&gt;&gt; Иисус ответил: &lt;&lt;Вы сами так говорите&gt;&gt;. Тогда они спросили: &lt;&lt;Какое еще нужно нам свидетельство? Он сам показал на Самого Себя&gt;&gt;.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знаю, что Я Сын Божий&gt;&gt;, &lt;&lt;Я знаю, что совет не верит Мне&gt;&gt;, &lt;&lt;Я опечален, разочарован и расстроен из-за людей&gt;&gt;. Спросите актера, играющего совет: &lt;&lt;Что вы чувствуете?&gt;&gt; Вы можете услышать: &lt;&lt;Мы рады, что у нас, наконец, появилась причина казнить Иисуса&gt;&gt;, &lt;&lt;Мы не верим в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Люди, держащие Иисуса, завязали Ему глаза, чтобы Он не мог видеть. Затем они снова и снова требовали: &lt;&lt;</w:t>
      </w:r>
      <w:r>
        <w:rPr>
          <w:b/>
          <w:lang w:val="ru_RU" w:bidi="ru_RU"/>
        </w:rPr>
        <w:t>Пророчествуй</w:t>
      </w:r>
      <w:r>
        <w:rPr>
          <w:lang w:val="ru_RU" w:bidi="ru_RU"/>
        </w:rPr>
        <w:t xml:space="preserve">! Докажи, что Ты </w:t>
      </w:r>
      <w:r>
        <w:rPr>
          <w:b/>
          <w:lang w:val="ru_RU" w:bidi="ru_RU"/>
        </w:rPr>
        <w:t>пророк</w:t>
      </w:r>
      <w:r>
        <w:rPr>
          <w:lang w:val="ru_RU" w:bidi="ru_RU"/>
        </w:rPr>
        <w:t>! Угадай, кто Тебя ударил&gt;&gt;. Пророчество - вдохновенное письменное или устное послание Божьей воли Божьему народу. Пророк - это человек, получающий такое послание от Бога.</w:t>
      </w:r>
    </w:p>
    <w:p>
      <w:pPr/>
      <w:r>
        <w:rPr>
          <w:lang w:val="ru_RU" w:bidi="ru_RU"/>
        </w:rPr>
      </w:r>
      <w:r>
        <w:rPr>
          <w:lang w:val="ru_RU" w:bidi="ru_RU"/>
        </w:rPr>
        <w:t>Используйте для обозначения пророчества и пророка те же слова, что и раньше. Слова &lt;&lt;пророчество&gt;&gt; и &lt;&lt;</w:t>
      </w:r>
      <w:r>
        <w:rPr>
          <w:lang w:val="ru_RU" w:bidi="ru_RU"/>
        </w:rPr>
        <w:t>пророк</w:t>
      </w:r>
      <w:r>
        <w:rPr>
          <w:lang w:val="ru_RU" w:bidi="ru_RU"/>
        </w:rPr>
        <w:t>&gt;&gt; содержатся в главном глоссарии.</w:t>
      </w:r>
    </w:p>
    <w:p>
      <w:pPr/>
      <w:r>
        <w:rPr>
          <w:lang w:val="ru_RU" w:bidi="ru_RU"/>
        </w:rPr>
      </w:r>
      <w:r>
        <w:rPr>
          <w:lang w:val="ru_RU" w:bidi="ru_RU"/>
        </w:rPr>
        <w:t xml:space="preserve">Люди, державшие Иисуса, высказали много богохульств. </w:t>
      </w:r>
      <w:r>
        <w:rPr>
          <w:b/>
          <w:lang w:val="ru_RU" w:bidi="ru_RU"/>
        </w:rPr>
        <w:t>Богохульство</w:t>
      </w:r>
      <w:r>
        <w:rPr>
          <w:lang w:val="ru_RU" w:bidi="ru_RU"/>
        </w:rPr>
        <w:t xml:space="preserve"> означает злословие в адрес Бога с целью принижения Его величия. Используйте для обозначения богохульства то же слово, что и в предыдущих отрывках. Подробнее о богохульстве смотрите в главном глоссарии.</w:t>
      </w:r>
    </w:p>
    <w:p>
      <w:pPr/>
      <w:r>
        <w:rPr>
          <w:lang w:val="ru_RU" w:bidi="ru_RU"/>
        </w:rPr>
      </w:r>
      <w:r>
        <w:rPr>
          <w:lang w:val="ru_RU" w:bidi="ru_RU"/>
        </w:rPr>
        <w:t xml:space="preserve">Стражники привели Иисуса на </w:t>
      </w:r>
      <w:r>
        <w:rPr>
          <w:b/>
          <w:lang w:val="ru_RU" w:bidi="ru_RU"/>
        </w:rPr>
        <w:t>совет старейшин или предводителей</w:t>
      </w:r>
      <w:r>
        <w:rPr>
          <w:lang w:val="ru_RU" w:bidi="ru_RU"/>
        </w:rPr>
        <w:t xml:space="preserve">. Советом старейшин или предводителей является </w:t>
      </w:r>
      <w:r>
        <w:rPr>
          <w:b/>
          <w:lang w:val="ru_RU" w:bidi="ru_RU"/>
        </w:rPr>
        <w:t>синедрион</w:t>
      </w:r>
      <w:r>
        <w:rPr>
          <w:lang w:val="ru_RU" w:bidi="ru_RU"/>
        </w:rPr>
        <w:t>, то есть собрание главных предводителей народа. Используйте для обозначения совета и старейшин те же слова, что для старейшин и синедриона. Слова &lt;&lt;старейшины&gt;&gt; и &lt;&lt;синедрион&gt;&gt; содержатся в главном глоссарии.</w:t>
      </w:r>
    </w:p>
    <w:p>
      <w:pPr/>
      <w:r>
        <w:rPr>
          <w:lang w:val="ru_RU" w:bidi="ru_RU"/>
        </w:rPr>
      </w:r>
      <w:r>
        <w:rPr>
          <w:lang w:val="ru_RU" w:bidi="ru_RU"/>
        </w:rPr>
        <w:t xml:space="preserve">Старейшины спросили Иисуса: &lt;&lt;Ты ли </w:t>
      </w:r>
      <w:r>
        <w:rPr>
          <w:b/>
          <w:lang w:val="ru_RU" w:bidi="ru_RU"/>
        </w:rPr>
        <w:t>Христос, Спаситель обетованный</w:t>
      </w:r>
      <w:r>
        <w:rPr>
          <w:lang w:val="ru_RU" w:bidi="ru_RU"/>
        </w:rPr>
        <w:t xml:space="preserve">?&gt;&gt; Иудеи называли Христом или Мессией человека, которого Бог назначил и обетовал прислать в качестве царя и спасителя. Используйте слова &lt;&lt;Христос&gt;&gt; или &lt;&lt;Мессия&gt;&gt; так же, как и раньше. </w:t>
      </w:r>
      <w:r>
        <w:rPr>
          <w:lang w:val="ru_RU" w:bidi="ru_RU"/>
        </w:rPr>
        <w:t>Христос</w:t>
      </w:r>
      <w:r>
        <w:rPr>
          <w:lang w:val="ru_RU" w:bidi="ru_RU"/>
        </w:rPr>
        <w:t xml:space="preserve"> и Мессия содержатся в главном глоссарии.</w:t>
      </w:r>
    </w:p>
    <w:p>
      <w:pPr/>
      <w:r>
        <w:rPr>
          <w:lang w:val="ru_RU" w:bidi="ru_RU"/>
        </w:rPr>
      </w:r>
      <w:r>
        <w:rPr>
          <w:lang w:val="ru_RU" w:bidi="ru_RU"/>
        </w:rPr>
        <w:t xml:space="preserve">Иисус ответил старейшинам: &lt;&lt;Если Я скажу вам, что Я Мессия или Христос, вы не поверите, а если спрошу вас о Христе, вы не ответите. Но очень скоро </w:t>
      </w:r>
      <w:r>
        <w:rPr>
          <w:b/>
          <w:lang w:val="ru_RU" w:bidi="ru_RU"/>
        </w:rPr>
        <w:t>Сын Человеческий</w:t>
      </w:r>
      <w:r>
        <w:rPr>
          <w:lang w:val="ru_RU" w:bidi="ru_RU"/>
        </w:rPr>
        <w:t xml:space="preserve"> воссядет одесную Бога, то есть Владыки всякой силы&gt;&gt;. Иисус говорил о Себе как о Сыне Человеческом. Используйте для обозначения Сына Человеческого те же слова, что и раньше. Сын Человеческий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23:1–12 не только вашим разумом, но и сердцем.</w:t>
      </w:r>
    </w:p>
    <w:p>
      <w:pPr/>
      <w:r>
        <w:rPr>
          <w:lang w:val="ru_RU" w:bidi="ru_RU"/>
        </w:rPr>
      </w:r>
      <w:r>
        <w:rPr>
          <w:lang w:val="ru_RU" w:bidi="ru_RU"/>
        </w:rPr>
        <w:t>Прослушайте аудиоверсию Евангелия от Луки 23:1–12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предводители еврейского народа судили Иисуса и объявили Его виновным. В этом отрывке Иисуса привели на суд к Пилату, римскому прокуратору.</w:t>
      </w:r>
    </w:p>
    <w:p>
      <w:pPr/>
      <w:r>
        <w:rPr>
          <w:lang w:val="ru_RU" w:bidi="ru_RU"/>
        </w:rPr>
      </w:r>
      <w:r>
        <w:rPr>
          <w:lang w:val="ru_RU" w:bidi="ru_RU"/>
        </w:rPr>
        <w:t>Все собрание, в том числе иудейские предводители, проводившие встречу, привело Иисуса к Пилату. Понтий Пилат был римским прокуратором Иудеи. Пилат в это время находился в Иерусалиме. Его постоянная ставка была расположена в Кесарии. Для прокуратора было обычным делом приезжать в Иерусалим во время больших иудейских праздников, когда вероятность общественных беспорядков была особенно велика. Иудейский совет выдвигает против Иисуса три обвинения. Во-первых, они сказали: &lt;&lt;Мы установили, что Он развращает и вводит в заблуждение нашу страну и еврейский народ&gt;&gt;. Совет называл Иисуса &lt;&lt;*этот человек*&gt;&gt;. Такое обращение к Иисусу было неуважительным. Совет обвинил Иисуса в том, что Он подбивает евреев на сопротивление римскому правлению. Обвинение против Иисуса было серьезным, но не соответствовало истине. Пилат не был евреем. Во-вторых, совет сказал, что Иисус выступает против уплаты подати кесарю. Это была еще одна ложь. В одном из предыдущих отрывков, как вы помните, религиозные предводители спрашивали Иисуса об уплате податей, и Он ответил, что люди должны отдавать кесарю, римскому императору, кесарево. В-третьих, совет заявил, что Иисус называет себя Христом, то есть царем. Иудейские предводители не верили, что Иисус был Христом. Они добавили слово &lt;&lt;царь&gt;&gt;, чтобы объяснить Пилату или подчеркнуть значение слова &lt;&lt;Христос&gt;&gt;. Возможно, они думали, что раз Пилат не еврей, то, возможно, не знает о вере еврейского народа в Христа как царя.</w:t>
      </w:r>
    </w:p>
    <w:p>
      <w:pPr/>
      <w:r>
        <w:rPr>
          <w:lang w:val="ru_RU" w:bidi="ru_RU"/>
        </w:rPr>
      </w:r>
      <w:r>
        <w:rPr>
          <w:lang w:val="ru_RU" w:bidi="ru_RU"/>
        </w:rPr>
        <w:t>Остановитесь и обсудите: что делают предводители для обеспечения спокойствия во время больших праздников или общенациональных событий в вашей культуре?</w:t>
      </w:r>
    </w:p>
    <w:p>
      <w:pPr/>
      <w:r>
        <w:rPr>
          <w:lang w:val="ru_RU" w:bidi="ru_RU"/>
        </w:rPr>
      </w:r>
      <w:r>
        <w:rPr>
          <w:lang w:val="ru_RU" w:bidi="ru_RU"/>
        </w:rPr>
        <w:t>Пилат насмешливо спросил Иисуса: &lt;&lt;Ты Царь Иудейский?&gt;&gt; Пилат, вероятно, насмехался над Иисусом, потому что Он вовсе не был похож на царя. Иисус ответил: &lt;&lt;Ты говоришь&gt;&gt;, то есть &lt;&lt;Да, как ты сказал&gt;&gt;. Иисус признал, что Он царь иудеев. Он не стал отрицать обвинение. И все-таки Иисус не восставал против римского правления. Закончив допрос Иисуса, Пилат объявляет первосвященникам и толпе: &lt;&lt;Я не нахожу никакой вины в этом человеке&gt;&gt;. Пилат либо не поверил в виновность Иисуса, либо усомнился, что Он достаточно опасен. Первосвященник и толпа впервые упоминаются в этом месте. Собралась большая толпа зевак. Иудейские предводители настаивали, говоря: &lt;&lt;Он развращает народ, уча по всей Иудее. То есть подстрекает народ к восстанию против римского владычества. Он начал с Галилеи и дошел до самого Иерусалима&gt;&gt;. Это была еще одна ложь. Пилат, услышав это, спросил, разве Он Галилеянин.</w:t>
      </w:r>
    </w:p>
    <w:p>
      <w:pPr/>
      <w:r>
        <w:rPr>
          <w:lang w:val="ru_RU" w:bidi="ru_RU"/>
        </w:rPr>
      </w:r>
      <w:r>
        <w:rPr>
          <w:lang w:val="ru_RU" w:bidi="ru_RU"/>
        </w:rPr>
        <w:t>Галилея находилась под юрисдикцией Ирода, то есть судебную власть на этой территории осуществлял Ирод. Узнав, что Иисус родом из Галилеи, которая находилась под юрисдикцией Ирода, Пилат отправил Иисуса на суд к Ироду. Из предыдущего отрывка вы помните, что Ирод, правитель Галилеи, приказал убить Иоанна Крестителя. Ирод мог судить Иисуса, потому что Он был родом из Галилеи. Именно поэтому Пилат отправил Иисуса к Ироду. Ирод в это время тоже находился в Иерусалиме. Ирод не проживал в Иерусалиме постоянно. Вероятно, он приехал в Иерусалим на Пасху.</w:t>
      </w:r>
    </w:p>
    <w:p>
      <w:pPr/>
      <w:r>
        <w:rPr>
          <w:lang w:val="ru_RU" w:bidi="ru_RU"/>
        </w:rPr>
      </w:r>
      <w:r>
        <w:rPr>
          <w:lang w:val="ru_RU" w:bidi="ru_RU"/>
        </w:rPr>
        <w:t>Остановитесь и обсудите, какие законы защищают невиновность граждан в вашей культуре и кто отправляет такие законы.</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но Иисус не отвечал. Иисус показал, что Он контролирует ситуацию. Иисус понимал, что Ирод задает свои вопросы не из благих побуждений, поэтому не отвечал ему. Иисус никоим образом не признал Свою вину. Первосвященник и книжники стояли рядом и усиленно обвиняли Иисуса. Ирод и его воины унижали Иисуса и насмехались над Ним. Они одели Иисуса в светлую одежду. Такую одежду носили богатые и влиятельные люди. Затем Ирод отправил Иисуса обратно к Пилату. Царскую одежду в этой культуре носили богатые или влиятельные люди. Ее могли носить и сами цари. Это было еще одной насмешкой Ирода и его воинов над Иисусом. В тот день Ирод и Пилат подружились. До этого они враждовали. Прежде Пилат и Ирод соперничали по политическим вопросам и не сотрудничали друг с другом. Но в тот день, когда Ирод отправил Иисуса обратно к Пилату, они стали сотрудничать.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две сцены.</w:t>
      </w:r>
    </w:p>
    <w:p>
      <w:pPr/>
      <w:r>
        <w:rPr>
          <w:lang w:val="ru_RU" w:bidi="ru_RU"/>
        </w:rPr>
      </w:r>
      <w:r>
        <w:rPr>
          <w:b/>
          <w:lang w:val="ru_RU" w:bidi="ru_RU"/>
        </w:rPr>
        <w:t>Первая сцена:</w:t>
      </w:r>
      <w:r>
        <w:rPr>
          <w:lang w:val="ru_RU" w:bidi="ru_RU"/>
        </w:rPr>
        <w:t xml:space="preserve"> еврейские предводители привели Иисуса к Пилату. Пилат допросил Иисуса и отправил Его к Ироду.</w:t>
      </w:r>
    </w:p>
    <w:p>
      <w:pPr/>
      <w:r>
        <w:rPr>
          <w:lang w:val="ru_RU" w:bidi="ru_RU"/>
        </w:rPr>
      </w:r>
      <w:r>
        <w:rPr>
          <w:b/>
          <w:lang w:val="ru_RU" w:bidi="ru_RU"/>
        </w:rPr>
        <w:t>Вторая сцена:</w:t>
      </w:r>
      <w:r>
        <w:rPr>
          <w:lang w:val="ru_RU" w:bidi="ru_RU"/>
        </w:rPr>
        <w:t xml:space="preserve"> Ирод допросил Иисуса и отправил Его обратно к Пилату.</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 Обратите внимание, что совет называет Иисуса &lt;&lt;*этим человеком*&gt;&gt;. Такое обращение к Иисусу было неуважительным.</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Важно помнить, что Иисус подтвердил, что Он Царь Иудейский. Он не стал отрицать обвинение.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Иудее&gt;&gt;. То есть подстрекает народ к восстанию против римского владычества. &lt;&lt;Начал с Галилеи и дошел до самого Иерусалима&gt;&gt;.</w:t>
      </w:r>
    </w:p>
    <w:p>
      <w:pPr/>
      <w:r>
        <w:rPr>
          <w:lang w:val="ru_RU" w:bidi="ru_RU"/>
        </w:rPr>
      </w:r>
      <w:r>
        <w:rPr>
          <w:lang w:val="ru_RU" w:bidi="ru_RU"/>
        </w:rPr>
        <w:t>Помните, что Пилат, услышав это, спросил, разве Иисус Галилеянин. Узнав, что Иисус родом из области, где правил Ирод, Пилат отправил Иисуса к Ироду. Важно помнить, что это тот самый Ирод, приказавший убить Иоанна Крестителя.</w:t>
      </w:r>
    </w:p>
    <w:p>
      <w:pPr/>
      <w:r>
        <w:rPr>
          <w:lang w:val="ru_RU" w:bidi="ru_RU"/>
        </w:rPr>
      </w:r>
      <w:r>
        <w:rPr>
          <w:lang w:val="ru_RU" w:bidi="ru_RU"/>
        </w:rPr>
        <w:t>Важно также помнить, что Ирод в это время находился в Иерусалиме. Вероятно, Он приехал на праздник Пасхи. Увидев Иисуса, Ирод обрадовался, потому что давно желал Его видеть. Ирод был наслышан об Иисусе и надеялся увидеть, как Он совершит какое-нибудь чудо. Ирод задал Иисусу много вопросов. Важно помнить, что Иисус не отвечал Ироду. Однако молчание Иисуса не означает признания вины.</w:t>
      </w:r>
    </w:p>
    <w:p>
      <w:pPr/>
      <w:r>
        <w:rPr>
          <w:lang w:val="ru_RU" w:bidi="ru_RU"/>
        </w:rPr>
      </w:r>
      <w:r>
        <w:rPr>
          <w:lang w:val="ru_RU" w:bidi="ru_RU"/>
        </w:rPr>
        <w:t>Помните, что первосвященник и книжники стояли рядом и усиленно обвиняли Иисуса. Ирод и его воины унижали Иисуса и насмехались над Ним. Они одели Его в дорогую одежду и отправили обратно к Пилату.</w:t>
      </w:r>
    </w:p>
    <w:p>
      <w:pPr/>
      <w:r>
        <w:rPr>
          <w:lang w:val="ru_RU" w:bidi="ru_RU"/>
        </w:rPr>
      </w:r>
      <w:r>
        <w:rPr>
          <w:lang w:val="ru_RU" w:bidi="ru_RU"/>
        </w:rPr>
        <w:t>Лука дает дополнительную информацию об отношениях Ирода и Пилата. Лука говорит, что сначала Ирод и Пилат враждовали, но теперь стали друзьями. Лука говорит, что они подружились, начав сотрудничать друг с другом политически.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две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Совет иудейских предводителей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Воины Ирода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Все собрание, в том числе иудейские предводители, проводившие встречу, привело Иисуса к Пилату.</w:t>
      </w:r>
    </w:p>
    <w:p>
      <w:pPr/>
      <w:r>
        <w:rPr>
          <w:lang w:val="ru_RU" w:bidi="ru_RU"/>
        </w:rPr>
      </w:r>
      <w:r>
        <w:rPr>
          <w:lang w:val="ru_RU" w:bidi="ru_RU"/>
        </w:rPr>
        <w:t>Члены совета начали обвинять Иисуса, говоря: &lt;&lt;Мы обнаружили, что Он вводит наш народ в заблуждение&gt;&gt;.</w:t>
      </w:r>
    </w:p>
    <w:p>
      <w:pPr/>
      <w:r>
        <w:rPr>
          <w:lang w:val="ru_RU" w:bidi="ru_RU"/>
        </w:rPr>
      </w:r>
      <w:r>
        <w:rPr>
          <w:lang w:val="ru_RU" w:bidi="ru_RU"/>
        </w:rPr>
        <w:t>Совет также заявил, что Иисус выступает против уплаты подати кесарю и называет себя Христом, или царем. Пилат спросил Иисуса: &lt;&lt;Ты ли Царь Иудейский?&gt;&gt; Иисус ответил: &lt;&lt;Ты говоришь&gt;&gt;, то есть &lt;&lt;Да, как ты сказал&gt;&gt;.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в печали&gt;&gt;, &lt;&lt;Эти люди говорят ложь обо Мне&gt;&gt;, &lt;&lt;Я не буду защищаться, потому что знаю: это ничего не даст&gt;&gt;. Спросите актеров, играющих членов совета: &lt;&lt;Что вы чувствуете?&gt;&gt; Вы можете услышать: &lt;&lt;Мы скажем все что угодно, лишь бы обвинить Иисуса&gt;&gt;, &lt;&lt;Мы не верим в Иисуса&gt;&gt;, &lt;&lt;Мы хотим, чтобы Иисуса признали виновным&gt;&gt;. Возобновите действие.</w:t>
      </w:r>
    </w:p>
    <w:p>
      <w:pPr/>
      <w:r>
        <w:rPr>
          <w:lang w:val="ru_RU" w:bidi="ru_RU"/>
        </w:rPr>
      </w:r>
      <w:r>
        <w:rPr>
          <w:lang w:val="ru_RU" w:bidi="ru_RU"/>
        </w:rPr>
        <w:t>Пилат объявил первосвященникам и толпе: &lt;&lt;Я не нахожу никакой вины в этом человеке&gt;&gt;. Но они настаивали: &lt;&lt;Он своим учением развращает людей по всей Иудее. Он начал с Галилеи и дошел до самого Иерусалима&gt;&gt;. Пилат, услышав это, спросил, разве Он Галилеянин. Узнав, что Иисус родом из области, где правил Ирод, Пилат отправил Иисуса к Ироду.</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вижу, что Иисус невиновен&gt;&gt;, &lt;&lt;Я хочу освободить Иисуса&gt;&gt;, &lt;&lt;Я рад, что суд над Иисусом возьмет на себя кто-то другой&gt;&gt;. Возобновите действие.</w:t>
      </w:r>
    </w:p>
    <w:p>
      <w:pPr/>
      <w:r>
        <w:rPr>
          <w:lang w:val="ru_RU" w:bidi="ru_RU"/>
        </w:rPr>
      </w:r>
      <w:r>
        <w:rPr>
          <w:lang w:val="ru_RU" w:bidi="ru_RU"/>
        </w:rPr>
        <w:t>Увидев Иисуса, Ирод обрадовался, потому что давно желал Его видеть. Ирод был наслышан об Иисусе и надеялся увидеть, как Он совершит какое-нибудь чудо.</w:t>
      </w:r>
    </w:p>
    <w:p>
      <w:pPr/>
      <w:r>
        <w:rPr>
          <w:lang w:val="ru_RU" w:bidi="ru_RU"/>
        </w:rPr>
      </w:r>
      <w:r>
        <w:rPr>
          <w:lang w:val="ru_RU" w:bidi="ru_RU"/>
        </w:rPr>
        <w:t>Остановите действие. Спросите актеров, играющих Ирода: &lt;&lt;Что вы чувствуете?&gt;&gt; Вы можете услышать: &lt;&lt;Я рад, что наконец-то увижу Иисуса&gt;&gt;, &lt;&lt;Я надеюсь увидеть, как Иисус совершает чудо&gt;&gt;. Возобновите действие.</w:t>
      </w:r>
    </w:p>
    <w:p>
      <w:pPr/>
      <w:r>
        <w:rPr>
          <w:lang w:val="ru_RU" w:bidi="ru_RU"/>
        </w:rPr>
      </w:r>
      <w:r>
        <w:rPr>
          <w:lang w:val="ru_RU" w:bidi="ru_RU"/>
        </w:rPr>
        <w:t>Ирод задал Иисусу много вопросов, но Иисус не отвечал. Первосвященник и книжники стояли рядом и усиленно обвиняли Иисуса. Ирод и его воины унижали Иисуса и насмехались над Ним. Они одели Его в царскую одежду и отправили обратно к Пилату. В тот день Ирод и Пилат подружились.</w:t>
      </w:r>
    </w:p>
    <w:p>
      <w:pPr/>
      <w:r>
        <w:rPr>
          <w:lang w:val="ru_RU" w:bidi="ru_RU"/>
        </w:rPr>
      </w:r>
      <w:r>
        <w:rPr>
          <w:lang w:val="ru_RU" w:bidi="ru_RU"/>
        </w:rPr>
        <w:t>Остановите действие. Спросите актера, играющего Иисуса: &lt;&lt;Что вы чувствуете?&gt;&gt; Вы можете услышать: &lt;&lt;Я опечален&gt;&gt;, &lt;&lt;Я готов к страданию&gt;&gt;. Спросите актера, играющего совет: &lt;&lt;Что вы чувствуете?&gt;&gt; Вы можете услышать: &lt;&lt;Мы не должны упустить эту возможность убедить Ирода в виновности Иисуса&gt;&gt;, &lt;&lt;Мы хотим смерти Иисуса&gt;&gt;. Спросите актера, играющего Ирода: &lt;&lt;Как вы себя чувствуете?&gt;&gt; Вы можете услышать: &lt;&lt;Я должен отправить Иисуса обратно к Пилату, потому что не получил от Него ответа&gt;&gt;, &lt;&lt;Я разочарован, потому что Иисус не совершил чуда, как я надеялся&gt;&gt;, &lt;&lt;Давайте подразним Иисуса. Раз Он говорит, что Он царь, давайте будем делать вид, что так оно и есть&gt;&gt;.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Совет также заявил, что Иисус выступает против уплаты подати </w:t>
      </w:r>
      <w:r>
        <w:rPr>
          <w:b/>
          <w:lang w:val="ru_RU" w:bidi="ru_RU"/>
        </w:rPr>
        <w:t>кесарю</w:t>
      </w:r>
      <w:r>
        <w:rPr>
          <w:lang w:val="ru_RU" w:bidi="ru_RU"/>
        </w:rPr>
        <w:t xml:space="preserve"> и называет себя </w:t>
      </w:r>
      <w:r>
        <w:rPr>
          <w:b/>
          <w:lang w:val="ru_RU" w:bidi="ru_RU"/>
        </w:rPr>
        <w:t>Христом</w:t>
      </w:r>
      <w:r>
        <w:rPr>
          <w:lang w:val="ru_RU" w:bidi="ru_RU"/>
        </w:rPr>
        <w:t>, или царем. Кесарь - название римского царя или императора. Кесарь требовал от жителей империи платить ему подати. Используйте для обозначения кесаря то же слово, что и раньше. Слово &lt;&lt;кесарь&gt;&gt; содержится в главном глоссарии.</w:t>
      </w:r>
    </w:p>
    <w:p>
      <w:pPr/>
      <w:r>
        <w:rPr>
          <w:lang w:val="ru_RU" w:bidi="ru_RU"/>
        </w:rPr>
      </w:r>
      <w:r>
        <w:rPr>
          <w:b/>
          <w:lang w:val="ru_RU" w:bidi="ru_RU"/>
        </w:rPr>
        <w:t>Иудеи</w:t>
      </w:r>
      <w:r>
        <w:rPr>
          <w:lang w:val="ru_RU" w:bidi="ru_RU"/>
        </w:rPr>
        <w:t xml:space="preserve"> называли Христом или Мессией человека, которого Бог назначил и обетовал прислать в качестве царя и спасителя. Используйте для обозначения Христа то же слово, что и раньше. </w:t>
      </w:r>
      <w:r>
        <w:rPr>
          <w:lang w:val="ru_RU" w:bidi="ru_RU"/>
        </w:rPr>
        <w:t>Христос</w:t>
      </w:r>
      <w:r>
        <w:rPr>
          <w:lang w:val="ru_RU" w:bidi="ru_RU"/>
        </w:rPr>
        <w:t xml:space="preserve"> содержится в главном глоссарии.</w:t>
      </w:r>
    </w:p>
    <w:p>
      <w:pPr/>
      <w:r>
        <w:rPr>
          <w:lang w:val="ru_RU" w:bidi="ru_RU"/>
        </w:rPr>
      </w:r>
      <w:r>
        <w:rPr>
          <w:lang w:val="ru_RU" w:bidi="ru_RU"/>
        </w:rPr>
        <w:t>Иудеи относится к этнической группе, прародителем которой являлся Исаак, сына Авраама. Используйте для обозначения иудеев то же слово, что и раньше. Слово &lt;&lt;иудей&gt;&gt; содержится в главном глоссарии.</w:t>
      </w:r>
    </w:p>
    <w:p>
      <w:pPr/>
      <w:r>
        <w:rPr>
          <w:lang w:val="ru_RU" w:bidi="ru_RU"/>
        </w:rPr>
      </w:r>
      <w:r>
        <w:rPr>
          <w:lang w:val="ru_RU" w:bidi="ru_RU"/>
        </w:rPr>
        <w:t xml:space="preserve">Увидев Иисуса, Ирод обрадовался, потому что давно желал Его видеть. Ирод был наслышан об Иисусе и надеялся увидеть, как Он совершит какое-нибудь </w:t>
      </w:r>
      <w:r>
        <w:rPr>
          <w:b/>
          <w:lang w:val="ru_RU" w:bidi="ru_RU"/>
        </w:rPr>
        <w:t>чудо</w:t>
      </w:r>
      <w:r>
        <w:rPr>
          <w:lang w:val="ru_RU" w:bidi="ru_RU"/>
        </w:rPr>
        <w:t>. Чудом называется яркое действие, вызывающее у людей благоговение перед Богом, которое мог совершить только Бог. Используйте для обозначения чуда то же слово, что и раньше. Слово &lt;&lt;чудо&gt;&gt; содержится в главном глоссарии.</w:t>
      </w:r>
    </w:p>
    <w:p>
      <w:pPr/>
      <w:r>
        <w:rPr>
          <w:lang w:val="ru_RU" w:bidi="ru_RU"/>
        </w:rPr>
      </w:r>
      <w:r>
        <w:rPr>
          <w:b/>
          <w:lang w:val="ru_RU" w:bidi="ru_RU"/>
        </w:rPr>
        <w:t>Первосвященник</w:t>
      </w:r>
      <w:r>
        <w:rPr>
          <w:lang w:val="ru_RU" w:bidi="ru_RU"/>
        </w:rPr>
        <w:t xml:space="preserve"> и </w:t>
      </w:r>
      <w:r>
        <w:rPr>
          <w:b/>
          <w:lang w:val="ru_RU" w:bidi="ru_RU"/>
        </w:rPr>
        <w:t>книжники</w:t>
      </w:r>
      <w:r>
        <w:rPr>
          <w:lang w:val="ru_RU" w:bidi="ru_RU"/>
        </w:rPr>
        <w:t xml:space="preserve"> или </w:t>
      </w:r>
      <w:r>
        <w:rPr>
          <w:b/>
          <w:lang w:val="ru_RU" w:bidi="ru_RU"/>
        </w:rPr>
        <w:t>учителя религиозного закона</w:t>
      </w:r>
      <w:r>
        <w:rPr>
          <w:lang w:val="ru_RU" w:bidi="ru_RU"/>
        </w:rPr>
        <w:t xml:space="preserve"> стояли рядом и усиленно обвиняли Иисуса. Первосвященник и книжники - это иудейские религиозные предводители. Используйте для обозначения первосвященника и книжников те же слова, что и раньше. </w:t>
      </w:r>
      <w:r>
        <w:rPr>
          <w:lang w:val="ru_RU" w:bidi="ru_RU"/>
        </w:rPr>
        <w:t>Священник</w:t>
      </w:r>
      <w:r>
        <w:rPr>
          <w:lang w:val="ru_RU" w:bidi="ru_RU"/>
        </w:rPr>
        <w:t xml:space="preserve"> и книжники содержатся в главном глоссарии.</w:t>
      </w:r>
    </w:p>
    <w:p>
      <w:pPr/>
      <w:r>
        <w:rPr>
          <w:lang w:val="ru_RU" w:bidi="ru_RU"/>
        </w:rPr>
      </w:r>
      <w:r>
        <w:rPr>
          <w:lang w:val="ru_RU" w:bidi="ru_RU"/>
        </w:rPr>
        <w:t xml:space="preserve">Ирод и его воины унижали Иисуса и насмехались над Ним. Они одели Иисуса в светлую </w:t>
      </w:r>
      <w:r>
        <w:rPr>
          <w:b/>
          <w:lang w:val="ru_RU" w:bidi="ru_RU"/>
        </w:rPr>
        <w:t>одежду</w:t>
      </w:r>
      <w:r>
        <w:rPr>
          <w:lang w:val="ru_RU" w:bidi="ru_RU"/>
        </w:rPr>
        <w:t xml:space="preserve">. Такую одежду носили богатые и влиятельные люди. Под одеждой понимается длиннополая верхняя одежда. Используйте для обозначения </w:t>
      </w:r>
      <w:r>
        <w:rPr>
          <w:b/>
          <w:lang w:val="ru_RU" w:bidi="ru_RU"/>
        </w:rPr>
        <w:t>одежды</w:t>
      </w:r>
      <w:r>
        <w:rPr>
          <w:lang w:val="ru_RU" w:bidi="ru_RU"/>
        </w:rPr>
        <w:t xml:space="preserve"> то же слово, что и раньше. Подробнее об одежде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23:13–25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23:13–25 не только вашим разумом, но и сердцем.</w:t>
      </w:r>
    </w:p>
    <w:p>
      <w:pPr/>
      <w:r>
        <w:rPr>
          <w:lang w:val="ru_RU" w:bidi="ru_RU"/>
        </w:rPr>
      </w:r>
      <w:r>
        <w:rPr>
          <w:lang w:val="ru_RU" w:bidi="ru_RU"/>
        </w:rPr>
        <w:t>Прослушайте аудиоверсию Евангелия от Луки 23:13–25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Постановка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отрывке Иисус предстал перед судом Ирода, иудейского царя. Ирод отправил Иисуса обратно к Пилату. В этом отрывке рассказывается, что Пилат сделал после суда над Иисусом и отправки Иисуса обратно к Пилату. Пилат приговорит Иисуса к смерти.</w:t>
      </w:r>
    </w:p>
    <w:p>
      <w:pPr/>
      <w:r>
        <w:rPr>
          <w:lang w:val="ru_RU" w:bidi="ru_RU"/>
        </w:rPr>
      </w:r>
      <w:r>
        <w:rPr>
          <w:lang w:val="ru_RU" w:bidi="ru_RU"/>
        </w:rPr>
        <w:t>Пилат созвал первосвященника, религиозных правителей и народ. Первосвященник и правители являются членами религиозного совета, который впервые привел Иисуса к Пилату. Они же обвиняли Иисуса перед Иродом. Эти обвинители, возможно, ждали поблизости, пока Пилат не будет готов продолжить суд над Иисусом, или на время разошлись по домам. Народом, описанным в этом отрывке, вероятно, были иудеи, проживавшие в Иерусалиме. Похоже, народ поддерживал первосвященника и членов совета. Там же могли быть люди из толпы. Пилат сказал им: &lt;&lt;Вы привели ко мне человека сего, как развращающего народ. И вот я исследовал и не нашел человека сего виновным ни в чем том, в чем вы обвиняете Его. И Ирод также, ибо я посылал Его к нему, но Ирод, как видите, прислал Его обратно&gt;&gt;. Фраза &lt;&lt;как видите&gt;&gt; используется для того, чтобы подчеркнуть последующие слова Пилата. Ее можно также перевести как &lt;&lt;очевидно&gt;&gt;.</w:t>
      </w:r>
    </w:p>
    <w:p>
      <w:pPr/>
      <w:r>
        <w:rPr>
          <w:lang w:val="ru_RU" w:bidi="ru_RU"/>
        </w:rPr>
      </w:r>
      <w:r>
        <w:rPr>
          <w:lang w:val="ru_RU" w:bidi="ru_RU"/>
        </w:rPr>
        <w:t>Пилат далее говорит, что в Иисусе не найдено ничего, достойного смерти. Пилату известно, что Ирод тоже не признал Иисуса виновным в каком-либо преступлении. Когда Ирод отправил Иисуса обратно к Пилату, он, вероятно, передал, что Иисус невиновен. Иначе Ирод сам бы наказал Иисуса. Пилат говорит, что накажет Иисуса, возможно, высечет Его и отпустит. Ввиду обвинений, выдвинутых первосвященником против Иисуса, Пилат решил просто наказать Иисуса и отпустить Его. Пилат не считал Иисуса виновным в предъявленных Ему обвинениях. Пилат надеялся, что, наказав Иисуса, сможет сохранить поддержку и одобрение иудейских предводителей. Пилат считал, что, если определить Иисусу менее суровое наказание, иудейские предводители удовлетворятся и не станут требовать смерти Иисуса. Римляне нередко бичевали любого обвиненного в преступлении независимо от его реальной вины. Они считали порку профилактикой преступлений. Это помогало правителям избегать неприятностей.</w:t>
      </w:r>
    </w:p>
    <w:p>
      <w:pPr/>
      <w:r>
        <w:rPr>
          <w:lang w:val="ru_RU" w:bidi="ru_RU"/>
        </w:rPr>
      </w:r>
      <w:r>
        <w:rPr>
          <w:lang w:val="ru_RU" w:bidi="ru_RU"/>
        </w:rPr>
        <w:t>Пилат сказал, что выпорет Иисуса и освободит Его, потому что на Пасху существовал иудейский обычай отпускать узников-евреев. Это означало, что у Пилата в заключении находилось несколько евреев. Согласно обычаю, Пилат должен был освободить одного из заключенных во время праздника Пасхи. Весь народ стал кричать: &lt;&lt;Смерть этому человеку! Отпусти нам Варавву!&gt;&gt; Такое обращение к Иисусу было неуважительным.</w:t>
      </w:r>
    </w:p>
    <w:p>
      <w:pPr/>
      <w:r>
        <w:rPr>
          <w:lang w:val="ru_RU" w:bidi="ru_RU"/>
        </w:rPr>
      </w:r>
      <w:r>
        <w:rPr>
          <w:lang w:val="ru_RU" w:bidi="ru_RU"/>
        </w:rPr>
        <w:t>Расскажите историю о том, как буйная толпа выдвигала требования или протестовала в вашей культуре и как правительство или власти реагировали на ее требования.</w:t>
      </w:r>
    </w:p>
    <w:p>
      <w:pPr/>
      <w:r>
        <w:rPr>
          <w:lang w:val="ru_RU" w:bidi="ru_RU"/>
        </w:rPr>
      </w:r>
      <w:r>
        <w:rPr>
          <w:lang w:val="ru_RU" w:bidi="ru_RU"/>
        </w:rPr>
        <w:t>Требуя выпустить Варавву, евреи просили Пилата соблюсти обычай, освободив вместо Иисуса Варавву. 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Римляне использовали распятие для казни преступников. Они прибивали или привязывали преступника к столбу или двум большим деревянным брусьям, соединенным в форме креста. Затем ставили крест вертикально, закапывая в землю. Преступника оставляли на кресте, пока он не умирал. Распятие было медленной и мучительной казнью.</w:t>
      </w:r>
    </w:p>
    <w:p>
      <w:pPr/>
      <w:r>
        <w:rPr>
          <w:lang w:val="ru_RU" w:bidi="ru_RU"/>
        </w:rPr>
      </w:r>
      <w:r>
        <w:rPr>
          <w:lang w:val="ru_RU" w:bidi="ru_RU"/>
        </w:rPr>
        <w:t>Остановитесь и покажите изображение человека, распятого на кресте.</w:t>
      </w:r>
    </w:p>
    <w:p>
      <w:pPr/>
      <w:r>
        <w:rPr>
          <w:lang w:val="ru_RU" w:bidi="ru_RU"/>
        </w:rPr>
      </w:r>
      <w:r>
        <w:rPr>
          <w:lang w:val="ru_RU" w:bidi="ru_RU"/>
        </w:rPr>
        <w:t>Пилат в третий раз обращается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Наконец, Пилат решил уступить громким крикам. Пилат решил сделать так, как требовал народ. Пилат отпустил Варавву, брошенного в тюрьму за участие в бунте и убийство. Это был тот человек, чьего освобождения народ просил у Пилата.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(Евангелие от Луки 23:13–25)</w:t>
      </w:r>
    </w:p>
    <w:p>
      <w:pPr/>
      <w:r>
        <w:rPr>
          <w:lang w:val="ru_RU" w:bidi="ru_RU"/>
        </w:rPr>
      </w:r>
      <w:r>
        <w:rPr>
          <w:lang w:val="ru_RU" w:bidi="ru_RU"/>
        </w:rPr>
        <w:t>Прослушайте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истории три сцены.</w:t>
      </w:r>
    </w:p>
    <w:p>
      <w:pPr/>
      <w:r>
        <w:rPr>
          <w:lang w:val="ru_RU" w:bidi="ru_RU"/>
        </w:rPr>
      </w:r>
      <w:r>
        <w:rPr>
          <w:b/>
          <w:lang w:val="ru_RU" w:bidi="ru_RU"/>
        </w:rPr>
        <w:t>Первая сцена:</w:t>
      </w:r>
      <w:r>
        <w:rPr>
          <w:lang w:val="ru_RU" w:bidi="ru_RU"/>
        </w:rPr>
        <w:t xml:space="preserve"> Пилат созвал совет и сообщает о своем решении освободить Иисуса.</w:t>
      </w:r>
    </w:p>
    <w:p>
      <w:pPr/>
      <w:r>
        <w:rPr>
          <w:lang w:val="ru_RU" w:bidi="ru_RU"/>
        </w:rPr>
      </w:r>
      <w:r>
        <w:rPr>
          <w:b/>
          <w:lang w:val="ru_RU" w:bidi="ru_RU"/>
        </w:rPr>
        <w:t>Вторая сцена:</w:t>
      </w:r>
      <w:r>
        <w:rPr>
          <w:lang w:val="ru_RU" w:bidi="ru_RU"/>
        </w:rPr>
        <w:t xml:space="preserve"> толпа требует от Пилата казнить Иисуса и вместо Него освободить Варавву. Пилат во второй раз обращается к толпе, предлагая освободить Иисуса.</w:t>
      </w:r>
    </w:p>
    <w:p>
      <w:pPr/>
      <w:r>
        <w:rPr>
          <w:lang w:val="ru_RU" w:bidi="ru_RU"/>
        </w:rPr>
      </w:r>
      <w:r>
        <w:rPr>
          <w:b/>
          <w:lang w:val="ru_RU" w:bidi="ru_RU"/>
        </w:rPr>
        <w:t>Третья сцена:</w:t>
      </w:r>
      <w:r>
        <w:rPr>
          <w:lang w:val="ru_RU" w:bidi="ru_RU"/>
        </w:rPr>
        <w:t xml:space="preserve"> Пилат в третий раз взывает к толпе. Толпа настаивает на казни Иисуса. Пилат уступает требованию толпы.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в предыдущем отрывке Ирод допросил Иисуса и вернул Его к Пилату. Пилат, собрав первосвященника, предводителей и народ, сказал им: &lt;&lt;Вы привели ко мне этого человека, обвинив Его в развращении народа и подстрекательстве против правителей.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Пилат сказал, что накажет Иисуса, возможно, высечет Его и отпустит. На основании обвинений, выдвинутых первосвященником против Иисуса, Пилат решил просто наказать Иисуса и отпустить Его.</w:t>
      </w:r>
    </w:p>
    <w:p>
      <w:pPr/>
      <w:r>
        <w:rPr>
          <w:lang w:val="ru_RU" w:bidi="ru_RU"/>
        </w:rPr>
      </w:r>
      <w:r>
        <w:rPr>
          <w:lang w:val="ru_RU" w:bidi="ru_RU"/>
        </w:rPr>
        <w:t>Важно помнить об обычае освобождать какого-нибудь узника во время праздника Пасхи. Весь народ стал кричать: &lt;&lt;Смерть этому человеку! Отпусти нам Варавву!&gt;&gt; Обратите внимание, что слова &lt;&lt;этот человек&gt;&gt; были неуважительным обращением к Иисусу.</w:t>
      </w:r>
    </w:p>
    <w:p>
      <w:pPr/>
      <w:r>
        <w:rPr>
          <w:lang w:val="ru_RU" w:bidi="ru_RU"/>
        </w:rPr>
      </w:r>
      <w:r>
        <w:rPr>
          <w:lang w:val="ru_RU" w:bidi="ru_RU"/>
        </w:rPr>
        <w:t>Пилат хотел освободить Иисуса, поэтому снова обратился к народу. Но народ выкрикнул несколько раз: &lt;&lt;Распни Его! Распни Его!&gt;&gt;</w:t>
      </w:r>
    </w:p>
    <w:p>
      <w:pPr/>
      <w:r>
        <w:rPr>
          <w:lang w:val="ru_RU" w:bidi="ru_RU"/>
        </w:rPr>
      </w:r>
      <w:r>
        <w:rPr>
          <w:lang w:val="ru_RU" w:bidi="ru_RU"/>
        </w:rPr>
        <w:t>Пилат в третий раз обратился к народу, говоря: &lt;&lt;Какое же зло Он сделал? Я не нашел в Нем ничего, достойного смерти. Итак, наказав Его, отпущу&gt;&gt;. Пилат пытается найти повод для смертного приговора, но понимает, что для такого приговора нет веской причины.</w:t>
      </w:r>
    </w:p>
    <w:p>
      <w:pPr/>
      <w:r>
        <w:rPr>
          <w:lang w:val="ru_RU" w:bidi="ru_RU"/>
        </w:rPr>
      </w:r>
      <w:r>
        <w:rPr>
          <w:lang w:val="ru_RU" w:bidi="ru_RU"/>
        </w:rPr>
        <w:t>Но народ продолжал громко требовать, чтобы Иисуса распяли. Наконец, Пилат перестал сопротивляться громким крикам толпы. Пилат решил поступить так, как требовал народ. Пилат отпустил Варавву, брошенного в тюрьму за участие в бунте и убийство. Это был тот человек, чьего освобождения требовал у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Инсценировка текста (Евангелие от Луки 23:13–25)</w:t>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истории три сцены.</w:t>
      </w:r>
    </w:p>
    <w:p>
      <w:pPr/>
      <w:r>
        <w:rPr>
          <w:lang w:val="ru_RU" w:bidi="ru_RU"/>
        </w:rPr>
      </w:r>
      <w:r>
        <w:rPr>
          <w:lang w:val="ru_RU" w:bidi="ru_RU"/>
        </w:rPr>
        <w:t>Персонажи: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Религиозные предводители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Варавва</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будет разыгрывать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Помните, что в предыдущем отрывке Ирод допросил Иисуса и вернул Его к Пилату. Пилат созвал первосвященника, предводителей и народ. Пилат говорит им: &lt;&lt;Вы привели ко мне этого человека, подстрекавшего народ к мятежу. И вот я исследовал и не нашел человека сего виновным ни в чем том, в чем вы обвиняете Его. Ирод тоже, ибо отправил Его обратно к нам. Как видите, Он не сделал ничего, заслуживающего смерти&gt;&gt;.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знаю, что Иисус не виновен в обвинениях, выдвинутых против Него членами совета&gt;&gt;, &lt;&lt;Я считаю, что Иисус не заслуживает смерти&gt;&gt;. Возобновите действие.</w:t>
      </w:r>
    </w:p>
    <w:p>
      <w:pPr/>
      <w:r>
        <w:rPr>
          <w:lang w:val="ru_RU" w:bidi="ru_RU"/>
        </w:rPr>
      </w:r>
      <w:r>
        <w:rPr>
          <w:lang w:val="ru_RU" w:bidi="ru_RU"/>
        </w:rPr>
        <w:t>Пилат сказал, что накажет Иисуса, возможно, высечет Его и отпустит. Пилат сказал, что выпорет Иисуса и освободит Его, потому что на Пасху существовал обычай отпускать узников-евреев. Весь народ стал кричать: &lt;&lt;Смерть этому человеку! Отпусти нам Варавву!&gt;&gt;</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очень хочу освободить Иисуса&gt;&gt;, &lt;&lt;Как жаль, я не хочу убивать Иисуса, но эти люди требуют, чтобы я это сделал!&gt;&gt; &lt;&lt;Я удручен. Я не хочу приговаривать невинного человека к смерти&gt;&gt;, &lt;&lt;Я попытаюсь переубедить народ&gt;&gt;. Спросите актеров, играющих членов совета: &lt;&lt;Что вы чувствуете?&gt;&gt; Вы можете услышать: &lt;&lt;Мы хотим, чтобы Иисус был казнен!&gt;&gt; &lt;&lt;Распять Иисуса!&gt;&gt; &lt;&lt;Мы хотим, чтобы Иисус был признан виновным&gt;&gt;. Возобновите действие.</w:t>
      </w:r>
    </w:p>
    <w:p>
      <w:pPr/>
      <w:r>
        <w:rPr>
          <w:lang w:val="ru_RU" w:bidi="ru_RU"/>
        </w:rPr>
      </w:r>
      <w:r>
        <w:rPr>
          <w:lang w:val="ru_RU" w:bidi="ru_RU"/>
        </w:rPr>
        <w:t>Варавва был посажен в тюрьму за участие в бунте в Иерусалиме и убийство. Пилат хотел освободить Иисуса, поэтому снова обратился к народу. Но народ выкрикнул несколько раз: &lt;&lt;Распни Его! Распни Его!&gt;&gt; Пилат в третий раз обратился к народу, говоря: &lt;&lt;Какое же зло Он сделал? Я ничего, достойного смерти, не нашел в Нем. Итак, наказав Его, отпущу&gt;&gt;. Но народ продолжал громко кричать, что Иисуса надо распять, и, наконец, Пилат решил уступить громким крикам. Пилат решил сделать так, как требовал народ.</w:t>
      </w:r>
    </w:p>
    <w:p>
      <w:pPr/>
      <w:r>
        <w:rPr>
          <w:lang w:val="ru_RU" w:bidi="ru_RU"/>
        </w:rPr>
      </w:r>
      <w:r>
        <w:rPr>
          <w:lang w:val="ru_RU" w:bidi="ru_RU"/>
        </w:rPr>
        <w:t>Остановите действие. Спросите актера, играющего Пилата: &lt;&lt;Что вы чувствуете?&gt;&gt; Вы можете услышать: &lt;&lt;Я сдаюсь, я не могу убедить народ&gt;&gt;, &lt;&lt;Я опасаюсь, что народ может устроить бунт, если я не сделаю того, чего он требует&gt;&gt;. Спросите актеров, играющих членов совета: &lt;&lt;Что вы чувствуете?&gt;&gt; Вы можете услышать: &lt;&lt;Мы рады, что Пилат уступил нашей просьбе&gt;&gt;, &lt;&lt;Распять Иисуса!&gt;&gt; Спросите актера, играющего Иисуса: &lt;&lt;Как вы себя чувствуете?&gt;&gt; Вы можете услышать: &lt;&lt;Очень печально, что эти люди хотят моей смерти, хотя знают, что я невиновен&gt;&gt;, &lt;&lt;Я разочарован тем, что народ и Пилат приняли несправедливое решение&gt;&gt;. Возобновите действие.</w:t>
      </w:r>
    </w:p>
    <w:p>
      <w:pPr/>
      <w:r>
        <w:rPr>
          <w:lang w:val="ru_RU" w:bidi="ru_RU"/>
        </w:rPr>
      </w:r>
      <w:r>
        <w:rPr>
          <w:lang w:val="ru_RU" w:bidi="ru_RU"/>
        </w:rPr>
        <w:t>Пилат отпустил человека, брошенного в тюрьму за участие в бунте и убийство. Это был тот человек, чьего освобождения требовал от Пилата народ. Затем Пилат отдал Иисуса своим солдатам, чтобы они казнили Его, как того требовала толпа или народ.</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 (Евангелие от Луки 23:13–25)</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Пилат созвал </w:t>
      </w:r>
      <w:r>
        <w:rPr>
          <w:b/>
          <w:lang w:val="ru_RU" w:bidi="ru_RU"/>
        </w:rPr>
        <w:t>священника</w:t>
      </w:r>
      <w:r>
        <w:rPr>
          <w:lang w:val="ru_RU" w:bidi="ru_RU"/>
        </w:rPr>
        <w:t>, предводителей и народ. Используйте для обозначения священника то же слово, что и раньше. Термин &lt;&lt;</w:t>
      </w:r>
      <w:r>
        <w:rPr>
          <w:lang w:val="ru_RU" w:bidi="ru_RU"/>
        </w:rPr>
        <w:t>священник</w:t>
      </w:r>
      <w:r>
        <w:rPr>
          <w:lang w:val="ru_RU" w:bidi="ru_RU"/>
        </w:rPr>
        <w:t>&gt;&gt; содержится в главном глоссарии.</w:t>
      </w:r>
    </w:p>
    <w:p>
      <w:pPr/>
      <w:r>
        <w:rPr>
          <w:lang w:val="ru_RU" w:bidi="ru_RU"/>
        </w:rPr>
      </w:r>
      <w:r>
        <w:rPr>
          <w:b/>
          <w:lang w:val="ru_RU" w:bidi="ru_RU"/>
        </w:rPr>
        <w:t>Пасха</w:t>
      </w:r>
      <w:r>
        <w:rPr>
          <w:lang w:val="ru_RU" w:bidi="ru_RU"/>
        </w:rPr>
        <w:t xml:space="preserve"> была праздником, который иудеи отмечали каждый год в день перед началом праздника опресноков. Используйте для обозначения Пасхи то же слово, что и раньше. Подробнее о Пасхе смотрите в главном глоссарии.</w:t>
      </w:r>
    </w:p>
    <w:p>
      <w:pPr/>
      <w:r>
        <w:rPr>
          <w:lang w:val="ru_RU" w:bidi="ru_RU"/>
        </w:rPr>
      </w:r>
      <w:r>
        <w:rPr>
          <w:lang w:val="ru_RU" w:bidi="ru_RU"/>
        </w:rPr>
        <w:t xml:space="preserve">Пилат хотел освободить Иисуса, поэтому снова обратился к народу. Но народ выкрикнул несколько раз: &lt;&lt;Распни Его! Распни Его&gt;&gt;. </w:t>
      </w:r>
      <w:r>
        <w:rPr>
          <w:b/>
          <w:lang w:val="ru_RU" w:bidi="ru_RU"/>
        </w:rPr>
        <w:t>Распятие</w:t>
      </w:r>
      <w:r>
        <w:rPr>
          <w:lang w:val="ru_RU" w:bidi="ru_RU"/>
        </w:rPr>
        <w:t xml:space="preserve"> было наиболее жестокой формой казни во времена Иисуса. Обычно солдаты секли жертву, а затем прибивали руки и ноги жертвы к двум деревянным брусьям в форме креста. Солдаты ставили крест вертикально, и жертва висела на нем несколько часов до тех пор, пока не умрет.</w:t>
      </w:r>
    </w:p>
    <w:p>
      <w:pPr/>
      <w:r>
        <w:rPr>
          <w:lang w:val="ru_RU" w:bidi="ru_RU"/>
        </w:rPr>
      </w:r>
      <w:r>
        <w:rPr>
          <w:lang w:val="ru_RU" w:bidi="ru_RU"/>
        </w:rPr>
        <w:t>Подробнее о распятии смотрите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23:26–43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23:26–43 не только вашим разумом, но и сердцем.</w:t>
      </w:r>
    </w:p>
    <w:p>
      <w:pPr/>
      <w:r>
        <w:rPr>
          <w:lang w:val="ru_RU" w:bidi="ru_RU"/>
        </w:rPr>
      </w:r>
      <w:r>
        <w:rPr>
          <w:lang w:val="ru_RU" w:bidi="ru_RU"/>
        </w:rPr>
        <w:t>Прослушайте аудиоверсию Евангелия от Луки 23:26–43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еврейские религиозные лидеры арестовали Иисуса и привели Его в дом Понтия Пилата, римского наместника Иудеи. Хотя Пилат и считал Иисуса невиновным, религиозные лидеры и толпа требовали, чтобы Пилат убил Иисуса. Пилат, наконец, согласился с толпой и приказал своим солдатам распять Иисуса.</w:t>
      </w:r>
    </w:p>
    <w:p>
      <w:pPr/>
      <w:r>
        <w:rPr>
          <w:lang w:val="ru_RU" w:bidi="ru_RU"/>
        </w:rPr>
      </w:r>
      <w:r>
        <w:rPr>
          <w:lang w:val="ru_RU" w:bidi="ru_RU"/>
        </w:rPr>
        <w:t>Поскольку это был праздник Пасхи, в городе находились тысячи евреев, а римские солдаты находились в состоянии повышенной готовности. Под давлением толпы Пилат приказал своим солдатам распять Иисуса. Распятие было наихудшей формой римской казни. Солдаты избивали жертву, а затем прибивали руки и ноги жертвы к двум кускам дерева в форме креста. Солдаты заставляли жертву нести крест к месту, где ее прибивали к нему, чтобы умереть. Жертва в муках часами висела на вертикальном кресте, пока не умирала.</w:t>
      </w:r>
    </w:p>
    <w:p>
      <w:pPr/>
      <w:r>
        <w:rPr>
          <w:lang w:val="ru_RU" w:bidi="ru_RU"/>
        </w:rPr>
      </w:r>
      <w:r>
        <w:rPr>
          <w:lang w:val="ru_RU" w:bidi="ru_RU"/>
        </w:rPr>
        <w:t>Остановитесь и покажите своей команде изображение перекладины и преступника, висящего на кресте. Какая самая плохая форма казни в вашей культуре? Для каких преступников применяется такая казнь?</w:t>
      </w:r>
    </w:p>
    <w:p>
      <w:pPr/>
      <w:r>
        <w:rPr>
          <w:lang w:val="ru_RU" w:bidi="ru_RU"/>
        </w:rPr>
      </w:r>
      <w:r>
        <w:rPr>
          <w:lang w:val="ru_RU" w:bidi="ru_RU"/>
        </w:rPr>
        <w:t>Когда солдаты выводили Иисуса из Иерусалима, они заставляли Его нести тяжелую перекладину, хотя Иисус был слаб после избиения солдатами. Солдаты хватают человека по имени Симон, родом из Кирены, города на побережье Северной Африки. Лука говорит нам, что Симон приезжал в Иерусалим из провинции. Эта деталь показывает, что Симон не был частью еврейской толпы, которая бунтовала против Иисуса. Симон, вероятно, приезжал из небольшого городка в окрестностях Иерусалима, чтобы отпраздновать Пасху. Солдаты заставляют Симона идти позади Иисуса и нести перекладину.</w:t>
      </w:r>
    </w:p>
    <w:p>
      <w:pPr/>
      <w:r>
        <w:rPr>
          <w:lang w:val="ru_RU" w:bidi="ru_RU"/>
        </w:rPr>
      </w:r>
      <w:r>
        <w:rPr>
          <w:lang w:val="ru_RU" w:bidi="ru_RU"/>
        </w:rPr>
        <w:t>Многие люди следовали за Иисусом к месту, где Он умрет. Хотя некоторые люди пришли из любопытства, были также женщины, которые оплакивали или выражали печаль словами и причитаниями. Услышав громкий плач женщин, Иисус поворачивается, чтобы обратиться к ним. &lt;&lt;Дочери Иерусалима&gt;&gt; означает, что женщины жили в Иерусалиме и не были семьей или близкими друзьями Иисуса. Иисус предупреждает их, что вместо того, чтобы оплакивать Его, они должны плакать о себе и своих детях. Иисус имеет в виду разрушение Богом Иерусалима в будущем в качестве наказания за отказ от Иисуса как от обещанного Спасителя. Иисус имеет в виду, что они должны плакать, потому что они будут ужасно страдать. Иисус говорит &lt;&lt;посмотрите&gt;&gt; или &lt;&lt;вот&gt;&gt;, чтобы подчеркнуть, что то, что Он предсказывает, обязательно произойдет. Иисус говорил о том времени, когда спустя почти 40 лет после Его смерти римляне разрушат Иерусалим.</w:t>
      </w:r>
    </w:p>
    <w:p>
      <w:pPr/>
      <w:r>
        <w:rPr>
          <w:lang w:val="ru_RU" w:bidi="ru_RU"/>
        </w:rPr>
      </w:r>
      <w:r>
        <w:rPr>
          <w:lang w:val="ru_RU" w:bidi="ru_RU"/>
        </w:rPr>
        <w:t>Иисус говорит, что во время разрушения Иерусалима евреи будут называть женщин без детей благословенными. Обычно люди называют еврейских женщин благословенными, то есть имеющими Божью милость, когда они смогли родить детей. Но в этом контексте &lt;&lt;благословенный&gt;&gt; означает горевать меньше, чем другие. Из-за того, что дети будут страдать, Иисус говорит, что для женщин будет лучше быть бесплодными или не иметь детей. &lt;&lt;Утробы неродившие&gt;&gt; и &lt;&lt;сосцы непитавшие&gt;&gt; - это фигуры речи, которые обозначают бесплодных женщин.</w:t>
      </w:r>
    </w:p>
    <w:p>
      <w:pPr/>
      <w:r>
        <w:rPr>
          <w:lang w:val="ru_RU" w:bidi="ru_RU"/>
        </w:rPr>
      </w:r>
      <w:r>
        <w:rPr>
          <w:lang w:val="ru_RU" w:bidi="ru_RU"/>
        </w:rPr>
        <w:t>Иисус цитирует пророка Осию, когда тот предсказывает, что скажут люди в то время. Они скажут горам и холмам: &lt;&lt;Падите на нас!&gt;&gt; Это означает, что их страдания были настолько сильными, что они подумали, что лучше умереть быстро от оползня. Иисус использует пословицу, или мудрое изречение, чтобы задать вопрос, на который Он не ожидает ответа. Он спрашивает: &lt;&lt;Если люди будут делать это, когда дерево будет зеленым, что произойдет, когда оно будет сухим?&gt;&gt; Иисус сравнивает Себя со свежим или зеленым деревом, потому что у Него не было греха, но грешные люди, которые отвергли Его, похожи на сухое дерево. Пламя означает страдание, а сухое дерево горит быстрее, чем свежее. Иисус подчеркивал, что поскольку Он так ужасно страдал, хотя и был невиновен, то насколько сильно будут страдать грешные люди?</w:t>
      </w:r>
    </w:p>
    <w:p>
      <w:pPr/>
      <w:r>
        <w:rPr>
          <w:lang w:val="ru_RU" w:bidi="ru_RU"/>
        </w:rPr>
      </w:r>
      <w:r>
        <w:rPr>
          <w:lang w:val="ru_RU" w:bidi="ru_RU"/>
        </w:rPr>
        <w:t>Лука рассказывает, что в это же время римские солдаты вели двух преступников к тому же месту, где должен был быть убит Иисус, - к Черепу (или Лобному месту). Череп - это название холма за городом рядом с оживленной дорогой, где римляне казнили людей. Холм, возможно, был похож на череп, или люди назвали его так, потому что там было так много казней. Он находился примерно в 600 метрах от дома Пилата.</w:t>
      </w:r>
    </w:p>
    <w:p>
      <w:pPr/>
      <w:r>
        <w:rPr>
          <w:lang w:val="ru_RU" w:bidi="ru_RU"/>
        </w:rPr>
      </w:r>
      <w:r>
        <w:rPr>
          <w:lang w:val="ru_RU" w:bidi="ru_RU"/>
        </w:rPr>
        <w:t>Остановитесь и покажите изображение места, называемого Череп. Покажите на карте, где в Иерусалиме находились дом Пилата и Череп.</w:t>
      </w:r>
    </w:p>
    <w:p>
      <w:pPr/>
      <w:r>
        <w:rPr>
          <w:lang w:val="ru_RU" w:bidi="ru_RU"/>
        </w:rPr>
      </w:r>
      <w:r>
        <w:rPr>
          <w:lang w:val="ru_RU" w:bidi="ru_RU"/>
        </w:rPr>
        <w:t>Именно там солдаты положили крест на землю и прибили Иисуса к кресту, чтобы умереть. Солдаты также распяли двух преступников и они висели на крестах по обе стороны от Иисуса. Иисус молился Отцу и попросил Бога простить людей, которые распяли Его. Иисус просит Бога простить их, потому что они не понимали, что распятие Иисуса было ужасным грехом.</w:t>
      </w:r>
    </w:p>
    <w:p>
      <w:pPr/>
      <w:r>
        <w:rPr>
          <w:lang w:val="ru_RU" w:bidi="ru_RU"/>
        </w:rPr>
      </w:r>
      <w:r>
        <w:rPr>
          <w:lang w:val="ru_RU" w:bidi="ru_RU"/>
        </w:rPr>
        <w:t>После того как солдаты сняли с Иисуса одежду, они подняли Его на крест. Римские солдаты бросали жребий, или бросали небольшие предметы на землю и смотрели, как они падают. Это был способ для принятия трудных решений, или, в данном случае, для того, чтобы решить, какой солдат получил тот или иной кусок одежды Иисуса. Одежда Иисуса, вероятно, включала в себя верхнюю, внутреннюю одежду и, возможно, ремень и сандалии. Римляне позволяли солдатам хранить имущество преступников. Единственным имуществом Иисуса была его одежда. Толпа наблюдала за Иисусом, когда Он умирал, в том числе еврейские лидеры, которые насмехались над Иисусом или высмеивали Его. Они насмехались над Иисусом, говоря, что если Он действительно Христос Божий, или обещанный Спаситель, то Он должен спастись сам, как спасал других. &lt;&lt;Спасение других&gt;&gt;, вероятно, означает исцеление других Иисусом. Лидеры не верили, что Иисус может спасти Себя, и они радовались этому. Они ошибочно полагали, что смерть Иисуса докажет, что Он не был обещанным Спасителем.</w:t>
      </w:r>
    </w:p>
    <w:p>
      <w:pPr/>
      <w:r>
        <w:rPr>
          <w:lang w:val="ru_RU" w:bidi="ru_RU"/>
        </w:rPr>
      </w:r>
      <w:r>
        <w:rPr>
          <w:lang w:val="ru_RU" w:bidi="ru_RU"/>
        </w:rPr>
        <w:t>Римские солдаты также оскорбляли Иисуса и предлагали губку, смоченную в винном уксусе; это было дешевое кислое вино. Хотя римляне насмехались над Иисусом, это соответствовало части Писания в Псалмах, которые говорили: &lt;&lt;в жажде моей напоили меня уксусом&gt;&gt;. Солдаты также говорят Иисусу, что если бы Он был на самом деле Царем евреев или правителем еврейского народа, Он должен был спасти себя. Как и религиозные лидеры, они не верили, что у Иисуса есть сила спастись. Римский правитель Пилат уже написал табличку, которая должна было висеть над головой Иисуса; оно гласило: &lt;&lt;Это Царь евреев&gt;&gt;. У римлян был обычай писать преступление человека на листе бумаги или дерева и вешать его над ним, чтобы люди могли прочитать. Здесь подразумевается, что солдаты повесили Иисуса за то, что Он провозгласил себя царем еврейского народа. Это была еще одна насмешка над Иисусом.</w:t>
      </w:r>
    </w:p>
    <w:p>
      <w:pPr/>
      <w:r>
        <w:rPr>
          <w:lang w:val="ru_RU" w:bidi="ru_RU"/>
        </w:rPr>
      </w:r>
      <w:r>
        <w:rPr>
          <w:lang w:val="ru_RU" w:bidi="ru_RU"/>
        </w:rPr>
        <w:t>Остановитесь и обсудите с вашей командой: какие действия являются худшими формами насмешек в вашей культуре?</w:t>
      </w:r>
    </w:p>
    <w:p>
      <w:pPr/>
      <w:r>
        <w:rPr>
          <w:lang w:val="ru_RU" w:bidi="ru_RU"/>
        </w:rPr>
      </w:r>
      <w:r>
        <w:rPr>
          <w:lang w:val="ru_RU" w:bidi="ru_RU"/>
        </w:rPr>
        <w:t>Два преступника рядом с Иисусом ведут себя по-разному. Один из преступников богохульствует, или оскорбляет, Иисуса, говоря ему, что если он Мессия, или обещанный Спаситель, то должен спасти себя и преступников. По иронии судьбы, преступник не понял, что Иисус способен спасать людей духовно, не спасая себя с креста!</w:t>
      </w:r>
    </w:p>
    <w:p>
      <w:pPr/>
      <w:r>
        <w:rPr>
          <w:lang w:val="ru_RU" w:bidi="ru_RU"/>
        </w:rPr>
      </w:r>
      <w:r>
        <w:rPr>
          <w:lang w:val="ru_RU" w:bidi="ru_RU"/>
        </w:rPr>
        <w:t>Другой преступник спрашивает: &lt;&lt;Неужели ты не боишься Бога даже тогда, когда тебя приговорили к смерти?&gt;&gt; - чтобы упрекнуть человека за оскорбление Иисуса. Поскольку все они получили один и тот же приговор, или наказание в виде смерти, он намекает, что насмехающийся преступник должен подумать о том, что Бог будет судить его после смерти. Преступник говорит, что они заслуживают смерти, но Иисус был невиновен. Он просит Иисуса помнить о нем, когда Иисус придет в Свое царство. Это означает, что человек верил, что Иисус был обещанным Спасителем и что Иисус будет править как царь после Своей смерти.</w:t>
      </w:r>
    </w:p>
    <w:p>
      <w:pPr/>
      <w:r>
        <w:rPr>
          <w:lang w:val="ru_RU" w:bidi="ru_RU"/>
        </w:rPr>
      </w:r>
      <w:r>
        <w:rPr>
          <w:lang w:val="ru_RU" w:bidi="ru_RU"/>
        </w:rPr>
        <w:t>Преступник хочет, чтобы Иисус был добр к нему в Своем будущем царстве. Иисус говорит: &lt;&lt;Истинно говорю вам&gt;&gt;, чтобы подчеркнуть, что человек должен внимательно слушать. Иисус говорит, что этот человек будет с Ним в раю к концу дня. Рай - это место, куда попадают люди, любящие Бога, после смерти; он похож на слово &lt;&lt;небеса&gt;&gt;, или место, где живет Бог.</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римские солдаты ведут двух преступников и Иисуса к Черепу, чтобы казнить. Солдаты заставляют Симона из Кирены, чтобы тот нес перекладину Иисуса, потому что Иисус слишком слаб, чтобы нести ее.</w:t>
      </w:r>
    </w:p>
    <w:p>
      <w:pPr/>
      <w:r>
        <w:rPr>
          <w:lang w:val="ru_RU" w:bidi="ru_RU"/>
        </w:rPr>
      </w:r>
      <w:r>
        <w:rPr>
          <w:b/>
          <w:lang w:val="ru_RU" w:bidi="ru_RU"/>
        </w:rPr>
        <w:t>Вторая сцена:</w:t>
      </w:r>
      <w:r>
        <w:rPr>
          <w:lang w:val="ru_RU" w:bidi="ru_RU"/>
        </w:rPr>
        <w:t xml:space="preserve"> толпа следует за Иисусом. Женщины плачут и причитают по Нему. Иисус поворачивается к ним и рассказывает им о разрушении Иерусалима в будущем, потому что люди отвергли Иисуса как обещанного Спасителя.</w:t>
      </w:r>
    </w:p>
    <w:p>
      <w:pPr/>
      <w:r>
        <w:rPr>
          <w:lang w:val="ru_RU" w:bidi="ru_RU"/>
        </w:rPr>
      </w:r>
      <w:r>
        <w:rPr>
          <w:b/>
          <w:lang w:val="ru_RU" w:bidi="ru_RU"/>
        </w:rPr>
        <w:t>Третья сцена:</w:t>
      </w:r>
      <w:r>
        <w:rPr>
          <w:lang w:val="ru_RU" w:bidi="ru_RU"/>
        </w:rPr>
        <w:t xml:space="preserve"> все прибывают к Черепу. Солдаты распинают Иисуса и преступников, а Иисус молится Богу. Толпа смотрит, как умирает Иисус, а иудейские правители насмехаются над ним. Солдаты насмехаются над Иисусом и делят Его одежды.</w:t>
      </w:r>
    </w:p>
    <w:p>
      <w:pPr/>
      <w:r>
        <w:rPr>
          <w:lang w:val="ru_RU" w:bidi="ru_RU"/>
        </w:rPr>
      </w:r>
      <w:r>
        <w:rPr>
          <w:b/>
          <w:lang w:val="ru_RU" w:bidi="ru_RU"/>
        </w:rPr>
        <w:t>Четвертая сцена:</w:t>
      </w:r>
      <w:r>
        <w:rPr>
          <w:lang w:val="ru_RU" w:bidi="ru_RU"/>
        </w:rPr>
        <w:t xml:space="preserve"> один из преступников оскорбляет Иисуса, но другой преступник верит в Иисуса. Иисус говорит, что в тот день этот человек будет в раю с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Помните, что солдаты избивали Иисуса. У Иисуса нет сил нести крест из-за потери крови.</w:t>
      </w:r>
    </w:p>
    <w:p>
      <w:pPr/>
      <w:r>
        <w:rPr>
          <w:lang w:val="ru_RU" w:bidi="ru_RU"/>
        </w:rPr>
      </w:r>
      <w:r>
        <w:rPr>
          <w:lang w:val="ru_RU" w:bidi="ru_RU"/>
        </w:rPr>
        <w:t>Важно помнить, что расстояние между местом суда и местом распятия составляет примерно 600 метров, или 2000 футов.</w:t>
      </w:r>
    </w:p>
    <w:p>
      <w:pPr/>
      <w:r>
        <w:rPr>
          <w:lang w:val="ru_RU" w:bidi="ru_RU"/>
        </w:rPr>
      </w:r>
      <w:r>
        <w:rPr>
          <w:lang w:val="ru_RU" w:bidi="ru_RU"/>
        </w:rPr>
        <w:t>Важно помнить, что двух преступников привели к Черепу, чтобы казнить их в то же время, что и Иисуса. Симон также возвращался в Иерусалим в то же самое время. Команда может захотеть изменить последовательность в этой истории, когда они изображают более точно то, что в действительности произошло.</w:t>
      </w:r>
    </w:p>
    <w:p>
      <w:pPr/>
      <w:r>
        <w:rPr>
          <w:lang w:val="ru_RU" w:bidi="ru_RU"/>
        </w:rPr>
      </w:r>
      <w:r>
        <w:rPr>
          <w:lang w:val="ru_RU" w:bidi="ru_RU"/>
        </w:rPr>
        <w:t>Важно помнить, что Симон из Кирены приезжал в Иерусалим из провинции, чтобы отпраздновать Пасху. Он не был частью толпы, требовавшей распять Иисуса.</w:t>
      </w:r>
    </w:p>
    <w:p>
      <w:pPr/>
      <w:r>
        <w:rPr>
          <w:lang w:val="ru_RU" w:bidi="ru_RU"/>
        </w:rPr>
      </w:r>
      <w:r>
        <w:rPr>
          <w:lang w:val="ru_RU" w:bidi="ru_RU"/>
        </w:rPr>
        <w:t>Важно помнить, что когда Иисус говорит &lt;&lt;дочери Иерусалима&gt;&gt;, Он имеет в виду женщин, живших в Иерусалиме.</w:t>
      </w:r>
    </w:p>
    <w:p>
      <w:pPr/>
      <w:r>
        <w:rPr>
          <w:lang w:val="ru_RU" w:bidi="ru_RU"/>
        </w:rPr>
      </w:r>
      <w:r>
        <w:rPr>
          <w:lang w:val="ru_RU" w:bidi="ru_RU"/>
        </w:rPr>
        <w:t>Важно помнить, что Иисус выражает контраст между плачем о Нем и плачем о том, что произойдет с женщинами и их детьми.</w:t>
      </w:r>
    </w:p>
    <w:p>
      <w:pPr/>
      <w:r>
        <w:rPr>
          <w:lang w:val="ru_RU" w:bidi="ru_RU"/>
        </w:rPr>
      </w:r>
      <w:r>
        <w:rPr>
          <w:lang w:val="ru_RU" w:bidi="ru_RU"/>
        </w:rPr>
        <w:t>Важно помнить, что Иисус говорит о том, что в будущем наступит время, когда люди пожелают, чтобы горы и холмы обрушились на них, чтобы убить их. Эти люди захотят умереть, чтобы не переживать те события, которые произойдут потом.</w:t>
      </w:r>
    </w:p>
    <w:p>
      <w:pPr/>
      <w:r>
        <w:rPr>
          <w:lang w:val="ru_RU" w:bidi="ru_RU"/>
        </w:rPr>
      </w:r>
      <w:r>
        <w:rPr>
          <w:lang w:val="ru_RU" w:bidi="ru_RU"/>
        </w:rPr>
        <w:t>Важно помнить, что Иисус использует риторический вопрос, чтобы подчеркнуть, что люди будут страдать еще более ужасно, когда они грешны. Иисус говорит, что Он подобен зеленому дереву. Зеленое дерево не подходит для сожжения, потому что Иисус не сделал ничего плохого. Люди подобны сухим дровам, которые можно сжечь, потому что они грешны.</w:t>
      </w:r>
    </w:p>
    <w:p>
      <w:pPr/>
      <w:r>
        <w:rPr>
          <w:lang w:val="ru_RU" w:bidi="ru_RU"/>
        </w:rPr>
      </w:r>
      <w:r>
        <w:rPr>
          <w:lang w:val="ru_RU" w:bidi="ru_RU"/>
        </w:rPr>
        <w:t>Важно помнить, что Череп - это холм за пределами Иерусалима, рядом с хорошо проходимой дорогой и в пределах видимости от стен Иерусалима.</w:t>
      </w:r>
    </w:p>
    <w:p>
      <w:pPr/>
      <w:r>
        <w:rPr>
          <w:lang w:val="ru_RU" w:bidi="ru_RU"/>
        </w:rPr>
      </w:r>
      <w:r>
        <w:rPr>
          <w:lang w:val="ru_RU" w:bidi="ru_RU"/>
        </w:rPr>
        <w:t>Важно помнить, что в данном контексте, когда Иисус говорит, что &lt;&lt;они не знают, что делают&gt;&gt;, это означает, что они не осознают и не понимают, что распинают Сына Божьего и что это большой грех.</w:t>
      </w:r>
    </w:p>
    <w:p>
      <w:pPr/>
      <w:r>
        <w:rPr>
          <w:lang w:val="ru_RU" w:bidi="ru_RU"/>
        </w:rPr>
      </w:r>
      <w:r>
        <w:rPr>
          <w:lang w:val="ru_RU" w:bidi="ru_RU"/>
        </w:rPr>
        <w:t>Важно помнить, что кислое вино, или винный уксус, было обычным напитком, который обычно пили солдаты. Предложение вина Иисусу было еще одним способом насмешки над ним.</w:t>
      </w:r>
    </w:p>
    <w:p>
      <w:pPr/>
      <w:r>
        <w:rPr>
          <w:lang w:val="ru_RU" w:bidi="ru_RU"/>
        </w:rPr>
      </w:r>
      <w:r>
        <w:rPr>
          <w:lang w:val="ru_RU" w:bidi="ru_RU"/>
        </w:rPr>
        <w:t>Важно помнить, что Иисус использует выражение &lt;&lt;Истинно говорю вам&gt;&gt;, чтобы подчеркнуть важность того, что Он собирался сказать. Затем Он говорит, что преступник будет с ним в раю.</w:t>
      </w:r>
    </w:p>
    <w:p>
      <w:pPr/>
      <w:r>
        <w:rPr>
          <w:lang w:val="ru_RU" w:bidi="ru_RU"/>
        </w:rPr>
      </w:r>
      <w:r>
        <w:rPr>
          <w:lang w:val="ru_RU" w:bidi="ru_RU"/>
        </w:rPr>
        <w:t>Важно помнить, что преступник, который упрекает другого, признает, что Иисус является обещанным Спасителем, потому что говорит о царстве Иисуса, хотя Иисус вот-вот умрет.</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Плачущие женщины</w:t>
      </w:r>
    </w:p>
    <w:p>
      <w:pPr>
        <w:pStyle w:val="ListBullet"/>
        <w:spacing w:line="240" w:lineRule="auto"/>
        <w:ind w:left="720"/>
      </w:pPr>
      <w:r>
        <w:rPr>
          <w:lang w:val="ru_RU" w:bidi="ru_RU"/>
        </w:rPr>
      </w:r>
      <w:r>
        <w:rPr>
          <w:lang w:val="ru_RU" w:bidi="ru_RU"/>
        </w:rPr>
        <w:t>Женщины в будущем</w:t>
      </w:r>
    </w:p>
    <w:p>
      <w:pPr>
        <w:pStyle w:val="ListBullet"/>
        <w:spacing w:line="240" w:lineRule="auto"/>
        <w:ind w:left="720"/>
      </w:pPr>
      <w:r>
        <w:rPr>
          <w:lang w:val="ru_RU" w:bidi="ru_RU"/>
        </w:rPr>
      </w:r>
      <w:r>
        <w:rPr>
          <w:lang w:val="ru_RU" w:bidi="ru_RU"/>
        </w:rPr>
        <w:t>Люди, которые хотят умереть в будущем</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Правители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римских солдат, ведущих двух преступников и Иисуса к месту казни одновременно.</w:t>
      </w:r>
    </w:p>
    <w:p>
      <w:pPr/>
      <w:r>
        <w:rPr>
          <w:lang w:val="ru_RU" w:bidi="ru_RU"/>
        </w:rPr>
      </w:r>
      <w:r>
        <w:rPr>
          <w:lang w:val="ru_RU" w:bidi="ru_RU"/>
        </w:rPr>
        <w:t>Убедитесь, что группа изобразит, как Симон из Кирены прибывает в Иерусалим в то же время, когда солдаты ведут Иисуса к месту казни.</w:t>
      </w:r>
    </w:p>
    <w:p>
      <w:pPr/>
      <w:r>
        <w:rPr>
          <w:lang w:val="ru_RU" w:bidi="ru_RU"/>
        </w:rPr>
      </w:r>
      <w:r>
        <w:rPr>
          <w:lang w:val="ru_RU" w:bidi="ru_RU"/>
        </w:rPr>
        <w:t>Убедитесь, что группа изображает, как Иисус обращается к женщинам, которые плачут и причитают.</w:t>
      </w:r>
    </w:p>
    <w:p>
      <w:pPr/>
      <w:r>
        <w:rPr>
          <w:lang w:val="ru_RU" w:bidi="ru_RU"/>
        </w:rPr>
      </w:r>
      <w:r>
        <w:rPr>
          <w:lang w:val="ru_RU" w:bidi="ru_RU"/>
        </w:rPr>
        <w:t>Убедитесь, что группа изобразит пророчество Иисуса о разрушении Иерусалима. Некоторые из женщин говорят: &lt;&lt;Блаженны неплодные, и утробы неродившие&gt;&gt;. Другие люди умоляют горы и холмы упасть и убить их.</w:t>
      </w:r>
    </w:p>
    <w:p>
      <w:pPr/>
      <w:r>
        <w:rPr>
          <w:lang w:val="ru_RU" w:bidi="ru_RU"/>
        </w:rPr>
      </w:r>
      <w:r>
        <w:rPr>
          <w:lang w:val="ru_RU" w:bidi="ru_RU"/>
        </w:rPr>
        <w:t>Убедитесь, что группа изобразит, как палачи забирают одежды Иисуса, прежде чем его распяли на кресте, чтобы умереть.</w:t>
      </w:r>
    </w:p>
    <w:p>
      <w:pPr/>
      <w:r>
        <w:rPr>
          <w:lang w:val="ru_RU" w:bidi="ru_RU"/>
        </w:rPr>
      </w:r>
      <w:r>
        <w:rPr>
          <w:lang w:val="ru_RU" w:bidi="ru_RU"/>
        </w:rPr>
        <w:t>Убедитесь, что группа изобразит, как еврейские правители насмехаются над Иисусом, римские солдаты насмехаются над Иисусом и один из преступников насмехается над Иисусом.</w:t>
      </w:r>
    </w:p>
    <w:p>
      <w:pPr/>
      <w:r>
        <w:rPr>
          <w:lang w:val="ru_RU" w:bidi="ru_RU"/>
        </w:rPr>
      </w:r>
      <w:r>
        <w:rPr>
          <w:lang w:val="ru_RU" w:bidi="ru_RU"/>
        </w:rPr>
        <w:t>Убедитесь, что группа изобразит, как солдаты дают Иисусу кислое вино не из доброты, а для того, чтобы посмеяться над Ним.</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как римские солдаты ведут двух преступников и Иисуса на казнь. Симон въезжает в Иерусалим в то же самое время, когда римские солдаты заставляют Иисуса нести крест за город. Солдаты хватают Симона и заставляют его нести крест Иисуса к месту казни.</w:t>
      </w:r>
    </w:p>
    <w:p>
      <w:pPr/>
      <w:r>
        <w:rPr>
          <w:lang w:val="ru_RU" w:bidi="ru_RU"/>
        </w:rPr>
      </w:r>
      <w:r>
        <w:rPr>
          <w:lang w:val="ru_RU" w:bidi="ru_RU"/>
        </w:rPr>
        <w:t>Остановите действие и спросите актера, играющего Симона: &lt;&lt;Что вы чувствуете?&gt;&gt; Вы можете услышать в ответ: &lt;&lt;Шок. Этого человека сильно избивают. Чем он заслужил это?&gt;&gt; &lt;&lt;Страх. Я не хочу иметь проблем с римлянами&gt;&gt; и &lt;&lt;Сострадание. Я помогу Иисусу всеми возможными способами&gt;&gt;. Возобновите действие.</w:t>
      </w:r>
    </w:p>
    <w:p>
      <w:pPr/>
      <w:r>
        <w:rPr>
          <w:lang w:val="ru_RU" w:bidi="ru_RU"/>
        </w:rPr>
      </w:r>
      <w:r>
        <w:rPr>
          <w:lang w:val="ru_RU" w:bidi="ru_RU"/>
        </w:rPr>
        <w:t>Изобразите толпу, которая следует за Иисусом, включая еврейских лидеров. Некоторым из них любопытно, в то время как другие плачут и причитают об Иисусе. Иисус поворачивается к женщинам, которые плачут и говорит им, что они должны плакать не о Нем, а о грядущем разрушении Иерусалима. Иисус говорит о том, что в это время будет лучше быть бездетным. Он говорит, что люди захотят умереть быстро от оползня, а не продолжать страдать.</w:t>
      </w:r>
    </w:p>
    <w:p>
      <w:pPr/>
      <w:r>
        <w:rPr>
          <w:lang w:val="ru_RU" w:bidi="ru_RU"/>
        </w:rPr>
      </w:r>
      <w:r>
        <w:rPr>
          <w:lang w:val="ru_RU" w:bidi="ru_RU"/>
        </w:rPr>
        <w:t>Остановите действие и спросите актера, играющего женщин: &lt;&lt;Что вы чувствуете?&gt;&gt; Вы можете услышать: &lt;&lt;Растерянность. Как может быть что-то хуже, чем смерть Иисуса?&gt;&gt; &lt;&lt;Шок. Иерусалим никак не может быть разрушен&gt;&gt; и &lt;&lt;Страх. Даже сейчас Иисус с уверенностью говорит о том, что произойдет&gt;&gt;. Спросите актера, играющего Иисуса: &lt;&lt;Что вы чувствуете?&gt;&gt; Вы можете услышать в ответ: &lt;&lt;Изнеможение. Если бы мой народ принял меня&gt;&gt;, &lt;&lt;Разбитое сердце. Трудно думать об их будущих страданиях&gt;&gt; и &lt;&lt;Решимость. Все почти закончено. Я сделаю так, чтобы люди могли вернуться к Моему Отцу&gt;&gt;. Возобновите действие.</w:t>
      </w:r>
    </w:p>
    <w:p>
      <w:pPr/>
      <w:r>
        <w:rPr>
          <w:lang w:val="ru_RU" w:bidi="ru_RU"/>
        </w:rPr>
      </w:r>
      <w:r>
        <w:rPr>
          <w:lang w:val="ru_RU" w:bidi="ru_RU"/>
        </w:rPr>
        <w:t>Изобразите всех, кто прибывает к Черепу. Римские солдаты снимают с Иисуса одежды и прибивают Его к кресту. Иисус молится, чтобы Бог простил Его врагов. Они вешают Иисуса на кресте, и других преступников также распинают по обе стороны от Него. Толпа наблюдает, а правители насмехаются над Иисусом.</w:t>
      </w:r>
    </w:p>
    <w:p>
      <w:pPr/>
      <w:r>
        <w:rPr>
          <w:lang w:val="ru_RU" w:bidi="ru_RU"/>
        </w:rPr>
      </w:r>
      <w:r>
        <w:rPr>
          <w:lang w:val="ru_RU" w:bidi="ru_RU"/>
        </w:rPr>
        <w:t>Остановите действие и спросите актеров, играющих еврейских правителей: &lt;&lt;Что вы чувствуете?&gt;&gt; Вы можете услышать: &lt;&lt;Победа. Нам больше не придется беспокоиться о том, что Иисус лжет людям&gt;&gt;, &lt;&lt;Пренебрежение. Посмотрите на него, он не может спасти себя. Теперь все люди видят, что Он не обещанный Спаситель&gt;&gt; и &lt;&lt;Иисус получает наказание, которого он заслуживает&gt;&gt;. Возобновите действие.</w:t>
      </w:r>
    </w:p>
    <w:p>
      <w:pPr/>
      <w:r>
        <w:rPr>
          <w:lang w:val="ru_RU" w:bidi="ru_RU"/>
        </w:rPr>
      </w:r>
      <w:r>
        <w:rPr>
          <w:lang w:val="ru_RU" w:bidi="ru_RU"/>
        </w:rPr>
        <w:t>Изобразите солдат, которые бросают жребий для одежды Иисуса и навешивают знак над головой Иисуса. Они дают ему кислое вино и говорят, чтобы он спас себя. Один из преступников насмехается над Иисусом и говорит ему, чтобы он доказал, что является обещанным Спасителем, спасая себя и преступников.</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&lt;&lt;Усталость. Мне нужно лишь терпеть эти оскорбления и неверие еще некоторое время&gt;&gt;, &lt;&lt;Сломленность. Если бы вы только знали, сколько людей я спасаю, оставаясь на этом кресте&gt;&gt; и &lt;&lt;Одиночество. Никто по-настоящему не понимает меня&gt;&gt;. Возобновите действие.</w:t>
      </w:r>
    </w:p>
    <w:p>
      <w:pPr/>
      <w:r>
        <w:rPr>
          <w:lang w:val="ru_RU" w:bidi="ru_RU"/>
        </w:rPr>
      </w:r>
      <w:r>
        <w:rPr>
          <w:lang w:val="ru_RU" w:bidi="ru_RU"/>
        </w:rPr>
        <w:t>Изобразите другого преступника, который упрекает мужчину. Он говорит, что мужчина должен бояться Бога, потому что ему вот-вот придется умереть. Преступник просит Иисуса вспомнить его в Его царстве. Иисус говорит ему, что в тот день он будет в раю с Ним.</w:t>
      </w:r>
    </w:p>
    <w:p>
      <w:pPr/>
      <w:r>
        <w:rPr>
          <w:lang w:val="ru_RU" w:bidi="ru_RU"/>
        </w:rPr>
      </w:r>
      <w:r>
        <w:rPr>
          <w:lang w:val="ru_RU" w:bidi="ru_RU"/>
        </w:rPr>
        <w:t>Остановите действие и спросите актера, играющего преступника, который верил в Иисуса: &lt;&lt;Что вы чувствуете?&gt;&gt; Вы можете услышать в ответ: &lt;&lt;Смирение. Я преступник. Я не заслуживаю оказаться в раю с Иисусом&gt;&gt;, &lt;&lt;Надежда. Я увижу Иисуса и поблагодарю Его после смерти&gt;&gt; и &lt;&lt;Мне больно. Я готов умереть сейчас&gt;&gt;.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Пилат приказал своим солдатам казнить Иисуса. Пока солдаты выводят Иисуса из города, они заставляют человека по имени Симон нести крест Иисуса. &lt;&lt;</w:t>
      </w:r>
      <w:r>
        <w:rPr>
          <w:b/>
          <w:lang w:val="ru_RU" w:bidi="ru_RU"/>
        </w:rPr>
        <w:t>Крест</w:t>
      </w:r>
      <w:r>
        <w:rPr>
          <w:lang w:val="ru_RU" w:bidi="ru_RU"/>
        </w:rPr>
        <w:t>&gt;&gt; означает перекладину или один из двух кусков дерева, к которым был прибит Иисус. Симону нужно было нести деревянное бревно для Иисуса, потому что Иисус был очень слаб после избиения. Убедитесь, что вы переводите &lt;&lt;крест&gt;&gt; так же, как и раньше. Слово &lt;&lt;крест&gt;&gt; содержится в главном глоссарии.</w:t>
      </w:r>
    </w:p>
    <w:p>
      <w:pPr/>
      <w:r>
        <w:rPr>
          <w:lang w:val="ru_RU" w:bidi="ru_RU"/>
        </w:rPr>
      </w:r>
      <w:r>
        <w:rPr>
          <w:lang w:val="ru_RU" w:bidi="ru_RU"/>
        </w:rPr>
        <w:t xml:space="preserve">Когда женщины оплакивают Иисуса, Он поворачивается к ним и называет их &lt;&lt;дочерьми Иерусалима&gt;&gt;. Это означает, что женщины жили в </w:t>
      </w:r>
      <w:r>
        <w:rPr>
          <w:b/>
          <w:lang w:val="ru_RU" w:bidi="ru_RU"/>
        </w:rPr>
        <w:t>Иерусалиме</w:t>
      </w:r>
      <w:r>
        <w:rPr>
          <w:lang w:val="ru_RU" w:bidi="ru_RU"/>
        </w:rPr>
        <w:t>, то есть в религиозной столице евреев. Поскольку храм находился в Иерусалиме, город был полон тысяч евреев, которые праздновали Пасху. Слово &lt;&lt;</w:t>
      </w:r>
      <w:r>
        <w:rPr>
          <w:lang w:val="ru_RU" w:bidi="ru_RU"/>
        </w:rPr>
        <w:t>Иерусалим</w:t>
      </w:r>
      <w:r>
        <w:rPr>
          <w:lang w:val="ru_RU" w:bidi="ru_RU"/>
        </w:rPr>
        <w:t>&gt;&gt; содержится в главном глоссарии.</w:t>
      </w:r>
    </w:p>
    <w:p>
      <w:pPr/>
      <w:r>
        <w:rPr>
          <w:lang w:val="ru_RU" w:bidi="ru_RU"/>
        </w:rPr>
      </w:r>
      <w:r>
        <w:rPr>
          <w:lang w:val="ru_RU" w:bidi="ru_RU"/>
        </w:rPr>
        <w:t>Иисус говорит, что во время разрушения Иерусалима люди будут называть бесплодных женщин &lt;&lt;</w:t>
      </w:r>
      <w:r>
        <w:rPr>
          <w:b/>
          <w:lang w:val="ru_RU" w:bidi="ru_RU"/>
        </w:rPr>
        <w:t>благословенными</w:t>
      </w:r>
      <w:r>
        <w:rPr>
          <w:lang w:val="ru_RU" w:bidi="ru_RU"/>
        </w:rPr>
        <w:t>&gt;&gt; или имеющими милость. Убедитесь, что вы переводите &lt;&lt;благословенная&gt;&gt; так же, как и раньше. Слово &lt;&lt;благословенный&gt;&gt; содержится в главном глоссарии.</w:t>
      </w:r>
    </w:p>
    <w:p>
      <w:pPr/>
      <w:r>
        <w:rPr>
          <w:lang w:val="ru_RU" w:bidi="ru_RU"/>
        </w:rPr>
      </w:r>
      <w:r>
        <w:rPr>
          <w:lang w:val="ru_RU" w:bidi="ru_RU"/>
        </w:rPr>
        <w:t xml:space="preserve">Лука упоминает двух других преступников, которых римляне должны были </w:t>
      </w:r>
      <w:r>
        <w:rPr>
          <w:b/>
          <w:lang w:val="ru_RU" w:bidi="ru_RU"/>
        </w:rPr>
        <w:t>распять</w:t>
      </w:r>
      <w:r>
        <w:rPr>
          <w:lang w:val="ru_RU" w:bidi="ru_RU"/>
        </w:rPr>
        <w:t xml:space="preserve"> или казнить в худшей форме. Солдаты избивали жертву, а затем прибивали руки и ноги жертвы к двум кускам дерева в форме креста. Жертва часами висела на кресте до смерти. Убедитесь, что вы переводите слово &lt;&lt;распять&gt;&gt; так же, как и в предыдущих отрывках. Слово &lt;&lt;распятие&gt;&gt; содержится в главном глоссарии.</w:t>
      </w:r>
    </w:p>
    <w:p>
      <w:pPr/>
      <w:r>
        <w:rPr>
          <w:lang w:val="ru_RU" w:bidi="ru_RU"/>
        </w:rPr>
      </w:r>
      <w:r>
        <w:rPr>
          <w:lang w:val="ru_RU" w:bidi="ru_RU"/>
        </w:rPr>
        <w:t>После того как солдаты прибивают Иисуса к кресту, Он молится Богу и просит Своего Отца простить людей, потому что они не знают, что они делают. &lt;&lt;</w:t>
      </w:r>
      <w:r>
        <w:rPr>
          <w:b/>
          <w:lang w:val="ru_RU" w:bidi="ru_RU"/>
        </w:rPr>
        <w:t>Простить</w:t>
      </w:r>
      <w:r>
        <w:rPr>
          <w:lang w:val="ru_RU" w:bidi="ru_RU"/>
        </w:rPr>
        <w:t>&gt;&gt; означает, что Бог не накажет людей так, как они заслужили за убийство Иисуса. Убедитесь, что вы переводите &lt;&lt;простить&gt;&gt; так же, как и раньше. Слово &lt;&lt;</w:t>
      </w:r>
      <w:r>
        <w:rPr>
          <w:lang w:val="ru_RU" w:bidi="ru_RU"/>
        </w:rPr>
        <w:t>простить</w:t>
      </w:r>
      <w:r>
        <w:rPr>
          <w:lang w:val="ru_RU" w:bidi="ru_RU"/>
        </w:rPr>
        <w:t>&gt;&gt; содержится в главном глоссарии.</w:t>
      </w:r>
    </w:p>
    <w:p>
      <w:pPr/>
      <w:r>
        <w:rPr>
          <w:lang w:val="ru_RU" w:bidi="ru_RU"/>
        </w:rPr>
      </w:r>
      <w:r>
        <w:rPr>
          <w:lang w:val="ru_RU" w:bidi="ru_RU"/>
        </w:rPr>
        <w:t xml:space="preserve">Пока Иисус висит на кресте, солдаты бросают жребий, чтобы решить, кому достанутся элементы одежды Иисуса. </w:t>
      </w:r>
      <w:r>
        <w:rPr>
          <w:b/>
          <w:lang w:val="ru_RU" w:bidi="ru_RU"/>
        </w:rPr>
        <w:t>Жребий</w:t>
      </w:r>
      <w:r>
        <w:rPr>
          <w:lang w:val="ru_RU" w:bidi="ru_RU"/>
        </w:rPr>
        <w:t xml:space="preserve"> означает бросание небольших предметов, таких как камни или палочки, и рассмотрение того, как они приземляются, чтобы решить, что выбрано. Жребий - это способ принять сложное решение, полагаясь на волю случая.</w:t>
      </w:r>
    </w:p>
    <w:p>
      <w:pPr/>
      <w:r>
        <w:rPr>
          <w:lang w:val="ru_RU" w:bidi="ru_RU"/>
        </w:rPr>
      </w:r>
      <w:r>
        <w:rPr>
          <w:b/>
          <w:lang w:val="ru_RU" w:bidi="ru_RU"/>
        </w:rPr>
        <w:t>Правители</w:t>
      </w:r>
      <w:r>
        <w:rPr>
          <w:lang w:val="ru_RU" w:bidi="ru_RU"/>
        </w:rPr>
        <w:t xml:space="preserve"> в толпе насмехались или оскорбляли Иисуса. Слово &lt;&lt;правители&gt;&gt; означает еврейских правителей, среди которых были религиозные лидеры и еврейские старейшины. Они говорят: &lt;&lt;Он </w:t>
      </w:r>
      <w:r>
        <w:rPr>
          <w:b/>
          <w:lang w:val="ru_RU" w:bidi="ru_RU"/>
        </w:rPr>
        <w:t>спасал</w:t>
      </w:r>
      <w:r>
        <w:rPr>
          <w:lang w:val="ru_RU" w:bidi="ru_RU"/>
        </w:rPr>
        <w:t xml:space="preserve"> других, пусть спасает себя, если он Божий </w:t>
      </w:r>
      <w:r>
        <w:rPr>
          <w:b/>
          <w:lang w:val="ru_RU" w:bidi="ru_RU"/>
        </w:rPr>
        <w:t>Мессия</w:t>
      </w:r>
      <w:r>
        <w:rPr>
          <w:lang w:val="ru_RU" w:bidi="ru_RU"/>
        </w:rPr>
        <w:t>, Избранный&gt;&gt;. Вероятно, они имели в виду, что Иисус спасал других, исцелив их. Мессия и Избранный - это человек, которого Бог выбрал и которого обещал послать в качестве царя и спасителя. Хотя Иисус - это обещанный Спаситель, еврейские правители и римские солдаты не верят Ему, поэтому вместо этого они насмехаются над Ним. Убедитесь, что вы переведите слова &lt;&lt;Мессия&gt;&gt; и &lt;&lt;спасать&gt;&gt; так же, как переводили их раньше. Оба термина &lt;&lt;Мессия&gt;&gt; и &lt;&lt;спасать&gt;&gt; содержатся в главном глоссарии.</w:t>
      </w:r>
    </w:p>
    <w:p>
      <w:pPr/>
      <w:r>
        <w:rPr>
          <w:lang w:val="ru_RU" w:bidi="ru_RU"/>
        </w:rPr>
      </w:r>
      <w:r>
        <w:rPr>
          <w:lang w:val="ru_RU" w:bidi="ru_RU"/>
        </w:rPr>
        <w:t>Римляне поставили над Иисусом знак с надписью &lt;&lt;</w:t>
      </w:r>
      <w:r>
        <w:rPr>
          <w:b/>
          <w:lang w:val="ru_RU" w:bidi="ru_RU"/>
        </w:rPr>
        <w:t>Царь евреев</w:t>
      </w:r>
      <w:r>
        <w:rPr>
          <w:lang w:val="ru_RU" w:bidi="ru_RU"/>
        </w:rPr>
        <w:t>&gt;&gt;. Евреи - это особый Божий народ, которому Он обещал отдать землю Израиля. Они являются потомками Авраама. Убедитесь, что вы переводите &lt;&lt;евреи&gt;&gt; так же, как и раньше. Слово &lt;&lt;евреи&gt;&gt; содержится в главном глоссарии.</w:t>
      </w:r>
    </w:p>
    <w:p>
      <w:pPr/>
      <w:r>
        <w:rPr>
          <w:lang w:val="ru_RU" w:bidi="ru_RU"/>
        </w:rPr>
      </w:r>
      <w:r>
        <w:rPr>
          <w:lang w:val="ru_RU" w:bidi="ru_RU"/>
        </w:rPr>
        <w:t xml:space="preserve">Один из преступников тоже оскорбляет Иисуса таким же образом. Оскорбляя Иисуса, преступник </w:t>
      </w:r>
      <w:r>
        <w:rPr>
          <w:b/>
          <w:lang w:val="ru_RU" w:bidi="ru_RU"/>
        </w:rPr>
        <w:t>богохульствует</w:t>
      </w:r>
      <w:r>
        <w:rPr>
          <w:lang w:val="ru_RU" w:bidi="ru_RU"/>
        </w:rPr>
        <w:t>, или позорит, Бога. Убедитесь, что вы переводите &lt;&lt;богохульствовать&gt;&gt; так же, как и раньше. Слово &lt;&lt;богохульство&gt;&gt; содержится в главном глоссарии.</w:t>
      </w:r>
    </w:p>
    <w:p>
      <w:pPr/>
      <w:r>
        <w:rPr>
          <w:lang w:val="ru_RU" w:bidi="ru_RU"/>
        </w:rPr>
      </w:r>
      <w:r>
        <w:rPr>
          <w:lang w:val="ru_RU" w:bidi="ru_RU"/>
        </w:rPr>
        <w:t xml:space="preserve">Другой преступник упрекает мужчину и спрашивает его, не боится ли он Бога. </w:t>
      </w:r>
      <w:r>
        <w:rPr>
          <w:b/>
          <w:lang w:val="ru_RU" w:bidi="ru_RU"/>
        </w:rPr>
        <w:t>Страх перед Богом</w:t>
      </w:r>
      <w:r>
        <w:rPr>
          <w:lang w:val="ru_RU" w:bidi="ru_RU"/>
        </w:rPr>
        <w:t xml:space="preserve"> означает благоговение, честь и уважение к Богу. В этом случае мужчина должен бояться Бога из-за своего страха перед наказанием. Убедитесь, что вы переводите &lt;&lt;страх перед Богом&gt;&gt; так же, как и раньше. Термин &lt;&lt;страх перед Богом&gt;&gt; содержится в главном глоссарии.</w:t>
      </w:r>
    </w:p>
    <w:p>
      <w:pPr/>
      <w:r>
        <w:rPr>
          <w:lang w:val="ru_RU" w:bidi="ru_RU"/>
        </w:rPr>
      </w:r>
      <w:r>
        <w:rPr>
          <w:lang w:val="ru_RU" w:bidi="ru_RU"/>
        </w:rPr>
        <w:t>Преступник просит Иисуса помнить о нем, когда Иисус придет в Свое царство. Здесь &lt;&lt;</w:t>
      </w:r>
      <w:r>
        <w:rPr>
          <w:b/>
          <w:lang w:val="ru_RU" w:bidi="ru_RU"/>
        </w:rPr>
        <w:t>царство</w:t>
      </w:r>
      <w:r>
        <w:rPr>
          <w:lang w:val="ru_RU" w:bidi="ru_RU"/>
        </w:rPr>
        <w:t>&gt;&gt; означает, что Иисус правит Своим народом как царь. Бог выбрал Иисуса и отправил Его как царя и спасителя. Убедитесь, что вы переводите &lt;&lt;царство&gt;&gt; так же, как и раньше. Слово &lt;&lt;царство&gt;&gt; содержится в главном глоссарии.</w:t>
      </w:r>
    </w:p>
    <w:p>
      <w:pPr/>
      <w:r>
        <w:rPr>
          <w:lang w:val="ru_RU" w:bidi="ru_RU"/>
        </w:rPr>
      </w:r>
      <w:r>
        <w:rPr>
          <w:lang w:val="ru_RU" w:bidi="ru_RU"/>
        </w:rPr>
        <w:t xml:space="preserve">Иисус говорит, что этот человек будет с ним в раю в тот же день. </w:t>
      </w:r>
      <w:r>
        <w:rPr>
          <w:b/>
          <w:lang w:val="ru_RU" w:bidi="ru_RU"/>
        </w:rPr>
        <w:t>Рай</w:t>
      </w:r>
      <w:r>
        <w:rPr>
          <w:lang w:val="ru_RU" w:bidi="ru_RU"/>
        </w:rPr>
        <w:t xml:space="preserve"> - это место, куда после смерти отправляются праведные люди или люди, имеющие хорошие отношения с Богом. Он очень похож на слово &lt;&lt;небеса&gt;&gt; или место, где живет Бог. Слово &lt;&lt;рай&gt;&gt;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23:44–49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23:44–49 не только вашим разумом, но и сердцем.</w:t>
      </w:r>
    </w:p>
    <w:p>
      <w:pPr/>
      <w:r>
        <w:rPr>
          <w:lang w:val="ru_RU" w:bidi="ru_RU"/>
        </w:rPr>
      </w:r>
      <w:r>
        <w:rPr>
          <w:lang w:val="ru_RU" w:bidi="ru_RU"/>
        </w:rPr>
        <w:t>Прослушайте аудиоверсию Евангелия от Луки 23:44–49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Ранее римские солдаты привели Иисуса и двух преступников к холму за пределами Иерусалима и распяли или казнили их. Толпа наблюдала, как Иисус умирает, когда Его прибивали к кресту. Многие люди насмехались над Ним за то, что Он провозглашал себя обещанным Спасителем. Но один преступник поверил в Иисуса, и Иисус сказал, что в тот день он будет в раю с Иисусом. Теперь Иисус умирает на кресте.</w:t>
      </w:r>
    </w:p>
    <w:p>
      <w:pPr/>
      <w:r>
        <w:rPr>
          <w:lang w:val="ru_RU" w:bidi="ru_RU"/>
        </w:rPr>
      </w:r>
      <w:r>
        <w:rPr>
          <w:lang w:val="ru_RU" w:bidi="ru_RU"/>
        </w:rPr>
        <w:t>Остановитесь и покажите вашей команде изображение креста.</w:t>
      </w:r>
    </w:p>
    <w:p>
      <w:pPr/>
      <w:r>
        <w:rPr>
          <w:lang w:val="ru_RU" w:bidi="ru_RU"/>
        </w:rPr>
      </w:r>
      <w:r>
        <w:rPr>
          <w:lang w:val="ru_RU" w:bidi="ru_RU"/>
        </w:rPr>
        <w:t>Два преступника и Иисус висят на трех деревянных крестах и медленно умирают. Сказав &lt;&lt;было ныне&gt;&gt;, Лука сообщает нам, что прошло некоторое время с тех пор, как Иисус ответил уверовавшему в Него преступнику. В этом контексте первый час - это восход солнца. Поэтому примерно в шестом часу или в полдень, когда солнце было высоко в небе, тьма воцарила на всей земле в течение трех часов. Девятый час означает полпути между полуднем и закатом солнца.</w:t>
      </w:r>
    </w:p>
    <w:p>
      <w:pPr/>
      <w:r>
        <w:rPr>
          <w:lang w:val="ru_RU" w:bidi="ru_RU"/>
        </w:rPr>
      </w:r>
      <w:r>
        <w:rPr>
          <w:lang w:val="ru_RU" w:bidi="ru_RU"/>
        </w:rPr>
        <w:t>Остановитесь и обсудите с вашей командой: как люди в вашей культуре называют разные части дня?</w:t>
      </w:r>
    </w:p>
    <w:p>
      <w:pPr/>
      <w:r>
        <w:rPr>
          <w:lang w:val="ru_RU" w:bidi="ru_RU"/>
        </w:rPr>
      </w:r>
      <w:r>
        <w:rPr>
          <w:lang w:val="ru_RU" w:bidi="ru_RU"/>
        </w:rPr>
        <w:t>Мы не знаем, была ли тьма только в той земле, где умирал Иисус, или также и в других странах. Стало темно, потому что солнце не светило или перестало светить. Возможно, Бог закрыл свет солнца, чтобы он не сиял на части земли. Поскольку Пасха, еврейский религиозный праздник, проходил во время полнолуния, затмение было невозможным. Луна не могла находиться между солнцем и землей, как это происходит во время затмения.</w:t>
      </w:r>
    </w:p>
    <w:p>
      <w:pPr/>
      <w:r>
        <w:rPr>
          <w:lang w:val="ru_RU" w:bidi="ru_RU"/>
        </w:rPr>
      </w:r>
      <w:r>
        <w:rPr>
          <w:lang w:val="ru_RU" w:bidi="ru_RU"/>
        </w:rPr>
        <w:t>Пока было темно, занавес храма разорвался надвое или разделился сверху донизу. Все считают, что это произошло благодаря Богу, но об этом прямо не говорится. Это произошло в городе Иерусалиме, поэтому люди, наблюдающие за смертью Иисуса за городом, не смогли бы увидеть, как это происходит. &lt;&lt;Храм&gt;&gt; означает &lt;&lt;дом Божий&gt;&gt;. Хотя в храме было 13 занавесов, это, скорее всего, относится к занавесу, который отделял самое святое место, Святая Святых, от остальной части храма. Толстый занавес был высотой около 25 метров, или 82 фута. Святая Святых - это комната, куда один раз в год мог входить только первосвященник, чтобы принести жертвы за грехи людей. Это было также место, где Божье присутствие жило среди еврейского народа.</w:t>
      </w:r>
    </w:p>
    <w:p>
      <w:pPr/>
      <w:r>
        <w:rPr>
          <w:lang w:val="ru_RU" w:bidi="ru_RU"/>
        </w:rPr>
      </w:r>
      <w:r>
        <w:rPr>
          <w:lang w:val="ru_RU" w:bidi="ru_RU"/>
        </w:rPr>
        <w:t>Остановитесь и покажите своей команде схему храма и места, где находился занавес. Покажите изображение того, как должен был выглядеть занавес.</w:t>
      </w:r>
    </w:p>
    <w:p>
      <w:pPr/>
      <w:r>
        <w:rPr>
          <w:lang w:val="ru_RU" w:bidi="ru_RU"/>
        </w:rPr>
      </w:r>
      <w:r>
        <w:rPr>
          <w:lang w:val="ru_RU" w:bidi="ru_RU"/>
        </w:rPr>
        <w:t>Существует множество толкований значения того, что Бог разорвал занавес Храма, потому что это трудно истолковать, и ученые не пришли к единому мнению. Некоторые ученые считают, что он символизирует грядущее разрушение Иерусалима. Другие считают, что он символизирует открытие спасения всем людям. Бог отвернулся от храма, чтобы достичь Своих целей другим способом - смертью Своего единственного сына.</w:t>
      </w:r>
    </w:p>
    <w:p>
      <w:pPr/>
      <w:r>
        <w:rPr>
          <w:lang w:val="ru_RU" w:bidi="ru_RU"/>
        </w:rPr>
      </w:r>
      <w:r>
        <w:rPr>
          <w:lang w:val="ru_RU" w:bidi="ru_RU"/>
        </w:rPr>
        <w:t>После этого Иисус громко помолился Богу. Иисус называет Бога &lt;&lt;Отцом&gt;&gt; и доверяет Богу заботиться о Его духе. &lt;&lt;В руках Бога&gt;&gt; означает Божью заботу и защиту. Иисус использовал слова из псалма, в котором говорится о страдающем обетованном Спасителе, отдающем себя на попечение Бога. &lt;&lt;Дух&gt;&gt; означает самого Иисуса, но не Его физическое тело. Иисус собирался покинуть Свое тело и отправиться к Богу. Затем Иисус сделал последний вдох, то есть умер.</w:t>
      </w:r>
    </w:p>
    <w:p>
      <w:pPr/>
      <w:r>
        <w:rPr>
          <w:lang w:val="ru_RU" w:bidi="ru_RU"/>
        </w:rPr>
      </w:r>
      <w:r>
        <w:rPr>
          <w:lang w:val="ru_RU" w:bidi="ru_RU"/>
        </w:rPr>
        <w:t>Остановитесь и обсудите с вашей командой: какие есть вежливые способы говорить о смерти кого-то в вашей культуре?</w:t>
      </w:r>
    </w:p>
    <w:p>
      <w:pPr/>
      <w:r>
        <w:rPr>
          <w:lang w:val="ru_RU" w:bidi="ru_RU"/>
        </w:rPr>
      </w:r>
      <w:r>
        <w:rPr>
          <w:lang w:val="ru_RU" w:bidi="ru_RU"/>
        </w:rPr>
        <w:t>Был такой римский центурион, или чиновник, который руководил 100 воинами. Он отвечал за казни. Когда солдат увидел тьму и смерть Иисуса, доверяя Богу, он начал восхвалять Его. Сказав &lt;&lt;Конечно&gt;&gt;, солдат выразил уверенность в том, что Иисус праведен, или невиновен, и не совершил ничего плохого.</w:t>
      </w:r>
    </w:p>
    <w:p>
      <w:pPr/>
      <w:r>
        <w:rPr>
          <w:lang w:val="ru_RU" w:bidi="ru_RU"/>
        </w:rPr>
      </w:r>
      <w:r>
        <w:rPr>
          <w:lang w:val="ru_RU" w:bidi="ru_RU"/>
        </w:rPr>
        <w:t>Когда толпа увидела, что Иисус умер, доверившись Богу, они стали скорбеть, ударяя себя в грудь. В этой культуре это выражало скорбь и печаль. Люди поняли, что Иисус невиновен и не заслуживает таких ужасных страданий. Они ушли и с разбитым сердцем отправились в свои дома.</w:t>
      </w:r>
    </w:p>
    <w:p>
      <w:pPr/>
      <w:r>
        <w:rPr>
          <w:lang w:val="ru_RU" w:bidi="ru_RU"/>
        </w:rPr>
      </w:r>
      <w:r>
        <w:rPr>
          <w:lang w:val="ru_RU" w:bidi="ru_RU"/>
        </w:rPr>
        <w:t>Остановитесь и обсудите с вашей командой: как в вашей культуре люди выражают глубокое горе или печаль?</w:t>
      </w:r>
    </w:p>
    <w:p>
      <w:pPr/>
      <w:r>
        <w:rPr>
          <w:lang w:val="ru_RU" w:bidi="ru_RU"/>
        </w:rPr>
      </w:r>
      <w:r>
        <w:rPr>
          <w:lang w:val="ru_RU" w:bidi="ru_RU"/>
        </w:rPr>
        <w:t>Но мужчины и женщины, которые были личными друзьями Иисуса, как и Его ученики, остались и стояли на расстоянии. В их число входили женщины, которые следовали за Иисусом из Галилеи, или региона, где Иисус начал Свое служение, до Иерусалима. Скорее всего, солдаты не позволяли им приблизиться к телу Иисуса. Поэтому они стояли и наблюдали, что произойдет. Три группы людей, которые наблюдали за смертью Иисуса, по-разному отреагировали на Его смерть. Римский командир восхваляет Бога, еврейская толпа оплакивает ошибку, которую они допустили, а ближайшие последователи Иисуса ждут и наблюдают за Ним издалека.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место действия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два преступника умирают на своих крестах. Толпа и солдаты наблюдают за ними. В полдень тьма покрывает землю на три часа, и Бог разрывает занавес Храма надвое.</w:t>
      </w:r>
    </w:p>
    <w:p>
      <w:pPr/>
      <w:r>
        <w:rPr>
          <w:lang w:val="ru_RU" w:bidi="ru_RU"/>
        </w:rPr>
      </w:r>
      <w:r>
        <w:rPr>
          <w:b/>
          <w:lang w:val="ru_RU" w:bidi="ru_RU"/>
        </w:rPr>
        <w:t>Вторая сцена:</w:t>
      </w:r>
      <w:r>
        <w:rPr>
          <w:lang w:val="ru_RU" w:bidi="ru_RU"/>
        </w:rPr>
        <w:t xml:space="preserve"> Иисус взывает к Богу, а затем умирает. Центурион говорит, что Иисус был праведным человеком. Толпа уходит в печали. Друзья Иисуса остаются и наблюдают за Ним на расстоянии.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Иисус и два преступника ужасно страдают, умирая на своих крестах. Казни носят публичный характер, когда римские солдаты и толпа наблюдают за их смертью.</w:t>
      </w:r>
    </w:p>
    <w:p>
      <w:pPr/>
      <w:r>
        <w:rPr>
          <w:lang w:val="ru_RU" w:bidi="ru_RU"/>
        </w:rPr>
      </w:r>
      <w:r>
        <w:rPr>
          <w:lang w:val="ru_RU" w:bidi="ru_RU"/>
        </w:rPr>
        <w:t>Важно помнить, что есть три группы свидетелей: римские солдаты, толпа иудеев и группа ближайших друзей Иисуса, которые стояли в отдалении. Когда Иисус умирает, римский командир восхваляет Бога, толпа опечалена, а друзья Иисуса наблюдают за Ним издалека.</w:t>
      </w:r>
    </w:p>
    <w:p>
      <w:pPr/>
      <w:r>
        <w:rPr>
          <w:lang w:val="ru_RU" w:bidi="ru_RU"/>
        </w:rPr>
      </w:r>
      <w:r>
        <w:rPr>
          <w:lang w:val="ru_RU" w:bidi="ru_RU"/>
        </w:rPr>
        <w:t>Важно помнить, что ближайшие друзья Иисуса, как мужчины, так и женщины, стояли на расстоянии. Скорее всего, в их число входили ученики Иисуса, или ближайшие последователи.</w:t>
      </w:r>
    </w:p>
    <w:p>
      <w:pPr/>
      <w:r>
        <w:rPr>
          <w:lang w:val="ru_RU" w:bidi="ru_RU"/>
        </w:rPr>
      </w:r>
      <w:r>
        <w:rPr>
          <w:lang w:val="ru_RU" w:bidi="ru_RU"/>
        </w:rPr>
        <w:t>Важно помнить, что именно Бог заставляет солнце перестать светить и заставляет занавес Храма разорваться на две части. Оба этих события происходят в одно и то же время.</w:t>
      </w:r>
    </w:p>
    <w:p>
      <w:pPr/>
      <w:r>
        <w:rPr>
          <w:lang w:val="ru_RU" w:bidi="ru_RU"/>
        </w:rPr>
      </w:r>
      <w:r>
        <w:rPr>
          <w:lang w:val="ru_RU" w:bidi="ru_RU"/>
        </w:rPr>
        <w:t>Важно помнить, что когда Иисус сказал &lt;&lt;в твоих руках&gt;&gt;, это выражение не относится к физическим рукам, а подразумевает &lt;&lt;на твоем попечении&gt;&gt;.</w:t>
      </w:r>
    </w:p>
    <w:p>
      <w:pPr/>
      <w:r>
        <w:rPr>
          <w:lang w:val="ru_RU" w:bidi="ru_RU"/>
        </w:rPr>
      </w:r>
      <w:r>
        <w:rPr>
          <w:lang w:val="ru_RU" w:bidi="ru_RU"/>
        </w:rPr>
        <w:t>Важно помнить, что &lt;&lt;Он испустил последний вздох&gt;&gt; - это вежливый способ сказать, что Иисус умер.</w:t>
      </w:r>
    </w:p>
    <w:p>
      <w:pPr/>
      <w:r>
        <w:rPr>
          <w:lang w:val="ru_RU" w:bidi="ru_RU"/>
        </w:rPr>
      </w:r>
      <w:r>
        <w:rPr>
          <w:lang w:val="ru_RU" w:bidi="ru_RU"/>
        </w:rPr>
        <w:t>Важно помнить, что когда центурион, то есть сотник, говорит &lt;&lt;несомненно&gt;&gt; или &lt;&lt;точно&gt;&gt;, это означает, что у него нет сомнений в невиновности Иисуса.</w:t>
      </w:r>
    </w:p>
    <w:p>
      <w:pPr/>
      <w:r>
        <w:rPr>
          <w:lang w:val="ru_RU" w:bidi="ru_RU"/>
        </w:rPr>
      </w:r>
      <w:r>
        <w:rPr>
          <w:lang w:val="ru_RU" w:bidi="ru_RU"/>
        </w:rPr>
        <w:t>Важно помнить, что римский центурион был ответственен за казни. Увидев смерть Иисуса, он восхваляет Бога, говоря, что Иисус был праведным или невиновным.</w:t>
      </w:r>
    </w:p>
    <w:p>
      <w:pPr/>
      <w:r>
        <w:rPr>
          <w:lang w:val="ru_RU" w:bidi="ru_RU"/>
        </w:rPr>
      </w:r>
      <w:r>
        <w:rPr>
          <w:lang w:val="ru_RU" w:bidi="ru_RU"/>
        </w:rPr>
        <w:t>Важно помнить, что, ударяя себя в грудь, толпа демонстрирует скорбь. Они поняли, что Иисус не заслуживает таких ужасных страданий. Это были те же люди, которые ранее призывали Пилата распять Иисуса.</w:t>
      </w:r>
    </w:p>
    <w:p>
      <w:pPr/>
      <w:r>
        <w:rPr>
          <w:lang w:val="ru_RU" w:bidi="ru_RU"/>
        </w:rPr>
      </w:r>
      <w:r>
        <w:rPr>
          <w:lang w:val="ru_RU" w:bidi="ru_RU"/>
        </w:rPr>
        <w:t>Важно помнить, что когда толпа ушла, они возвращались в город Иерусалим с холма за городом, где солдаты казнили Иисуса.</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Два преступника</w:t>
      </w:r>
    </w:p>
    <w:p>
      <w:pPr>
        <w:pStyle w:val="ListBullet"/>
        <w:spacing w:line="240" w:lineRule="auto"/>
        <w:ind w:left="720"/>
      </w:pPr>
      <w:r>
        <w:rPr>
          <w:lang w:val="ru_RU" w:bidi="ru_RU"/>
        </w:rPr>
      </w:r>
      <w:r>
        <w:rPr>
          <w:lang w:val="ru_RU" w:bidi="ru_RU"/>
        </w:rPr>
        <w:t>Люди в храме</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Друзья Иисуса (включая женщин)</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Иисуса и двух преступников, умирающих на своих крестах. Толпа и римские солдаты стоят и наблюдают, но ближайшие друзья Иисуса стоят на расстоянии.</w:t>
      </w:r>
    </w:p>
    <w:p>
      <w:pPr/>
      <w:r>
        <w:rPr>
          <w:lang w:val="ru_RU" w:bidi="ru_RU"/>
        </w:rPr>
      </w:r>
      <w:r>
        <w:rPr>
          <w:lang w:val="ru_RU" w:bidi="ru_RU"/>
        </w:rPr>
        <w:t>Убедитесь, что группа изобразит, как Бог заставляет солнце не светить, а люди удивляются, когда тьма покрывает землю в самую яркий период дня.</w:t>
      </w:r>
    </w:p>
    <w:p>
      <w:pPr/>
      <w:r>
        <w:rPr>
          <w:lang w:val="ru_RU" w:bidi="ru_RU"/>
        </w:rPr>
      </w:r>
      <w:r>
        <w:rPr>
          <w:lang w:val="ru_RU" w:bidi="ru_RU"/>
        </w:rPr>
        <w:t>Убедитесь, что группа изобразит, как Бог заставляет занавес в храме разорваться на две части.</w:t>
      </w:r>
    </w:p>
    <w:p>
      <w:pPr/>
      <w:r>
        <w:rPr>
          <w:lang w:val="ru_RU" w:bidi="ru_RU"/>
        </w:rPr>
      </w:r>
      <w:r>
        <w:rPr>
          <w:lang w:val="ru_RU" w:bidi="ru_RU"/>
        </w:rPr>
        <w:t>Убедитесь, что группа изобразит сотника, восхваляющего Бога, и толпу, оплакивающую смерть Иисуса.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Иисуса и двух преступников, висящих на своих крестах. Римские солдаты, толпа и друзья Иисуса наблюдают. Бог покрывает землю тьмой. В то же время изобразите, как Бог заставляет занавес Храма в Иерусалиме разорваться.</w:t>
      </w:r>
    </w:p>
    <w:p>
      <w:pPr/>
      <w:r>
        <w:rPr>
          <w:lang w:val="ru_RU" w:bidi="ru_RU"/>
        </w:rPr>
      </w:r>
      <w:r>
        <w:rPr>
          <w:lang w:val="ru_RU" w:bidi="ru_RU"/>
        </w:rPr>
        <w:t>Остановите действие и спросите актеров, играющих толпу: &lt;&lt;Что вы чувствуете?&gt;&gt; Вы можете услышать: &lt;&lt;Ужас. Что происходит?&gt;&gt; &lt;&lt;Беспокойство. Это не может быть хорошим знаком&gt;&gt; и &lt;&lt;Что мы наделали?&gt;&gt; Спросите актера, играющего людей в храме: &lt;&lt;Что вы чувствуете?&gt;&gt; Вы можете услышать в ответ: &lt;&lt;Страх. Занавес разорван. Кто ответственный за это?&gt;&gt; &lt;&lt;Полный страха. Бог гневается на нас&gt;&gt; и &lt;&lt;Растерянность. Что происходит&gt;&gt;. Возобновите действие.</w:t>
      </w:r>
    </w:p>
    <w:p>
      <w:pPr/>
      <w:r>
        <w:rPr>
          <w:lang w:val="ru_RU" w:bidi="ru_RU"/>
        </w:rPr>
      </w:r>
      <w:r>
        <w:rPr>
          <w:lang w:val="ru_RU" w:bidi="ru_RU"/>
        </w:rPr>
        <w:t>Изобразите Иисуса, молящегося Богу.</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&lt;&lt;Боль. Мое тело больше не может выносить эту мучительную боль!&gt;&gt; &lt;&lt;Облегчение. Конец близок. Я скоро увижу Отца&gt;&gt; и &lt;&lt;Победа. Смерть и грех будут побеждены&gt;&gt;. Возобновите действие.</w:t>
      </w:r>
    </w:p>
    <w:p>
      <w:pPr/>
      <w:r>
        <w:rPr>
          <w:lang w:val="ru_RU" w:bidi="ru_RU"/>
        </w:rPr>
      </w:r>
      <w:r>
        <w:rPr>
          <w:lang w:val="ru_RU" w:bidi="ru_RU"/>
        </w:rPr>
        <w:t>Изобразите умирающего Иисуса. Сотник восхваляет Бога, а толпа оплакивает то, что они сделали с Иисусом. Друзья Иисуса стоят на расстоянии и наблюдают.</w:t>
      </w:r>
    </w:p>
    <w:p>
      <w:pPr/>
      <w:r>
        <w:rPr>
          <w:lang w:val="ru_RU" w:bidi="ru_RU"/>
        </w:rPr>
      </w:r>
      <w:r>
        <w:rPr>
          <w:lang w:val="ru_RU" w:bidi="ru_RU"/>
        </w:rPr>
        <w:t>Остановите действие и спросите актера, играющего сотника: &lt;&lt;Что вы чувствуете?&gt;&gt; Вы можете услышать в ответ: &lt;&lt;Я не понимаю, как он мог умереть так мирно&gt;&gt;, &lt;&lt;Я видел Бога сегодня. Иисус был невиновен&gt;&gt; и &lt;&lt;Любопытство. Я хочу узнать больше об учении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два преступника умирают на своих крестах. В полдень тьма покрывает землю, а занавес Храма разрывается надвое. &lt;&lt;</w:t>
      </w:r>
      <w:r>
        <w:rPr>
          <w:b/>
          <w:lang w:val="ru_RU" w:bidi="ru_RU"/>
        </w:rPr>
        <w:t>Храм</w:t>
      </w:r>
      <w:r>
        <w:rPr>
          <w:lang w:val="ru_RU" w:bidi="ru_RU"/>
        </w:rPr>
        <w:t xml:space="preserve">&gt;&gt; означает главное здание дома Божьего в </w:t>
      </w:r>
      <w:r>
        <w:rPr>
          <w:lang w:val="ru_RU" w:bidi="ru_RU"/>
        </w:rPr>
        <w:t>Иерусалиме</w:t>
      </w:r>
      <w:r>
        <w:rPr>
          <w:lang w:val="ru_RU" w:bidi="ru_RU"/>
        </w:rPr>
        <w:t>. Именно там Бог жил среди Своего народа, евреев. Убедитесь, что вы переводите слово &lt;&lt;храм&gt;&gt; так же, как и раньше. Слово &lt;&lt;храм&gt;&gt; содержится в главном глоссарии.</w:t>
      </w:r>
    </w:p>
    <w:p>
      <w:pPr/>
      <w:r>
        <w:rPr>
          <w:lang w:val="ru_RU" w:bidi="ru_RU"/>
        </w:rPr>
      </w:r>
      <w:r>
        <w:rPr>
          <w:lang w:val="ru_RU" w:bidi="ru_RU"/>
        </w:rPr>
        <w:t xml:space="preserve">Иисус громко кричит. Он говорит: &lt;&lt;Отче, в Твои руки я предаю Мой </w:t>
      </w:r>
      <w:r>
        <w:rPr>
          <w:b/>
          <w:lang w:val="ru_RU" w:bidi="ru_RU"/>
        </w:rPr>
        <w:t>дух</w:t>
      </w:r>
      <w:r>
        <w:rPr>
          <w:lang w:val="ru_RU" w:bidi="ru_RU"/>
        </w:rPr>
        <w:t>&gt;&gt;. Иисус говорил, что доверяет Богу заботиться о Его духе. &lt;&lt;Дух&gt;&gt; означает самого Иисуса, но не Его физическое тело. Убедитесь, что вы переводите слово &lt;&lt;дух&gt;&gt; так же, как и раньше. Слово &lt;&lt;дух&gt;&gt; содержится в главном глоссарии.</w:t>
      </w:r>
    </w:p>
    <w:p>
      <w:pPr/>
      <w:r>
        <w:rPr>
          <w:lang w:val="ru_RU" w:bidi="ru_RU"/>
        </w:rPr>
      </w:r>
      <w:r>
        <w:rPr>
          <w:b/>
          <w:lang w:val="ru_RU" w:bidi="ru_RU"/>
        </w:rPr>
        <w:t>Сотник</w:t>
      </w:r>
      <w:r>
        <w:rPr>
          <w:lang w:val="ru_RU" w:bidi="ru_RU"/>
        </w:rPr>
        <w:t xml:space="preserve"> видит, как Иисус умирает. Сотник - это римский чиновник, который отвечал за 100 солдат. Скорее всего, именно он руководил казнями. Сотник видит, как Иисус доверяет Богу после смерти, и говорит, что Иисус, несомненно, был </w:t>
      </w:r>
      <w:r>
        <w:rPr>
          <w:b/>
          <w:lang w:val="ru_RU" w:bidi="ru_RU"/>
        </w:rPr>
        <w:t>праведным</w:t>
      </w:r>
      <w:r>
        <w:rPr>
          <w:lang w:val="ru_RU" w:bidi="ru_RU"/>
        </w:rPr>
        <w:t xml:space="preserve"> человеком. &lt;&lt;Праведный&gt;&gt; обычно означает, что человек прав в глазах Бога. Поскольку сотник был язычником, или неевреем, он, вероятно, имел в виду, что Иисус невиновен и что он не совершал никаких преступлений. Убедитесь, что вы переводите &lt;&lt;сотник&gt;&gt; и &lt;&lt;праведный&gt;&gt; так же, как и в предыдущих отрывках. Оба термина &lt;&lt;сотник&gt;&gt; и &lt;&lt;праведный&gt;&gt; содержатся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23:50–56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23:50–56 не только вашим разумом, но и сердцем.</w:t>
      </w:r>
    </w:p>
    <w:p>
      <w:pPr/>
      <w:r>
        <w:rPr>
          <w:lang w:val="ru_RU" w:bidi="ru_RU"/>
        </w:rPr>
      </w:r>
      <w:r>
        <w:rPr>
          <w:lang w:val="ru_RU" w:bidi="ru_RU"/>
        </w:rPr>
        <w:t>Прослушайте аудиоверсию Евангелия от Луки 23:50–56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римские солдаты распяли Иисуса и двух других преступников на холме за пределами Иерусалима. Бог покрыл землю, где находился Иисус, тьмой, а занавес Храма разорвался надвое. Пока солдаты, толпа и ближайшие последователи Иисуса наблюдали, Иисус помолился Богу, а затем умер. Теперь человек по имени Иосиф снимает тело Иисуса с креста и хоронит Его в пещере.</w:t>
      </w:r>
    </w:p>
    <w:p>
      <w:pPr/>
      <w:r>
        <w:rPr>
          <w:lang w:val="ru_RU" w:bidi="ru_RU"/>
        </w:rPr>
      </w:r>
      <w:r>
        <w:rPr>
          <w:lang w:val="ru_RU" w:bidi="ru_RU"/>
        </w:rPr>
        <w:t>Лука использует слово &lt;&lt;теперь&gt;&gt;, чтобы представить еврея по имени Иосиф. Лука говорит, что он был праведным или хорошим человеком, который делал то, что было правильно в глазах Бога. Иосиф был родом из Аримафеи, иудейского города, находившегося примерно в 20 милях, или 32 километрах, к северо-западу от Иерусалима. Иосиф также был членом Еврейского совета, или группы еврейских лидеров, которые принимали решения для еврейского народа. Это удивительно, ведь иудейский совет был тем же самым народом, который решил, что Иисус должен быть казнен! Но Иосиф не согласился с решением Совета осудить и убить Иисуса. Вместо этого Иосиф хотел почтить Иисуса после смерти, правильно похоронив Его.</w:t>
      </w:r>
    </w:p>
    <w:p>
      <w:pPr/>
      <w:r>
        <w:rPr>
          <w:lang w:val="ru_RU" w:bidi="ru_RU"/>
        </w:rPr>
      </w:r>
      <w:r>
        <w:rPr>
          <w:lang w:val="ru_RU" w:bidi="ru_RU"/>
        </w:rPr>
        <w:t>Остановитесь и обсудите с вашей командой: как в вашей культуре принято оказывать почести человеку после его смерти?</w:t>
      </w:r>
    </w:p>
    <w:p>
      <w:pPr/>
      <w:r>
        <w:rPr>
          <w:lang w:val="ru_RU" w:bidi="ru_RU"/>
        </w:rPr>
      </w:r>
      <w:r>
        <w:rPr>
          <w:lang w:val="ru_RU" w:bidi="ru_RU"/>
        </w:rPr>
        <w:t>Лука описывает Иосифа как человека, ожидающего Царства Божьего или Бога, правящего и заботящегося о Своем народе как Его царь. Лука описывает Иосифа как человека, ожидающего Царства Божьего, или Бога, правящего и заботящегося о Своем народе как Его царь. После смерти Иисуса Иосиф пошел к Пилату, римскому правителю, и попросил его разрешения похоронить тело Иисуса. Много раз римляне не позволяли людям хоронить тело распятого человека. Но правильное погребение было очень важно для евреев. У них был обычай хоронить тело в тот самый день, когда человек умер.</w:t>
      </w:r>
    </w:p>
    <w:p>
      <w:pPr/>
      <w:r>
        <w:rPr>
          <w:lang w:val="ru_RU" w:bidi="ru_RU"/>
        </w:rPr>
      </w:r>
      <w:r>
        <w:rPr>
          <w:lang w:val="ru_RU" w:bidi="ru_RU"/>
        </w:rPr>
        <w:t>Лука подразумевает, что Пилат дал Иосифу разрешение, поскольку Иосиф снимает тело Иисуса с креста. Иосифу понадобились бы другие люди, чтобы помочь ему перенести и похоронить тело Иисуса. Затем Иосиф завернул тело Иисуса в льняную простыню, что означает иудейский обычай разрезать ткань на полосы и многократно оборачивать их вокруг мертвого тела. Затем вокруг завернутого тела положили целую ткань. Льняное полотно - это дорогая белая ткань, изготовленная из волокон льна.</w:t>
      </w:r>
    </w:p>
    <w:p>
      <w:pPr/>
      <w:r>
        <w:rPr>
          <w:lang w:val="ru_RU" w:bidi="ru_RU"/>
        </w:rPr>
      </w:r>
      <w:r>
        <w:rPr>
          <w:lang w:val="ru_RU" w:bidi="ru_RU"/>
        </w:rPr>
        <w:t>Остановитесь и покажите своей команде изображение мертвого, завернутого в льняную ткань, и изображение растения льна.</w:t>
      </w:r>
    </w:p>
    <w:p>
      <w:pPr/>
      <w:r>
        <w:rPr>
          <w:lang w:val="ru_RU" w:bidi="ru_RU"/>
        </w:rPr>
      </w:r>
      <w:r>
        <w:rPr>
          <w:lang w:val="ru_RU" w:bidi="ru_RU"/>
        </w:rPr>
        <w:t>Иосиф похоронил тело Иисуса в новой гробнице, которая была похожа на пещеру, высеченную в склоне холма из твердой скалы. До Иисуса никто и никогда не помещал мертвое тело в эту гробницу. Погребение Иисуса в новой гробнице свидетельствует о великой чести, даже несмотря на то, что римляне казнили Его как преступника. Она была достаточно большой, чтобы в нее могли войти несколько человек, несущих тело. То, что Иосиф владеет гробницей, показывает, насколько он богат.</w:t>
      </w:r>
    </w:p>
    <w:p>
      <w:pPr/>
      <w:r>
        <w:rPr>
          <w:lang w:val="ru_RU" w:bidi="ru_RU"/>
        </w:rPr>
      </w:r>
      <w:r>
        <w:rPr>
          <w:lang w:val="ru_RU" w:bidi="ru_RU"/>
        </w:rPr>
        <w:t>Остановитесь и покажите своей команде изображение еврейской гробницы/погребальной пещеры.</w:t>
      </w:r>
    </w:p>
    <w:p>
      <w:pPr/>
      <w:r>
        <w:rPr>
          <w:lang w:val="ru_RU" w:bidi="ru_RU"/>
        </w:rPr>
      </w:r>
      <w:r>
        <w:rPr>
          <w:lang w:val="ru_RU" w:bidi="ru_RU"/>
        </w:rPr>
        <w:t>Лука дает нам справочную информацию и говорит, что Иосиф похоронил тело Иисуса в пятницу, то есть в день подготовки. Это был день перед субботой, или еврейским днем отдыха и поклонения. День приготовления начинался с заходом солнца в четверг и продолжался до захода солнца в пятницу, а суббота начиналась в пятницу с заходом солнца и продолжалась до захода солнца в субботу. Иосиф должен был быстро похоронить Иисуса до наступления субботы, потому что закон Божий запрещал иудеям перемещать мертвое тело в субботу.</w:t>
      </w:r>
    </w:p>
    <w:p>
      <w:pPr/>
      <w:r>
        <w:rPr>
          <w:lang w:val="ru_RU" w:bidi="ru_RU"/>
        </w:rPr>
      </w:r>
      <w:r>
        <w:rPr>
          <w:lang w:val="ru_RU" w:bidi="ru_RU"/>
        </w:rPr>
        <w:t>Галилейские женщины, наблюдавшие за распятием Иисуса, последовали за Иосифом к новой гробнице. История подразумевает, что гробница все еще была открыта, поэтому они смогли заглянуть внутрь и увидеть тело Иисуса. Женщины хотели узнать, где Иосиф похоронил тело, чтобы потом вернуться. Они хотели как следует подготовить тело Иисуса, поскольку Иосиф должен был быстро похоронить его до наступления субботы. В еврейской культуре правильное погребение включало в себя три вещи: омовение тела, помазание его благовониями и специями и одевание тела. Люди использовали духи и специи, или сладко пахнущие вещества, чтобы тела сохранялись и не имели сильного запаха разложения. Пряности, вероятно, означают сладко пахнущую мазь. Это не относится к специям, используемым для приготовления пищи.</w:t>
      </w:r>
    </w:p>
    <w:p>
      <w:pPr/>
      <w:r>
        <w:rPr>
          <w:lang w:val="ru_RU" w:bidi="ru_RU"/>
        </w:rPr>
      </w:r>
      <w:r>
        <w:rPr>
          <w:lang w:val="ru_RU" w:bidi="ru_RU"/>
        </w:rPr>
        <w:t>Остановитесь и обсудите с вашей командой: какие похоронные традиции есть в вашей культуре? Что произойдет, если кого-то похоронить не должным образом?</w:t>
      </w:r>
    </w:p>
    <w:p>
      <w:pPr/>
      <w:r>
        <w:rPr>
          <w:lang w:val="ru_RU" w:bidi="ru_RU"/>
        </w:rPr>
      </w:r>
      <w:r>
        <w:rPr>
          <w:lang w:val="ru_RU" w:bidi="ru_RU"/>
        </w:rPr>
        <w:t>Женщины покинули гробницу и вернулись туда, где остановились в Иерусалиме или рядом с ним. Затем они приготовили пряности и благовония, чтобы отдохнуть в субботу. Они планировали вернуться к гробнице после субботы, чтобы возложить на тело Иисуса пряности и благовония. Отдыхая в субботу, они соблюдали Божий закон. Одна из десяти заповедей, которые Бог дал Моисею, гласила, что нельзя работать в субботу.</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Иосиф идет к Пилату и просит отдать тело Иисуса, чтобы похоронить его. Пилат соглашается.</w:t>
      </w:r>
    </w:p>
    <w:p>
      <w:pPr/>
      <w:r>
        <w:rPr>
          <w:lang w:val="ru_RU" w:bidi="ru_RU"/>
        </w:rPr>
      </w:r>
      <w:r>
        <w:rPr>
          <w:b/>
          <w:lang w:val="ru_RU" w:bidi="ru_RU"/>
        </w:rPr>
        <w:t>Вторая сцена:</w:t>
      </w:r>
      <w:r>
        <w:rPr>
          <w:lang w:val="ru_RU" w:bidi="ru_RU"/>
        </w:rPr>
        <w:t xml:space="preserve"> Иосиф и его помощники снимают тело Иисуса с креста, заворачивают тело в льняную ткань и переносят его в погребальную пещеру. Женщины из Галилеи следуют за Иосифом в пещеру.</w:t>
      </w:r>
    </w:p>
    <w:p>
      <w:pPr/>
      <w:r>
        <w:rPr>
          <w:lang w:val="ru_RU" w:bidi="ru_RU"/>
        </w:rPr>
      </w:r>
      <w:r>
        <w:rPr>
          <w:b/>
          <w:lang w:val="ru_RU" w:bidi="ru_RU"/>
        </w:rPr>
        <w:t>Третья сцена:</w:t>
      </w:r>
      <w:r>
        <w:rPr>
          <w:lang w:val="ru_RU" w:bidi="ru_RU"/>
        </w:rPr>
        <w:t xml:space="preserve"> женщины идут домой и готовят пряности и парфюмерию. Они отдыхают в течение субботы и готовятся вернуться в гробницу позже.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действие в ней.</w:t>
      </w:r>
    </w:p>
    <w:p>
      <w:pPr/>
      <w:r>
        <w:rPr>
          <w:lang w:val="ru_RU" w:bidi="ru_RU"/>
        </w:rPr>
      </w:r>
      <w:r>
        <w:rPr>
          <w:lang w:val="ru_RU" w:bidi="ru_RU"/>
        </w:rPr>
        <w:t>Важно помнить, что слово &lt;&lt;сейчас&gt;&gt; используется не для того, чтобы сказать &lt;&lt;в этот момент&gt;&gt;, а для того, чтобы ввести нового персонажа в происходящие события.</w:t>
      </w:r>
    </w:p>
    <w:p>
      <w:pPr/>
      <w:r>
        <w:rPr>
          <w:lang w:val="ru_RU" w:bidi="ru_RU"/>
        </w:rPr>
      </w:r>
      <w:r>
        <w:rPr>
          <w:lang w:val="ru_RU" w:bidi="ru_RU"/>
        </w:rPr>
        <w:t>Важно помнить, что Совет относится к той же группе еврейских лидеров, которые решили, что Иисус должен быть казнен.</w:t>
      </w:r>
    </w:p>
    <w:p>
      <w:pPr/>
      <w:r>
        <w:rPr>
          <w:lang w:val="ru_RU" w:bidi="ru_RU"/>
        </w:rPr>
      </w:r>
      <w:r>
        <w:rPr>
          <w:lang w:val="ru_RU" w:bidi="ru_RU"/>
        </w:rPr>
        <w:t>Важно помнить, что римляне обычно не позволяли хоронить распятых преступников; именно поэтому Иосиф должен был просить разрешения у Пилата.</w:t>
      </w:r>
    </w:p>
    <w:p>
      <w:pPr/>
      <w:r>
        <w:rPr>
          <w:lang w:val="ru_RU" w:bidi="ru_RU"/>
        </w:rPr>
      </w:r>
      <w:r>
        <w:rPr>
          <w:lang w:val="ru_RU" w:bidi="ru_RU"/>
        </w:rPr>
        <w:t>Важно помнить, что обертывание тела Иисуса в льняную ткань, захоронение его в новой гробнице и приготовление пряностей и парфюмов для помазания тела Иисуса - это все способы почтить Иисуса в еврейской культуре.</w:t>
      </w:r>
    </w:p>
    <w:p>
      <w:pPr/>
      <w:r>
        <w:rPr>
          <w:lang w:val="ru_RU" w:bidi="ru_RU"/>
        </w:rPr>
      </w:r>
      <w:r>
        <w:rPr>
          <w:lang w:val="ru_RU" w:bidi="ru_RU"/>
        </w:rPr>
        <w:t>Важно помнить, что Иосифу нужны были помощники, чтобы переместить тело Иисуса.</w:t>
      </w:r>
    </w:p>
    <w:p>
      <w:pPr/>
      <w:r>
        <w:rPr>
          <w:lang w:val="ru_RU" w:bidi="ru_RU"/>
        </w:rPr>
      </w:r>
      <w:r>
        <w:rPr>
          <w:lang w:val="ru_RU" w:bidi="ru_RU"/>
        </w:rPr>
        <w:t>Важно помнить, что Иосиф должен был быстро похоронить тело Иисуса, потому что на закате начиналась суббота. Это был день отдыха, и Иосиф не смог бы переместить тело Иисуса.</w:t>
      </w:r>
    </w:p>
    <w:p>
      <w:pPr/>
      <w:r>
        <w:rPr>
          <w:lang w:val="ru_RU" w:bidi="ru_RU"/>
        </w:rPr>
      </w:r>
      <w:r>
        <w:rPr>
          <w:lang w:val="ru_RU" w:bidi="ru_RU"/>
        </w:rPr>
        <w:t>Помните, что женщины вернулись домой и приготовили пряности для тела Иисуса. Но они не вернулись в гробницу в тот день, потому что следовали закону и отдыхали в субботу.</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Тело Иисуса</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Помощники Иосифа</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Женщины Галилеи</w:t>
      </w:r>
    </w:p>
    <w:p>
      <w:pPr/>
      <w:r>
        <w:rPr>
          <w:lang w:val="ru_RU" w:bidi="ru_RU"/>
        </w:rPr>
      </w:r>
      <w:r>
        <w:rPr>
          <w:lang w:val="ru_RU" w:bidi="ru_RU"/>
        </w:rPr>
        <w:t>Позвольте группе проработать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Во второй раз, когда группа представляет историю, останавливайте участников в разные моменты истории.</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изобразит, как Иосиф разговаривает с Пилатом в Иерусалиме, чтобы получить разрешение перед тем, как выйти из города к кресту и снять тело Иисуса.</w:t>
      </w:r>
    </w:p>
    <w:p>
      <w:pPr/>
      <w:r>
        <w:rPr>
          <w:lang w:val="ru_RU" w:bidi="ru_RU"/>
        </w:rPr>
      </w:r>
      <w:r>
        <w:rPr>
          <w:lang w:val="ru_RU" w:bidi="ru_RU"/>
        </w:rPr>
        <w:t>Убедитесь, что группа изобразит других людей, помогающих Иосифу перенести тело Иисуса с креста и отнести его в погребальную пещеру.</w:t>
      </w:r>
    </w:p>
    <w:p>
      <w:pPr/>
      <w:r>
        <w:rPr>
          <w:lang w:val="ru_RU" w:bidi="ru_RU"/>
        </w:rPr>
      </w:r>
      <w:r>
        <w:rPr>
          <w:lang w:val="ru_RU" w:bidi="ru_RU"/>
        </w:rPr>
        <w:t>Убедитесь, что группа изобразит женщин из Галилеи, следующих за Иосифом и его помощниками к новой гробнице. Они наблюдают, что происходит, прежде чем вернуться домой, чтобы приготовить пряности и парфюмы. Все актеры отдыхают с началом заката.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Иосифа, который посещает Пилата и просит у него разрешения, чтобы правильно похоронить Иисуса.</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&lt;&lt;Растерянность. Эти евреи такие странные. Они умоляли меня распять Иисуса, теперь хотят почтить Его и надлежащим образом похоронить&gt;&gt;, &lt;&lt;Раздражение. Что это меняет? Иисус мертв&gt;&gt; и &lt;&lt;Любопытство. Этот человек - еврейский лидер. Почему он не согласен с другими?&gt;&gt; Спросите актера, играющего Иосифа: &lt;&lt;Что вы чувствуете?&gt;&gt; Вы можете услышать в ответ: &lt;&lt;Решимость. Я должен делать то, что правильно&gt;&gt;, &lt;&lt;Надежда. Я хочу почтить Иисуса после смерти, но я должен спешить&gt;&gt; и &lt;&lt;Растерянность. Я действительно думал, что Иисус был обещанным Спасителем, но теперь Он мертв&gt;&gt;. Возобновите действие.</w:t>
      </w:r>
    </w:p>
    <w:p>
      <w:pPr/>
      <w:r>
        <w:rPr>
          <w:lang w:val="ru_RU" w:bidi="ru_RU"/>
        </w:rPr>
      </w:r>
      <w:r>
        <w:rPr>
          <w:lang w:val="ru_RU" w:bidi="ru_RU"/>
        </w:rPr>
        <w:t>Изобразите, как Пилат дает Иосифу разрешение. Иосиф идет за город, и он с несколькими помощниками снимает тело Иисуса с креста. Они заворачивают тело Иисуса в льняную ткань, а затем относят его в новую погребальную пещеру. Женщины из Галилеи видят, что происходит, и следуют за Иосифом к гробнице.</w:t>
      </w:r>
    </w:p>
    <w:p>
      <w:pPr/>
      <w:r>
        <w:rPr>
          <w:lang w:val="ru_RU" w:bidi="ru_RU"/>
        </w:rPr>
      </w:r>
      <w:r>
        <w:rPr>
          <w:lang w:val="ru_RU" w:bidi="ru_RU"/>
        </w:rPr>
        <w:t>Остановите действие и спросите актеров, играющего женщин: &lt;&lt;Что вы чувствуете?&gt;&gt; Вы можете услышать в ответ: &lt;&lt;Шок. Куда они забирают Иисуса?&gt;&gt; &lt;&lt;Удивление. Я не могу поверить, что член Совета почитает Иисуса похоронами&gt;&gt; и &lt;&lt;Решимость. Я должна выяснить, где они хоронят Иисуса, чтобы мы тоже могли сделать пряности и почтить Его&gt;&gt;. Возобновите действие.</w:t>
      </w:r>
    </w:p>
    <w:p>
      <w:pPr/>
      <w:r>
        <w:rPr>
          <w:lang w:val="ru_RU" w:bidi="ru_RU"/>
        </w:rPr>
      </w:r>
      <w:r>
        <w:rPr>
          <w:lang w:val="ru_RU" w:bidi="ru_RU"/>
        </w:rPr>
        <w:t>Изобразите женщин, возвращающихся домой и готовящих пряности и мази. Наступает суббота, и все отдыхают.</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После казни Иисуса </w:t>
      </w:r>
      <w:r>
        <w:rPr>
          <w:b/>
          <w:lang w:val="ru_RU" w:bidi="ru_RU"/>
        </w:rPr>
        <w:t>честный</w:t>
      </w:r>
      <w:r>
        <w:rPr>
          <w:lang w:val="ru_RU" w:bidi="ru_RU"/>
        </w:rPr>
        <w:t xml:space="preserve"> или </w:t>
      </w:r>
      <w:r>
        <w:rPr>
          <w:b/>
          <w:lang w:val="ru_RU" w:bidi="ru_RU"/>
        </w:rPr>
        <w:t>праведный</w:t>
      </w:r>
      <w:r>
        <w:rPr>
          <w:lang w:val="ru_RU" w:bidi="ru_RU"/>
        </w:rPr>
        <w:t xml:space="preserve"> человек по имени Иосиф просит у Пилата разрешения похоронить Его тело. &lt;&lt;Праведный&gt;&gt; - это человек, который прав в глазах Бога или у которого нет вины. Убедитесь, что вы переводите &lt;&lt;праведный&gt;&gt; так же, как и раньше. Слово &lt;&lt;Праведный&gt;&gt; содержится в главном глоссарии.</w:t>
      </w:r>
    </w:p>
    <w:p>
      <w:pPr/>
      <w:r>
        <w:rPr>
          <w:lang w:val="ru_RU" w:bidi="ru_RU"/>
        </w:rPr>
      </w:r>
      <w:r>
        <w:rPr>
          <w:lang w:val="ru_RU" w:bidi="ru_RU"/>
        </w:rPr>
        <w:t xml:space="preserve">Иосиф был членом Высшего совета, или </w:t>
      </w:r>
      <w:r>
        <w:rPr>
          <w:b/>
          <w:lang w:val="ru_RU" w:bidi="ru_RU"/>
        </w:rPr>
        <w:t>синедриона</w:t>
      </w:r>
      <w:r>
        <w:rPr>
          <w:lang w:val="ru_RU" w:bidi="ru_RU"/>
        </w:rPr>
        <w:t>. Это относится к группе еврейских лидеров, которые судили на основе религиозного закона. Если вы используете слово &lt;&lt;синедрион&gt;&gt;, обязательно переводите его так же, как и раньше. Слово &lt;&lt;синедрион&gt;&gt; содержится в главном глоссарии.</w:t>
      </w:r>
    </w:p>
    <w:p>
      <w:pPr/>
      <w:r>
        <w:rPr>
          <w:lang w:val="ru_RU" w:bidi="ru_RU"/>
        </w:rPr>
      </w:r>
      <w:r>
        <w:rPr>
          <w:lang w:val="ru_RU" w:bidi="ru_RU"/>
        </w:rPr>
        <w:t xml:space="preserve">Лука описывает Иосифа как человека, который с надеждой ожидал наступления </w:t>
      </w:r>
      <w:r>
        <w:rPr>
          <w:b/>
          <w:lang w:val="ru_RU" w:bidi="ru_RU"/>
        </w:rPr>
        <w:t>Царства Божьего</w:t>
      </w:r>
      <w:r>
        <w:rPr>
          <w:lang w:val="ru_RU" w:bidi="ru_RU"/>
        </w:rPr>
        <w:t>, или Бога, правящего и заботящегося о Cвоем народе как царь. Это также подразумевает приход обещанного Спасителя. Иосиф, возможно, верил, что Иисус был обещанным Спасителем. Убедитесь, чтобы вы переводите &lt;&lt;Царство Божье&gt;&gt; так же, как вы переводили в предыдущих отрывках. &lt;&lt;</w:t>
      </w:r>
      <w:r>
        <w:rPr>
          <w:lang w:val="ru_RU" w:bidi="ru_RU"/>
        </w:rPr>
        <w:t>Царство Божье</w:t>
      </w:r>
      <w:r>
        <w:rPr>
          <w:lang w:val="ru_RU" w:bidi="ru_RU"/>
        </w:rPr>
        <w:t>&gt;&gt; содержится в главном глоссарии.</w:t>
      </w:r>
    </w:p>
    <w:p>
      <w:pPr/>
      <w:r>
        <w:rPr>
          <w:lang w:val="ru_RU" w:bidi="ru_RU"/>
        </w:rPr>
      </w:r>
      <w:r>
        <w:rPr>
          <w:lang w:val="ru_RU" w:bidi="ru_RU"/>
        </w:rPr>
        <w:t xml:space="preserve">Иосиф снимает тело Иисуса с креста и относит его к новой </w:t>
      </w:r>
      <w:r>
        <w:rPr>
          <w:b/>
          <w:lang w:val="ru_RU" w:bidi="ru_RU"/>
        </w:rPr>
        <w:t>гробнице</w:t>
      </w:r>
      <w:r>
        <w:rPr>
          <w:lang w:val="ru_RU" w:bidi="ru_RU"/>
        </w:rPr>
        <w:t>, высеченной в скале. Эта гробница была похожа на пещеру и была достаточно большой для нескольких мертвых тел. В такой гробнице могли быть каменные скамейки, высеченные в скале, где люди могли стоять и готовить тела к похоронам. Вход в такие гробницы мог быть закрыт большим дискообразным камнем, вставленным в канавку, прорезанную в скале под ним. Убедитесь, что вы переводите слово &lt;&lt;гробница&gt;&gt; так же, как и раньше. Слово &lt;&lt;гробница&gt;&gt; содержится в главном глоссарии.</w:t>
      </w:r>
    </w:p>
    <w:p>
      <w:pPr/>
      <w:r>
        <w:rPr>
          <w:lang w:val="ru_RU" w:bidi="ru_RU"/>
        </w:rPr>
      </w:r>
      <w:r>
        <w:rPr>
          <w:lang w:val="ru_RU" w:bidi="ru_RU"/>
        </w:rPr>
        <w:t>Остановитесь и покажите своей команде изображение еврейской погребальной пещеры, если вы еще этого не сделали.</w:t>
      </w:r>
    </w:p>
    <w:p>
      <w:pPr/>
      <w:r>
        <w:rPr>
          <w:lang w:val="ru_RU" w:bidi="ru_RU"/>
        </w:rPr>
      </w:r>
      <w:r>
        <w:rPr>
          <w:lang w:val="ru_RU" w:bidi="ru_RU"/>
        </w:rPr>
        <w:t xml:space="preserve">Иосиф должен был быстро переместить тело Иисуса, потому что это был день подготовки, или день перед </w:t>
      </w:r>
      <w:r>
        <w:rPr>
          <w:b/>
          <w:lang w:val="ru_RU" w:bidi="ru_RU"/>
        </w:rPr>
        <w:t>субботой</w:t>
      </w:r>
      <w:r>
        <w:rPr>
          <w:lang w:val="ru_RU" w:bidi="ru_RU"/>
        </w:rPr>
        <w:t>. Суббота - это день отдыха и поклонения для евреев. В этот день никто не мог работать или перемещать мертвые тела. Убедитесь, что вы переводите слово &lt;&lt;суббота&gt;&gt; так же, как и раньше. Слово &lt;&lt;</w:t>
      </w:r>
      <w:r>
        <w:rPr>
          <w:lang w:val="ru_RU" w:bidi="ru_RU"/>
        </w:rPr>
        <w:t>суббота</w:t>
      </w:r>
      <w:r>
        <w:rPr>
          <w:lang w:val="ru_RU" w:bidi="ru_RU"/>
        </w:rPr>
        <w:t>&gt;&gt; содержится в главном глоссарии.</w:t>
      </w:r>
    </w:p>
    <w:p>
      <w:pPr/>
      <w:r>
        <w:rPr>
          <w:lang w:val="ru_RU" w:bidi="ru_RU"/>
        </w:rPr>
      </w:r>
      <w:r>
        <w:rPr>
          <w:lang w:val="ru_RU" w:bidi="ru_RU"/>
        </w:rPr>
        <w:t xml:space="preserve">Женщины возвращаются в свои дома, чтобы приготовить пряности и мази. Лука подразумевает, что они собирались </w:t>
      </w:r>
      <w:r>
        <w:rPr>
          <w:b/>
          <w:lang w:val="ru_RU" w:bidi="ru_RU"/>
        </w:rPr>
        <w:t>помазать</w:t>
      </w:r>
      <w:r>
        <w:rPr>
          <w:lang w:val="ru_RU" w:bidi="ru_RU"/>
        </w:rPr>
        <w:t xml:space="preserve"> тело Иисуса. В еврейской культуре помазание кого-то маслом или мазью было способом почтить его. Если вы используете слово &lt;&lt;помазание&gt;&gt; в своем переводе, обязательно переводите его так же, как и в предыдущих отрывках. Слово &lt;&lt;помазание&gt;&gt;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24:1–12 не только вашим разумом, но и сердцем.</w:t>
      </w:r>
    </w:p>
    <w:p>
      <w:pPr/>
      <w:r>
        <w:rPr>
          <w:lang w:val="ru_RU" w:bidi="ru_RU"/>
        </w:rPr>
      </w:r>
      <w:r>
        <w:rPr>
          <w:lang w:val="ru_RU" w:bidi="ru_RU"/>
        </w:rPr>
        <w:t>Прослушайте аудиоверсию Евангелия от Луки 24:1–12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римский правитель Пилат дал Иосифу разрешение правильно захоронить тело Иисуса. Иосиф перенес тело Иисуса в погребальную пещеру. Женщины из Галилеи, которые были последовательницами Иисуса, видели, где Иосиф похоронил Его тело и вернулись домой, чтобы приготовить благовония для погребения. В субботу, или день отдыха у евреев, они отдыхали и молились, а затем планировали вернуться к гробнице позже. И вот, женщины возвращаются к гробнице, но находят ее пустой!</w:t>
      </w:r>
    </w:p>
    <w:p>
      <w:pPr/>
      <w:r>
        <w:rPr>
          <w:lang w:val="ru_RU" w:bidi="ru_RU"/>
        </w:rPr>
      </w:r>
      <w:r>
        <w:rPr>
          <w:lang w:val="ru_RU" w:bidi="ru_RU"/>
        </w:rPr>
        <w:t>Из предыдущей истории мы знаем, что женщины из Галилеи уже приготовили снадобья и благовония для тела Иисуса. Это были мази и масла, которые скрывали запах разложения. Таким способом они хотели почтить Иисуса. Женщины соблюдали Божий закон и отдыхали в субботу. Но они готовы были вернуться в пещеру ранним утром в воскресенье - следующий день после субботы или первый день недели. Они принесли с собой снадобья и благовония, чтобы умастить ими тело Иисуса.</w:t>
      </w:r>
    </w:p>
    <w:p>
      <w:pPr/>
      <w:r>
        <w:rPr>
          <w:lang w:val="ru_RU" w:bidi="ru_RU"/>
        </w:rPr>
      </w:r>
      <w:r>
        <w:rPr>
          <w:lang w:val="ru_RU" w:bidi="ru_RU"/>
        </w:rPr>
        <w:t>Остановитесь и обсудите с вашей командой: что делают люди в вашей культуре, чтобы почтить тело умершего? Какие разные роли отведены мужчинам и женщинам в ритуалах, связанных со смертью? Какой день считается первым днем недели в вашей культуре? Какие действия люди выполняют в разные дни недели там, где вы живете?</w:t>
      </w:r>
    </w:p>
    <w:p>
      <w:pPr/>
      <w:r>
        <w:rPr>
          <w:lang w:val="ru_RU" w:bidi="ru_RU"/>
        </w:rPr>
      </w:r>
      <w:r>
        <w:rPr>
          <w:lang w:val="ru_RU" w:bidi="ru_RU"/>
        </w:rPr>
        <w:t>Как вы помните, гробница в которой Иосиф похоронил Иисуса, была новой гробницей, вырубленной в скале. Она была похожа на пещеру и была достаточно большой, чтобы в нее могли войти несколько человек. Евреи закрывали такие гробницы большим камнем в форме диска. Камень блокировал вход в гробницу, чтобы ни одно животное или человек не могли побеспокоить мертвые тела. Так как камни были круглые, несколько сильных людей могли сдвинуть их в сторону.</w:t>
      </w:r>
    </w:p>
    <w:p>
      <w:pPr/>
      <w:r>
        <w:rPr>
          <w:lang w:val="ru_RU" w:bidi="ru_RU"/>
        </w:rPr>
      </w:r>
      <w:r>
        <w:rPr>
          <w:lang w:val="ru_RU" w:bidi="ru_RU"/>
        </w:rPr>
        <w:t>Остановитесь и покажите своей команде изображение еврейской погребальной пещеры с камнем, закрывающим вход.</w:t>
      </w:r>
    </w:p>
    <w:p>
      <w:pPr/>
      <w:r>
        <w:rPr>
          <w:lang w:val="ru_RU" w:bidi="ru_RU"/>
        </w:rPr>
      </w:r>
      <w:r>
        <w:rPr>
          <w:lang w:val="ru_RU" w:bidi="ru_RU"/>
        </w:rPr>
        <w:t>Женщины приходят к гробнице и с удивлением видят, что кто-то откатил камень, закрывающий гробницу. В Евангелии от Матфея подразумевается, что камень был где-то рядом. Но когда женщины вошли в погребальную пещеру, тела Иисуса там не было! Лука называет Иисуса &lt;&lt;Господом Иисусом&gt;&gt;, чтобы напомнить своей аудитории, что Иисус - Бог. Страдания и смерть Иисуса не отняли у Него власть, которую Бог дал Ему, как обещанному Спасителю.</w:t>
      </w:r>
    </w:p>
    <w:p>
      <w:pPr/>
      <w:r>
        <w:rPr>
          <w:lang w:val="ru_RU" w:bidi="ru_RU"/>
        </w:rPr>
      </w:r>
      <w:r>
        <w:rPr>
          <w:lang w:val="ru_RU" w:bidi="ru_RU"/>
        </w:rPr>
        <w:t>Женщины чувствовали себя смущенными и растерянными, потому что не знали, где может быть тело Иисуса. Внезапно рядом с ними появились два мужа в ослепительно ярких одеждах. Хотя в отрывке говорится &lt;&lt;мужи&gt;&gt;, Лука позже раскроет, что это ангелы, когда ученик будет пересказывать рассказ женщин. Женщины были напуганы и склонились, чтобы показать и страх, и уважение. Неясно, склоняли ли они только головы или кланялись до земли. Ангелы задают вопрос, на который они не ожидают ответа: &lt;&lt;Что вы ищете живого среди мертвых?&gt;&gt; Ангелы мягко упрекали женщин, подразумевая под этим, что бесполезно искать живого человека в гробнице. Ангелы говорят, что Иисуса нет в гробнице, потому что Он воскрес, то есть что Он вернулся к жизни! Это означает, что и тело, и дух Иисуса были живы.</w:t>
      </w:r>
    </w:p>
    <w:p>
      <w:pPr/>
      <w:r>
        <w:rPr>
          <w:lang w:val="ru_RU" w:bidi="ru_RU"/>
        </w:rPr>
      </w:r>
      <w:r>
        <w:rPr>
          <w:lang w:val="ru_RU" w:bidi="ru_RU"/>
        </w:rPr>
        <w:t>Ангелы напоминают женщинам о том, чему Иисус учил их раньше в Галилее, то есть в регионе, где Он начал Свое служение. Иисус сказал женщинам: &lt;&lt;Сыну Человеческому надлежит быть преданному в руки грешников, быть распятому и в третий день воскреснуть снова&gt;&gt;. Сын Человеческий - это титул, который Иисус использовал для определения Себя как человека, которому Бог дал всю силу и власть. &lt;&lt;Надлежит быть преданному&gt;&gt; подразумевает, что Бог решил, что необходимо отдать Иисуса под контроль грешных людей, которые распнут Иисуса. Но Иисус предсказал, что на третий день Бог воскресит или вернет его к жизни снова. Когда евреи считали время, часть дня считалась как целый день. День у евреев начинался на закате. Люди похоронили Иисуса в пятницу, но Он вернулся к жизни на третий день, в воскресенье. Женщины запомнили слова Иисуса и поняли, что все это происходило именно в тот момент!</w:t>
      </w:r>
    </w:p>
    <w:p>
      <w:pPr/>
      <w:r>
        <w:rPr>
          <w:lang w:val="ru_RU" w:bidi="ru_RU"/>
        </w:rPr>
      </w:r>
      <w:r>
        <w:rPr>
          <w:lang w:val="ru_RU" w:bidi="ru_RU"/>
        </w:rPr>
        <w:t>Женщины покидают гробницу и возвращаются в Иерусалим, чтобы рассказать Одиннадцати, или апостолам Иисуса, что произошло. Первоначально Иисус избрал 12 учеников, чтобы они были апостолами, или его избранными представителями. Но так как Иуда Искариот предал Иисуса, на тот момент оставалось всего 11 апостолов. Вместе с апостолами были также и другие последователи Иисуса. Женщины рассказали всем последователям Иисуса новость о пустой гробнице. Мария Магдалина, Иоанна и Мария, мать Иакова, были женщинами, которые отправились к гробнице. Мария из Магдалы была женщиной, которую Иисус согласно Евангелию от Марка, освободил от одержимости бесами, Мария - мать Иакова это не мать апостолов Иакова и Иоанна, которые были учениками Иисуса. Скорее всего Иаков - это человек, которого ученики Иисуса, хорошо знали.</w:t>
      </w:r>
    </w:p>
    <w:p>
      <w:pPr/>
      <w:r>
        <w:rPr>
          <w:lang w:val="ru_RU" w:bidi="ru_RU"/>
        </w:rPr>
      </w:r>
      <w:r>
        <w:rPr>
          <w:lang w:val="ru_RU" w:bidi="ru_RU"/>
        </w:rPr>
        <w:t>Но апостолы не поверили женщинам; они не верили тому, что люди в сияющей одежде сказали женщинам, что Иисус снова жив. Слова женщин казались нелепостью, или слишком невозможными, чтобы быть правдой. В еврейской культуре люди не считали женщин надежными свидетелями.</w:t>
      </w:r>
    </w:p>
    <w:p>
      <w:pPr/>
      <w:r>
        <w:rPr>
          <w:lang w:val="ru_RU" w:bidi="ru_RU"/>
        </w:rPr>
      </w:r>
      <w:r>
        <w:rPr>
          <w:lang w:val="ru_RU" w:bidi="ru_RU"/>
        </w:rPr>
        <w:t>Остановитесь и обсудите с вашей командой: какие люди в вашей культуре не считаются надежными свидетелями и почему?</w:t>
      </w:r>
    </w:p>
    <w:p>
      <w:pPr/>
      <w:r>
        <w:rPr>
          <w:lang w:val="ru_RU" w:bidi="ru_RU"/>
        </w:rPr>
      </w:r>
      <w:r>
        <w:rPr>
          <w:lang w:val="ru_RU" w:bidi="ru_RU"/>
        </w:rPr>
        <w:t>В отличие от других апостолов, Петр, услышав рассказ женщин, бежит к гробнице, чтобы посмотреть. Он прибегает к гробнице и вынужден нагнуться или наклониться, чтобы заглянуть внутрь. Вероятно, это объясняется тем, что вход в гробницу не был таким высоким, как обычная дверь. Вместо мертвого тела Петр видит только узкие куски белой льняной ткани. Если вы помните, это была та же ткань, которой люди обернули тело Иисуса.</w:t>
      </w:r>
    </w:p>
    <w:p>
      <w:pPr/>
      <w:r>
        <w:rPr>
          <w:lang w:val="ru_RU" w:bidi="ru_RU"/>
        </w:rPr>
      </w:r>
      <w:r>
        <w:rPr>
          <w:lang w:val="ru_RU" w:bidi="ru_RU"/>
        </w:rPr>
        <w:t>Остановитесь и покажите своей команде иллюстрацию тела, обернутого узкими кусками льняной ткани.</w:t>
      </w:r>
    </w:p>
    <w:p>
      <w:pPr/>
      <w:r>
        <w:rPr>
          <w:lang w:val="ru_RU" w:bidi="ru_RU"/>
        </w:rPr>
      </w:r>
      <w:r>
        <w:rPr>
          <w:lang w:val="ru_RU" w:bidi="ru_RU"/>
        </w:rPr>
        <w:t>Петр в изумлении покидает гробницу, задаваясь вопросом, что произошло с телом Иисуса. В отличие от женщин, Петр не получил от ангелов такого же послания о том, что Иисус снова действительно жив.</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женщины берут приготовленные мази и благовония и идут от места, где они остановились, к гробнице, где похоронен Иисус. Когда они прибывают на место, они видят, что кто-то сдвинул камень у входа.</w:t>
      </w:r>
    </w:p>
    <w:p>
      <w:pPr/>
      <w:r>
        <w:rPr>
          <w:lang w:val="ru_RU" w:bidi="ru_RU"/>
        </w:rPr>
      </w:r>
      <w:r>
        <w:rPr>
          <w:b/>
          <w:lang w:val="ru_RU" w:bidi="ru_RU"/>
        </w:rPr>
        <w:t>Вторая сцена:</w:t>
      </w:r>
      <w:r>
        <w:rPr>
          <w:lang w:val="ru_RU" w:bidi="ru_RU"/>
        </w:rPr>
        <w:t xml:space="preserve"> женщины входят в гробницу и видят, что тела Иисуса нет. Появляются два ангела и спрашивают их, почему они ищут Иисуса в гробнице, если Он жив. Женщины вспоминают слова Иисуса.</w:t>
      </w:r>
    </w:p>
    <w:p>
      <w:pPr/>
      <w:r>
        <w:rPr>
          <w:lang w:val="ru_RU" w:bidi="ru_RU"/>
        </w:rPr>
      </w:r>
      <w:r>
        <w:rPr>
          <w:b/>
          <w:lang w:val="ru_RU" w:bidi="ru_RU"/>
        </w:rPr>
        <w:t>Третья сцена:</w:t>
      </w:r>
      <w:r>
        <w:rPr>
          <w:lang w:val="ru_RU" w:bidi="ru_RU"/>
        </w:rPr>
        <w:t xml:space="preserve"> женщины возвращаются в Иерусалим и рассказывают апостолам Иисуса и другим верующим, что произошло. Апостолы не верят женщинам. Но Петр бежит посмотреть на гробницу.</w:t>
      </w:r>
    </w:p>
    <w:p>
      <w:pPr/>
      <w:r>
        <w:rPr>
          <w:lang w:val="ru_RU" w:bidi="ru_RU"/>
        </w:rPr>
      </w:r>
      <w:r>
        <w:rPr>
          <w:b/>
          <w:lang w:val="ru_RU" w:bidi="ru_RU"/>
        </w:rPr>
        <w:t>Четвертая сцена:</w:t>
      </w:r>
      <w:r>
        <w:rPr>
          <w:lang w:val="ru_RU" w:bidi="ru_RU"/>
        </w:rPr>
        <w:t xml:space="preserve"> Петр бежит из Иерусалима к гробнице. Он находит гробницу пустой, в которой ничего нет, кроме кусков льняной ткани. Петр в изумлении покидает гробницу, задаваясь вопросом, что произошло с телом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2 мужа, одетые в блистающую одежду</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женщины уже приготовили благовония и ждали окончания субботы, чтобы вернуться в гробницу рано утром в воскресенье.</w:t>
      </w:r>
    </w:p>
    <w:p>
      <w:pPr/>
      <w:r>
        <w:rPr>
          <w:lang w:val="ru_RU" w:bidi="ru_RU"/>
        </w:rPr>
      </w:r>
      <w:r>
        <w:rPr>
          <w:lang w:val="ru_RU" w:bidi="ru_RU"/>
        </w:rPr>
        <w:t>Важно помнить, что нанесение ароматных мазей на мертвые тела было способом оказания чести в еврейской культуре.</w:t>
      </w:r>
    </w:p>
    <w:p>
      <w:pPr/>
      <w:r>
        <w:rPr>
          <w:lang w:val="ru_RU" w:bidi="ru_RU"/>
        </w:rPr>
      </w:r>
      <w:r>
        <w:rPr>
          <w:lang w:val="ru_RU" w:bidi="ru_RU"/>
        </w:rPr>
        <w:t>Важно помнить, что евреи закрывали вход в погребальные пещеры большим круглым камнем, чтобы животные и люди не беспокоили мертвые тела, находящиеся внутри.</w:t>
      </w:r>
    </w:p>
    <w:p>
      <w:pPr/>
      <w:r>
        <w:rPr>
          <w:lang w:val="ru_RU" w:bidi="ru_RU"/>
        </w:rPr>
      </w:r>
      <w:r>
        <w:rPr>
          <w:lang w:val="ru_RU" w:bidi="ru_RU"/>
        </w:rPr>
        <w:t>Важно помнить, что женщины возвращаются к гробнице на рассвете с первым лучом солнца в воскресенье. Воскресенье было первым днем недели.</w:t>
      </w:r>
    </w:p>
    <w:p>
      <w:pPr/>
      <w:r>
        <w:rPr>
          <w:lang w:val="ru_RU" w:bidi="ru_RU"/>
        </w:rPr>
      </w:r>
      <w:r>
        <w:rPr>
          <w:lang w:val="ru_RU" w:bidi="ru_RU"/>
        </w:rPr>
        <w:t>Важно помнить, что ангелы задали женщинам вопрос, чтобы мягко упрекнуть их за то, что они не помнят, чему учил их Иисус. Они подчеркивали, что Иисус жив.</w:t>
      </w:r>
    </w:p>
    <w:p>
      <w:pPr/>
      <w:r>
        <w:rPr>
          <w:lang w:val="ru_RU" w:bidi="ru_RU"/>
        </w:rPr>
      </w:r>
      <w:r>
        <w:rPr>
          <w:lang w:val="ru_RU" w:bidi="ru_RU"/>
        </w:rPr>
        <w:t>Важно помнить, что когда мужи спрашивают: &lt;&lt;Что вы ищете живого среди мертвых?&gt;&gt; Они не ожидают ответа от женщин. Затем они сами отвечают на свой вопрос.</w:t>
      </w:r>
    </w:p>
    <w:p>
      <w:pPr/>
      <w:r>
        <w:rPr>
          <w:lang w:val="ru_RU" w:bidi="ru_RU"/>
        </w:rPr>
      </w:r>
      <w:r>
        <w:rPr>
          <w:lang w:val="ru_RU" w:bidi="ru_RU"/>
        </w:rPr>
        <w:t>Важно помнить, что когда Иисус сказал &lt;&lt;Сын Человеческий&gt;&gt;, Он говорил о себе и предсказывал, что произойдет с Ним в будущем.</w:t>
      </w:r>
    </w:p>
    <w:p>
      <w:pPr/>
      <w:r>
        <w:rPr>
          <w:lang w:val="ru_RU" w:bidi="ru_RU"/>
        </w:rPr>
      </w:r>
      <w:r>
        <w:rPr>
          <w:lang w:val="ru_RU" w:bidi="ru_RU"/>
        </w:rPr>
        <w:t>Важно помнить, что в то время было всего одиннадцать апостолов, потому что Иуда Искариот предал Иисуса.</w:t>
      </w:r>
    </w:p>
    <w:p>
      <w:pPr/>
      <w:r>
        <w:rPr>
          <w:lang w:val="ru_RU" w:bidi="ru_RU"/>
        </w:rPr>
      </w:r>
      <w:r>
        <w:rPr>
          <w:lang w:val="ru_RU" w:bidi="ru_RU"/>
        </w:rPr>
        <w:t>Важно помнить, что евреи заворачивали мертвые тела в льняную ткань. Когда Петр находит в гробнице только льняные ткани, это явный знак того, что тела Иисуса там не было.</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Женщины из Галилеи (включая Марию Магдалину, Иоанну и Марию, мать Иакова)</w:t>
      </w:r>
    </w:p>
    <w:p>
      <w:pPr>
        <w:pStyle w:val="ListBullet"/>
        <w:spacing w:line="240" w:lineRule="auto"/>
        <w:ind w:left="720"/>
      </w:pPr>
      <w:r>
        <w:rPr>
          <w:lang w:val="ru_RU" w:bidi="ru_RU"/>
        </w:rPr>
      </w:r>
      <w:r>
        <w:rPr>
          <w:lang w:val="ru_RU" w:bidi="ru_RU"/>
        </w:rPr>
        <w:t>Два мужа в блистающей одежде</w:t>
      </w:r>
    </w:p>
    <w:p>
      <w:pPr>
        <w:pStyle w:val="ListBullet"/>
        <w:spacing w:line="240" w:lineRule="auto"/>
        <w:ind w:left="720"/>
      </w:pPr>
      <w:r>
        <w:rPr>
          <w:lang w:val="ru_RU" w:bidi="ru_RU"/>
        </w:rPr>
      </w:r>
      <w:r>
        <w:rPr>
          <w:lang w:val="ru_RU" w:bidi="ru_RU"/>
        </w:rPr>
        <w:t>11 апостолов (включая Петра)</w:t>
      </w:r>
    </w:p>
    <w:p>
      <w:pPr>
        <w:pStyle w:val="ListBullet"/>
        <w:spacing w:line="240" w:lineRule="auto"/>
        <w:ind w:left="720"/>
      </w:pPr>
      <w:r>
        <w:rPr>
          <w:lang w:val="ru_RU" w:bidi="ru_RU"/>
        </w:rPr>
      </w:r>
      <w:r>
        <w:rPr>
          <w:lang w:val="ru_RU" w:bidi="ru_RU"/>
        </w:rPr>
        <w:t>Другие верующие</w:t>
      </w:r>
    </w:p>
    <w:p>
      <w:pPr/>
      <w:r>
        <w:rPr>
          <w:lang w:val="ru_RU" w:bidi="ru_RU"/>
        </w:rPr>
      </w:r>
      <w:r>
        <w:rPr>
          <w:lang w:val="ru_RU" w:bidi="ru_RU"/>
        </w:rPr>
        <w:t>Позвольте группе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Постарайтесь, чтобы группа изобразила женщин, несущих рано утром мази и благовония с места, где они остановились в погребальную пещеру Иисуса.</w:t>
      </w:r>
    </w:p>
    <w:p>
      <w:pPr/>
      <w:r>
        <w:rPr>
          <w:lang w:val="ru_RU" w:bidi="ru_RU"/>
        </w:rPr>
      </w:r>
      <w:r>
        <w:rPr>
          <w:lang w:val="ru_RU" w:bidi="ru_RU"/>
        </w:rPr>
        <w:t>Постарайтесь, чтобы группа изобразила удивление женщин, когда они видят, что кто-то откатил камень. Они входят в пещеру, и именно тогда появляются два ангела.</w:t>
      </w:r>
    </w:p>
    <w:p>
      <w:pPr/>
      <w:r>
        <w:rPr>
          <w:lang w:val="ru_RU" w:bidi="ru_RU"/>
        </w:rPr>
      </w:r>
      <w:r>
        <w:rPr>
          <w:lang w:val="ru_RU" w:bidi="ru_RU"/>
        </w:rPr>
        <w:t>Убедитесь, что группа изображает женщин, возвращающихся от пещеры в Иерусалим, чтобы рассказать апостолам. Изобразите апостолов, которые слушают женщин, но не верят им. Петр встает и бежит в пещеру, чтобы посмотреть.</w:t>
      </w:r>
    </w:p>
    <w:p>
      <w:pPr/>
      <w:r>
        <w:rPr>
          <w:lang w:val="ru_RU" w:bidi="ru_RU"/>
        </w:rPr>
      </w:r>
      <w:r>
        <w:rPr>
          <w:lang w:val="ru_RU" w:bidi="ru_RU"/>
        </w:rPr>
        <w:t>Убедитесь, что группа изображает, как Петру приходится наклоняться, чтобы войти в пещеру, потому что вход был ниже обычной двери.</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женщин, идущих к гробнице Иисуса, с приготовленными ими мазями и благовониями. Они прибывают в пещеру и обнаруживают, что кто-то откатил камень. Тела Иисуса нет.</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&lt;&lt;Растерянность. Куда они забрали Его?&gt;&gt; &lt;&lt;Надежда. Они ошиблись? Может, на самом деле Иисус не умер?&gt;&gt; и &lt;&lt;Паника. Что нам делать?&gt;&gt; Возобновите действие.</w:t>
      </w:r>
    </w:p>
    <w:p>
      <w:pPr/>
      <w:r>
        <w:rPr>
          <w:lang w:val="ru_RU" w:bidi="ru_RU"/>
        </w:rPr>
      </w:r>
      <w:r>
        <w:rPr>
          <w:lang w:val="ru_RU" w:bidi="ru_RU"/>
        </w:rPr>
        <w:t>Изобразите двух ангелов, которые появляются в гробнице. Они спрашивают женщин, почему они ищут кого-то, кто жив, в гробнице. Женщины помнят, что Иисус говорил им в прошлом о том, что Он будет распят и воскреснет снова на третий день.</w:t>
      </w:r>
    </w:p>
    <w:p>
      <w:pPr/>
      <w:r>
        <w:rPr>
          <w:lang w:val="ru_RU" w:bidi="ru_RU"/>
        </w:rPr>
      </w:r>
      <w:r>
        <w:rPr>
          <w:lang w:val="ru_RU" w:bidi="ru_RU"/>
        </w:rPr>
        <w:t>Остановите действие и спросите актеров, играющих ангелов: &lt;&lt;Что вы чувствуете?&gt;&gt; Вы можете услышать в ответ: &lt;&lt;Радость! Иисус жив!&gt;&gt; &lt;&lt;Разочарование. Как они могут быть сбиты с толку, если Иисус сказал им, что произойдет?&gt;&gt; и &lt;&lt;Взволнованы. Теперь мир увидит и узнает, кто такой Иисус на самом деле!&gt;&gt; Возобновите действие.</w:t>
      </w:r>
    </w:p>
    <w:p>
      <w:pPr/>
      <w:r>
        <w:rPr>
          <w:lang w:val="ru_RU" w:bidi="ru_RU"/>
        </w:rPr>
      </w:r>
      <w:r>
        <w:rPr>
          <w:lang w:val="ru_RU" w:bidi="ru_RU"/>
        </w:rPr>
        <w:t>Изобразите женщин, возвращающихся в Иерусалим, и рассказывающих апостолам и другим верующим, что произошло. Но апостолы не верят женщинам.</w:t>
      </w:r>
    </w:p>
    <w:p>
      <w:pPr/>
      <w:r>
        <w:rPr>
          <w:lang w:val="ru_RU" w:bidi="ru_RU"/>
        </w:rPr>
      </w:r>
      <w:r>
        <w:rPr>
          <w:lang w:val="ru_RU" w:bidi="ru_RU"/>
        </w:rPr>
        <w:t>Остановите действие и спросите актеров, играющих женщин: &lt;&lt;Что вы чувствуете?&gt;&gt; Вы можете услышать в ответ: &lt;&lt;Разочарование! Как вы можете не верить нам в чем-то столь важном?&gt;&gt; &lt;&lt;Радость. Сейчас они могут не поверить нам, но я знаю, что я видела и слышала&gt;&gt; и &lt;&lt;Надежда. Я не могу дождаться, чтобы снова увидеть Иисуса&gt;&gt;. Возобновите действие.</w:t>
      </w:r>
    </w:p>
    <w:p>
      <w:pPr/>
      <w:r>
        <w:rPr>
          <w:lang w:val="ru_RU" w:bidi="ru_RU"/>
        </w:rPr>
      </w:r>
      <w:r>
        <w:rPr>
          <w:lang w:val="ru_RU" w:bidi="ru_RU"/>
        </w:rPr>
        <w:t>Изобразите, как Петр слышит новость от женщин, и бежит к гробнице Иисуса. Он находит ее пустой, там нет ничего, кроме льняной ткани. Петр в изумлении уходит.</w:t>
      </w:r>
    </w:p>
    <w:p>
      <w:pPr/>
      <w:r>
        <w:rPr>
          <w:lang w:val="ru_RU" w:bidi="ru_RU"/>
        </w:rPr>
      </w:r>
      <w:r>
        <w:rPr>
          <w:lang w:val="ru_RU" w:bidi="ru_RU"/>
        </w:rPr>
        <w:t>Остановите действие и спросите актера, играющего Пилата: &lt;&lt;Что вы чувствуете?&gt;&gt; Вы можете услышать: &lt;&lt;Тревога. Куда мог уйти Иисус?&gt;&gt; &lt;&lt;Растерянность. Это все лишено смысла&gt;&gt; и &lt;&lt;Надежда. Может ли это быть правдой? Неужели Иисус на самом деле снова жив?&gt;&gt;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Женщины приносят приготовленные мази и благовония к </w:t>
      </w:r>
      <w:r>
        <w:rPr>
          <w:b/>
          <w:lang w:val="ru_RU" w:bidi="ru_RU"/>
        </w:rPr>
        <w:t>гробнице</w:t>
      </w:r>
      <w:r>
        <w:rPr>
          <w:lang w:val="ru_RU" w:bidi="ru_RU"/>
        </w:rPr>
        <w:t xml:space="preserve"> Иисуса, но обнаруживают, что кто-то откатил камень. В этом контексте гробница означает погребальную пещеру, которая была достаточно большой, чтобы вместить несколько мертвых тел. Люди закрывали вход в такие гробницы большим камнем в форме диска. Убедитесь, что вы переводите слово &lt;&lt;гробница&gt;&gt; так же, как и раньше. Слово &lt;&lt;гробница&gt;&gt; содержится в главном глоссарии.</w:t>
      </w:r>
    </w:p>
    <w:p>
      <w:pPr/>
      <w:r>
        <w:rPr>
          <w:lang w:val="ru_RU" w:bidi="ru_RU"/>
        </w:rPr>
      </w:r>
      <w:r>
        <w:rPr>
          <w:lang w:val="ru_RU" w:bidi="ru_RU"/>
        </w:rPr>
        <w:t xml:space="preserve">Лука говорит, что женщины не нашли тела </w:t>
      </w:r>
      <w:r>
        <w:rPr>
          <w:b/>
          <w:lang w:val="ru_RU" w:bidi="ru_RU"/>
        </w:rPr>
        <w:t>Господа</w:t>
      </w:r>
      <w:r>
        <w:rPr>
          <w:lang w:val="ru_RU" w:bidi="ru_RU"/>
        </w:rPr>
        <w:t xml:space="preserve"> Иисуса. Здесь Лука называет Иисуса &lt;&lt;Господом&gt;&gt;, или тем, кто обладает властью, чтобы подтвердить, что Иисус был Богом. Убедитесь, что вы переводите &lt;&lt;Господь&gt;&gt; так же, как и раньше. Слово &lt;&lt;Господь&gt;&gt; содержится в главном глоссарии.</w:t>
      </w:r>
    </w:p>
    <w:p>
      <w:pPr/>
      <w:r>
        <w:rPr>
          <w:lang w:val="ru_RU" w:bidi="ru_RU"/>
        </w:rPr>
      </w:r>
      <w:r>
        <w:rPr>
          <w:lang w:val="ru_RU" w:bidi="ru_RU"/>
        </w:rPr>
        <w:t xml:space="preserve">Появляются два человека в светящейся одежде и говорят женщинам, чтобы они вспомнили, чему учил Иисус в </w:t>
      </w:r>
      <w:r>
        <w:rPr>
          <w:lang w:val="ru_RU" w:bidi="ru_RU"/>
        </w:rPr>
        <w:t>Галилее</w:t>
      </w:r>
      <w:r>
        <w:rPr>
          <w:lang w:val="ru_RU" w:bidi="ru_RU"/>
        </w:rPr>
        <w:t>. Хотя мы знаем, что эти люди были ангелами, слово &lt;&lt;ангелы&gt;&gt; в этой истории не используется, поэтому лучше всего переводить его как люди или мужи.</w:t>
      </w:r>
    </w:p>
    <w:p>
      <w:pPr/>
      <w:r>
        <w:rPr>
          <w:lang w:val="ru_RU" w:bidi="ru_RU"/>
        </w:rPr>
      </w:r>
      <w:r>
        <w:rPr>
          <w:lang w:val="ru_RU" w:bidi="ru_RU"/>
        </w:rPr>
        <w:t xml:space="preserve">Иисус сказал, что люди предадут </w:t>
      </w:r>
      <w:r>
        <w:rPr>
          <w:b/>
          <w:lang w:val="ru_RU" w:bidi="ru_RU"/>
        </w:rPr>
        <w:t>Сына Человеческого</w:t>
      </w:r>
      <w:r>
        <w:rPr>
          <w:lang w:val="ru_RU" w:bidi="ru_RU"/>
        </w:rPr>
        <w:t xml:space="preserve">, </w:t>
      </w:r>
      <w:r>
        <w:rPr>
          <w:b/>
          <w:lang w:val="ru_RU" w:bidi="ru_RU"/>
        </w:rPr>
        <w:t>распнут</w:t>
      </w:r>
      <w:r>
        <w:rPr>
          <w:lang w:val="ru_RU" w:bidi="ru_RU"/>
        </w:rPr>
        <w:t xml:space="preserve"> Его и что Бог воскресит Его к жизни на третий день. Иисус использовал титул &lt;&lt;Сын Человеческий&gt;&gt;, чтобы определить Себя как человека, обладающего всей силой и властью. &lt;&lt;Распятие&gt;&gt; означает способ, которым римляне казнили преступников. Солдаты прибивали жертв к двум деревянным брусьям в форме креста, а затем заставляли их висеть там и страдать до самой смерти. Убедитесь, что вы переводите &lt;&lt;Сын Человеческий&gt;&gt; и &lt;&lt;ангелы&gt;&gt; так же, как и раньше. Оба термина &lt;&lt;Сын Человеческий&gt;&gt; и &lt;&lt;распять&gt;&gt; содержатся в главном глоссарии.</w:t>
      </w:r>
    </w:p>
    <w:p>
      <w:pPr/>
      <w:r>
        <w:rPr>
          <w:lang w:val="ru_RU" w:bidi="ru_RU"/>
        </w:rPr>
      </w:r>
      <w:r>
        <w:rPr>
          <w:lang w:val="ru_RU" w:bidi="ru_RU"/>
        </w:rPr>
        <w:t xml:space="preserve">Женщины рассказывают свою историю одиннадцати или </w:t>
      </w:r>
      <w:r>
        <w:rPr>
          <w:b/>
          <w:lang w:val="ru_RU" w:bidi="ru_RU"/>
        </w:rPr>
        <w:t>апостолам</w:t>
      </w:r>
      <w:r>
        <w:rPr>
          <w:lang w:val="ru_RU" w:bidi="ru_RU"/>
        </w:rPr>
        <w:t>. Апостолы - это 12 учеников, которых Иисус решил избрать своими представителями. Лука называет их одиннадцатью, потому что Иуда Искариот больше не был апостолом. Вскоре они будут выполнять важную роль, рассказывая всем о воскресении Иисуса, или Его возвращении к жизни. Убедитесь, что вы переводите слово &lt;&lt;апостол&gt;&gt; так же, как и раньше. Слово &lt;&lt;Апостол&gt;&gt;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24:13–35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24:13–35 не только вашим разумом, но и сердцем.</w:t>
      </w:r>
    </w:p>
    <w:p>
      <w:pPr/>
      <w:r>
        <w:rPr>
          <w:lang w:val="ru_RU" w:bidi="ru_RU"/>
        </w:rPr>
      </w:r>
      <w:r>
        <w:rPr>
          <w:lang w:val="ru_RU" w:bidi="ru_RU"/>
        </w:rPr>
        <w:t>Прослушайте аудиоверсию Евангелия от Луки 24:13–35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Перед этим женщины посетили гробницу Иисуса рано утром в воскресенье. Эти последовательницы Иисуса обнаружили, что гробница пуста, а ангелы сказали им, что Иисус жив. Женщины рассказали апостолам Иисуса, или Его избранным представителям, что произошло, но апостолы не поверили им. Петр проверил гробницу и был поражен. Позже в тот же вечер Иисус является двум своим последователям.</w:t>
      </w:r>
    </w:p>
    <w:p>
      <w:pPr/>
      <w:r>
        <w:rPr>
          <w:lang w:val="ru_RU" w:bidi="ru_RU"/>
        </w:rPr>
      </w:r>
      <w:r>
        <w:rPr>
          <w:lang w:val="ru_RU" w:bidi="ru_RU"/>
        </w:rPr>
        <w:t>Лука использует слово &lt;&lt;ныне&gt;&gt; не как обозначение времени, а чтобы представить новое событие. В воскресенье, в тот же день, когда женщины обнаружили, что гробница пуста, два ученика или последователя Иисуса, шли из Иерусалима в Эммаус. Эммаус был небольшой деревней, которая находилась примерно в 7 милях, или 11 километрах, от Иерусалима. Чтобы пройти это расстояние, потребовалось бы около двух часов.</w:t>
      </w:r>
    </w:p>
    <w:p>
      <w:pPr/>
      <w:r>
        <w:rPr>
          <w:lang w:val="ru_RU" w:bidi="ru_RU"/>
        </w:rPr>
      </w:r>
      <w:r>
        <w:rPr>
          <w:lang w:val="ru_RU" w:bidi="ru_RU"/>
        </w:rPr>
        <w:t>Остановитесь и покажите своей команде, где на карте находятся Иерусалим и Эммаус.</w:t>
      </w:r>
    </w:p>
    <w:p>
      <w:pPr/>
      <w:r>
        <w:rPr>
          <w:lang w:val="ru_RU" w:bidi="ru_RU"/>
        </w:rPr>
      </w:r>
      <w:r>
        <w:rPr>
          <w:lang w:val="ru_RU" w:bidi="ru_RU"/>
        </w:rPr>
        <w:t>Два последователя слышали новость от женщин о пустой гробнице в Иерусалиме. Когда они шли, они взволнованно говорили обо всем, что недавно произошло с Иисусом. Мы знаем, что одного из последователей звали Клеопа.</w:t>
      </w:r>
    </w:p>
    <w:p>
      <w:pPr/>
      <w:r>
        <w:rPr>
          <w:lang w:val="ru_RU" w:bidi="ru_RU"/>
        </w:rPr>
      </w:r>
      <w:r>
        <w:rPr>
          <w:lang w:val="ru_RU" w:bidi="ru_RU"/>
        </w:rPr>
        <w:t>Лука подчеркивает, что сам Иисус приходит и идет с двумя Своими последователями, но Бог не позволяет им узнать Его. Они принимают Иисуса за странника. Мы не знаем, как пришел Иисус, но возможно Он обгонял их сзади или вышел на главную дорогу с боковой. Иисус спрашивает, что они обсуждают, чтобы присоединиться к их беседе. Здесь слово &lt;&lt;обсуждать&gt;&gt; означает с волнением говорить о чем-то и задавать друг другу вопросы.</w:t>
      </w:r>
    </w:p>
    <w:p>
      <w:pPr/>
      <w:r>
        <w:rPr>
          <w:lang w:val="ru_RU" w:bidi="ru_RU"/>
        </w:rPr>
      </w:r>
      <w:r>
        <w:rPr>
          <w:lang w:val="ru_RU" w:bidi="ru_RU"/>
        </w:rPr>
        <w:t>Остановитесь и обсудите с вашей командой: как вы описываете различные виды разговоров в вашей культуре? Как кто-то присоединяется к беседе, которая уже идет? Обсудите в вашей команде какую-то тему, которая заставляет всех волноваться. Подумайте о том, как бы вы описали такой вид разговора.</w:t>
      </w:r>
    </w:p>
    <w:p>
      <w:pPr/>
      <w:r>
        <w:rPr>
          <w:lang w:val="ru_RU" w:bidi="ru_RU"/>
        </w:rPr>
      </w:r>
      <w:r>
        <w:rPr>
          <w:lang w:val="ru_RU" w:bidi="ru_RU"/>
        </w:rPr>
        <w:t>Когда Иисус задает вопрос, два ученика останавливаются и их лица становятся удрученными, или грустными. Клеопа задает вопрос Иисусу: &lt;&lt;Неужели ты один человек в Иерусалиме...&gt;&gt;, чтобы показать свое удивление по поводу того, что Иисус не знал, что произошло в Иерусалиме. Это противоречит истине и даже забавно, поскольку Иисус понимал произошедшее яснее, чем кто-либо из Его последователей. Иисус спрашивает, о чем Он говорит, и Клеопа описывает, что произошло с Иисусом - главным образом Его суд и распятие. Прозвище &lt;&lt;Иисус из Назарета&gt;&gt; было способом идентифицировать Иисуса как выходца из города Назарета. Ученики говорят, что Бог и многие евреи верили, что Иисус был пророком или посланником Бога. Бог наделил пророков властью говорить от Его имени и способностью оказывать большое влияние на людей. &lt;&lt;Сильный в деле и слове&gt;&gt; - фраза, которую люди использовали для описания Моисея, который был важным пророком для евреев.</w:t>
      </w:r>
    </w:p>
    <w:p>
      <w:pPr/>
      <w:r>
        <w:rPr>
          <w:lang w:val="ru_RU" w:bidi="ru_RU"/>
        </w:rPr>
      </w:r>
      <w:r>
        <w:rPr>
          <w:lang w:val="ru_RU" w:bidi="ru_RU"/>
        </w:rPr>
        <w:t>Клеопа описывает, как еврейские религиозные лидеры, или первосвященники, и еврейские власти привели Иисуса к римскому правителю и потребовали казнить Его. Эти религиозные лидеры принудили к тому, что римские солдаты распяли, или казнили Иисуса, прибив Его к кресту. Евреи верили, что Бог пошлет обещанного Спасителя, чтобы искупить или освободить Израиль от их врагов. Многие из последователей Иисуса верили, что Он был обетованным Богом Спасителем. Большинство людей верили, что обещанный Богом Спаситель освободит Израиль от Рима, поэтому они были растеряны и разочарованы, когда Иисус умер до того, как это произошло.</w:t>
      </w:r>
    </w:p>
    <w:p>
      <w:pPr/>
      <w:r>
        <w:rPr>
          <w:lang w:val="ru_RU" w:bidi="ru_RU"/>
        </w:rPr>
      </w:r>
      <w:r>
        <w:rPr>
          <w:lang w:val="ru_RU" w:bidi="ru_RU"/>
        </w:rPr>
        <w:t>Но больше всего учеников сбивало с толку то, что на третий день после казни тело Иисуса исчезло. Клеопа рассказывает Иисусу историю женщин об ангелах и о том, что последователи Иисуса подтвердили, что гробница была пуста. Иисус отвечает, говоря: &lt;&lt;Как глуп ты и медлителен сердцем, чтобы понять&gt;&gt;. Он выражает разочарование в дружелюбной форме. Он говорит, что ученики медлительны сердцем или не хотят верить, что все слова пророков были правдой. Иисус говорил конкретно о посланиях пророков о Мессии, или обещанном Спасителе. Иисус задает вопрос: &lt;&lt;Разве Мессия не должен был страдать...&gt;&gt;, подразумевая то, что ученики должны были знать, что обещанному Спасителю необходимо было пострадать, прежде чем войти в Свою славу. &lt;&lt;Войти в славу Свою&gt;&gt; означает, что Бог воскрешает Иисуса из мертвых и дает Ему честь и власть, чтобы править вместе с Богом.</w:t>
      </w:r>
    </w:p>
    <w:p>
      <w:pPr/>
      <w:r>
        <w:rPr>
          <w:lang w:val="ru_RU" w:bidi="ru_RU"/>
        </w:rPr>
      </w:r>
      <w:r>
        <w:rPr>
          <w:lang w:val="ru_RU" w:bidi="ru_RU"/>
        </w:rPr>
        <w:t>Затем Иисус объясняет, что еврейские писания, или слова, которые Бог поручил кому-то написать, показывают, что обещанный Спаситель должен был страдать, прежде чем люди будут почитать Его как царя. Иисус использует слова Моисея и пророков, чтобы объяснить это. Хотя Иисус говорил о Себе, Он еще не дал это ясно понять Своим ученикам.</w:t>
      </w:r>
    </w:p>
    <w:p>
      <w:pPr/>
      <w:r>
        <w:rPr>
          <w:lang w:val="ru_RU" w:bidi="ru_RU"/>
        </w:rPr>
      </w:r>
      <w:r>
        <w:rPr>
          <w:lang w:val="ru_RU" w:bidi="ru_RU"/>
        </w:rPr>
        <w:t>Остановитесь и обсудите со своей командой: как в вашей культуре люди воспринимают людей, которые страдают? Что вызывает страдания в чьей-нибудь жизни?</w:t>
      </w:r>
    </w:p>
    <w:p>
      <w:pPr/>
      <w:r>
        <w:rPr>
          <w:lang w:val="ru_RU" w:bidi="ru_RU"/>
        </w:rPr>
      </w:r>
      <w:r>
        <w:rPr>
          <w:lang w:val="ru_RU" w:bidi="ru_RU"/>
        </w:rPr>
        <w:t>Когда ученики приближаются к Эммаусу, Иисус ведет себя так, как будто собирается идти дальше, минуя этот город. Но ученики настойчиво упрашивают Иисуса остаться с ними, так как скоро стемнеет, а по ночам опасно путешествовать по дорогам. В еврейской культуре было принято гостеприимство по отношению к другим путникам. Иисус соглашается остаться с ними. Как правило, хозяин благословлял хлеб, то есть, благодарил Бога, и только тогда делился им с гостями. Ученики, вероятно, решили оказать честь Иисусу, позволив Ему преломить хлеб и разделить со всеми. Они предполагали, что Он был религиозным учителем, так как Он объяснял им Писания. Действия Иисуса, когда Он благословлял хлеб и преломлял его были такими же, как тогда, когда Он накормил 5000 человек и как во время последней трапезы со Своими учениками. Когда Иисус начал раздавать куски хлеба ученикам, Бог открыл им глаза. Это означает, что Бог позволил им узнать Иисуса. Как только они узнали Его, Иисус стал невидим для них. Это означает, что Иисус оставил их так, что они не могли видеть Его.</w:t>
      </w:r>
    </w:p>
    <w:p>
      <w:pPr/>
      <w:r>
        <w:rPr>
          <w:lang w:val="ru_RU" w:bidi="ru_RU"/>
        </w:rPr>
      </w:r>
      <w:r>
        <w:rPr>
          <w:lang w:val="ru_RU" w:bidi="ru_RU"/>
        </w:rPr>
        <w:t>Два ученика задают вопрос о том, что их сердца горели. Это было образное выражение, которое подчеркивало, что у них были сильные и добрые чувства, когда Иисус говорил с ними. Эти эмоции могли включать в себя восторг, любовь, радость, волнение и надежду. Они испытали эти эмоции, когда Иисус открыл или объяснил Писания об обещанном Спасителе. Ученики решили, что весть о явлении Иисуса была настолько срочной, что они немедленно отправились обратно в Иерусалим. Ученики прибывают в Иерусалим и находят одиннадцать апостолов, или избранных представителей Иисуса, которые собрались вместе с другими последователями Христа. Группа уже о чем-то взволнованно говорила. Они сказали двум ученикам, что Господь, или Иисус, воистину жив, потому что Он явился Симону Петру. Это означает, что Петр рассказывал всем о воскресении Иисуса или о Его возвращении к жизни. Называние Иисус &lt;&lt;Господом&gt;&gt; показывает, что последователи Иисуса теперь уже понимали, что Иисус все же был обещанным Спасителем, хотя и умер. Два ученика также рассказывают свою историю о том, что произошло на дороге и как они узнали Иисуса, когда Он преломил хлеб.</w:t>
      </w:r>
    </w:p>
    <w:p>
      <w:pPr/>
      <w:r>
        <w:rPr>
          <w:lang w:val="ru_RU" w:bidi="ru_RU"/>
        </w:rPr>
      </w:r>
      <w:r>
        <w:rPr>
          <w:lang w:val="ru_RU" w:bidi="ru_RU"/>
        </w:rPr>
        <w:t>Остановитесь и обсудите с вашей командой: когда и как в вашей культуре распространяются важные новости?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Клеопа и его друг идут из Иерусалима в Эммаус. Они возбужденно обсуждают то, что произошло с Иисусом. Иисус присоединяется к ним и идет с ними. Иисус задает вопрос, они останавливаются.</w:t>
      </w:r>
    </w:p>
    <w:p>
      <w:pPr/>
      <w:r>
        <w:rPr>
          <w:lang w:val="ru_RU" w:bidi="ru_RU"/>
        </w:rPr>
      </w:r>
      <w:r>
        <w:rPr>
          <w:b/>
          <w:lang w:val="ru_RU" w:bidi="ru_RU"/>
        </w:rPr>
        <w:t>Вторая сцена:</w:t>
      </w:r>
      <w:r>
        <w:rPr>
          <w:lang w:val="ru_RU" w:bidi="ru_RU"/>
        </w:rPr>
        <w:t xml:space="preserve"> Клеопа объясняет все, что произошло с Иисусом. Они идут вместе, и одновременно Иисус объясняет, что в Писаниях говорится о том, что обещанному Спасителю нужно было пострадать.</w:t>
      </w:r>
    </w:p>
    <w:p>
      <w:pPr/>
      <w:r>
        <w:rPr>
          <w:lang w:val="ru_RU" w:bidi="ru_RU"/>
        </w:rPr>
      </w:r>
      <w:r>
        <w:rPr>
          <w:b/>
          <w:lang w:val="ru_RU" w:bidi="ru_RU"/>
        </w:rPr>
        <w:t>Третья сцена:</w:t>
      </w:r>
      <w:r>
        <w:rPr>
          <w:lang w:val="ru_RU" w:bidi="ru_RU"/>
        </w:rPr>
        <w:t xml:space="preserve"> они прибывают в Эммаус, и Иисус собирается уходить. Два ученика упрашивают Иисуса остаться с ними. Иисус соглашается и идет в их дом.</w:t>
      </w:r>
    </w:p>
    <w:p>
      <w:pPr/>
      <w:r>
        <w:rPr>
          <w:lang w:val="ru_RU" w:bidi="ru_RU"/>
        </w:rPr>
      </w:r>
      <w:r>
        <w:rPr>
          <w:b/>
          <w:lang w:val="ru_RU" w:bidi="ru_RU"/>
        </w:rPr>
        <w:t>Четвертая сцена:</w:t>
      </w:r>
      <w:r>
        <w:rPr>
          <w:lang w:val="ru_RU" w:bidi="ru_RU"/>
        </w:rPr>
        <w:t xml:space="preserve"> в доме, когда все находятся за столом, Иисус благословляет и преломляет хлеб Когда Иисус преломил хлеб, они узнают Его и Иисус исчезает.</w:t>
      </w:r>
    </w:p>
    <w:p>
      <w:pPr/>
      <w:r>
        <w:rPr>
          <w:lang w:val="ru_RU" w:bidi="ru_RU"/>
        </w:rPr>
      </w:r>
      <w:r>
        <w:rPr>
          <w:b/>
          <w:lang w:val="ru_RU" w:bidi="ru_RU"/>
        </w:rPr>
        <w:t>Пятая сцена:</w:t>
      </w:r>
      <w:r>
        <w:rPr>
          <w:lang w:val="ru_RU" w:bidi="ru_RU"/>
        </w:rPr>
        <w:t xml:space="preserve"> ученики изумлены и немедленно возвращаются в Иерусалим, чтобы рассказать апостолам. Когда они прибывают в Иерусалим, апостолы и другие люди говорят им, что Иисус явился Петру. Два ученика рассказывают им свою историю.</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это воскресенье, третий день после смерти Иисуса, и день, когда женщины обнаружили, что гробница пуста.</w:t>
      </w:r>
    </w:p>
    <w:p>
      <w:pPr/>
      <w:r>
        <w:rPr>
          <w:lang w:val="ru_RU" w:bidi="ru_RU"/>
        </w:rPr>
      </w:r>
      <w:r>
        <w:rPr>
          <w:lang w:val="ru_RU" w:bidi="ru_RU"/>
        </w:rPr>
        <w:t>Важно помнить, что два ученика были в группе, которая слышала историю женщин о пустой гробнице перед тем, как они отправились в Эммаус.</w:t>
      </w:r>
    </w:p>
    <w:p>
      <w:pPr/>
      <w:r>
        <w:rPr>
          <w:lang w:val="ru_RU" w:bidi="ru_RU"/>
        </w:rPr>
      </w:r>
      <w:r>
        <w:rPr>
          <w:lang w:val="ru_RU" w:bidi="ru_RU"/>
        </w:rPr>
        <w:t>Важно помнить, что Лука повторяет фразу &lt;&lt;говорили и рассуждали&gt;&gt;, чтобы создать напряжение перед тем, как он опишет появление Иисуса.</w:t>
      </w:r>
    </w:p>
    <w:p>
      <w:pPr/>
      <w:r>
        <w:rPr>
          <w:lang w:val="ru_RU" w:bidi="ru_RU"/>
        </w:rPr>
      </w:r>
      <w:r>
        <w:rPr>
          <w:lang w:val="ru_RU" w:bidi="ru_RU"/>
        </w:rPr>
        <w:t>Важно помнить, что Иисус задал вопрос, когда они шли, чтобы присоединиться к разговору учеников.</w:t>
      </w:r>
    </w:p>
    <w:p>
      <w:pPr/>
      <w:r>
        <w:rPr>
          <w:lang w:val="ru_RU" w:bidi="ru_RU"/>
        </w:rPr>
      </w:r>
      <w:r>
        <w:rPr>
          <w:lang w:val="ru_RU" w:bidi="ru_RU"/>
        </w:rPr>
        <w:t>Важно помнить, что когда ученики объясняют Иисусу, что произошло, они останавливаются.</w:t>
      </w:r>
    </w:p>
    <w:p>
      <w:pPr/>
      <w:r>
        <w:rPr>
          <w:lang w:val="ru_RU" w:bidi="ru_RU"/>
        </w:rPr>
      </w:r>
      <w:r>
        <w:rPr>
          <w:lang w:val="ru_RU" w:bidi="ru_RU"/>
        </w:rPr>
        <w:t>Важно помнить, что большинство евреев знали о событиях, связанных с жизнью Иисуса в Иерусалиме. Иисус ежедневно учил в храме, и еврейские лидеры публично представили Его на суд и казнили Его во время недели, когда был важный еврейский религиозный праздник. Поэтому толпы евреев были свидетелями того, что с Ним произошло.</w:t>
      </w:r>
    </w:p>
    <w:p>
      <w:pPr/>
      <w:r>
        <w:rPr>
          <w:lang w:val="ru_RU" w:bidi="ru_RU"/>
        </w:rPr>
      </w:r>
      <w:r>
        <w:rPr>
          <w:lang w:val="ru_RU" w:bidi="ru_RU"/>
        </w:rPr>
        <w:t>Важно помнить, что Бог сделал так, чтобы два ученика не узнали Иисуса. Хотя Иисус объяснял о самом Себе, ученики считали, что это был странник.</w:t>
      </w:r>
    </w:p>
    <w:p>
      <w:pPr/>
      <w:r>
        <w:rPr>
          <w:lang w:val="ru_RU" w:bidi="ru_RU"/>
        </w:rPr>
      </w:r>
      <w:r>
        <w:rPr>
          <w:lang w:val="ru_RU" w:bidi="ru_RU"/>
        </w:rPr>
        <w:t>Важно помнить, что евреи верили, что Мессия или обещанный Спаситель освободит Израиль, или еврейский народ, от римского правления.</w:t>
      </w:r>
    </w:p>
    <w:p>
      <w:pPr/>
      <w:r>
        <w:rPr>
          <w:lang w:val="ru_RU" w:bidi="ru_RU"/>
        </w:rPr>
      </w:r>
      <w:r>
        <w:rPr>
          <w:lang w:val="ru_RU" w:bidi="ru_RU"/>
        </w:rPr>
        <w:t>Важно помнить, что Иисус объяснял Писания об обещанном Спасителе. Он назвал учеников &lt;&lt;глупыми&gt;&gt; и &lt;&lt;медлительными сердцем&gt;&gt;, чтобы выразить разочарование, потому что они не хотели верить пророкам.</w:t>
      </w:r>
    </w:p>
    <w:p>
      <w:pPr/>
      <w:r>
        <w:rPr>
          <w:lang w:val="ru_RU" w:bidi="ru_RU"/>
        </w:rPr>
      </w:r>
      <w:r>
        <w:rPr>
          <w:lang w:val="ru_RU" w:bidi="ru_RU"/>
        </w:rPr>
        <w:t>Важно помнить, что это было время, когда начинало темнеть. Гостеприимство имело важное значение в еврейской культуре. Было совершенно нормальным пригласить незнакомца, чтобы тот остался с ними, поскольку было опасно путешествовать по ночам.</w:t>
      </w:r>
    </w:p>
    <w:p>
      <w:pPr/>
      <w:r>
        <w:rPr>
          <w:lang w:val="ru_RU" w:bidi="ru_RU"/>
        </w:rPr>
      </w:r>
      <w:r>
        <w:rPr>
          <w:lang w:val="ru_RU" w:bidi="ru_RU"/>
        </w:rPr>
        <w:t>Важно помнить, что два ученика оказали честь Иисусу, позволив Ему благословить хлеб и преломить его. Обычно, это должен был делать хозяин, но ученики видели в Иисусе религиозного учителя, поскольку Он объяснял им Писания.</w:t>
      </w:r>
    </w:p>
    <w:p>
      <w:pPr/>
      <w:r>
        <w:rPr>
          <w:lang w:val="ru_RU" w:bidi="ru_RU"/>
        </w:rPr>
      </w:r>
      <w:r>
        <w:rPr>
          <w:lang w:val="ru_RU" w:bidi="ru_RU"/>
        </w:rPr>
        <w:t>Важно помнить, что ученики задают вопрос: &lt;&lt;Разве наши сердца не горели...&gt;&gt;, не ожидая на него ответа. Этот вопрос напротив, подчеркивает, что у них было сильное чувство радости, надежды и волнения, когда Иисус говорил с ними.</w:t>
      </w:r>
    </w:p>
    <w:p>
      <w:pPr/>
      <w:r>
        <w:rPr>
          <w:lang w:val="ru_RU" w:bidi="ru_RU"/>
        </w:rPr>
      </w:r>
      <w:r>
        <w:rPr>
          <w:lang w:val="ru_RU" w:bidi="ru_RU"/>
        </w:rPr>
        <w:t>Важно помнить, что несмотря на то, что уже было темно, а дороги были опасными, ученики посчитали, что весть об Иисусе была достаточно срочной, чтобы немедленно вернуться в Иерусалим.</w:t>
      </w:r>
    </w:p>
    <w:p>
      <w:pPr/>
      <w:r>
        <w:rPr>
          <w:lang w:val="ru_RU" w:bidi="ru_RU"/>
        </w:rPr>
      </w:r>
      <w:r>
        <w:rPr>
          <w:lang w:val="ru_RU" w:bidi="ru_RU"/>
        </w:rPr>
        <w:t>Важно помнить, что Иисус уже явился Петру в тот же день, прежде чем два ученика прибыли в Иерусалим, чтобы рассказать свою историю.</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Два ученика, идущих по дороге (включая Клеопу)</w:t>
      </w:r>
    </w:p>
    <w:p>
      <w:pPr>
        <w:pStyle w:val="ListBullet"/>
        <w:spacing w:line="240" w:lineRule="auto"/>
        <w:ind w:left="720"/>
      </w:pPr>
      <w:r>
        <w:rPr>
          <w:lang w:val="ru_RU" w:bidi="ru_RU"/>
        </w:rPr>
      </w:r>
      <w:r>
        <w:rPr>
          <w:lang w:val="ru_RU" w:bidi="ru_RU"/>
        </w:rPr>
        <w:t>Одиннадцать апостолов (включая Петра)</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отображены и не были пропущены. Помогите группе запомнить части истории.</w:t>
      </w:r>
    </w:p>
    <w:p>
      <w:pPr/>
      <w:r>
        <w:rPr>
          <w:lang w:val="ru_RU" w:bidi="ru_RU"/>
        </w:rPr>
      </w:r>
      <w:r>
        <w:rPr>
          <w:lang w:val="ru_RU" w:bidi="ru_RU"/>
        </w:rPr>
        <w:t>Убедитесь, что группа изображает, как два ученика идут по дороге и возбужденно разговаривают, когда к ним присоединяется Иисус.</w:t>
      </w:r>
    </w:p>
    <w:p>
      <w:pPr/>
      <w:r>
        <w:rPr>
          <w:lang w:val="ru_RU" w:bidi="ru_RU"/>
        </w:rPr>
      </w:r>
      <w:r>
        <w:rPr>
          <w:lang w:val="ru_RU" w:bidi="ru_RU"/>
        </w:rPr>
        <w:t>Убедитесь, что группа изображает, как два ученика останавливаются, чтобы ответить Иисусу, когда Он задает вопрос.</w:t>
      </w:r>
    </w:p>
    <w:p>
      <w:pPr/>
      <w:r>
        <w:rPr>
          <w:lang w:val="ru_RU" w:bidi="ru_RU"/>
        </w:rPr>
      </w:r>
      <w:r>
        <w:rPr>
          <w:lang w:val="ru_RU" w:bidi="ru_RU"/>
        </w:rPr>
        <w:t>Убедитесь, что группа изображает, как Бог не дает им узнать Иисуса. Группа может использовать движения рук, например, протирание глаз, каждый раз, когда они смотрят на Иисуса, или любой другой жест, который бы показывал, что они плохо видят.</w:t>
      </w:r>
    </w:p>
    <w:p>
      <w:pPr/>
      <w:r>
        <w:rPr>
          <w:lang w:val="ru_RU" w:bidi="ru_RU"/>
        </w:rPr>
      </w:r>
      <w:r>
        <w:rPr>
          <w:lang w:val="ru_RU" w:bidi="ru_RU"/>
        </w:rPr>
        <w:t>Убедитесь, что группа изображает, как Иисус говорит &lt;&lt;О чем это вы?&gt;&gt; - чтобы услышать их мысли. Иисус знал, о чем они говорили.</w:t>
      </w:r>
    </w:p>
    <w:p>
      <w:pPr/>
      <w:r>
        <w:rPr>
          <w:lang w:val="ru_RU" w:bidi="ru_RU"/>
        </w:rPr>
      </w:r>
      <w:r>
        <w:rPr>
          <w:lang w:val="ru_RU" w:bidi="ru_RU"/>
        </w:rPr>
        <w:t>Убедитесь, что группа изображает, как Иисус говорит &lt;&lt;глупые и медлительные сердцем&gt;&gt; не как оскорбление, а как способ сказать, что их умы закрыты для понимания.</w:t>
      </w:r>
    </w:p>
    <w:p>
      <w:pPr/>
      <w:r>
        <w:rPr>
          <w:lang w:val="ru_RU" w:bidi="ru_RU"/>
        </w:rPr>
      </w:r>
      <w:r>
        <w:rPr>
          <w:lang w:val="ru_RU" w:bidi="ru_RU"/>
        </w:rPr>
        <w:t>Убедитесь, что группа изображает, как Иисус собирается отделяться от учеников, минуя деревню Эммаус, но ученики упрашивают Его остаться, поэтому Иисус соглашается пойти с ними.</w:t>
      </w:r>
    </w:p>
    <w:p>
      <w:pPr/>
      <w:r>
        <w:rPr>
          <w:lang w:val="ru_RU" w:bidi="ru_RU"/>
        </w:rPr>
      </w:r>
      <w:r>
        <w:rPr>
          <w:lang w:val="ru_RU" w:bidi="ru_RU"/>
        </w:rPr>
        <w:t>Убедитесь, что группа изображает, как Бог открывает глаза ученикам, когда Иисус ломает хлеб на части.</w:t>
      </w:r>
    </w:p>
    <w:p>
      <w:pPr/>
      <w:r>
        <w:rPr>
          <w:lang w:val="ru_RU" w:bidi="ru_RU"/>
        </w:rPr>
      </w:r>
      <w:r>
        <w:rPr>
          <w:lang w:val="ru_RU" w:bidi="ru_RU"/>
        </w:rPr>
        <w:t>Убедитесь, что группа изображает, как Иисус исчезает или внезапно пропадает после того, как Он преломил хлеб. Это можно изобразить, например, набрасывая на Иисуса простыню или одеяло.</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двух учеников, идущих из Иерусалима в Эммаус. Они возбужденно обсуждают то, что произошло с Иисусом. Иисус идет с ними и спрашивает, какие события они обсуждают. Два ученика останавливаются и рассказывают Иисусу о том, что произошло в Иерусалиме.</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например: &lt;&lt;Любовь. Они скоро узнают истину&gt;&gt;, &lt;&lt;Любопытство. Я хочу знать, как они объяснят, что произошло&gt;&gt; и &lt;&lt;Я делаю это намеренно. Они должны знать, как объяснить это другим&gt;&gt;. Спросите актеров, играющих учеников: &lt;&lt;Что вы чувствуете?&gt;&gt; Вы можете услышать такие слова: &lt;&lt;Удивление. Как этот человек может не знать, что произошло с Иисусом? Все говорят об этом&gt;&gt;, &lt;&lt;Разочарование. Я хотел бы знать, что происходит. Я был уверен, что Иисус - это обещанный Спаситель&gt;&gt; и &lt;&lt;Задумчивость. Я знаю, что Иисус сказал, что на третий день произойдет что-то важное. Теперь его тела нет!&gt;&gt; Возобновите действие.</w:t>
      </w:r>
    </w:p>
    <w:p>
      <w:pPr/>
      <w:r>
        <w:rPr>
          <w:lang w:val="ru_RU" w:bidi="ru_RU"/>
        </w:rPr>
      </w:r>
      <w:r>
        <w:rPr>
          <w:lang w:val="ru_RU" w:bidi="ru_RU"/>
        </w:rPr>
        <w:t>Изобразите, как Иисус идет с двумя учениками и объясняет им Писания. Он объясняет, что обещанному Спасителю было необходимо пострадать. Три путешественника возле Эммауса. Иисус планирует продолжать путь, но ученики предлагают Ему остаться. Иисус соглашается.</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например: &lt;&lt;Любопытство. Этот учитель расставляет все на свои места&gt;&gt;, &lt;&lt;Отчаяние. Он должен остаться с нами, мы хотим узнать больше&gt;&gt; и &lt;&lt;Надежда. Если Иисус - это обещанный Спаситель, то где Он?&gt;&gt; Возобновите действие.</w:t>
      </w:r>
    </w:p>
    <w:p>
      <w:pPr/>
      <w:r>
        <w:rPr>
          <w:lang w:val="ru_RU" w:bidi="ru_RU"/>
        </w:rPr>
      </w:r>
      <w:r>
        <w:rPr>
          <w:lang w:val="ru_RU" w:bidi="ru_RU"/>
        </w:rPr>
        <w:t>Изобразите, как Иисус находится с двумя учениками. Позже они садятся за стол, чтобы поесть. Иисус благодарит за хлеб и делится им со всеми. Когда Иисус преломляет хлеб, ученики узнают, что это Иисус, затем Иисус исчезает. Ученики поражены.</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&lt;&lt;Радость! Это был действительно Он. Он победил смерть&gt;&gt;, &lt;&lt;Любовь. Он нашел время, чтобы объяснить нам все&gt;&gt; и &lt;&lt;Замешательство. Как мы не узнали Его!&gt;&gt; Возобновите действие.</w:t>
      </w:r>
    </w:p>
    <w:p>
      <w:pPr/>
      <w:r>
        <w:rPr>
          <w:lang w:val="ru_RU" w:bidi="ru_RU"/>
        </w:rPr>
      </w:r>
      <w:r>
        <w:rPr>
          <w:lang w:val="ru_RU" w:bidi="ru_RU"/>
        </w:rPr>
        <w:t>Изобразите двух учеников, которые спешат вернуться в Иерусалим, чтобы рассказать апостолам, что произошло. Когда они прибывают, группа говорит им, что Иисус явился Петру. Ученики делятся также своей историей. Все взволнованы и поражены тем, что Иисус жив.</w:t>
      </w:r>
    </w:p>
    <w:p>
      <w:pPr/>
      <w:r>
        <w:rPr>
          <w:lang w:val="ru_RU" w:bidi="ru_RU"/>
        </w:rPr>
      </w:r>
      <w:r>
        <w:rPr>
          <w:lang w:val="ru_RU" w:bidi="ru_RU"/>
        </w:rPr>
        <w:t>Остановите действие и спросите актрис, играющих женщин: &lt;&lt;Что вы чувствуете?&gt;&gt; Вы можете услышать такой ответ: &lt;&lt;Наконец-то! Они верят, что Иисус жив&gt;&gt;, &lt;&lt;Радость! Мы должны рассказать всем об Иисусе&gt;&gt; и &lt;&lt;Любопытство. Где Иисус сейчас? Мы хотим увидеть 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Два последователя Иисуса идут из </w:t>
      </w:r>
      <w:r>
        <w:rPr>
          <w:lang w:val="ru_RU" w:bidi="ru_RU"/>
        </w:rPr>
        <w:t>Иерусалима</w:t>
      </w:r>
      <w:r>
        <w:rPr>
          <w:lang w:val="ru_RU" w:bidi="ru_RU"/>
        </w:rPr>
        <w:t xml:space="preserve"> в Эммаус. Иисус присоединяется к ним и спрашивает, что они обсуждают. Ученики описывают, что произошло с Иисусом. Они называют Его </w:t>
      </w:r>
      <w:r>
        <w:rPr>
          <w:b/>
          <w:lang w:val="ru_RU" w:bidi="ru_RU"/>
        </w:rPr>
        <w:t>пророком</w:t>
      </w:r>
      <w:r>
        <w:rPr>
          <w:lang w:val="ru_RU" w:bidi="ru_RU"/>
        </w:rPr>
        <w:t xml:space="preserve">, или человеком, через которого говорит Бог. Убедитесь, что вы переводите слово &lt;&lt;пророк&gt;&gt; так же, как вы переводили раньше. Термин </w:t>
      </w:r>
      <w:r>
        <w:rPr>
          <w:lang w:val="ru_RU" w:bidi="ru_RU"/>
        </w:rPr>
        <w:t>&lt;&lt;пророк&gt;&gt;</w:t>
      </w:r>
      <w:r>
        <w:rPr>
          <w:lang w:val="ru_RU" w:bidi="ru_RU"/>
        </w:rPr>
        <w:t xml:space="preserve"> содержится в главном глоссарии.</w:t>
      </w:r>
    </w:p>
    <w:p>
      <w:pPr/>
      <w:r>
        <w:rPr>
          <w:lang w:val="ru_RU" w:bidi="ru_RU"/>
        </w:rPr>
      </w:r>
      <w:r>
        <w:rPr>
          <w:lang w:val="ru_RU" w:bidi="ru_RU"/>
        </w:rPr>
        <w:t xml:space="preserve">Последователи Иисуса описывают, как первосвященники и правители предали Иисуса римским властям. </w:t>
      </w:r>
      <w:r>
        <w:rPr>
          <w:b/>
          <w:lang w:val="ru_RU" w:bidi="ru_RU"/>
        </w:rPr>
        <w:t>Первосвященники и правители</w:t>
      </w:r>
      <w:r>
        <w:rPr>
          <w:lang w:val="ru_RU" w:bidi="ru_RU"/>
        </w:rPr>
        <w:t xml:space="preserve"> - это </w:t>
      </w:r>
      <w:r>
        <w:rPr>
          <w:b/>
          <w:lang w:val="ru_RU" w:bidi="ru_RU"/>
        </w:rPr>
        <w:t>синедрион</w:t>
      </w:r>
      <w:r>
        <w:rPr>
          <w:lang w:val="ru_RU" w:bidi="ru_RU"/>
        </w:rPr>
        <w:t>, или группа еврейских религиозных лидеров, которые принимали решения для еврейского народа на основе Божьего закона. Убедитесь, что вы переводите &lt;&lt;Синедрион&gt;&gt; так же, как и в предыдущих отрывках. Оба термина &lt;&lt;</w:t>
      </w:r>
      <w:r>
        <w:rPr>
          <w:lang w:val="ru_RU" w:bidi="ru_RU"/>
        </w:rPr>
        <w:t>первосвященники</w:t>
      </w:r>
      <w:r>
        <w:rPr>
          <w:lang w:val="ru_RU" w:bidi="ru_RU"/>
        </w:rPr>
        <w:t>&gt;&gt; и &lt;&lt;Синедрион&gt;&gt; содержатся в главном глоссарии.</w:t>
      </w:r>
    </w:p>
    <w:p>
      <w:pPr/>
      <w:r>
        <w:rPr>
          <w:lang w:val="ru_RU" w:bidi="ru_RU"/>
        </w:rPr>
      </w:r>
      <w:r>
        <w:rPr>
          <w:lang w:val="ru_RU" w:bidi="ru_RU"/>
        </w:rPr>
        <w:t xml:space="preserve">Клеопа описывает, как римские солдаты </w:t>
      </w:r>
      <w:r>
        <w:rPr>
          <w:b/>
          <w:lang w:val="ru_RU" w:bidi="ru_RU"/>
        </w:rPr>
        <w:t>распяли</w:t>
      </w:r>
      <w:r>
        <w:rPr>
          <w:lang w:val="ru_RU" w:bidi="ru_RU"/>
        </w:rPr>
        <w:t xml:space="preserve"> Иисуса, прибив Его к деревянному кресту. Убедитесь, что вы переводите слово &lt;&lt;распяли&gt;&gt; так же, как и раньше. Слово &lt;&lt;распятие&gt;&gt; содержится в главном глоссарии.</w:t>
      </w:r>
    </w:p>
    <w:p>
      <w:pPr/>
      <w:r>
        <w:rPr>
          <w:lang w:val="ru_RU" w:bidi="ru_RU"/>
        </w:rPr>
      </w:r>
      <w:r>
        <w:rPr>
          <w:lang w:val="ru_RU" w:bidi="ru_RU"/>
        </w:rPr>
        <w:t xml:space="preserve">Ученики были разочарованы, потому что они надеялись, что Иисус </w:t>
      </w:r>
      <w:r>
        <w:rPr>
          <w:b/>
          <w:lang w:val="ru_RU" w:bidi="ru_RU"/>
        </w:rPr>
        <w:t>искупит</w:t>
      </w:r>
      <w:r>
        <w:rPr>
          <w:lang w:val="ru_RU" w:bidi="ru_RU"/>
        </w:rPr>
        <w:t xml:space="preserve"> Израиль до того, как умрет. Слово &lt;&lt;искупить&gt;&gt; здесь означает избавить или освободить от контроля римлян. </w:t>
      </w:r>
      <w:r>
        <w:rPr>
          <w:b/>
          <w:lang w:val="ru_RU" w:bidi="ru_RU"/>
        </w:rPr>
        <w:t>Израиль</w:t>
      </w:r>
      <w:r>
        <w:rPr>
          <w:lang w:val="ru_RU" w:bidi="ru_RU"/>
        </w:rPr>
        <w:t xml:space="preserve"> означает весь еврейский народ в целом, который произошел от Иакова Убедитесь, что вы переводите &lt;&lt;искупить&gt;&gt; так же, как и раньше. Оба термина &lt;&lt;искупить&gt;&gt; и &lt;&lt;Израиль&gt;&gt; содержатся в главном глоссарии.</w:t>
      </w:r>
    </w:p>
    <w:p>
      <w:pPr/>
      <w:r>
        <w:rPr>
          <w:lang w:val="ru_RU" w:bidi="ru_RU"/>
        </w:rPr>
      </w:r>
      <w:r>
        <w:rPr>
          <w:lang w:val="ru_RU" w:bidi="ru_RU"/>
        </w:rPr>
        <w:t xml:space="preserve">Клеопа также описывает, как женщины обнаружили, что </w:t>
      </w:r>
      <w:r>
        <w:rPr>
          <w:b/>
          <w:lang w:val="ru_RU" w:bidi="ru_RU"/>
        </w:rPr>
        <w:t>гробница</w:t>
      </w:r>
      <w:r>
        <w:rPr>
          <w:lang w:val="ru_RU" w:bidi="ru_RU"/>
        </w:rPr>
        <w:t xml:space="preserve"> Иисуса пуста. Гробница означает погребальную пещеру, которая была достаточно большой, чтобы там могли поместиться несколько мертвых тел, и которую люди закрывали большим круглым камнем. Убедитесь, что вы переводите слово &lt;&lt;гробница&gt;&gt; так же, как и раньше. Слово &lt;&lt;гробница&gt;&gt; содержится в главном глоссарии.</w:t>
      </w:r>
    </w:p>
    <w:p>
      <w:pPr/>
      <w:r>
        <w:rPr>
          <w:lang w:val="ru_RU" w:bidi="ru_RU"/>
        </w:rPr>
      </w:r>
      <w:r>
        <w:rPr>
          <w:lang w:val="ru_RU" w:bidi="ru_RU"/>
        </w:rPr>
        <w:t xml:space="preserve">Последователи рассказывают Иисусу о том, как женщинам было </w:t>
      </w:r>
      <w:r>
        <w:rPr>
          <w:b/>
          <w:lang w:val="ru_RU" w:bidi="ru_RU"/>
        </w:rPr>
        <w:t>видение</w:t>
      </w:r>
      <w:r>
        <w:rPr>
          <w:lang w:val="ru_RU" w:bidi="ru_RU"/>
        </w:rPr>
        <w:t xml:space="preserve"> </w:t>
      </w:r>
      <w:r>
        <w:rPr>
          <w:b/>
          <w:lang w:val="ru_RU" w:bidi="ru_RU"/>
        </w:rPr>
        <w:t>ангелов</w:t>
      </w:r>
      <w:r>
        <w:rPr>
          <w:lang w:val="ru_RU" w:bidi="ru_RU"/>
        </w:rPr>
        <w:t>, которые явились им в гробнице. &lt;&lt;Видение&gt;&gt; означает сверхъестественное явление, когда божественное откровение дается человеку, который бодрствует. Ангелы относятся к сверхъестественным существам, являющимся посланниками Бога. Убедитесь, что вы переведите слова &lt;&lt;видение&gt;&gt; и &lt;&lt;ангел&gt;&gt; так же, как переводили их раньше. Оба термина &lt;&lt;видение&gt;&gt; и &lt;&lt;</w:t>
      </w:r>
      <w:r>
        <w:rPr>
          <w:lang w:val="ru_RU" w:bidi="ru_RU"/>
        </w:rPr>
        <w:t>ангел</w:t>
      </w:r>
      <w:r>
        <w:rPr>
          <w:lang w:val="ru_RU" w:bidi="ru_RU"/>
        </w:rPr>
        <w:t>&gt;&gt; содержатся в главном глоссарии.</w:t>
      </w:r>
    </w:p>
    <w:p>
      <w:pPr/>
      <w:r>
        <w:rPr>
          <w:lang w:val="ru_RU" w:bidi="ru_RU"/>
        </w:rPr>
      </w:r>
      <w:r>
        <w:rPr>
          <w:lang w:val="ru_RU" w:bidi="ru_RU"/>
        </w:rPr>
        <w:t xml:space="preserve">Иисус называет их &lt;&lt;глупыми&gt;&gt;, а затем объясняет, что </w:t>
      </w:r>
      <w:r>
        <w:rPr>
          <w:b/>
          <w:lang w:val="ru_RU" w:bidi="ru_RU"/>
        </w:rPr>
        <w:t>Мессия</w:t>
      </w:r>
      <w:r>
        <w:rPr>
          <w:lang w:val="ru_RU" w:bidi="ru_RU"/>
        </w:rPr>
        <w:t xml:space="preserve"> или </w:t>
      </w:r>
      <w:r>
        <w:rPr>
          <w:b/>
          <w:lang w:val="ru_RU" w:bidi="ru_RU"/>
        </w:rPr>
        <w:t>Христос</w:t>
      </w:r>
      <w:r>
        <w:rPr>
          <w:lang w:val="ru_RU" w:bidi="ru_RU"/>
        </w:rPr>
        <w:t xml:space="preserve"> должен сначала пострадать, прежде чем войти в Свою славу. Мессия или Христос - это титулы, обозначающие обещанного Спасителя. Все эти термины относятся к человеку, которого Бог отправит в качестве спасителя и царя. Иисус имел в виду Себя. Убедитесь, что вы переводите &lt;&lt;Мессия&gt;&gt; так же, как и раньше. Слово &lt;&lt;Мессия&gt;&gt; содержится в главном глоссарии.</w:t>
      </w:r>
    </w:p>
    <w:p>
      <w:pPr/>
      <w:r>
        <w:rPr>
          <w:lang w:val="ru_RU" w:bidi="ru_RU"/>
        </w:rPr>
      </w:r>
      <w:r>
        <w:rPr>
          <w:lang w:val="ru_RU" w:bidi="ru_RU"/>
        </w:rPr>
        <w:t xml:space="preserve">Войти в </w:t>
      </w:r>
      <w:r>
        <w:rPr>
          <w:b/>
          <w:lang w:val="ru_RU" w:bidi="ru_RU"/>
        </w:rPr>
        <w:t>Славу</w:t>
      </w:r>
      <w:r>
        <w:rPr>
          <w:lang w:val="ru_RU" w:bidi="ru_RU"/>
        </w:rPr>
        <w:t xml:space="preserve"> означает, что Бог воскрешает Иисуса из мертвых и почитает Его, позволяя Ему править вместе с Богом. Прославление кого-то означает воздание ему чести. Убедитесь, что вы переводите слово &lt;&lt;слава&gt;&gt; так же, как вы переводили его раньше. &lt;&lt;Прославлять&gt;&gt; и &lt;&lt;слава&gt;&gt; содержатся в главном глоссарии.</w:t>
      </w:r>
    </w:p>
    <w:p>
      <w:pPr/>
      <w:r>
        <w:rPr>
          <w:lang w:val="ru_RU" w:bidi="ru_RU"/>
        </w:rPr>
      </w:r>
      <w:r>
        <w:rPr>
          <w:lang w:val="ru_RU" w:bidi="ru_RU"/>
        </w:rPr>
        <w:t xml:space="preserve">Иисус объяснил Своим последователям, что обещанному Спасителю необходимо было пострадать в соответствии с </w:t>
      </w:r>
      <w:r>
        <w:rPr>
          <w:b/>
          <w:lang w:val="ru_RU" w:bidi="ru_RU"/>
        </w:rPr>
        <w:t>Писаниями</w:t>
      </w:r>
      <w:r>
        <w:rPr>
          <w:lang w:val="ru_RU" w:bidi="ru_RU"/>
        </w:rPr>
        <w:t>. Писания относятся к еврейским письменным источникам, которые люди писали под руководством Бога. Убедитесь, что вы переводите слово &lt;&lt;писание&gt;&gt; так же, как и раньше. Слово &lt;&lt;писание&gt;&gt; содержится в главном глоссарии.</w:t>
      </w:r>
    </w:p>
    <w:p>
      <w:pPr/>
      <w:r>
        <w:rPr>
          <w:lang w:val="ru_RU" w:bidi="ru_RU"/>
        </w:rPr>
      </w:r>
      <w:r>
        <w:rPr>
          <w:lang w:val="ru_RU" w:bidi="ru_RU"/>
        </w:rPr>
        <w:t xml:space="preserve">Иисус идет с учениками в их дом. Затем он </w:t>
      </w:r>
      <w:r>
        <w:rPr>
          <w:b/>
          <w:lang w:val="ru_RU" w:bidi="ru_RU"/>
        </w:rPr>
        <w:t>благословляет</w:t>
      </w:r>
      <w:r>
        <w:rPr>
          <w:lang w:val="ru_RU" w:bidi="ru_RU"/>
        </w:rPr>
        <w:t xml:space="preserve"> хлеб, или благодарит за хлеб Бога. Убедитесь, что вы переводите &lt;&lt;благословлять&gt;&gt; так же, как и раньше. Слово &lt;&lt;благословлять&gt;&gt; содержится в главном глоссарии.</w:t>
      </w:r>
    </w:p>
    <w:p>
      <w:pPr/>
      <w:r>
        <w:rPr>
          <w:lang w:val="ru_RU" w:bidi="ru_RU"/>
        </w:rPr>
      </w:r>
      <w:r>
        <w:rPr>
          <w:lang w:val="ru_RU" w:bidi="ru_RU"/>
        </w:rPr>
        <w:t>Узнав Иисуса, ученики возвращаются в Иерусалим, чтобы сообщить об этом Одиннадцати. &lt;&lt;Одиннадцать&gt;&gt; означает 11 апостолов или учеников. Первоначально Иисус выбрал 12 учеников, чтобы они были Его представителями. Так как Иуды Искариота больше не было с ними, в тот момент было всего одиннадцать апостолов.</w:t>
      </w:r>
    </w:p>
    <w:p>
      <w:pPr/>
      <w:r>
        <w:rPr>
          <w:lang w:val="ru_RU" w:bidi="ru_RU"/>
        </w:rPr>
      </w:r>
      <w:r>
        <w:rPr>
          <w:lang w:val="ru_RU" w:bidi="ru_RU"/>
        </w:rPr>
        <w:t>Последователи Иисуса взволнованы, потому что Иисус явился Петру. Они говорят: &lt;&lt;</w:t>
      </w:r>
      <w:r>
        <w:rPr>
          <w:b/>
          <w:lang w:val="ru_RU" w:bidi="ru_RU"/>
        </w:rPr>
        <w:t>Господь</w:t>
      </w:r>
      <w:r>
        <w:rPr>
          <w:lang w:val="ru_RU" w:bidi="ru_RU"/>
        </w:rPr>
        <w:t xml:space="preserve"> воистину воскрес&gt;&gt; Господь, или тот, кто обладает властью, означает Иисуса. Этот титул подтверждает, что ученики верят, что Иисус - это Бог. Они понимают, что смерть Иисуса не отняла Его сущности, как обещанного Спасителя, а подтвердила это. Убедитесь, что вы переводите &lt;&lt;Господь&gt;&gt; так же, как и раньше. Слово &lt;&lt;Господь&gt;&gt;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Луки 24:36–53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Луки 24:36–53 не только вашим разумом, но и сердцем.</w:t>
      </w:r>
    </w:p>
    <w:p>
      <w:pPr/>
      <w:r>
        <w:rPr>
          <w:lang w:val="ru_RU" w:bidi="ru_RU"/>
        </w:rPr>
      </w:r>
      <w:r>
        <w:rPr>
          <w:lang w:val="ru_RU" w:bidi="ru_RU"/>
        </w:rPr>
        <w:t>Прослушайте аудиоверсию Евангелия от Луки 24:36–53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последней истории Иисус явился двум Своим последователям на дороге после того, как Он вернулся к жизни. Иисус также явился Симону Петру. Теперь Иисус является всем одиннадцати апостолам, или Его избранным представителям, и тем, кто был с ними в Иерусалиме.</w:t>
      </w:r>
    </w:p>
    <w:p>
      <w:pPr/>
      <w:r>
        <w:rPr>
          <w:lang w:val="ru_RU" w:bidi="ru_RU"/>
        </w:rPr>
      </w:r>
      <w:r>
        <w:rPr>
          <w:lang w:val="ru_RU" w:bidi="ru_RU"/>
        </w:rPr>
        <w:t>Это воскресенье, следующий день после субботы, или дня отдыха у евреев, а также третий дней после того, как солдаты казнили Иисуса. Одиннадцать апостолов собираются с другими последователями Иисуса. Они уже слышали рассказы женщин, двух учеников, которые направлялись в Эммаус, и Петра. Все они говорят, что гробница пуста и что Иисус снова жив! Когда они слушают рассказ двух учеников, которые узнали Иисуса, когда тот преломил хлеб, сам Иисус внезапно стал между ними.</w:t>
      </w:r>
    </w:p>
    <w:p>
      <w:pPr/>
      <w:r>
        <w:rPr>
          <w:lang w:val="ru_RU" w:bidi="ru_RU"/>
        </w:rPr>
      </w:r>
      <w:r>
        <w:rPr>
          <w:lang w:val="ru_RU" w:bidi="ru_RU"/>
        </w:rPr>
        <w:t>Иисус использует еврейское приветствие &lt;&lt;Мир вам&gt;&gt;, чтобы попросить Бога оказать благоволение Своим ученикам, дав им мир. Мир означает жизнь в гармонии с Богом и людьми. Но ученики испугались, потому что они думали, что Иисус был призраком, или духом умершего человека. Иисус задает два вопроса, на которые Он не ожидает ответов. Он спрашивает их, почему они встревожены и сомневаются, что представляет собой мягкую форму заявления, что у них нет причин беспокоиться или сомневаться. &lt;&lt;Что смущаетесь и для чего такие мысли входят в сердца ваши&gt;&gt; - это еще один способ сказать, что ученики были полны сомнений в том, что Иисус действительно жив.</w:t>
      </w:r>
    </w:p>
    <w:p>
      <w:pPr/>
      <w:r>
        <w:rPr>
          <w:lang w:val="ru_RU" w:bidi="ru_RU"/>
        </w:rPr>
      </w:r>
      <w:r>
        <w:rPr>
          <w:lang w:val="ru_RU" w:bidi="ru_RU"/>
        </w:rPr>
        <w:t>Остановитесь и обсудите с вашей командой. Верят ли в вашей культуре в призраков? Как вы докажете, что кто-то не призрак?</w:t>
      </w:r>
    </w:p>
    <w:p>
      <w:pPr/>
      <w:r>
        <w:rPr>
          <w:lang w:val="ru_RU" w:bidi="ru_RU"/>
        </w:rPr>
      </w:r>
      <w:r>
        <w:rPr>
          <w:lang w:val="ru_RU" w:bidi="ru_RU"/>
        </w:rPr>
        <w:t>Иисус предлагает Своим последователям посмотреть на Его руки и ноги. Мы знаем из Евангелия от Иоанна, что на руках и ногах Иисуса были шрамы от ран, нанесенных римскими солдатами, когда они прибили Его к кресту. Иисус хотел, чтобы Его последователи прикоснулись к Нему, чтобы понять, что у Него есть настоящее тело, или плоть и кости, и что Он не призрак. Когда Иисус сказал это, Он показал Своим ученикам руки и ноги. Ученики были настолько поражены и обрадованы, что не могли поверить, что что-то настолько хорошее может быть правдой. Даже увидев раны Иисуса, они не до конца поверили в то, что Иисус жив. Иисус вежливо просит у них что-нибудь поесть, чтобы доказать, что Он не призрак. Ученики принесли Иисусу печеной рыбы. Он съел ее перед ними, чтобы доказать, что Он действительно жив.</w:t>
      </w:r>
    </w:p>
    <w:p>
      <w:pPr/>
      <w:r>
        <w:rPr>
          <w:lang w:val="ru_RU" w:bidi="ru_RU"/>
        </w:rPr>
      </w:r>
      <w:r>
        <w:rPr>
          <w:lang w:val="ru_RU" w:bidi="ru_RU"/>
        </w:rPr>
        <w:t>Ученые не уверены, когда именно Иисус произносит следующие слова, но мы знаем, что Иисус был жив и был со Своими учениками в течение 40 дней после возвращения к жизни. Какое-то время в течение этих 40 дней Иисус говорит Своим ученикам, что все произошедшее было точно так, как Он и говорил им до своей смерти. Иисус говорит: &lt;&lt;Должно исполниться все, что написано обо Мне&gt;&gt;. Это означает, что было необходимо, чтобы произошло все, что было написано или предсказано в Писаниях об обещанном Спасителе. Бог уже определил, что это сбудется. Писания - это тексты, написанные людьми, которых вдохновил Бог. В частности, Иисус объясняет Писание из закона, который Бог дал Моисею, пророчеств пророков и Псалмов.</w:t>
      </w:r>
    </w:p>
    <w:p>
      <w:pPr/>
      <w:r>
        <w:rPr>
          <w:lang w:val="ru_RU" w:bidi="ru_RU"/>
        </w:rPr>
      </w:r>
      <w:r>
        <w:rPr>
          <w:lang w:val="ru_RU" w:bidi="ru_RU"/>
        </w:rPr>
        <w:t>Псалмы - это первая книга в третьем разделе Ветхого Завета, называемого Писаниями. В этом контексте Псалмы представляют весь третий раздел. Иисус открывает умы Своих учеников или заставляет их понять, что в Писаниях говорится о Нем. Вероятно, это было объяснение, аналогичное тому, что Иисус дал двум Своим ученикам по дороге в Эммаус. Писания предсказывали, что Мессия, или обещанный Спаситель, будет страдать, умрет и вернется к жизни на третий день. Это то, что уже произошло с Иисусом.</w:t>
      </w:r>
    </w:p>
    <w:p>
      <w:pPr/>
      <w:r>
        <w:rPr>
          <w:lang w:val="ru_RU" w:bidi="ru_RU"/>
        </w:rPr>
      </w:r>
      <w:r>
        <w:rPr>
          <w:lang w:val="ru_RU" w:bidi="ru_RU"/>
        </w:rPr>
        <w:t>Остановитесь и обсудите: какие способы используют учителя или люди старшего возраста, чтобы помочь другим понять урок, тему или событие?</w:t>
      </w:r>
    </w:p>
    <w:p>
      <w:pPr/>
      <w:r>
        <w:rPr>
          <w:lang w:val="ru_RU" w:bidi="ru_RU"/>
        </w:rPr>
      </w:r>
      <w:r>
        <w:rPr>
          <w:lang w:val="ru_RU" w:bidi="ru_RU"/>
        </w:rPr>
        <w:t>Писания также говорили о том, что произойдет в будущем. Они сказали, что последователи обещанного Спасителя будут учить других людей покаянию и прощению Богом грехов. Это означает, что когда человек откажется от своего неповиновения и начнет повиноваться Богу, Бог снимет вину за грехи этого человека и будет относиться к нему так, как если бы он никогда не грешил. Последователи обещанного Спасителя будут проповедовать или публично рассказывать об этом послании от Его имени или используя власть обещанного Спасителя. Иисус говорит, что Его ученики будут распространять это послание, начиная с Иерусалима, или еврейской религиозной столицы, и что они будут доносить его до всех народов или всех этнических групп. Евреи считали Иерусалим центром своей веры, но Иисус говорит, что эта вера для всех. Это означает, что Иерусалим больше не центр, в который все сходятся, а центр, из которого все выходят, чтобы распространить Благую Весть!</w:t>
      </w:r>
    </w:p>
    <w:p>
      <w:pPr/>
      <w:r>
        <w:rPr>
          <w:lang w:val="ru_RU" w:bidi="ru_RU"/>
        </w:rPr>
      </w:r>
      <w:r>
        <w:rPr>
          <w:lang w:val="ru_RU" w:bidi="ru_RU"/>
        </w:rPr>
        <w:t>Иисус говорит Своим ученикам, что они Его свидетели, то есть люди, которые рассказывают другим то, что они видели и слышали. Ученики видели, как Иисус страдает, умирает и возвращается к жизни. Теперь они могли рассказать другим, что произошло с Иисусом и как исполнились пророчества об обещанном Спасителе.</w:t>
      </w:r>
    </w:p>
    <w:p>
      <w:pPr/>
      <w:r>
        <w:rPr>
          <w:lang w:val="ru_RU" w:bidi="ru_RU"/>
        </w:rPr>
      </w:r>
      <w:r>
        <w:rPr>
          <w:lang w:val="ru_RU" w:bidi="ru_RU"/>
        </w:rPr>
        <w:t>Когда Иисус говорит: &lt;&lt;Я пошлю обетование Отца Моего&gt;&gt;, - Он имеет в виду Святого Духа, или Духа Божьего. Иисус собирается отправить Святого Духа Своим последователям, чтобы помочь им стать Его свидетелями. Но Иисус хочет, чтобы Его последователи оставались в Иерусалиме, пока Он не пошлет Святого Духа. &lt;&lt;Пока вы не облечетесь силою свыше&gt;&gt; означает, что Бог дает ученикам силу Святого Духа. &lt;&lt;Облеченный&gt;&gt; - это образное выражение, которое означает, что Бог даст или вооружит Своих учеников силой свыше.</w:t>
      </w:r>
    </w:p>
    <w:p>
      <w:pPr/>
      <w:r>
        <w:rPr>
          <w:lang w:val="ru_RU" w:bidi="ru_RU"/>
        </w:rPr>
      </w:r>
      <w:r>
        <w:rPr>
          <w:lang w:val="ru_RU" w:bidi="ru_RU"/>
        </w:rPr>
        <w:t>Остановитесь и обсудите с вашей командой. Расскажите историю, как кто-то действовал силой Божьего духа. В чем разница между тем, кто действует силой Бога и тем, кто действует силой других духов?</w:t>
      </w:r>
    </w:p>
    <w:p>
      <w:pPr/>
      <w:r>
        <w:rPr>
          <w:lang w:val="ru_RU" w:bidi="ru_RU"/>
        </w:rPr>
      </w:r>
      <w:r>
        <w:rPr>
          <w:lang w:val="ru_RU" w:bidi="ru_RU"/>
        </w:rPr>
        <w:t>Позже Иисус забирает Своих последователей из Иерусалима в место недалеко от Вифании на Елеонской горе. Елеонская гора находится примерно в 3 километрах, или 1,8 мили от Иерусалима. Позже мы узнаем в Деяниях, что среди спутников Иисуса было три женщины, которые обнаружили пустую гробницу, другие женщины, два ученика из Эммауса, 11 апостолы и все другие ученики, которые были вместе с ними. Всего должно было быть около 120 человек.</w:t>
      </w:r>
    </w:p>
    <w:p>
      <w:pPr/>
      <w:r>
        <w:rPr>
          <w:lang w:val="ru_RU" w:bidi="ru_RU"/>
        </w:rPr>
      </w:r>
      <w:r>
        <w:rPr>
          <w:lang w:val="ru_RU" w:bidi="ru_RU"/>
        </w:rPr>
        <w:t>Остановитесь и покажите своей команде, где на карте находятся Иерусалим и Елеонская гора.</w:t>
      </w:r>
    </w:p>
    <w:p>
      <w:pPr/>
      <w:r>
        <w:rPr>
          <w:lang w:val="ru_RU" w:bidi="ru_RU"/>
        </w:rPr>
      </w:r>
      <w:r>
        <w:rPr>
          <w:lang w:val="ru_RU" w:bidi="ru_RU"/>
        </w:rPr>
        <w:t>Иисус поднимает руки. Так делали еврейские религиозные лидеры, когда они благословляли кого-то. Иисус благословляет Своих последователей, то есть, молится, чтобы Бог дал им мир, любовь и силу, дабы они делали так, как сказал Бог. Когда Иисус благословлял их, Бог поднял Иисуса на небо. Иисус поднялся сначала в небо, а затем к Богу. Ученики отвечают, поклоняясь Иисусу. Это означает, что они поклонились или стали на колени, чтобы выразить благоговение и уважение, потому что они, наконец, признали Иисуса обещанным Спасителем. Затем они вернулись в Иерусалим с большой радостью. Теперь они знали, что Иисус жив, что Он отправился на небеса, чтобы быть с Богом. Они верили в обещание Иисуса отправить Святого Духа, чтобы иметь возможность сообщить всем благую весть об Иисусе. Последователи Иисуса часто ходили в храм, или место, где Бог пребывал среди Своего народа, чтобы благословить или поблагодарить Бога. Они ждали в Иерусалиме, когда Бог пошлет им Святого Духа.</w:t>
      </w:r>
    </w:p>
    <w:p>
      <w:pPr/>
      <w:r>
        <w:rPr>
          <w:lang w:val="ru_RU" w:bidi="ru_RU"/>
        </w:rPr>
      </w:r>
      <w:r>
        <w:rPr>
          <w:lang w:val="ru_RU" w:bidi="ru_RU"/>
        </w:rPr>
        <w:t>В этом Евангелии Лука дает нам краткое описание того, как Иисус отправляется на небеса. Позже Лука даст более подробный отчет о том, как Бог забирает Иисуса на небеса в книге Деяний. В Деяниях Лука описывает, как Бог выполняет Свое обещание и посылает ученикам Святого Духа.</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является Своим последователям в Иерусалиме. Они боятся, потому что думают, что Он призрак. Иисус показывает им Свои руки и ноги, просит их прикоснуться к Нему и ест с ними рыбу, чтобы доказать, что Он действительно жив.</w:t>
      </w:r>
    </w:p>
    <w:p>
      <w:pPr/>
      <w:r>
        <w:rPr>
          <w:lang w:val="ru_RU" w:bidi="ru_RU"/>
        </w:rPr>
      </w:r>
      <w:r>
        <w:rPr>
          <w:b/>
          <w:lang w:val="ru_RU" w:bidi="ru_RU"/>
        </w:rPr>
        <w:t>Вторая сцена:</w:t>
      </w:r>
      <w:r>
        <w:rPr>
          <w:lang w:val="ru_RU" w:bidi="ru_RU"/>
        </w:rPr>
        <w:t xml:space="preserve"> спустя некоторое время Иисус объясняет ученикам то, что написано в Писаниях об обещанном Спасителе. Иисус помогает ученикам понять, что Он исполнил Писания. Иисус говорит им, что нужно ждать в Иерусалиме, пока Бог не пошлет им Святого Духа, чтобы они могли быть Его свидетелями.</w:t>
      </w:r>
    </w:p>
    <w:p>
      <w:pPr/>
      <w:r>
        <w:rPr>
          <w:lang w:val="ru_RU" w:bidi="ru_RU"/>
        </w:rPr>
      </w:r>
      <w:r>
        <w:rPr>
          <w:b/>
          <w:lang w:val="ru_RU" w:bidi="ru_RU"/>
        </w:rPr>
        <w:t>Третья сцена:</w:t>
      </w:r>
      <w:r>
        <w:rPr>
          <w:lang w:val="ru_RU" w:bidi="ru_RU"/>
        </w:rPr>
        <w:t xml:space="preserve"> Иисус ведет Своих последователей на Елеонскую гору. Иисус благословляет их, и Бог возносит Его на небеса. Последователи Иисуса поклоняются Ему, а затем возвращаются в Иерусалим.</w:t>
      </w:r>
    </w:p>
    <w:p>
      <w:pPr/>
      <w:r>
        <w:rPr>
          <w:lang w:val="ru_RU" w:bidi="ru_RU"/>
        </w:rPr>
      </w:r>
      <w:r>
        <w:rPr>
          <w:b/>
          <w:lang w:val="ru_RU" w:bidi="ru_RU"/>
        </w:rPr>
        <w:t>Четвертая сцена:</w:t>
      </w:r>
      <w:r>
        <w:rPr>
          <w:lang w:val="ru_RU" w:bidi="ru_RU"/>
        </w:rPr>
        <w:t xml:space="preserve"> последователи Иисуса часто ходят в храм, чтобы поклониться Богу и поблагодарить Его.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На этом занятии используйте групповую раскадровку, изобразите или используйте другие наглядные средства (предметы, которые можно перемещать, например камни, палочки, детские игрушки), чтобы представить наглядно историю и действие, происходящее в ней.</w:t>
      </w:r>
    </w:p>
    <w:p>
      <w:pPr/>
      <w:r>
        <w:rPr>
          <w:lang w:val="ru_RU" w:bidi="ru_RU"/>
        </w:rPr>
      </w:r>
      <w:r>
        <w:rPr>
          <w:lang w:val="ru_RU" w:bidi="ru_RU"/>
        </w:rPr>
        <w:t>Важно помнить, что Иисус был со Своими последователями в течение 40 дней после того, как Он вернулся к жизни. Не все эти события произошли в один и тот же день.</w:t>
      </w:r>
    </w:p>
    <w:p>
      <w:pPr/>
      <w:r>
        <w:rPr>
          <w:lang w:val="ru_RU" w:bidi="ru_RU"/>
        </w:rPr>
      </w:r>
      <w:r>
        <w:rPr>
          <w:lang w:val="ru_RU" w:bidi="ru_RU"/>
        </w:rPr>
        <w:t>Важно помнить, что в еврейской культуре у призрака не было физического тела и он не мог принимать пищу.</w:t>
      </w:r>
    </w:p>
    <w:p>
      <w:pPr/>
      <w:r>
        <w:rPr>
          <w:lang w:val="ru_RU" w:bidi="ru_RU"/>
        </w:rPr>
      </w:r>
      <w:r>
        <w:rPr>
          <w:lang w:val="ru_RU" w:bidi="ru_RU"/>
        </w:rPr>
        <w:t>Важно помнить, что у Иисуса были раны на ногах и руках, в тех местах, где римские солдаты прибили Его к кресту.</w:t>
      </w:r>
    </w:p>
    <w:p>
      <w:pPr/>
      <w:r>
        <w:rPr>
          <w:lang w:val="ru_RU" w:bidi="ru_RU"/>
        </w:rPr>
      </w:r>
      <w:r>
        <w:rPr>
          <w:lang w:val="ru_RU" w:bidi="ru_RU"/>
        </w:rPr>
        <w:t>Важно помнить, что когда Иисус говорит &lt;&lt;все, что написано&gt;&gt;, то Он имеет в виду еврейские Писания, или тексты, которые были вдохновлены Богом. Писания включали в себя Божий закон, который Бог дал Моисею, пророчества пророков и тексты из Книги Псалмов. В этом случае Псалмы используются как типичные тексты остальной части Писания, а не только как Псалтирь.</w:t>
      </w:r>
    </w:p>
    <w:p>
      <w:pPr/>
      <w:r>
        <w:rPr>
          <w:lang w:val="ru_RU" w:bidi="ru_RU"/>
        </w:rPr>
      </w:r>
      <w:r>
        <w:rPr>
          <w:lang w:val="ru_RU" w:bidi="ru_RU"/>
        </w:rPr>
        <w:t>Важно помнить, что Вифания находилась недалеко от Иерусалима на Елеонской горе.</w:t>
      </w:r>
    </w:p>
    <w:p>
      <w:pPr/>
      <w:r>
        <w:rPr>
          <w:lang w:val="ru_RU" w:bidi="ru_RU"/>
        </w:rPr>
      </w:r>
      <w:r>
        <w:rPr>
          <w:lang w:val="ru_RU" w:bidi="ru_RU"/>
        </w:rPr>
        <w:t>Важно помнить, что когда Иисус идет на Елеонскую гору, его сопровождают, вероятно, не менее 120 последователей.</w:t>
      </w:r>
    </w:p>
    <w:p>
      <w:pPr/>
      <w:r>
        <w:rPr>
          <w:lang w:val="ru_RU" w:bidi="ru_RU"/>
        </w:rPr>
      </w:r>
      <w:r>
        <w:rPr>
          <w:lang w:val="ru_RU" w:bidi="ru_RU"/>
        </w:rPr>
        <w:t>Важно помнить, что поклоняясь Иисусу, ученики, наконец, демонстрируют, что они признают Иисуса как Бога.</w:t>
      </w:r>
    </w:p>
    <w:p>
      <w:pPr/>
      <w:r>
        <w:rPr>
          <w:lang w:val="ru_RU" w:bidi="ru_RU"/>
        </w:rPr>
      </w:r>
      <w:r>
        <w:rPr>
          <w:lang w:val="ru_RU" w:bidi="ru_RU"/>
        </w:rPr>
        <w:t>Важно помнить, что ученики повиновались Иисусу, когда они вернулись в Иерусалим, чтобы дождаться Святого Духа, которого пошлет им Бог.</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Одиннадцать апостолов</w:t>
      </w:r>
    </w:p>
    <w:p>
      <w:pPr>
        <w:pStyle w:val="ListBullet"/>
        <w:spacing w:line="240" w:lineRule="auto"/>
        <w:ind w:left="720"/>
      </w:pPr>
      <w:r>
        <w:rPr>
          <w:lang w:val="ru_RU" w:bidi="ru_RU"/>
        </w:rPr>
      </w:r>
      <w:r>
        <w:rPr>
          <w:lang w:val="ru_RU" w:bidi="ru_RU"/>
        </w:rPr>
        <w:t>Другие последователи</w:t>
      </w:r>
    </w:p>
    <w:p>
      <w:pPr/>
      <w:r>
        <w:rPr>
          <w:lang w:val="ru_RU" w:bidi="ru_RU"/>
        </w:rPr>
      </w:r>
      <w:r>
        <w:rPr>
          <w:lang w:val="ru_RU" w:bidi="ru_RU"/>
        </w:rPr>
        <w:t>Группа должна разыграть эту историю дважды. Участники должны представить ее на том языке, на который они переводят. Сначала пусть группа представит эту историю без остановок. Когда группа представляет историю во второй раз, останавливайте участников в разные моменты действия.</w:t>
      </w:r>
    </w:p>
    <w:p>
      <w:pPr/>
      <w:r>
        <w:rPr>
          <w:lang w:val="ru_RU" w:bidi="ru_RU"/>
        </w:rPr>
      </w:r>
      <w:r>
        <w:rPr>
          <w:lang w:val="ru_RU" w:bidi="ru_RU"/>
        </w:rPr>
        <w:t>Когда группа будет разыгрывать историю в первый раз, обратите внимание на диалог, развитие действия, сюжетную линию и хронологию. Позаботьтесь, чтобы важные или сложные части истории или отрывка были показаны и не были пропущены. Помогите группе запомнить части истории.</w:t>
      </w:r>
    </w:p>
    <w:p>
      <w:pPr/>
      <w:r>
        <w:rPr>
          <w:lang w:val="ru_RU" w:bidi="ru_RU"/>
        </w:rPr>
      </w:r>
      <w:r>
        <w:rPr>
          <w:lang w:val="ru_RU" w:bidi="ru_RU"/>
        </w:rPr>
        <w:t>Постарайтесь изобразить, как два ученика рассказывают свою историю 11 апостолам и другим последователям Иисуса, когда внезапно появляется Иисус. Можно показать это, например, если актер внезапно появится из-за камня или мебели.</w:t>
      </w:r>
    </w:p>
    <w:p>
      <w:pPr/>
      <w:r>
        <w:rPr>
          <w:lang w:val="ru_RU" w:bidi="ru_RU"/>
        </w:rPr>
      </w:r>
      <w:r>
        <w:rPr>
          <w:lang w:val="ru_RU" w:bidi="ru_RU"/>
        </w:rPr>
        <w:t>Постарайтесь изобразить, как ученики прикасаются к Иисусу и смотрят на Его руки и ноги, чтобы понять, что Он действительно жив, а не призрак.</w:t>
      </w:r>
    </w:p>
    <w:p>
      <w:pPr/>
      <w:r>
        <w:rPr>
          <w:lang w:val="ru_RU" w:bidi="ru_RU"/>
        </w:rPr>
      </w:r>
      <w:r>
        <w:rPr>
          <w:lang w:val="ru_RU" w:bidi="ru_RU"/>
        </w:rPr>
        <w:t>Постарайтесь изобразить, как Иисус и Его ученики выходят из Иерусалима и идут на Елеонскую гору, где потом Иисус благословит своих учеников.</w:t>
      </w:r>
    </w:p>
    <w:p>
      <w:pPr/>
      <w:r>
        <w:rPr>
          <w:lang w:val="ru_RU" w:bidi="ru_RU"/>
        </w:rPr>
      </w:r>
      <w:r>
        <w:rPr>
          <w:lang w:val="ru_RU" w:bidi="ru_RU"/>
        </w:rPr>
        <w:t>Постарайтесь изобразить, как Иисус поднимается в небо и в конце концов исчезает, пока Его ученики наблюдают за Ним.</w:t>
      </w:r>
    </w:p>
    <w:p>
      <w:pPr/>
      <w:r>
        <w:rPr>
          <w:lang w:val="ru_RU" w:bidi="ru_RU"/>
        </w:rPr>
      </w:r>
      <w:r>
        <w:rPr>
          <w:lang w:val="ru_RU" w:bidi="ru_RU"/>
        </w:rPr>
        <w:t>Постарайтесь изобразить, как ученики возвращаются в Иерусалим и ежедневно посещают храм, чтобы поблагодарить Бога.</w:t>
      </w:r>
    </w:p>
    <w:p>
      <w:pPr/>
      <w:r>
        <w:rPr>
          <w:lang w:val="ru_RU" w:bidi="ru_RU"/>
        </w:rPr>
      </w:r>
      <w:r>
        <w:rPr>
          <w:lang w:val="ru_RU" w:bidi="ru_RU"/>
        </w:rPr>
        <w:t>Когда группа будет разыгрывать эту историю во второй раз, останавливайте участников в определенные моменты.</w:t>
      </w:r>
    </w:p>
    <w:p>
      <w:pPr/>
      <w:r>
        <w:rPr>
          <w:lang w:val="ru_RU" w:bidi="ru_RU"/>
        </w:rPr>
      </w:r>
      <w:r>
        <w:rPr>
          <w:lang w:val="ru_RU" w:bidi="ru_RU"/>
        </w:rPr>
        <w:t>Изобразите апостолов и других последователей, встречающихся вместе в Иерусалиме. Два ученика, которые пришли из Эммауса, рассказывают свою историю, когда появляется Иисус. Ученики думают, что Иисус - призрак.</w:t>
      </w:r>
    </w:p>
    <w:p>
      <w:pPr/>
      <w:r>
        <w:rPr>
          <w:lang w:val="ru_RU" w:bidi="ru_RU"/>
        </w:rPr>
      </w:r>
      <w:r>
        <w:rPr>
          <w:lang w:val="ru_RU" w:bidi="ru_RU"/>
        </w:rPr>
        <w:t>Остановите представление. Спросите актеров, играющих учеников: &lt;&lt;Что вы чувствуете?&gt;&gt; Вы можете услышать в ответ: &lt;&lt;Радость! Все так, как мы говорили. Иисус вернулся!&gt;&gt; &lt;&lt;Страх. Как Иисус может быть снова жив?&gt;&gt; и &lt;&lt;Сомнения. Я хочу верить, что Он действительно вернулся, но это слишком хорошо, чтобы быть правдой&gt;&gt;. Возобновите действие.</w:t>
      </w:r>
    </w:p>
    <w:p>
      <w:pPr/>
      <w:r>
        <w:rPr>
          <w:lang w:val="ru_RU" w:bidi="ru_RU"/>
        </w:rPr>
      </w:r>
      <w:r>
        <w:rPr>
          <w:lang w:val="ru_RU" w:bidi="ru_RU"/>
        </w:rPr>
        <w:t>Изобразите, как Иисус говорит им, чтобы они прикоснулись к Нему, показывая Свои руки и ноги. Иисус вежливо просит у них что-нибудь поесть, чтобы доказать, что Он не призрак.</w:t>
      </w:r>
    </w:p>
    <w:p>
      <w:pPr/>
      <w:r>
        <w:rPr>
          <w:lang w:val="ru_RU" w:bidi="ru_RU"/>
        </w:rPr>
      </w:r>
      <w:r>
        <w:rPr>
          <w:lang w:val="ru_RU" w:bidi="ru_RU"/>
        </w:rPr>
        <w:t>Остановите представление. Спросите актера, играющего апостола: &lt;&lt;Что вы чувствуете?&gt;&gt; Вы можете услышать в ответ: &lt;&lt;Боюсь, этот человек может не быть Иисусом. Я видел, как он умер!&gt;&gt; &lt;&lt;Стыдно, что Он вынужден был заставить нас прикоснуться к Его рукам и ногам, чтобы поверить, что Он настоящий&gt;&gt; и &lt;&lt;Убежден. Иисус доказал, что Он действительно жив&gt;&gt;. Возобновите действие.</w:t>
      </w:r>
    </w:p>
    <w:p>
      <w:pPr/>
      <w:r>
        <w:rPr>
          <w:lang w:val="ru_RU" w:bidi="ru_RU"/>
        </w:rPr>
      </w:r>
      <w:r>
        <w:rPr>
          <w:lang w:val="ru_RU" w:bidi="ru_RU"/>
        </w:rPr>
        <w:t>Изобразите, как Иисус объясняет ученикам тексты Писаний об обещанном Спасителе. Он объясняет, что в Писаниях говорится, что Он должен страдать, умереть и на третий день воскреснуть. Иисус также говорит им, что в Писаниях говорится о том, что Его последователи будут проповедовать Благую весть о покаянии, или обращении от греха к Богу, и о прощении грехов Богом всем людям, начиная с Иерусалима.</w:t>
      </w:r>
    </w:p>
    <w:p>
      <w:pPr/>
      <w:r>
        <w:rPr>
          <w:lang w:val="ru_RU" w:bidi="ru_RU"/>
        </w:rPr>
      </w:r>
      <w:r>
        <w:rPr>
          <w:lang w:val="ru_RU" w:bidi="ru_RU"/>
        </w:rPr>
        <w:t>Остановите действие и спросите актера, играющего Петра: &lt;&lt;Что вы чувствуете?&gt;&gt; Вы можете услышать в ответ: &lt;&lt;Смирение. Иисус лично показал мне Свое прощение&gt;&gt;, &lt;&lt;Решимость. Я хочу, чтобы все знали хорошую новость: благодаря Иисусу они могут общаться с Богом&gt;&gt; и &lt;&lt;Вдохновение. Я хочу вести людей так, как вел меня Иисус&gt;&gt;. Возобновите действие.</w:t>
      </w:r>
    </w:p>
    <w:p>
      <w:pPr/>
      <w:r>
        <w:rPr>
          <w:lang w:val="ru_RU" w:bidi="ru_RU"/>
        </w:rPr>
      </w:r>
      <w:r>
        <w:rPr>
          <w:lang w:val="ru_RU" w:bidi="ru_RU"/>
        </w:rPr>
        <w:t>Изобразите, как Иисус говорит Своим последователям, что они Его свидетели. Иисус говорит им, что Бог собирается послать им Святого Духа и что они должны ждать в Иерусалиме, чтобы принять Его. Изобразите, как Иисус ведет Своих учеников на Елеонскую гору. Иисус благословляет Своих учеников, а затем начинает подниматься на небеса.</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в ответ: &lt;&lt;Радость! Я иду к Отцу&gt;&gt;, &lt;&lt;Взволнован. Пришло время моим последователям поделиться моей историей с миром&gt;&gt; и &lt;&lt;Задача выполнена. Я закончил то, для чего послал Меня Мой Отец&gt;&gt;. Возобновите действие.</w:t>
      </w:r>
    </w:p>
    <w:p>
      <w:pPr/>
      <w:r>
        <w:rPr>
          <w:lang w:val="ru_RU" w:bidi="ru_RU"/>
        </w:rPr>
      </w:r>
      <w:r>
        <w:rPr>
          <w:lang w:val="ru_RU" w:bidi="ru_RU"/>
        </w:rPr>
        <w:t>Изобразите учеников, поклоняющихся Иисусу. Затем они возвращаются в Иерусалим и часто ходят в храм, чтобы восхвалить и поблагодарить Бога.</w:t>
      </w:r>
    </w:p>
    <w:p>
      <w:pPr/>
      <w:r>
        <w:rPr>
          <w:lang w:val="ru_RU" w:bidi="ru_RU"/>
        </w:rPr>
      </w:r>
      <w:r>
        <w:rPr>
          <w:lang w:val="ru_RU" w:bidi="ru_RU"/>
        </w:rPr>
        <w:t>Остановите действие и спросите актеров, играющих учеников: &lt;&lt;Что вы чувствуете?&gt;&gt; Вы можете услышать в ответ: &lt;&lt;Надежда! Мы знаем, что Бог скоро пошлет Своего Духа&gt;&gt;, &lt;&lt;Благодарность. Я не могу поверить, что Иисус выбрал меня&gt;&gt; и &lt;&lt;Решимость. Даже если люди будут преследовать меня, я расскажу всем благую весть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является Своим ученикам в месте, где они собрались. Он приветствует их, говоря: &lt;&lt;</w:t>
      </w:r>
      <w:r>
        <w:rPr>
          <w:b/>
          <w:lang w:val="ru_RU" w:bidi="ru_RU"/>
        </w:rPr>
        <w:t>Мир</w:t>
      </w:r>
      <w:r>
        <w:rPr>
          <w:lang w:val="ru_RU" w:bidi="ru_RU"/>
        </w:rPr>
        <w:t xml:space="preserve"> вам!&gt;&gt; Мир означает отсутствие конфликта и гармонию между человеком и Богом. Убедитесь, что вы переводите слово &lt;&lt;мир&gt;&gt; так же, как и раньше. Слово &lt;&lt;мир&gt;&gt; содержится в главном глоссарии.</w:t>
      </w:r>
    </w:p>
    <w:p>
      <w:pPr/>
      <w:r>
        <w:rPr>
          <w:lang w:val="ru_RU" w:bidi="ru_RU"/>
        </w:rPr>
      </w:r>
      <w:r>
        <w:rPr>
          <w:lang w:val="ru_RU" w:bidi="ru_RU"/>
        </w:rPr>
        <w:t xml:space="preserve">Иисус спрашивает Своих последователей: &lt;&lt;Почему ваши </w:t>
      </w:r>
      <w:r>
        <w:rPr>
          <w:b/>
          <w:lang w:val="ru_RU" w:bidi="ru_RU"/>
        </w:rPr>
        <w:t>сердца</w:t>
      </w:r>
      <w:r>
        <w:rPr>
          <w:lang w:val="ru_RU" w:bidi="ru_RU"/>
        </w:rPr>
        <w:t xml:space="preserve"> полны сомнений?&gt;&gt; Евреи использовали слово &lt;&lt;сердце&gt;&gt; для обозначения того места у человека, где рождаются чувства и решения. Иисус спрашивал, почему Его ученики сомневаются, что Он жив. Убедитесь, что вы переводите &lt;&lt;сердце&gt;&gt; так же, как и раньше. Слово &lt;&lt;сердце&gt;&gt; содержится в главном глоссарии.</w:t>
      </w:r>
    </w:p>
    <w:p>
      <w:pPr/>
      <w:r>
        <w:rPr>
          <w:lang w:val="ru_RU" w:bidi="ru_RU"/>
        </w:rPr>
      </w:r>
      <w:r>
        <w:rPr>
          <w:lang w:val="ru_RU" w:bidi="ru_RU"/>
        </w:rPr>
        <w:t xml:space="preserve">Иисус ссылается на то, что было написано. Это еще один способ называть еврейские </w:t>
      </w:r>
      <w:r>
        <w:rPr>
          <w:b/>
          <w:lang w:val="ru_RU" w:bidi="ru_RU"/>
        </w:rPr>
        <w:t>священные тексты</w:t>
      </w:r>
      <w:r>
        <w:rPr>
          <w:lang w:val="ru_RU" w:bidi="ru_RU"/>
        </w:rPr>
        <w:t xml:space="preserve">, или тексты, которые написаны людьми под руководством Бога. В Писаниях, которые объяснил Иисус, были слова из </w:t>
      </w:r>
      <w:r>
        <w:rPr>
          <w:b/>
          <w:lang w:val="ru_RU" w:bidi="ru_RU"/>
        </w:rPr>
        <w:t>закона Моисеева</w:t>
      </w:r>
      <w:r>
        <w:rPr>
          <w:lang w:val="ru_RU" w:bidi="ru_RU"/>
        </w:rPr>
        <w:t xml:space="preserve"> и </w:t>
      </w:r>
      <w:r>
        <w:rPr>
          <w:b/>
          <w:lang w:val="ru_RU" w:bidi="ru_RU"/>
        </w:rPr>
        <w:t>пророков</w:t>
      </w:r>
      <w:r>
        <w:rPr>
          <w:lang w:val="ru_RU" w:bidi="ru_RU"/>
        </w:rPr>
        <w:t xml:space="preserve">. &lt;&lt;Закон Моисеев&gt;&gt; означает закон, который Бог дал Моисею для того, чтобы Его народ жил по этому закону. &lt;&lt;Пророки&gt;&gt; - это посланники Бога, которые говорили с людьми от Его имени. Убедитесь, что вы переводите Писания, </w:t>
      </w:r>
      <w:r>
        <w:rPr>
          <w:lang w:val="ru_RU" w:bidi="ru_RU"/>
        </w:rPr>
        <w:t>закон Моисея</w:t>
      </w:r>
      <w:r>
        <w:rPr>
          <w:lang w:val="ru_RU" w:bidi="ru_RU"/>
        </w:rPr>
        <w:t xml:space="preserve"> и </w:t>
      </w:r>
      <w:r>
        <w:rPr>
          <w:lang w:val="ru_RU" w:bidi="ru_RU"/>
        </w:rPr>
        <w:t>пророки</w:t>
      </w:r>
      <w:r>
        <w:rPr>
          <w:lang w:val="ru_RU" w:bidi="ru_RU"/>
        </w:rPr>
        <w:t xml:space="preserve"> так же, как и раньше. Все три термина содержатся в главном глоссарии.</w:t>
      </w:r>
    </w:p>
    <w:p>
      <w:pPr/>
      <w:r>
        <w:rPr>
          <w:lang w:val="ru_RU" w:bidi="ru_RU"/>
        </w:rPr>
      </w:r>
      <w:r>
        <w:rPr>
          <w:lang w:val="ru_RU" w:bidi="ru_RU"/>
        </w:rPr>
        <w:t xml:space="preserve">Иисус объяснял, что в Писаниях говорится о том, что Мессия должен пострадать, умереть и воскреснуть на третий день. </w:t>
      </w:r>
      <w:r>
        <w:rPr>
          <w:b/>
          <w:lang w:val="ru_RU" w:bidi="ru_RU"/>
        </w:rPr>
        <w:t>Мессия</w:t>
      </w:r>
      <w:r>
        <w:rPr>
          <w:lang w:val="ru_RU" w:bidi="ru_RU"/>
        </w:rPr>
        <w:t xml:space="preserve"> - это обещанный Спаситель, или человек, которого Бог выбрал и послал Своему народу, как Спасителя и Царя. Убедитесь, что вы переводите слово &lt;&lt;Мессия&gt;&gt; так же, как и в предыдущих отрывках. Слово &lt;&lt;Мессия&gt;&gt; содержится в главном глоссарии.</w:t>
      </w:r>
    </w:p>
    <w:p>
      <w:pPr/>
      <w:r>
        <w:rPr>
          <w:lang w:val="ru_RU" w:bidi="ru_RU"/>
        </w:rPr>
      </w:r>
      <w:r>
        <w:rPr>
          <w:lang w:val="ru_RU" w:bidi="ru_RU"/>
        </w:rPr>
        <w:t xml:space="preserve">В Писаниях также говорится, что последователи обещанного Спасителя расскажут всем о покаянии и прощении </w:t>
      </w:r>
      <w:r>
        <w:rPr>
          <w:b/>
          <w:lang w:val="ru_RU" w:bidi="ru_RU"/>
        </w:rPr>
        <w:t>грехов</w:t>
      </w:r>
      <w:r>
        <w:rPr>
          <w:lang w:val="ru_RU" w:bidi="ru_RU"/>
        </w:rPr>
        <w:t xml:space="preserve">, или неповиновении Богу. </w:t>
      </w:r>
      <w:r>
        <w:rPr>
          <w:b/>
          <w:lang w:val="ru_RU" w:bidi="ru_RU"/>
        </w:rPr>
        <w:t>Покаяние</w:t>
      </w:r>
      <w:r>
        <w:rPr>
          <w:lang w:val="ru_RU" w:bidi="ru_RU"/>
        </w:rPr>
        <w:t xml:space="preserve"> - это когда человек отворачивается от своего греха и обращается к Богу, чтобы жить новой жизнью, следуя Божьими путями. Всем кто раскаялся, Бог </w:t>
      </w:r>
      <w:r>
        <w:rPr>
          <w:b/>
          <w:lang w:val="ru_RU" w:bidi="ru_RU"/>
        </w:rPr>
        <w:t>простит</w:t>
      </w:r>
      <w:r>
        <w:rPr>
          <w:lang w:val="ru_RU" w:bidi="ru_RU"/>
        </w:rPr>
        <w:t xml:space="preserve"> их грехи, или снимет их вину и восстановит их отношения с Ним. Убедитесь, что вы переводите &lt;&lt;покаяние&gt;&gt;, &lt;&lt;</w:t>
      </w:r>
      <w:r>
        <w:rPr>
          <w:lang w:val="ru_RU" w:bidi="ru_RU"/>
        </w:rPr>
        <w:t>простить</w:t>
      </w:r>
      <w:r>
        <w:rPr>
          <w:lang w:val="ru_RU" w:bidi="ru_RU"/>
        </w:rPr>
        <w:t>&gt;&gt; и &lt;&lt;</w:t>
      </w:r>
      <w:r>
        <w:rPr>
          <w:lang w:val="ru_RU" w:bidi="ru_RU"/>
        </w:rPr>
        <w:t>грех</w:t>
      </w:r>
      <w:r>
        <w:rPr>
          <w:lang w:val="ru_RU" w:bidi="ru_RU"/>
        </w:rPr>
        <w:t>&gt;&gt;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всем </w:t>
      </w:r>
      <w:r>
        <w:rPr>
          <w:b/>
          <w:lang w:val="ru_RU" w:bidi="ru_RU"/>
        </w:rPr>
        <w:t>народам</w:t>
      </w:r>
      <w:r>
        <w:rPr>
          <w:lang w:val="ru_RU" w:bidi="ru_RU"/>
        </w:rPr>
        <w:t xml:space="preserve"> или этническим группам будут проповедовать покаяние и прощение грехов. Убедитесь, что вы переводите слово &lt;&lt;народы&gt;&gt; так же, как и в предыдущих отрывках. Слово &lt;&lt;народ&gt;&gt; содержится в главном глоссарии.</w:t>
      </w:r>
    </w:p>
    <w:p>
      <w:pPr/>
      <w:r>
        <w:rPr>
          <w:lang w:val="ru_RU" w:bidi="ru_RU"/>
        </w:rPr>
      </w:r>
      <w:r>
        <w:rPr>
          <w:lang w:val="ru_RU" w:bidi="ru_RU"/>
        </w:rPr>
        <w:t xml:space="preserve">Иисус отводит Своих учеников на Елеонскую гору, недалеко от Вифании. Иисус </w:t>
      </w:r>
      <w:r>
        <w:rPr>
          <w:b/>
          <w:lang w:val="ru_RU" w:bidi="ru_RU"/>
        </w:rPr>
        <w:t>благословляет</w:t>
      </w:r>
      <w:r>
        <w:rPr>
          <w:lang w:val="ru_RU" w:bidi="ru_RU"/>
        </w:rPr>
        <w:t xml:space="preserve"> их, или молится о Божьей благодати, мире и силе в их жизни. Убедитесь, что вы переводите &lt;&lt;благословлять&gt;&gt; так же, как и раньше. Слово &lt;&lt;благословлять&gt;&gt; содержится в главном глоссарии.</w:t>
      </w:r>
    </w:p>
    <w:p>
      <w:pPr/>
      <w:r>
        <w:rPr>
          <w:lang w:val="ru_RU" w:bidi="ru_RU"/>
        </w:rPr>
      </w:r>
      <w:r>
        <w:rPr>
          <w:lang w:val="ru_RU" w:bidi="ru_RU"/>
        </w:rPr>
        <w:t xml:space="preserve">Когда Иисус молился, Бог начал поднимать Его на </w:t>
      </w:r>
      <w:r>
        <w:rPr>
          <w:b/>
          <w:lang w:val="ru_RU" w:bidi="ru_RU"/>
        </w:rPr>
        <w:t>небеса</w:t>
      </w:r>
      <w:r>
        <w:rPr>
          <w:lang w:val="ru_RU" w:bidi="ru_RU"/>
        </w:rPr>
        <w:t xml:space="preserve">. Здесь &lt;&lt;небеса&gt;&gt; означает и небо, и место, где живет Бог. Иисус поднялся сначала в небо, а затем к Богу. Подумайте о том, как лучше всего перевести &lt;&lt;небеса&gt;&gt; на ваш язык, чтобы это слово включало оба значения. Слово </w:t>
      </w:r>
      <w:r>
        <w:rPr>
          <w:lang w:val="ru_RU" w:bidi="ru_RU"/>
        </w:rPr>
        <w:t>&lt;&lt;небеса&gt;&gt;</w:t>
      </w:r>
      <w:r>
        <w:rPr>
          <w:lang w:val="ru_RU" w:bidi="ru_RU"/>
        </w:rPr>
        <w:t xml:space="preserve"> содержится в главном глоссарии.</w:t>
      </w:r>
    </w:p>
    <w:p>
      <w:pPr/>
      <w:r>
        <w:rPr>
          <w:lang w:val="ru_RU" w:bidi="ru_RU"/>
        </w:rPr>
      </w:r>
      <w:r>
        <w:rPr>
          <w:lang w:val="ru_RU" w:bidi="ru_RU"/>
        </w:rPr>
        <w:t xml:space="preserve">Ученики наблюдали, как Иисус исчез и начали </w:t>
      </w:r>
      <w:r>
        <w:rPr>
          <w:b/>
          <w:lang w:val="ru_RU" w:bidi="ru_RU"/>
        </w:rPr>
        <w:t>поклоняться</w:t>
      </w:r>
      <w:r>
        <w:rPr>
          <w:lang w:val="ru_RU" w:bidi="ru_RU"/>
        </w:rPr>
        <w:t xml:space="preserve"> Ему. Это означает, что они выразили свое благоговение и удивление перед Иисусом. Убедитесь, что вы переводите слово &lt;&lt;поклоняться&gt;&gt; так же, как и раньше. Слово &lt;&lt;поклоняться&gt;&gt; содержится в главном глоссарии.</w:t>
      </w:r>
    </w:p>
    <w:p>
      <w:pPr/>
      <w:r>
        <w:rPr>
          <w:lang w:val="ru_RU" w:bidi="ru_RU"/>
        </w:rPr>
      </w:r>
      <w:r>
        <w:rPr>
          <w:lang w:val="ru_RU" w:bidi="ru_RU"/>
        </w:rPr>
        <w:t xml:space="preserve">Ученики возвращаются в </w:t>
      </w:r>
      <w:r>
        <w:rPr>
          <w:lang w:val="ru_RU" w:bidi="ru_RU"/>
        </w:rPr>
        <w:t>Иерусалим</w:t>
      </w:r>
      <w:r>
        <w:rPr>
          <w:lang w:val="ru_RU" w:bidi="ru_RU"/>
        </w:rPr>
        <w:t xml:space="preserve"> и часто ходят в </w:t>
      </w:r>
      <w:r>
        <w:rPr>
          <w:b/>
          <w:lang w:val="ru_RU" w:bidi="ru_RU"/>
        </w:rPr>
        <w:t>храм</w:t>
      </w:r>
      <w:r>
        <w:rPr>
          <w:lang w:val="ru_RU" w:bidi="ru_RU"/>
        </w:rPr>
        <w:t>. Храм - это место в Иерусалиме, где Бог жил среди Своего народа. Убедитесь, что вы переводите слово &lt;&lt;Храм&gt;&gt; так же, как и раньше. Слово &lt;&lt;Храм&gt;&gt;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rus/luk/p1/s1/v1/vbr4.mp3" TargetMode="External"/><Relationship Id="rId14" Type="http://schemas.openxmlformats.org/officeDocument/2006/relationships/hyperlink" Target="https://s3.amazonaws.com/cbbt-er.public/pericopes/rus/luk/p1/s2/v1/vbr4.mp3" TargetMode="External"/><Relationship Id="rId15" Type="http://schemas.openxmlformats.org/officeDocument/2006/relationships/hyperlink" Target="https://s3.amazonaws.com/cbbt-er.public/pericopes/rus/luk/p1/s3/v1/vbr4.mp3" TargetMode="External"/><Relationship Id="rId16" Type="http://schemas.openxmlformats.org/officeDocument/2006/relationships/hyperlink" Target="https://s3.amazonaws.com/cbbt-er.public/pericopes/rus/luk/p1/s4/v1/vbr4.mp3" TargetMode="External"/><Relationship Id="rId17" Type="http://schemas.openxmlformats.org/officeDocument/2006/relationships/hyperlink" Target="https://s3.amazonaws.com/cbbt-er.public/pericopes/rus/luk/p1/s5/v1/vbr4.mp3" TargetMode="External"/><Relationship Id="rId18" Type="http://schemas.openxmlformats.org/officeDocument/2006/relationships/hyperlink" Target="https://s3.amazonaws.com/cbbt-er.public/pericopes/rus/luk/p1/s6/v1/vbr4.mp3" TargetMode="External"/><Relationship Id="rId19" Type="http://schemas.openxmlformats.org/officeDocument/2006/relationships/hyperlink" Target="https://s3.amazonaws.com/cbbt-er.public/pericopes/rus/luk/p2/s2/v1/vbr4.mp3" TargetMode="External"/><Relationship Id="rId20" Type="http://schemas.openxmlformats.org/officeDocument/2006/relationships/hyperlink" Target="https://s3.amazonaws.com/cbbt-er.public/pericopes/rus/luk/p2/s3/v1/vbr4.mp3" TargetMode="External"/><Relationship Id="rId21" Type="http://schemas.openxmlformats.org/officeDocument/2006/relationships/hyperlink" Target="https://s3.amazonaws.com/cbbt-er.public/pericopes/rus/luk/p2/s4/v1/vbr4.mp3" TargetMode="External"/><Relationship Id="rId22" Type="http://schemas.openxmlformats.org/officeDocument/2006/relationships/hyperlink" Target="https://s3.amazonaws.com/cbbt-er.public/pericopes/rus/luk/p2/s5/v1/vbr4.mp3" TargetMode="External"/><Relationship Id="rId23" Type="http://schemas.openxmlformats.org/officeDocument/2006/relationships/hyperlink" Target="https://s3.amazonaws.com/cbbt-er.public/pericopes/rus/luk/p2/s6/v1/vbr4.mp3" TargetMode="External"/><Relationship Id="rId24" Type="http://schemas.openxmlformats.org/officeDocument/2006/relationships/hyperlink" Target="https://s3.amazonaws.com/cbbt-er.public/pericopes/rus/luk/p3/s1/v1/vbr4.mp3" TargetMode="External"/><Relationship Id="rId25" Type="http://schemas.openxmlformats.org/officeDocument/2006/relationships/hyperlink" Target="https://s3.amazonaws.com/cbbt-er.public/pericopes/rus/luk/p3/s2/v1/vbr4.mp3" TargetMode="External"/><Relationship Id="rId26" Type="http://schemas.openxmlformats.org/officeDocument/2006/relationships/hyperlink" Target="https://s3.amazonaws.com/cbbt-er.public/pericopes/rus/luk/p3/s3/v1/vbr4.mp3" TargetMode="External"/><Relationship Id="rId27" Type="http://schemas.openxmlformats.org/officeDocument/2006/relationships/hyperlink" Target="https://s3.amazonaws.com/cbbt-er.public/pericopes/rus/luk/p3/s4/v1/vbr4.mp3" TargetMode="External"/><Relationship Id="rId28" Type="http://schemas.openxmlformats.org/officeDocument/2006/relationships/hyperlink" Target="https://s3.amazonaws.com/cbbt-er.public/pericopes/rus/luk/p3/s5/v1/vbr4.mp3" TargetMode="External"/><Relationship Id="rId29" Type="http://schemas.openxmlformats.org/officeDocument/2006/relationships/hyperlink" Target="https://s3.amazonaws.com/cbbt-er.public/pericopes/rus/luk/p3/s6/v1/vbr4.mp3" TargetMode="External"/><Relationship Id="rId30" Type="http://schemas.openxmlformats.org/officeDocument/2006/relationships/hyperlink" Target="https://s3.amazonaws.com/cbbt-er.public/pericopes/rus/luk/p4/s1/v1/vbr4.mp3" TargetMode="External"/><Relationship Id="rId31" Type="http://schemas.openxmlformats.org/officeDocument/2006/relationships/hyperlink" Target="https://s3.amazonaws.com/cbbt-er.public/pericopes/rus/luk/p4/s2/v1/vbr4.mp3" TargetMode="External"/><Relationship Id="rId32" Type="http://schemas.openxmlformats.org/officeDocument/2006/relationships/hyperlink" Target="https://s3.amazonaws.com/cbbt-er.public/pericopes/rus/luk/p4/s3/v1/vbr4.mp3" TargetMode="External"/><Relationship Id="rId33" Type="http://schemas.openxmlformats.org/officeDocument/2006/relationships/hyperlink" Target="https://s3.amazonaws.com/cbbt-er.public/pericopes/rus/luk/p4/s4/v1/vbr4.mp3" TargetMode="External"/><Relationship Id="rId34" Type="http://schemas.openxmlformats.org/officeDocument/2006/relationships/hyperlink" Target="https://s3.amazonaws.com/cbbt-er.public/pericopes/rus/luk/p4/s5/v1/vbr4.mp3" TargetMode="External"/><Relationship Id="rId35" Type="http://schemas.openxmlformats.org/officeDocument/2006/relationships/hyperlink" Target="https://s3.amazonaws.com/cbbt-er.public/pericopes/rus/luk/p4/s6/v1/vbr4.mp3" TargetMode="External"/><Relationship Id="rId36" Type="http://schemas.openxmlformats.org/officeDocument/2006/relationships/hyperlink" Target="https://s3.amazonaws.com/cbbt-er.public/pericopes/rus/luk/p5/s1/v1/vbr4.mp3" TargetMode="External"/><Relationship Id="rId37" Type="http://schemas.openxmlformats.org/officeDocument/2006/relationships/hyperlink" Target="https://s3.amazonaws.com/cbbt-er.public/pericopes/rus/luk/p5/s2/v1/vbr4.mp3" TargetMode="External"/><Relationship Id="rId38" Type="http://schemas.openxmlformats.org/officeDocument/2006/relationships/hyperlink" Target="https://s3.amazonaws.com/cbbt-er.public/pericopes/rus/luk/p5/s3/v1/vbr4.mp3" TargetMode="External"/><Relationship Id="rId39" Type="http://schemas.openxmlformats.org/officeDocument/2006/relationships/hyperlink" Target="https://s3.amazonaws.com/cbbt-er.public/pericopes/rus/luk/p5/s4/v1/vbr4.mp3" TargetMode="External"/><Relationship Id="rId40" Type="http://schemas.openxmlformats.org/officeDocument/2006/relationships/hyperlink" Target="https://s3.amazonaws.com/cbbt-er.public/pericopes/rus/luk/p5/s5/v1/vbr4.mp3" TargetMode="External"/><Relationship Id="rId41" Type="http://schemas.openxmlformats.org/officeDocument/2006/relationships/hyperlink" Target="https://s3.amazonaws.com/cbbt-er.public/pericopes/rus/luk/p5/s6/v1/vbr4.mp3" TargetMode="External"/><Relationship Id="rId42" Type="http://schemas.openxmlformats.org/officeDocument/2006/relationships/hyperlink" Target="https://s3.amazonaws.com/cbbt-er.public/pericopes/rus/luk/p6/s1/v1/vbr4.mp3" TargetMode="External"/><Relationship Id="rId43" Type="http://schemas.openxmlformats.org/officeDocument/2006/relationships/hyperlink" Target="https://s3.amazonaws.com/cbbt-er.public/pericopes/rus/luk/p6/s2/v1/vbr4.mp3" TargetMode="External"/><Relationship Id="rId44" Type="http://schemas.openxmlformats.org/officeDocument/2006/relationships/hyperlink" Target="https://s3.amazonaws.com/cbbt-er.public/pericopes/rus/luk/p6/s3/v1/vbr4.mp3" TargetMode="External"/><Relationship Id="rId45" Type="http://schemas.openxmlformats.org/officeDocument/2006/relationships/hyperlink" Target="https://s3.amazonaws.com/cbbt-er.public/pericopes/rus/luk/p6/s4/v1/vbr4.mp3" TargetMode="External"/><Relationship Id="rId46" Type="http://schemas.openxmlformats.org/officeDocument/2006/relationships/hyperlink" Target="https://s3.amazonaws.com/cbbt-er.public/pericopes/rus/luk/p6/s5/v1/vbr4.mp3" TargetMode="External"/><Relationship Id="rId47" Type="http://schemas.openxmlformats.org/officeDocument/2006/relationships/hyperlink" Target="https://s3.amazonaws.com/cbbt-er.public/pericopes/rus/luk/p6/s6/v1/vbr4.mp3" TargetMode="External"/><Relationship Id="rId48" Type="http://schemas.openxmlformats.org/officeDocument/2006/relationships/hyperlink" Target="https://s3.amazonaws.com/cbbt-er.public/pericopes/rus/luk/p7/s1/v1/vbr4.mp3" TargetMode="External"/><Relationship Id="rId49" Type="http://schemas.openxmlformats.org/officeDocument/2006/relationships/hyperlink" Target="https://s3.amazonaws.com/cbbt-er.public/pericopes/rus/luk/p7/s2/v1/vbr4.mp3" TargetMode="External"/><Relationship Id="rId50" Type="http://schemas.openxmlformats.org/officeDocument/2006/relationships/hyperlink" Target="https://s3.amazonaws.com/cbbt-er.public/pericopes/rus/luk/p7/s3/v1/vbr4.mp3" TargetMode="External"/><Relationship Id="rId51" Type="http://schemas.openxmlformats.org/officeDocument/2006/relationships/hyperlink" Target="https://s3.amazonaws.com/cbbt-er.public/pericopes/rus/luk/p7/s4/v1/vbr4.mp3" TargetMode="External"/><Relationship Id="rId52" Type="http://schemas.openxmlformats.org/officeDocument/2006/relationships/hyperlink" Target="https://s3.amazonaws.com/cbbt-er.public/pericopes/rus/luk/p7/s5/v1/vbr4.mp3" TargetMode="External"/><Relationship Id="rId53" Type="http://schemas.openxmlformats.org/officeDocument/2006/relationships/hyperlink" Target="https://s3.amazonaws.com/cbbt-er.public/pericopes/rus/luk/p7/s6/v1/vbr4.mp3" TargetMode="External"/><Relationship Id="rId54" Type="http://schemas.openxmlformats.org/officeDocument/2006/relationships/hyperlink" Target="https://s3.amazonaws.com/cbbt-er.public/pericopes/rus/luk/p8/s1/v1/vbr4.mp3" TargetMode="External"/><Relationship Id="rId55" Type="http://schemas.openxmlformats.org/officeDocument/2006/relationships/hyperlink" Target="https://s3.amazonaws.com/cbbt-er.public/pericopes/rus/luk/p8/s2/v1/vbr4.mp3" TargetMode="External"/><Relationship Id="rId56" Type="http://schemas.openxmlformats.org/officeDocument/2006/relationships/hyperlink" Target="https://s3.amazonaws.com/cbbt-er.public/pericopes/rus/luk/p8/s3/v1/vbr4.mp3" TargetMode="External"/><Relationship Id="rId57" Type="http://schemas.openxmlformats.org/officeDocument/2006/relationships/hyperlink" Target="https://s3.amazonaws.com/cbbt-er.public/pericopes/rus/luk/p8/s4/v1/vbr4.mp3" TargetMode="External"/><Relationship Id="rId58" Type="http://schemas.openxmlformats.org/officeDocument/2006/relationships/hyperlink" Target="https://s3.amazonaws.com/cbbt-er.public/pericopes/rus/luk/p8/s5/v1/vbr4.mp3" TargetMode="External"/><Relationship Id="rId59" Type="http://schemas.openxmlformats.org/officeDocument/2006/relationships/hyperlink" Target="https://s3.amazonaws.com/cbbt-er.public/pericopes/rus/luk/p8/s6/v1/vbr4.mp3" TargetMode="External"/><Relationship Id="rId60" Type="http://schemas.openxmlformats.org/officeDocument/2006/relationships/hyperlink" Target="https://s3.amazonaws.com/cbbt-er.public/pericopes/rus/luk/p9/s1/v1/vbr4.mp3" TargetMode="External"/><Relationship Id="rId61" Type="http://schemas.openxmlformats.org/officeDocument/2006/relationships/hyperlink" Target="https://s3.amazonaws.com/cbbt-er.public/pericopes/rus/luk/p9/s2/v1/vbr4.mp3" TargetMode="External"/><Relationship Id="rId62" Type="http://schemas.openxmlformats.org/officeDocument/2006/relationships/hyperlink" Target="https://s3.amazonaws.com/cbbt-er.public/pericopes/rus/luk/p9/s3/v1/vbr4.mp3" TargetMode="External"/><Relationship Id="rId63" Type="http://schemas.openxmlformats.org/officeDocument/2006/relationships/hyperlink" Target="https://s3.amazonaws.com/cbbt-er.public/pericopes/rus/luk/p9/s4/v1/vbr4.mp3" TargetMode="External"/><Relationship Id="rId64" Type="http://schemas.openxmlformats.org/officeDocument/2006/relationships/hyperlink" Target="https://s3.amazonaws.com/cbbt-er.public/pericopes/rus/luk/p9/s5/v1/vbr4.mp3" TargetMode="External"/><Relationship Id="rId65" Type="http://schemas.openxmlformats.org/officeDocument/2006/relationships/hyperlink" Target="https://s3.amazonaws.com/cbbt-er.public/pericopes/rus/luk/p9/s6/v1/vbr4.mp3" TargetMode="External"/><Relationship Id="rId66" Type="http://schemas.openxmlformats.org/officeDocument/2006/relationships/hyperlink" Target="https://s3.amazonaws.com/cbbt-er.public/pericopes/rus/luk/p10/s1/v1/vbr4.mp3" TargetMode="External"/><Relationship Id="rId67" Type="http://schemas.openxmlformats.org/officeDocument/2006/relationships/hyperlink" Target="https://s3.amazonaws.com/cbbt-er.public/pericopes/rus/luk/p10/s2/v1/vbr4.mp3" TargetMode="External"/><Relationship Id="rId68" Type="http://schemas.openxmlformats.org/officeDocument/2006/relationships/hyperlink" Target="https://s3.amazonaws.com/cbbt-er.public/pericopes/rus/luk/p10/s3/v1/vbr4.mp3" TargetMode="External"/><Relationship Id="rId69" Type="http://schemas.openxmlformats.org/officeDocument/2006/relationships/hyperlink" Target="https://s3.amazonaws.com/cbbt-er.public/pericopes/rus/luk/p10/s4/v1/vbr4.mp3" TargetMode="External"/><Relationship Id="rId70" Type="http://schemas.openxmlformats.org/officeDocument/2006/relationships/hyperlink" Target="https://s3.amazonaws.com/cbbt-er.public/pericopes/rus/luk/p10/s5/v1/vbr4.mp3" TargetMode="External"/><Relationship Id="rId71" Type="http://schemas.openxmlformats.org/officeDocument/2006/relationships/hyperlink" Target="https://s3.amazonaws.com/cbbt-er.public/pericopes/rus/luk/p10/s6/v1/vbr4.mp3" TargetMode="External"/><Relationship Id="rId72" Type="http://schemas.openxmlformats.org/officeDocument/2006/relationships/hyperlink" Target="https://s3.amazonaws.com/cbbt-er.public/pericopes/rus/luk/p11/s1/v1/vbr4.mp3" TargetMode="External"/><Relationship Id="rId73" Type="http://schemas.openxmlformats.org/officeDocument/2006/relationships/hyperlink" Target="https://s3.amazonaws.com/cbbt-er.public/pericopes/rus/luk/p11/s2/v1/vbr4.mp3" TargetMode="External"/><Relationship Id="rId74" Type="http://schemas.openxmlformats.org/officeDocument/2006/relationships/hyperlink" Target="https://s3.amazonaws.com/cbbt-er.public/pericopes/rus/luk/p11/s3/v1/vbr4.mp3" TargetMode="External"/><Relationship Id="rId75" Type="http://schemas.openxmlformats.org/officeDocument/2006/relationships/hyperlink" Target="https://s3.amazonaws.com/cbbt-er.public/pericopes/rus/luk/p11/s4/v1/vbr4.mp3" TargetMode="External"/><Relationship Id="rId76" Type="http://schemas.openxmlformats.org/officeDocument/2006/relationships/hyperlink" Target="https://s3.amazonaws.com/cbbt-er.public/pericopes/rus/luk/p11/s5/v1/vbr4.mp3" TargetMode="External"/><Relationship Id="rId77" Type="http://schemas.openxmlformats.org/officeDocument/2006/relationships/hyperlink" Target="https://s3.amazonaws.com/cbbt-er.public/pericopes/rus/luk/p11/s6/v1/vbr4.mp3" TargetMode="External"/><Relationship Id="rId78" Type="http://schemas.openxmlformats.org/officeDocument/2006/relationships/hyperlink" Target="https://s3.amazonaws.com/cbbt-er.public/pericopes/rus/luk/p12/s1/v1/vbr4.mp3" TargetMode="External"/><Relationship Id="rId79" Type="http://schemas.openxmlformats.org/officeDocument/2006/relationships/hyperlink" Target="https://s3.amazonaws.com/cbbt-er.public/pericopes/rus/luk/p12/s2/v1/vbr4.mp3" TargetMode="External"/><Relationship Id="rId80" Type="http://schemas.openxmlformats.org/officeDocument/2006/relationships/hyperlink" Target="https://s3.amazonaws.com/cbbt-er.public/pericopes/rus/luk/p12/s3/v1/vbr4.mp3" TargetMode="External"/><Relationship Id="rId81" Type="http://schemas.openxmlformats.org/officeDocument/2006/relationships/hyperlink" Target="https://s3.amazonaws.com/cbbt-er.public/pericopes/rus/luk/p12/s4/v1/vbr4.mp3" TargetMode="External"/><Relationship Id="rId82" Type="http://schemas.openxmlformats.org/officeDocument/2006/relationships/hyperlink" Target="https://s3.amazonaws.com/cbbt-er.public/pericopes/rus/luk/p12/s5/v1/vbr4.mp3" TargetMode="External"/><Relationship Id="rId83" Type="http://schemas.openxmlformats.org/officeDocument/2006/relationships/hyperlink" Target="https://s3.amazonaws.com/cbbt-er.public/pericopes/rus/luk/p12/s6/v1/vbr4.mp3" TargetMode="External"/><Relationship Id="rId84" Type="http://schemas.openxmlformats.org/officeDocument/2006/relationships/hyperlink" Target="https://s3.amazonaws.com/cbbt-er.public/pericopes/rus/luk/p13/s1/v1/vbr4.mp3" TargetMode="External"/><Relationship Id="rId85" Type="http://schemas.openxmlformats.org/officeDocument/2006/relationships/hyperlink" Target="https://s3.amazonaws.com/cbbt-er.public/pericopes/rus/luk/p13/s2/v1/vbr4.mp3" TargetMode="External"/><Relationship Id="rId86" Type="http://schemas.openxmlformats.org/officeDocument/2006/relationships/hyperlink" Target="https://s3.amazonaws.com/cbbt-er.public/pericopes/rus/luk/p13/s3/v1/vbr4.mp3" TargetMode="External"/><Relationship Id="rId87" Type="http://schemas.openxmlformats.org/officeDocument/2006/relationships/hyperlink" Target="https://s3.amazonaws.com/cbbt-er.public/pericopes/rus/luk/p13/s4/v1/vbr4.mp3" TargetMode="External"/><Relationship Id="rId88" Type="http://schemas.openxmlformats.org/officeDocument/2006/relationships/hyperlink" Target="https://s3.amazonaws.com/cbbt-er.public/pericopes/rus/luk/p13/s5/v1/vbr4.mp3" TargetMode="External"/><Relationship Id="rId89" Type="http://schemas.openxmlformats.org/officeDocument/2006/relationships/hyperlink" Target="https://s3.amazonaws.com/cbbt-er.public/pericopes/rus/luk/p13/s6/v1/vbr4.mp3" TargetMode="External"/><Relationship Id="rId90" Type="http://schemas.openxmlformats.org/officeDocument/2006/relationships/hyperlink" Target="https://s3.amazonaws.com/cbbt-er.public/pericopes/rus/luk/p14/s1/v1/vbr4.mp3" TargetMode="External"/><Relationship Id="rId91" Type="http://schemas.openxmlformats.org/officeDocument/2006/relationships/hyperlink" Target="https://s3.amazonaws.com/cbbt-er.public/pericopes/rus/luk/p14/s2/v1/vbr4.mp3" TargetMode="External"/><Relationship Id="rId92" Type="http://schemas.openxmlformats.org/officeDocument/2006/relationships/hyperlink" Target="https://s3.amazonaws.com/cbbt-er.public/pericopes/rus/luk/p14/s3/v1/vbr4.mp3" TargetMode="External"/><Relationship Id="rId93" Type="http://schemas.openxmlformats.org/officeDocument/2006/relationships/hyperlink" Target="https://s3.amazonaws.com/cbbt-er.public/pericopes/rus/luk/p14/s4/v1/vbr4.mp3" TargetMode="External"/><Relationship Id="rId94" Type="http://schemas.openxmlformats.org/officeDocument/2006/relationships/hyperlink" Target="https://s3.amazonaws.com/cbbt-er.public/pericopes/rus/luk/p14/s5/v1/vbr4.mp3" TargetMode="External"/><Relationship Id="rId95" Type="http://schemas.openxmlformats.org/officeDocument/2006/relationships/hyperlink" Target="https://s3.amazonaws.com/cbbt-er.public/pericopes/rus/luk/p14/s6/v1/vbr4.mp3" TargetMode="External"/><Relationship Id="rId96" Type="http://schemas.openxmlformats.org/officeDocument/2006/relationships/hyperlink" Target="https://s3.amazonaws.com/cbbt-er.public/pericopes/rus/luk/p15/s2/v1/vbr4.mp3" TargetMode="External"/><Relationship Id="rId97" Type="http://schemas.openxmlformats.org/officeDocument/2006/relationships/hyperlink" Target="https://s3.amazonaws.com/cbbt-er.public/pericopes/rus/luk/p15/s3/v1/vbr4.mp3" TargetMode="External"/><Relationship Id="rId98" Type="http://schemas.openxmlformats.org/officeDocument/2006/relationships/hyperlink" Target="https://s3.amazonaws.com/cbbt-er.public/pericopes/rus/luk/p15/s4/v1/vbr4.mp3" TargetMode="External"/><Relationship Id="rId99" Type="http://schemas.openxmlformats.org/officeDocument/2006/relationships/hyperlink" Target="https://s3.amazonaws.com/cbbt-er.public/pericopes/rus/luk/p15/s5/v1/vbr4.mp3" TargetMode="External"/><Relationship Id="rId100" Type="http://schemas.openxmlformats.org/officeDocument/2006/relationships/hyperlink" Target="https://s3.amazonaws.com/cbbt-er.public/pericopes/rus/luk/p15/s6/v1/vbr4.mp3" TargetMode="External"/><Relationship Id="rId101" Type="http://schemas.openxmlformats.org/officeDocument/2006/relationships/hyperlink" Target="https://s3.amazonaws.com/cbbt-er.public/pericopes/rus/luk/p16/s1/v1/vbr4.mp3" TargetMode="External"/><Relationship Id="rId102" Type="http://schemas.openxmlformats.org/officeDocument/2006/relationships/hyperlink" Target="https://s3.amazonaws.com/cbbt-er.public/pericopes/rus/luk/p16/s2/v1/vbr4.mp3" TargetMode="External"/><Relationship Id="rId103" Type="http://schemas.openxmlformats.org/officeDocument/2006/relationships/hyperlink" Target="https://s3.amazonaws.com/cbbt-er.public/pericopes/rus/luk/p16/s3/v1/vbr4.mp3" TargetMode="External"/><Relationship Id="rId104" Type="http://schemas.openxmlformats.org/officeDocument/2006/relationships/hyperlink" Target="https://s3.amazonaws.com/cbbt-er.public/pericopes/rus/luk/p16/s4/v1/vbr4.mp3" TargetMode="External"/><Relationship Id="rId105" Type="http://schemas.openxmlformats.org/officeDocument/2006/relationships/hyperlink" Target="https://s3.amazonaws.com/cbbt-er.public/pericopes/rus/luk/p16/s5/v1/vbr4.mp3" TargetMode="External"/><Relationship Id="rId106" Type="http://schemas.openxmlformats.org/officeDocument/2006/relationships/hyperlink" Target="https://s3.amazonaws.com/cbbt-er.public/pericopes/rus/luk/p16/s6/v1/vbr4.mp3" TargetMode="External"/><Relationship Id="rId107" Type="http://schemas.openxmlformats.org/officeDocument/2006/relationships/hyperlink" Target="https://s3.amazonaws.com/cbbt-er.public/pericopes/rus/luk/p17/s1/v1/vbr4.mp3" TargetMode="External"/><Relationship Id="rId108" Type="http://schemas.openxmlformats.org/officeDocument/2006/relationships/hyperlink" Target="https://s3.amazonaws.com/cbbt-er.public/pericopes/rus/luk/p17/s2/v1/vbr4.mp3" TargetMode="External"/><Relationship Id="rId109" Type="http://schemas.openxmlformats.org/officeDocument/2006/relationships/hyperlink" Target="https://s3.amazonaws.com/cbbt-er.public/pericopes/rus/luk/p17/s3/v1/vbr4.mp3" TargetMode="External"/><Relationship Id="rId110" Type="http://schemas.openxmlformats.org/officeDocument/2006/relationships/hyperlink" Target="https://s3.amazonaws.com/cbbt-er.public/pericopes/rus/luk/p17/s4/v1/vbr4.mp3" TargetMode="External"/><Relationship Id="rId111" Type="http://schemas.openxmlformats.org/officeDocument/2006/relationships/hyperlink" Target="https://s3.amazonaws.com/cbbt-er.public/pericopes/rus/luk/p17/s5/v1/vbr4.mp3" TargetMode="External"/><Relationship Id="rId112" Type="http://schemas.openxmlformats.org/officeDocument/2006/relationships/hyperlink" Target="https://s3.amazonaws.com/cbbt-er.public/pericopes/rus/luk/p17/s6/v1/vbr4.mp3" TargetMode="External"/><Relationship Id="rId113" Type="http://schemas.openxmlformats.org/officeDocument/2006/relationships/hyperlink" Target="https://s3.amazonaws.com/cbbt-er.public/pericopes/rus/luk/p18/s1/v1/vbr4.mp3" TargetMode="External"/><Relationship Id="rId114" Type="http://schemas.openxmlformats.org/officeDocument/2006/relationships/hyperlink" Target="https://s3.amazonaws.com/cbbt-er.public/pericopes/rus/luk/p18/s2/v1/vbr4.mp3" TargetMode="External"/><Relationship Id="rId115" Type="http://schemas.openxmlformats.org/officeDocument/2006/relationships/hyperlink" Target="https://s3.amazonaws.com/cbbt-er.public/pericopes/rus/luk/p18/s3/v1/vbr4.mp3" TargetMode="External"/><Relationship Id="rId116" Type="http://schemas.openxmlformats.org/officeDocument/2006/relationships/hyperlink" Target="https://s3.amazonaws.com/cbbt-er.public/pericopes/rus/luk/p18/s4/v1/vbr4.mp3" TargetMode="External"/><Relationship Id="rId117" Type="http://schemas.openxmlformats.org/officeDocument/2006/relationships/hyperlink" Target="https://s3.amazonaws.com/cbbt-er.public/pericopes/rus/luk/p18/s5/v1/vbr4.mp3" TargetMode="External"/><Relationship Id="rId118" Type="http://schemas.openxmlformats.org/officeDocument/2006/relationships/hyperlink" Target="https://s3.amazonaws.com/cbbt-er.public/pericopes/rus/luk/p18/s6/v1/vbr4.mp3" TargetMode="External"/><Relationship Id="rId119" Type="http://schemas.openxmlformats.org/officeDocument/2006/relationships/hyperlink" Target="https://s3.amazonaws.com/cbbt-er.public/pericopes/rus/luk/p19/s1/v1/vbr4.mp3" TargetMode="External"/><Relationship Id="rId120" Type="http://schemas.openxmlformats.org/officeDocument/2006/relationships/hyperlink" Target="https://s3.amazonaws.com/cbbt-er.public/pericopes/rus/luk/p19/s2/v1/vbr4.mp3" TargetMode="External"/><Relationship Id="rId121" Type="http://schemas.openxmlformats.org/officeDocument/2006/relationships/hyperlink" Target="https://s3.amazonaws.com/cbbt-er.public/pericopes/rus/luk/p19/s3/v1/vbr4.mp3" TargetMode="External"/><Relationship Id="rId122" Type="http://schemas.openxmlformats.org/officeDocument/2006/relationships/hyperlink" Target="https://s3.amazonaws.com/cbbt-er.public/pericopes/rus/luk/p19/s4/v1/vbr4.mp3" TargetMode="External"/><Relationship Id="rId123" Type="http://schemas.openxmlformats.org/officeDocument/2006/relationships/hyperlink" Target="https://s3.amazonaws.com/cbbt-er.public/pericopes/rus/luk/p19/s5/v1/vbr4.mp3" TargetMode="External"/><Relationship Id="rId124" Type="http://schemas.openxmlformats.org/officeDocument/2006/relationships/hyperlink" Target="https://s3.amazonaws.com/cbbt-er.public/pericopes/rus/luk/p19/s6/v1/vbr4.mp3" TargetMode="External"/><Relationship Id="rId125" Type="http://schemas.openxmlformats.org/officeDocument/2006/relationships/hyperlink" Target="https://s3.amazonaws.com/cbbt-er.public/pericopes/rus/luk/p20/s1/v1/vbr4.mp3" TargetMode="External"/><Relationship Id="rId126" Type="http://schemas.openxmlformats.org/officeDocument/2006/relationships/hyperlink" Target="https://s3.amazonaws.com/cbbt-er.public/pericopes/rus/luk/p20/s2/v1/vbr4.mp3" TargetMode="External"/><Relationship Id="rId127" Type="http://schemas.openxmlformats.org/officeDocument/2006/relationships/hyperlink" Target="https://s3.amazonaws.com/cbbt-er.public/pericopes/rus/luk/p20/s3/v1/vbr4.mp3" TargetMode="External"/><Relationship Id="rId128" Type="http://schemas.openxmlformats.org/officeDocument/2006/relationships/hyperlink" Target="https://s3.amazonaws.com/cbbt-er.public/pericopes/rus/luk/p20/s4/v1/vbr4.mp3" TargetMode="External"/><Relationship Id="rId129" Type="http://schemas.openxmlformats.org/officeDocument/2006/relationships/hyperlink" Target="https://s3.amazonaws.com/cbbt-er.public/pericopes/rus/luk/p20/s5/v1/vbr4.mp3" TargetMode="External"/><Relationship Id="rId130" Type="http://schemas.openxmlformats.org/officeDocument/2006/relationships/hyperlink" Target="https://s3.amazonaws.com/cbbt-er.public/pericopes/rus/luk/p20/s6/v1/vbr4.mp3" TargetMode="External"/><Relationship Id="rId131" Type="http://schemas.openxmlformats.org/officeDocument/2006/relationships/hyperlink" Target="https://s3.amazonaws.com/cbbt-er.public/pericopes/rus/luk/p21a/s1/v1/vbr4.mp3" TargetMode="External"/><Relationship Id="rId132" Type="http://schemas.openxmlformats.org/officeDocument/2006/relationships/hyperlink" Target="https://s3.amazonaws.com/cbbt-er.public/pericopes/rus/luk/p21a/s2/v1/vbr4.mp3" TargetMode="External"/><Relationship Id="rId133" Type="http://schemas.openxmlformats.org/officeDocument/2006/relationships/hyperlink" Target="https://s3.amazonaws.com/cbbt-er.public/pericopes/rus/luk/p21a/s3/v1/vbr4.mp3" TargetMode="External"/><Relationship Id="rId134" Type="http://schemas.openxmlformats.org/officeDocument/2006/relationships/hyperlink" Target="https://s3.amazonaws.com/cbbt-er.public/pericopes/rus/luk/p21a/s4/v1/vbr4.mp3" TargetMode="External"/><Relationship Id="rId135" Type="http://schemas.openxmlformats.org/officeDocument/2006/relationships/hyperlink" Target="https://s3.amazonaws.com/cbbt-er.public/pericopes/rus/luk/p21a/s5/v1/vbr4.mp3" TargetMode="External"/><Relationship Id="rId136" Type="http://schemas.openxmlformats.org/officeDocument/2006/relationships/hyperlink" Target="https://s3.amazonaws.com/cbbt-er.public/pericopes/rus/luk/p21a/s6/v1/vbr4.mp3" TargetMode="External"/><Relationship Id="rId137" Type="http://schemas.openxmlformats.org/officeDocument/2006/relationships/hyperlink" Target="https://s3.amazonaws.com/cbbt-er.public/pericopes/rus/luk/p21b/s1/v1/vbr4.mp3" TargetMode="External"/><Relationship Id="rId138" Type="http://schemas.openxmlformats.org/officeDocument/2006/relationships/hyperlink" Target="https://s3.amazonaws.com/cbbt-er.public/pericopes/rus/luk/p21b/s2/v1/vbr4.mp3" TargetMode="External"/><Relationship Id="rId139" Type="http://schemas.openxmlformats.org/officeDocument/2006/relationships/hyperlink" Target="https://s3.amazonaws.com/cbbt-er.public/pericopes/rus/luk/p21b/s3/v1/vbr4.mp3" TargetMode="External"/><Relationship Id="rId140" Type="http://schemas.openxmlformats.org/officeDocument/2006/relationships/hyperlink" Target="https://s3.amazonaws.com/cbbt-er.public/pericopes/rus/luk/p21b/s4/v1/vbr4.mp3" TargetMode="External"/><Relationship Id="rId141" Type="http://schemas.openxmlformats.org/officeDocument/2006/relationships/hyperlink" Target="https://s3.amazonaws.com/cbbt-er.public/pericopes/rus/luk/p21b/s5/v1/vbr4.mp3" TargetMode="External"/><Relationship Id="rId142" Type="http://schemas.openxmlformats.org/officeDocument/2006/relationships/hyperlink" Target="https://s3.amazonaws.com/cbbt-er.public/pericopes/rus/luk/p21b/s6/v1/vbr4.mp3" TargetMode="External"/><Relationship Id="rId143" Type="http://schemas.openxmlformats.org/officeDocument/2006/relationships/hyperlink" Target="https://s3.amazonaws.com/cbbt-er.public/pericopes/rus/luk/p21c/s1/v1/vbr4.mp3" TargetMode="External"/><Relationship Id="rId144" Type="http://schemas.openxmlformats.org/officeDocument/2006/relationships/hyperlink" Target="https://s3.amazonaws.com/cbbt-er.public/pericopes/rus/luk/p21c/s2/v1/vbr4.mp3" TargetMode="External"/><Relationship Id="rId145" Type="http://schemas.openxmlformats.org/officeDocument/2006/relationships/hyperlink" Target="https://s3.amazonaws.com/cbbt-er.public/pericopes/rus/luk/p21c/s3/v1/vbr4.mp3" TargetMode="External"/><Relationship Id="rId146" Type="http://schemas.openxmlformats.org/officeDocument/2006/relationships/hyperlink" Target="https://s3.amazonaws.com/cbbt-er.public/pericopes/rus/luk/p21c/s4/v1/vbr4.mp3" TargetMode="External"/><Relationship Id="rId147" Type="http://schemas.openxmlformats.org/officeDocument/2006/relationships/hyperlink" Target="https://s3.amazonaws.com/cbbt-er.public/pericopes/rus/luk/p21c/s5/v1/vbr4.mp3" TargetMode="External"/><Relationship Id="rId148" Type="http://schemas.openxmlformats.org/officeDocument/2006/relationships/hyperlink" Target="https://s3.amazonaws.com/cbbt-er.public/pericopes/rus/luk/p21c/s6/v1/vbr4.mp3" TargetMode="External"/><Relationship Id="rId149" Type="http://schemas.openxmlformats.org/officeDocument/2006/relationships/hyperlink" Target="https://s3.amazonaws.com/cbbt-er.public/pericopes/rus/luk/p21d/s1/v1/vbr4.mp3" TargetMode="External"/><Relationship Id="rId150" Type="http://schemas.openxmlformats.org/officeDocument/2006/relationships/hyperlink" Target="https://s3.amazonaws.com/cbbt-er.public/pericopes/rus/luk/p21d/s2/v1/vbr4.mp3" TargetMode="External"/><Relationship Id="rId151" Type="http://schemas.openxmlformats.org/officeDocument/2006/relationships/hyperlink" Target="https://s3.amazonaws.com/cbbt-er.public/pericopes/rus/luk/p21d/s3/v1/vbr4.mp3" TargetMode="External"/><Relationship Id="rId152" Type="http://schemas.openxmlformats.org/officeDocument/2006/relationships/hyperlink" Target="https://s3.amazonaws.com/cbbt-er.public/pericopes/rus/luk/p21d/s4/v1/vbr4.mp3" TargetMode="External"/><Relationship Id="rId153" Type="http://schemas.openxmlformats.org/officeDocument/2006/relationships/hyperlink" Target="https://s3.amazonaws.com/cbbt-er.public/pericopes/rus/luk/p21d/s5/v1/vbr4.mp3" TargetMode="External"/><Relationship Id="rId154" Type="http://schemas.openxmlformats.org/officeDocument/2006/relationships/hyperlink" Target="https://s3.amazonaws.com/cbbt-er.public/pericopes/rus/luk/p21d/s6/v1/vbr4.mp3" TargetMode="External"/><Relationship Id="rId155" Type="http://schemas.openxmlformats.org/officeDocument/2006/relationships/hyperlink" Target="https://s3.amazonaws.com/cbbt-er.public/pericopes/rus/luk/p21e/s1/v1/vbr4.mp3" TargetMode="External"/><Relationship Id="rId156" Type="http://schemas.openxmlformats.org/officeDocument/2006/relationships/hyperlink" Target="https://s3.amazonaws.com/cbbt-er.public/pericopes/rus/luk/p21e/s2/v1/vbr4.mp3" TargetMode="External"/><Relationship Id="rId157" Type="http://schemas.openxmlformats.org/officeDocument/2006/relationships/hyperlink" Target="https://s3.amazonaws.com/cbbt-er.public/pericopes/rus/luk/p21e/s3/v1/vbr4.mp3" TargetMode="External"/><Relationship Id="rId158" Type="http://schemas.openxmlformats.org/officeDocument/2006/relationships/hyperlink" Target="https://s3.amazonaws.com/cbbt-er.public/pericopes/rus/luk/p21e/s4/v1/vbr4.mp3" TargetMode="External"/><Relationship Id="rId159" Type="http://schemas.openxmlformats.org/officeDocument/2006/relationships/hyperlink" Target="https://s3.amazonaws.com/cbbt-er.public/pericopes/rus/luk/p21e/s5/v1/vbr4.mp3" TargetMode="External"/><Relationship Id="rId160" Type="http://schemas.openxmlformats.org/officeDocument/2006/relationships/hyperlink" Target="https://s3.amazonaws.com/cbbt-er.public/pericopes/rus/luk/p21e/s6/v1/vbr4.mp3" TargetMode="External"/><Relationship Id="rId161" Type="http://schemas.openxmlformats.org/officeDocument/2006/relationships/hyperlink" Target="https://s3.amazonaws.com/cbbt-er.public/pericopes/rus/luk/p22/s1/v1/vbr4.mp3" TargetMode="External"/><Relationship Id="rId162" Type="http://schemas.openxmlformats.org/officeDocument/2006/relationships/hyperlink" Target="https://s3.amazonaws.com/cbbt-er.public/pericopes/rus/luk/p22/s2/v1/vbr4.mp3" TargetMode="External"/><Relationship Id="rId163" Type="http://schemas.openxmlformats.org/officeDocument/2006/relationships/hyperlink" Target="https://s3.amazonaws.com/cbbt-er.public/pericopes/rus/luk/p22/s3/v1/vbr4.mp3" TargetMode="External"/><Relationship Id="rId164" Type="http://schemas.openxmlformats.org/officeDocument/2006/relationships/hyperlink" Target="https://s3.amazonaws.com/cbbt-er.public/pericopes/rus/luk/p22/s4/v1/vbr4.mp3" TargetMode="External"/><Relationship Id="rId165" Type="http://schemas.openxmlformats.org/officeDocument/2006/relationships/hyperlink" Target="https://s3.amazonaws.com/cbbt-er.public/pericopes/rus/luk/p22/s5/v1/vbr4.mp3" TargetMode="External"/><Relationship Id="rId166" Type="http://schemas.openxmlformats.org/officeDocument/2006/relationships/hyperlink" Target="https://s3.amazonaws.com/cbbt-er.public/pericopes/rus/luk/p22/s6/v1/vbr4.mp3" TargetMode="External"/><Relationship Id="rId167" Type="http://schemas.openxmlformats.org/officeDocument/2006/relationships/hyperlink" Target="https://s3.amazonaws.com/cbbt-er.public/pericopes/rus/luk/p23/s1/v1/vbr4.mp3" TargetMode="External"/><Relationship Id="rId168" Type="http://schemas.openxmlformats.org/officeDocument/2006/relationships/hyperlink" Target="https://s3.amazonaws.com/cbbt-er.public/pericopes/rus/luk/p23/s2/v1/vbr4.mp3" TargetMode="External"/><Relationship Id="rId169" Type="http://schemas.openxmlformats.org/officeDocument/2006/relationships/hyperlink" Target="https://s3.amazonaws.com/cbbt-er.public/pericopes/rus/luk/p23/s3/v1/vbr4.mp3" TargetMode="External"/><Relationship Id="rId170" Type="http://schemas.openxmlformats.org/officeDocument/2006/relationships/hyperlink" Target="https://s3.amazonaws.com/cbbt-er.public/pericopes/rus/luk/p23/s4/v1/vbr4.mp3" TargetMode="External"/><Relationship Id="rId171" Type="http://schemas.openxmlformats.org/officeDocument/2006/relationships/hyperlink" Target="https://s3.amazonaws.com/cbbt-er.public/pericopes/rus/luk/p23/s5/v1/vbr4.mp3" TargetMode="External"/><Relationship Id="rId172" Type="http://schemas.openxmlformats.org/officeDocument/2006/relationships/hyperlink" Target="https://s3.amazonaws.com/cbbt-er.public/pericopes/rus/luk/p23/s6/v1/vbr4.mp3" TargetMode="External"/><Relationship Id="rId173" Type="http://schemas.openxmlformats.org/officeDocument/2006/relationships/hyperlink" Target="https://s3.amazonaws.com/cbbt-er.public/pericopes/rus/luk/p24/s1/v1/vbr4.mp3" TargetMode="External"/><Relationship Id="rId174" Type="http://schemas.openxmlformats.org/officeDocument/2006/relationships/hyperlink" Target="https://s3.amazonaws.com/cbbt-er.public/pericopes/rus/luk/p24/s2/v1/vbr4.mp3" TargetMode="External"/><Relationship Id="rId175" Type="http://schemas.openxmlformats.org/officeDocument/2006/relationships/hyperlink" Target="https://s3.amazonaws.com/cbbt-er.public/pericopes/rus/luk/p24/s3/v1/vbr4.mp3" TargetMode="External"/><Relationship Id="rId176" Type="http://schemas.openxmlformats.org/officeDocument/2006/relationships/hyperlink" Target="https://s3.amazonaws.com/cbbt-er.public/pericopes/rus/luk/p24/s4/v1/vbr4.mp3" TargetMode="External"/><Relationship Id="rId177" Type="http://schemas.openxmlformats.org/officeDocument/2006/relationships/hyperlink" Target="https://s3.amazonaws.com/cbbt-er.public/pericopes/rus/luk/p24/s5/v1/vbr4.mp3" TargetMode="External"/><Relationship Id="rId178" Type="http://schemas.openxmlformats.org/officeDocument/2006/relationships/hyperlink" Target="https://s3.amazonaws.com/cbbt-er.public/pericopes/rus/luk/p24/s6/v1/vbr4.mp3" TargetMode="External"/><Relationship Id="rId179" Type="http://schemas.openxmlformats.org/officeDocument/2006/relationships/hyperlink" Target="https://s3.amazonaws.com/cbbt-er.public/pericopes/rus/luk/p25/s1/v1/vbr4.mp3" TargetMode="External"/><Relationship Id="rId180" Type="http://schemas.openxmlformats.org/officeDocument/2006/relationships/hyperlink" Target="https://s3.amazonaws.com/cbbt-er.public/pericopes/rus/luk/p25/s2/v1/vbr4.mp3" TargetMode="External"/><Relationship Id="rId181" Type="http://schemas.openxmlformats.org/officeDocument/2006/relationships/hyperlink" Target="https://s3.amazonaws.com/cbbt-er.public/pericopes/rus/luk/p25/s3/v1/vbr4.mp3" TargetMode="External"/><Relationship Id="rId182" Type="http://schemas.openxmlformats.org/officeDocument/2006/relationships/hyperlink" Target="https://s3.amazonaws.com/cbbt-er.public/pericopes/rus/luk/p25/s4/v1/vbr4.mp3" TargetMode="External"/><Relationship Id="rId183" Type="http://schemas.openxmlformats.org/officeDocument/2006/relationships/hyperlink" Target="https://s3.amazonaws.com/cbbt-er.public/pericopes/rus/luk/p25/s5/v1/vbr4.mp3" TargetMode="External"/><Relationship Id="rId184" Type="http://schemas.openxmlformats.org/officeDocument/2006/relationships/hyperlink" Target="https://s3.amazonaws.com/cbbt-er.public/pericopes/rus/luk/p25/s6/v1/vbr4.mp3" TargetMode="External"/><Relationship Id="rId185" Type="http://schemas.openxmlformats.org/officeDocument/2006/relationships/hyperlink" Target="https://s3.amazonaws.com/cbbt-er.public/pericopes/rus/luk/p26/s1/v1/vbr4.mp3" TargetMode="External"/><Relationship Id="rId186" Type="http://schemas.openxmlformats.org/officeDocument/2006/relationships/hyperlink" Target="https://s3.amazonaws.com/cbbt-er.public/pericopes/rus/luk/p26/s2/v1/vbr4.mp3" TargetMode="External"/><Relationship Id="rId187" Type="http://schemas.openxmlformats.org/officeDocument/2006/relationships/hyperlink" Target="https://s3.amazonaws.com/cbbt-er.public/pericopes/rus/luk/p26/s3/v1/vbr4.mp3" TargetMode="External"/><Relationship Id="rId188" Type="http://schemas.openxmlformats.org/officeDocument/2006/relationships/hyperlink" Target="https://s3.amazonaws.com/cbbt-er.public/pericopes/rus/luk/p26/s4/v1/vbr4.mp3" TargetMode="External"/><Relationship Id="rId189" Type="http://schemas.openxmlformats.org/officeDocument/2006/relationships/hyperlink" Target="https://s3.amazonaws.com/cbbt-er.public/pericopes/rus/luk/p26/s5/v1/vbr4.mp3" TargetMode="External"/><Relationship Id="rId190" Type="http://schemas.openxmlformats.org/officeDocument/2006/relationships/hyperlink" Target="https://s3.amazonaws.com/cbbt-er.public/pericopes/rus/luk/p26/s6/v1/vbr4.mp3" TargetMode="External"/><Relationship Id="rId191" Type="http://schemas.openxmlformats.org/officeDocument/2006/relationships/hyperlink" Target="https://s3.amazonaws.com/cbbt-er.public/pericopes/rus/luk/p27/s1/v1/vbr4.mp3" TargetMode="External"/><Relationship Id="rId192" Type="http://schemas.openxmlformats.org/officeDocument/2006/relationships/hyperlink" Target="https://s3.amazonaws.com/cbbt-er.public/pericopes/rus/luk/p27/s2/v1/vbr4.mp3" TargetMode="External"/><Relationship Id="rId193" Type="http://schemas.openxmlformats.org/officeDocument/2006/relationships/hyperlink" Target="https://s3.amazonaws.com/cbbt-er.public/pericopes/rus/luk/p27/s3/v1/vbr4.mp3" TargetMode="External"/><Relationship Id="rId194" Type="http://schemas.openxmlformats.org/officeDocument/2006/relationships/hyperlink" Target="https://s3.amazonaws.com/cbbt-er.public/pericopes/rus/luk/p27/s4/v1/vbr4.mp3" TargetMode="External"/><Relationship Id="rId195" Type="http://schemas.openxmlformats.org/officeDocument/2006/relationships/hyperlink" Target="https://s3.amazonaws.com/cbbt-er.public/pericopes/rus/luk/p27/s5/v1/vbr4.mp3" TargetMode="External"/><Relationship Id="rId196" Type="http://schemas.openxmlformats.org/officeDocument/2006/relationships/hyperlink" Target="https://s3.amazonaws.com/cbbt-er.public/pericopes/rus/luk/p27/s6/v1/vbr4.mp3" TargetMode="External"/><Relationship Id="rId197" Type="http://schemas.openxmlformats.org/officeDocument/2006/relationships/hyperlink" Target="https://s3.amazonaws.com/cbbt-er.public/pericopes/rus/luk/p28/s1/v1/vbr4.mp3" TargetMode="External"/><Relationship Id="rId198" Type="http://schemas.openxmlformats.org/officeDocument/2006/relationships/hyperlink" Target="https://s3.amazonaws.com/cbbt-er.public/pericopes/rus/luk/p28/s2/v1/vbr4.mp3" TargetMode="External"/><Relationship Id="rId199" Type="http://schemas.openxmlformats.org/officeDocument/2006/relationships/hyperlink" Target="https://s3.amazonaws.com/cbbt-er.public/pericopes/rus/luk/p28/s3/v1/vbr4.mp3" TargetMode="External"/><Relationship Id="rId200" Type="http://schemas.openxmlformats.org/officeDocument/2006/relationships/hyperlink" Target="https://s3.amazonaws.com/cbbt-er.public/pericopes/rus/luk/p28/s4/v1/vbr4.mp3" TargetMode="External"/><Relationship Id="rId201" Type="http://schemas.openxmlformats.org/officeDocument/2006/relationships/hyperlink" Target="https://s3.amazonaws.com/cbbt-er.public/pericopes/rus/luk/p28/s5/v1/vbr4.mp3" TargetMode="External"/><Relationship Id="rId202" Type="http://schemas.openxmlformats.org/officeDocument/2006/relationships/hyperlink" Target="https://s3.amazonaws.com/cbbt-er.public/pericopes/rus/luk/p28/s6/v1/vbr4.mp3" TargetMode="External"/><Relationship Id="rId203" Type="http://schemas.openxmlformats.org/officeDocument/2006/relationships/hyperlink" Target="https://s3.amazonaws.com/cbbt-er.public/pericopes/rus/luk/p29/s1/v1/vbr4.mp3" TargetMode="External"/><Relationship Id="rId204" Type="http://schemas.openxmlformats.org/officeDocument/2006/relationships/hyperlink" Target="https://s3.amazonaws.com/cbbt-er.public/pericopes/rus/luk/p29/s2/v1/vbr4.mp3" TargetMode="External"/><Relationship Id="rId205" Type="http://schemas.openxmlformats.org/officeDocument/2006/relationships/hyperlink" Target="https://s3.amazonaws.com/cbbt-er.public/pericopes/rus/luk/p29/s3/v1/vbr4.mp3" TargetMode="External"/><Relationship Id="rId206" Type="http://schemas.openxmlformats.org/officeDocument/2006/relationships/hyperlink" Target="https://s3.amazonaws.com/cbbt-er.public/pericopes/rus/luk/p29/s4/v1/vbr4.mp3" TargetMode="External"/><Relationship Id="rId207" Type="http://schemas.openxmlformats.org/officeDocument/2006/relationships/hyperlink" Target="https://s3.amazonaws.com/cbbt-er.public/pericopes/rus/luk/p29/s5/v1/vbr4.mp3" TargetMode="External"/><Relationship Id="rId208" Type="http://schemas.openxmlformats.org/officeDocument/2006/relationships/hyperlink" Target="https://s3.amazonaws.com/cbbt-er.public/pericopes/rus/luk/p29/s6/v1/vbr4.mp3" TargetMode="External"/><Relationship Id="rId209" Type="http://schemas.openxmlformats.org/officeDocument/2006/relationships/hyperlink" Target="https://s3.amazonaws.com/cbbt-er.public/pericopes/rus/luk/p30/s1/v1/vbr4.mp3" TargetMode="External"/><Relationship Id="rId210" Type="http://schemas.openxmlformats.org/officeDocument/2006/relationships/hyperlink" Target="https://s3.amazonaws.com/cbbt-er.public/pericopes/rus/luk/p30/s2/v1/vbr4.mp3" TargetMode="External"/><Relationship Id="rId211" Type="http://schemas.openxmlformats.org/officeDocument/2006/relationships/hyperlink" Target="https://s3.amazonaws.com/cbbt-er.public/pericopes/rus/luk/p30/s3/v1/vbr4.mp3" TargetMode="External"/><Relationship Id="rId212" Type="http://schemas.openxmlformats.org/officeDocument/2006/relationships/hyperlink" Target="https://s3.amazonaws.com/cbbt-er.public/pericopes/rus/luk/p30/s4/v1/vbr4.mp3" TargetMode="External"/><Relationship Id="rId213" Type="http://schemas.openxmlformats.org/officeDocument/2006/relationships/hyperlink" Target="https://s3.amazonaws.com/cbbt-er.public/pericopes/rus/luk/p30/s5/v1/vbr4.mp3" TargetMode="External"/><Relationship Id="rId214" Type="http://schemas.openxmlformats.org/officeDocument/2006/relationships/hyperlink" Target="https://s3.amazonaws.com/cbbt-er.public/pericopes/rus/luk/p30/s6/v1/vbr4.mp3" TargetMode="External"/><Relationship Id="rId215" Type="http://schemas.openxmlformats.org/officeDocument/2006/relationships/hyperlink" Target="https://s3.amazonaws.com/cbbt-er.public/pericopes/rus/luk/p31/s1/v1/vbr4.mp3" TargetMode="External"/><Relationship Id="rId216" Type="http://schemas.openxmlformats.org/officeDocument/2006/relationships/hyperlink" Target="https://s3.amazonaws.com/cbbt-er.public/pericopes/rus/luk/p31/s2/v1/vbr4.mp3" TargetMode="External"/><Relationship Id="rId217" Type="http://schemas.openxmlformats.org/officeDocument/2006/relationships/hyperlink" Target="https://s3.amazonaws.com/cbbt-er.public/pericopes/rus/luk/p31/s3/v1/vbr4.mp3" TargetMode="External"/><Relationship Id="rId218" Type="http://schemas.openxmlformats.org/officeDocument/2006/relationships/hyperlink" Target="https://s3.amazonaws.com/cbbt-er.public/pericopes/rus/luk/p31/s4/v1/vbr4.mp3" TargetMode="External"/><Relationship Id="rId219" Type="http://schemas.openxmlformats.org/officeDocument/2006/relationships/hyperlink" Target="https://s3.amazonaws.com/cbbt-er.public/pericopes/rus/luk/p31/s5/v1/vbr4.mp3" TargetMode="External"/><Relationship Id="rId220" Type="http://schemas.openxmlformats.org/officeDocument/2006/relationships/hyperlink" Target="https://s3.amazonaws.com/cbbt-er.public/pericopes/rus/luk/p31/s6/v1/vbr4.mp3" TargetMode="External"/><Relationship Id="rId221" Type="http://schemas.openxmlformats.org/officeDocument/2006/relationships/hyperlink" Target="https://s3.amazonaws.com/cbbt-er.public/pericopes/rus/luk/p32a/s1/v1/vbr4.mp3" TargetMode="External"/><Relationship Id="rId222" Type="http://schemas.openxmlformats.org/officeDocument/2006/relationships/hyperlink" Target="https://s3.amazonaws.com/cbbt-er.public/pericopes/rus/luk/p32a/s2/v1/vbr4.mp3" TargetMode="External"/><Relationship Id="rId223" Type="http://schemas.openxmlformats.org/officeDocument/2006/relationships/hyperlink" Target="https://s3.amazonaws.com/cbbt-er.public/pericopes/rus/luk/p32a/s3/v1/vbr4.mp3" TargetMode="External"/><Relationship Id="rId224" Type="http://schemas.openxmlformats.org/officeDocument/2006/relationships/hyperlink" Target="https://s3.amazonaws.com/cbbt-er.public/pericopes/rus/luk/p32a/s4/v1/vbr4.mp3" TargetMode="External"/><Relationship Id="rId225" Type="http://schemas.openxmlformats.org/officeDocument/2006/relationships/hyperlink" Target="https://s3.amazonaws.com/cbbt-er.public/pericopes/rus/luk/p32a/s5/v1/vbr4.mp3" TargetMode="External"/><Relationship Id="rId226" Type="http://schemas.openxmlformats.org/officeDocument/2006/relationships/hyperlink" Target="https://s3.amazonaws.com/cbbt-er.public/pericopes/rus/luk/p32a/s6/v1/vbr4.mp3" TargetMode="External"/><Relationship Id="rId227" Type="http://schemas.openxmlformats.org/officeDocument/2006/relationships/hyperlink" Target="https://s3.amazonaws.com/cbbt-er.public/pericopes/rus/luk/p32b/s1/v1/vbr4.mp3" TargetMode="External"/><Relationship Id="rId228" Type="http://schemas.openxmlformats.org/officeDocument/2006/relationships/hyperlink" Target="https://s3.amazonaws.com/cbbt-er.public/pericopes/rus/luk/p32b/s2/v1/vbr4.mp3" TargetMode="External"/><Relationship Id="rId229" Type="http://schemas.openxmlformats.org/officeDocument/2006/relationships/hyperlink" Target="https://s3.amazonaws.com/cbbt-er.public/pericopes/rus/luk/p32b/s3/v1/vbr4.mp3" TargetMode="External"/><Relationship Id="rId230" Type="http://schemas.openxmlformats.org/officeDocument/2006/relationships/hyperlink" Target="https://s3.amazonaws.com/cbbt-er.public/pericopes/rus/luk/p32b/s4/v1/vbr4.mp3" TargetMode="External"/><Relationship Id="rId231" Type="http://schemas.openxmlformats.org/officeDocument/2006/relationships/hyperlink" Target="https://s3.amazonaws.com/cbbt-er.public/pericopes/rus/luk/p32b/s5/v1/vbr4.mp3" TargetMode="External"/><Relationship Id="rId232" Type="http://schemas.openxmlformats.org/officeDocument/2006/relationships/hyperlink" Target="https://s3.amazonaws.com/cbbt-er.public/pericopes/rus/luk/p32b/s6/v1/vbr4.mp3" TargetMode="External"/><Relationship Id="rId233" Type="http://schemas.openxmlformats.org/officeDocument/2006/relationships/hyperlink" Target="https://s3.amazonaws.com/cbbt-er.public/pericopes/rus/luk/p33/s1/v1/vbr4.mp3" TargetMode="External"/><Relationship Id="rId234" Type="http://schemas.openxmlformats.org/officeDocument/2006/relationships/hyperlink" Target="https://s3.amazonaws.com/cbbt-er.public/pericopes/rus/luk/p33/s2/v1/vbr4.mp3" TargetMode="External"/><Relationship Id="rId235" Type="http://schemas.openxmlformats.org/officeDocument/2006/relationships/hyperlink" Target="https://s3.amazonaws.com/cbbt-er.public/pericopes/rus/luk/p33/s3/v1/vbr4.mp3" TargetMode="External"/><Relationship Id="rId236" Type="http://schemas.openxmlformats.org/officeDocument/2006/relationships/hyperlink" Target="https://s3.amazonaws.com/cbbt-er.public/pericopes/rus/luk/p33/s4/v1/vbr4.mp3" TargetMode="External"/><Relationship Id="rId237" Type="http://schemas.openxmlformats.org/officeDocument/2006/relationships/hyperlink" Target="https://s3.amazonaws.com/cbbt-er.public/pericopes/rus/luk/p33/s5/v1/vbr4.mp3" TargetMode="External"/><Relationship Id="rId238" Type="http://schemas.openxmlformats.org/officeDocument/2006/relationships/hyperlink" Target="https://s3.amazonaws.com/cbbt-er.public/pericopes/rus/luk/p33/s6/v1/vbr4.mp3" TargetMode="External"/><Relationship Id="rId239" Type="http://schemas.openxmlformats.org/officeDocument/2006/relationships/hyperlink" Target="https://s3.amazonaws.com/cbbt-er.public/pericopes/rus/luk/p34/s1/v1/vbr4.mp3" TargetMode="External"/><Relationship Id="rId240" Type="http://schemas.openxmlformats.org/officeDocument/2006/relationships/hyperlink" Target="https://s3.amazonaws.com/cbbt-er.public/pericopes/rus/luk/p34/s2/v1/vbr4.mp3" TargetMode="External"/><Relationship Id="rId241" Type="http://schemas.openxmlformats.org/officeDocument/2006/relationships/hyperlink" Target="https://s3.amazonaws.com/cbbt-er.public/pericopes/rus/luk/p34/s3/v1/vbr4.mp3" TargetMode="External"/><Relationship Id="rId242" Type="http://schemas.openxmlformats.org/officeDocument/2006/relationships/hyperlink" Target="https://s3.amazonaws.com/cbbt-er.public/pericopes/rus/luk/p34/s4/v1/vbr4.mp3" TargetMode="External"/><Relationship Id="rId243" Type="http://schemas.openxmlformats.org/officeDocument/2006/relationships/hyperlink" Target="https://s3.amazonaws.com/cbbt-er.public/pericopes/rus/luk/p34/s5/v1/vbr4.mp3" TargetMode="External"/><Relationship Id="rId244" Type="http://schemas.openxmlformats.org/officeDocument/2006/relationships/hyperlink" Target="https://s3.amazonaws.com/cbbt-er.public/pericopes/rus/luk/p34/s6/v1/vbr4.mp3" TargetMode="External"/><Relationship Id="rId245" Type="http://schemas.openxmlformats.org/officeDocument/2006/relationships/hyperlink" Target="https://s3.amazonaws.com/cbbt-er.public/pericopes/rus/luk/p35/s1/v1/vbr4.mp3" TargetMode="External"/><Relationship Id="rId246" Type="http://schemas.openxmlformats.org/officeDocument/2006/relationships/hyperlink" Target="https://s3.amazonaws.com/cbbt-er.public/pericopes/rus/luk/p35/s2/v1/vbr4.mp3" TargetMode="External"/><Relationship Id="rId247" Type="http://schemas.openxmlformats.org/officeDocument/2006/relationships/hyperlink" Target="https://s3.amazonaws.com/cbbt-er.public/pericopes/rus/luk/p35/s3/v1/vbr4.mp3" TargetMode="External"/><Relationship Id="rId248" Type="http://schemas.openxmlformats.org/officeDocument/2006/relationships/hyperlink" Target="https://s3.amazonaws.com/cbbt-er.public/pericopes/rus/luk/p35/s4/v1/vbr4.mp3" TargetMode="External"/><Relationship Id="rId249" Type="http://schemas.openxmlformats.org/officeDocument/2006/relationships/hyperlink" Target="https://s3.amazonaws.com/cbbt-er.public/pericopes/rus/luk/p35/s5/v1/vbr4.mp3" TargetMode="External"/><Relationship Id="rId250" Type="http://schemas.openxmlformats.org/officeDocument/2006/relationships/hyperlink" Target="https://s3.amazonaws.com/cbbt-er.public/pericopes/rus/luk/p35/s6/v1/vbr4.mp3" TargetMode="External"/><Relationship Id="rId251" Type="http://schemas.openxmlformats.org/officeDocument/2006/relationships/hyperlink" Target="https://s3.amazonaws.com/cbbt-er.public/pericopes/rus/luk/p36a/s1/v1/vbr4.mp3" TargetMode="External"/><Relationship Id="rId252" Type="http://schemas.openxmlformats.org/officeDocument/2006/relationships/hyperlink" Target="https://s3.amazonaws.com/cbbt-er.public/pericopes/rus/luk/p36a/s2/v1/vbr4.mp3" TargetMode="External"/><Relationship Id="rId253" Type="http://schemas.openxmlformats.org/officeDocument/2006/relationships/hyperlink" Target="https://s3.amazonaws.com/cbbt-er.public/pericopes/rus/luk/p36a/s3/v1/vbr4.mp3" TargetMode="External"/><Relationship Id="rId254" Type="http://schemas.openxmlformats.org/officeDocument/2006/relationships/hyperlink" Target="https://s3.amazonaws.com/cbbt-er.public/pericopes/rus/luk/p36a/s4/v1/vbr4.mp3" TargetMode="External"/><Relationship Id="rId255" Type="http://schemas.openxmlformats.org/officeDocument/2006/relationships/hyperlink" Target="https://s3.amazonaws.com/cbbt-er.public/pericopes/rus/luk/p36a/s5/v1/vbr4.mp3" TargetMode="External"/><Relationship Id="rId256" Type="http://schemas.openxmlformats.org/officeDocument/2006/relationships/hyperlink" Target="https://s3.amazonaws.com/cbbt-er.public/pericopes/rus/luk/p36a/s6/v1/vbr4.mp3" TargetMode="External"/><Relationship Id="rId257" Type="http://schemas.openxmlformats.org/officeDocument/2006/relationships/hyperlink" Target="https://s3.amazonaws.com/cbbt-er.public/pericopes/rus/luk/p36b/s1/v1/vbr4.mp3" TargetMode="External"/><Relationship Id="rId258" Type="http://schemas.openxmlformats.org/officeDocument/2006/relationships/hyperlink" Target="https://s3.amazonaws.com/cbbt-er.public/pericopes/rus/luk/p36b/s2/v1/vbr4.mp3" TargetMode="External"/><Relationship Id="rId259" Type="http://schemas.openxmlformats.org/officeDocument/2006/relationships/hyperlink" Target="https://s3.amazonaws.com/cbbt-er.public/pericopes/rus/luk/p36b/s3/v1/vbr4.mp3" TargetMode="External"/><Relationship Id="rId260" Type="http://schemas.openxmlformats.org/officeDocument/2006/relationships/hyperlink" Target="https://s3.amazonaws.com/cbbt-er.public/pericopes/rus/luk/p36b/s4/v1/vbr4.mp3" TargetMode="External"/><Relationship Id="rId261" Type="http://schemas.openxmlformats.org/officeDocument/2006/relationships/hyperlink" Target="https://s3.amazonaws.com/cbbt-er.public/pericopes/rus/luk/p36b/s5/v1/vbr4.mp3" TargetMode="External"/><Relationship Id="rId262" Type="http://schemas.openxmlformats.org/officeDocument/2006/relationships/hyperlink" Target="https://s3.amazonaws.com/cbbt-er.public/pericopes/rus/luk/p36b/s6/v1/vbr4.mp3" TargetMode="External"/><Relationship Id="rId263" Type="http://schemas.openxmlformats.org/officeDocument/2006/relationships/hyperlink" Target="https://s3.amazonaws.com/cbbt-er.public/pericopes/rus/luk/p37/s1/v1/vbr4.mp3" TargetMode="External"/><Relationship Id="rId264" Type="http://schemas.openxmlformats.org/officeDocument/2006/relationships/hyperlink" Target="https://s3.amazonaws.com/cbbt-er.public/pericopes/rus/luk/p37/s2/v1/vbr4.mp3" TargetMode="External"/><Relationship Id="rId265" Type="http://schemas.openxmlformats.org/officeDocument/2006/relationships/hyperlink" Target="https://s3.amazonaws.com/cbbt-er.public/pericopes/rus/luk/p37/s3/v1/vbr4.mp3" TargetMode="External"/><Relationship Id="rId266" Type="http://schemas.openxmlformats.org/officeDocument/2006/relationships/hyperlink" Target="https://s3.amazonaws.com/cbbt-er.public/pericopes/rus/luk/p37/s4/v1/vbr4.mp3" TargetMode="External"/><Relationship Id="rId267" Type="http://schemas.openxmlformats.org/officeDocument/2006/relationships/hyperlink" Target="https://s3.amazonaws.com/cbbt-er.public/pericopes/rus/luk/p37/s5/v1/vbr4.mp3" TargetMode="External"/><Relationship Id="rId268" Type="http://schemas.openxmlformats.org/officeDocument/2006/relationships/hyperlink" Target="https://s3.amazonaws.com/cbbt-er.public/pericopes/rus/luk/p37/s6/v1/vbr4.mp3" TargetMode="External"/><Relationship Id="rId269" Type="http://schemas.openxmlformats.org/officeDocument/2006/relationships/hyperlink" Target="https://s3.amazonaws.com/cbbt-er.public/pericopes/rus/luk/p38/s1/v1/vbr4.mp3" TargetMode="External"/><Relationship Id="rId270" Type="http://schemas.openxmlformats.org/officeDocument/2006/relationships/hyperlink" Target="https://s3.amazonaws.com/cbbt-er.public/pericopes/rus/luk/p38/s2/v1/vbr4.mp3" TargetMode="External"/><Relationship Id="rId271" Type="http://schemas.openxmlformats.org/officeDocument/2006/relationships/hyperlink" Target="https://s3.amazonaws.com/cbbt-er.public/pericopes/rus/luk/p38/s3/v1/vbr4.mp3" TargetMode="External"/><Relationship Id="rId272" Type="http://schemas.openxmlformats.org/officeDocument/2006/relationships/hyperlink" Target="https://s3.amazonaws.com/cbbt-er.public/pericopes/rus/luk/p38/s4/v1/vbr4.mp3" TargetMode="External"/><Relationship Id="rId273" Type="http://schemas.openxmlformats.org/officeDocument/2006/relationships/hyperlink" Target="https://s3.amazonaws.com/cbbt-er.public/pericopes/rus/luk/p38/s5/v1/vbr4.mp3" TargetMode="External"/><Relationship Id="rId274" Type="http://schemas.openxmlformats.org/officeDocument/2006/relationships/hyperlink" Target="https://s3.amazonaws.com/cbbt-er.public/pericopes/rus/luk/p38/s6/v1/vbr4.mp3" TargetMode="External"/><Relationship Id="rId275" Type="http://schemas.openxmlformats.org/officeDocument/2006/relationships/hyperlink" Target="https://s3.amazonaws.com/cbbt-er.public/pericopes/rus/luk/p39/s1/v1/vbr4.mp3" TargetMode="External"/><Relationship Id="rId276" Type="http://schemas.openxmlformats.org/officeDocument/2006/relationships/hyperlink" Target="https://s3.amazonaws.com/cbbt-er.public/pericopes/rus/luk/p39/s2/v1/vbr4.mp3" TargetMode="External"/><Relationship Id="rId277" Type="http://schemas.openxmlformats.org/officeDocument/2006/relationships/hyperlink" Target="https://s3.amazonaws.com/cbbt-er.public/pericopes/rus/luk/p39/s3/v1/vbr4.mp3" TargetMode="External"/><Relationship Id="rId278" Type="http://schemas.openxmlformats.org/officeDocument/2006/relationships/hyperlink" Target="https://s3.amazonaws.com/cbbt-er.public/pericopes/rus/luk/p39/s4/v1/vbr4.mp3" TargetMode="External"/><Relationship Id="rId279" Type="http://schemas.openxmlformats.org/officeDocument/2006/relationships/hyperlink" Target="https://s3.amazonaws.com/cbbt-er.public/pericopes/rus/luk/p39/s5/v1/vbr4.mp3" TargetMode="External"/><Relationship Id="rId280" Type="http://schemas.openxmlformats.org/officeDocument/2006/relationships/hyperlink" Target="https://s3.amazonaws.com/cbbt-er.public/pericopes/rus/luk/p39/s6/v1/vbr4.mp3" TargetMode="External"/><Relationship Id="rId281" Type="http://schemas.openxmlformats.org/officeDocument/2006/relationships/hyperlink" Target="https://s3.amazonaws.com/cbbt-er.public/pericopes/rus/luk/p40/s1/v1/vbr4.mp3" TargetMode="External"/><Relationship Id="rId282" Type="http://schemas.openxmlformats.org/officeDocument/2006/relationships/hyperlink" Target="https://s3.amazonaws.com/cbbt-er.public/pericopes/rus/luk/p40/s2/v1/vbr4.mp3" TargetMode="External"/><Relationship Id="rId283" Type="http://schemas.openxmlformats.org/officeDocument/2006/relationships/hyperlink" Target="https://s3.amazonaws.com/cbbt-er.public/pericopes/rus/luk/p40/s3/v1/vbr4.mp3" TargetMode="External"/><Relationship Id="rId284" Type="http://schemas.openxmlformats.org/officeDocument/2006/relationships/hyperlink" Target="https://s3.amazonaws.com/cbbt-er.public/pericopes/rus/luk/p40/s4/v1/vbr4.mp3" TargetMode="External"/><Relationship Id="rId285" Type="http://schemas.openxmlformats.org/officeDocument/2006/relationships/hyperlink" Target="https://s3.amazonaws.com/cbbt-er.public/pericopes/rus/luk/p40/s5/v1/vbr4.mp3" TargetMode="External"/><Relationship Id="rId286" Type="http://schemas.openxmlformats.org/officeDocument/2006/relationships/hyperlink" Target="https://s3.amazonaws.com/cbbt-er.public/pericopes/rus/luk/p40/s6/v1/vbr4.mp3" TargetMode="External"/><Relationship Id="rId287" Type="http://schemas.openxmlformats.org/officeDocument/2006/relationships/hyperlink" Target="https://s3.amazonaws.com/cbbt-er.public/pericopes/rus/luk/p41/s1/v1/vbr4.mp3" TargetMode="External"/><Relationship Id="rId288" Type="http://schemas.openxmlformats.org/officeDocument/2006/relationships/hyperlink" Target="https://s3.amazonaws.com/cbbt-er.public/pericopes/rus/luk/p41/s2/v1/vbr4.mp3" TargetMode="External"/><Relationship Id="rId289" Type="http://schemas.openxmlformats.org/officeDocument/2006/relationships/hyperlink" Target="https://s3.amazonaws.com/cbbt-er.public/pericopes/rus/luk/p41/s3/v1/vbr4.mp3" TargetMode="External"/><Relationship Id="rId290" Type="http://schemas.openxmlformats.org/officeDocument/2006/relationships/hyperlink" Target="https://s3.amazonaws.com/cbbt-er.public/pericopes/rus/luk/p41/s4/v1/vbr4.mp3" TargetMode="External"/><Relationship Id="rId291" Type="http://schemas.openxmlformats.org/officeDocument/2006/relationships/hyperlink" Target="https://s3.amazonaws.com/cbbt-er.public/pericopes/rus/luk/p41/s5/v1/vbr4.mp3" TargetMode="External"/><Relationship Id="rId292" Type="http://schemas.openxmlformats.org/officeDocument/2006/relationships/hyperlink" Target="https://s3.amazonaws.com/cbbt-er.public/pericopes/rus/luk/p41/s6/v1/vbr4.mp3" TargetMode="External"/><Relationship Id="rId293" Type="http://schemas.openxmlformats.org/officeDocument/2006/relationships/hyperlink" Target="https://s3.amazonaws.com/cbbt-er.public/pericopes/rus/luk/p42/s1/v1/vbr4.mp3" TargetMode="External"/><Relationship Id="rId294" Type="http://schemas.openxmlformats.org/officeDocument/2006/relationships/hyperlink" Target="https://s3.amazonaws.com/cbbt-er.public/pericopes/rus/luk/p42/s2/v1/vbr4.mp3" TargetMode="External"/><Relationship Id="rId295" Type="http://schemas.openxmlformats.org/officeDocument/2006/relationships/hyperlink" Target="https://s3.amazonaws.com/cbbt-er.public/pericopes/rus/luk/p42/s3/v1/vbr4.mp3" TargetMode="External"/><Relationship Id="rId296" Type="http://schemas.openxmlformats.org/officeDocument/2006/relationships/hyperlink" Target="https://s3.amazonaws.com/cbbt-er.public/pericopes/rus/luk/p42/s4/v1/vbr4.mp3" TargetMode="External"/><Relationship Id="rId297" Type="http://schemas.openxmlformats.org/officeDocument/2006/relationships/hyperlink" Target="https://s3.amazonaws.com/cbbt-er.public/pericopes/rus/luk/p42/s5/v1/vbr4.mp3" TargetMode="External"/><Relationship Id="rId298" Type="http://schemas.openxmlformats.org/officeDocument/2006/relationships/hyperlink" Target="https://s3.amazonaws.com/cbbt-er.public/pericopes/rus/luk/p42/s6/v1/vbr4.mp3" TargetMode="External"/><Relationship Id="rId299" Type="http://schemas.openxmlformats.org/officeDocument/2006/relationships/hyperlink" Target="https://s3.amazonaws.com/cbbt-er.public/pericopes/rus/luk/p43/s1/v1/vbr4.mp3" TargetMode="External"/><Relationship Id="rId300" Type="http://schemas.openxmlformats.org/officeDocument/2006/relationships/hyperlink" Target="https://s3.amazonaws.com/cbbt-er.public/pericopes/rus/luk/p43/s2/v1/vbr4.mp3" TargetMode="External"/><Relationship Id="rId301" Type="http://schemas.openxmlformats.org/officeDocument/2006/relationships/hyperlink" Target="https://s3.amazonaws.com/cbbt-er.public/pericopes/rus/luk/p43/s3/v1/vbr4.mp3" TargetMode="External"/><Relationship Id="rId302" Type="http://schemas.openxmlformats.org/officeDocument/2006/relationships/hyperlink" Target="https://s3.amazonaws.com/cbbt-er.public/pericopes/rus/luk/p43/s4/v1/vbr4.mp3" TargetMode="External"/><Relationship Id="rId303" Type="http://schemas.openxmlformats.org/officeDocument/2006/relationships/hyperlink" Target="https://s3.amazonaws.com/cbbt-er.public/pericopes/rus/luk/p43/s5/v1/vbr4.mp3" TargetMode="External"/><Relationship Id="rId304" Type="http://schemas.openxmlformats.org/officeDocument/2006/relationships/hyperlink" Target="https://s3.amazonaws.com/cbbt-er.public/pericopes/rus/luk/p43/s6/v1/vbr4.mp3" TargetMode="External"/><Relationship Id="rId305" Type="http://schemas.openxmlformats.org/officeDocument/2006/relationships/hyperlink" Target="https://s3.amazonaws.com/cbbt-er.public/pericopes/rus/luk/p44/s1/v1/vbr4.mp3" TargetMode="External"/><Relationship Id="rId306" Type="http://schemas.openxmlformats.org/officeDocument/2006/relationships/hyperlink" Target="https://s3.amazonaws.com/cbbt-er.public/pericopes/rus/luk/p44/s2/v1/vbr4.mp3" TargetMode="External"/><Relationship Id="rId307" Type="http://schemas.openxmlformats.org/officeDocument/2006/relationships/hyperlink" Target="https://s3.amazonaws.com/cbbt-er.public/pericopes/rus/luk/p44/s3/v1/vbr4.mp3" TargetMode="External"/><Relationship Id="rId308" Type="http://schemas.openxmlformats.org/officeDocument/2006/relationships/hyperlink" Target="https://s3.amazonaws.com/cbbt-er.public/pericopes/rus/luk/p44/s4/v1/vbr4.mp3" TargetMode="External"/><Relationship Id="rId309" Type="http://schemas.openxmlformats.org/officeDocument/2006/relationships/hyperlink" Target="https://s3.amazonaws.com/cbbt-er.public/pericopes/rus/luk/p44/s5/v1/vbr4.mp3" TargetMode="External"/><Relationship Id="rId310" Type="http://schemas.openxmlformats.org/officeDocument/2006/relationships/hyperlink" Target="https://s3.amazonaws.com/cbbt-er.public/pericopes/rus/luk/p44/s6/v1/vbr4.mp3" TargetMode="External"/><Relationship Id="rId311" Type="http://schemas.openxmlformats.org/officeDocument/2006/relationships/hyperlink" Target="https://s3.amazonaws.com/cbbt-er.public/pericopes/rus/luk/p45a/s1/v1/vbr4.mp3" TargetMode="External"/><Relationship Id="rId312" Type="http://schemas.openxmlformats.org/officeDocument/2006/relationships/hyperlink" Target="https://s3.amazonaws.com/cbbt-er.public/pericopes/rus/luk/p45a/s2/v1/vbr4.mp3" TargetMode="External"/><Relationship Id="rId313" Type="http://schemas.openxmlformats.org/officeDocument/2006/relationships/hyperlink" Target="https://s3.amazonaws.com/cbbt-er.public/pericopes/rus/luk/p45a/s3/v1/vbr4.mp3" TargetMode="External"/><Relationship Id="rId314" Type="http://schemas.openxmlformats.org/officeDocument/2006/relationships/hyperlink" Target="https://s3.amazonaws.com/cbbt-er.public/pericopes/rus/luk/p45a/s4/v1/vbr4.mp3" TargetMode="External"/><Relationship Id="rId315" Type="http://schemas.openxmlformats.org/officeDocument/2006/relationships/hyperlink" Target="https://s3.amazonaws.com/cbbt-er.public/pericopes/rus/luk/p45a/s5/v1/vbr4.mp3" TargetMode="External"/><Relationship Id="rId316" Type="http://schemas.openxmlformats.org/officeDocument/2006/relationships/hyperlink" Target="https://s3.amazonaws.com/cbbt-er.public/pericopes/rus/luk/p45a/s6/v1/vbr4.mp3" TargetMode="External"/><Relationship Id="rId317" Type="http://schemas.openxmlformats.org/officeDocument/2006/relationships/hyperlink" Target="https://s3.amazonaws.com/cbbt-er.public/pericopes/rus/luk/p45b/s1/v1/vbr4.mp3" TargetMode="External"/><Relationship Id="rId318" Type="http://schemas.openxmlformats.org/officeDocument/2006/relationships/hyperlink" Target="https://s3.amazonaws.com/cbbt-er.public/pericopes/rus/luk/p45b/s2/v1/vbr4.mp3" TargetMode="External"/><Relationship Id="rId319" Type="http://schemas.openxmlformats.org/officeDocument/2006/relationships/hyperlink" Target="https://s3.amazonaws.com/cbbt-er.public/pericopes/rus/luk/p45b/s3/v1/vbr4.mp3" TargetMode="External"/><Relationship Id="rId320" Type="http://schemas.openxmlformats.org/officeDocument/2006/relationships/hyperlink" Target="https://s3.amazonaws.com/cbbt-er.public/pericopes/rus/luk/p45b/s4/v1/vbr4.mp3" TargetMode="External"/><Relationship Id="rId321" Type="http://schemas.openxmlformats.org/officeDocument/2006/relationships/hyperlink" Target="https://s3.amazonaws.com/cbbt-er.public/pericopes/rus/luk/p45b/s5/v1/vbr4.mp3" TargetMode="External"/><Relationship Id="rId322" Type="http://schemas.openxmlformats.org/officeDocument/2006/relationships/hyperlink" Target="https://s3.amazonaws.com/cbbt-er.public/pericopes/rus/luk/p45b/s6/v1/vbr4.mp3" TargetMode="External"/><Relationship Id="rId323" Type="http://schemas.openxmlformats.org/officeDocument/2006/relationships/hyperlink" Target="https://s3.amazonaws.com/cbbt-er.public/pericopes/rus/luk/p46/s1/v1/vbr4.mp3" TargetMode="External"/><Relationship Id="rId324" Type="http://schemas.openxmlformats.org/officeDocument/2006/relationships/hyperlink" Target="https://s3.amazonaws.com/cbbt-er.public/pericopes/rus/luk/p46/s2/v1/vbr4.mp3" TargetMode="External"/><Relationship Id="rId325" Type="http://schemas.openxmlformats.org/officeDocument/2006/relationships/hyperlink" Target="https://s3.amazonaws.com/cbbt-er.public/pericopes/rus/luk/p46/s3/v1/vbr4.mp3" TargetMode="External"/><Relationship Id="rId326" Type="http://schemas.openxmlformats.org/officeDocument/2006/relationships/hyperlink" Target="https://s3.amazonaws.com/cbbt-er.public/pericopes/rus/luk/p46/s4/v1/vbr4.mp3" TargetMode="External"/><Relationship Id="rId327" Type="http://schemas.openxmlformats.org/officeDocument/2006/relationships/hyperlink" Target="https://s3.amazonaws.com/cbbt-er.public/pericopes/rus/luk/p46/s5/v1/vbr4.mp3" TargetMode="External"/><Relationship Id="rId328" Type="http://schemas.openxmlformats.org/officeDocument/2006/relationships/hyperlink" Target="https://s3.amazonaws.com/cbbt-er.public/pericopes/rus/luk/p46/s6/v1/vbr4.mp3" TargetMode="External"/><Relationship Id="rId329" Type="http://schemas.openxmlformats.org/officeDocument/2006/relationships/hyperlink" Target="https://s3.amazonaws.com/cbbt-er.public/pericopes/rus/luk/p47/s1/v1/vbr4.mp3" TargetMode="External"/><Relationship Id="rId330" Type="http://schemas.openxmlformats.org/officeDocument/2006/relationships/hyperlink" Target="https://s3.amazonaws.com/cbbt-er.public/pericopes/rus/luk/p47/s2/v1/vbr4.mp3" TargetMode="External"/><Relationship Id="rId331" Type="http://schemas.openxmlformats.org/officeDocument/2006/relationships/hyperlink" Target="https://s3.amazonaws.com/cbbt-er.public/pericopes/rus/luk/p47/s3/v1/vbr4.mp3" TargetMode="External"/><Relationship Id="rId332" Type="http://schemas.openxmlformats.org/officeDocument/2006/relationships/hyperlink" Target="https://s3.amazonaws.com/cbbt-er.public/pericopes/rus/luk/p47/s4/v1/vbr4.mp3" TargetMode="External"/><Relationship Id="rId333" Type="http://schemas.openxmlformats.org/officeDocument/2006/relationships/hyperlink" Target="https://s3.amazonaws.com/cbbt-er.public/pericopes/rus/luk/p47/s5/v1/vbr4.mp3" TargetMode="External"/><Relationship Id="rId334" Type="http://schemas.openxmlformats.org/officeDocument/2006/relationships/hyperlink" Target="https://s3.amazonaws.com/cbbt-er.public/pericopes/rus/luk/p47/s6/v1/vbr4.mp3" TargetMode="External"/><Relationship Id="rId335" Type="http://schemas.openxmlformats.org/officeDocument/2006/relationships/hyperlink" Target="https://s3.amazonaws.com/cbbt-er.public/pericopes/rus/luk/p48/s1/v1/vbr4.mp3" TargetMode="External"/><Relationship Id="rId336" Type="http://schemas.openxmlformats.org/officeDocument/2006/relationships/hyperlink" Target="https://s3.amazonaws.com/cbbt-er.public/pericopes/rus/luk/p48/s2/v1/vbr4.mp3" TargetMode="External"/><Relationship Id="rId337" Type="http://schemas.openxmlformats.org/officeDocument/2006/relationships/hyperlink" Target="https://s3.amazonaws.com/cbbt-er.public/pericopes/rus/luk/p48/s3/v1/vbr4.mp3" TargetMode="External"/><Relationship Id="rId338" Type="http://schemas.openxmlformats.org/officeDocument/2006/relationships/hyperlink" Target="https://s3.amazonaws.com/cbbt-er.public/pericopes/rus/luk/p48/s4/v1/vbr4.mp3" TargetMode="External"/><Relationship Id="rId339" Type="http://schemas.openxmlformats.org/officeDocument/2006/relationships/hyperlink" Target="https://s3.amazonaws.com/cbbt-er.public/pericopes/rus/luk/p48/s5/v1/vbr4.mp3" TargetMode="External"/><Relationship Id="rId340" Type="http://schemas.openxmlformats.org/officeDocument/2006/relationships/hyperlink" Target="https://s3.amazonaws.com/cbbt-er.public/pericopes/rus/luk/p48/s6/v1/vbr4.mp3" TargetMode="External"/><Relationship Id="rId341" Type="http://schemas.openxmlformats.org/officeDocument/2006/relationships/hyperlink" Target="https://s3.amazonaws.com/cbbt-er.public/pericopes/rus/luk/p49/s1/v1/vbr4.mp3" TargetMode="External"/><Relationship Id="rId342" Type="http://schemas.openxmlformats.org/officeDocument/2006/relationships/hyperlink" Target="https://s3.amazonaws.com/cbbt-er.public/pericopes/rus/luk/p49/s2/v1/vbr4.mp3" TargetMode="External"/><Relationship Id="rId343" Type="http://schemas.openxmlformats.org/officeDocument/2006/relationships/hyperlink" Target="https://s3.amazonaws.com/cbbt-er.public/pericopes/rus/luk/p49/s3/v1/vbr4.mp3" TargetMode="External"/><Relationship Id="rId344" Type="http://schemas.openxmlformats.org/officeDocument/2006/relationships/hyperlink" Target="https://s3.amazonaws.com/cbbt-er.public/pericopes/rus/luk/p49/s4/v1/vbr4.mp3" TargetMode="External"/><Relationship Id="rId345" Type="http://schemas.openxmlformats.org/officeDocument/2006/relationships/hyperlink" Target="https://s3.amazonaws.com/cbbt-er.public/pericopes/rus/luk/p49/s5/v1/vbr4.mp3" TargetMode="External"/><Relationship Id="rId346" Type="http://schemas.openxmlformats.org/officeDocument/2006/relationships/hyperlink" Target="https://s3.amazonaws.com/cbbt-er.public/pericopes/rus/luk/p49/s6/v1/vbr4.mp3" TargetMode="External"/><Relationship Id="rId347" Type="http://schemas.openxmlformats.org/officeDocument/2006/relationships/hyperlink" Target="https://s3.amazonaws.com/cbbt-er.public/pericopes/rus/luk/p50/s1/v1/vbr4.mp3" TargetMode="External"/><Relationship Id="rId348" Type="http://schemas.openxmlformats.org/officeDocument/2006/relationships/hyperlink" Target="https://s3.amazonaws.com/cbbt-er.public/pericopes/rus/luk/p50/s2/v1/vbr4.mp3" TargetMode="External"/><Relationship Id="rId349" Type="http://schemas.openxmlformats.org/officeDocument/2006/relationships/hyperlink" Target="https://s3.amazonaws.com/cbbt-er.public/pericopes/rus/luk/p50/s3/v1/vbr4.mp3" TargetMode="External"/><Relationship Id="rId350" Type="http://schemas.openxmlformats.org/officeDocument/2006/relationships/hyperlink" Target="https://s3.amazonaws.com/cbbt-er.public/pericopes/rus/luk/p50/s4/v1/vbr4.mp3" TargetMode="External"/><Relationship Id="rId351" Type="http://schemas.openxmlformats.org/officeDocument/2006/relationships/hyperlink" Target="https://s3.amazonaws.com/cbbt-er.public/pericopes/rus/luk/p50/s5/v1/vbr4.mp3" TargetMode="External"/><Relationship Id="rId352" Type="http://schemas.openxmlformats.org/officeDocument/2006/relationships/hyperlink" Target="https://s3.amazonaws.com/cbbt-er.public/pericopes/rus/luk/p50/s6/v1/vbr4.mp3" TargetMode="External"/><Relationship Id="rId353" Type="http://schemas.openxmlformats.org/officeDocument/2006/relationships/hyperlink" Target="https://s3.amazonaws.com/cbbt-er.public/pericopes/rus/luk/p51a/s1/v1/vbr4.mp3" TargetMode="External"/><Relationship Id="rId354" Type="http://schemas.openxmlformats.org/officeDocument/2006/relationships/hyperlink" Target="https://s3.amazonaws.com/cbbt-er.public/pericopes/rus/luk/p51a/s2/v1/vbr4.mp3" TargetMode="External"/><Relationship Id="rId355" Type="http://schemas.openxmlformats.org/officeDocument/2006/relationships/hyperlink" Target="https://s3.amazonaws.com/cbbt-er.public/pericopes/rus/luk/p51a/s3/v1/vbr4.mp3" TargetMode="External"/><Relationship Id="rId356" Type="http://schemas.openxmlformats.org/officeDocument/2006/relationships/hyperlink" Target="https://s3.amazonaws.com/cbbt-er.public/pericopes/rus/luk/p51a/s4/v1/vbr4.mp3" TargetMode="External"/><Relationship Id="rId357" Type="http://schemas.openxmlformats.org/officeDocument/2006/relationships/hyperlink" Target="https://s3.amazonaws.com/cbbt-er.public/pericopes/rus/luk/p51a/s5/v1/vbr4.mp3" TargetMode="External"/><Relationship Id="rId358" Type="http://schemas.openxmlformats.org/officeDocument/2006/relationships/hyperlink" Target="https://s3.amazonaws.com/cbbt-er.public/pericopes/rus/luk/p51a/s6/v1/vbr4.mp3" TargetMode="External"/><Relationship Id="rId359" Type="http://schemas.openxmlformats.org/officeDocument/2006/relationships/hyperlink" Target="https://s3.amazonaws.com/cbbt-er.public/pericopes/rus/luk/p51b/s1/v1/vbr4.mp3" TargetMode="External"/><Relationship Id="rId360" Type="http://schemas.openxmlformats.org/officeDocument/2006/relationships/hyperlink" Target="https://s3.amazonaws.com/cbbt-er.public/pericopes/rus/luk/p51b/s2/v1/vbr4.mp3" TargetMode="External"/><Relationship Id="rId361" Type="http://schemas.openxmlformats.org/officeDocument/2006/relationships/hyperlink" Target="https://s3.amazonaws.com/cbbt-er.public/pericopes/rus/luk/p51b/s3/v1/vbr4.mp3" TargetMode="External"/><Relationship Id="rId362" Type="http://schemas.openxmlformats.org/officeDocument/2006/relationships/hyperlink" Target="https://s3.amazonaws.com/cbbt-er.public/pericopes/rus/luk/p51b/s4/v1/vbr4.mp3" TargetMode="External"/><Relationship Id="rId363" Type="http://schemas.openxmlformats.org/officeDocument/2006/relationships/hyperlink" Target="https://s3.amazonaws.com/cbbt-er.public/pericopes/rus/luk/p51b/s5/v1/vbr4.mp3" TargetMode="External"/><Relationship Id="rId364" Type="http://schemas.openxmlformats.org/officeDocument/2006/relationships/hyperlink" Target="https://s3.amazonaws.com/cbbt-er.public/pericopes/rus/luk/p51b/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