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Haggai 1:1</w:t>
      </w:r>
      <w:r>
        <w:rPr>
          <w:lang w:val="hi_IN" w:bidi="hi_IN"/>
        </w:rPr>
      </w:r>
    </w:p>
    <w:p>
      <w:pPr/>
      <w:r>
        <w:rPr>
          <w:lang w:val="hi_IN" w:bidi="hi_IN"/>
        </w:rPr>
      </w:r>
      <w:r>
        <w:rPr>
          <w:vertAlign w:val="superscript"/>
          <w:lang w:val="hi_IN" w:bidi="hi_IN"/>
        </w:rPr>
        <w:t>1</w:t>
      </w:r>
      <w:r>
        <w:rPr>
          <w:lang w:val="hi_IN" w:bidi="hi_IN"/>
        </w:rPr>
        <w:t xml:space="preserve"> दारा राजा के राज्य के दूसरे वर्ष के छठवें महीने के पहले दिन, यहोवा का यह वचन, हाग्गै भविष्यद्वक्ता के द्वारा, शालतीएल के पुत्र जरुब्बाबेल के पास, जो यहूदा का अधिपति था, और यहोसादाक के पुत्र यहोशू महायाजक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ये लोग कहते हैं कि यहोवा का भवन बनाने का समय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यहोवा का यह वचन हाग्गै भविष्यद्वक्ता के द्वारा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तुम्हारे लिये अपने छतवाले घरों में रहने का समय है, जबकि यह भवन उजाड़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सेनाओं का यहोवा यह कहता है, अपने-अपने चाल-चलन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बहुत बोया परन्तु थोड़ा काटा; तुम खाते हो, परन्तु पेट नहीं भरता; तुम पीते हो, परन्तु प्यास नहीं बुझती; तुम कपड़े पहनते हो, परन्तु गरमाते नहीं; और जो मजदूरी कमाता है, वह अपनी मजदूरी की कमाई को छेदवाली थैली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तुम से यह कहता है, अपने-अपने चाल चलन पर सोचो।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पहाड़ पर चढ़ जाओ और लकड़ी ले आओ और इस भवन को बनाओ; और मैं उसको देखकर प्रसन्न होऊँगा, और मेरी महिमा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ने बहुत उपज की आशा रखी, परन्तु देखो थोड़ी ही है; और जब तुम उसे घर ले आए, तब मैंने उसको उड़ा दिया। सेनाओं के यहोवा की यह वाणी है, ऐसा क्यों हुआ? क्या इसलिए नहीं, कि मेरा भवन उजाड़ पड़ा है और तुम में से प्रत्येक अपने-अपने घर को दौड़ा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आकाश से ओस गिरना और पृथ्वी से अन्न उपजना दोनों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मेरी आज्ञा से पृथ्वी और पहाड़ों पर, और अन्न और नये दाखमधु पर और ताजे तेल पर, और जो कुछ भूमि से उपजता है उस पर, और मनुष्यों और घरेलू पशुओं पर, और उनके परिश्रम की सारी कमाई पर भी अकाल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शालतीएल के पुत्र जरुब्बाबेल और यहोसादाक के पुत्र यहोशू महायाजक ने सब बचे हुए लोगों समेत अपने परमेश्वर यहोवा की बात मानी; और जो वचन उनके परमेश्वर यहोवा ने उनसे कहने के लिये हाग्गै भविष्यद्वक्ता को भेज दिया था, उसे उन्होंने मान लिया; और लोगों ने यहोवा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के दूत हाग्गै ने यहोवा से आज्ञा पाकर उन लोगों से यह कहा, “यहोवा की यह वाणी है, मैं तुम्हारे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यहोवा ने शालतीएल के पुत्र जरुब्बाबेल को जो यहूदा का अधिपति था, और यहोसादाक के पुत्र यहोशू महायाजक को, और सब बचे हुए लोगों के मन को उभारकर उत्साह से भर दिया कि वे आकर अपने परमेश्वर, सेनाओं के यहोवा के भवन को बनाने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दारा राजा के राज्य के दूसरे वर्ष के छठवें महीने के चौबीसवें दिन हुआ।</w:t>
      </w:r>
      <w:r>
        <w:rPr>
          <w:lang w:val="hi_IN" w:bidi="hi_IN"/>
        </w:rPr>
      </w:r>
      <w:r>
        <w:rPr>
          <w:lang w:val="hi_IN" w:bidi="hi_IN"/>
        </w:rPr>
      </w:r>
    </w:p>
    <w:p>
      <w:pPr/>
      <w:r>
        <w:rPr>
          <w:lang w:val="hi_IN" w:bidi="hi_IN"/>
        </w:rPr>
      </w:r>
    </w:p>
    <w:p>
      <w:pPr>
        <w:pStyle w:val="Heading2"/>
      </w:pPr>
      <w:r>
        <w:rPr>
          <w:lang w:val="hi_IN" w:bidi="hi_IN"/>
        </w:rPr>
        <w:t>Haggai 2:1</w:t>
      </w:r>
      <w:r>
        <w:rPr>
          <w:lang w:val="hi_IN" w:bidi="hi_IN"/>
        </w:rPr>
      </w:r>
    </w:p>
    <w:p>
      <w:pPr/>
      <w:r>
        <w:rPr>
          <w:lang w:val="hi_IN" w:bidi="hi_IN"/>
        </w:rPr>
      </w:r>
      <w:r>
        <w:rPr>
          <w:vertAlign w:val="superscript"/>
          <w:lang w:val="hi_IN" w:bidi="hi_IN"/>
        </w:rPr>
        <w:t>1</w:t>
      </w:r>
      <w:r>
        <w:rPr>
          <w:lang w:val="hi_IN" w:bidi="hi_IN"/>
        </w:rPr>
        <w:t xml:space="preserve"> फिर सातवें महीने के इक्कीसवें दिन को यहोवा का यह वचन हाग्गै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“शालतीएल के पुत्र यहूदा के अधिपति जरुब्बाबेल, और यहोसादाक के पुत्र यहोशू महायाजक और सब बचे हुए लोगों से यह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 से कौन है, जिसने इस भवन की पहली महिमा देखी है? अब तुम इसे कैसी दशा में देखते हो? क्या यह सच नहीं कि यह तुम्हारी दृष्टि में उस पहले की अपेक्षा कुछ भी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मिस्र से निकलने के समय जो वाचा मैंने तुम से बाँधी थी, उसी वाचा के अनुसार मेरा आत्मा तुम्हारे बीच में बना है; इसलिए तुम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सेनाओं का यहोवा यह कहता है, अब थोड़ी ही देर बाकी है कि मैं आकाश और पृथ्वी और समुद्र और स्थल सब को कँपित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सारी जातियों को हिलाऊँगा, और सारी जातियों की मनभावनी वस्तुएँ आएँगी; और मैं इस भवन को अपनी महिमा के तेज से भर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चाँदी तो मेरी है, और सोना भी मेरा ही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भवन की पिछली महिमा इसकी पहली महिमा से बड़ी होगी, सेनाओं के यहोवा का यही वचन है, और इस स्थान में मैं शान्ति दूँगा,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 के राज्य के दूसरे वर्ष के नौवें महीने के चौबीसवें दिन को, यहोवा का यह वचन हाग्गै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“सेनाओं का यहोवा यह कहता है: याजकों से इस बात की व्यवस्था पूछ,</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अपने वस्त्र के आँचल में पवित्र माँस बाँधकर, उसी आँचल से रोटी या पकाए हुए भोजन या दाखमधु या तेल या किसी प्रकार के भोजन को छूए, तो क्या वह भोजन पवित्र ठहरेगा?’” याजकों 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हाग्गै ने पूछा, “यदि कोई जन मनुष्य की लोथ के कारण अशुद्ध होकर ऐसी किसी वस्तु को छूए, तो क्या वह अशुद्ध ठहरेगी?” याजकों ने उत्तर दिया, “हाँ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हाग्गै ने कहा, “यहोवा की यही वाणी है, कि मेरी दृष्टि में यह प्रजा और यह जाति वैसी ही है, और इनके सब काम भी वैसे हैं; और जो कुछ वे वहाँ चढ़ाते हैं, वह भी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सोच-विचार करो कि आज से पहले अर्थात् जब यहोवा के मन्दिर में पत्थर पर पत्थर रखा ही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जब कोई अन्न के बीस नपुओं की आशा से जाता, तब दस ही पाता था, और जब कोई दाखरस के कुण्ड के पास इस आशा से जाता कि पचास बर्तन भर निकालें, तब बीस ही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सारी खेती को लू और गेरूई और ओलों से मारा, तो भी तुम मेरी ओर न फिरे,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सोच-विचार करो, कि आज से पहले अर्थात् जिस दिन यहोवा के मन्दिर की नींव डाली गई, उस दिन से लेकर नौवें महीने के इसी चौबीसवें दिन तक क्या दशा थी? इसका सोच-विचार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अब तक बीज खत्ते में है? अब तक दाखलता और अंजीर और अनार और जैतून के वृक्ष नहीं फले, परन्तु आज के दिन से मैं तुम को आशीष 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महीने के चौबीसवें दिन को दूसरी बार यहोवा का यह वचन हाग्गै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 के अधिपति जरुब्बाबेल से यह कह: मैं आकाश और पृथ्वी दोनों को हिलाऊँगा,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राज्य- राज्य की गद्दी को उलट दूँगा; मैं अन्यजातियों के राज्य-राज्य का बल तोड़ूँगा, और रथों को चढ़वैयों समेत उलट दूँगा; और घोड़ों समेत सवार हर एक अपने भाई की तलवार से गिरेंगे।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