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Jonah 1:1</w:t>
      </w:r>
      <w:r>
        <w:rPr>
          <w:lang w:val="hi_IN" w:bidi="hi_IN"/>
        </w:rPr>
      </w:r>
    </w:p>
    <w:p>
      <w:pPr/>
      <w:r>
        <w:rPr>
          <w:lang w:val="hi_IN" w:bidi="hi_IN"/>
        </w:rPr>
      </w:r>
      <w:r>
        <w:rPr>
          <w:vertAlign w:val="superscript"/>
          <w:lang w:val="hi_IN" w:bidi="hi_IN"/>
        </w:rPr>
        <w:t>1</w:t>
      </w:r>
      <w:r>
        <w:rPr>
          <w:lang w:val="hi_IN" w:bidi="hi_IN"/>
        </w:rPr>
        <w:t xml:space="preserve"> यहोवा का यह वचन अमित्तै के पुत्र योना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उसके विरुद्ध प्रचार कर; क्योंकि उसकी बुराई मेरी दृष्टि में आ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योना यहोवा के सम्मुख से तर्शीश को भाग जाने के लिये उठा, और याफा नगर को जाकर तर्शीश जानेवाला एक जहाज पाया; और भाड़ा देकर उस पर चढ़ गया कि उनके साथ होकर यहोवा के सम्मुख से तर्शीश को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समुद्र में एक प्रचण्ड आँधी चलाई, और समुद्र में बड़ी आँधी उठी, यहाँ तक कि जहाज टूटने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मल्लाह लोग डरकर अपने-अपने देवता की दुहाई देने लगे; और जहाज में जो व्यापार की सामग्री थी उसे समुद्र में फेंकने लगे कि जहाज हलका हो जाए। परन्तु योना जहाज के निचले भाग में उतरकर वहाँ लेटकर सो गया, और गहरी नींद में पड़ा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माँझी उसके निकट आकर कहने लगा, “तू भारी नींद में पड़ा हुआ क्या करता है? उठ, अपने देवता की दुहाई दे! सम्भव है कि ईश्‍वर हमारी चिंता करे, और हमारा नाश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मल्लाहों ने आपस में कहा, “आओ, हम चिट्ठी डालकर जान लें कि यह विपत्ति हम पर किसके कारण पड़ी है।” तब उन्होंने चिट्ठी डाली, और चिट्ठी योना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उससे कहा, “हमें बता कि किसके कारण यह विपत्ति हम पर पड़ी है? तेरा व्यवसाय क्या है? और तू कहाँ से आया है? तू किस देश और किस जाति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उनसे कहा, “मैं इब्री हूँ; और स्वर्ग का परमेश्वर यहोवा जिसने जल स्थल दोनों को बनाया है, उसी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बहुत डर गए, और उससे कहने लगे, “तूने यह क्या किया है?” वे जान गए थे कि वह यहोवा के सम्मुख से भाग आया है, क्योंकि उसने आप ही उनको बता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उससे पूछा, “हम तेरे साथ क्या करें जिससे समुद्र शान्त हो जाए?” उस समय समुद्र की लहरें बढ़ती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उनसे कहा, “मुझे उठाकर समुद्र में फेंक दो; तब समुद्र शान्त पड़ जाएगा; क्योंकि मैं जानता हूँ, कि यह भारी आँधी तुम्हारे ऊपर मेरे ही कारण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वे बड़े यत्न से खेते रहे कि उसको किनारे पर लगाएँ, परन्तु पहुँच न सके, क्योंकि समुद्र की लहरें उनके विरुद्ध बढ़ती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यहोवा को पुकारकर कहा, “हे यहोवा हम विनती करते हैं, कि इस पुरुष के प्राण के बदले हमारा नाश न हो, और न हमें निर्दोष की हत्या का दोषी ठहरा; क्योंकि हे यहोवा, जो कुछ तेरी इच्छा थी वही तूने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योना को उठाकर समुद्र में फेंक दिया; और समुद्र की भयानक लहरें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 मनुष्यों ने यहोवा का बहुत ही भय माना, और उसको भेंट चढ़ाई और मन्नतें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एक महा मच्छ ठहराया था कि योना को निगल ले; और योना उस महा मच्छ के पेट में तीन दिन और तीन रात पड़ा रहा।</w:t>
      </w:r>
      <w:r>
        <w:rPr>
          <w:lang w:val="hi_IN" w:bidi="hi_IN"/>
        </w:rPr>
      </w:r>
      <w:r>
        <w:rPr>
          <w:lang w:val="hi_IN" w:bidi="hi_IN"/>
        </w:rPr>
      </w:r>
    </w:p>
    <w:p>
      <w:pPr/>
      <w:r>
        <w:rPr>
          <w:lang w:val="hi_IN" w:bidi="hi_IN"/>
        </w:rPr>
      </w:r>
    </w:p>
    <w:p>
      <w:pPr>
        <w:pStyle w:val="Heading2"/>
      </w:pPr>
      <w:r>
        <w:rPr>
          <w:lang w:val="hi_IN" w:bidi="hi_IN"/>
        </w:rPr>
        <w:t>Jonah 2:1</w:t>
      </w:r>
      <w:r>
        <w:rPr>
          <w:lang w:val="hi_IN" w:bidi="hi_IN"/>
        </w:rPr>
      </w:r>
    </w:p>
    <w:p>
      <w:pPr/>
      <w:r>
        <w:rPr>
          <w:lang w:val="hi_IN" w:bidi="hi_IN"/>
        </w:rPr>
      </w:r>
      <w:r>
        <w:rPr>
          <w:vertAlign w:val="superscript"/>
          <w:lang w:val="hi_IN" w:bidi="hi_IN"/>
        </w:rPr>
        <w:t>1</w:t>
      </w:r>
      <w:r>
        <w:rPr>
          <w:lang w:val="hi_IN" w:bidi="hi_IN"/>
        </w:rPr>
        <w:t xml:space="preserve"> तब योना ने महा मच्छ के पेट में से अपने परमेश्वर यहोवा से प्रार्थना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संकट में पड़े हुए यहोवा की दुहाई दी, और उसने मेरी सुन ली है; अधोलोक के उदर में से मैं चिल्ला उठा, और तूने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मुझे गहरे सागर में समुद्र की थाह तक डाल दिया; और मैं धाराओं के बीच में पड़ा था, तेरी सब तरंग और लहरें मेरे ऊपर से बह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कहा, ‘मैं तेरे सामने से निकाल दिया गया हूँ; कैसे मैं तेरे पवित्र मन्दिर की ओर फिर ताकूँगा?’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जल से यहाँ तक घिरा हुआ था कि मेरे प्राण निकले जाते थे; गहरा सागर मेरे चारों ओर था, और मेरे सिर में सिवार लिपटा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पहाड़ों की जड़ तक पहुँच गया था; मैं सदा के लिये भूमि में बन्द हो गया था; तो भी हे मेरे परमेश्वर यहोवा, तूने मेरे प्राणों को गड्ढे में से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मूर्छा खाने लगा, तब मैंने यहोवा को स्मरण किया; और मेरी प्रार्थना तेरे पास वरन् तेरे पवित्र मन्दिर में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लोग धोखे की व्यर्थ वस्तुओं पर मन लगाते हैं, वे अपने करुणानिधान को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 ऊँचे शब्द से धन्यवाद करके तुझे बलिदान चढ़ाऊँगा; जो मन्नत मैंने मानी, उसको पूरी करूँगा। उद्धार यहोवा ही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ने महा मच्छ को आज्ञा दी, और उसने योना को स्थल पर उगल दिया।</w:t>
      </w:r>
      <w:r>
        <w:rPr>
          <w:lang w:val="hi_IN" w:bidi="hi_IN"/>
        </w:rPr>
      </w:r>
      <w:r>
        <w:rPr>
          <w:lang w:val="hi_IN" w:bidi="hi_IN"/>
        </w:rPr>
      </w:r>
    </w:p>
    <w:p>
      <w:pPr/>
      <w:r>
        <w:rPr>
          <w:lang w:val="hi_IN" w:bidi="hi_IN"/>
        </w:rPr>
      </w:r>
    </w:p>
    <w:p>
      <w:pPr>
        <w:pStyle w:val="Heading2"/>
      </w:pPr>
      <w:r>
        <w:rPr>
          <w:lang w:val="hi_IN" w:bidi="hi_IN"/>
        </w:rPr>
        <w:t>Jonah 3:1</w:t>
      </w:r>
      <w:r>
        <w:rPr>
          <w:lang w:val="hi_IN" w:bidi="hi_IN"/>
        </w:rPr>
      </w:r>
    </w:p>
    <w:p>
      <w:pPr/>
      <w:r>
        <w:rPr>
          <w:lang w:val="hi_IN" w:bidi="hi_IN"/>
        </w:rPr>
      </w:r>
      <w:r>
        <w:rPr>
          <w:vertAlign w:val="superscript"/>
          <w:lang w:val="hi_IN" w:bidi="hi_IN"/>
        </w:rPr>
        <w:t>1</w:t>
      </w:r>
      <w:r>
        <w:rPr>
          <w:lang w:val="hi_IN" w:bidi="hi_IN"/>
        </w:rPr>
        <w:t xml:space="preserve"> तब यहोवा का यह वचन दूसरी बार योना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जो बात मैं तुझ से कहूँगा, उसका उसमें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योना यहोवा के वचन के अनुसार नीनवे को गया। नीनवे एक बहुत बड़ा नगर था, वह तीन दिन की यात्रा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योना ने नगर में प्रवेश करके एक दिन की यात्रा पूरी की, और यह प्रचार करता गया, “अब से चालीस दिन के बीतने पर नीनवे उलट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नीनवे के मनुष्यों ने परमेश्वर के वचन पर विश्वास किया; और उपवास का प्रचार किया गया और बड़े से लेकर छोटे तक सभी ने टाट ओढ़ा।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 समाचार नीनवे के राजा के कान में पहुँचा; और उसने सिंहासन पर से उठ, अपना राजकीय ओढ़ना उतारकर टाट ओढ़ लिया, और राख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ने अपने प्रधानों से सम्मति लेकर नीनवे में इस आज्ञा का ढिंढोरा पिटवाया, “क्या मनुष्य, क्या गाय-बैल, क्या भेड़-बकरी, या और पशु, कोई कुछ भी न खाएँ; वे न खाएँ और न पानी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मनुष्य और पशु दोनों टाट ओढ़ें, और वे परमेश्वर की दुहाई चिल्ला चिल्लाकर दें; और अपने कुमार्ग से फिरें; और उस उपद्रव से, जो वे करते हैं, पश्चाताप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सम्भव है, परमेश्वर दया करे और अपनी इच्छा बदल दे, और उसका भड़का हुआ कोप शान्त हो जाए और हम नाश होने से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परमेश्वर ने उनके कामों को देखा, कि वे कुमार्ग से फिर रहे हैं, तब परमेश्वर ने अपनी इच्छा बदल दी, और उनकी जो हानि करने की ठानी थी, उसको न किया।</w:t>
      </w:r>
      <w:r>
        <w:rPr>
          <w:lang w:val="hi_IN" w:bidi="hi_IN"/>
        </w:rPr>
      </w:r>
      <w:r>
        <w:rPr>
          <w:lang w:val="hi_IN" w:bidi="hi_IN"/>
        </w:rPr>
      </w:r>
    </w:p>
    <w:p>
      <w:pPr/>
      <w:r>
        <w:rPr>
          <w:lang w:val="hi_IN" w:bidi="hi_IN"/>
        </w:rPr>
      </w:r>
    </w:p>
    <w:p>
      <w:pPr>
        <w:pStyle w:val="Heading2"/>
      </w:pPr>
      <w:r>
        <w:rPr>
          <w:lang w:val="hi_IN" w:bidi="hi_IN"/>
        </w:rPr>
        <w:t>Jonah 4:1</w:t>
      </w:r>
      <w:r>
        <w:rPr>
          <w:lang w:val="hi_IN" w:bidi="hi_IN"/>
        </w:rPr>
      </w:r>
    </w:p>
    <w:p>
      <w:pPr/>
      <w:r>
        <w:rPr>
          <w:lang w:val="hi_IN" w:bidi="hi_IN"/>
        </w:rPr>
      </w:r>
      <w:r>
        <w:rPr>
          <w:vertAlign w:val="superscript"/>
          <w:lang w:val="hi_IN" w:bidi="hi_IN"/>
        </w:rPr>
        <w:t>1</w:t>
      </w:r>
      <w:r>
        <w:rPr>
          <w:lang w:val="hi_IN" w:bidi="hi_IN"/>
        </w:rPr>
        <w:t xml:space="preserve"> यह बात योना को बहुत ही बुरी लगी, और उसका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यहोवा से यह कहकर प्रार्थना की, “हे यहोवा जब मैं अपने देश में था, तब क्या मैं यही बात न कहता था? इसी कारण मैंने तेरी आज्ञा सुनते ही तर्शीश को भाग जाने के लिये फुर्ती की; क्योंकि मैं जानता था कि तू अनुग्रहकारी और दयालु परमेश्वर है, और विलम्ब से कोप करनेवाला करुणानिधान है, और दुःख देने से प्रसन्न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 अब हे यहोवा, मेरा प्राण ले ले; क्योंकि मेरे लिये जीवित रहने से मरना ही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कहा, “तेरा जो क्रोध भड़का है, क्या वह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योना उस नगर से निकलकर, उसकी पूरब ओर बैठ गया; और वहाँ एक छप्पर बनाकर उसकी छाया में बैठा हुआ यह देखने लगा कि नगर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परमेश्वर ने एक रेंड़ का पेड़ उगाकर ऐसा बढ़ाया कि योना के सिर पर छाया हो, जिससे उसका दुःख दूर हो। योना उस रेंड़ के पेड़ के कारण बहुत ही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सवेरे जब पौ फटने लगी, तब परमेश्वर ने एक कीड़े को भेजा, जिसने रेंड़ का पेड़ ऐसा काटा कि वह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सूर्य उगा, तब परमेश्वर ने पुरवाई बहाकर लू चलाई, और धूप योना के सिर पर ऐसे लगी कि वह मूर्छा खाने लगा; और उसने यह कहकर मृत्यु माँगी, “मेरे लिये जीवित रहने से मरना 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योना से कहा, “तेरा क्रोध, जो रेंड़ के पेड़ के कारण भड़का है, क्या वह उचित है?” उसने कहा, “हाँ, मेरा जो क्रोध भड़का है वह अच्छा ही है, वरन् क्रोध के मारे मरना भी अच्छा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कहा, “जिस रेंड़ के पेड़ के लिये तूने कुछ परिश्रम नहीं किया, न उसको बढ़ाया, जो एक ही रात में हुआ, और एक ही रात में नाश भी हुआ; उस पर तूने तरस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 बड़ा नगर नीनवे, जिसमें एक लाख बीस हजार से अधिक मनुष्य हैं, जो अपने दाएँ-बाएँ हाथों का भेद नहीं पहचानते, और बहुत घरेलू पशु भी उसमें रहते हैं, तो क्या मैं उस पर तरस न खाऊँ?”</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