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Micah 1:1</w:t>
      </w:r>
      <w:r>
        <w:rPr>
          <w:lang w:val="hi_IN" w:bidi="hi_IN"/>
        </w:rPr>
      </w:r>
    </w:p>
    <w:p>
      <w:pPr/>
      <w:r>
        <w:rPr>
          <w:lang w:val="hi_IN" w:bidi="hi_IN"/>
        </w:rPr>
      </w:r>
      <w:r>
        <w:rPr>
          <w:vertAlign w:val="superscript"/>
          <w:lang w:val="hi_IN" w:bidi="hi_IN"/>
        </w:rPr>
        <w:t>1</w:t>
      </w:r>
      <w:r>
        <w:rPr>
          <w:lang w:val="hi_IN" w:bidi="hi_IN"/>
        </w:rPr>
        <w:t xml:space="preserve"> यहोवा का वचन, जो यहूदा के राजा योताम, आहाज और हिजकिय्याह के दिनों में मोरेशेतवासी मीका को पहुँचा, जिसको उसने सामरिया और यरूशलेम के विषय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जाति-जाति के सब लोगों, सुनो! हे पृथ्वी तू उस सब समेत जो तुझ में है, ध्यान दे! और प्रभु यहोवा तुम्हारे विरुद्ध, वरन् परमेश्वर अपने पवित्र मन्दिर में से तुम पर साक्षी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देख, यहोवा अपने पवित्रस्थान से बाहर निकल रहा है, और वह उतरकर पृथ्वी के ऊँचे स्थानों पर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पहाड़ उसके नीचे गल जाएँगे, और तराई ऐसे फटेंगी, जैसे मोम आग की आँच से, और पानी जो घाट से नीचे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याकूब के अपराध, और इस्राएल के घराने के पाप के कारण से होता है। याकूब का अपराध क्या है? क्या सामरिया नहीं? और यहूदा के ऊँचे स्थान क्या हैं? क्या यरूशलेम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 सामरिया को मैदान के खेत का ढेर कर दूँगा, और दाख का बगीचा बनाऊँगा; और मैं उसके पत्थरों को खड्ड में लुढ़का दूँगा, और उसकी नींव उखाड़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सब खुदी हुई मूरतें टुकड़े-टुकड़े की जाएँगी; और जो कुछ उसने छिनाला करके कमाया है वह आग से भस्म किया जाएगा, और उसकी सब प्रतिमाओं को मैं चकनाचूर करूँगा; क्योंकि छिनाले ही की कमाई से उसने उसको इकट्ठा किया है, और वह फिर छिनाले की सी कमाई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मैं छाती पीटकर हाय-हाय, करूँगा; मैं लुटा हुआ सा और नंगा चला फिरा करूँगा; मैं गीदड़ों के समान चिल्लाऊँगा, और शुतुर्मुर्गों के समान रोऊँगा।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उसका घाव असाध्य है; और विपत्ति यहूदा पर भी आ पड़ी, वरन् वह मेरे जातिभाइयों पर पड़कर यरूशलेम के फाटक तक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गत नगर में इसकी चर्चा मत करो, और मत रोओ; बेतआप्रा में धूलि में लोटपोट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शापीर की रहनेवाली नंगी होकर निर्लज्ज चली जा; सानान की रहनेवाली नहीं निकल सकती; बेतसेल के रोने पीटने के कारण उसका शरणस्थान तुम से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मारोत की रहनेवाली तो कुशल की बाट जोहते-जोहते तड़प गई है, क्योंकि यहोवा की ओर से यरूशलेम के फाटक तक विपत्ति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लाकीश की रहनेवाली अपने रथों में वेग चलनेवाले घोड़े जोत; तुझी से सिय्योन की प्रजा के पाप का आरम्भ हुआ, क्योंकि इस्राएल के अपराध तुझी में पाए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तू गत के मोरेशेत को दान देकर दूर कर देगा; अकजीब के घर से इस्राएल के राजा धोखा ही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मारेशा की रहनेवाली मैं फिर तुझ पर एक अधिकारी ठहराऊँगा, और इस्राएल के प्रतिष्ठित लोगों को अदुल्लाम में आना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दुलारे लड़कों के लिये अपना केश कटवाकर सिर मुँण्डा, वरन् अपना पूरा सिर गिद्ध के समान गंजा कर दे, क्योंकि वे बँधुए होकर तेरे पास से चले गए हैं।</w:t>
      </w:r>
      <w:r>
        <w:rPr>
          <w:lang w:val="hi_IN" w:bidi="hi_IN"/>
        </w:rPr>
      </w:r>
      <w:r>
        <w:rPr>
          <w:lang w:val="hi_IN" w:bidi="hi_IN"/>
        </w:rPr>
      </w:r>
    </w:p>
    <w:p>
      <w:pPr/>
      <w:r>
        <w:rPr>
          <w:lang w:val="hi_IN" w:bidi="hi_IN"/>
        </w:rPr>
      </w:r>
    </w:p>
    <w:p>
      <w:pPr>
        <w:pStyle w:val="Heading2"/>
      </w:pPr>
      <w:r>
        <w:rPr>
          <w:lang w:val="hi_IN" w:bidi="hi_IN"/>
        </w:rPr>
        <w:t>Micah 2:1</w:t>
      </w:r>
      <w:r>
        <w:rPr>
          <w:lang w:val="hi_IN" w:bidi="hi_IN"/>
        </w:rPr>
      </w:r>
    </w:p>
    <w:p>
      <w:pPr/>
      <w:r>
        <w:rPr>
          <w:lang w:val="hi_IN" w:bidi="hi_IN"/>
        </w:rPr>
      </w:r>
      <w:r>
        <w:rPr>
          <w:vertAlign w:val="superscript"/>
          <w:lang w:val="hi_IN" w:bidi="hi_IN"/>
        </w:rPr>
        <w:t>1</w:t>
      </w:r>
      <w:r>
        <w:rPr>
          <w:lang w:val="hi_IN" w:bidi="hi_IN"/>
        </w:rPr>
        <w:t xml:space="preserve"> हाय उन पर, जो बिछौनों पर पड़े हुए बुराइयों की कल्पना करते और दुष्ट कर्म की इच्छा करते हैं, और बलवन्त होने के कारण भोर को दिन निकलते ही वे उसको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खेतों का लालच करके उन्हें छीन लेते हैं, और घरों का लालच करके उन्हें भी ले लेते हैं; और उसके घराने समेत पुरुष पर, और उसके निज भाग समेत किसी पुरुष पर अंधेर और अत्याचार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यहोवा यह कहता है, मैं इस कुल पर ऐसी विपत्ति डालने पर हूँ, जिसके नीचे से तुम अपनी गर्दन हटा न सकोगे; न अपने सिर ऊँचे किए हुए चल सकोगे; क्योंकि वह विपत्ति का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यह अत्यन्त शोक का गीत दृष्टान्त की रीति पर गाया जाएगा: “हमारा तो सर्वनाश हो गया; वह मेरे लोगों के भाग को बिगाड़ता है; हाय, वह उसे मुझसे कितनी दूर कर देता है! वह हमारे खेत बलवा करनेवाले को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तेरा ऐसा कोई न होगा, जो यहोवा की मण्डली में चिट्ठी डालकर नापने की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बकवासी कहा करते हैं, “बकवास न करो। इन बातों के लिये न कहा करो!” ऐसे लोगों में से अपमान न मिटेगा।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याकूब के घराने, क्या यह कहा जाए कि यहोवा का आत्मा अधीर हो गया है? क्या ये काम उसी के किए हुए हैं? क्या मेरे वचनों से उसका भला नहीं होता जो सिधाई से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कल की बात है कि मेरी प्रजा शत्रु बनकर मेरे विरुद्ध उठी है; तुम शान्त और भोले-भाले राहियों के तन पर से वस्त्र छीन लेते हो जो लड़ाई का विचार न करके निधड़क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प्रजा की स्त्रियों को तुम उनके सुखधामों से निकाल देते हो; और उनके नन्हें बच्चों से तुम मेरी दी हुई उत्तम वस्तुएँ सर्वदा के लिये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उठो, चले जाओ! क्योंकि यह तुम्हारा विश्रामस्थान नहीं है; इसका कारण वह अशुद्धता है जो कठिन दुःख के साथ तुम्हारा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झूठी आत्मा में चलता हुआ झूठी और व्यर्थ बातें कहे और कहे कि मैं तुम्हें नित्य दाखमधु और मदिरा के लिये प्रचार सुनाता रहूँगा, तो वही इन लोगों का भविष्यद्वक्ता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याकूब, मैं निश्चय तुम सभी को इकट्ठा करूँगा; मैं इस्राएल के बचे हुओं को निश्चय इकट्ठा करूँगा; और बोस्रा की भेड़-बकरियों के समान एक संग रखूँगा। उस झुण्ड के समान जो अच्छी चराई में हो, वे मनुष्यों की बहुतायत के मारे कोलाहल मचाएँगे।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आगे-आगे बाड़े का तोड़नेवाला गया है, इसलिए वे भी उसे तोड़ रहे हैं, और फाटक से होकर निकले जा रहे हैं; उनका राजा उनके आगे-आगे गया अर्थात् यहोवा उनका सरदार और अगुआ है।</w:t>
      </w:r>
      <w:r>
        <w:rPr>
          <w:lang w:val="hi_IN" w:bidi="hi_IN"/>
        </w:rPr>
      </w:r>
      <w:r>
        <w:rPr>
          <w:lang w:val="hi_IN" w:bidi="hi_IN"/>
        </w:rPr>
      </w:r>
    </w:p>
    <w:p>
      <w:pPr/>
      <w:r>
        <w:rPr>
          <w:lang w:val="hi_IN" w:bidi="hi_IN"/>
        </w:rPr>
      </w:r>
    </w:p>
    <w:p>
      <w:pPr>
        <w:pStyle w:val="Heading2"/>
      </w:pPr>
      <w:r>
        <w:rPr>
          <w:lang w:val="hi_IN" w:bidi="hi_IN"/>
        </w:rPr>
        <w:t>Micah 3:1</w:t>
      </w:r>
      <w:r>
        <w:rPr>
          <w:lang w:val="hi_IN" w:bidi="hi_IN"/>
        </w:rPr>
      </w:r>
    </w:p>
    <w:p>
      <w:pPr/>
      <w:r>
        <w:rPr>
          <w:lang w:val="hi_IN" w:bidi="hi_IN"/>
        </w:rPr>
      </w:r>
      <w:r>
        <w:rPr>
          <w:vertAlign w:val="superscript"/>
          <w:lang w:val="hi_IN" w:bidi="hi_IN"/>
        </w:rPr>
        <w:t>1</w:t>
      </w:r>
      <w:r>
        <w:rPr>
          <w:lang w:val="hi_IN" w:bidi="hi_IN"/>
        </w:rPr>
        <w:t xml:space="preserve"> मैंने कहा: हे याकूब के प्रधानों, हे इस्राएल के घराने के न्यायियों, सुनो! क्या न्याय का भेद जानना तुम्हारा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तो भलाई से बैर, और बुराई से प्रीति रखते हो, मानो, तुम, लोगों पर से उनकी खाल उधेड़ लेते, और उनकी हड्डियों पर से उनका माँस नोच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तुम मेरे लोगों का माँस खा भी लेते, और उनकी खाल उधेड़ते हो; तुम उनकी हड्डियों को हाण्डी में पकाने के लिये तोड़ डालते और उनका माँस हँडे में पकाने के लिये टुकड़े-टुकड़े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उस समय यहोवा की दुहाई देंगे, परन्तु वह उनकी न सुनेगा, वरन् उस समय वह उनके बुरे कामों के कारण उनसे मुँह मोड़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यह वचन है कि जो भविष्यद्वक्ता मेरी प्रजा को भटका देते हैं, और जब उन्हें खाने को मिलता है तब “शान्ति-शान्ति,” पुकारते हैं, और यदि कोई उनके मुँह में कुछ न दे, तो उसके विरुद्ध युद्ध करने को तैयार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तुम पर ऐसी रात आएगी, कि तुम को दर्शन न मिलेगा, और तुम ऐसे अंधकार में पड़ोगे कि भावी न कह सकोगे। भविष्यद्वक्ताओं के लिये सूर्य अस्त होगा, और दिन रहते उन पर अंधियारा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दर्शी लज्जित होंगे, और भावी कहनेवालों के मुँह काले होंगे; और वे सब के सब अपने होठों को इसलिए ढाँपेंगे कि परमेश्वर की ओर से उत्तर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तो यहोवा की आत्मा से शक्ति, न्याय और पराक्रम पाकर परिपूर्ण हूँ कि मैं याकूब को उसका अपराध और इस्राएल को उसका पाप जता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याकूब के घराने के प्रधानों, हे इस्राएल के घराने के न्यायियों, हे न्याय से घृणा करनेवालों और सब सीधी बातों को टेढ़ी-मेढ़ी करनेवालों, यह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सिय्योन को हत्या करके और यरूशलेम को कुटिलता करके दृढ़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प्रधान घूस ले लेकर विचार करते, और याजक दाम ले लेकर व्यवस्था देते हैं, और भविष्यद्वक्ता रुपये के लिये भावी कहते हैं; तो भी वे यह कहकर यहोवा पर भरोसा रखते हैं, “यहोवा हमारे बीच में है, इसलिए कोई विपत्ति हम पर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तुम्हारे कारण सिय्योन जोतकर खेत बनाया जाएगा, और यरूशलेम खण्डहरों का ढेर हो जाएगा, और जिस पर्वत पर परमेश्वर का भवन बना है, वह वन के ऊँचे स्थान सा हो जाएगा।</w:t>
      </w:r>
      <w:r>
        <w:rPr>
          <w:lang w:val="hi_IN" w:bidi="hi_IN"/>
        </w:rPr>
      </w:r>
      <w:r>
        <w:rPr>
          <w:lang w:val="hi_IN" w:bidi="hi_IN"/>
        </w:rPr>
      </w:r>
    </w:p>
    <w:p>
      <w:pPr/>
      <w:r>
        <w:rPr>
          <w:lang w:val="hi_IN" w:bidi="hi_IN"/>
        </w:rPr>
      </w:r>
    </w:p>
    <w:p>
      <w:pPr>
        <w:pStyle w:val="Heading2"/>
      </w:pPr>
      <w:r>
        <w:rPr>
          <w:lang w:val="hi_IN" w:bidi="hi_IN"/>
        </w:rPr>
        <w:t>Micah 4:1</w:t>
      </w:r>
      <w:r>
        <w:rPr>
          <w:lang w:val="hi_IN" w:bidi="hi_IN"/>
        </w:rPr>
      </w:r>
    </w:p>
    <w:p>
      <w:pPr/>
      <w:r>
        <w:rPr>
          <w:lang w:val="hi_IN" w:bidi="hi_IN"/>
        </w:rPr>
      </w:r>
      <w:r>
        <w:rPr>
          <w:vertAlign w:val="superscript"/>
          <w:lang w:val="hi_IN" w:bidi="hi_IN"/>
        </w:rPr>
        <w:t>1</w:t>
      </w:r>
      <w:r>
        <w:rPr>
          <w:lang w:val="hi_IN" w:bidi="hi_IN"/>
        </w:rPr>
        <w:t xml:space="preserve"> अन्त के दिनों में ऐसा होगा कि यहोवा के भवन का पर्वत सब पहाड़ों पर दृढ़ किया जाएगा, और सब पहाड़ियों से अधिक ऊँचा किया जाएगा; और हर जाति के लोग धारा के समान उसकी ओर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बहुत जातियों के लोग जाएँगे, और आपस में कहेंगे, “आओ, हम यहोवा के पर्वत पर चढ़कर, याकूब के परमेश्वर के भवन में जाएँ; तब वह हमको अपने मार्ग सिखाएगा, और हम उसके पथों पर चलेंगे।” क्योंकि यहोवा की व्यवस्था सिय्योन से, और उसका वचन यरूशलेम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बहुत देशों के लोगों का न्याय करेगा, और दूर-दूर तक की सामर्थी जातियों के झगड़ों को मिटाएगा; इसलिए वे अपनी तलवारें पीटकर हल के फाल, और अपने भालों से हँसिया बनाएँगे; तब एक जाति दूसरी जाति के विरुद्ध तलवार फिर न चलाएगी;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लोग आगे को युद्ध विद्या न सीखेंगे। परन्तु वे अपनी-अपनी दाखलता और अंजीर के वृक्ष तले बैठा करेंगे, और कोई उनको न डराएगा; सेनाओं के यहोवा ने यही वचन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राज्यों के लोग तो अपने-अपने देवता का नाम लेकर चलते हैं, परन्तु हम लोग अपने परमेश्वर यहोवा का नाम लेकर सदा सर्वदा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यह वाणी है, उस समय मैं प्रजा के लँगड़ों को, और जबरन निकाले हुओं को, और जिनको मैंने दुःख दिया है उन सब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लँगड़ों को मैं बचा रखूँगा, और दूर किए हुओं को एक सामर्थी जाति कर दूँगा; और यहोवा उन पर सिय्योन पर्वत के ऊपर से सदा राज्य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 एदेर के गुम्मट, हे सिय्योन की पहाड़ी, पहली प्रभुता अर्थात् यरूशलेम का राज्य तुझे मिलेगा।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तू क्यों चिल्लाती है? क्या तुझ में कोई राजा नहीं रहा? क्या तेरा युक्ति करनेवाला नष्ट हो गया, जिससे जच्चा स्त्री के समान तुझे पीड़ा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सिय्योन की बेटी, जच्चा स्त्री के समान पीड़ा उठाकर उत्पन्न कर; क्योंकि अब तू गढ़ी में से निकलकर मैदान में बसेगी, वरन् बाबेल तक जाएगी; वहीं तू छुड़ाई जाएगी, अर्थात् वहीं यहोवा तुझे तेरे शत्रुओं के वश में से छुड़ा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बहुत सी जातियाँ तेरे विरुद्ध इकट्ठी होकर तेरे विषय में कहेंगी, “सिय्योन अपवित्र की जाए, और हम अपनी आँखों से उसको निहारें।”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वे यहोवा की कल्पनाएँ नहीं जानते, न उसकी युक्ति समझते हैं, कि वह उन्हें ऐसा बटोर लेगा जैसे खलिहान में पूले बटोरे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सिय्योन, उठ और दाँवनी कर, मैं तेरे सींगों को लोहे के, और तेरे खुरों को पीतल के बना दूँगा; और तू बहुत सी जातियों को चूर-चूर करेगी, ओर उनकी कमाई यहोवा को और उनकी धन-सम्पत्ति पृथ्वी के प्रभु के लिये अर्पण करेगी।</w:t>
      </w:r>
      <w:r>
        <w:rPr>
          <w:lang w:val="hi_IN" w:bidi="hi_IN"/>
        </w:rPr>
      </w:r>
      <w:r>
        <w:rPr>
          <w:lang w:val="hi_IN" w:bidi="hi_IN"/>
        </w:rPr>
      </w:r>
    </w:p>
    <w:p>
      <w:pPr/>
      <w:r>
        <w:rPr>
          <w:lang w:val="hi_IN" w:bidi="hi_IN"/>
        </w:rPr>
      </w:r>
    </w:p>
    <w:p>
      <w:pPr>
        <w:pStyle w:val="Heading2"/>
      </w:pPr>
      <w:r>
        <w:rPr>
          <w:lang w:val="hi_IN" w:bidi="hi_IN"/>
        </w:rPr>
        <w:t>Micah 5:1</w:t>
      </w:r>
      <w:r>
        <w:rPr>
          <w:lang w:val="hi_IN" w:bidi="hi_IN"/>
        </w:rPr>
      </w:r>
    </w:p>
    <w:p>
      <w:pPr/>
      <w:r>
        <w:rPr>
          <w:lang w:val="hi_IN" w:bidi="hi_IN"/>
        </w:rPr>
      </w:r>
      <w:r>
        <w:rPr>
          <w:vertAlign w:val="superscript"/>
          <w:lang w:val="hi_IN" w:bidi="hi_IN"/>
        </w:rPr>
        <w:t>1</w:t>
      </w:r>
      <w:r>
        <w:rPr>
          <w:lang w:val="hi_IN" w:bidi="hi_IN"/>
        </w:rPr>
        <w:t xml:space="preserve"> अब हे बहुत दलों के नगर, दल बाँध बाँधकर इकट्ठे हो, क्योंकि उसने हम लोगों को घेर लिया है; वे इस्राएल के न्यायी के गाल पर सोंटा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बैतलहम एप्राता, यदि तू ऐसा छोटा है कि यहूदा के हजारों में गिना नहीं जाता, तो भी तुझ में से मेरे लिये एक पुरुष निकलेगा, जो इस्राएलियों में प्रभुता करनेवाला होगा; और उसका निकलना प्राचीनकाल से, वरन् अनादिकाल से 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वह उनको उस समय तक त्यागे रहेगा, जब तक जच्चा उत्पन्न न करे; तब इस्राएलियों के पास उसके बचे हुए भाई लौटकर उनसे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खड़ा होकर यहोवा की दी हुई शक्ति से, और अपने परमेश्वर यहोवा के नाम के प्रताप से, उनकी चरवाही करेगा। और वे सुरक्षित रहेंगे, क्योंकि अब वह पृथ्वी की छोर तक महान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शान्ति का मूल होगा, जब अश्शूरी हमारे देश पर चढ़ाई करें, और हमारे राजभवनों में पाँव रखें, तब हम उनके विरुद्ध सात चरवाहे वरन् आठ प्रधान मनुष्य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अश्शूर के देश को वरन् प्रवेश के स्थानों तक निम्रोद के देश को तलवार चलाकर मार लेंगे; और जब अश्शूरी लोग हमारे देश में आएँ, और उसकी सीमा के भीतर पाँव रखें, तब वही पुरुष हमको उनसे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याकूब के बचे हुए लोग बहुत राज्यों के बीच ऐसा काम देंगे, जैसा यहोवा की ओर से पड़नेवाली ओस, और घास पर की वर्षा, जो किसी के लिये नहीं ठहरती और मनुष्यों की बाट नहीं जोहती।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याकूब के बचे हुए लोग जातियों में और देश-देश के लोगों के बीच ऐसे होंगे जैसे वन-पशुओं में सिंह, या भेड़-बकरियों के झुण्डों में जवान सिंह होता है, क्योंकि जब वह उनके बीच में से जाए, तो लताड़ता और फाड़ता जाएगा, और कोई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हाथ तेरे द्रोहियों पर पड़े, और तेरे सब शत्रु नष्ट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यही वाणी है, उस समय मैं तेरे घोड़ों का तेरे बीच में से नाश करूँगा; और तेरे रथों का विनाश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तेरे देश के नगरों को भी नष्ट करूँगा, और तेरे किलों को ढा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 तेरे तंत्र-मंत्र नाश करूँगा, और तुझ में टोन्हे आगे को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तेरी खुदी हुई मूरतें, और तेरी लाठें, तेरे बीच में से नष्ट करूँगा; और तू आगे को अपने हाथ की बनाई हुई वस्तुओं को दण्डवत्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तेरी अशेरा नामक मूरतों को तेरी भूमि में से उखाड़ डालूँगा, और तेरे नगरों का विनाश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अन्यजातियों से जो मेरा कहा नहीं मानतीं, क्रोध और जलजलाहट के साथ बदला लूँगा।</w:t>
      </w:r>
      <w:r>
        <w:rPr>
          <w:lang w:val="hi_IN" w:bidi="hi_IN"/>
        </w:rPr>
      </w:r>
      <w:r>
        <w:rPr>
          <w:lang w:val="hi_IN" w:bidi="hi_IN"/>
        </w:rPr>
      </w:r>
    </w:p>
    <w:p>
      <w:pPr/>
      <w:r>
        <w:rPr>
          <w:lang w:val="hi_IN" w:bidi="hi_IN"/>
        </w:rPr>
      </w:r>
    </w:p>
    <w:p>
      <w:pPr>
        <w:pStyle w:val="Heading2"/>
      </w:pPr>
      <w:r>
        <w:rPr>
          <w:lang w:val="hi_IN" w:bidi="hi_IN"/>
        </w:rPr>
        <w:t>Micah 6:1</w:t>
      </w:r>
      <w:r>
        <w:rPr>
          <w:lang w:val="hi_IN" w:bidi="hi_IN"/>
        </w:rPr>
      </w:r>
    </w:p>
    <w:p>
      <w:pPr/>
      <w:r>
        <w:rPr>
          <w:lang w:val="hi_IN" w:bidi="hi_IN"/>
        </w:rPr>
      </w:r>
      <w:r>
        <w:rPr>
          <w:vertAlign w:val="superscript"/>
          <w:lang w:val="hi_IN" w:bidi="hi_IN"/>
        </w:rPr>
        <w:t>1</w:t>
      </w:r>
      <w:r>
        <w:rPr>
          <w:lang w:val="hi_IN" w:bidi="hi_IN"/>
        </w:rPr>
        <w:t xml:space="preserve"> जो बात यहोवा कहता है, उसे सुनो उठकर, पहाड़ों के सामने वाद विवाद कर, और टीले भी तेरी सुनने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पहाड़ों, और हे पृथ्वी की अटल नींव, यहोवा का वाद विवाद सुनो, क्योंकि यहोवा का अपनी प्रजा के साथ मुकद्दमा है, और वह इस्राएल से वाद-विवाद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प्रजा, मैंने तेरा क्या बिगाड़ा है? क्या करके मैंने तुझे थका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विरुद्ध साक्षी दे! मैं तो तुझे मिस्र देश से निकाल ले आया, और दासत्व के घर में से तुझे छुड़ा लाया; और तेरी अगुआई करने को मूसा, हारून और मिर्याम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प्रजा, स्मरण कर, कि मोआब के राजा बालाक ने तेरे विरुद्ध कौन सी युक्ति की? और बोर के पुत्र बिलाम ने उसको क्या सम्मति दी? और शित्तीम से गिलगाल तक की बातों का स्मरण कर, जिससे तू यहोवा के धार्मिकता के काम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क्या लेकर यहोवा के सम्मुख आऊँ, और ऊपर रहनेवाले परमेश्वर के सामने झुकूँ? क्या मैं होमबलि के लिये एक-एक वर्ष के बछड़े लेकर उसके सम्मुख आऊँ?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यहोवा हजारों मेढ़ों से, या तेल की लाखों नदियों से प्रसन्न होगा? क्या मैं अपने अपराध के प्रायश्चित में अपने पहलौठे को या अपने पाप के बदले में अपने जन्माए हुए किसी को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मनुष्य, वह तुझे बता चुका है कि अच्छा क्या है; और यहोवा तुझ से इसे छोड़ और क्या चाहता है, कि तू न्याय से काम करे, और कृपा से प्रीति रखे, और अपने परमेश्वर के साथ नम्रता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वाणी इस नगर को पुकार रही है, और सम्पूर्ण ज्ञान, तेरे नाम का भय मानना है: राजदण्ड की, और जो उसे देनेवाला है उसकी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अब तक दुष्ट के घर में दुष्टता से पाया हुआ धन और छोटा एपा घृणित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मैं कपट का तराजू और घटबढ़ के बटखरों की थैली लेकर पवित्र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के धनवान लोग उपद्रव का काम देखा करते हैं; और यहाँ के सब रहनेवाले झूठ बोलते हैं और उनके मुँह से छल की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मैं तुझे मारते-मारते बहुत ही घायल करता हूँ, और तेरे पापों के कारण तुझको उजाड़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खाएगा, परन्तु तृप्त न होगा, तेरा पेट जलता ही रहेगा; और तू अपनी सम्पत्ति लेकर चलेगा, परन्तु न बचा सकेगा, और जो कुछ तू बचा भी ले, उसको मैं तलवार चलाकर लुटवा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बोएगा, परन्तु लवने न पाएगा; तू जैतून का तेल निकालेगा, परन्तु लगाने न पाएगा; और दाख रौंदेगा, परन्तु दाखमधु पीने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 ओम्री की विधियों पर, और अहाब के घराने के सब कामों पर चलते हैं; और तुम उनकी युक्तियों के अनुसार चलते हो; इसलिए मैं तुझे उजाड़ दूँगा, और इस नगर के रहनेवालों पर ताली बजवाऊँगा, और तुम मेरी प्रजा की नामधराई सहोगे।</w:t>
      </w:r>
      <w:r>
        <w:rPr>
          <w:lang w:val="hi_IN" w:bidi="hi_IN"/>
        </w:rPr>
      </w:r>
      <w:r>
        <w:rPr>
          <w:lang w:val="hi_IN" w:bidi="hi_IN"/>
        </w:rPr>
      </w:r>
    </w:p>
    <w:p>
      <w:pPr/>
      <w:r>
        <w:rPr>
          <w:lang w:val="hi_IN" w:bidi="hi_IN"/>
        </w:rPr>
      </w:r>
    </w:p>
    <w:p>
      <w:pPr>
        <w:pStyle w:val="Heading2"/>
      </w:pPr>
      <w:r>
        <w:rPr>
          <w:lang w:val="hi_IN" w:bidi="hi_IN"/>
        </w:rPr>
        <w:t>Micah 7:1</w:t>
      </w:r>
      <w:r>
        <w:rPr>
          <w:lang w:val="hi_IN" w:bidi="hi_IN"/>
        </w:rPr>
      </w:r>
    </w:p>
    <w:p>
      <w:pPr/>
      <w:r>
        <w:rPr>
          <w:lang w:val="hi_IN" w:bidi="hi_IN"/>
        </w:rPr>
      </w:r>
      <w:r>
        <w:rPr>
          <w:vertAlign w:val="superscript"/>
          <w:lang w:val="hi_IN" w:bidi="hi_IN"/>
        </w:rPr>
        <w:t>1</w:t>
      </w:r>
      <w:r>
        <w:rPr>
          <w:lang w:val="hi_IN" w:bidi="hi_IN"/>
        </w:rPr>
        <w:t xml:space="preserve"> हाय मुझ पर! क्योंकि मैं उस जन के समान हो गया हूँ जो धूपकाल के फल तोड़ने पर, या रही हुई दाख बीनने के समय के अन्त में आ जाए, मुझे तो पक्की अंजीरों की लालसा थी, परन्तु खाने के लिये कोई गुच्छा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भक्त लोग पृथ्वी पर से नाश हो गए हैं, और मनुष्यों में एक भी सीधा जन नहीं रहा; वे सब के सब हत्या के लिये घात लगाते, और जाल लगाकर अपने-अपने भाई का आहेर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अपने दोनों हाथों से मन लगाकर बुराई करते हैं; हाकिम घूस माँगता, और न्यायी घूस लेने को तैयार रहता है, और रईस अपने मन की दुष्टता वर्णन करता है; इसी प्रकार से वे सब मिलकर जालसाजी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उनमें से जो सबसे उत्तम है, वह कँटीली झाड़ी के समान दुःखदाई है, जो सबसे सीधा है, वह काँटेवाले बाड़े से भी बुरा है। तेरे पहरुओं का कहा हुआ दिन, अर्थात् तेरे दण्ड का दिन आ गया है। अब वे शीघ्र भ्रमित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मित्र पर विश्वास मत करो, परम मित्र पर भी भरोसा मत रखो; वरन् अपनी अर्धांगिनी से भी सम्भलकर बोलना।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पुत्र पिता का अपमान करता, और बेटी माता के, और बहू सास के विरुद्ध उठती है; मनुष्य के शत्रु उसके घर ही के लोग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मैं यहोवा की ओर ताकता रहूँगा, मैं अपने उद्धारकर्ता परमेश्वर की बाट जोहता रहूँगा; मेरा परमेश्वर मेरी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बैरिन, मुझ पर आनन्द मत कर; क्योंकि ज्यों ही मैं गिरूँगा त्यों ही उठूँगा; और ज्यों ही मैं अंधकार में पड़ूँगा त्यों ही यहोवा मेरे लिये ज्योति का काम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यहोवा के विरुद्ध पाप किया है, इस कारण मैं उस समय तक उसके क्रोध को सहता रहूँगा जब तक कि वह मेरा मुकद्दमा लड़कर मेरा न्याय न चुकाएगा। उस समय वह मुझे उजियाले में निकाल ले आएगा, और मैं उसकी धार्मिकता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मेरी बैरिन जो मुझसे यह कहती है कि तेरा परमेश्वर यहोवा कहाँ रहा, वह भी उसे देखेगी और लज्जा से मुँह ढाँपेगी। मैं अपनी आँखों से उसे देखूँगा; तब वह सड़कों की कीच के समान लताड़ी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बाड़ों के बाँधने के दिन उसकी सीमा बढ़ाई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अश्शूर से, और मिस्र के नगरों से और मिस्र और महानद के बीच के, और समुद्र-समुद्र और पहाड़-पहाड़ के बीच के देशों से लोग तेरे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यह देश अपने रहनेवालों के कामों के कारण उजाड़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लाठी लिये हुए अपनी प्रजा की चरवाही कर, अर्थात् अपने निज भाग की भेड़-बकरियों की, जो कर्मेल के वन में अलग बैठती हैं; वे पूर्वकाल के समान बाशान और गिलाद में 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कि मिस्र देश से तेरे निकल आने के दिनों में, वैसी ही अब मैं उसको अद्भुत काम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अन्यजातियाँ देखकर अपने सारे पराक्रम के विषय में लजाएँगी; वे अपने मुँह को हाथ से छिपाएँगी, और उनके कान बहरे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सर्प के समान मिट्टी चाटेंगी, और भूमि पर रेंगनेवाले जन्तुओं की भाँति अपने बिलों में से काँपती हुई निकलेंगी; वे हमारे परमेश्वर यहोवा के पास थरथराती हुई आएँगी, और वे तुझ से डरेंगी।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समान ऐसा परमेश्वर कहाँ है जो अधर्म को क्षमा करे और अपने निज भाग के बचे हुओं के अपराध को ढाँप दे? वह अपने क्रोध को सदा बनाए नहीं रहता, क्योंकि वह करुणा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फिर हम पर दया करेगा, और हमारे अधर्म के कामों को लताड़ डालेगा। तू उनके सब पापों को गहरे समुद्र में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याकूब के विषय में वह सच्चाई, और अब्राहम के विषय में वह करुणा पूरी करेगा, जिसकी शपथ तू प्राचीनकाल के दिनों से लेकर अब तक हमारे पितरों से खाता आया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