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Colossians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et le frère Timothée,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aux saints et fidèles frères en Christ qui sont à Colosses; que la grâce et la paix vous soient données de la part de Dieu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rendons grâces à Dieu, le Père de notre Seigneur Jésus-Christ, et nous ne cessons de prier pour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ayant été informés de votre foi en Jésus-Christ et de votre charité pour tous les saints,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cause de l’espérance qui vous est réservée dans les cieux, et que la parole de la vérité, la parole de l’Évangile vous a précédemment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est au milieu de vous, et dans le monde entier; il porte des fruits, et il va grandissant, comme c’est aussi le cas parmi vous, depuis le jour où vous avez entendu et connu la grâce de Dieu conformément à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d’après les instructions que vous avez reçues d’Épaphras, notre bien-aimé compagnon de service, qui est pour vous un fidèle ministre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qui nous a appris de quelle charité l’Esprit vous anime.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 cela que nous aussi, depuis le jour où nous en avons été informés, nous ne cessons de prier Dieu pour vous, et de demander que vous soyez remplis de la connaissance de sa volonté, en toute sagesse et intelligence spirituelle,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marcher d’une manière digne du Seigneur et lui être entièrement agréables, portant des fruits en toutes sortes de bonnes œuvres et croissant par la connaissance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fortifiés à tous égards par sa puissance glorieuse, en sorte que vous soyez toujours et avec joie persévérants et patients.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Rendez grâces au Père, qui vous a rendus capables d’avoir part à l’héritage des saints dans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nous a délivrés de la puissance des ténèbres et nous a transportés dans le royaume du Fils de son amour,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qui nous avons la rédemption, la rémission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est l’image du Dieu invisible, le premier-né de toute la création.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en lui ont été créées toutes les choses qui sont dans les cieux et sur la terre, les visibles et les invisibles, trônes, dignités, dominations, autorités. Tout a été créé par lui et pour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avant toutes choses, et toutes choses subsistent en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la tête du corps de l’Église; il est le commencement, le premier-né d’entre les morts, afin d’être en tout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Dieu a voulu que toute plénitude habitât en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 voulu par lui réconcilier tout avec lui-même, tant ce qui est sur la terre que ce qui est dans les cieux, en faisant la paix par lui, par le sang de sa croix.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vous, qui étiez autrefois étrangers et ennemis par vos pensées et par vos mauvaises œuvres, il vous a maintenant réconciliés par sa mort dans le corps de sa chair,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pour vous faire paraître devant lui saints, irrépréhensibles et sans reproche,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du moins vous demeurez fondés et inébranlables dans la foi, sans vous détourner de l’espérance de l’Évangile que vous avez entendu, qui a été prêché à toute créature sous le ciel, et dont moi Paul, j’ai été fait ministre.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me réjouis maintenant dans mes souffrances pour vous; et ce qui manque aux souffrances de Christ, je l’achève en ma chair, pour son corps, qui est l’Église.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d’elle que j’ai été fait ministre, selon la charge que Dieu m’a donnée auprès de vous, afin que j’annonçasse pleinement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mystère caché de tout temps et dans tous les âges, mais révélé maintenant à ses saints,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à qui Dieu a voulu faire connaître quelle est la glorieuse richesse de ce mystère parmi les païens, savoir: Christ en vous, l’espérance de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lui que nous annonçons, exhortant tout homme, et instruisant tout homme en toute sagesse, afin de présenter à Dieu tout homme, devenu parfait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à quoi je travaille, en combattant avec sa force, qui agit puissamment en moi.</w:t>
      </w:r>
      <w:r>
        <w:rPr>
          <w:lang w:val="fr_FR" w:bidi="fr_FR"/>
        </w:rPr>
      </w:r>
      <w:r>
        <w:rPr>
          <w:lang w:val="fr_FR" w:bidi="fr_FR"/>
        </w:rPr>
      </w:r>
    </w:p>
    <w:p>
      <w:pPr/>
      <w:r>
        <w:rPr>
          <w:lang w:val="fr_FR" w:bidi="fr_FR"/>
        </w:rPr>
      </w:r>
    </w:p>
    <w:p>
      <w:pPr>
        <w:pStyle w:val="Heading2"/>
      </w:pPr>
      <w:r>
        <w:rPr>
          <w:lang w:val="fr_FR" w:bidi="fr_FR"/>
        </w:rPr>
        <w:t>Colossians 2:1</w:t>
      </w:r>
      <w:r>
        <w:rPr>
          <w:lang w:val="fr_FR" w:bidi="fr_FR"/>
        </w:rPr>
      </w:r>
    </w:p>
    <w:p>
      <w:pPr/>
      <w:r>
        <w:rPr>
          <w:lang w:val="fr_FR" w:bidi="fr_FR"/>
        </w:rPr>
      </w:r>
      <w:r>
        <w:rPr>
          <w:vertAlign w:val="superscript"/>
          <w:lang w:val="fr_FR" w:bidi="fr_FR"/>
        </w:rPr>
        <w:t>1</w:t>
      </w:r>
      <w:r>
        <w:rPr>
          <w:lang w:val="fr_FR" w:bidi="fr_FR"/>
        </w:rPr>
        <w:t xml:space="preserve"> Je veux, en effet, que vous sachiez combien est grand le combat que je soutiens pour vous, et pour ceux qui sont à Laodicée, et pour tous ceux qui n’ont pas vu mon visage en la chair,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qu’ils aient le cœur rempli de consolation, qu’ils soient unis dans la charité, et enrichis d’une pleine intelligence pour connaître le mystère de Dieu, savoir 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mystère dans lequel sont cachés tous les trésors de la sagesse et de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dis cela afin que personne ne vous trompe par des discours séduisants.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si je suis absent de corps, je suis avec vous en esprit, voyant avec joie le bon ordre qui règne parmi vous, et la fermeté de votre foi en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donc, comme vous avez reçu le Seigneur Jésus-Christ, marchez en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étant enracinés et fondés en lui, et affermis par la foi, d’après les instructions qui vous ont été données, et abondez en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Prenez garde que personne ne fasse de vous sa proie par la philosophie et par une vaine tromperie, s’appuyant sur la tradition des hommes, sur les rudiments du monde, et non sur 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en lui habite corporellement toute la plénitude de la divinité.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avez tout pleinement en lui, qui est le chef de toute domination et de toute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c’est en lui que vous avez été circoncis d’une circoncision que la main n’a pas faite, mais de la circoncision de Christ, qui consiste dans le dépouillement du corps de la chair: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ayant été ensevelis avec lui par le baptême, vous êtes aussi ressuscités en lui et avec lui, par la foi en la puissance de Dieu, qui l’a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qui étiez morts par vos offenses et par l’incirconcision de votre chair, il vous a rendus à la vie avec lui, en nous faisant grâce pour toutes nos offenses;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 effacé l’acte dont les ordonnances nous condamnaient et qui subsistait contre nous, et il l’a détruit en le clouant à la croix;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a dépouillé les dominations et les autorités, et les a livrées publiquement en spectacle, en triomphant d’elles par la croix.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personne donc ne vous juge au sujet du manger ou du boire, ou au sujet d’une fête, d’une nouvelle lune, ou des sabbats: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c’était l’ombre des choses à venir, mais le corps est en 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Qu’aucun homme, sous une apparence d’humilité et par un culte des anges, ne vous ravisse à son gré le prix de la course, tandis qu’il s’abandonne à ses visions et qu’il est enflé d’un vain orgueil par ses pensées charnelles,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sans s’attacher au chef, dont tout le corps, assisté et solidement assemblé par des jointures et des liens, tire l’accroissement que Dieu donne.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vous êtes morts avec Christ aux rudiments du monde, pourquoi, comme si vous viviez dans le monde, vous impose-t-on ces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prends pas! Ne goûte pas! Ne touche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préceptes qui tous deviennent pernicieux par l’abus, et qui ne sont fondés que sur les ordonnances et les doctrines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ont, à la vérité, une apparence de sagesse, en ce qu’ils indiquent un culte volontaire, de l’humilité, et le mépris du corps, mais ils sont sans aucun mérite et contribuent à la satisfaction de la chair.</w:t>
      </w:r>
      <w:r>
        <w:rPr>
          <w:lang w:val="fr_FR" w:bidi="fr_FR"/>
        </w:rPr>
      </w:r>
      <w:r>
        <w:rPr>
          <w:lang w:val="fr_FR" w:bidi="fr_FR"/>
        </w:rPr>
      </w:r>
    </w:p>
    <w:p>
      <w:pPr/>
      <w:r>
        <w:rPr>
          <w:lang w:val="fr_FR" w:bidi="fr_FR"/>
        </w:rPr>
      </w:r>
    </w:p>
    <w:p>
      <w:pPr>
        <w:pStyle w:val="Heading2"/>
      </w:pPr>
      <w:r>
        <w:rPr>
          <w:lang w:val="fr_FR" w:bidi="fr_FR"/>
        </w:rPr>
        <w:t>Colossians 3:1</w:t>
      </w:r>
      <w:r>
        <w:rPr>
          <w:lang w:val="fr_FR" w:bidi="fr_FR"/>
        </w:rPr>
      </w:r>
    </w:p>
    <w:p>
      <w:pPr/>
      <w:r>
        <w:rPr>
          <w:lang w:val="fr_FR" w:bidi="fr_FR"/>
        </w:rPr>
      </w:r>
      <w:r>
        <w:rPr>
          <w:vertAlign w:val="superscript"/>
          <w:lang w:val="fr_FR" w:bidi="fr_FR"/>
        </w:rPr>
        <w:t>1</w:t>
      </w:r>
      <w:r>
        <w:rPr>
          <w:lang w:val="fr_FR" w:bidi="fr_FR"/>
        </w:rPr>
        <w:t xml:space="preserve"> Si donc vous êtes ressuscités avec Christ, cherchez les choses d’en haut, où Christ est assis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Affectionnez-vous aux choses d’en haut, et non à celles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vous êtes morts, et votre vie est cachée avec Christ en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Christ, votre vie, paraîtra, alors vous paraîtrez aussi avec lui dans la gloire.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Faites donc mourir les membres qui sont sur la terre, l’impudicité, l’impureté, les passions, les mauvais désirs, et la cupidité, qui est une idolâtrie.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à cause de ces choses que la colère de Dieu vient sur les fils de la rébellion,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parmi lesquels vous marchiez autrefois, lorsque vous viviez dans ces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maintenant, renoncez à toutes ces choses, à la colère, à l’animosité, à la méchanceté, à la calomnie, aux paroles déshonnêtes qui pourraient sortir de votre bouche.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mentez pas les uns aux autres, vous étant dépouillés du vieil homme et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ayant revêtu l’homme nouveau, qui se renouvelle, dans la connaissance, selon l’image de celui qui l’a créé.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n’y a ici ni Grec ni Juif, ni circoncis ni incirconcis, ni barbare ni Scythe, ni esclave ni libre; mais Christ est tout et en tous.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donc, comme des élus de Dieu, saints et bien-aimés, revêtez-vous d’entrailles de miséricorde, de bonté, d’humilité, de douceur, de patience.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Supportez-vous les uns les autres, et, si l’un a sujet de se plaindre de l’autre, pardonnez-vous réciproquement. De même que Christ vous a pardonné, pardonnez-vous aussi.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par-dessus toutes ces choses revêtez-vous de la charité, qui est le lien de la perfection.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que la paix de Christ, à laquelle vous avez été appelés pour former un seul corps, règne dans vos cœurs. Et soyez reconnaissants.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la parole de Christ habite parmi vous abondamment; instruisez-vous et exhortez-vous les uns les autres en toute sagesse, par des psaumes, par des hymnes, par des cantiques spirituels, chantant à Dieu dans vos cœurs sous l’inspiration de la grâce.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quoi que vous fassiez, en parole ou en œuvre, faites tout au nom du Seigneur Jésus, en rendant par lui des actions de grâces à Dieu le Père.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Femmes, soyez soumises à vos maris, comme il convient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Maris, aimez vos femmes, et ne vous aigrissez pas contre elles.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Enfants, obéissez en toutes choses à vos parents, car cela est agréable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Pères, n’irritez pas vos enfants, de peur qu’ils ne se découragent.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Serviteurs, obéissez en toutes choses à vos maîtres selon la chair, non pas seulement sous leurs yeux, comme pour plaire aux hommes, mais avec simplicité de cœur, dans la crainte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ce que vous faites, faites-le de bon cœur, comme pour le Seigneur et non pour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sachant que vous recevrez du Seigneur l’héritage pour récompense. Servez Christ,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celui qui agit injustement recevra selon son injustice, et il n’y a point d’acception de personnes.</w:t>
      </w:r>
      <w:r>
        <w:rPr>
          <w:lang w:val="fr_FR" w:bidi="fr_FR"/>
        </w:rPr>
      </w:r>
      <w:r>
        <w:rPr>
          <w:lang w:val="fr_FR" w:bidi="fr_FR"/>
        </w:rPr>
      </w:r>
    </w:p>
    <w:p>
      <w:pPr/>
      <w:r>
        <w:rPr>
          <w:lang w:val="fr_FR" w:bidi="fr_FR"/>
        </w:rPr>
      </w:r>
    </w:p>
    <w:p>
      <w:pPr>
        <w:pStyle w:val="Heading2"/>
      </w:pPr>
      <w:r>
        <w:rPr>
          <w:lang w:val="fr_FR" w:bidi="fr_FR"/>
        </w:rPr>
        <w:t>Colossians 4:1</w:t>
      </w:r>
      <w:r>
        <w:rPr>
          <w:lang w:val="fr_FR" w:bidi="fr_FR"/>
        </w:rPr>
      </w:r>
    </w:p>
    <w:p>
      <w:pPr/>
      <w:r>
        <w:rPr>
          <w:lang w:val="fr_FR" w:bidi="fr_FR"/>
        </w:rPr>
      </w:r>
      <w:r>
        <w:rPr>
          <w:vertAlign w:val="superscript"/>
          <w:lang w:val="fr_FR" w:bidi="fr_FR"/>
        </w:rPr>
        <w:t>1</w:t>
      </w:r>
      <w:r>
        <w:rPr>
          <w:lang w:val="fr_FR" w:bidi="fr_FR"/>
        </w:rPr>
        <w:t xml:space="preserve"> Maîtres, accordez à vos serviteurs ce qui est juste et équitable, sachant que vous aussi vous avez un maître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Persévérez dans la prière, veillez-y avec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Priez en même temps pour nous, afin que Dieu nous ouvre une porte pour la parole, en sorte que je puisse annoncer le mystère de Christ, pour lequel je suis dans les chaînes,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 faire connaître comme je dois en parler.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Conduisez-vous avec sagesse envers ceux du dehors, et rachetez le temps.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votre parole soit toujours accompagnée de grâce, assaisonnée de sel, afin que vous sachiez comment il faut répondre à chacun.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Tychique, le bien-aimé frère et le fidèle ministre, mon compagnon de service dans le Seigneur, vous communiquera tout ce qui me concerne.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l’envoie exprès vers vous, pour que vous connaissiez notre situation, et pour qu’il console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l’envoie avec Onésime, le fidèle et bien-aimé frère, qui est des vôtres. Ils vous informeront de tout ce qui se passe ici.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Aristarque, mon compagnon de captivité, vous salue, ainsi que Marc, le cousin de Barnabas, au sujet duquel vous avez reçu des ordres (s’il va chez vous, accueillez-le);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appelé Justus, vous salue aussi. Ils sont du nombre des circoncis, et les seuls qui aient travaillé avec moi pour le royaume de Dieu, et qui aient été pour moi une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Épaphras, qui est des vôtres, vous salue: serviteur de Jésus-Christ, il ne cesse de combattre pour vous dans ses prières, afin que, parfaits et pleinement persuadés, vous persistiez dans une entière soumission à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je lui rends le témoignage qu’il a une grande sollicitude pour vous, pour ceux de Laodicée, et pour ceux d’Hiérapolis.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Luc, le médecin bien-aimé, vous salue, ainsi que Démas.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Saluez les frères qui sont à Laodicée, et Nymphas, et l’Église qui est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cette lettre aura été lue chez vous, faites en sorte qu’elle soit aussi lue dans l’Église des Laodicéens, et que vous lisiez à votre tour celle qui vous arrivera de Laodicée.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dites à Archippe: Prends garde au ministère que tu as reçu dans le Seigneur, afin de le bien remplir.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vous salue, moi Paul, de ma propre main. Souvenez-vous de mes liens. Que la grâce soit avec 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