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John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Gaïus, le bien-aimé, que j’aime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Bien-aimé, je souhaite que tu prospères à tous égards et sois en bonne santé, comme prospère l’état de ton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J’ai été fort réjoui, lorsque des frères sont arrivés et ont rendu témoignage de la vérité qui est en toi, de la manière dont tu marches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n’ai pas de plus grande joie que d’apprendre que mes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Bien-aimé, tu agis fidèlement dans ce que tu fais pour les frères, et même pour des frères étrangers,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lesquels ont rendu témoignage de ta charité, en présence de l’Église. Tu feras bien de pourvoir à leur voyage d’une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c’est pour le nom de Jésus-Christ qu’ils sont partis, sans rien recevoir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Nous devons donc accueillir de tels hommes, afin d’être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J’ai écrit quelques mots à l’Église; mais Diotrèphe, qui aime à être le premier parmi eux, ne nous reçoit point.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C’est pourquoi, si je vais vous voir, je rappellerai les actes qu’il commet, en tenant contre nous de méchants propos; non content de cela, il ne reçoit pas les frères, et ceux qui voudraient le faire, il les en empêche et les chasse de l’Église.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Bien-aimé, n’imite pas le mal, mais le bien. Celui qui fait le bien est de Dieu; celui qui fait le mal n’a point vu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Tous, et la vérité elle-même, rendent un bon témoignage à Démétrius; nous aussi, nous lui rendons témoignage, et tu sais que notre témoignage est vrai.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beaucoup de choses à t’écrire, mais je ne veux pas le faire avec l’encre et la plume.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J’espère te voir bientôt, et nous parlerons de bouche à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Que la paix soit avec toi! Les amis te saluent. Salue les amis, chacun en particulier.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