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©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Gaïus, le bien-aimé, que j’aime dans la vérité.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Bien-aimé, je souhaite que tu prospères à tous égards et sois en bonne santé, comme prospère l’état de ton âme.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J’ai été fort réjoui, lorsque des frères sont arrivés et ont rendu témoignage de la vérité qui est en toi, de la manière dont tu marches dans la vérité.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n’ai pas de plus grande joie que d’apprendre que mes enfants marchent dans la vérité.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Bien-aimé, tu agis fidèlement dans ce que tu fais pour les frères, et même pour des frères étrangers,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lesquels ont rendu témoignage de ta charité, en présence de l’Église. Tu feras bien de pourvoir à leur voyage d’une manière digne de Dieu.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c’est pour le nom de Jésus-Christ qu’ils sont partis, sans rien recevoir des païens.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Nous devons donc accueillir de tels hommes, afin d’être ouvriers avec eux pour la vérité.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J’ai écrit quelques mots à l’Église; mais Diotrèphe, qui aime à être le premier parmi eux, ne nous reçoit point.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C’est pourquoi, si je vais vous voir, je rappellerai les actes qu’il commet, en tenant contre nous de méchants propos; non content de cela, il ne reçoit pas les frères, et ceux qui voudraient le faire, il les en empêche et les chasse de l’Église.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Bien-aimé, n’imite pas le mal, mais le bien. Celui qui fait le bien est de Dieu; celui qui fait le mal n’a point vu Dieu.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Tous, et la vérité elle-même, rendent un bon témoignage à Démétrius; nous aussi, nous lui rendons témoignage, et tu sais que notre témoignage est vrai.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beaucoup de choses à t’écrire, mais je ne veux pas le faire avec l’encre et la plume.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J’espère te voir bientôt, et nous parlerons de bouche à bouche.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Que la paix soit avec toi! Les amis te saluent. Salue les amis, chacun en particulier.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