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l_GR" w:bidi="el_GR"/>
        </w:rPr>
      </w:r>
    </w:p>
    <w:p>
      <w:pPr>
        <w:pStyle w:val="Heading2"/>
      </w:pPr>
      <w:r>
        <w:rPr>
          <w:lang w:val="el_GR" w:bidi="el_GR"/>
        </w:rPr>
        <w:t>Resource: NT.Bible Greek New Testament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b/>
          <w:lang w:val="el_GR" w:bidi="el_GR"/>
        </w:rPr>
        <w:t>NT.Bible Greek New Testament</w:t>
      </w:r>
      <w:r>
        <w:rPr>
          <w:lang w:val="el_GR" w:bidi="el_GR"/>
        </w:rPr>
        <w:t xml:space="preserve"> © 2026 </w:t>
      </w:r>
      <w:hyperlink r:id="rId13">
        <w:r>
          <w:rPr>
            <w:lang w:val="el_GR" w:bidi="el_GR"/>
          </w:rPr>
          <w:rPr>
            <w:color w:val="0000EE"/>
            <w:u w:val="single"/>
          </w:rPr>
          <w:t>NT.Bible Partnership</w:t>
        </w:r>
      </w:hyperlink>
      <w:r>
        <w:rPr>
          <w:lang w:val="el_GR" w:bidi="el_GR"/>
        </w:rPr>
        <w:t xml:space="preserve">, licensed under a </w:t>
      </w:r>
      <w:hyperlink r:id="rId14">
        <w:r>
          <w:rPr>
            <w:lang w:val="el_GR" w:bidi="el_GR"/>
          </w:rPr>
          <w:rPr>
            <w:color w:val="0000EE"/>
            <w:u w:val="single"/>
          </w:rPr>
          <w:t>CC BY 4.0 license</w:t>
        </w:r>
      </w:hyperlink>
      <w:r>
        <w:rPr>
          <w:lang w:val="el_GR" w:bidi="el_GR"/>
        </w:rPr>
        <w:t>.</w:t>
      </w:r>
      <w:r>
        <w:rPr>
          <w:lang w:val="el_GR" w:bidi="el_GR"/>
        </w:rPr>
      </w:r>
      <w:r>
        <w:rPr>
          <w:lang w:val="el_GR" w:bidi="el_GR"/>
        </w:rPr>
      </w:r>
    </w:p>
    <w:p>
      <w:pPr>
        <w:pStyle w:val="Heading1"/>
      </w:pPr>
      <w:r>
        <w:rPr>
          <w:lang w:val="el_GR" w:bidi="el_GR"/>
        </w:rPr>
        <w:t>NT.Bible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l_GR" w:bidi="el_GR"/>
        </w:rPr>
      </w:r>
    </w:p>
    <w:p>
      <w:pPr>
        <w:pStyle w:val="Heading2"/>
      </w:pP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lang w:val="el_GR" w:bidi="el_GR"/>
        </w:rPr>
        <w:t xml:space="preserve"> </w:t>
      </w:r>
      <w:r>
        <w:rPr>
          <w:lang w:val="el_GR" w:bidi="el_GR"/>
        </w:rPr>
      </w:r>
      <w:r>
        <w:rPr>
          <w:lang w:val="el_GR" w:bidi="el_G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l_GR" w:bidi="el_GR"/>
        </w:rPr>
        <w:t>Jude 1:1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Ἰούδας Ἰησοῦ χριστοῦ δοῦλος, ἀδελφὸς δὲ Ἰακώβου, τοῖς ἐν θεῷ πατρὶ ἠγαπημένοις καὶ Ἰησοῦ χριστῷ τετηρημένοις κλητοῖς·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ἔλεος ὑμῖν καὶ εἰρήνη καὶ ἀγάπη πληθυνθείη.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Ἀγαπητοί, πᾶσαν σπουδὴν ποιούμενος γράφειν ὑμῖν περὶ τῆς κοινῆς ἡμῶν σωτηρίας, ἀνάγκην ἔσχον γράψαι ὑμῖν παρακαλῶν ἐπαγωνίζεσθαι τῇ ἅπαξ παραδοθείσῃ τοῖς ἁγίοις πίστει.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παρεισέδυσαν γάρ τινες ἄνθρωποι, οἱ πάλαι προγεγραμμένοι εἰς τοῦτο τὸ κρίμα, ἀσεβεῖς, τὴν τοῦ θεοῦ ἡμῶν χάριτα μετατιθέντες εἰς ἀσέλγειαν καὶ τὸν μόνον δεσπότην καὶ κύριον ἡμῶν Ἰησοῦν χριστὸν ἀρνούμενοι.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Ὑπομνῆσαι δὲ ὑμᾶς βούλομαι, εἰδότας ὑμᾶς ἅπαξ πάντα, ὅτι Ἰησοῦς λαὸν ἐκ γῆς Αἰγύπτου σώσας τὸ δεύτερον τοὺς μὴ πιστεύσαντας ἀπώλεσεν,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ἀγγέλους τε τοὺς μὴ τηρήσαντας τὴν ἑαυτῶν ἀρχὴν ἀλλὰ ἀπολιπόντας τὸ ἴδιον οἰκητήριον, εἰς κρίσιν μεγάλης ἡμέρας δεσμοῖς ἀϊδίοις ὑπὸ ζόφον τετήρηκεν·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ὡς Σόδομα καὶ Γόμορρα καὶ αἱ περὶ αὐτὰς πόλεις τὸν ὅμοιον τρόπον τούτοις ἐκπορνεύσασαι καὶ ἀπελθοῦσαι ὀπίσω σαρκὸς ἑτέρας, πρόκεινται δεῖγμα πυρὸς αἰωνίου δίκην ὑπέχουσαι.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Ὁμοίως μέντοι καὶ οὗτοι ἐνυπνιαζόμενοι σάρκα μὲν μιαίνουσιν, κυριότητα δὲ ἀθετοῦσιν, δόξας δὲ βλασφημοῦσιν.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ὁ δὲ Μιχαὴλ ὁ ἀρχάγγελος, ὅτε τῷ διαβόλῳ διακρινόμενος διελέγετο περὶ τοῦ Μωϋσέως σώματος, οὐκ ἐτόλμησεν κρίσιν ἐπενεγκεῖν βλασφημίας, ἀλλὰ εἶπεν, Ἐπιτιμήσαι σοι κύριος.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οὗτοι δὲ ὅσα μὲν οὐκ οἴδασιν βλασφημοῦσιν, ὅσα δὲ φυσικῶς ὡς τὰ ἄλογα ζῷα ἐπίστανται, ἐν τούτοις φθείρονται.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οὐαὶ αὐτοῖς, ὅτι τῇ ὁδῷ τοῦ Κάϊν ἐπορεύθησαν, καὶ τῇ πλάνῃ τοῦ Βαλαὰμ μισθοῦ ἐξεχύθησαν, καὶ τῇ ἀντιλογίᾳ τοῦ Κόρε ἀπώλοντο.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οὗτοί εἰσιν οἱ ἐν ταῖς ἀγάπαις ὑμῶν σπιλάδες συνευωχούμενοι, ἀφόβως ἑαυτοὺς ποιμαίνοντες, νεφέλαι ἄνυδροι ὑπὸ ἀνέμων παραφερόμεναι, δένδρα φθινοπωρινὰ ἄκαρπα δὶς ἀποθανόντα ἐκριζωθέντα,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κύματα ἄγρια θαλάσσης ἐπαφρίζοντα τὰς ἑαυτῶν αἰσχύνας, ἀστέρες πλανῆται οἷς ὁ ζόφος τοῦ σκότους εἰς αἰῶνα τετήρηται.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Προεφήτευσεν δὲ καὶ τούτοις ἕβδομος ἀπὸ Ἀδὰμ Ἑνὼχ λέγων, Ἰδοὺ ἦλθεν κύριος ἐν ἁγίαις μυριάσιν αὐτοῦ,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ποιῆσαι κρίσιν κατὰ πάντων καὶ ἐλέγξαι πάντας τοὺς ἀσεβεῖς περὶ πάντων τῶν ἔργων ἀσεβείας αὐτῶν ὧν ἠσέβησαν καὶ περὶ πάντων τῶν σκληρῶν ὧν ἐλάλησαν κατʼ αὐτοῦ ἁμαρτωλοὶ ἀσεβεῖς.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οὗτοί εἰσιν γογγυσταί, μεμψίμοιροι, κατὰ τὰς ἐπιθυμίας ἑαυτῶν πορευόμενοι, καὶ τὸ στόμα αὐτῶν λαλεῖ ὑπέρογκα, θαυμάζοντες πρόσωπα ὠφελείας χάριν.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Ὑμεῖς δέ, ἀγαπητοί, μνήσθητε τῶν ῥημάτων τῶν προειρημένων ὑπὸ τῶν ἀποστόλων τοῦ κυρίου ἡμῶν Ἰησοῦ χριστοῦ,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ὅτι ἔλεγον ὑμῖν ὅτι ἐπʼ ἐσχάτου χρόνου ἔσονται ἐμπαῖκται κατὰ τὰς ἑαυτῶν ἐπιθυμίας πορευόμενοι τῶν ἀσεβειῶν.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οὗτοί εἰσιν οἱ ἀποδιορίζοντες, ψυχικοί, πνεῦμα μὴ ἔχοντες.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Ὑμεῖς δέ, ἀγαπητοί, ἐποικοδομοῦντες ἑαυτοὺς τῇ ἁγιωτάτῃ ὑμῶν πίστει, ἐν πνεύματι ἁγίῳ προσευχόμενοι,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ἑαυτοὺς ἐν ἀγάπῃ θεοῦ τηρήσατε, προσδεχόμενοι τὸ ἔλεος τοῦ κυρίου ἡμῶν Ἰησοῦ χριστοῦ εἰς ζωὴν αἰώνιον.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καὶ οὓς μὲν ἐλεᾶτε διακρινομένους,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οὓς δὲ σῴζετε ἐκ πυρὸς ἁρπάζοντες, οὓς δὲ ἐλεᾶτε ἐν φόβῳ, μισοῦντες καὶ τὸν ἀπὸ τῆς σαρκὸς ἐσπιλωμένον χιτῶνα.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24</w:t>
      </w:r>
      <w:r>
        <w:rPr>
          <w:lang w:val="el_GR" w:bidi="el_GR"/>
        </w:rPr>
        <w:t xml:space="preserve"> Τῷ δὲ δυναμένῳ φυλάξαι ὑμᾶς ἀπταίστους καὶ στῆσαι κατενώπιον τῆς δόξης αὐτοῦ ἀμώμους ἐν ἀγαλλιάσει,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25</w:t>
      </w:r>
      <w:r>
        <w:rPr>
          <w:lang w:val="el_GR" w:bidi="el_GR"/>
        </w:rPr>
        <w:t xml:space="preserve"> μόνῳ θεῷ σωτῆρι ἡμῶν διὰ Ἰησοῦ χριστοῦ τοῦ κυρίου ἡμῶν δόξα μεγαλωσύνη κράτος καὶ ἐξουσία πρὸ παντὸς τοῦ αἰῶνος καὶ νῦν καὶ εἰς πάντας τοὺς αἰῶνας, ἀμήν.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_G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nt.bible" TargetMode="External"/><Relationship Id="rId14" Type="http://schemas.openxmlformats.org/officeDocument/2006/relationships/hyperlink" Target="https://creativecommons.org/licenses/by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