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3 John 1:1</w:t>
      </w:r>
      <w:r>
        <w:rPr>
          <w:lang w:val="bi_VU" w:bidi="bi_VU"/>
        </w:rPr>
      </w:r>
    </w:p>
    <w:p>
      <w:pPr/>
      <w:r>
        <w:rPr>
          <w:lang w:val="bi_VU" w:bidi="bi_VU"/>
        </w:rPr>
      </w:r>
      <w:r>
        <w:rPr>
          <w:vertAlign w:val="superscript"/>
          <w:lang w:val="bi_VU" w:bidi="bi_VU"/>
        </w:rPr>
        <w:t>1</w:t>
      </w:r>
      <w:r>
        <w:rPr>
          <w:lang w:val="bi_VU" w:bidi="bi_VU"/>
        </w:rPr>
        <w:t xml:space="preserve"> Gaeas. Mi mi elda* blong jos, mo mi raet i kam long yu, we yu wan gudfala fren blong mi. Mi mi lavem yu, from we yumitufala i joen long God we hem i stamba blong trutok.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Fren. Mi mi save finis we laef blong yu long fes blong God i stap gud. Mo mi stap prea se bambae laef blong yu i gohed gud long evri samting, mo bambae yu stap gud, yu no sik.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Sam brata blong yumi oli kamtru finis, nao oli talemaot we yu yu stap stanap strong blong holem trutok blong gud nius ya, mo we oltaem long laef blong yu, yu stap folem ol tok we i tru. Taem mi harem olsem, mi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mi harem we oltaem ol pikinini blong mi oli stap folem ol tok we i tru, hemia i mekem mi mi harem gud moa, i winim we mi harem gud long ol narafala samting.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Fren. Oltaem yu stap mekem gudfala wok long ol brata mo sista blong yumi we oli stap kam long yu. Nating we yu no save olgeta, be yu yu stap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talemaot finis long fes blong ol Kristin man blong ples ya we yu yu lavem olgeta tumas. Taem oli aot long ples blong yu, i gud yu givhan long olgeta long rod blong olgeta, long fasin we bambae God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gud yu mekem olsem, from we oli stap wokbaot from wok blong Kraes* nomo, mo oli no wantem tekem sam samting blong givhan long olgeta long ol man we oli no Kristin.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stret nomo blong yumi tekem ol man olsem oli kam long haos blong yumi, blong yumi save joen long ol wok blong olgeta blong talemaot God we i stamba blong trutok.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Gaeas. Mi mi raetem wan sotfala leta i go finis long ol Kristin man long ples blong yu. Be Diotrefes, hem i laekem tumas blong i lida blong olgeta, nao hem i no save lesin long tok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Oraet, taem mi mi kam, bambae mi talemaot long ol man blong jos ol fasin we hem i stap mekem, mo bambae mi talemaot ol giaman toktok we hem i stap talem blong spolem mifala. Be rabis fasin blong hem i no finis long ples ya tu. Hem i no save tekem ol brata ya blong yumi oli go long haos blong hem, mo bakegen, hem i stap blokem olgeta we oli wantem tekem ol brata ya oli go long haos blong olgeta, mo i stap putumaot olgeta long jos.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Fren. Yu no folem ol fasin we i nogud. Yu mas folem ol fasin we i gud nomo. Man we i stap mekem ol gudfala fasin, hem i pikinini blong God. Be man we i stap mekem ol rabis fasin, hem i no luk God samtaem.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Demetrius ya, olgeta man oli stap talem se hem i wan gudfala man. Mo fasin blong hem tu we oltaem hem i stap folem trutok ya, i soemaot we hem i wan stret man. Mo mifala tu i save talemaot long ol man, se hem i wan gudfala man, mo yufala i save we tok ya blong mifala i tru.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gat plante tok i stap yet blong talem long yu, be mi no wantem raetemdaon tok ya long pepa.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Tingting blong mi i stap strong se bambae i no longtaem mi luk yu, nao taem mi kamtru long yu, bambae yumitufala i save toktok.</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Prea blong mi, we bambae pis i stap wetem yu. Ol fren blong yu long ples ya oli talem halo long yu. Plis yu talem halo long ol fren blong mifala wanwan longwe.</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