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Obadiah 1:1, Obadiah 1:2, Obadiah 1:3, Obadiah 1:4, Obadiah 1:5, Obadiah 1:6, Obadiah 1:7, Obadiah 1:8, Obadiah 1:9, Obadiah 1:10, Obadiah 1:11, Obadiah 1:12, Obadiah 1:13, Obadiah 1:14, Obadiah 1:15, Obadiah 1:16, Obadiah 1:17, Obadiah 1:18, Obadiah 1:19, Obadiah 1:20, Obadiah 1:21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Maono ya Obadia. Hili ndilo asemalo Bwana Mwenyezi kuhusu Edomu: Tumesikia ujumbe kutoka kwa Bwana: Mjumbe alitumwa kwa mataifa kusema, “Inukeni, twendeni tukapigane vita dhidi yake.”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“Angalieni, nitawafanya wadogo miongoni mwa mataifa, mtadharauliwa kabisa.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Kiburi cha moyo wako kimekudanganya, wewe unayeishi katika majabali ya miamba na kufanya makao yako juu, wewe unayejiambia mwenyewe, ‘Ni nani awezaye kunishusha chini?’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Ingawa unapaa juu kama tai na kufanya kiota chako kati ya nyota, nitakushusha chini kutoka huko,” asema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“Ikiwa wevi wangekuja kwako, ikiwa wanyangʼanyi wangekujia usiku: Lo! Tazama ni maafa kiasi gani yangekuwa yanakungojea: je, si wangeiba tu kiasi ambacho wangehitaji? Kama wachuma zabibu wangekuja kwako, je, wasingebakiza zabibu chache?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Lakini tazama jinsi Esau atakavyotekwa, jinsi hazina zake zilizofichwa zitatekwa nyara!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Wote ulioungana nao watakufukuza hadi mpakani, rafiki zako watakudanganya na kukushinda, wale wanaokula mkate wako watakutegea mtego, lakini hutaweza kuugundua.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“Katika siku hiyo,” asema Bwana, “je, sitaangamiza watu wenye hekima wa Edomu, watu wenye ufahamu katika milima ya Esau?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Ee Temani, mashujaa wako watatiwa hofu, kila mmoja katika milima ya Esau ataangushwa chini kwa kuchinjwa.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ya jeuri uliyofanya dhidi ya ndugu yako Yakobo, aibu itakufunika; utaangamizwa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Siku ile ulisimama mbali ukiangalia wakati wageni walipojichukulia utajiri wake na watu wa nchi nyingine walipoingia malango yake wakipiga kura kwa ajili ya Yerusalemu, ulikuwa kama mmoja wao.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Usingemdharau ndugu yako katika siku ya msiba wake, wala kufurahia juu ya watu wa Yuda katika siku ya maangamizi yao, wala kujigamba sana katika siku ya taabu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Usingeingia katika malango ya watu wangu katika siku ya maafa yao, wala kuwadharau katika janga lao katika siku ya maafa yao, wala kunyangʼanya mali zao katika siku ya maafa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Usingengoja kwenye njia panda na kuwaua wakimbizi wao, wala kuwatoa watu wake waliosalia katika siku ya shida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“Siku ya Bwana iko karibu kwa mataifa yote. Kama ulivyofanya, nawe utafanyiwa vivyo hivyo, matendo yako yatakurudia juu ya kichwa chako.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Kama vile ulivyokunywa juu ya mlima wangu mtakatifu, vivyo hivyo mataifa yote watakunywa mfululizo, watakunywa na kunywa, nao watatoweka kana kwamba hawajawahi kuwepo.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katika Mlima Sayuni kutakuwepo na wale watakaookoka; nao utakuwa mtakatifu, nayo nyumba ya Yakobo itamiliki urithi 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Nyumba ya Yakobo itakuwa moto, na nyumba ya Yosefu itakuwa mwali wa moto; nayo nyumba ya Esau itakuwa bua kavu, nao wataiwasha moto na kuiteketeza. Hakutakuwa na watakaosalimika kutoka nyumba ya Esau.” Bwana amesema.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Watu kutoka nchi ya Negebu wataikalia milima ya Esau, na watu kutoka miteremko ya vilima watamiliki nchi ya Wafilisti. Watayakalia mashamba ya Efraimu na Samaria, naye Benyamini atamiliki Gileadi.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1:20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Kundi la Waisraeli walioko uhamishoni Kanaani watarudi na kumiliki nchi mpaka Sarepta. Walioko uhamishoni Sefaradi kutoka Yerusalemu watamiliki miji ya Negebu.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1:21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Waokoaji watakwea juu ya Mlima Sayuni kutawala milima ya Esau. Nao ufalme utakuwa wa Bwana.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