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Habakkuk 1:1</w:t>
      </w:r>
      <w:r>
        <w:rPr>
          <w:lang w:val="sw_KE" w:bidi="sw_KE"/>
        </w:rPr>
      </w:r>
    </w:p>
    <w:p>
      <w:pPr/>
      <w:r>
        <w:rPr>
          <w:lang w:val="sw_KE" w:bidi="sw_KE"/>
        </w:rPr>
      </w:r>
      <w:r>
        <w:rPr>
          <w:vertAlign w:val="superscript"/>
          <w:lang w:val="sw_KE" w:bidi="sw_KE"/>
        </w:rPr>
        <w:t>1</w:t>
      </w:r>
      <w:r>
        <w:rPr>
          <w:lang w:val="sw_KE" w:bidi="sw_KE"/>
        </w:rPr>
        <w:t xml:space="preserve"> Neno alilopokea nabii Habakuki.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Bwana, hata lini nitakuomba msaada, lakini wewe husikilizi? Au kukulilia, “Udhalimu!” Lakini hutaki kuokoa?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nini unanifanya nitazame dhuluma? Kwa nini unavumilia makosa? Uharibifu na udhalimu viko mbele yangu; kuna mabishano na mapambano kwa wingi.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sheria imepotoshwa, nayo haki haipo kabisa. Waovu wanawazunguka wenye haki, kwa hiyo haki imepotoshwa.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“Yatazame mataifa, uangalie na ushangae kabisa. Kwa sababu katika siku zako nitafanya kitu ambacho hungeamini, hata kama ungeambiwa.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Nitawainua Wakaldayo, watu hao wakatili na wenye haraka, ambao hupita dunia yote kuteka mahali pa kuishi pasipo pao 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watu wanoogopwa na wanaotisha; wenyewe ndio sheria yao, na huinua heshima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Farasi wao ni wepesi kuliko chui, na wakali kuliko mbwa mwitu wakati wa machweo. Askari wapanda farasi wao huenda mbio; waendesha farasi wao wanatoka mbali. Wanaruka kasi kama tai ili kurarua;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wote wanakuja tayari kwa fujo. Makundi yao ya wajeuri yanasonga mbele kama upepo wa jangwani, na kukusanya wafungwa kama mchanga.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Wanawabeza wafalme, na kuwadhihaki watawala. Wanaicheka miji yote iliyozungushiwa maboma; wanafanya malundo ya udongo na kuiteka hiyo miji.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wanapita kasi kama upepo na kusonga mbele: watu wenye hatia, ambao nguvu zao ndio mungu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Bwana, je, wewe sio wa tangu milele? Mungu wangu, Uliye Mtakatifu wangu, hatutakufa. Ee Bwana, umewachagua wao ili watekeleze hukumu; Ee Mwamba, umewaamuru watuadhibu.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Macho yako ni safi mno hata yasiweze kuutazama uovu, wala huwezi kuvumilia makosa. Kwa nini basi unawavumilia wadanganyifu? Kwa nini unakuwa kimya wakati waovu wanawameza wale wenye haki kuliko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Umewafanya watu kama samaki baharini, kama viumbe wa bahari wasio na mtawala.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Adui mwovu anawavuta wote kwa ndoana, anawakamata katika wavu wake, anawakusanya katika juya lake; kwa hiyo anashangilia na anafurahi.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anatoa kafara kwa wavu wake, na kuchoma uvumba kwa juya lake, kwa kuwa kwa wavu wake anaishi kwa starehe, na anafurahia chakula kizuri.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aendelee kuwatoa walio katika wavu wake, akiangamiza mataifa bila huruma?</w:t>
      </w:r>
      <w:r>
        <w:rPr>
          <w:lang w:val="sw_KE" w:bidi="sw_KE"/>
        </w:rPr>
      </w:r>
      <w:r>
        <w:rPr>
          <w:lang w:val="sw_KE" w:bidi="sw_KE"/>
        </w:rPr>
      </w:r>
    </w:p>
    <w:p>
      <w:pPr/>
      <w:r>
        <w:rPr>
          <w:lang w:val="sw_KE" w:bidi="sw_KE"/>
        </w:rPr>
      </w:r>
    </w:p>
    <w:p>
      <w:pPr>
        <w:pStyle w:val="Heading2"/>
      </w:pPr>
      <w:r>
        <w:rPr>
          <w:lang w:val="sw_KE" w:bidi="sw_KE"/>
        </w:rPr>
        <w:t>Habakkuk 2:1</w:t>
      </w:r>
      <w:r>
        <w:rPr>
          <w:lang w:val="sw_KE" w:bidi="sw_KE"/>
        </w:rPr>
      </w:r>
    </w:p>
    <w:p>
      <w:pPr/>
      <w:r>
        <w:rPr>
          <w:lang w:val="sw_KE" w:bidi="sw_KE"/>
        </w:rPr>
      </w:r>
      <w:r>
        <w:rPr>
          <w:vertAlign w:val="superscript"/>
          <w:lang w:val="sw_KE" w:bidi="sw_KE"/>
        </w:rPr>
        <w:t>1</w:t>
      </w:r>
      <w:r>
        <w:rPr>
          <w:lang w:val="sw_KE" w:bidi="sw_KE"/>
        </w:rPr>
        <w:t xml:space="preserve"> Nitasimama katika zamu yangu, na kujiweka mwenyewe juu ya maboma; nitatazama nione atakaloniambia, na ni jibu gani nitakalotoa kuhusu lalamiko hili.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Bwana akajibu: “Andika ufunuo huu, na ukaufanye wazi juu ya vibao, ili mpiga mbiu akimbie nao.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ufunuo huu unasubiri wakati uliokubalika; unazungumzia mambo ya mwisho, na kamwe hautakosea. Iwapo utakawia, wewe usubiri; kwa hakika utakuja na hautachelewa.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“Tazama, amejaa majivuno; anavyovitamani si vya unyofu: lakini mwenye haki ataishi kwa imani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hakika mvinyo humsaliti; ni mwenye kiburi na hana amani. Kwa sababu ni mlafi kama kuzimu na kama kifo kamwe hatosheki; anajikusanyia mataifa yote na kuchukua watu wote mateka.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watu wote hawatamsuta kwa dhihaka na kumbeza, wakisema, “ ‘Ole wake yeye akusanyaye bidhaa zilizoibwa na kujifanyia utajiri kwa kutoza kwa nguvu! Ataendelea hivi kwa muda gani?’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wadai wako hawatainuka ghafula? Je, hawataamka na kukufanya utetemeke? Kisha utakuwa mhanga kwao.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umeteka nyara mataifa mengi, watu waliobaki watakuteka nyara wewe. Kwa kuwa umemwaga damu ya mtu; umeharibu nchi na miji, na kila mmoja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“Ole wake yeye ajengaye milki yake kwa mapato ya udhalimu, awekaye kiota chake juu, ili kukimbia makucha ya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Umefanya shauri la maangamizi ya watu wengi, ukiaibisha nyumba yako mwenyewe, na kupotewa na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Mawe ya kuta yatapiga kelele, na mihimili ya kazi ya mbao itarudisha mwangwi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“Ole wake yeye ajengaye mji kwa kumwaga damu na kuusimamisha mji kwa uhalifu!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Bwana Mwenye Nguvu Zote hakuonyesha kwamba kazi ya wanadamu ni mafuta tu kwa ajili ya moto, na kwamba mataifa yanajichosha bure?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dunia itajazwa na maarifa ya utukufu wa Bwana, kama maji yaifunikavyo bahari.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“Ole wake yeye awapaye jirani zake kileo, akiimimina kutoka kwenye kiriba cha mvinyo mpaka wamelewa, ili apate kutazama miili yao iliyo uchi.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Utajazwa na aibu badala ya utukufu. Sasa ni zamu yako! Kunywa na ujifunue! Kikombe kutoka kwenye mkono wa kuume wa Bwana kinakujia, na aibu itafunika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Ukatili ulioifanyia Lebanoni utakufunika, na uharibifu uliowafanyia wanyama utakutisha. Kwa sababu umemwaga damu ya mtu; umeharibu nchi na miji na kila mmoja aliyeko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“Sanamu ina thamani gani, kwani mwanadamu ndiye alichonga? Ama kinyago kinachofundisha uongo? Kwa kuwa yeye aliyekitengeneza hutegemea kazi ya mikono yake mwenyewe; hutengeneza sanamu zisizoweza kuzungumza.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Ole wake yeye auambiaye mti, ‘Uwe hai!’ Ama asemaye na jiwe lisilo na uhai, ‘Amka!’ Je, linaweza kuongoza? Limefunikwa kwa dhahabu na fedha; hakuna pumzi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Bwana yuko katika Hekalu lake takatifu; dunia yote na inyamaze mbele yake.”</w:t>
      </w:r>
      <w:r>
        <w:rPr>
          <w:lang w:val="sw_KE" w:bidi="sw_KE"/>
        </w:rPr>
      </w:r>
      <w:r>
        <w:rPr>
          <w:lang w:val="sw_KE" w:bidi="sw_KE"/>
        </w:rPr>
      </w:r>
    </w:p>
    <w:p>
      <w:pPr/>
      <w:r>
        <w:rPr>
          <w:lang w:val="sw_KE" w:bidi="sw_KE"/>
        </w:rPr>
      </w:r>
    </w:p>
    <w:p>
      <w:pPr>
        <w:pStyle w:val="Heading2"/>
      </w:pPr>
      <w:r>
        <w:rPr>
          <w:lang w:val="sw_KE" w:bidi="sw_KE"/>
        </w:rPr>
        <w:t>Habakkuk 3:1</w:t>
      </w:r>
      <w:r>
        <w:rPr>
          <w:lang w:val="sw_KE" w:bidi="sw_KE"/>
        </w:rPr>
      </w:r>
    </w:p>
    <w:p>
      <w:pPr/>
      <w:r>
        <w:rPr>
          <w:lang w:val="sw_KE" w:bidi="sw_KE"/>
        </w:rPr>
      </w:r>
      <w:r>
        <w:rPr>
          <w:vertAlign w:val="superscript"/>
          <w:lang w:val="sw_KE" w:bidi="sw_KE"/>
        </w:rPr>
        <w:t>1</w:t>
      </w:r>
      <w:r>
        <w:rPr>
          <w:lang w:val="sw_KE" w:bidi="sw_KE"/>
        </w:rPr>
        <w:t xml:space="preserve"> Sala ya nabii Habakuki iliyoimbwa kwa shigionothi.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nimezisikia sifa zako; nami naogopa kwa matendo yako, Ee Bwana. Fufua kazi yako katikati ya miaka, katikati ya miaka tangaza habari yako; katika ghadhabu kumbuka rehema.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alitoka Temani, yeye Aliye Mtakatifu kutoka Mlima Parani. Utukufu wake ulifunika mbingu, na sifa zake zikaifunika dunia.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Mngʼao wake ulikuwa kama jua lichomozalo; mionzi ilimulika kutoka mkononi mwake, ambako nguvu zake zilifichwa.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Tauni ilimtangulia; maradhi ya kuambukiza yalifuata nyayo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Alisimama, akaitikisa dunia; alitazama, na kuyafanya mataifa yatetemeke. Milima ya zamani iligeuka mavumbi na vilima vilivyozeeka vikaanguka. Njia zake ni za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Niliona watu wa Kushani katika dhiki, na makazi ya Midiani katika maumivu makali.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uliikasirikia mito? Je, ghadhabu yako ilikuwa dhidi ya vijito? Je, ulighadhibikia bahari ulipoendesha farasi wako na magari yako ya ushindi?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Uliufunua upinde wako na kuita mishale mingi. Uliigawa dunia kwa mito;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milima ilikuona ikatetemeka. Mafuriko ya maji yakapita huko; vilindi vilinguruma na kuinua mawimbi yake juu.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Jua na mwezi vilisimama kimya mbinguni katika mngʼao wa mishale yako inayoruka, na katika mngʼao wa mkuki wako umeremetao.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ghadhabu ulipita juu ya dunia, na katika hasira ulikanyaga mataifa.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Ulikuja kuwaokoa watu wako, kumwokoa uliyemtia mafuta. Ulimponda kiongozi wa nchi ya uovu, ukamvua toka kichwani hadi wayo.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mkuki wake mwenyewe ulitoboa kichwa chake wakati mashujaa wake walifurika nje kwa kishindo kututawanya, wakifurahi kama walio karibu kutafuna wale wanyonge waliokuwa mafichoni.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Ulikanyaga bahari kwa farasi wako, ukisukasuka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Nilisikia na moyo wangu ukagonga kwa nguvu, midomo yangu ikatetemeka kwa hofu niliposikia sauti; uchakavu ukanyemelea mifupa yangu, na miguu yangu ikatetemeka. Hata hivyo nitasubiri kwa uvumilivu siku ya maafa kuyajilia mataifa yaliyotuvamia.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Ingawa mtini hauchanui maua na hakuna zabibu juu ya mizabibu, ingawaje mzeituni hauzai, na hata mashamba hayatoi chakula, iwapo hakuna kondoo katika banda, wala ngʼombe katika zizi,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hata hivyo nitashangilia katika Bwana, nitamfurahia Mungu Mwokozi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Mwenyezi ni nguvu yangu; huifanya miguu yangu kama miguu ya ayala, huniwezesha kupita juu ya vilima. Kwa kiongozi wa uimbaji. Kwa vinanda vyangu vya nyuzi.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