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The SBL Greek New Testament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SBL Greek New Testament</w:t>
      </w:r>
      <w:r>
        <w:rPr>
          <w:lang w:val="en_US" w:bidi="en_US"/>
        </w:rPr>
        <w:t xml:space="preserve"> © 2010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Society of Biblical Literature and Logos Bible Software</w:t>
        </w:r>
      </w:hyperlink>
      <w:r>
        <w:rPr>
          <w:lang w:val="en_US" w:bidi="en_US"/>
        </w:rPr>
        <w:t xml:space="preserve">,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CC BY 4.0 license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The SBL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n_US" w:bidi="en_US"/>
        </w:rPr>
        <w:t>2 John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Ὁ πρεσβύτερος ἐκλεκτῇ κυρίᾳ καὶ τοῖς τέκνοις αὐτῆς, οὓς ἐγὼ ἀγαπῶ ἐν ἀληθείᾳ, καὶ οὐκ ἐγὼ μόνος ἀλλὰ καὶ πάντες οἱ ἐγνωκότες τὴν ἀλήθειαν,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διὰ τὴν ἀλήθειαν τὴν μένουσαν ἐν ἡμῖν, καὶ μεθʼ ἡμῶν ἔσται εἰς τὸν αἰῶνα·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ἔσται μεθʼ ἡμῶν χάρις ἔλεος εἰρήνη παρὰ θεοῦ πατρός, καὶ παρὰ Ἰησοῦ Χριστοῦ τοῦ υἱοῦ τοῦ πατρός, ἐν ἀληθείᾳ καὶ ἀγάπῃ.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Ἐχάρην λίαν ὅτι εὕρηκα ἐκ τῶν τέκνων σου περιπατοῦντας ἐν ἀληθείᾳ, καθὼς ἐντολὴν ἐλάβομεν παρὰ τοῦ πατρός.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καὶ νῦν ἐρωτῶ σε, κυρία, οὐχ ὡς ἐντολὴν καινὴν γράφων σοι ἀλλὰ ἣν εἴχομεν ἀπʼ ἀρχῆς, ἵνα ἀγαπῶμεν ἀλλήλους.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καὶ αὕτη ἐστὶν ἡ ἀγάπη, ἵνα περιπατῶμεν κατὰ τὰς ἐντολὰς αὐτοῦ· αὕτη ἡ ἐντολή ἐστιν, καθὼς ἠκούσατε ἀπʼ ἀρχῆς, ἵνα ἐν αὐτῇ περιπατῆτε.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ὅτι πολλοὶ πλάνοι ἐξῆλθον εἰς τὸν κόσμον, οἱ μὴ ὁμολογοῦντες Ἰησοῦν Χριστὸν ἐρχόμενον ἐν σαρκί· οὗτός ἐστιν ὁ πλάνος καὶ ὁ ἀντίχριστος.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βλέπετε ἑαυτούς, ἵνα μὴ ἀπολέσητε ἃ εἰργασάμεθα, ἀλλὰ μισθὸν πλήρη ἀπολάβητε.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πᾶς ὁ προάγων καὶ μὴ μένων ἐν τῇ διδαχῇ τοῦ Χριστοῦ θεὸν οὐκ ἔχει· ὁ μένων ἐν τῇ διδαχῇ, οὗτος καὶ τὸν πατέρα καὶ τὸν υἱὸν ἔχει.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εἴ τις ἔρχεται πρὸς ὑμᾶς καὶ ταύτην τὴν διδαχὴν οὐ φέρει, μὴ λαμβάνετε αὐτὸν εἰς οἰκίαν καὶ χαίρειν αὐτῷ μὴ λέγετε·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ὁ λέγων γὰρ αὐτῷ χαίρειν κοινωνεῖ τοῖς ἔργοις αὐτοῦ τοῖς πονηροῖς.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Πολλὰ ἔχων ὑμῖν γράφειν οὐκ ἐβουλήθην διὰ χάρτου καὶ μέλανος, ἀλλὰ ἐλπίζω γενέσθαι πρὸς ὑμᾶς καὶ στόμα πρὸς στόμα λαλῆσαι, ἵνα ἡ χαρὰ ὑμῶν πεπληρωμένη ᾖ.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Ἀσπάζεταί σε τὰ τέκνα τῆς ἀδελφῆς σου τῆς ἐκλεκτῆς.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hub.com/Faithlife/SBLGNT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