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Exodus 1:1</w:t>
      </w:r>
      <w:r>
        <w:rPr>
          <w:lang w:val="id_ID" w:bidi="id_ID"/>
        </w:rPr>
      </w:r>
    </w:p>
    <w:p>
      <w:pPr/>
      <w:r>
        <w:rPr>
          <w:lang w:val="id_ID" w:bidi="id_ID"/>
        </w:rPr>
      </w:r>
      <w:r>
        <w:rPr>
          <w:vertAlign w:val="superscript"/>
          <w:lang w:val="id_ID" w:bidi="id_ID"/>
        </w:rPr>
        <w:t>1</w:t>
      </w:r>
      <w:r>
        <w:rPr>
          <w:lang w:val="id_ID" w:bidi="id_ID"/>
        </w:rPr>
        <w:t xml:space="preserve"> Inilah nama para anak Israel yang datang ke Mesir bersama-sama dengan Yakub; mereka datang dengan keluarganya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Ruben, Simeon, Lewi dan Yehuda;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Isakhar, Zebulon dan Benyamin;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serta Naftali, Gad dan Asyer.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Seluruh keturunan yang diperoleh Yakub berjumlah tujuh puluh jiwa. Tetapi Yusuf telah ada di Mesir.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matilah Yusuf, serta semua saudara-saudaranya dan semua orang yang seangkatan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Orang-orang Israel beranak cucu dan tak terbilang jumlahnya; mereka bertambah banyak dan dengan dahsyat berlipat ganda, sehingga negeri itu dipenuhi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bangkitlah seorang raja baru memerintah tanah Mesir, yang tidak mengenal Yusuf.</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Berkatalah raja itu kepada rakyatnya: ”Bangsa Israel itu sangat banyak dan lebih besar jumlahnya dari pada kita.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Marilah kita bertindak dengan bijaksana terhadap mereka, supaya mereka jangan bertambah banyak lagi dan – jika terjadi peperangan – jangan bersekutu nanti dengan musuh kita dan memerangi kita, lalu pergi dari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pengawas-pengawas rodi ditempatkan atas mereka untuk menindas mereka dengan kerja paksa: mereka harus mendirikan bagi Firaun kota-kota perbekalan, yakni Pitom dan Raamses.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makin ditindas, makin bertambah banyak dan berkembang mereka, sehingga orang merasa takut kepada orang Israel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dengan kejam orang Mesir memaksa orang Israel bekerja,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memahitkan hidup mereka dengan pekerjaan yang berat, yaitu mengerjakan tanah liat dan batu bata, dan berbagai-bagai pekerjaan di padang, ya segala pekerjaan yang dengan kejam dipaksakan orang Mesir kepada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Raja Mesir juga memerintahkan kepada bidan-bidan yang menolong perempuan Ibrani, seorang bernama Sifra dan yang lain bernama Pua, katanya: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kamu menolong perempuan Ibrani pada waktu bersalin, kamu harus memperhatikan waktu anak itu lahir: jika anak laki-laki, kamu harus membunuhnya, tetapi jika anak perempuan, bolehlah ia hidup.”</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bidan-bidan itu takut akan Allah dan tidak melakukan seperti yang dikatakan raja Mesir kepada mereka, dan membiarkan bayi-bayi itu hidup.</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raja Mesir memanggil bidan-bidan itu dan bertanya kepada mereka: ”Mengapakah kamu berbuat demikian membiarkan hidup bayi-bayi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Jawab bidan-bidan itu kepada Firaun: ”Sebab perempuan Ibrani tidak sama dengan perempuan Mesir; melainkan mereka kuat: sebelum bidan datang, mereka telah bersalin.”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Allah berbuat baik kepada bidan-bidan itu; bertambah banyaklah bangsa itu dan sangat berlipat ganda.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karena bidan-bidan itu takut akan Allah, maka Ia membuat mereka berumah tangga.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Firaun memberi perintah kepada seluruh rakyatnya: ”Lemparkanlah segala anak laki-laki yang lahir bagi orang Ibrani ke dalam sungai Nil; tetapi segala anak perempuan biarkanlah hidup.”</w:t>
      </w:r>
      <w:r>
        <w:rPr>
          <w:lang w:val="id_ID" w:bidi="id_ID"/>
        </w:rPr>
      </w:r>
      <w:r>
        <w:rPr>
          <w:lang w:val="id_ID" w:bidi="id_ID"/>
        </w:rPr>
      </w:r>
    </w:p>
    <w:p>
      <w:pPr/>
      <w:r>
        <w:rPr>
          <w:lang w:val="id_ID" w:bidi="id_ID"/>
        </w:rPr>
      </w:r>
    </w:p>
    <w:p>
      <w:pPr>
        <w:pStyle w:val="Heading2"/>
      </w:pPr>
      <w:r>
        <w:rPr>
          <w:lang w:val="id_ID" w:bidi="id_ID"/>
        </w:rPr>
        <w:t>Exodus 2:1</w:t>
      </w:r>
      <w:r>
        <w:rPr>
          <w:lang w:val="id_ID" w:bidi="id_ID"/>
        </w:rPr>
      </w:r>
    </w:p>
    <w:p>
      <w:pPr/>
      <w:r>
        <w:rPr>
          <w:lang w:val="id_ID" w:bidi="id_ID"/>
        </w:rPr>
      </w:r>
      <w:r>
        <w:rPr>
          <w:vertAlign w:val="superscript"/>
          <w:lang w:val="id_ID" w:bidi="id_ID"/>
        </w:rPr>
        <w:t>1</w:t>
      </w:r>
      <w:r>
        <w:rPr>
          <w:lang w:val="id_ID" w:bidi="id_ID"/>
        </w:rPr>
        <w:t xml:space="preserve"> Seorang laki-laki dari keluarga Lewi kawin dengan seorang perempuan Lewi;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mengandunglah ia dan melahirkan seorang anak laki-laki. Ketika dilihatnya, bahwa anak itu cantik, disembunyikannya tiga bulan 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ia tidak dapat menyembunyikannya lebih lama lagi, sebab itu diambilnya sebuah peti pandan, dipakalnya dengan gala-gala dan tér, diletakkannya bayi itu di dalamnya dan ditaruhnya peti itu di tengah-tengah teberau di tepi sungai Nil;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kakaknya perempuan berdiri di tempat yang agak jauh untuk melihat, apakah yang akan terjadi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datanglah puteri Firaun untuk mandi di sungai Nil, sedang dayang-dayangnya berjalan-jalan di tepi sungai Nil, lalu terlihatlah olehnya peti yang di tengah-tengah teberau itu, maka disuruhnya hambanya perempuan untuk mengambilnya.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dibukanya, dilihatnya bayi itu, dan tampaklah anak itu menangis, sehingga belas kasihanlah ia kepadanya dan berkata: ”Tentulah ini bayi orang Ibrani.”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bertanyalah kakak anak itu kepada puteri Firaun: ”Akan kupanggilkah bagi tuan puteri seorang inang penyusu dari perempuan Ibrani untuk menyusukan bayi itu bagi tuan puteri?”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Sahut puteri Firaun kepadanya: ”Baiklah.” Lalu pergilah gadis itu memanggil ibu bayi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berkatalah puteri Firaun kepada ibu itu: ”Bawalah bayi ini dan susukanlah dia bagiku, maka aku akan memberi upah kepadamu.” Kemudian perempuan itu mengambil bayi itu dan menyusuinya.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anak itu telah besar, dibawanyalah kepada puteri Firaun, yang mengangkatnya menjadi anaknya, dan menamainya Musa, sebab katanya: ”Karena aku telah menariknya dari air.”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waktu itu, ketika Musa telah dewasa, ia keluar mendapatkan saudara-saudaranya untuk melihat kerja paksa mereka; lalu dilihatnyalah seorang Mesir memukul seorang Ibrani, seorang dari saudara-saudaranya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menoleh ke sana sini dan ketika dilihatnya tidak ada orang, dibunuhnya orang Mesir itu, dan disembunyikannya mayatnya dalam pasir.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keesokan harinya ia keluar lagi, didapatinya dua orang Ibrani tengah berkelahi. Ia bertanya kepada yang bersalah itu: ”Mengapa engkau pukul temanmu?”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jawabnya: ”Siapakah yang mengangkat engkau menjadi pemimpin dan hakim atas kami? Apakah engkau bermaksud membunuh aku, sama seperti engkau telah membunuh orang Mesir itu?” Musa menjadi takut, sebab pikirnya: ”Tentulah perkara itu telah ketahuan.”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Firaun mendengar tentang perkara itu, dicarinya ikhtiar untuk membunuh Musa. Tetapi Musa melarikan diri dari hadapan Firaun dan tiba di tanah Midian, lalu ia duduk-duduk di tepi sebuah sumur.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Adapun imam di Midian itu mempunyai tujuh anak perempuan. Mereka datang menimba air dan mengisi palungan-palungan untuk memberi minum kambing domba ayahnya.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datanglah gembala-gembala yang mengusir mereka, lalu Musa bangkit menolong mereka dan memberi minum kambing domba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mereka sampai kepada Rehuel, ayah mereka, berkatalah ia: ”Mengapa selekas itu kamu pulang hari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Jawab mereka: ”Seorang Mesir menolong kami terhadap gembala-gembala, bahkan ia menimba air banyak-banyak untuk kami dan memberi minum kambing domba.”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berkata kepada anak-anaknya: ”Di manakah ia? Mengapakah kamu tinggalkan orang itu? Panggillah dia makan.”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Musa bersedia tinggal di rumah itu, lalu diberikan Rehuellah Zipora, anaknya,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Perempuan itu melahirkan seorang anak laki-laki, maka Musa menamainya Gersom, sebab katanya: ”Aku telah menjadi seorang pendatang di negeri asing.”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Lama sesudah itu matilah raja Mesir. Tetapi orang Israel masih mengeluh karena perbudakan, dan mereka berseru-seru, sehingga teriak mereka minta tolong karena perbudakan itu sampai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Allah mendengar mereka mengerang, lalu Ia mengingat kepada perjanjian-Nya dengan Abraham, Ishak dan Yakub.</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Allah melihat orang Israel itu, dan Allah memperhatikan mereka.</w:t>
      </w:r>
      <w:r>
        <w:rPr>
          <w:lang w:val="id_ID" w:bidi="id_ID"/>
        </w:rPr>
      </w:r>
      <w:r>
        <w:rPr>
          <w:lang w:val="id_ID" w:bidi="id_ID"/>
        </w:rPr>
      </w:r>
    </w:p>
    <w:p>
      <w:pPr/>
      <w:r>
        <w:rPr>
          <w:lang w:val="id_ID" w:bidi="id_ID"/>
        </w:rPr>
      </w:r>
    </w:p>
    <w:p>
      <w:pPr>
        <w:pStyle w:val="Heading2"/>
      </w:pPr>
      <w:r>
        <w:rPr>
          <w:lang w:val="id_ID" w:bidi="id_ID"/>
        </w:rPr>
        <w:t>Exodus 3:1</w:t>
      </w:r>
      <w:r>
        <w:rPr>
          <w:lang w:val="id_ID" w:bidi="id_ID"/>
        </w:rPr>
      </w:r>
    </w:p>
    <w:p>
      <w:pPr/>
      <w:r>
        <w:rPr>
          <w:lang w:val="id_ID" w:bidi="id_ID"/>
        </w:rPr>
      </w:r>
      <w:r>
        <w:rPr>
          <w:vertAlign w:val="superscript"/>
          <w:lang w:val="id_ID" w:bidi="id_ID"/>
        </w:rPr>
        <w:t>1</w:t>
      </w:r>
      <w:r>
        <w:rPr>
          <w:lang w:val="id_ID" w:bidi="id_ID"/>
        </w:rPr>
        <w:t xml:space="preserve"> Adapun Musa, ia biasa menggembalakan kambing domba Yitro, mertuanya, imam di Midian. Sekali, ketika ia menggiring kambing domba itu ke seberang padang gurun, sampailah ia ke gunung Allah, yakni gunung Horeb.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Malaikat Tuhan menampakkan diri kepadanya di dalam nyala api yang keluar dari semak duri. Lalu ia melihat, dan tampaklah: semak duri itu menyala, tetapi tidak dimakan api.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Musa berkata: ”Baiklah aku menyimpang ke sana untuk memeriksa penglihatan yang hebat itu. Mengapakah tidak terbakar semak duri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dilihat Tuhan, bahwa Musa menyimpang untuk memeriksanya, berserulah Allah dari tengah-tengah semak duri itu kepadanya: ”Musa, Musa!” dan ia menjawab: ”Ya,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Ia berfirman: ”Janganlah datang dekat-dekat: tanggalkanlah kasutmu dari kakimu, sebab tempat, di mana engkau berdiri itu, adalah tanah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Lagi Ia berfirman: ”Akulah Allah ayahmu, Allah Abraham, Allah Ishak dan Allah Yakub.” Lalu Musa menutupi mukanya, sebab ia takut memandang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Tuhan berfirman: ”Aku telah memperhatikan dengan sungguh kesengsaraan umat-Ku di tanah Mesir, dan Aku telah mendengar seruan mereka yang disebabkan oleh pengerah-pengerah mereka, ya, Aku mengetahui penderitaan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itu Aku telah turun untuk melepaskan mereka dari tangan orang Mesir dan menuntun mereka keluar dari negeri itu ke suatu negeri yang baik dan luas, suatu negeri yang berlimpah-limpah susu dan madunya, ke tempat orang Kanaan, orang Het, orang Amori, orang Feris, orang Hewi dan orang Yebus.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Sekarang seruan orang Israel telah sampai kepada-Ku; juga telah Kulihat, betapa kerasnya orang Mesir menindas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Jadi sekarang, pergilah, Aku mengutus engkau kepada Firaun untuk membawa umat-Ku, orang Israel,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Musa berkata kepada Allah: ”Siapakah aku ini, maka aku yang akan menghadap Firaun dan membawa orang Israel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firman-Nya: ”Bukankah Aku akan menyertai engkau? Inilah tanda bagimu, bahwa Aku yang mengutus engkau: apabila engkau telah membawa bangsa itu keluar dari Mesir, maka kamu akan beribadah kepada Allah di gunung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Musa berkata kepada Allah: ”Tetapi apabila aku mendapatkan orang Israel dan berkata kepada mereka: Allah nenek moyangmu telah mengutus aku kepadamu, dan mereka bertanya kepadaku: bagaimana tentang nama-Nya? – apakah yang harus kujawab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Firman Allah kepada Musa: ”AKU ADALAH AKU.” Lagi firman-Nya: ”Beginilah kaukatakan kepada orang Israel itu: AKULAH AKU telah mengutus aku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Selanjutnya berfirmanlah Allah kepada Musa: ”Beginilah kaukatakan kepada orang Israel: Tuhan, Allah nenek moyangmu, Allah Abraham, Allah Ishak dan Allah Yakub, telah mengutus aku kepadamu: itulah nama-Ku untuk selama-lamanya dan itulah sebutan-Ku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Pergilah, kumpulkanlah para tua-tua Israel dan katakanlah kepada mereka: Tuhan, Allah nenek moyangmu, Allah Abraham, Ishak dan Yakub, telah menampakkan diri kepadaku, serta berfirman: Aku sudah mengindahkan kamu, juga apa yang dilakukan kepadamu di Mesir.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Aku telah berfirman: Aku akan menuntun kamu keluar dari kesengsaraan di Mesir menuju ke negeri orang Kanaan, orang Het, orang Amori, orang Feris, orang Hewi dan orang Yebus, ke suatu negeri yang berlimpah-limpah susu dan madunya.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bilamana mereka mendengarkan perkataanmu, maka engkau harus beserta para tua-tua Israel pergi kepada raja Mesir, dan kamu harus berkata kepadanya: Tuhan, Allah orang Ibrani, telah menemui kami; oleh sebab itu, izinkanlah kiranya kami pergi ke padang gurun tiga hari perjalanan jauhnya untuk mempersembahkan korban kepada Tuhan,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Aku tahu, bahwa raja Mesir tidak akan membiarkan kamu pergi, kecuali dipaksa oleh tangan yang kuat.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Aku akan mengacungkan tangan-Ku dan memukul Mesir dengan segala perbuatan yang ajaib, yang akan Kulakukan di tengah-tengahnya; sesudah itu ia akan membiarkan kamu pergi.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Aku akan membuat orang Mesir bermurah hati terhadap bangsa ini, sehingga, apabila kamu pergi, kamu tidak pergi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tiap-tiap perempuan harus meminta dari tetangganya dan dari perempuan yang tinggal di rumahnya, barang-barang perak dan emas dan kain-kain, yang akan kamu kenakan kepada anak-anakmu lelaki dan perempuan; demikianlah kamu akan merampasi orang Mesir itu.”</w:t>
      </w:r>
      <w:r>
        <w:rPr>
          <w:lang w:val="id_ID" w:bidi="id_ID"/>
        </w:rPr>
      </w:r>
      <w:r>
        <w:rPr>
          <w:lang w:val="id_ID" w:bidi="id_ID"/>
        </w:rPr>
      </w:r>
    </w:p>
    <w:p>
      <w:pPr/>
      <w:r>
        <w:rPr>
          <w:lang w:val="id_ID" w:bidi="id_ID"/>
        </w:rPr>
      </w:r>
    </w:p>
    <w:p>
      <w:pPr>
        <w:pStyle w:val="Heading2"/>
      </w:pPr>
      <w:r>
        <w:rPr>
          <w:lang w:val="id_ID" w:bidi="id_ID"/>
        </w:rPr>
        <w:t>Exodus 4:1</w:t>
      </w:r>
      <w:r>
        <w:rPr>
          <w:lang w:val="id_ID" w:bidi="id_ID"/>
        </w:rPr>
      </w:r>
    </w:p>
    <w:p>
      <w:pPr/>
      <w:r>
        <w:rPr>
          <w:lang w:val="id_ID" w:bidi="id_ID"/>
        </w:rPr>
      </w:r>
      <w:r>
        <w:rPr>
          <w:vertAlign w:val="superscript"/>
          <w:lang w:val="id_ID" w:bidi="id_ID"/>
        </w:rPr>
        <w:t>1</w:t>
      </w:r>
      <w:r>
        <w:rPr>
          <w:lang w:val="id_ID" w:bidi="id_ID"/>
        </w:rPr>
        <w:t xml:space="preserve"> Lalu sahut Musa: ”Bagaimana jika mereka tidak percaya kepadaku dan tidak mendengarkan perkataanku, melainkan berkata: Tuhan tidak menampakkan diri kepadamu?”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Tuhan berfirman kepadanya: ”Apakah yang di tanganmu itu?” Jawab Musa: ”Tongkat.”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Firman Tuhan: ”Lemparkanlah itu ke tanah.” Dan ketika dilemparkannya ke tanah, maka tongkat itu menjadi ular, sehingga Musa lari meninggalkannya.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firman Tuhan kepada Musa: ”Ulurkanlah tanganmu dan peganglah ekornya” – Musa mengulurkan tangannya, ditangkapnya ular itu, lalu menjadi tongkat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 ”supaya mereka percaya, bahwa Tuhan, Allah nenek moyang mereka, Allah Abraham, Allah Ishak dan Allah Yakub telah menampakkan diri kepadamu.”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Lagi firman Tuhan kepadanya: ”Masukkanlah tanganmu ke dalam bajumu.” Dimasukkannya tangannya ke dalam bajunya, dan setelah ditariknya ke luar, maka tangannya kena kusta, putih seperti salju.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itu firman-Nya: ”Masukkanlah tanganmu kembali ke dalam bajumu.” Musa memasukkan tangannya kembali ke dalam bajunya dan setelah ditariknya ke luar, maka tangan itu pulih kembali seperti seluruh badannya.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”Jika mereka tidak percaya kepadamu dan tidak mengindahkan tanda mujizat yang pertama, maka mereka akan percaya kepada tanda mujizat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jika mereka tidak juga percaya kepada kedua tanda mujizat ini dan tidak mendengarkan perkataanmu, maka engkau harus mengambil air dari sungai Nil dan harus kaucurahkan di tanah yang kering, lalu air yang kauambil itu akan menjadi darah di tanah yang kering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kata Musa kepada Tuhan: ”Ah, Tuhan, aku ini tidak pandai bicara, dahulu pun tidak dan sejak Engkau berfirman kepada hamba-Mu pun tidak, sebab aku berat mulut dan berat lidah.”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Tuhan berfirman kepadanya: ”Siapakah yang membuat lidah manusia, siapakah yang membuat orang bisu atau tuli, membuat orang melihat atau buta; bukankah Aku, yakni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Oleh sebab itu, pergilah, Aku akan menyertai lidahmu dan mengajar engkau, apa yang harus kaukatakan.”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Musa berkata: ”Ah, Tuhan, utuslah kiranya siapa saja yang patut Kauutus.”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bangkitlah murka Tuhan terhadap Musa dan Ia berfirman: ”Bukankah di situ Harun, orang Lewi itu, kakakmu? Aku tahu, bahwa ia pandai bicara; lagipula ia telah berangkat menjumpai engkau, dan apabila ia melihat engkau, ia akan bersukacita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engkau harus berbicara kepadanya dan menaruh perkataan itu ke dalam mulutnya; Aku akan menyertai lidahmu dan lidahnya dan mengajarkan kepada kamu apa yang harus kamu lakukan.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harus berbicara bagimu kepada bangsa itu, dengan demikian ia akan menjadi penyambung lidahmu dan engkau akan menjadi seperti Allah baginya.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bawalah tongkat ini di tanganmu, yang harus kaupakai untuk membuat tanda-tanda mujizat.”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Musa kembali kepada mertuanya Yitro serta berkata kepadanya: ”Izinkanlah kiranya aku kembali kepada saudara-saudaraku, yang ada di Mesir, untuk melihat apakah mereka masih hidup.” Yitro berkata kepada Musa: ”Pergilah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Adapun Tuhan sudah berfirman kepada Musa di Midian: ”Kembalilah ke Mesir, sebab semua orang yang ingin mencabut nyawamu telah mati.”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Musa mengajak isteri dan anak-anaknya lelaki, lalu menaikkan mereka ke atas keledai dan ia kembali ke tanah Mesir; dan tongkat Allah itu dipegangnya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Firman Tuhan kepada Musa: ”Pada waktu engkau hendak kembali ini ke Mesir, ingatlah, supaya segala mujizat yang telah Kuserahkan ke dalam tanganmu, kauperbuat di depan Firaun. Tetapi Aku akan mengeraskan hatinya, sehingga ia tidak membiarkan bangsa itu pergi.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engkau harus berkata kepada Firaun: Beginilah firman Tuhan: Israel ialah anak-Ku, anak-Ku yang sulung;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itu Aku berfirman kepadamu: Biarkanlah anak-Ku itu pergi, supaya ia beribadah kepada-Ku; tetapi jika engkau menolak membiarkannya pergi, maka Aku akan membunuh anakmu, anakmu yang sulung.”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di tengah jalan, di suatu tempat bermalam, Tuhan bertemu dengan Musa dan berikhtiar untuk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Zipora mengambil pisau batu, dipotongnya kulit khatan anaknya, kemudian disentuhnya dengan kulit itu kaki Musa sambil berkata: ”Sesungguhnya engkau pengantin darah bagiku.”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Tuhan membiarkan Musa. ”Pengantin darah,” kata Zipora waktu itu, karena mengingat sunat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Berfirmanlah Tuhan kepada Harun: ”Pergilah ke padang gurun menjumpai Musa.” Ia pergi dan bertemu dengan dia di gunung Allah, lalu menciumnya.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Musa memberitahukan kepada Harun segala firman Tuhan yang disuruhkan-Nya kepadanya untuk disampaikan dan segala tanda mujizat yang diperintahkan-Nya kepadanya untuk dibuat.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pergilah Musa beserta Harun dan mereka mengumpulkan semua tua-tua Israel.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Harun mengucapkan segala firman yang telah diucapkan Tuhan kepada Musa, serta membuat di depan bangsa itu tanda-tanda mujizat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percayalah bangsa itu, dan ketika mereka mendengar, bahwa Tuhan telah mengindahkan orang Israel dan telah melihat kesengsaraan mereka, maka berlututlah mereka dan sujud menyembah.</w:t>
      </w:r>
      <w:r>
        <w:rPr>
          <w:lang w:val="id_ID" w:bidi="id_ID"/>
        </w:rPr>
      </w:r>
      <w:r>
        <w:rPr>
          <w:lang w:val="id_ID" w:bidi="id_ID"/>
        </w:rPr>
      </w:r>
    </w:p>
    <w:p>
      <w:pPr/>
      <w:r>
        <w:rPr>
          <w:lang w:val="id_ID" w:bidi="id_ID"/>
        </w:rPr>
      </w:r>
    </w:p>
    <w:p>
      <w:pPr>
        <w:pStyle w:val="Heading2"/>
      </w:pPr>
      <w:r>
        <w:rPr>
          <w:lang w:val="id_ID" w:bidi="id_ID"/>
        </w:rPr>
        <w:t>Exodus 5:1</w:t>
      </w:r>
      <w:r>
        <w:rPr>
          <w:lang w:val="id_ID" w:bidi="id_ID"/>
        </w:rPr>
      </w:r>
    </w:p>
    <w:p>
      <w:pPr/>
      <w:r>
        <w:rPr>
          <w:lang w:val="id_ID" w:bidi="id_ID"/>
        </w:rPr>
      </w:r>
      <w:r>
        <w:rPr>
          <w:vertAlign w:val="superscript"/>
          <w:lang w:val="id_ID" w:bidi="id_ID"/>
        </w:rPr>
        <w:t>1</w:t>
      </w:r>
      <w:r>
        <w:rPr>
          <w:lang w:val="id_ID" w:bidi="id_ID"/>
        </w:rPr>
        <w:t xml:space="preserve"> Kemudian Musa dan Harun pergi menghadap Firaun, lalu berkata kepadanya: ”Beginilah firman Tuhan, Allah Israel: Biarkanlah umat-Ku pergi untuk mengadakan perayaan bagi-Ku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Firaun berkata: ”Siapakah Tuhan itu yang harus kudengarkan firman-Nya untuk membiarkan orang Israel pergi? Tidak kenal aku Tuhan itu dan tidak juga aku akan membiarkan orang Israel pergi.”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kata mereka: ”Allah orang Ibrani telah menemui kami; izinkanlah kiranya kami pergi ke padang gurun tiga hari perjalanan jauhnya, untuk mempersembahkan korban kepada Tuhan, Allah kami, supaya jangan nanti mendatangkan kepada kami penyakit sampar atau pedang.”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raja Mesir berkata kepada mereka: ”Musa dan Harun, mengapakah kamu bawa-bawa bangsa ini melalaikan pekerjaannya? Pergilah melakukan pekerjaanmu!”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Lagi kata Firaun: ”Lihat, sekarang telah terlalu banyak bangsamu di negeri ini, masakan kamu hendak menghentikan mereka dari kerja paksanya!”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hari itu juga Firaun memerintahkan kepada pengerah-pengerah bangsa itu dan kepada mandur-mandur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”Tidak boleh lagi kamu memberikan jerami kepada bangsa itu untuk membuat batu bata, seperti sampai sekarang; biarlah mereka sendiri yang pergi mengumpulkan jerami,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jumlah batu bata, yang harus dibuat mereka sampai sekarang, bebankanlah itu juga kepada mereka dan jangan menguranginya, karena mereka pemalas. Itulah sebabnya mereka berteriak-teriak: Izinkanlah kami pergi mempersembahkan korban kepada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Pekerjaan orang-orang ini harus diperberat, sehingga mereka terikat kepada pekerjaannya dan jangan mempedulikan perkataan dusta.”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para pengerah bangsa itu dan para mandurnya pergi dan berkata kepada mereka: ”Beginilah kata Firaun: Aku tidak memberi jerami lagi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Pergilah kamu sendiri mengambil jerami, di mana saja kamu mendapatnya, tetapi pekerjaanmu sedikit pun tidak boleh kurang.”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berseraklah bangsa itu ke seluruh tanah Mesir untuk mengumpulkan tunggul gandum sebagai pengganti jerami.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pengerah-pengerah itu mendesak mereka dengan berkata: ”Selesaikan pekerjaanmu, yaitu tugas sehari, seperti pada waktu ada jerami.”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pengerah-pengerah Firaun memukul mandur-mandur Israel, yang mereka angkat, sambil bertanya: ”Mengapakah kamu pada hari ini tidak menyelesaikan jumlah batu bata yang harus kamu buat seperti kemarin?”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itu pergilah para mandur Israel kepada Firaun dan mengadukan halnya kepadanya: ”Mengapakah tuanku berlaku seperti itu terhadap hamba-hambamu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Jerami tidak diberikan lagi kepada hamba-hambamu ini tetapi walaupun begitu, kami diperintahkan: Buatlah batu bata. Dan dalam pada itu hamba-hambamu ini dipukuli, padahal rakyat tuankulah yang bersalah.”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ia berkata: ”Pemalas kamu, pemalas! Itulah sebabnya kamu berkata: Izinkanlah kami pergi mempersembahkan korban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Jadi sekarang, pergilah, bekerja! Jerami tidak akan diberikan lagi kepadamu, tetapi jumlah batu bata yang sama harus kamu serahkan.”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mengertilah para mandur Israel, bahwa mereka ada dalam keadaan susah, karena dikatakan kepada mereka: ”Kamu tidak boleh mengurangi jumlah batu bata pada tiap-tiap hari.”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Waktu mereka meninggalkan Firaun berjumpalah mereka dengan Musa dan Harun, yang sedang menantikan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mereka berkata kepada keduanya: ”Kiranya Tuhan memperhatikan perbuatanmu dan menghukumkan kamu, karena kamu telah membusukkan nama kami kepada Firaun dan hamba-hambanya dan dengan demikian kamu telah memberikan pisau kepada mereka untuk membunuh kami.”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Musa kembali menghadap Tuhan, katanya: ”Tuhan, mengapakah Kauperlakukan umat ini begitu bengis? Mengapa pula aku yang Kauutus?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sejak aku pergi menghadap Firaun untuk berbicara atas nama-Mu, dengan jahat diperlakukannya umat ini, dan Engkau tidak melepaskan umat-Mu sama sekali.”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Tuhan berfirman kepada Musa: ”Sekarang engkau akan melihat, apa yang akan Kulakukan kepada Firaun; sebab dipaksa oleh tangan yang kuat ia akan membiarkan mereka pergi, ya dipaksa oleh tangan yang kuat ia akan mengusir mereka dari negerinya.”</w:t>
      </w:r>
      <w:r>
        <w:rPr>
          <w:lang w:val="id_ID" w:bidi="id_ID"/>
        </w:rPr>
      </w:r>
      <w:r>
        <w:rPr>
          <w:lang w:val="id_ID" w:bidi="id_ID"/>
        </w:rPr>
      </w:r>
    </w:p>
    <w:p>
      <w:pPr/>
      <w:r>
        <w:rPr>
          <w:lang w:val="id_ID" w:bidi="id_ID"/>
        </w:rPr>
      </w:r>
    </w:p>
    <w:p>
      <w:pPr>
        <w:pStyle w:val="Heading2"/>
      </w:pPr>
      <w:r>
        <w:rPr>
          <w:lang w:val="id_ID" w:bidi="id_ID"/>
        </w:rPr>
        <w:t>Exodus 6:1</w:t>
      </w:r>
      <w:r>
        <w:rPr>
          <w:lang w:val="id_ID" w:bidi="id_ID"/>
        </w:rPr>
      </w:r>
    </w:p>
    <w:p>
      <w:pPr/>
      <w:r>
        <w:rPr>
          <w:lang w:val="id_ID" w:bidi="id_ID"/>
        </w:rPr>
      </w:r>
      <w:r>
        <w:rPr>
          <w:vertAlign w:val="superscript"/>
          <w:lang w:val="id_ID" w:bidi="id_ID"/>
        </w:rPr>
        <w:t>1</w:t>
      </w:r>
      <w:r>
        <w:rPr>
          <w:lang w:val="id_ID" w:bidi="id_ID"/>
        </w:rPr>
        <w:t xml:space="preserve"> Selanjutnya berfirmanlah Allah kepada Musa: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telah menampakkan diri kepada Abraham, Ishak dan Yakub sebagai Allah Yang Mahakuasa, tetapi dengan nama-Ku Tuhan Aku belum menyatakan 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Bukan saja Aku telah mengadakan perjanjian-Ku dengan mereka untuk memberikan kepada mereka tanah Kanaan, tempat mereka tinggal sebagai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Aku sudah mendengar juga erang orang Israel yang telah diperbudak oleh orang Mesir, dan Aku ingat kepada perjanjian-Ku.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itu katakanlah kepada orang Israel: Akulah Tuhan, Aku akan membebaskan kamu dari kerja paksa orang Mesir, melepaskan kamu dari perbudakan mereka dan menebus kamu dengan tangan yang teracung dan dengan hukuman-hukuman yang berat.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mengangkat kamu menjadi umat-Ku dan Aku akan menjadi Allahmu, supaya kamu mengetahui, bahwa Akulah, Tuhan, Allahmu, yang membebaskan kamu dari kerja paksa orang Mesir.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Aku akan membawa kamu ke negeri yang dengan sumpah telah Kujanjikan memberikannya kepada Abraham, Ishak dan Yakub, dan Aku akan memberikannya kepadamu untuk menjadi milikmu;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Musa mengatakan demikian kepada orang Israel, tetapi mereka tidak mendengarkan Musa karena mereka putus asa dan karena perbudakan yang berat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”Pergilah menghadap, katakanlah kepada Firaun, raja Mesir, bahwa ia harus membiarkan orang Israel pergi dari negerinya.”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Musa berkata di hadapan Tuhan: ”Orang Israel sendiri tidak mendengarkan aku, bagaimanakah mungkin Firaun akan mendengarkan aku, aku seorang yang tidak petah lidahnya!”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Demikianlah Tuhan telah berfirman kepada Musa dan Harun, serta mengutus mereka kepada orang Israel dan kepada Firaun, raja Mesir, dengan membawa perintah supaya orang Israel dibawa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Inilah para kepala kaum keluarga mereka: Anak-anak Ruben anak sulung Israel: Henokh, Palu, Hezron dan Karmi; itulah kaum-kaum Ruben.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Anak-anak Simeon: Yemuel, Yamin, Ohad, Yakhin, Zohar, dan Saul, anak seorang perempuan Kanaan; itulah kaum-kaum Simeon.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Inilah nama anak-anak Lewi menurut urutan kelahirannya: Gerson, Kehat dan Merari. Umur Lewi seratus tiga puluh tujuh tahun.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Anak-anak Gerson: Libni dan Simei, menurut 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Anak-anak Kehat: Amram, Yizhar, Hebron dan Uziel. Umur Kehat seratus tiga puluh tiga tahun.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Anak-anak Merari: Mahli dan Musi. Itulah kaum-kaum Lewi menurut urutannya.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Amram mengambil Yokhebed, saudara ayahnya, menjadi isterinya, dan perempuan ini melahirkan Harun dan Musa baginya. Umur Amram seratus tiga puluh tujuh tahun.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Anak-anak Yizhar: Korah, Nefeg dan Zikhri.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Anak-anak Uziel: Misael, Elsafan dan Sitri.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Harun mengambil Eliseba, anak perempuan Aminadab, saudara perempuan Nahason, menjadi isterinya, dan perempuan ini melahirkan baginya Nadab, Abihu, Eleazar dan Itamar.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Anak-anak Korah: Asir, Elkana dan Abiasaf; itulah kaum-kaum orang Korah.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Eleazar, anak Harun, mengambil salah seorang anak perempuan Putiel menjadi isterinya dan perempuan ini melahirkan Pinehas baginya. Itulah para kepala kaum keluarga orang Lewi menurut 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Itulah Harun dan Musa, yang diperintahkan Tuhan: ”Bawalah orang Israel keluar dari tanah Mesir menurut pasukan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Merekalah yang berbicara kepada Firaun, raja Mesir, supaya mereka membawa orang Israel keluar dari Mesir. Itulah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waktu Tuhan berfirman kepada Musa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Tuhan berfirman kepadanya: ”Akulah Tuhan; katakanlah kepada Firaun, raja Mesir, segala yang Kufirmankan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Musa berkata di hadapan Tuhan: ”Bukankah aku ini seorang yang tidak petah lidahnya, bagaimanakah mungkin Firaun akan mendengarkan aku?”</w:t>
      </w:r>
      <w:r>
        <w:rPr>
          <w:lang w:val="id_ID" w:bidi="id_ID"/>
        </w:rPr>
      </w:r>
      <w:r>
        <w:rPr>
          <w:lang w:val="id_ID" w:bidi="id_ID"/>
        </w:rPr>
      </w:r>
    </w:p>
    <w:p>
      <w:pPr/>
      <w:r>
        <w:rPr>
          <w:lang w:val="id_ID" w:bidi="id_ID"/>
        </w:rPr>
      </w:r>
    </w:p>
    <w:p>
      <w:pPr>
        <w:pStyle w:val="Heading2"/>
      </w:pPr>
      <w:r>
        <w:rPr>
          <w:lang w:val="id_ID" w:bidi="id_ID"/>
        </w:rPr>
        <w:t>Exodus 7:1</w:t>
      </w:r>
      <w:r>
        <w:rPr>
          <w:lang w:val="id_ID" w:bidi="id_ID"/>
        </w:rPr>
      </w:r>
    </w:p>
    <w:p>
      <w:pPr/>
      <w:r>
        <w:rPr>
          <w:lang w:val="id_ID" w:bidi="id_ID"/>
        </w:rPr>
      </w:r>
      <w:r>
        <w:rPr>
          <w:vertAlign w:val="superscript"/>
          <w:lang w:val="id_ID" w:bidi="id_ID"/>
        </w:rPr>
        <w:t>1</w:t>
      </w:r>
      <w:r>
        <w:rPr>
          <w:lang w:val="id_ID" w:bidi="id_ID"/>
        </w:rPr>
        <w:t xml:space="preserve"> Berfirmanlah Tuhan kepada Musa: ”Lihat, Aku mengangkat engkau sebagai Allah bagi Firaun, dan Harun, abangmu, akan menjadi nabimu.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Engkau harus mengatakan segala yang Kuperintahkan kepadamu, dan Harun, abangmu, harus berbicara kepada Firaun, supaya dibiarkannya orang Israel itu pergi dari negerinya.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Aku akan mengeraskan hati Firaun, dan Aku akan memperbanyak tanda-tanda dan mujizat-mujizat yang Kubuat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Bilamana Firaun tidak mendengarkan kamu, maka Aku akan mendatangkan tangan-Ku kepada Mesir dan mengeluarkan pasukan-Ku, umat-Ku, orang Israel, dari tanah Mesir dengan hukuman-hukuman yang berat.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orang Mesir itu akan mengetahui, bahwa Akulah Tuhan, apabila Aku mengacungkan tangan-Ku terhadap Mesir dan membawa orang Israel keluar dari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Demikianlah diperbuat Musa dan Harun; seperti yang diperintahkan Tuhan kepada mereka, demikianlah diperbuat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Adapun Musa delapan puluh tahun umurnya dan Harun delapan puluh tiga tahun, ketika mereka berbicara kepada Firaun.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Tuhan berfirman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Firaun berkata kepada kamu: Tunjukkanlah suatu mujizat, maka haruslah kaukatakan kepada Harun: Ambillah tongkatmu dan lemparkanlah itu di depan Firaun. Maka tongkat itu akan menjadi ular.”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Musa dan Harun pergi menghadap Firaun, lalu mereka berbuat seperti yang diperintahkan Tuhan; Harun melemparkan tongkatnya di depan Firaun dan para pegawainya, maka tongkat itu menjadi ular.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Firaun pun memanggil orang-orang berilmu dan ahli-ahli sihir; dan mereka pun, ahli-ahli Mesir itu, membuat yang demikian juga dengan ilmu mantera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Masing-masing mereka melemparkan tongkatnya, dan tongkat-tongkat itu menjadi ular; tetapi tongkat Harun menelan tongkat-tongkat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hati Firaun berkeras, sehingga tidak mau mendengarkan mereka keduanya – seperti yang telah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Berfirmanlah Tuhan kepada Musa: ”Firaun berkeras hati, ia menolak membiarkan bangsa itu pergi.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Pergilah kepada Firaun pada waktu pagi, pada waktu biasanya ia keluar ke sungai; nantikanlah dia di tepi sungai Nil dengan memegang di tanganmu tongkat yang tadinya berubah menjadi ular.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katakanlah kepadanya: Tuhan, Allah orang Ibrani, telah mengutus aku kepadamu untuk mengatakan: Biarkanlah umat-Ku pergi, supaya mereka beribadah kepada-Ku di padang gurun; meskipun begitu sampai sekarang engkau tidak mau mendengarkan.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itu beginilah firman Tuhan: Dari hal yang berikut akan kauketahui, bahwa Akulah Tuhan. Lihat, dengan tongkat yang di tanganku ini akan kupukul air yang di sungai Nil dan air itu akan berubah menjadi darah,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ikan yang dalam sungai Nil akan mati, sehingga sungai Nil akan berbau busuk; maka orang Mesir akan segan meminum air dari sungai Nil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Tuhan berfirman kepada Musa: ”Katakanlah kepada Harun: Ambillah tongkatmu, ulurkanlah tanganmu ke atas segala air orang Mesir, ke atas sungai, selokan, kolam dan ke atas segala kumpulan air yang ada pada mereka, supaya semuanya menjadi darah, dan akan ada darah di seluruh tanah Mesir, bahkan dalam wadah kayu dan wadah batu.”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Demikianlah Musa dan Harun berbuat seperti yang difirmankan Tuhan; diangkatnya tongkat itu dan dipukulkannya kepada air yang di sungai Nil, di depan mata Firaun dan pegawai-pegawainya, maka seluruh air yang di sungai Nil berubah menjadi darah;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matilah ikan di sungai Nil, sehingga sungai Nil itu berbau busuk dan orang Mesir tidak dapat meminum air dari sungai Nil; dan di seluruh tanah Mesir ada darah.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para ahli Mesir membuat yang demikian juga dengan ilmu-ilmu mantera mereka, sehingga hati Firaun berkeras dan ia tidak mau mendengarkan mereka keduanya seperti yang telah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Firaun berpaling, lalu masuk ke istananya dan tidak mau memperhatikan hal itu juga.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semua orang Mesir menggali-gali di sekitar sungai Nil mencari air untuk diminum, sebab mereka tidak dapat meminum air sungai Nil.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Demikianlah genap tujuh hari berlalu setelah Tuhan menulahi sungai Nil.</w:t>
      </w:r>
      <w:r>
        <w:rPr>
          <w:lang w:val="id_ID" w:bidi="id_ID"/>
        </w:rPr>
      </w:r>
      <w:r>
        <w:rPr>
          <w:lang w:val="id_ID" w:bidi="id_ID"/>
        </w:rPr>
      </w:r>
    </w:p>
    <w:p>
      <w:pPr/>
      <w:r>
        <w:rPr>
          <w:lang w:val="id_ID" w:bidi="id_ID"/>
        </w:rPr>
      </w:r>
    </w:p>
    <w:p>
      <w:pPr>
        <w:pStyle w:val="Heading2"/>
      </w:pPr>
      <w:r>
        <w:rPr>
          <w:lang w:val="id_ID" w:bidi="id_ID"/>
        </w:rPr>
        <w:t>Exodus 8:1</w:t>
      </w:r>
      <w:r>
        <w:rPr>
          <w:lang w:val="id_ID" w:bidi="id_ID"/>
        </w:rPr>
      </w:r>
    </w:p>
    <w:p>
      <w:pPr/>
      <w:r>
        <w:rPr>
          <w:lang w:val="id_ID" w:bidi="id_ID"/>
        </w:rPr>
      </w:r>
      <w:r>
        <w:rPr>
          <w:vertAlign w:val="superscript"/>
          <w:lang w:val="id_ID" w:bidi="id_ID"/>
        </w:rPr>
        <w:t>1</w:t>
      </w:r>
      <w:r>
        <w:rPr>
          <w:lang w:val="id_ID" w:bidi="id_ID"/>
        </w:rPr>
        <w:t xml:space="preserve"> Berfirmanlah Tuhan kepada Musa: ”Pergilah menghadap Firaun dan katakan kepadanya: Beginilah firman Tuhan: Biarkanlah umat-Ku pergi, supaya mereka beribadah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jika engkau menolak membiarkannya pergi, maka Aku akan menulahi seluruh daerahmu dengan katak.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Katak-katak akan mengeriap dalam sungai Nil, lalu naik dan masuk ke dalam istanamu dan kamar tidurmu, ya sampai ke dalam tempat tidurmu, ke dalam rumah pegawai-pegawaimu, dan rakyatmu, bahkan ke dalam pembakaran rotimu serta ke dalam tempat adonanmu.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Katak-katak itu akan naik memanjati engkau, memanjati rakyatmu dan segala pegawaimu.”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Berfirmanlah Tuhan kepada Musa: ”Katakanlah kepada Harun: Ulurkanlah tanganmu dengan tongkatmu ke atas sungai, ke atas selokan dan ke atas kolam, dan buatlah katak-katak bermunculan meliputi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Harun mengulurkan tangannya ke atas segala air di Mesir, maka bermunculanlah katak-katak, lalu menutupi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para ahli itu pun membuat yang demikian juga dengan ilmu-ilmu mantera mereka, sehingga mereka membuat katak-katak bermunculan meliputi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Firaun memanggil Musa dan Harun serta berkata: ”Berdoalah kepada Tuhan, supaya dijauhkan-Nya katak-katak itu dari padaku dan dari pada rakyatku; maka aku akan membiarkan bangsa itu pergi, supaya mereka mempersembahkan korban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 Musa kepada Firaun: ”Silakanlah tuanku katakan kepadaku, bila aku akan berdoa untukmu, untuk pegawaimu dan rakyatmu, supaya katak-katak itu dilenyapkan dari padamu dan dari rumah-rumahmu, dan hanya tinggal di sungai Nil saja.”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Katanya: ”Besok.” Lalu kata Musa: ”Jadilah seperti katamu itu, supaya tuanku mengetahui, bahwa tidak ada yang seperti Tuhan,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katak-katak itu akan dijauhkan dari padamu, dari rumah-rumahmu, dari pegawai-pegawaimu dan dari rakyatmu; dan hanya akan tinggal di sungai Nil saja.”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Musa dan Harun keluar meninggalkan Firaun, dan Musa berseru kepada Tuhan karena katak-katak, yang didatangkan-Nya kepada Firaun.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Tuhan melakukan seperti yang dikatakan Musa, sehingga katak-katak itu mati lenyap dari rumah, dari halaman dan dari ladang.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Dikumpulkan oranglah bangkai-bangkainya bertumpuk-tumpuk, sehingga tanah itu berbau busuk.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ketika Firaun melihat, bahwa telah terasa kelegaan, ia tetap berkeras hati, dan tidak mau mendengarkan mereka keduanya – seperti yang telah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Berfirmanlah Tuhan kepada Musa: ”Katakanlah kepada Harun: Ulurkanlah tongkatmu dan pukulkanlah itu ke debu tanah, maka debu itu akan menjadi nyamuk di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mereka berbuat demikian; Harun mengulurkan tangannya dengan tongkatnya dan memukulkannya ke debu tanah, maka nyamuk-nyamuk itu hinggap pada manusia dan pada binatang. Segala debu tanah menjadi nyamuk di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Para ahli itu pun membuat yang demikian juga dengan ilmu-ilmu manteranya untuk mengadakan nyamuk-nyamuk, tetapi mereka tidak dapat. Demikianlah nyamuk-nyamuk itu hinggap pada manusia dan pada binatang.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berkatalah para ahli itu kepada Firaun: ”Inilah tangan Allah.” Tetapi hati Firaun berkeras, dan ia tidak mau mendengarkan mereka – seperti yang telah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Berfirmanlah Tuhan kepada Musa: ”Bangunlah pagi-pagi dan berdirilah menantikan Firaun, pada waktu biasanya ia keluar ke sungai, dan katakanlah kepadanya: Beginilah firman Tuhan: Biarkanlah umat-Ku pergi, supaya mereka beribadah kepada-Ku;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jika engkau tidak membiarkan umat-Ku itu pergi, maka Aku akan melepaskan pikat terhadap engkau, terhadap pegawai-pegawaimu, rakyatmu dan rumah-rumahmu, sehingga rumah-rumah orang Mesir, bahkan tanah, di mana mereka berdiri akan penuh dengan pikat.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pada hari itu Aku akan mengecualikan tanah Gosyen, di mana umat-Ku tinggal, sehingga di sana tidak ada terdapat pikat, supaya engkau mengetahui, bahwa Aku, Tuhan, ada di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Aku akan mengadakan perbedaan antara umat-Ku dan bangsamu. Besok tanda mujizat ini akan terjadi.”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Tuhan berbuat demikian; maka datanglah banyak-banyak pikat ke dalam istana Firaun dan ke dalam rumah pegawai-pegawainya dan ke seluruh tanah Mesir; negeri itu menderita karena pikat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Firaun memanggil Musa dan Harun serta berkata: ”Pergilah, persembahkanlah korban kepada Allahmu di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Musa berkata: ”Tidak mungkin kami berbuat demikian, sebab korban yang akan kami persembahkan kepada Tuhan, Allah kami, adalah kekejian bagi orang Mesir. Apabila kami mempersembahkan korban yang menjadi kekejian bagi orang Mesir itu, di depan mata mereka, tidakkah mereka akan melempari kami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Kami harus pergi ke padang gurun tiga hari perjalanan jauhnya untuk mempersembahkan korban kepada Tuhan, Allah kami, seperti yang difirmankan-Nya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kata Firaun: ”Baik, aku akan membiarkan kamu pergi untuk mempersembahkan korban kepada Tuhan, Allahmu, di padang gurun; hanya janganlah kamu pergi terlalu jauh. Berdoalah untuk aku.”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kata Musa: ”Sekarang aku keluar meninggalkan tuanku dan akan berdoa kepada Tuhan, maka pikat itu akan dijauhkan besok dari Firaun, dari pegawai-pegawainya dan rakyatnya; hanya janganlah Firaun berlaku curang lagi dengan tidak membiarkan bangsa itu pergi untuk mempersembahkan korban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Sesudah itu keluarlah Musa meninggalkan Firaun, lalu berdoa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Tuhan membuat seperti yang dikatakan Musa: pikat itu dijauhkan-Nya dari Firaun, dari pegawai-pegawainya dan rakyatnya; seekor pun tidak ada yang tinggal.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sekali ini pun Firaun tetap berkeras hati; ia tidak membiarkan bangsa itu pergi.</w:t>
      </w:r>
      <w:r>
        <w:rPr>
          <w:lang w:val="id_ID" w:bidi="id_ID"/>
        </w:rPr>
      </w:r>
      <w:r>
        <w:rPr>
          <w:lang w:val="id_ID" w:bidi="id_ID"/>
        </w:rPr>
      </w:r>
    </w:p>
    <w:p>
      <w:pPr/>
      <w:r>
        <w:rPr>
          <w:lang w:val="id_ID" w:bidi="id_ID"/>
        </w:rPr>
      </w:r>
    </w:p>
    <w:p>
      <w:pPr>
        <w:pStyle w:val="Heading2"/>
      </w:pPr>
      <w:r>
        <w:rPr>
          <w:lang w:val="id_ID" w:bidi="id_ID"/>
        </w:rPr>
        <w:t>Exodus 9:1</w:t>
      </w:r>
      <w:r>
        <w:rPr>
          <w:lang w:val="id_ID" w:bidi="id_ID"/>
        </w:rPr>
      </w:r>
    </w:p>
    <w:p>
      <w:pPr/>
      <w:r>
        <w:rPr>
          <w:lang w:val="id_ID" w:bidi="id_ID"/>
        </w:rPr>
      </w:r>
      <w:r>
        <w:rPr>
          <w:vertAlign w:val="superscript"/>
          <w:lang w:val="id_ID" w:bidi="id_ID"/>
        </w:rPr>
        <w:t>1</w:t>
      </w:r>
      <w:r>
        <w:rPr>
          <w:lang w:val="id_ID" w:bidi="id_ID"/>
        </w:rPr>
        <w:t xml:space="preserve"> Berfirmanlah Tuhan kepada Musa: ”Pergilah menghadap Firaun dan berbicaralah kepadanya: Beginilah firman Tuhan, Allah orang Ibrani: Biarkanlah umat-Ku pergi, supaya mereka beribadah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jika engkau menolak membiarkan mereka pergi dan masih menahan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ternakmu, yang ada di padang, kuda, keledai, unta, lembu sapi dan kambing domba, akan kena tulah Tuhan, yakni kena penyakit sampar yang dahsyat.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Tuhan akan membuat perbedaan antara ternak orang Israel dan ternak orang Mesir, sehingga tidak ada yang akan mati seekor pun dari segala ternak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Selanjutnya Tuhan menentukan waktunya, firman-Nya: ”Besoklah Tuhan akan melakukan hal itu di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Tuhan melakukan hal itu keesokan harinya; segala ternak orang Mesir itu mati, tetapi dari ternak orang Israel tidak ada seekor pun yang mati.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Firaun menyuruh orang ke sana dan sesungguhnyalah dari ternak orang Israel tidak ada seekor pun yang mati. Tetapi Firaun tetap berkeras hati dan tidak mau membiarkan bangsa itu pergi.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Berfirmanlah Tuhan kepada Musa dan Harun: ”Ambillah jelaga dari dapur peleburan serangkup penuh, dan Musa harus menghamburkannya ke udara di depan mata Firaun.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jelaga itu akan menjadi debu meliputi seluruh tanah Mesir, dan akan menjadikan barah yang memecah sebagai gelembung, pada manusia dan binatang di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mereka mengambil jelaga dari dapur peleburan, dan berdiri di depan Firaun, kemudian Musa menghamburkannya ke udara, maka terjadilah barah, yang memecah sebagai gelembung pada manusia dan binatang,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sehingga ahli-ahli itu tidak dapat tetap berdiri di depan Musa, karena barah-barah itu; sebab ahli-ahli itu pun juga kena barah sama seperti semua orang Mesir.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Tuhan mengeraskan hati Firaun, sehingga ia tidak mendengarkan mereka – seperti yang telah difirmankan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Berfirmanlah Tuhan kepada Musa: ”Bangunlah pagi-pagi dan berdirilah menantikan Firaun dan katakan kepadanya: Beginilah firman Tuhan, Allah orang Ibrani: Biarkanlah umat-Ku pergi, supaya mereka beribadah kepada-Ku.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sekali ini Aku akan melepaskan segala tulah-Ku terhadap engkau sendiri, terhadap pegawai-pegawaimu dan terhadap rakyatmu, dengan maksud supaya engkau mengetahui, bahwa tidak ada yang seperti Aku di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Bukankah sudah lama Aku dapat mengacungkan tangan-Ku untuk membunuh engkau dan rakyatmu dengan penyakit sampar, sehingga engkau terhapus dari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akan tetapi inilah sebabnya Aku membiarkan engkau hidup, yakni supaya memperlihatkan kepadamu kekuatan-Ku, dan supaya nama-Ku dimasyhurkan di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Engkau masih selalu mengalangi umat-Ku, sehingga engkau tidak membiarkan mereka pergi.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Sesungguhnya besok kira-kira waktu ini Aku akan menurunkan hujan es yang sangat dahsyat, seperti yang belum pernah terjadi di Mesir sejak Mesir dijadikan sampai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sebab itu, ternakmu dan segala yang kaupunyai di padang, suruhlah dibawa ke tempat yang aman; semua orang dan segala hewan, yang ada di padang dan tidak pulang berkumpul ke rumah, akan ditimpa oleh hujan es itu, sehingga mati.”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siapa di antara para pegawai Firaun yang takut kepada firman Tuhan, menyuruh hamba-hambanya serta ternaknya lari ke rumah,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siapa yang tidak mengindahkan firman Tuhan, meninggalkan hamba-hambanya serta ternaknya di padang.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Berfirmanlah Tuhan kepada Musa: ”Ulurkanlah tanganmu ke langit, supaya hujan es turun di seluruh tanah Mesir, menimpa manusia dan binatang dan menimpa tumbuh-tumbuhan di padang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Musa mengulurkan tongkatnya ke langit, maka Tuhan mengadakan guruh dan hujan es, dan api pun menyambar ke bumi, dan Tuhan menurunkan hujan es meliputi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turunlah hujan es, beserta api yang berkilat-kilat di tengah-tengah hujan es itu, terlalu dahsyat, seperti yang belum pernah terjadi di seluruh negeri orang Mesir, sejak mereka menjadi suatu bangsa.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Hujan es itu menimpa binasa segala sesuatu yang ada di padang, di seluruh tanah Mesir, dari manusia sampai binatang; juga segala tumbuh-tumbuhan di padang ditimpa binasa oleh hujan itu dan segala pohon di padang ditumbangkannya.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Hanya di tanah Gosyen, tempat kediaman orang Israel, tidak ada turun hujan es.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Firaun menyuruh memanggil Musa dan Harun serta berkata kepada mereka: ”Aku telah berdosa sekali ini, Tuhan itu yang benar, tetapi aku dan rakyatkulah yang bersalah.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Berdoalah kepada Tuhan; guruh yang sangat dahsyat dan hujan es itu sudah cukup. Maka aku akan membiarkan kamu pergi, tidak usah kamu tinggal lebih lama lagi.”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berkatalah Musa kepadanya: ”Sekeluar aku dari kota ini, aku akan mengembangkan tanganku kepada Tuhan; guruh akan berhenti dan hujan es tidak akan turun lagi, supaya engkau mengetahui, bahwa bumi adalah milik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tentang engkau dan para pegawaimu, aku tahu, bahwa kamu belum takut kepada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 Tanaman rami dan jelai telah tertimpa binasa, sebab jelai itu sedang berbulir dan rami itu sedang berbunga.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gandum dan sekoi tidak tertimpa binasa, sebab belum lagi musimnya. –</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keluarlah Musa dari kota itu meninggalkan Firaun, dikembangkannyalah tangannya kepada Tuhan, maka berhentilah guruh dan hujan es dan hujan tidak tercurah lagi ke bumi.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ketika Firaun melihat, bahwa hujan, hujan es dan guruh telah berhenti, maka teruslah ia berbuat dosa; ia tetap berkeras hati, baik ia maupun para pegawainya.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Berkeraslah hati Firaun, sehingga ia tidak membiarkan orang Israel pergi – seperti yang telah difirmankan Tuhan dengan perantaraan Musa.</w:t>
      </w:r>
      <w:r>
        <w:rPr>
          <w:lang w:val="id_ID" w:bidi="id_ID"/>
        </w:rPr>
      </w:r>
      <w:r>
        <w:rPr>
          <w:lang w:val="id_ID" w:bidi="id_ID"/>
        </w:rPr>
      </w:r>
    </w:p>
    <w:p>
      <w:pPr/>
      <w:r>
        <w:rPr>
          <w:lang w:val="id_ID" w:bidi="id_ID"/>
        </w:rPr>
      </w:r>
    </w:p>
    <w:p>
      <w:pPr>
        <w:pStyle w:val="Heading2"/>
      </w:pPr>
      <w:r>
        <w:rPr>
          <w:lang w:val="id_ID" w:bidi="id_ID"/>
        </w:rPr>
        <w:t>Exodus 10:1</w:t>
      </w:r>
      <w:r>
        <w:rPr>
          <w:lang w:val="id_ID" w:bidi="id_ID"/>
        </w:rPr>
      </w:r>
    </w:p>
    <w:p>
      <w:pPr/>
      <w:r>
        <w:rPr>
          <w:lang w:val="id_ID" w:bidi="id_ID"/>
        </w:rPr>
      </w:r>
      <w:r>
        <w:rPr>
          <w:vertAlign w:val="superscript"/>
          <w:lang w:val="id_ID" w:bidi="id_ID"/>
        </w:rPr>
        <w:t>1</w:t>
      </w:r>
      <w:r>
        <w:rPr>
          <w:lang w:val="id_ID" w:bidi="id_ID"/>
        </w:rPr>
        <w:t xml:space="preserve"> Berfirmanlah Tuhan kepada Musa: ”Pergilah menghadap Firaun, sebab Aku telah membuat hatinya dan hati para pegawainya berkeras, supaya Aku mengadakan tanda-tanda mujizat yang Kubuat ini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supaya engkau dapat menceriterakan kepada anak cucumu, bagaimana Aku mempermain-mainkan orang Mesir dan tanda-tanda mujizat mana yang telah Kulakukan di antara mereka, supaya kamu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Musa dan Harun pergi menghadap Firaun dan berkata kepadanya: ”Beginilah firman Tuhan, Allah orang Ibrani: Berapa lama lagi engkau menolak untuk merendahkan dirimu di hadapan-Ku? Biarkanlah umat-Ku pergi supaya mereka beribadah kepada-Ku.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jika engkau menolak membiarkan umat-Ku pergi, maka besok Aku akan mendatangkan belalang-belalang ke dalam daerahmu;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belalang itu akan menutupi permukaan bumi, sehingga orang tidak dapat melihat tanah; belalang itu akan memakan habis sisa yang terluput, yang masih tinggal bagimu dari hujan es itu, bahkan akan memakan habis segala pohonmu yang tumbuh di padang.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Belalang itu akan memenuhi rumahmu, rumah semua pegawaimu, rumah semua orang Mesir seperti yang belum pernah dilihat oleh bapamu dan nenek moyangmu, sejak mereka lahir ke bumi sampai hari ini.” Lalu berpalinglah ia dan keluar meninggalkan Firaun.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itu berkatalah para pegawai Firaun kepadanya: ”Berapa lama lagi orang ini akan menjadi jerat kepada kita? Biarkanlah orang-orang itu pergi supaya mereka beribadah kepada Tuhan, Allah mereka. Belumkah tuanku insaf, bahwa Mesir pasti akan binasa?”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Musa dan Harun dibawalah kembali kepada Firaun dan berkatalah Firaun kepada mereka: ”Pergilah, beribadahlah kepada Tuhan, Allahmu. Siapa-siapa sebenarnya yang akan pergi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Jawab Musa: ”Kami hendak pergi dengan orang-orang yang muda dan yang tua; dengan anak-anak lelaki kami dan perempuan, dengan kambing domba kami dan lembu sapi kami, sebab kami harus mengadakan perayaan untuk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Firaun berkata kepada mereka: ”Tuhan boleh menyertai kamu, jika aku membiarkan kamu pergi dengan anak-anakmu! Lihat, jahatlah maksudmu!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Bukan demikian, kamu boleh pergi, tetapi hanya laki-laki, dan beribadahlah kepada Tuhan, sebab itulah yang kamu kehendaki.” Lalu mereka diusir dari depan Firaun.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Berfirmanlah Tuhan kepada Musa: ”Ulurkanlah tanganmu ke atas tanah Mesir mendatangkan belalang dan belalang akan datang meliputi tanah Mesir dan memakan habis segala tumbuh-tumbuhan di tanah, semuanya yang ditinggalkan oleh hujan es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Musa mengulurkan tongkatnya ke atas tanah Mesir, dan Tuhan mendatangkan angin timur melintasi negeri itu, sehari-harian dan semalam-malaman, dan setelah hari pagi, angin timur membawa belalang.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Datanglah belalang meliputi seluruh tanah Mesir dan hinggap di seluruh daerah Mesir, sangat banyak; sebelum itu tidak pernah ada belalang yang demikian banyaknya dan sesudah itu pun tidak akan terjadi lagi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Belalang menutupi seluruh permukaan bumi, sehingga negeri itu menjadi gelap olehnya; belalang memakan habis segala tumbuh-tumbuhan di tanah dan segala buah-buahan pada pohon-pohon yang ditinggalkan oleh hujan es itu, sehingga tidak ada tinggal lagi yang hijau pada pohon atau tumbuh-tumbuhan di padang di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segeralah Firaun memanggil Musa dan Harun serta berkata: ”Aku telah berbuat dosa terhadap Tuhan, Allahmu, dan terhadap kamu.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Oleh sebab itu, ampunilah kiranya dosaku untuk sekali ini saja dan berdoalah kepada Tuhan, Allahmu itu, supaya bahaya maut ini dijauhkan-Nya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keluarlah Musa meninggalkan Firaun dan berdoa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Tuhan membuat angin bertiup dari jurusan sebaliknya, yakni angin barat yang sangat kencang, yang membawa belalang itu dan melemparkannya ke dalam Laut Teberau: tidak ada satu belalang pun yang tinggal di seluruh daerah Mesir.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Tuhan mengeraskan hati Firaun, sehingga tidak mau membiarkan orang Israel pergi.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Berfirmanlah Tuhan kepada Musa: ”Ulurkanlah tanganmu ke langit, supaya datang gelap meliputi tanah Mesir, sehingga orang dapat meraba gelap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Musa mengulurkan tangannya ke langit dan datanglah gelap gulita di seluruh tanah Mesir selama tiga hari.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Tidak ada orang yang dapat melihat temannya, juga tidak ada orang yang dapat bangun dari tempatnya selama tiga hari; tetapi pada semua orang Israel ada terang di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Firaun memanggil Musa serta berkata: ”Pergilah, beribadahlah kepada Tuhan, hanya kambing dombamu dan lembu sapimu harus ditinggalkan, juga anak-anakmu boleh turut beserta kamu.”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Musa berkata: ”Bahkan korban sembelihan dan korban bakaran harus engkau berikan kepada kami, supaya kami menyediakannya untuk Tuhan,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juga ternak kami harus turut beserta kami dan satu kaki pun tidak akan tinggal, sebab dari ternak itulah kami harus ambil untuk beribadah kepada Tuhan, Allah kami; dan kami tidak tahu, dengan apa kami harus beribadah kepada Tuhan, sebelum kami sampai di sana.”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Tuhan mengeraskan hati Firaun, sehingga dia tidak mau membiarkan mereka pergi.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Firaun berkata kepadanya: ”Pergilah dari padaku; awaslah engkau, jangan lihat mukaku lagi, sebab pada waktu engkau melihat mukaku, engkau akan mati.”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Kemudian Musa berkata: ”Tepat seperti ucapanmu itu! Aku takkan melihat mukamu lagi!”</w:t>
      </w:r>
      <w:r>
        <w:rPr>
          <w:lang w:val="id_ID" w:bidi="id_ID"/>
        </w:rPr>
      </w:r>
      <w:r>
        <w:rPr>
          <w:lang w:val="id_ID" w:bidi="id_ID"/>
        </w:rPr>
      </w:r>
    </w:p>
    <w:p>
      <w:pPr/>
      <w:r>
        <w:rPr>
          <w:lang w:val="id_ID" w:bidi="id_ID"/>
        </w:rPr>
      </w:r>
    </w:p>
    <w:p>
      <w:pPr>
        <w:pStyle w:val="Heading2"/>
      </w:pPr>
      <w:r>
        <w:rPr>
          <w:lang w:val="id_ID" w:bidi="id_ID"/>
        </w:rPr>
        <w:t>Exodus 11:1</w:t>
      </w:r>
      <w:r>
        <w:rPr>
          <w:lang w:val="id_ID" w:bidi="id_ID"/>
        </w:rPr>
      </w:r>
    </w:p>
    <w:p>
      <w:pPr/>
      <w:r>
        <w:rPr>
          <w:lang w:val="id_ID" w:bidi="id_ID"/>
        </w:rPr>
      </w:r>
      <w:r>
        <w:rPr>
          <w:vertAlign w:val="superscript"/>
          <w:lang w:val="id_ID" w:bidi="id_ID"/>
        </w:rPr>
        <w:t>1</w:t>
      </w:r>
      <w:r>
        <w:rPr>
          <w:lang w:val="id_ID" w:bidi="id_ID"/>
        </w:rPr>
        <w:t xml:space="preserve"> Berfirmanlah Tuhan kepada Musa: ”Aku akan mendatangkan satu tulah lagi atas Firaun dan atas Mesir, sesudah itu ia akan membiarkan kamu pergi dari sini; apabila ia membiarkan kamu pergi, ia akan benar-benar mengusir kamu dari sini.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Baiklah katakan kepada bangsa itu, supaya setiap laki-laki meminta barang-barang emas dan perak kepada tetangganya dan setiap perempuan kepada tetangganya pula.”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Tuhan membuat orang Mesir bermurah hati terhadap bangsa itu; lagipula Musa adalah seorang yang sangat terpandang di tanah Mesir, di mata pegawai-pegawai Firaun dan di mata rakyat.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Berkatalah Musa: ”Beginilah firman Tuhan: Pada waktu tengah malam Aku akan berjalan dari tengah-tengah Mesir.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tiap-tiap anak sulung di tanah Mesir akan mati, dari anak sulung Firaun yang duduk di takhtanya sampai kepada anak sulung budak perempuan yang menghadapi batu kilangan, juga segala anak sulung hewan.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seruan yang hebat akan terjadi di seluruh tanah Mesir, seperti yang belum pernah terjadi dan seperti yang tidak akan ada lagi.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kepada siapa juga dari orang Israel, seekor anjing pun tidak akan berani menggonggong, baik kepada manusia maupun kepada binatang, supaya kamu mengetahui, bahwa Tuhan membuat perbedaan antara orang Mesir dan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semua pegawaimu ini akan datang kepadaku dan sujud kepadaku serta berkata: Keluarlah, engkau dan seluruh rakyat yang mengikut engkau; sesudah itu aku akan keluar.” Lalu Musa meninggalkan Firaun dengan marah yang bernyala-nyala.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Berfirmanlah Tuhan kepada Musa: ”Firaun tidak akan mendengarkan kamu, supaya mujizat-mujizat yang Kubuat bertambah banyak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Musa dan Harun telah melakukan segala mujizat ini di depan Firaun. Tetapi Tuhan mengeraskan hati Firaun, sehingga tidak membiarkan orang Israel pergi dari negerinya.</w:t>
      </w:r>
      <w:r>
        <w:rPr>
          <w:lang w:val="id_ID" w:bidi="id_ID"/>
        </w:rPr>
      </w:r>
      <w:r>
        <w:rPr>
          <w:lang w:val="id_ID" w:bidi="id_ID"/>
        </w:rPr>
      </w:r>
    </w:p>
    <w:p>
      <w:pPr/>
      <w:r>
        <w:rPr>
          <w:lang w:val="id_ID" w:bidi="id_ID"/>
        </w:rPr>
      </w:r>
    </w:p>
    <w:p>
      <w:pPr>
        <w:pStyle w:val="Heading2"/>
      </w:pPr>
      <w:r>
        <w:rPr>
          <w:lang w:val="id_ID" w:bidi="id_ID"/>
        </w:rPr>
        <w:t>Exodus 12:1</w:t>
      </w:r>
      <w:r>
        <w:rPr>
          <w:lang w:val="id_ID" w:bidi="id_ID"/>
        </w:rPr>
      </w:r>
    </w:p>
    <w:p>
      <w:pPr/>
      <w:r>
        <w:rPr>
          <w:lang w:val="id_ID" w:bidi="id_ID"/>
        </w:rPr>
      </w:r>
      <w:r>
        <w:rPr>
          <w:vertAlign w:val="superscript"/>
          <w:lang w:val="id_ID" w:bidi="id_ID"/>
        </w:rPr>
        <w:t>1</w:t>
      </w:r>
      <w:r>
        <w:rPr>
          <w:lang w:val="id_ID" w:bidi="id_ID"/>
        </w:rPr>
        <w:t xml:space="preserve"> Berfirmanlah Tuhan kepada Musa dan Harun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”Bulan inilah akan menjadi permulaan segala bulan bagimu; itu akan menjadi bulan pertama bagimu tiap-tiap tahun.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kepada segenap jemaah Israel: Pada tanggal sepuluh bulan ini diambillah oleh masing-masing seekor anak domba, menurut kaum keluarga, seekor anak domba untuk tiap-tiap rumah tangga.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jika rumah tangga itu terlalu kecil jumlahnya untuk mengambil seekor anak domba, maka ia bersama-sama dengan tetangganya yang terdekat ke rumahnya haruslah mengambil seekor, menurut jumlah jiwa; tentang anak domba itu, kamu buatlah perkiraan menurut keperluan tiap-tiap orang.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Anak dombamu itu harus jantan, tidak bercela, berumur setahun; kamu boleh ambil domba atau kambing.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Kamu harus mengurungnya sampai hari yang keempat belas bulan ini; lalu seluruh jemaah Israel yang berkumpul, harus menyembelihnya pada waktu senja.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dari darahnya haruslah diambil sedikit dan dibubuhkan pada kedua tiang pintu dan pada ambang atas, pada rumah-rumah di mana orang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Dagingnya harus dimakan mereka pada malam itu juga; yang dipanggang mereka harus makan dengan roti yang tidak beragi beserta sayur pahit.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Janganlah kamu memakannya mentah atau direbus dalam air; hanya dipanggang di api, lengkap dengan kepalanya dan betisnya dan isi perutnya.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Janganlah kamu tinggalkan apa-apa dari daging itu sampai pagi; apa yang tinggal sampai pagi kamu bakarlah habis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beginilah kamu memakannya: pinggangmu berikat, kasut pada kakimu dan tongkat di tanganmu; buru-burulah kamu memakannya; itulah Paskah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pada malam ini Aku akan menjalani tanah Mesir, dan semua anak sulung, dari anak manusia sampai anak binatang, akan Kubunuh, dan kepada semua allah di Mesir akan Kujatuhkan hukuman,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darah itu menjadi tanda bagimu pada rumah-rumah di mana kamu tinggal: Apabila Aku melihat darah itu, maka Aku akan lewat dari pada kamu. Jadi tidak akan ada tulah kemusnahan di tengah-tengah kamu, apabila Aku menghukum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Hari ini akan menjadi hari peringatan bagimu. Kamu harus merayakannya sebagai hari raya bagi Tuhan turun-temurun. Kamu harus merayakannya sebagai ketetapan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Kamu makanlah roti yang tidak beragi tujuh hari lamanya; pada hari pertama pun kamu buanglah segala ragi dari rumahmu, sebab setiap orang yang makan sesuatu yang beragi, dari hari pertama sampai hari ketujuh, orang itu harus dilenyapkan dari antara Israel.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Kamu adakanlah pertemuan yang kudus, baik pada hari yang pertama maupun pada hari yang ketujuh; pada hari-hari itu tidak boleh dilakukan pekerjaan apa pun; hanya apa yang perlu dimakan setiap orang, itu sajalah yang boleh kamu sediakan.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kamu harus tetap merayakan hari raya makan roti yang tidak beragi, sebab tepat pada hari ini juga Aku membawa pasukan-pasukanmu keluar dari tanah Mesir. Maka haruslah kamu rayakan hari ini turun-temurun; itulah suatu ketetapan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Dalam bulan pertama, pada hari yang keempat belas bulan itu pada waktu petang, kamu makanlah roti yang tidak beragi, sampai kepada hari yang kedua puluh satu bulan itu, pada waktu petang.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Tujuh hari lamanya tidak boleh ada ragi dalam rumahmu, sebab setiap orang yang makan sesuatu yang beragi, orang itu harus dilenyapkan dari antara jemaah Israel, baik ia orang asing, baik ia orang asli.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Sesuatu apa pun yang beragi tidak boleh kamu makan; kamu makanlah roti yang tidak beragi di segala tempat kediamanmu.”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Musa memanggil semua tua-tua Israel serta berkata kepada mereka: ”Pergilah, ambillah kambing domba untuk kaummu dan sembelihlah anak domba Paskah.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kamu harus mengambil seikat hisop dan mencelupkannya dalam darah yang ada dalam sebuah pasu, dan darah itu kamu harus sapukan pada ambang atas dan pada kedua tiang pintu; seorang pun dari kamu tidak boleh keluar pintu rumahnya sampai pagi.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Tuhan akan menjalani Mesir untuk menulahinya; apabila Ia melihat darah pada ambang atas dan pada kedua tiang pintu itu, maka Tuhan akan melewati pintu itu dan tidak membiarkan pemusnah masuk ke dalam rumahmu untuk menulahi.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Kamu harus memegang ini sebagai ketetapan sampai selama-lamanya bagimu dan bagi anak-anakmu.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apabila kamu tiba di negeri yang akan diberikan Tuhan kepadamu, seperti yang difirmankan-Nya, maka kamu harus pelihara ibadah ini.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apabila anak-anakmu berkata kepadamu: Apakah artinya ibadahmu ini?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haruslah kamu berkata: Itulah korban Paskah bagi Tuhan yang melewati rumah-rumah orang Israel di Mesir, ketika Ia menulahi orang Mesir, tetapi menyelamatkan rumah-rumah kita.” Lalu berlututlah bangsa itu dan sujud menyembah.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Pergilah orang Israel, lalu berbuat demikian; seperti yang diperintahkan Tuhan kepada Musa dan Harun, demikianlah diperbuat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pada tengah malam Tuhan membunuh tiap-tiap anak sulung di tanah Mesir, dari anak sulung Firaun yang duduk di takhtanya sampai kepada anak sulung orang tawanan, yang ada dalam liang tutupan, beserta segala anak sulung hewan.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bangunlah Firaun pada malam itu, bersama semua pegawainya dan semua orang Mesir; dan kedengaranlah seruan yang hebat di Mesir, sebab tidak ada rumah yang tidak kematian.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pada malam itu dipanggilnyalah Musa dan Harun, katanya: ”Bangunlah, keluarlah dari tengah-tengah bangsaku, baik kamu maupun orang Israel; pergilah, beribadahlah kepada Tuhan, seperti katamu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Bawalah juga kambing dombamu dan lembu sapimu, seperti katamu itu, tetapi pergilah! Dan pohonkanlah juga berkat bagiku.”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Orang Mesir juga mendesak dengan keras kepada bangsa itu, menyuruh bangsa itu pergi dengan segera dari negeri itu, sebab kata mereka: ”Nanti kami mati semuanya.”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bangsa itu mengangkat adonannya, sebelum diragi, dengan tempat adonan mereka terbungkus dalam kainnya di atas bahunya.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Orang Israel melakukan juga seperti kata Musa; mereka meminta dari orang Mesir barang-barang emas dan perak serta kain-kain.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Tuhan membuat orang Mesir bermurah hati terhadap bangsa itu, sehingga memenuhi permintaan mereka. Demikianlah mereka merampasi orang Mesir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Kemudian berangkatlah orang Israel dari Raamses ke Sukot, kira-kira enam ratus ribu orang laki-laki berjalan kaki, tidak termasuk anak-anak.</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Juga banyak orang dari berbagai-bagai bangsa turut dengan mereka; lagi sangat banyak ternak kambing domba dan lembu sapi.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Adonan yang dibawa mereka dari Mesir dibakarlah menjadi roti bundar yang tidak beragi, sebab adonan itu tidak diragi, karena mereka diusir dari Mesir dan tidak dapat berlambat-lambat, dan mereka tidak pula menyediakan bekal baginya.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Lamanya orang Israel diam di Mesir adalah empat ratus tiga puluh tahun.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Sesudah lewat empat ratus tiga puluh tahun, tepat pada hari itu juga, keluarlah segala pasukan Tuhan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Malam itulah malam berjaga-jaga bagi Tuhan, untuk membawa mereka keluar dari tanah Mesir. Dan itulah juga malam berjaga-jaga bagi semua orang Israel, turun-temurun, untuk kemuliaan Tuhan.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Berfirmanlah Tuhan kepada Musa dan Harun: ”Inilah ketetapan mengenai Paskah: Tidak seorang pun dari bangsa asing boleh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Seorang budak belian barulah boleh memakannya, setelah engkau menyunat dia.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Orang pendatang dan orang upahan tidak boleh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Paskah itu harus dimakan dalam satu rumah juga; tidak boleh kaubawa sedikit pun dari daging itu keluar rumah; satu tulang pun tidak boleh kamu patahkan.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Segenap jemaah Israel haruslah merayakannya.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Tetapi apabila seorang asing telah menetap padamu dan mau merayakan Paskah bagi Tuhan, maka setiap laki-laki yang bersama-sama dengan dia, wajiblah disunat; barulah ia boleh mendekat untuk merayakannya; ia akan dianggap sebagai orang asli. Tetapi tidak seorang pun yang tidak bersunat boleh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Satu hukum saja akan berlaku untuk orang asli dan untuk orang asing yang menetap di tengah-tengah kamu.”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Seluruh orang Israel berbuat demikian; seperti yang diperintahkan Tuhan kepada Musa dan Harun, demikianlah diperbuat mereka.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Dan tepat pada hari itu juga Tuhan membawa orang Israel keluar dari tanah Mesir, menurut pasukan mereka.</w:t>
      </w:r>
      <w:r>
        <w:rPr>
          <w:lang w:val="id_ID" w:bidi="id_ID"/>
        </w:rPr>
      </w:r>
      <w:r>
        <w:rPr>
          <w:lang w:val="id_ID" w:bidi="id_ID"/>
        </w:rPr>
      </w:r>
    </w:p>
    <w:p>
      <w:pPr/>
      <w:r>
        <w:rPr>
          <w:lang w:val="id_ID" w:bidi="id_ID"/>
        </w:rPr>
      </w:r>
    </w:p>
    <w:p>
      <w:pPr>
        <w:pStyle w:val="Heading2"/>
      </w:pPr>
      <w:r>
        <w:rPr>
          <w:lang w:val="id_ID" w:bidi="id_ID"/>
        </w:rPr>
        <w:t>Exodus 13:1</w:t>
      </w:r>
      <w:r>
        <w:rPr>
          <w:lang w:val="id_ID" w:bidi="id_ID"/>
        </w:rPr>
      </w:r>
    </w:p>
    <w:p>
      <w:pPr/>
      <w:r>
        <w:rPr>
          <w:lang w:val="id_ID" w:bidi="id_ID"/>
        </w:rPr>
      </w:r>
      <w:r>
        <w:rPr>
          <w:vertAlign w:val="superscript"/>
          <w:lang w:val="id_ID" w:bidi="id_ID"/>
        </w:rPr>
        <w:t>1</w:t>
      </w:r>
      <w:r>
        <w:rPr>
          <w:lang w:val="id_ID" w:bidi="id_ID"/>
        </w:rPr>
        <w:t xml:space="preserve">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”Kuduskanlah bagi-Ku semua anak sulung, semua yang lahir terdahulu dari kandungan pada orang Israel, baik pada manusia maupun pada hewan; Akulah yang empunya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Musa kepada bangsa itu: ”Peringatilah hari ini, sebab pada hari ini kamu keluar dari Mesir, dari rumah perbudakan; karena dengan kekuatan tangan-Nya Tuhan telah membawa kamu keluar dari sana. Sebab itu tidak boleh dimakan sesuatu pun yang beragi.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Hari ini kamu keluar, dalam bulan Abib.</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Tuhan telah membawa engkau ke negeri orang Kanaan, orang Het, orang Amori, orang Hewi dan orang Yebus, negeri yang telah dijanjikan-Nya dengan sumpah kepada nenek moyangmu untuk memberikannya kepadamu, suatu negeri yang berlimpah-limpah susu dan madunya, maka engkau harus melakukan ibadah ini dalam bulan ini juga.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Makanlah roti yang tidak beragi tujuh hari lamanya dan pada hari yang ketujuh akan diadakan hari raya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Roti yang tidak beragi haruslah dimakan selama tujuh hari itu; sesuatu pun yang beragi tidak boleh dilihat padamu, bahkan ragi tidak boleh dilihat padamu di seluruh daerahmu.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hari itu harus kauberitahukan kepada anakmu laki-laki: Ibadah ini adalah karena mengingat apa yang dibuat Tuhan kepadaku pada waktu aku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Hal itu bagimu harus menjadi tanda pada tanganmu dan menjadi peringatan di dahimu, supaya hukum Tuhan ada di bibirmu; sebab dengan tangan yang kuat Tuhan telah membawa engkau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Haruslah kaupegang ketetapan ini pada waktunya yang sudah ditentukan, dari tahun ke tahun.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engkau telah dibawa Tuhan ke negeri orang Kanaan, seperti yang telah dijanjikan-Nya dengan sumpah kepadamu dan kepada nenek moyangmu, dan negeri itu telah diberikan-Nya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haruslah kaupersembahkan bagi Tuhan segala yang lahir terdahulu dari kandungan; juga setiap kali ada hewan yang kaupunyai beranak pertama kali, anak jantan yang sulung adalah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setiap anak keledai yang lahir terdahulu kautebuslah dengan seekor domba; atau, jika engkau tidak menebusnya, engkau harus mematahkan batang lehernya. Tetapi mengenai manusia, setiap anak sulung di antara anak-anakmu lelaki, haruslah kautebus.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apabila anakmu akan bertanya kepadamu di kemudian hari: Apakah artinya itu? maka haruslah engkau berkata kepadanya: Dengan kekuatan tangan-Nya Tuhan telah membawa kita keluar dari Mesir, dari rumah perbudakan.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ketika Firaun dengan tegar menolak untuk membiarkan kita pergi, maka Tuhan membunuh semua anak sulung di tanah Mesir, dari anak sulung manusia sampai anak sulung hewan. Itulah sebabnya maka aku biasa mempersembahkan kepada Tuhan segala binatang jantan yang lahir terdahulu dari kandungan, sedang semua anak sulung di antara anak-anakku lelaki kutebus.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Hal itu harus menjadi tanda pada tanganmu dan menjadi lambang di dahimu, sebab dengan kekuatan tangan-Nya Tuhan membawa kita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Setelah Firaun membiarkan bangsa itu pergi, Allah tidak menuntun mereka melalui jalan ke negeri orang Filistin, walaupun jalan ini yang paling dekat; sebab firman Allah: ”Jangan-jangan bangsa itu menyesal, apabila mereka menghadapi peperangan, sehingga mereka kembali ke Mesir.”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Allah menuntun bangsa itu berputar melalui jalan di padang gurun menuju ke Laut Teberau. Dengan siap sedia berperang berjalanlah orang Israel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Musa membawa tulang-tulang Yusuf, sebab tadinya Yusuf telah menyuruh anak-anak Israel bersumpah dengan sungguh-sungguh: ”Allah tentu akan mengindahkan kamu, maka kamu harus membawa tulang-tulangku dari sini.”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Demikianlah mereka berangkat dari Sukot dan berkemah di Etam, di tepi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Tuhan berjalan di depan mereka, pada siang hari dalam tiang awan untuk menuntun mereka di jalan, dan pada waktu malam dalam tiang api untuk menerangi mereka, sehingga mereka dapat berjalan siang dan malam.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Dengan tidak beralih tiang awan itu tetap ada pada siang hari dan tiang api pada waktu malam di depan bangsa itu.</w:t>
      </w:r>
      <w:r>
        <w:rPr>
          <w:lang w:val="id_ID" w:bidi="id_ID"/>
        </w:rPr>
      </w:r>
      <w:r>
        <w:rPr>
          <w:lang w:val="id_ID" w:bidi="id_ID"/>
        </w:rPr>
      </w:r>
    </w:p>
    <w:p>
      <w:pPr/>
      <w:r>
        <w:rPr>
          <w:lang w:val="id_ID" w:bidi="id_ID"/>
        </w:rPr>
      </w:r>
    </w:p>
    <w:p>
      <w:pPr>
        <w:pStyle w:val="Heading2"/>
      </w:pPr>
      <w:r>
        <w:rPr>
          <w:lang w:val="id_ID" w:bidi="id_ID"/>
        </w:rPr>
        <w:t>Exodus 14:1</w:t>
      </w:r>
      <w:r>
        <w:rPr>
          <w:lang w:val="id_ID" w:bidi="id_ID"/>
        </w:rPr>
      </w:r>
    </w:p>
    <w:p>
      <w:pPr/>
      <w:r>
        <w:rPr>
          <w:lang w:val="id_ID" w:bidi="id_ID"/>
        </w:rPr>
      </w:r>
      <w:r>
        <w:rPr>
          <w:vertAlign w:val="superscript"/>
          <w:lang w:val="id_ID" w:bidi="id_ID"/>
        </w:rPr>
        <w:t>1</w:t>
      </w:r>
      <w:r>
        <w:rPr>
          <w:lang w:val="id_ID" w:bidi="id_ID"/>
        </w:rPr>
        <w:t xml:space="preserve"> Berfirmanlah Tuhan kepada Musa, demikian: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”Katakanlah kepada orang Israel, supaya mereka balik kembali dan berkemah di depan Pi-Hahirot, antara Migdol dan laut; tepat di depan Baal-Zefon berkemahlah kamu, di tepi laut.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Firaun akan berkata tentang orang Israel: Mereka telah sesat di negeri ini, padang gurun telah mengurung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mengeraskan hati Firaun, sehingga ia mengejar mereka. Dan terhadap Firaun dan seluruh pasukannya Aku akan menyatakan kemuliaan-Ku, sehingga orang Mesir mengetahui, bahwa Akulah Tuhan.” Lalu mereka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diberitahukan kepada raja Mesir, bahwa bangsa itu telah lari, maka berubahlah hati Firaun dan pegawai-pegawainya terhadap bangsa itu, dan berkatalah mereka: ”Apakah yang telah kita perbuat ini, bahwa kita membiarkan orang Israel pergi dari perbudakan kita?”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ia memasang keretanya dan membawa rakyatnya serta.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membawa enam ratus kereta yang terpilih, ya, segala kereta Mesir, masing-masing lengkap dengan perwiranya.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Demikianlah Tuhan mengeraskan hati Firaun, raja Mesir itu, sehingga ia mengejar orang Israel. Tetapi orang Israel berjalan terus dipimpin oleh tangan yang dinaikkan.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Adapun orang Mesir, segala kuda dan kereta Firaun, orang-orang berkuda dan pasukannya, mengejar mereka dan mencapai mereka pada waktu mereka berkemah di tepi laut, dekat Pi-Hahirot di depan Baal-Zefon.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Firaun telah dekat, orang Israel menoleh, maka tampaklah orang Mesir bergerak menyusul mereka. Lalu sangat ketakutanlah orang Israel dan mereka berseru-seru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mereka berkata kepada Musa: ”Apakah karena tidak ada kuburan di Mesir, maka engkau membawa kami untuk mati di padang gurun ini? Apakah yang kauperbuat ini terhadap kami dengan membawa kami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Bukankah ini telah kami katakan kepadamu di Mesir: Janganlah mengganggu kami dan biarlah kami bekerja pada orang Mesir. Sebab lebih baik bagi kami untuk bekerja pada orang Mesir dari pada mati di padang gurun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berkatalah Musa kepada bangsa itu: ”Janganlah takut, berdirilah tetap dan lihatlah keselamatan dari Tuhan, yang akan diberikan-Nya hari ini kepadamu; sebab orang Mesir yang kamu lihat hari ini, tidak akan kamu lihat lagi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Tuhan akan berperang untuk kamu, dan kamu akan diam saja.”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Berfirmanlah Tuhan kepada Musa: ”Mengapakah engkau berseru-seru demikian kepada-Ku? Katakanlah kepada orang Israel, supaya mereka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engkau, angkatlah tongkatmu dan ulurkanlah tanganmu ke atas laut dan belahlah airnya, sehingga orang Israel akan berjalan dari tengah-tengah laut di tempat kering.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sungguh Aku akan mengeraskan hati orang Mesir, sehingga mereka menyusul orang Israel, dan terhadap Firaun dan seluruh pasukannya, keretanya dan orangnya yang berkuda, Aku akan menyatakan kemuliaan-Ku.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orang Mesir akan mengetahui, bahwa Akulah Tuhan, apabila Aku memperlihatkan kemuliaan-Ku terhadap Firaun, keretanya dan orangnya yang berkuda.”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bergeraklah Malaikat Allah, yang tadinya berjalan di depan tentara Israel, lalu berjalan di belakang mereka; dan tiang awan itu bergerak dari depan mereka, lalu berdiri di belakang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Demikianlah tiang itu berdiri di antara tentara orang Mesir dan tentara orang Israel; dan oleh karena awan itu menimbulkan kegelapan, maka malam itu lewat, sehingga yang satu tidak dapat mendekati yang lain, semalam-malaman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Musa mengulurkan tangannya ke atas laut, dan semalam-malaman itu Tuhan menguakkan air laut dengan perantaraan angin timur yang keras, membuat laut itu menjadi tanah kering; maka terbelahlah air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Demikianlah orang Israel berjalan dari tengah-tengah laut di tempat kering; sedang di kiri dan di kanan mereka air itu sebagai tembok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Orang Mesir mengejar dan menyusul mereka – segala kuda Firaun, keretanya dan orangnya yang berkuda – sampai ke tengah-tengah laut.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pada waktu jaga pagi, Tuhan yang di dalam tiang api dan awan itu memandang kepada tentara orang Mesir, lalu dikacaukan-Nya tentara orang Mesir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Ia membuat roda keretanya berjalan miring dan maju dengan berat, sehingga orang Mesir berkata: ”Marilah kita lari meninggalkan orang Israel, sebab Tuhanlah yang berperang untuk mereka melawan Mesir.”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Berfirmanlah Tuhan kepada Musa: ”Ulurkanlah tanganmu ke atas laut, supaya air berbalik meliputi orang Mesir, meliputi kereta mereka dan orang mereka yang berkuda.”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Musa mengulurkan tangannya ke atas laut, maka menjelang pagi berbaliklah air laut ke tempatnya, sedang orang Mesir lari menuju air itu; demikianlah Tuhan mencampakkan orang Mesir ke tengah-tengah laut.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Berbaliklah segala air itu, lalu menutupi kereta dan orang berkuda dari seluruh pasukan Firaun, yang telah menyusul orang Israel itu ke laut; seorang pun tidak ada yang tinggal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orang Israel berjalan di tempat kering dari tengah-tengah laut, sedang di kiri dan di kanan mereka air itu sebagai tembok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Demikianlah pada hari itu Tuhan menyelamatkan orang Israel dari tangan orang Mesir. Dan orang Israel melihat orang Mesir mati terhantar di pantai laut.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Ketika dilihat oleh orang Israel, betapa besarnya perbuatan yang dilakukan Tuhan terhadap orang Mesir, maka takutlah bangsa itu kepada Tuhan dan mereka percaya kepada Tuhan dan kepada Musa, hamba-Nya itu.</w:t>
      </w:r>
      <w:r>
        <w:rPr>
          <w:lang w:val="id_ID" w:bidi="id_ID"/>
        </w:rPr>
      </w:r>
      <w:r>
        <w:rPr>
          <w:lang w:val="id_ID" w:bidi="id_ID"/>
        </w:rPr>
      </w:r>
    </w:p>
    <w:p>
      <w:pPr/>
      <w:r>
        <w:rPr>
          <w:lang w:val="id_ID" w:bidi="id_ID"/>
        </w:rPr>
      </w:r>
    </w:p>
    <w:p>
      <w:pPr>
        <w:pStyle w:val="Heading2"/>
      </w:pPr>
      <w:r>
        <w:rPr>
          <w:lang w:val="id_ID" w:bidi="id_ID"/>
        </w:rPr>
        <w:t>Exodus 15:1</w:t>
      </w:r>
      <w:r>
        <w:rPr>
          <w:lang w:val="id_ID" w:bidi="id_ID"/>
        </w:rPr>
      </w:r>
    </w:p>
    <w:p>
      <w:pPr/>
      <w:r>
        <w:rPr>
          <w:lang w:val="id_ID" w:bidi="id_ID"/>
        </w:rPr>
      </w:r>
      <w:r>
        <w:rPr>
          <w:vertAlign w:val="superscript"/>
          <w:lang w:val="id_ID" w:bidi="id_ID"/>
        </w:rPr>
        <w:t>1</w:t>
      </w:r>
      <w:r>
        <w:rPr>
          <w:lang w:val="id_ID" w:bidi="id_ID"/>
        </w:rPr>
        <w:t xml:space="preserve"> Pada waktu itu Musa bersama-sama dengan orang Israel menyanyikan nyanyian ini bagi Tuhan yang berbunyi: ”Baiklah aku menyanyi bagi Tuhan, sebab Ia tinggi luhur, kuda dan penunggangnya dilemparkan-Nya ke dalam laut.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Tuhan itu kekuatanku dan mazmurku, Ia telah menjadi keselamatanku. Ia Allahku, kupuji Dia, Ia Allah bapaku, kuluhurkan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Tuhan itu pahlawan perang; Tuhan, itulah nama-Nya.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Kereta Firaun dan pasukannya dibuang-Nya ke dalam laut; para perwiranya yang pilihan dibenamkan ke dalam Laut Teberau.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Samudera raya menutupi mereka; ke air yang dalam mereka tenggelam seperti batu.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Tangan kanan-Mu, Tuhan, mulia karena kekuasaan-Mu, tangan kanan-Mu, Tuhan, menghancurkan musuh.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Dengan keluhuran-Mu yang besar Engkau meruntuhkan siapa yang bangkit menentang Engkau; Engkau melepaskan api murka-Mu, yang memakan mereka sebagai tunggul gandum.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nafas hidung-Mu segala air naik bertimbun-timbun; segala aliran berdiri tegak seperti bendungan; air bah membeku di tengah-tengah laut.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 musuh: Aku akan mengejar, akan mencapai mereka, akan membagi-bagi jarahan; nafsuku akan kulampiaskan kepada mereka, akan kuhunus pedangku; tanganku akan melenyapkan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Engkau meniup dengan taufan-Mu, laut pun menutupi mereka; sebagai timah mereka tenggelam dalam air yang hebat.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Siapakah yang seperti Engkau, di antara para allah, ya Tuhan; siapakah seperti Engkau, mulia karena kekudusan-Mu, menakutkan karena perbuatan-Mu yang masyhur, Engkau pembuat keajaiban?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Engkau mengulurkan tangan kanan-Mu; bumi pun menelan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Dengan kasih setia-Mu Engkau menuntun umat yang telah Kautebus; dengan kekuatan-Mu Engkau membimbingnya ke tempat kediaman-Mu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Bangsa-bangsa mendengarnya, mereka pun menggigil; kegentaran menghinggapi penduduk tanah Filistin.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waktu itu gemparlah para kepala kaum di Edom, kedahsyatan menghinggapi orang-orang berkuasa di Moab; semua penduduk tanah Kanaan gemetar.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Ngeri dan takut menimpa mereka, karena kebesaran tangan-Mu mereka kaku seperti batu, sampai umat-Mu menyeberang, ya Tuhan, sampai umat yang Kauperoleh menyeberang.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Engkau membawa mereka dan Kaucangkokkan mereka di atas gunung milik-Mu sendiri; di tempat yang telah Kaubuat kediaman-Mu, ya Tuhan; di tempat kudus, yang didirikan tangan-Mu, ya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Tuhan memerintah kekal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kuda Firaun dengan keretanya dan orangnya yang berkuda telah masuk ke laut, maka Tuhan membuat air laut berbalik meliputi mereka, tetapi orang Israel berjalan di tempat kering dari tengah-tengah laut.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Miryam, nabiah itu, saudara perempuan Harun, mengambil rebana di tangannya, dan tampillah semua perempuan mengikutinya memukul rebana serta menari-nari.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menyanyilah Miryam memimpin mereka: ”Menyanyilah bagi Tuhan, sebab Ia tinggi luhur; kuda dan penunggangnya dilemparkan-Nya ke dalam laut.”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Musa menyuruh orang Israel berangkat dari Laut Teberau, lalu mereka pergi ke padang gurun Syur; tiga hari lamanya mereka berjalan di padang gurun itu dengan tidak mendapat air.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Sampailah mereka ke Mara, tetapi mereka tidak dapat meminum air yang di Mara itu, karena pahit rasanya. Itulah sebabnya dinamai orang tempat itu Mara.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bersungut-sungutlah bangsa itu kepada Musa, kata mereka: ”Apakah yang akan kami minum?”</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Musa berseru-seru kepada Tuhan, dan Tuhan menunjukkan kepadanya sepotong kayu; Musa melemparkan kayu itu ke dalam air; lalu air itu menjadi manis. Di sanalah diberikan Tuhan ketetapan-ketetapan dan peraturan-peraturan kepada mereka dan di sanalah Tuhan mencoba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firman-Nya: ”Jika kamu sungguh-sungguh mendengarkan suara Tuhan, Allahmu, dan melakukan apa yang benar di mata-Nya, dan memasang telingamu kepada perintah-perintah-Nya dan tetap mengikuti segala ketetapan-Nya, maka Aku tidak akan menimpakan kepadamu penyakit mana pun, yang telah Kutimpakan kepada orang Mesir; sebab Aku Tuhanlah yang menyembuhkan engkau.”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Sesudah itu sampailah mereka di Elim; di sana ada dua belas mata air dan tujuh puluh pohon korma, lalu berkemahlah mereka di sana di tepi air itu.</w:t>
      </w:r>
      <w:r>
        <w:rPr>
          <w:lang w:val="id_ID" w:bidi="id_ID"/>
        </w:rPr>
      </w:r>
      <w:r>
        <w:rPr>
          <w:lang w:val="id_ID" w:bidi="id_ID"/>
        </w:rPr>
      </w:r>
    </w:p>
    <w:p>
      <w:pPr/>
      <w:r>
        <w:rPr>
          <w:lang w:val="id_ID" w:bidi="id_ID"/>
        </w:rPr>
      </w:r>
    </w:p>
    <w:p>
      <w:pPr>
        <w:pStyle w:val="Heading2"/>
      </w:pPr>
      <w:r>
        <w:rPr>
          <w:lang w:val="id_ID" w:bidi="id_ID"/>
        </w:rPr>
        <w:t>Exodus 16:1</w:t>
      </w:r>
      <w:r>
        <w:rPr>
          <w:lang w:val="id_ID" w:bidi="id_ID"/>
        </w:rPr>
      </w:r>
    </w:p>
    <w:p>
      <w:pPr/>
      <w:r>
        <w:rPr>
          <w:lang w:val="id_ID" w:bidi="id_ID"/>
        </w:rPr>
      </w:r>
      <w:r>
        <w:rPr>
          <w:vertAlign w:val="superscript"/>
          <w:lang w:val="id_ID" w:bidi="id_ID"/>
        </w:rPr>
        <w:t>1</w:t>
      </w:r>
      <w:r>
        <w:rPr>
          <w:lang w:val="id_ID" w:bidi="id_ID"/>
        </w:rPr>
        <w:t xml:space="preserve"> Setelah mereka berangkat dari Elim, tibalah segenap jemaah Israel di padang gurun Sin, yang terletak di antara Elim dan gunung Sinai, pada hari yang kelima belas bulan yang kedua, sejak mereka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padang gurun itu bersungut-sungutlah segenap jemaah Israel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berkata kepada mereka: ”Ah, kalau kami mati tadinya di tanah Mesir oleh tangan Tuhan ketika kami duduk menghadapi kuali berisi daging dan makan roti sampai kenyang! Sebab kamu membawa kami keluar ke padang gurun ini untuk membunuh seluruh jemaah ini dengan kelaparan.”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berfirmanlah Tuhan kepada Musa: ”Sesungguhnya Aku akan menurunkan dari langit hujan roti bagimu; maka bangsa itu akan keluar dan memungut tiap-tiap hari sebanyak yang perlu untuk sehari, supaya mereka Kucoba, apakah mereka hidup menurut hukum-Ku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pada hari yang keenam, apabila mereka memasak yang dibawa mereka pulang, maka yang dibawa itu akan terdapat dua kali lipat banyaknya dari apa yang dipungut mereka sehari-hari.”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itu berkatalah Musa dan Harun kepada seluruh orang Israel: ”Petang ini kamu akan mengetahui bahwa Tuhanlah yang telah membawa kamu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besok pagi kamu melihat kemuliaan Tuhan, karena Ia telah mendengar sungut-sungutmu kepada-Nya. Sebab, apalah kami ini maka kamu bersungut-sungut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Lagi kata Musa: ”Jika memang Tuhan yang memberi kamu makan daging pada waktu petang dan makan roti sampai kenyang pada waktu pagi, karena Tuhan telah mendengar sungut-sungutmu yang kamu sungut-sungutkan kepada-Nya – apalah kami ini? Bukan kepada kami sungut-sungutmu itu, tetapi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 Musa kepada Harun: ”Katakanlah kepada segenap jemaah Israel: Marilah dekat ke hadapan Tuhan, sebab Ia telah mendengar sungut-sungutmu.”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sedang Harun berbicara kepada segenap jemaah Israel, mereka memalingkan mukanya ke arah padang gurun – maka tampaklah kemuliaan Tuhan dalam awan.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telah mendengar sungut-sungut orang Israel; katakanlah kepada mereka: Pada waktu senja kamu akan makan daging dan pada waktu pagi kamu akan kenyang makan roti; maka kamu akan mengetahui, bahwa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waktu petang datanglah berduyun-duyun burung puyuh yang menutupi perkemahan itu; dan pada waktu pagi terletaklah embun sekeliling perkemahan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embun itu telah menguap, tampaklah pada permukaan padang gurun sesuatu yang halus, sesuatu yang seperti sisik, halus seperti embun beku di bumi.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orang Israel melihatnya, berkatalah mereka seorang kepada yang lain: ”Apakah ini?” Sebab mereka tidak tahu apa itu. Tetapi Musa berkata kepada mereka: ”Inilah roti yang diberikan Tuhan kepadamu menjadi makananmu.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Beginilah perintah Tuhan: Pungutlah itu, tiap-tiap orang menurut keperluannya; masing-masing kamu boleh mengambil untuk seisi kemahnya, segomer seorang, menurut jumlah jiwa.”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Demikianlah diperbuat orang Israel; mereka mengumpulkan, ada yang banyak, ada yang sedikit.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mereka menakarnya dengan gomer, maka orang yang mengumpulkan banyak, tidak kelebihan dan orang yang mengumpulkan sedikit, tidak kekurangan. Tiap-tiap orang mengumpulkan menurut keperluannya.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Musa berkata kepada mereka: ”Seorang pun tidak boleh meninggalkan dari padanya sampai pagi.”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ada yang tidak mendengarkan Musa dan meninggalkan dari padanya sampai pagi, lalu berulat dan berbau busuk. Maka Musa menjadi marah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Setiap pagi mereka memungutnya, tiap-tiap orang menurut keperluannya; tetapi ketika matahari panas, cairlah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pada hari yang keenam mereka memungut roti itu dua kali lipat banyaknya, dua gomer untuk tiap-tiap orang; dan datanglah semua pemimpin jemaah memberitahukannya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berkatalah Musa kepada mereka: ”Inilah yang dimaksudkan Tuhan: Besok adalah hari perhentian penuh, sabat yang kudus bagi Tuhan; maka roti yang perlu kamu bakar, bakarlah, dan apa yang perlu kamu masak, masaklah; dan segala kelebihannya biarkanlah di tempatnya untuk disimpan sampai pagi.”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Mereka membiarkannya di tempatnya sampai keesokan harinya, seperti yang diperintahkan Musa; lalu tidaklah berbau busuk dan tidak ada ulat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Selanjutnya kata Musa: ”Makanlah itu pada hari ini, sebab hari ini adalah sabat untuk Tuhan, pada hari ini tidaklah kamu mendapatnya di padang.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Enam hari lamanya kamu memungutnya, tetapi pada hari yang ketujuh ada sabat; maka roti itu tidak ada pada hari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ketika pada hari ketujuh ada dari bangsa itu yang keluar memungutnya, tidaklah mereka mendapatnya.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itu Tuhan berfirman kepada Musa: ”Berapa lama lagi kamu menolak mengikuti segala perintah-Ku dan hukum-Ku?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Perhatikanlah, Tuhan telah memberikan sabat itu kepadamu; itulah sebabnya pada hari keenam Ia memberikan kepadamu roti untuk dua hari. Tinggallah kamu di tempatmu masing-masing, seorang pun tidak boleh keluar dari tempatnya pada hari ketujuh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beristirahatlah bangsa itu pada hari ketujuh.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Umat Israel menyebutkan namanya: manna; warnanya putih seperti ketumbar dan rasanya seperti rasa kue madu.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Musa berkata: ”Beginilah perintah Tuhan: Ambillah segomer penuh untuk disimpan turun-temurun, supaya keturunan mereka melihat roti yang Kuberi kamu makan di padang gurun, ketika Aku membawa kamu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Sebab itu Musa berkata kepada Harun: ”Ambillah sebuah buli-buli, taruhlah manna di dalamnya segomer penuh, dan tempatkanlah itu di hadapan Tuhan untuk disimpan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Seperti yang diperintahkan Tuhan kepada Musa, demikianlah buli-buli itu ditempatkan Harun di hadapan tabut hukum Allah untuk disimpan.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Orang Israel makan manna empat puluh tahun lamanya, sampai mereka tiba di tanah yang didiami orang; mereka makan manna sampai tiba di perbatasan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Adapun segomer ialah sepersepuluh efa.</w:t>
      </w:r>
      <w:r>
        <w:rPr>
          <w:lang w:val="id_ID" w:bidi="id_ID"/>
        </w:rPr>
      </w:r>
      <w:r>
        <w:rPr>
          <w:lang w:val="id_ID" w:bidi="id_ID"/>
        </w:rPr>
      </w:r>
    </w:p>
    <w:p>
      <w:pPr/>
      <w:r>
        <w:rPr>
          <w:lang w:val="id_ID" w:bidi="id_ID"/>
        </w:rPr>
      </w:r>
    </w:p>
    <w:p>
      <w:pPr>
        <w:pStyle w:val="Heading2"/>
      </w:pPr>
      <w:r>
        <w:rPr>
          <w:lang w:val="id_ID" w:bidi="id_ID"/>
        </w:rPr>
        <w:t>Exodus 17:1</w:t>
      </w:r>
      <w:r>
        <w:rPr>
          <w:lang w:val="id_ID" w:bidi="id_ID"/>
        </w:rPr>
      </w:r>
    </w:p>
    <w:p>
      <w:pPr/>
      <w:r>
        <w:rPr>
          <w:lang w:val="id_ID" w:bidi="id_ID"/>
        </w:rPr>
      </w:r>
      <w:r>
        <w:rPr>
          <w:vertAlign w:val="superscript"/>
          <w:lang w:val="id_ID" w:bidi="id_ID"/>
        </w:rPr>
        <w:t>1</w:t>
      </w:r>
      <w:r>
        <w:rPr>
          <w:lang w:val="id_ID" w:bidi="id_ID"/>
        </w:rPr>
        <w:t xml:space="preserve"> Kemudian berangkatlah segenap jemaah Israel dari padang gurun Sin, berjalan dari tempat persinggahan ke tempat persinggahan, sesuai dengan titah Tuhan, lalu berkemahlah mereka di Rafidim, tetapi di sana tidak ada air untuk diminum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Jadi mulailah mereka itu bertengkar dengan Musa, kata mereka: ”Berikanlah air kepada kami, supaya kami dapat minum.” Tetapi Musa berkata kepada mereka: ”Mengapakah kamu bertengkar dengan aku? Mengapakah kamu mencobai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Hauslah bangsa itu akan air di sana; bersungut-sungutlah bangsa itu kepada Musa dan berkata: ”Mengapa pula engkau memimpin kami keluar dari Mesir, untuk membunuh kami, anak-anak kami dan ternak kami dengan kehausan?”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berseru-serulah Musa kepada Tuhan, katanya: ”Apakah yang akan kulakukan kepada bangsa ini? Sebentar lagi mereka akan melempari aku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Berfirmanlah Tuhan kepada Musa: ”Berjalanlah di depan bangsa itu dan bawalah beserta engkau beberapa orang dari antara para tua-tua Israel; bawalah juga di tanganmu tongkatmu yang kaupakai memukul sungai Nil dan pergilah.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Aku akan berdiri di sana di depanmu di atas gunung batu di Horeb; haruslah kaupukul gunung batu itu dan dari dalamnya akan keluar air, sehingga bangsa itu dapat minum.” Demikianlah diperbuat Musa di depan mata tua-tua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Dinamailah tempat itu Masa dan Meriba, oleh karena orang Israel telah bertengkar dan oleh karena mereka telah mencobai Tuhan dengan mengatakan: ”Adakah Tuhan di tengah-tengah kita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datanglah orang Amalek dan berperang melawan orang Israel di Rafidim.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Musa berkata kepada Yosua: ”Pilihlah orang-orang bagi kita, lalu keluarlah berperang melawan orang Amalek, besok aku akan berdiri di puncak bukit itu dengan memegang tongkat Allah di tanganku.”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Yosua melakukan seperti yang dikatakan Musa kepadanya dan berperang melawan orang Amalek; tetapi Musa, Harun dan Hur telah naik ke puncak bukit.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terjadilah, apabila Musa mengangkat tangannya, lebih kuatlah Israel, tetapi apabila ia menurunkan tangannya, lebih kuatlah Amalek.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penatlah tangan Musa, sebab itu mereka mengambil sebuah batu, diletakkanlah di bawahnya, supaya ia duduk di atasnya; Harun dan Hur menopang kedua belah tangannya, seorang di sisi yang satu, seorang di sisi yang lain, sehingga tangannya tidak bergerak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Yosua mengalahkan Amalek dan rakyatnya dengan mata pedang.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berfirmanlah Tuhan kepada Musa: ”Tuliskanlah semuanya ini dalam sebuah kitab sebagai tanda peringatan, dan ingatkanlah ke telinga Yosua, bahwa Aku akan menghapuskan sama sekali ingatan kepada Amalek dari kolong langit.”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Musa mendirikan sebuah mezbah dan menamainya: ”Tuhanlah panji-panjiku!”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berkata: ”Tangan di atas panji-panji Tuhan! Tuhan berperang melawan Amalek turun-temurun.”</w:t>
      </w:r>
      <w:r>
        <w:rPr>
          <w:lang w:val="id_ID" w:bidi="id_ID"/>
        </w:rPr>
      </w:r>
      <w:r>
        <w:rPr>
          <w:lang w:val="id_ID" w:bidi="id_ID"/>
        </w:rPr>
      </w:r>
    </w:p>
    <w:p>
      <w:pPr/>
      <w:r>
        <w:rPr>
          <w:lang w:val="id_ID" w:bidi="id_ID"/>
        </w:rPr>
      </w:r>
    </w:p>
    <w:p>
      <w:pPr>
        <w:pStyle w:val="Heading2"/>
      </w:pPr>
      <w:r>
        <w:rPr>
          <w:lang w:val="id_ID" w:bidi="id_ID"/>
        </w:rPr>
        <w:t>Exodus 18:1</w:t>
      </w:r>
      <w:r>
        <w:rPr>
          <w:lang w:val="id_ID" w:bidi="id_ID"/>
        </w:rPr>
      </w:r>
    </w:p>
    <w:p>
      <w:pPr/>
      <w:r>
        <w:rPr>
          <w:lang w:val="id_ID" w:bidi="id_ID"/>
        </w:rPr>
      </w:r>
      <w:r>
        <w:rPr>
          <w:vertAlign w:val="superscript"/>
          <w:lang w:val="id_ID" w:bidi="id_ID"/>
        </w:rPr>
        <w:t>1</w:t>
      </w:r>
      <w:r>
        <w:rPr>
          <w:lang w:val="id_ID" w:bidi="id_ID"/>
        </w:rPr>
        <w:t xml:space="preserve"> Kedengaranlah kepada Yitro, imam di Midian, mertua Musa, segala yang dilakukan Allah kepada Musa dan kepada Israel, umat-Nya, yakni bahwa Tuhan telah membawa orang Israel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Yitro, mertua Musa, membawa serta Zipora, isteri Musa – yang dahulu disuruh Musa pulang –</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kedua anak laki-laki Zipora; yang seorang bernama Gersom, sebab kata Musa: ”Aku telah menjadi seorang pendatang di negeri asing,”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yang seorang lagi bernama Eliezer, sebab katanya: ”Allah bapaku adalah penolongku dan telah menyelamatkan aku dari pedang Firaun.”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Yitro, mertua Musa, beserta anak-anak dan isteri Musa sampai kepadanya di padang gurun, tempat ia berkemah dekat gunung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disuruhnyalah mengatakan kepada Musa: ”Aku, mertuamu Yitro, datang kepadamu membawa isterimu beserta kedua anaknya.”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keluarlah Musa menyongsong mertuanya itu, sujudlah ia kepadanya dan menciumnya; mereka menanyakan keselamatan masing-masing, lalu masuk ke dalam kemah.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itu Musa menceritakan kepada mertuanya segala yang dilakukan Tuhan kepada Firaun dan kepada orang Mesir karena Israel dan segala kesusahan yang mereka alami di jalan dan bagaimana Tuhan menyelamatkan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Bersukacitalah Yitro tentang segala kebaikan, yang dilakukan Tuhan kepada orang Israel, bahwa Ia telah menyelamatkan mereka dari tangan orang Mesir.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kata Yitro: ”Terpujilah Tuhan, yang telah menyelamatkan kamu dari tangan orang Mesir dan dari tangan Firaun.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Sekarang aku tahu, bahwa Tuhan lebih besar dari segala allah; sebab Ia telah menyelamatkan bangsa ini dari tangan orang Mesir, karena memang orang-orang ini telah bertindak angkuh terhadap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Yitro, mertua Musa, mempersembahkan korban bakaran dan beberapa korban sembelihan bagi Allah; lalu Harun dan semua tua-tua Israel datang untuk makan bersama-sama dengan mertua Musa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Keesokan harinya duduklah Musa mengadili di antara bangsa itu; dan bangsa itu berdiri di depan Musa, dari pagi sampai petang.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mertua Musa melihat segala yang dilakukannya kepada bangsa itu, berkatalah ia: ”Apakah ini yang kaulakukan kepada bangsa itu? Mengapakah engkau seorang diri saja yang duduk, sedang seluruh bangsa itu berdiri di depanmu dari pagi sampai petang?”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 Musa kepada mertuanya itu: ”Sebab bangsa ini datang kepadaku untuk menanyakan petunjuk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ada perkara di antara mereka, maka mereka datang kepadaku dan aku mengadili antara yang seorang dan yang lain; lagipula aku memberitahukan kepada mereka ketetapan-ketetapan dan keputusan-keputusan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mertua Musa menjawabnya: ”Tidak baik seperti yang kaulakukan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Engkau akan menjadi sangat lelah, baik engkau baik bangsa yang beserta engkau ini; sebab pekerjaan ini terlalu berat bagimu, takkan sanggup engkau melakukannya seorang diri saja.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Jadi sekarang dengarkanlah perkataanku, aku akan memberi nasihat kepadamu dan Allah akan menyertai engkau. Adapun engkau, wakililah bangsa itu di hadapan Allah dan kauhadapkanlah perkara-perkara mereka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haruslah engkau mengajarkan kepada mereka ketetapan-ketetapan dan keputusan-keputusan, dan memberitahukan kepada mereka jalan yang harus dijalani, dan pekerjaan yang harus dilakukan.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 samping itu kaucarilah dari seluruh bangsa itu orang-orang yang cakap dan takut akan Allah, orang-orang yang dapat dipercaya, dan yang benci kepada pengejaran suap; tempatkanlah mereka di antara bangsa itu menjadi pemimpin seribu orang, pemimpin seratus orang, pemimpin lima puluh orang dan pemimpin sepuluh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sewaktu-waktu mereka harus mengadili di antara bangsa; maka segala perkara yang besar haruslah dihadapkan mereka kepadamu, tetapi segala perkara yang kecil diadili mereka sendiri; dengan demikian mereka meringankan pekerjaanmu, dan mereka bersama-sama dengan engkau turut menanggungnya.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Jika engkau berbuat demikian dan Allah memerintahkan hal itu kepadamu, maka engkau akan sanggup menahannya, dan seluruh bangsa ini akan pulang dengan puas senang ke tempatnya.”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Musa mendengarkan perkataan mertuanya itu dan dilakukannyalah segala yang dikatakannya.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Dari seluruh orang Israel Musa memilih orang-orang cakap dan mengangkat mereka menjadi kepala atas bangsa itu, menjadi pemimpin seribu orang, pemimpin seratus orang, pemimpin lima puluh orang dan pemimpin sepuluh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ini mengadili di antara bangsa itu sewaktu-waktu; perkara-perkara yang sukar dihadapkan mereka kepada Musa, tetapi perkara-perkara yang kecil diadili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Musa membiarkan mertuanya itu pergi dan ia pulang ke negerinya.</w:t>
      </w:r>
      <w:r>
        <w:rPr>
          <w:lang w:val="id_ID" w:bidi="id_ID"/>
        </w:rPr>
      </w:r>
      <w:r>
        <w:rPr>
          <w:lang w:val="id_ID" w:bidi="id_ID"/>
        </w:rPr>
      </w:r>
    </w:p>
    <w:p>
      <w:pPr/>
      <w:r>
        <w:rPr>
          <w:lang w:val="id_ID" w:bidi="id_ID"/>
        </w:rPr>
      </w:r>
    </w:p>
    <w:p>
      <w:pPr>
        <w:pStyle w:val="Heading2"/>
      </w:pPr>
      <w:r>
        <w:rPr>
          <w:lang w:val="id_ID" w:bidi="id_ID"/>
        </w:rPr>
        <w:t>Exodus 19:1</w:t>
      </w:r>
      <w:r>
        <w:rPr>
          <w:lang w:val="id_ID" w:bidi="id_ID"/>
        </w:rPr>
      </w:r>
    </w:p>
    <w:p>
      <w:pPr/>
      <w:r>
        <w:rPr>
          <w:lang w:val="id_ID" w:bidi="id_ID"/>
        </w:rPr>
      </w:r>
      <w:r>
        <w:rPr>
          <w:vertAlign w:val="superscript"/>
          <w:lang w:val="id_ID" w:bidi="id_ID"/>
        </w:rPr>
        <w:t>1</w:t>
      </w:r>
      <w:r>
        <w:rPr>
          <w:lang w:val="id_ID" w:bidi="id_ID"/>
        </w:rPr>
        <w:t xml:space="preserve"> Pada bulan ketiga setelah orang Israel keluar dari tanah Mesir, mereka tiba di padang gurun Sinai pada hari itu juga.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Setelah mereka berangkat dari Rafidim, tibalah mereka di padang gurun Sinai, lalu mereka berkemah di padang gurun; orang Israel berkemah di sana di depan gunung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naiklah Musa menghadap Allah, dan Tuhan berseru dari gunung itu kepadanya: ”Beginilah kaukatakan kepada keturunan Yakub dan kauberitakan kepada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Kamu sendiri telah melihat apa yang Kulakukan kepada orang Mesir, dan bagaimana Aku telah mendukung kamu di atas sayap rajawali dan membawa kamu kepada-Ku.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Jadi sekarang, jika kamu sungguh-sungguh mendengarkan firman-Ku dan berpegang pada perjanjian-Ku, maka kamu akan menjadi harta kesayangan-Ku sendiri dari antara segala bangsa, sebab Akulah yang empunya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Kamu akan menjadi bagi-Ku kerajaan imam dan bangsa yang kudus. Inilah semuanya firman yang harus kaukatakan kepada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datanglah Musa dan memanggil para tua-tua bangsa itu dan membawa ke depan mereka segala firman yang diperintahkan Tuhan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Seluruh bangsa itu menjawab bersama-sama: ”Segala yang difirmankan Tuhan akan kami lakukan.” Lalu Musa pun menyampaikan jawab bangsa itu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Berfirmanlah Tuhan kepada Musa: ”Sesungguhnya Aku akan datang kepadamu dalam awan yang tebal, dengan maksud supaya dapat didengar oleh bangsa itu apabila Aku berbicara dengan engkau, dan juga supaya mereka senantiasa percaya kepadamu.” Lalu Musa memberitahukan perkataan bangsa itu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Berfirmanlah Tuhan kepada Musa: ”Pergilah kepada bangsa itu; suruhlah mereka menguduskan diri pada hari ini dan besok, dan mereka harus mencuci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Menjelang hari ketiga mereka harus bersiap, sebab pada hari ketiga Tuhan akan turun di depan mata seluruh bangsa itu di gunung Sinai.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haruslah engkau memasang batas bagi bangsa itu berkeliling sambil berkata: Jagalah baik-baik, jangan kamu mendaki gunung itu atau kena kepada kakinya, sebab siapa pun yang kena kepada gunung itu, pastilah ia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Tangan seorang pun tidak boleh merabanya, sebab pastilah ia dilempari dengan batu atau dipanahi sampai mati; baik binatang baik manusia, ia tidak akan dibiarkan hidup. Hanya apabila sangkakala berbunyi panjang, barulah mereka boleh mendaki gunung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turunlah Musa dari gunung mendapatkan bangsa itu; disuruhnyalah bangsa itu menguduskan diri dan mereka pun mencuci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kata Musa kepada bangsa itu: ”Bersiaplah menjelang hari yang ketiga, dan janganlah kamu bersetubuh dengan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terjadilah pada hari ketiga, pada waktu terbit fajar, ada guruh dan kilat dan awan padat di atas gunung dan bunyi sangkakala yang sangat keras, sehingga gemetarlah seluruh bangsa yang ada di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Musa membawa bangsa itu keluar dari perkemahan untuk menjumpai Allah dan berdirilah mereka pada kaki gunung.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Gunung Sinai ditutupi seluruhnya dengan asap, karena Tuhan turun ke atasnya dalam api; asapnya membubung seperti asap dari dapur, dan seluruh gunung itu gemetar sangat.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Bunyi sangkakala kian lama kian keras. Berbicaralah Musa, lalu Allah menjawabnya dalam guruh.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turunlah Tuhan ke atas gunung Sinai, ke atas puncak gunung itu, maka Tuhan memanggil Musa ke puncak gunung itu, dan naiklah Musa ke atas.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Tuhan berfirman kepada Musa: ”Turunlah, peringatkanlah kepada bangsa itu, supaya mereka jangan menembus mendapatkan Tuhan hendak melihat-lihat; sebab tentulah banyak dari mereka akan binasa.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Juga para imam yang datang mendekat kepada Tuhan haruslah menguduskan dirinya, supaya Tuhan jangan melanda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berkatalah Musa kepada Tuhan: ”Tidak akan mungkin bangsa itu mendaki gunung Sinai ini, sebab Engkau sendiri telah memperingatkan kepada kami, demikian: Pasanglah batas sekeliling gunung itu dan nyatakanlah itu kudus.”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Tuhan berfirman kepadanya: ”Pergilah, turunlah, kemudian naiklah pula, engkau beserta Harun; tetapi para imam dan rakyat tidak boleh menembus untuk mendaki menghadap Tuhan, supaya mereka jangan dilanda-Nya.”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turunlah Musa mendapatkan bangsa itu dan menyatakan hal itu kepada mereka.</w:t>
      </w:r>
      <w:r>
        <w:rPr>
          <w:lang w:val="id_ID" w:bidi="id_ID"/>
        </w:rPr>
      </w:r>
      <w:r>
        <w:rPr>
          <w:lang w:val="id_ID" w:bidi="id_ID"/>
        </w:rPr>
      </w:r>
    </w:p>
    <w:p>
      <w:pPr/>
      <w:r>
        <w:rPr>
          <w:lang w:val="id_ID" w:bidi="id_ID"/>
        </w:rPr>
      </w:r>
    </w:p>
    <w:p>
      <w:pPr>
        <w:pStyle w:val="Heading2"/>
      </w:pPr>
      <w:r>
        <w:rPr>
          <w:lang w:val="id_ID" w:bidi="id_ID"/>
        </w:rPr>
        <w:t>Exodus 20:1</w:t>
      </w:r>
      <w:r>
        <w:rPr>
          <w:lang w:val="id_ID" w:bidi="id_ID"/>
        </w:rPr>
      </w:r>
    </w:p>
    <w:p>
      <w:pPr/>
      <w:r>
        <w:rPr>
          <w:lang w:val="id_ID" w:bidi="id_ID"/>
        </w:rPr>
      </w:r>
      <w:r>
        <w:rPr>
          <w:vertAlign w:val="superscript"/>
          <w:lang w:val="id_ID" w:bidi="id_ID"/>
        </w:rPr>
        <w:t>1</w:t>
      </w:r>
      <w:r>
        <w:rPr>
          <w:lang w:val="id_ID" w:bidi="id_ID"/>
        </w:rPr>
        <w:t xml:space="preserve"> Lalu Allah mengucapkan segala firman ini: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”Akulah Tuhan, Allahmu, yang membawa engkau keluar dari tanah Mesir, dari tempat perbudakan.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 ada padamu allah lain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 membuat bagimu patung yang menyerupai apa pun yang ada di langit di atas, atau yang ada di bumi di bawah, atau yang ada di dalam air di bawah bumi.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 sujud menyembah kepadanya atau beribadah kepadanya, sebab Aku, Tuhan, Allahmu, adalah Allah yang cemburu, yang membalaskan kesalahan bapa kepada anak-anaknya, kepada keturunan yang ketiga dan keempat dari orang-orang yang membenci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Aku menunjukkan kasih setia kepada beribu-ribu orang, yaitu mereka yang mengasihi Aku dan yang berpegang pada perintah-perintah-Ku.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 menyebut nama Tuhan, Allahmu, dengan sembarangan, sebab Tuhan akan memandang bersalah orang yang menyebut nama-Nya dengan sembarangan.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Ingatlah dan kuduskanlah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enam hari lamanya engkau akan bekerja dan melakukan segala pekerjaanmu,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hari ketujuh adalah hari Sabat Tuhan, Allahmu; maka jangan melakukan sesuatu pekerjaan, engkau atau anakmu laki-laki, atau anakmu perempuan, atau hambamu laki-laki, atau hambamu perempuan, atau hewanmu atau orang asing yang di tempat kediamanmu.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enam hari lamanya Tuhan menjadikan langit dan bumi, laut dan segala isinya, dan Ia berhenti pada hari ketujuh; itulah sebabnya Tuhan memberkati hari Sabat dan menguduskannya.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Hormatilah ayahmu dan ibumu, supaya lanjut umurmu di tanah yang diberikan Tuhan, Allahmu,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Jangan membunuh.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 berzinah.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 mencuri.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Jangan mengucapkan saksi dusta tentang sesamamu.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 mengingini rumah sesamamu; jangan mengingini isterinya, atau hambanya laki-laki, atau hambanya perempuan, atau lembunya atau keledainya, atau apa pun yang dipunyai sesamamu.”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Seluruh bangsa itu menyaksikan guruh mengguntur, kilat sabung-menyabung, sangkakala berbunyi dan gunung berasap. Maka bangsa itu takut dan gemetar dan mereka berdiri jauh-jauh.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berkata kepada Musa: ”Engkaulah berbicara dengan kami, maka kami akan mendengarkan; tetapi janganlah Allah berbicara dengan kami, nanti kami mati.”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Musa berkata kepada bangsa itu: ”Janganlah takut, sebab Allah telah datang dengan maksud untuk mencoba kamu dan dengan maksud supaya takut akan Dia ada padamu, agar kamu jangan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Adapun bangsa itu berdiri jauh-jauh, tetapi Musa pergi mendekati embun yang kelam di mana Allah ada.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berfirmanlah Tuhan kepada Musa: ”Beginilah kaukatakan kepada orang Israel: Kamu sendiri telah menyaksikan, bahwa Aku berbicara dengan kamu dari langit.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Janganlah kamu membuat di samping-Ku allah perak, juga allah emas janganlah kamu buat bagimu.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Kaubuatlah bagi-Ku mezbah dari tanah dan persembahkanlah di atasnya korban bakaranmu dan korban keselamatanmu, kambing dombamu dan lembu sapimu. Pada setiap tempat yang Kutentukan menjadi tempat peringatan bagi nama-Ku, Aku akan datang kepadamu dan memberkati engkau.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jika engkau membuat bagi-Ku mezbah dari batu, maka jangan engkau mendirikannya dari batu pahat, sebab apabila engkau mengerjakannya dengan beliung, maka engkau melanggar kekudusannya.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Juga jangan engkau naik tangga ke atas ke mezbah-Ku, supaya auratmu jangan kelihatan di atasnya.”</w:t>
      </w:r>
      <w:r>
        <w:rPr>
          <w:lang w:val="id_ID" w:bidi="id_ID"/>
        </w:rPr>
      </w:r>
      <w:r>
        <w:rPr>
          <w:lang w:val="id_ID" w:bidi="id_ID"/>
        </w:rPr>
      </w:r>
    </w:p>
    <w:p>
      <w:pPr/>
      <w:r>
        <w:rPr>
          <w:lang w:val="id_ID" w:bidi="id_ID"/>
        </w:rPr>
      </w:r>
    </w:p>
    <w:p>
      <w:pPr>
        <w:pStyle w:val="Heading2"/>
      </w:pPr>
      <w:r>
        <w:rPr>
          <w:lang w:val="id_ID" w:bidi="id_ID"/>
        </w:rPr>
        <w:t>Exodus 21:1</w:t>
      </w:r>
      <w:r>
        <w:rPr>
          <w:lang w:val="id_ID" w:bidi="id_ID"/>
        </w:rPr>
      </w:r>
    </w:p>
    <w:p>
      <w:pPr/>
      <w:r>
        <w:rPr>
          <w:lang w:val="id_ID" w:bidi="id_ID"/>
        </w:rPr>
      </w:r>
      <w:r>
        <w:rPr>
          <w:vertAlign w:val="superscript"/>
          <w:lang w:val="id_ID" w:bidi="id_ID"/>
        </w:rPr>
        <w:t>1</w:t>
      </w:r>
      <w:r>
        <w:rPr>
          <w:lang w:val="id_ID" w:bidi="id_ID"/>
        </w:rPr>
        <w:t xml:space="preserve"> ”Inilah peraturan-peraturan yang harus kaubawa ke depan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Apabila engkau membeli seorang budak Ibrani, maka haruslah ia bekerja padamu enam tahun lamanya, tetapi pada tahun yang ketujuh ia diizinkan keluar sebagai orang merdeka, dengan tidak membayar tebusan apa-apa.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Jika ia datang seorang diri saja, maka keluar pun ia seorang diri; jika ia mempunyai isteri, maka isterinya itu diizinkan keluar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 tuannya memberikan kepadanya seorang isteri dan perempuan itu melahirkan anak-anak lelaki atau perempuan, maka perempuan itu dengan anak-anaknya tetap menjadi kepunyaan tuannya, dan budak laki-laki itu harus keluar seorang diri.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jika budak itu dengan sungguh-sungguh berkata: Aku cinta kepada tuanku, kepada isteriku dan kepada anak-anakku, aku tidak mau keluar sebagai orang merdeka,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haruslah tuannya itu membawanya menghadap Allah, lalu membawanya ke pintu atau ke tiang pintu, dan tuannya itu menusuk telinganya dengan penusuk, dan budak itu bekerja pada tuannya untuk seumur hidup.</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Apabila ada seorang menjual anaknya yang perempuan sebagai budak, maka perempuan itu tidak boleh keluar seperti cara budak-budak lelaki keluar.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Jika perempuan itu tidak disukai tuannya, yang telah menyediakannya bagi dirinya sendiri, maka haruslah tuannya itu mengizinkan ia ditebus; tuannya itu tidak berhak untuk menjualnya kepada bangsa asing, karena ia memungkiri janjinya kepada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Jika tuannya itu menyediakannya bagi anaknya laki-laki, maka haruslah tuannya itu memperlakukannya seperti anak-anak perempuan berhak diperlakukan.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 tuannya itu mengambil perempuan lain, ia tidak boleh mengurangi makanan perempuan itu, pakaiannya dan persetubuhan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Jika tuannya itu tidak melakukan ketiga hal itu kepadanya, maka perempuan itu harus diizinkan keluar, dengan tidak membayar uang tebusan apa-apa.”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”Siapa yang memukul seseorang, sehingga mati, pastilah ia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jika pembunuhan itu tidak disengaja, melainkan tangannya ditentukan Allah melakukan itu, maka Aku akan menunjukkan bagimu suatu tempat, ke mana ia dapat lari.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apabila seseorang berlaku angkara terhadap sesamanya, hingga ia membunuhnya dengan tipu daya, maka engkau harus mengambil orang itu dari mezbah-Ku, supaya ia mati dibunuh.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Siapa yang memukul ayahnya atau ibunya, pastilah ia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Siapa yang menculik seorang manusia, baik ia telah menjualnya, baik orang itu masih terdapat padanya, ia pasti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Siapa yang mengutuki ayahnya atau ibunya, ia pasti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Apabila ada orang bertengkar dan yang seorang memukul yang lain dengan batu atau dengan tinjunya, sehingga yang lain itu memang tidak mati, tetapi terpaksa berbaring di tempat tidur,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orang yang memukul itu bebas dari hukuman, jika yang lain itu dapat bangkit lagi dan dapat berjalan di luar dengan memakai tongkat; hanya ia harus membayar kerugian orang yang lain itu, karena terpaksa menganggur, dan menanggung pengobatannya sampai sembuh.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seseorang memukul budaknya laki-laki atau perempuan dengan tongkat, sehingga mati karena pukulan itu, pastilah budak itu dibalaskan.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Hanya jika budak itu masih hidup sehari dua, maka janganlah dituntut belanya, sebab budak itu adalah miliknya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Apabila ada orang berkelahi dan seorang dari mereka tertumbuk kepada seorang perempuan yang sedang mengandung, sehingga keguguran kandungan, tetapi tidak mendapat kecelakaan yang membawa maut, maka pastilah ia didenda sebanyak yang dikenakan oleh suami perempuan itu kepadanya, dan ia harus membayarnya menurut putusan hakim.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jika perempuan itu mendapat kecelakaan yang membawa maut, maka engkau harus memberikan nyawa ganti nyawa,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mata ganti mata, gigi ganti gigi, tangan ganti tangan, kaki ganti kaki,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lecur ganti lecur, luka ganti luka, bengkak ganti bengkak.</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Apabila seseorang memukul mata budaknya laki-laki atau mata budaknya perempuan dan merusakkannya, maka ia harus melepaskan budak itu sebagai orang merdeka pengganti kerusakan matanya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jika ia menumbuk sampai tanggal gigi budaknya laki-laki atau gigi budaknya perempuan, maka ia harus melepaskan budak itu sebagai orang merdeka pengganti kehilangan giginya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Apabila seekor lembu menanduk seorang laki-laki atau perempuan, sehingga mati, maka pastilah lembu itu dilempari mati dengan batu dan dagingnya tidak boleh dimakan, tetapi pemilik lembu itu bebas dari hukuman.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jika lembu itu sejak dahulu telah sering menanduk dan pemiliknya telah diperingatkan, tetapi tidak mau menjaganya, kemudian lembu itu menanduk mati seorang laki-laki atau perempuan, maka lembu itu harus dilempari mati dengan batu, tetapi pemiliknya pun harus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Jika dibebankan kepadanya uang pendamaian, maka haruslah dibayarnya segala yang dibebankan kepadanya itu sebagai tebusan nyawanya.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Kalau ditanduknya seorang anak laki-laki atau perempuan, maka pemiliknya harus diperlakukan menurut peraturan itu juga.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jika lembu itu menanduk seorang budak laki-laki atau perempuan, maka pemiliknya harus membayar tiga puluh syikal perak kepada tuan budak itu, dan lembu itu harus dilempari mati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Apabila seseorang membuka sumur, atau apabila seseorang menggali sumur, dengan tidak menutupnya, dan seekor lembu atau keledai jatuh ke dalamnya,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pemilik sumur itu harus membayar ganti kerugian: ia harus mengganti harga binatang itu dengan uang kepada pemiliknya, tetapi binatang yang mati itu menjadi kepunyaannya.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Apabila lembu seseorang menanduk lembu orang lain, sehingga mati, maka lembu yang hidup itu harus dijual, uangnya dibagi dan binatang yang mati itu pun harus dibagi juga.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jikalau lembu itu terkenal telah sering menanduk sejak dahulu, dan walaupun demikian pemiliknya tidak mau menjaganya, maka ia harus membayar ganti kerugian sepenuhnya: lembu ganti lembu, tetapi binatang yang mati itu menjadi kepunyaannya.”</w:t>
      </w:r>
      <w:r>
        <w:rPr>
          <w:lang w:val="id_ID" w:bidi="id_ID"/>
        </w:rPr>
      </w:r>
      <w:r>
        <w:rPr>
          <w:lang w:val="id_ID" w:bidi="id_ID"/>
        </w:rPr>
      </w:r>
    </w:p>
    <w:p>
      <w:pPr/>
      <w:r>
        <w:rPr>
          <w:lang w:val="id_ID" w:bidi="id_ID"/>
        </w:rPr>
      </w:r>
    </w:p>
    <w:p>
      <w:pPr>
        <w:pStyle w:val="Heading2"/>
      </w:pPr>
      <w:r>
        <w:rPr>
          <w:lang w:val="id_ID" w:bidi="id_ID"/>
        </w:rPr>
        <w:t>Exodus 22:1</w:t>
      </w:r>
      <w:r>
        <w:rPr>
          <w:lang w:val="id_ID" w:bidi="id_ID"/>
        </w:rPr>
      </w:r>
    </w:p>
    <w:p>
      <w:pPr/>
      <w:r>
        <w:rPr>
          <w:lang w:val="id_ID" w:bidi="id_ID"/>
        </w:rPr>
      </w:r>
      <w:r>
        <w:rPr>
          <w:vertAlign w:val="superscript"/>
          <w:lang w:val="id_ID" w:bidi="id_ID"/>
        </w:rPr>
        <w:t>1</w:t>
      </w:r>
      <w:r>
        <w:rPr>
          <w:lang w:val="id_ID" w:bidi="id_ID"/>
        </w:rPr>
        <w:t xml:space="preserve"> ”Apabila seseorang mencuri seekor lembu atau seekor domba dan membantainya atau menjualnya, maka ia harus membayar gantinya, yakni lima ekor lembu ganti lembu itu dan empat ekor domba ganti domba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Jika seorang pencuri kedapatan waktu membongkar, dan ia dipukul orang sehingga mati, maka si pemukul tidak berhutang darah;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jika pembunuhan itu terjadi setelah matahari terbit, maka ia berhutang darah. Pencuri itu harus membayar ganti kerugian sepenuhnya; jika ia orang yang tak punya, ia harus dijual ganti apa yang dicurinya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 yang dicurinya itu masih terdapat padanya dalam keadaan hidup, baik lembu, keledai atau domba, maka ia harus membayar ganti kerugian dua kali lipat.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seseorang menggembalakan ternaknya di ladangnya atau di kebun anggurnya dan ternak itu dibiarkannya berjalan lepas, sehingga makan habis ladang orang lain, maka ia harus memberikan hasil yang terbaik dari ladangnya sendiri atau hasil yang terbaik dari kebun anggurnya sebagai ganti kerugian.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Apabila ada api dinyalakan dan api itu menjilat semak duri, tetapi tumpukan gandum atau gandum yang belum dituai atau seluruh ladang itu ikut juga dimakan api, maka orang yang menyebabkan kebakaran itu harus membayar ganti kerugian sepenuhnya.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Apabila seseorang menitipkan kepada temannya uang atau barang, dan itu dicuri dari rumah orang itu, maka jika pencuri itu terdapat, ia harus membayar ganti kerugian dua kali lipat.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Jika pencuri itu tidak terdapat, maka tuan rumah harus pergi menghadap Allah untuk bersumpah, bahwa ia tidak mengulurkan tangannya mengambil harta kepunyaan temannya.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tiap-tiap perkara pertengkaran harta, baik tentang seekor lembu, tentang seekor keledai, tentang seekor domba, tentang sehelai pakaian, baik tentang barang apa pun yang kehilangan, kalau seorang mengatakan: Inilah kepunyaanku – maka perkara kedua orang itu harus dibawa ke hadapan Allah. Siapa yang dipersalahkan oleh Allah haruslah membayar kepada temannya ganti kerugian dua kali lipat.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seseorang menitipkan kepada temannya seekor keledai atau lembu atau seekor domba atau binatang apa pun dan binatang itu mati, atau patah kakinya atau dihalau orang dengan kekerasan, dengan tidak ada orang yang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sumpah di hadapan Tuhan harus menentukan di antara kedua orang itu, apakah ia tidak mengulurkan tangannya mengambil harta kepunyaan temannya, dan pemilik harus menerima sumpah itu, dan yang lain itu tidak usah membayar ganti kerugian.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jika binatang itu benar-benar dicuri orang dari padanya, maka ia harus membayar ganti kerugian kepada pemilik.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 binatang itu benar-benar diterkam oleh binatang buas, maka ia harus membawanya sebagai bukti. Tidak usah ia membayar ganti binatang yang diterkam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seseorang meminjam seekor binatang dari temannya, dan binatang itu patah kakinya atau mati, ketika pemiliknya tidak ada di situ, maka ia harus membayar ganti kerugian sepenuhnya.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jika pemiliknya ada di situ, maka tidak usahlah ia membayar ganti kerugian. Jika binatang itu disewa, maka kerugian itu telah termasuk dalam sewa.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seseorang membujuk seorang anak perawan yang belum bertunangan, dan tidur dengan dia, maka haruslah ia mengambilnya menjadi isterinya dengan membayar mas kawin.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Jika ayah perempuan itu sungguh-sungguh menolak memberikannya kepadanya, maka ia harus juga membayar perak itu sepenuhnya, sebanyak mas kawin anak perawan.”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”Seorang ahli sihir perempuan janganlah engkau biarkan hidup.</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Siapa pun yang tidur dengan seekor binatang, pastilah ia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Siapa yang mempersembahkan korban kepada allah kecuali kepada Tuhan sendiri, haruslah ia ditumpas.”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”Janganlah kautindas atau kautekan seorang orang asing, sebab kamu pun dahulu adalah orang asing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Seseorang janda atau anak yatim janganlah kamu tindas.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Jika engkau memang menindas mereka ini, tentulah Aku akan mendengarkan seruan mereka, jika mereka berseru-seru kepada-Ku dengan nyaring.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murka-Ku akan bangkit dan Aku akan membunuh kamu dengan pedang, sehingga isteri-isterimu menjadi janda dan anak-anakmu menjadi yatim.</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Jika engkau meminjamkan uang kepada salah seorang dari umat-Ku, orang yang miskin di antaramu, maka janganlah engkau berlaku sebagai seorang penagih hutang terhadap dia: janganlah kamu bebankan bunga uang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Jika engkau sampai mengambil jubah temanmu sebagai gadai, maka haruslah engkau mengembalikannya kepadanya sebelum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hanya itu saja penutup tubuhnya, itulah pemalut kulitnya – pakai apakah ia pergi tidur? Maka apabila ia berseru-seru kepada-Ku, Aku akan mendengarkannya, sebab Aku ini pengasih.”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”Janganlah engkau mengutuki Allah dan janganlah engkau menyumpahi seorang pemuka di tengah-tengah bangsamu.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Janganlah lalai mempersembahkan hasil gandummu dan hasil anggurmu. Yang sulung dari anak-anakmu lelaki haruslah kaupersembahkan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Demikian juga harus kauperbuat dengan lembu sapimu dan dengan kambing dombamu: tujuh hari lamanya anak-anak binatang itu harus tinggal pada induknya, tetapi pada hari yang kedelapan haruslah kaupersembahkan binatang-binatang itu kepada-Ku.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Haruslah kamu menjadi orang-orang kudus bagi-Ku: daging ternak yang diterkam di padang oleh binatang buas, janganlah kamu makan, tetapi haruslah kamu lemparkan kepada anjing.”</w:t>
      </w:r>
      <w:r>
        <w:rPr>
          <w:lang w:val="id_ID" w:bidi="id_ID"/>
        </w:rPr>
      </w:r>
      <w:r>
        <w:rPr>
          <w:lang w:val="id_ID" w:bidi="id_ID"/>
        </w:rPr>
      </w:r>
    </w:p>
    <w:p>
      <w:pPr/>
      <w:r>
        <w:rPr>
          <w:lang w:val="id_ID" w:bidi="id_ID"/>
        </w:rPr>
      </w:r>
    </w:p>
    <w:p>
      <w:pPr>
        <w:pStyle w:val="Heading2"/>
      </w:pPr>
      <w:r>
        <w:rPr>
          <w:lang w:val="id_ID" w:bidi="id_ID"/>
        </w:rPr>
        <w:t>Exodus 23:1</w:t>
      </w:r>
      <w:r>
        <w:rPr>
          <w:lang w:val="id_ID" w:bidi="id_ID"/>
        </w:rPr>
      </w:r>
    </w:p>
    <w:p>
      <w:pPr/>
      <w:r>
        <w:rPr>
          <w:lang w:val="id_ID" w:bidi="id_ID"/>
        </w:rPr>
      </w:r>
      <w:r>
        <w:rPr>
          <w:vertAlign w:val="superscript"/>
          <w:lang w:val="id_ID" w:bidi="id_ID"/>
        </w:rPr>
        <w:t>1</w:t>
      </w:r>
      <w:r>
        <w:rPr>
          <w:lang w:val="id_ID" w:bidi="id_ID"/>
        </w:rPr>
        <w:t xml:space="preserve"> ”Janganlah engkau menyebarkan kabar bohong; janganlah engkau membantu orang yang bersalah dengan menjadi saksi yang tidak benar.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Janganlah engkau turut-turut kebanyakan orang melakukan kejahatan, dan dalam memberikan kesaksian mengenai sesuatu perkara janganlah engkau turut-turut kebanyakan orang membelokkan hukum.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Juga janganlah memihak kepada orang miskin dalam perkaranya.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engkau melihat lembu musuhmu atau keledainya yang sesat, maka segeralah kaukembalikan binatang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engkau melihat rebah keledai musuhmu karena berat bebannya, maka janganlah engkau enggan menolongnya. Haruslah engkau rela menolong dia dengan membongkar muatan keledainya.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Janganlah engkau memperkosa hak orang miskin di antaramu dalam perkaranya.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Haruslah kaujauhkan dirimu dari perkara dusta. Orang yang tidak bersalah dan orang yang benar tidak boleh kaubunuh, sebab Aku tidak akan membenarkan orang yang bersalah.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Suap janganlah kauterima, sebab suap membuat buta mata orang-orang yang melihat dan memutarbalikkan perkara orang-orang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 asing janganlah kamu tekan, karena kamu sendiri telah mengenal keadaan jiwa orang asing, sebab kamu pun dahulu adalah orang asing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Enam tahunlah lamanya engkau menabur di tanahmu dan mengumpulkan hasilnya,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pada tahun ketujuh haruslah engkau membiarkannya dan meninggalkannya begitu saja, supaya orang miskin di antara bangsamu dapat makan, dan apa yang ditinggalkan mereka haruslah dibiarkan dimakan binatang hutan. Demikian juga kaulakukan dengan kebun anggurmu dan kebun zaitunmu.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Enam harilah lamanya engkau melakukan pekerjaanmu, tetapi pada hari ketujuh haruslah engkau berhenti, supaya lembu dan keledaimu tidak bekerja dan supaya anak budakmu perempuan dan orang asing melepaskan lelah.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Dalam segala hal yang Kufirmankan kepadamu haruslah kamu berawas-awas; nama allah lain janganlah kamu panggil, janganlah nama itu kedengaran dari mulutmu.”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”Tiga kali setahun haruslah engkau mengadakan perayaan bagi-Ku.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Hari raya Roti Tidak Beragi haruslah kaupelihara; tujuh hari lamanya engkau harus makan roti yang tidak beragi, seperti yang telah Kuperintahkan kepadamu, pada waktu yang ditetapkan dalam bulan Abib, sebab dalam bulan itulah engkau keluar dari Mesir, tetapi janganlah orang menghadap ke hadirat-Ku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Kaupeliharalah juga hari raya menuai, yakni menuai buah bungaran dari hasil usahamu menabur di ladang; demikian juga hari raya pengumpulan hasil pada akhir tahun, apabila engkau mengumpulkan hasil usahamu dari ladang.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Tiga kali setahun semua orangmu yang laki-laki harus menghadap ke hadirat Tuhanmu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Janganlah kaupersembahkan darah korban sembelihan yang kepada-Ku beserta sesuatu yang beragi, dan janganlah lemak korban hari raya-Ku bermalam sampai pagi.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Yang terbaik dari buah bungaran hasil tanahmu haruslah kaubawa ke dalam rumah Tuhan, Allahmu. Janganlah kaumasak anak kambing dalam susu induknya.”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”Sesungguhnya Aku mengutus seorang malaikat berjalan di depanmu, untuk melindungi engkau di jalan dan untuk membawa engkau ke tempat yang telah Kusediakan.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Jagalah dirimu di hadapannya dan dengarkanlah perkataannya, janganlah engkau mendurhaka kepadanya, sebab pelanggaranmu tidak akan diampuninya, sebab nama-Ku ada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jika engkau sungguh-sungguh mendengarkan perkataannya, dan melakukan segala yang Kufirmankan, maka Aku akan memusuhi musuhmu, dan melawan lawanmu.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malaikat-Ku akan berjalan di depanmu dan membawa engkau kepada orang Amori, orang Het, orang Feris, orang Kanaan, orang Hewi dan orang Yebus, dan Aku akan melenyapkan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Janganlah engkau sujud menyembah kepada allah mereka atau beribadah kepadanya, dan janganlah engkau meniru perbuatan mereka, tetapi haruslah engkau memusnahkan sama sekali patung-patung berhala buatan mereka, dan tugu-tugu berhala mereka haruslah kauremukkan sama sekali.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kamu harus beribadah kepada Tuhan, Allahmu; maka Ia akan memberkati roti makananmu dan air minumanmu dan Aku akan menjauhkan penyakit dari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Tidak akan ada di negerimu perempuan yang keguguran atau mandul. Aku akan menggenapkan tahun umurmu.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Kengerian terhadap Aku akan Kukirimkan mendahului engkau: Aku akan mengacaukan semua orang yang kaudatangi, dan Aku akan membuat semua musuhmu lari membelakangi engkau.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Lagi Aku akan melepaskan tabuhan mendahului engkau, sehingga binatang-binatang itu menghalau orang Hewi, orang Kanaan dan orang Het itu dari depanmu.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Aku tidak akan menghalau mereka dari depanmu dalam satu tahun, supaya negeri itu jangan menjadi sepi, dan segala binatang hutan jangan bertambah banyak melebihi engkau.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Sedikit demi sedikit Aku akan menghalau mereka dari depanmu, sampai engkau beranak cucu sedemikian, hingga engkau dapat memiliki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Aku akan menentukan batas daerahmu dari Laut Teberau sampai Laut Filistin dan dari padang gurun sampai sungai Efrat, sebab Aku akan menyerahkan penduduk negeri itu ke dalam tanganmu, sehingga engkau menghalau mereka dari depanmu.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Janganlah mengadakan perjanjian dengan mereka ataupun dengan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Mereka tidak akan tetap diam di negerimu, supaya mereka jangan membuat engkau berdosa kepada-Ku, dengan beribadah kepada allah mereka, sebab tentulah hal itu menjadi jerat bagimu.”</w:t>
      </w:r>
      <w:r>
        <w:rPr>
          <w:lang w:val="id_ID" w:bidi="id_ID"/>
        </w:rPr>
      </w:r>
      <w:r>
        <w:rPr>
          <w:lang w:val="id_ID" w:bidi="id_ID"/>
        </w:rPr>
      </w:r>
    </w:p>
    <w:p>
      <w:pPr/>
      <w:r>
        <w:rPr>
          <w:lang w:val="id_ID" w:bidi="id_ID"/>
        </w:rPr>
      </w:r>
    </w:p>
    <w:p>
      <w:pPr>
        <w:pStyle w:val="Heading2"/>
      </w:pPr>
      <w:r>
        <w:rPr>
          <w:lang w:val="id_ID" w:bidi="id_ID"/>
        </w:rPr>
        <w:t>Exodus 24:1</w:t>
      </w:r>
      <w:r>
        <w:rPr>
          <w:lang w:val="id_ID" w:bidi="id_ID"/>
        </w:rPr>
      </w:r>
    </w:p>
    <w:p>
      <w:pPr/>
      <w:r>
        <w:rPr>
          <w:lang w:val="id_ID" w:bidi="id_ID"/>
        </w:rPr>
      </w:r>
      <w:r>
        <w:rPr>
          <w:vertAlign w:val="superscript"/>
          <w:lang w:val="id_ID" w:bidi="id_ID"/>
        </w:rPr>
        <w:t>1</w:t>
      </w:r>
      <w:r>
        <w:rPr>
          <w:lang w:val="id_ID" w:bidi="id_ID"/>
        </w:rPr>
        <w:t xml:space="preserve"> Berfirmanlah Ia kepada Musa: ”Naiklah menghadap Tuhan, engkau dan Harun, Nadab dan Abihu dan tujuh puluh orang dari para tua-tua Israel dan sujudlah kamu menyembah dari jauh.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Hanya Musa sendirilah yang mendekat kepada Tuhan, tetapi mereka itu tidak boleh mendekat, dan bangsa itu tidak boleh naik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datanglah Musa dan memberitahukan kepada bangsa itu segala firman Tuhan dan segala peraturan itu, maka seluruh bangsa itu menjawab serentak: ”Segala firman yang telah diucapkan Tuhan itu, akan kami lakukan.”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Musa menuliskan segala firman Tuhan itu. Keesokan harinya pagi-pagi didirikannyalah mezbah di kaki gunung itu, dengan dua belas tugu sesuai dengan kedua belas 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disuruhnyalah orang-orang muda dari bangsa Israel, maka mereka mempersembahkan korban bakaran dan menyembelih lembu-lembu jantan sebagai korban keselamatan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itu Musa mengambil sebagian dari darah itu, lalu ditaruhnya ke dalam pasu, sebagian lagi dari darah itu disiramkannya pada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Diambilnyalah kitab perjanjian itu, lalu dibacakannya dengan didengar oleh bangsa itu dan mereka berkata: ”Segala firman Tuhan akan kami lakukan dan akan kami dengarkan.”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Musa mengambil darah itu dan menyiramkannya pada bangsa itu serta berkata: ”Inilah darah perjanjian yang diadakan Tuhan dengan kamu, berdasarkan segala firman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naiklah Musa dengan Harun, Nadab dan Abihu dan tujuh puluh orang dari para tua-tua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mereka melihat Allah Israel; kaki-Nya berjejak pada sesuatu yang buatannya seperti lantai dari batu nilam dan yang terangnya seperti langit yang cerah.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kepada pemuka-pemuka orang Israel itu tidaklah diulurkan-Nya tangan-Nya; mereka memandang Allah, lalu makan dan minum.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Tuhan berfirman kepada Musa: ”Naiklah menghadap Aku, ke atas gunung, dan tinggallah di sana, maka Aku akan memberikan kepadamu loh batu, yakni hukum dan perintah, yang telah Kutuliskan untuk diajarkan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bangunlah Musa dengan Yosua, abdinya, maka naiklah Musa ke atas gunung Allah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kepada para tua-tua itu ia berkata: ”Tinggallah di sini menunggu kami, sampai kami kembali lagi kepadamu; bukankah Harun dan Hur ada bersama-sama dengan kamu, siapa yang ada perkaranya datanglah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Musa mendaki gunung dan awan itu menutupinya.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Kemuliaan Tuhan diam di atas gunung Sinai, dan awan itu menutupinya enam hari lamanya; pada hari ketujuh dipanggil-Nyalah Musa dari tengah-tengah awan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Tampaknya kemuliaan Tuhan sebagai api yang menghanguskan di puncak gunung itu pada pemandangan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Masuklah Musa ke tengah-tengah awan itu dengan mendaki gunung itu. Lalu tinggallah ia di atas gunung itu empat puluh hari dan empat puluh malam lamanya.</w:t>
      </w:r>
      <w:r>
        <w:rPr>
          <w:lang w:val="id_ID" w:bidi="id_ID"/>
        </w:rPr>
      </w:r>
      <w:r>
        <w:rPr>
          <w:lang w:val="id_ID" w:bidi="id_ID"/>
        </w:rPr>
      </w:r>
    </w:p>
    <w:p>
      <w:pPr/>
      <w:r>
        <w:rPr>
          <w:lang w:val="id_ID" w:bidi="id_ID"/>
        </w:rPr>
      </w:r>
    </w:p>
    <w:p>
      <w:pPr>
        <w:pStyle w:val="Heading2"/>
      </w:pPr>
      <w:r>
        <w:rPr>
          <w:lang w:val="id_ID" w:bidi="id_ID"/>
        </w:rPr>
        <w:t>Exodus 25:1</w:t>
      </w:r>
      <w:r>
        <w:rPr>
          <w:lang w:val="id_ID" w:bidi="id_ID"/>
        </w:rPr>
      </w:r>
    </w:p>
    <w:p>
      <w:pPr/>
      <w:r>
        <w:rPr>
          <w:lang w:val="id_ID" w:bidi="id_ID"/>
        </w:rPr>
      </w:r>
      <w:r>
        <w:rPr>
          <w:vertAlign w:val="superscript"/>
          <w:lang w:val="id_ID" w:bidi="id_ID"/>
        </w:rPr>
        <w:t>1</w:t>
      </w:r>
      <w:r>
        <w:rPr>
          <w:lang w:val="id_ID" w:bidi="id_ID"/>
        </w:rPr>
        <w:t xml:space="preserve">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”Katakanlah kepada orang Israel, supaya mereka memungut bagi-Ku persembahan khusus; dari setiap orang yang terdorong hatinya, haruslah kamu pungut persembahan khusus kepada-Ku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Inilah persembahan khusus yang harus kamu pungut dari mereka: emas, perak, tembaga;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kain ungu tua, kain ungu muda, kain kirmizi, lenan halus, bulu kambing;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kulit domba jantan yang diwarnai merah, kulit lumba-lumba dan kayu penaga;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minyak untuk lampu, rempah-rempah untuk minyak urapan dan untuk ukupan dari wangi-wangian,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permata krisopras dan permata tatahan untuk baju efod dan untuk tutup dada.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mereka harus membuat tempat kudus bagi-Ku, supaya Aku akan diam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Menurut segala apa yang Kutunjukkan kepadamu sebagai contoh Kemah Suci dan sebagai contoh segala perabotannya, demikianlah harus kamu membuatnya.”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”Haruslah mereka membuat tabut dari kayu penaga, dua setengah hasta panjangnya, satu setengah hasta lebarnya dan satu setengah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Haruslah engkau menyalutnya dengan emas murni; dari dalam dan dari luar engkau harus menyalutnya dan di atasnya harus kaubuat bingkai emas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Haruslah engkau menuang empat gelang emas untuk tabut itu dan pasanglah gelang itu pada keempat penjurunya, yaitu dua gelang pada rusuknya yang satu dan dua gelang pada rusuknya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Engkau harus membuat kayu pengusung dari kayu penaga dan menyalutnya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Haruslah engkau memasukkan kayu pengusung itu ke dalam gelang yang ada pada rusuk tabut itu, supaya dengan itu tabut dapat diangkut.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Kayu pengusung itu haruslah tetap tinggal dalam gelang itu, tidak boleh dicabut dari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Dalam tabut itu haruslah kautaruh loh hukum, yang akan Kuberikan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engkau harus membuat tutup pendamaian dari emas murni, dua setengah hasta panjangnya dan satu setengah hasta lebarnya.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haruslah kaubuat dua kerub dari emas, kaubuatlah itu dari emas tempaan, pada kedua ujung tutup pendamaian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Buatlah satu kerub pada ujung sebelah sini dan satu kerub pada ujung sebelah sana; seiras dengan tutup pendamaian itu kamu buatlah kerub itu di atas kedua ujungnya.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Kerub-kerub itu harus mengembangkan kedua sayapnya ke atas, sedang sayap-sayapnya menudungi tutup pendamaian itu dan mukanya menghadap kepada masing-masing; kepada tutup pendamaian itulah harus menghadap muka kerub-kerub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Haruslah kauletakkan tutup pendamaian itu di atas tabut dan dalam tabut itu engkau harus menaruh loh hukum, yang akan Kuberikan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di sanalah Aku akan bertemu dengan engkau dan dari atas tutup pendamaian itu, dari antara kedua kerub yang di atas tabut hukum itu, Aku akan berbicara dengan engkau tentang segala sesuatu yang akan Kuperintahkan kepadamu untuk disampaikan kepada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”Lagi haruslah engkau membuat meja dari kayu penaga, dua hasta panjangnya, sehasta lebarnya dan satu setengah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Haruslah engkau menyalutnya dengan emas murni dan membuat bingkai emas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Haruslah engkau membuat sekelilingnya jalur pinggir yang setapak tangan lebarnya dan kaubuatlah bingkai emas sekeliling jalur pinggirnya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Haruslah engkau membuat untuk meja itu empat gelang emas dan kaupasanglah gelang-gelang itu di keempat penjurunya, pada keempat kakinya.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Gelang itu haruslah dekat ke jalur pinggirnya sebagai tempat memasukkan kayu pengusung, supaya meja itu dapat diangkut.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Haruslah engkau membuat kayu pengusung itu dari kayu penaga dan menyalutnya dengan emas, dan dengan itulah meja harus diangkut.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Haruslah engkau membuat pinggannya, cawannya, kendinya dan pialanya, yang dipakai untuk persembahan curahan; haruslah engkau membuat semuanya itu dari emas murni.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haruslah engkau tetap meletakkan roti sajian di atas meja itu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”Haruslah engkau membuat kandil dari emas murni; dari emas tempaan harus kandil itu dibuat, baik kakinya baik batangnya; kelopaknya – dengan tombolnya dan kembangnya – haruslah seiras dengan kandil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Enam cabang harus timbul dari sisinya: tiga cabang kandil itu dari sisi yang satu dan tiga cabang dari sisi yang lain.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Tiga kelopak yang berupa bunga badam pada cabang yang satu – dengan tombol dan kembangnya – dan tiga kelopak yang serupa pada cabang yang lain – dengan tombol dan kembangnya –; demikianlah juga kaubuat keenam cabang yang timbul dari kandil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Pada kandil itu sendiri harus ada empat kelopak berupa bunga badam – dengan tombolnya dan kembangnya.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Juga harus ada satu tombol di bawah sepasang cabang yang pertama, yang timbul dari kandil itu, dan satu tombol di bawah yang kedua, dan satu tombol di bawah yang ketiga; demikianlah juga kaubuat keenam cabang yang timbul dari kandil 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Tombol dan cabang itu harus timbul dari kandil itu, dan semuanya itu haruslah dibuat dari sepotong emas tempaan yang murni.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Haruslah kaubuat pada kandil itu tujuh lampu dan lampu-lampu itu haruslah dipasang di atas kandil itu, sehingga diterangi yang di depannya.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Sepitnya dan penadahnya haruslah dari emas murni.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Dari satu talenta emas murni haruslah dibuat kandil itu dengan segala perkakasnya itu.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ingatlah, bahwa engkau membuat semuanya itu menurut contoh yang telah ditunjukkan kepadamu di atas gunung itu.”</w:t>
      </w:r>
      <w:r>
        <w:rPr>
          <w:lang w:val="id_ID" w:bidi="id_ID"/>
        </w:rPr>
      </w:r>
      <w:r>
        <w:rPr>
          <w:lang w:val="id_ID" w:bidi="id_ID"/>
        </w:rPr>
      </w:r>
    </w:p>
    <w:p>
      <w:pPr/>
      <w:r>
        <w:rPr>
          <w:lang w:val="id_ID" w:bidi="id_ID"/>
        </w:rPr>
      </w:r>
    </w:p>
    <w:p>
      <w:pPr>
        <w:pStyle w:val="Heading2"/>
      </w:pPr>
      <w:r>
        <w:rPr>
          <w:lang w:val="id_ID" w:bidi="id_ID"/>
        </w:rPr>
        <w:t>Exodus 26:1</w:t>
      </w:r>
      <w:r>
        <w:rPr>
          <w:lang w:val="id_ID" w:bidi="id_ID"/>
        </w:rPr>
      </w:r>
    </w:p>
    <w:p>
      <w:pPr/>
      <w:r>
        <w:rPr>
          <w:lang w:val="id_ID" w:bidi="id_ID"/>
        </w:rPr>
      </w:r>
      <w:r>
        <w:rPr>
          <w:vertAlign w:val="superscript"/>
          <w:lang w:val="id_ID" w:bidi="id_ID"/>
        </w:rPr>
        <w:t>1</w:t>
      </w:r>
      <w:r>
        <w:rPr>
          <w:lang w:val="id_ID" w:bidi="id_ID"/>
        </w:rPr>
        <w:t xml:space="preserve"> ”Kemah Suci itu haruslah kaubuat dari sepuluh tenda dari lenan halus yang dipintal benangnya dan dari kain ungu tua, kain ungu muda dan kain kirmizi; dengan ada kerubnya, buatan ahli tenun, haruslah kaubuat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Panjang tiap-tiap tenda haruslah dua puluh delapan hasta dan lebar tiap-tiap tenda empat hasta: segala tenda itu harus sama ukurannya.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Lima dari tenda itu haruslah dirangkap menjadi satu, dan yang lima lagi juga harus dirangkap menjadi satu.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rangkapan yang pertama, di tepi satu tenda yang di ujung, haruslah engkau membuat sosok-sosok kain ungu tua dan demikian juga di tepi satu tenda yang paling ujung pada rangkapan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Lima puluh sosok harus kaubuat pada tenda yang satu dan lima puluh sosok pada tenda yang di ujung pada rangkapan yang kedua, sehingga sosok-sosok itu tepat berhadapan satu sama lain.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haruslah engkau membuat lima puluh kaitan emas dan menyambung tenda-tenda Kemah Suci yang satu dengan yang lain dengan memakai kaitan itu, sehingga menjadi satu.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Juga haruslah engkau membuat tenda-tenda dari bulu kambing menjadi atap kemah yang menudungi Kemah Suci, sebelas tenda harus kaubuat.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Panjang tiap-tiap tenda harus tiga puluh hasta dan lebar tiap-tiap tenda empat hasta: yang sebelas tenda itu harus sama ukurannya.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Lima dari tenda itu haruslah kausambung dengan tersendiri, dan enam dari tenda itu dengan tersendiri, dan tenda yang keenam haruslah kaulipat dua, di sebelah depan kemah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Haruslah engkau membuat lima puluh sosok pada rangkapan yang pertama di tepi satu tenda yang di ujung dan lima puluh sosok di tepi satu tenda pada rangkapan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Haruslah engkau membuat lima puluh kaitan tembaga dan memasukkan kaitan itu ke dalam sosok-sosok dan menyambung tenda-tenda kemah itu, supaya menjadi satu.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Mengenai bagian yang berjuntai itu, yang berlebih pada tenda kemah itu, haruslah setengah dari tenda yang berlebih itu berjuntai di sebelah belakang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Sehasta di sebelah sini dan sehasta di sebelah sana pada bagian yang berlebih pada panjang tenda-tenda kemah itu haruslah berjuntai pada sisi-sisi Kemah Suci, di sebelah sini dan di sebelah sana untuk menudunginya.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haruslah engkau membuat untuk kemah itu tudung dari kulit domba jantan yang diwarnai merah, dan tudung dari kulit lumba-lumba di atasnya lagi.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Haruslah engkau membuat untuk Kemah Suci papan dari kayu penaga yang berdiri tegak,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sepuluh hasta panjangnya satu papan dan satu setengah hasta lebarnya tiap-tiap papan.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Tiap-tiap papan harus ada dua pasaknya yang disengkang satu sama lain; demikianlah harus kauperbuat dengan segala papan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Haruslah engkau membuat papan-papan untuk Kemah Suci, dua puluh papan pada sebelah selatan.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haruslah kaubuat empat puluh alas perak di bawah kedua puluh papan itu, dua alas di bawah satu papan untuk kedua pasaknya, dan seterusnya dua alas di bawah setiap papan untuk kedua pasaknya.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Juga untuk sisi yang kedua dari Kemah Suci, pada sebelah utara, kaubuatlah dua puluh papan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dengan empat puluh alas peraknya: dua alas di bawah satu papan dan seterusnya dua alas di bawah setiap papan.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Untuk sisi belakang Kemah Suci, pada sebelah barat, haruslah kaubuat enam papan.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Dua papan haruslah kaubuat untuk sudut Kemah Suci, di sisi belakang.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Kedua papan itu haruslah kembar pasaknya di sebelah bawah dan seperti itu juga kembar pasaknya di sebelah atas, di dekat gelang yang satu itu; demikianlah harus kedua papan itu; haruslah itu merupakan kedua sudutnya.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Jadi harus ada delapan papan dengan alas peraknya: enam belas alas; dua alas di bawah satu papan dan seterusnya dua alas di bawah setiap papan.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Juga haruslah kaubuat kayu lintang dari kayu penaga: lima untuk papan-papan pada sisi yang satu dari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lima kayu lintang untuk papan-papan pada sisi yang kedua dari Kemah Suci, dan lima kayu lintang untuk papan-papan pada sisi Kemah Suci yang merupakan sisi belakangnya, pada sebelah barat.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kayu lintang yang di tengah, di tengah-tengah papan-papan itu, haruslah melintang terus dari ujung ke ujung.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Papan-papan itu haruslah kausalut dengan emas, gelang-gelang itu haruslah kaubuat dari emas sebagai tempat memasukkan kayu-kayu lintang itu, dan kayu-kayu lintang itu haruslah kausalut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Kemudian haruslah kaudirikan Kemah Suci sesuai dengan rancangan yang telah ditunjukkan kepadamu di atas gunung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Haruslah kaubuat tabir dari kain ungu tua, dan kain ungu muda, kain kirmizi dan lenan halus yang dipintal benangnya; haruslah dibuat dengan ada kerubnya, buatan ahli tenun.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Haruslah engkau menggantungkannya pada empat tiang dari kayu penaga, yang disalut dengan emas, dengan ada kaitannya dari emas, berdasarkan empat alas perak.</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Haruslah tabir itu kaugantungkan pada kaitan penyambung tenda itu dan haruslah kaubawa tabut hukum ke sana, ke belakang tabir itu, sehingga tabir itu menjadi pemisah bagimu antara tempat kudus dan tempat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Tutup pendamaian itu haruslah kauletakkan di atas tabut hukum di dalam tempat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Meja itu haruslah kautaruh di depan tabir itu, dan kandil itu berhadapan dengan meja itu pada sisi selatan dari Kemah Suci, dan meja itu haruslah kautempatkan pada sisi utara.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Juga haruslah kaubuat tirai untuk pintu kemah itu dari kain ungu tua, kain ungu muda, kain kirmizi dan lenan halus yang dipintal benangnya: tenunan yang berwarna-warna.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Haruslah kaubuat lima tiang dari kayu penaga untuk tirai itu dan kausalutlah itu dengan emas, dengan ada kaitannya dari emas, dan untuk itu haruslah kautuang lima alas dari tembaga.”</w:t>
      </w:r>
      <w:r>
        <w:rPr>
          <w:lang w:val="id_ID" w:bidi="id_ID"/>
        </w:rPr>
      </w:r>
      <w:r>
        <w:rPr>
          <w:lang w:val="id_ID" w:bidi="id_ID"/>
        </w:rPr>
      </w:r>
    </w:p>
    <w:p>
      <w:pPr/>
      <w:r>
        <w:rPr>
          <w:lang w:val="id_ID" w:bidi="id_ID"/>
        </w:rPr>
      </w:r>
    </w:p>
    <w:p>
      <w:pPr>
        <w:pStyle w:val="Heading2"/>
      </w:pPr>
      <w:r>
        <w:rPr>
          <w:lang w:val="id_ID" w:bidi="id_ID"/>
        </w:rPr>
        <w:t>Exodus 27:1</w:t>
      </w:r>
      <w:r>
        <w:rPr>
          <w:lang w:val="id_ID" w:bidi="id_ID"/>
        </w:rPr>
      </w:r>
    </w:p>
    <w:p>
      <w:pPr/>
      <w:r>
        <w:rPr>
          <w:lang w:val="id_ID" w:bidi="id_ID"/>
        </w:rPr>
      </w:r>
      <w:r>
        <w:rPr>
          <w:vertAlign w:val="superscript"/>
          <w:lang w:val="id_ID" w:bidi="id_ID"/>
        </w:rPr>
        <w:t>1</w:t>
      </w:r>
      <w:r>
        <w:rPr>
          <w:lang w:val="id_ID" w:bidi="id_ID"/>
        </w:rPr>
        <w:t xml:space="preserve"> ”Haruslah engkau membuat mezbah dari kayu penaga, lima hasta panjangnya dan lima hasta lebarnya, sehingga mezbah itu empat persegi, tetapi tiga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Haruslah engkau membuat tanduk-tanduknya pada keempat sudutnya; tanduk-tanduknya itu haruslah seiras dengan mezbah itu dan haruslah engkau menyalutnya dengan tembaga.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Juga harus engkau membuat kuali-kualinya tempat menaruh abunya, dan sodok-sodoknya dan bokor-bokor penyiramannya, garpu-garpunya dan perbaraan-perbaraannya; semua perkakasnya itu harus kaubuat dari tembaga.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Haruslah engkau membuat untuk itu kisi-kisi, yakni jala-jala tembaga, dan pada jala-jala itu haruslah kaubuat empat gelang tembaga pada keempat ujungnya.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Haruslah engkau memasang jala-jala itu di bawah jalur mezbah itu; mulai dari sebelah bawah, sehingga jala-jala itu sampai setengah tinggi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Haruslah engkau membuat kayu-kayu pengusung untuk mezbah itu, kayu-kayu pengusung dari kayu penaga dan menyalutnya dengan tembaga.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Kayu-kayu pengusungnya itu haruslah dimasukkan ke dalam gelang-gelang itu dan kayu-kayu pengusung itu haruslah ada pada kedua rusuk mezbah itu waktu mezbah itu diangkut.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Mezbah itu harus kaubuat berongga dan dari papan, seperti yang ditunjukkan kepadamu di atas gunung itu, demikianlah harus dibuat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”Haruslah engkau membuat pelataran Kemah Suci; untuk pelataran itu pada sebelah selatan harus dibuat layar dari lenan halus yang dipintal benangnya, seratus hasta panjangnya pada sisi yang satu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Tiang-tiangnya harus ada dua puluh, dan alas-alas tiang itu harus dua puluh, dari tembaga, tetapi kaitan-kaitan tiang itu dan penyambung-penyambungnya harus dari perak.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Demikian juga pada sebelah utara, pada panjangnya, harus ada layar yang seratus hasta panjangnya, tiang-tiangnya harus ada dua puluh dan alas-alas tiang itu harus dua puluh, dari tembaga, tetapi kaitan-kaitan tiang itu dan penyambung-penyambungnya harus dari perak.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pada lebar pelataran itu pada sebelah barat harus ada layar yang lima puluh hasta, dengan sepuluh tiangnya dan sepuluh alas tiang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Lebar pelataran itu, yaitu bagian muka pada sebelah timur harus lima 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yakni lima belas hasta layar untuk sisi yang satu di samping pintu gerbang itu, dengan tiga tiangnya dan tiga alas tiang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juga untuk sisi yang kedua di samping pintu gerbang itu lima belas hasta layar, dengan tiga tiangnya dan tiga alas tiang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untuk pintu gerbang pelataran itu tirai dua puluh hasta dari kain ungu tua dan kain ungu muda, kain kirmizi dan dari lenan halus yang dipintal benangnya – tenunan yang berwarna-warna – dengan empat tiangnya dan empat alas tiang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Segala tiang yang mengelilingi pelataran itu haruslah dihubungkan dengan penyambung-penyambung perak, dan kaitan-kaitannya harus dari perak dan alas-alasnya dari tembaga.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Panjang pelataran itu harus seratus hasta, lebarnya lima puluh hasta dan tingginya lima hasta, dari lenan halus yang dipintal benangnya, dan alas-alasnya harus dari tembaga.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Adapun segala perabotan untuk seluruh perlengkapan Kemah Suci, dan juga segala patoknya dan segala patok pelataran: semuanya harus dari tembaga.”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”Haruslah kauperintahkan kepada orang Israel, supaya mereka membawa kepadamu minyak zaitun tumbuk yang murni untuk lampu, supaya orang dapat memasang lampu agar tetap menyala.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 dalam Kemah Pertemuan di depan tabir yang menutupi tabut hukum, haruslah Harun dan anak-anaknya mengaturnya dari petang sampai pagi di hadapan Tuhan. Itulah suatu ketetapan yang berlaku untuk selama-lamanya bagi orang Israel turun-temurun.”</w:t>
      </w:r>
      <w:r>
        <w:rPr>
          <w:lang w:val="id_ID" w:bidi="id_ID"/>
        </w:rPr>
      </w:r>
      <w:r>
        <w:rPr>
          <w:lang w:val="id_ID" w:bidi="id_ID"/>
        </w:rPr>
      </w:r>
    </w:p>
    <w:p>
      <w:pPr/>
      <w:r>
        <w:rPr>
          <w:lang w:val="id_ID" w:bidi="id_ID"/>
        </w:rPr>
      </w:r>
    </w:p>
    <w:p>
      <w:pPr>
        <w:pStyle w:val="Heading2"/>
      </w:pPr>
      <w:r>
        <w:rPr>
          <w:lang w:val="id_ID" w:bidi="id_ID"/>
        </w:rPr>
        <w:t>Exodus 28:1</w:t>
      </w:r>
      <w:r>
        <w:rPr>
          <w:lang w:val="id_ID" w:bidi="id_ID"/>
        </w:rPr>
      </w:r>
    </w:p>
    <w:p>
      <w:pPr/>
      <w:r>
        <w:rPr>
          <w:lang w:val="id_ID" w:bidi="id_ID"/>
        </w:rPr>
      </w:r>
      <w:r>
        <w:rPr>
          <w:vertAlign w:val="superscript"/>
          <w:lang w:val="id_ID" w:bidi="id_ID"/>
        </w:rPr>
        <w:t>1</w:t>
      </w:r>
      <w:r>
        <w:rPr>
          <w:lang w:val="id_ID" w:bidi="id_ID"/>
        </w:rPr>
        <w:t xml:space="preserve"> ”Engkau harus menyuruh abangmu Harun bersama-sama dengan anak-anaknya datang kepadamu, dari tengah-tengah orang Israel, untuk memegang jabatan imam bagi-Ku – Harun dan anak-anak Harun, yakni Nadab, Abihu, Eleazar dan Itamar.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Haruslah engkau membuat pakaian kudus bagi Harun, abangmu, sebagai perhiasan kemuliaan.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Haruslah engkau mengatakan kepada semua orang yang ahli, yang telah Kupenuhi dengan roh keahlian, membuat pakaian Harun, untuk menguduskan dia, supaya dipegangnya jabatan imam bagi-Ku.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Inilah pakaian yang harus dibuat mereka: tutup dada, baju efod, gamis, kemeja yang ada raginya, serban dan ikat pinggang. Demikianlah mereka harus membuat pakaian kudus bagi Harun, abangmu, dan bagi anak-anaknya, supaya ia memegang jabatan imam bagi-Ku.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Untuk itu haruslah mereka mengambil emas, kain ungu tua dan kain ungu muda, kain kirmizi dan lenan halus.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Baju efod itu harus dibuat mereka dari emas, kain ungu tua dan kain ungu muda, kain kirmizi dan lenan halus yang dipintal benangnya: buatan seorang ahli.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Haruslah ada pada baju efod itu dua tutup bahu yang disambung kepadanya, pada kedua ujungnyalah harus baju efod itu disambung.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Sabuk pengikat yang ada pada baju efod itu haruslah sama buatannya dan seiras dengan baju efod itu, yakni dari emas, kain ungu tua, kain ungu muda, kain kirmizi dan lenan halus yang dipintal benangnya.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Haruslah kauambil dua permata krisopras dan mengukirkan nama para anak Israel pada permata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enam dari nama mereka itu pada permata yang pertama dan keenam nama lagi pada permata yang kedua, menurut urutan kelahirannya.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Seperti buatan seorang pengasah permata, diukirkan seperti meterai, demikianlah harus kauukirkan pada kedua permata itu nama para anak Israel; dililit dengan ikat emas harus kaubuat permata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haruslah kautaruh kedua permata itu pada kedua tutup bahu baju efod sebagai permata peringatan untuk mengingat orang Israel; maka ke hadapan Tuhan haruslah Harun membawa nama mereka di atas kedua tutup bahunya menjadi tanda peringatan.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Haruslah kaubuat ikat emas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dua untai dari emas murni; sebagai utas haruslah kaubuat itu, yang buatannya sebagai tali berjalin dan haruslah kaupasang untai berjalin itu pada ikat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Haruslah engkau membuat tutup dada pernyataan keputusan: buatan seorang ahli. Buatannya sama dengan baju efod, demikianlah harus engkau membuatnya, yakni dari emas, kain ungu tua, kain ungu muda, kain kirmizi dan lenan halus yang dipintal benangnya haruslah engkau membuatnya.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Haruslah itu empat persegi, lipat dua, sejengkal panjangnya dan sejengkal lebarnya.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Haruslah kautatah itu dengan permata tatahan, empat jajar permata: permata yaspis merah, krisolit, malakit, itulah jajar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jajar yang kedua: permata batu darah, lazurit, yaspis hijau;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jajar yang ketiga: permata ambar, akik, kecubung,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jajar yang keempat: permata pirus, krisopras dan nefrit. Dengan berikatkan emas, demikianlah permata-permata itu dalam tatahannya.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Sesuai dengan nama para anak Israel, permata itu haruslah dua belas banyaknya; dan pada tiap-tiap permata haruslah ada, diukirkan seperti meterai, nama salah satu suku dari yang dua belas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Juga haruslah kaubuat untuk tutup dada itu untai berpilin, yang buatannya sebagai tali berjalin, dari emas murni.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Juga haruslah kaubuat untuk tutup dada itu dua gelang emas dan kedua gelang itu harus kaupasang pada kedua ujung tutup dada.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Haruslah kedua untai emas yang berjalin itu kaupasang pada kedua gelang itu, pada ujung tutup dada.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Kedua ujung lain dari kedua untai berjalin itu haruslah kaupasang pada kedua ikat emas itu, demikianlah kaupasang pada tutup bahu baju efod, di sebelah depannya.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Haruslah engkau membuat dua gelang emas dan membubuhnya pada kedua ujung tutup dada itu, pada pinggirnya yang sebelah dalam, yang berhadapan dengan baju efod.</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Juga haruslah engkau membuat dua gelang emas dan memasangnya pada kedua tutup bahu baju efod, di sebelah bawah pada bagian depan, dekat ke tempat persambungannya, di sebelah atas sabuk baju efod.</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haruslah tutup dada itu dengan gelangnya diikatkan kepada gelang baju efod dengan memakai tali ungu tua, sehingga tetap di atas sabuk baju efod, dan tutup dada itu tidak dapat bergeser dari baju efod.</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Demikianlah di atas jantungnya harus dibawa Harun nama para anak Israel pada tutup dada pernyataan keputusan itu, apabila ia masuk ke dalam tempat kudus, supaya menjadi tanda peringatan yang tetap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di dalam tutup dada pernyataan keputusan itu haruslah kautaruh Urim dan Tumim; haruslah itu di atas jantung Harun, apabila ia masuk menghadap Tuhan, dan Harun harus tetap membawa keputusan bagi orang Israel di atas jantungnya,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Haruslah kaubuat gamis baju efod dari kain ungu tua seluruhnya.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Lehernya haruslah di tengah-tengahnya; lehernya itu harus mempunyai pinggir sekelilingnya, buatan tukang tenun, seperti leher baju zirah haruslah lehernya itu, supaya jangan koyak.</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Pada ujung gamis itu haruslah kaubuat buah delima dari kain ungu tua, kain ungu muda dan kain kirmizi, pada sekeliling ujung gamis itu, dan di antaranya berselang-seling giring-giring emas,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sehingga satu giring-giring emas dan satu buah delima selalu berselang-seling, pada ujung gamis itu.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Haruslah gamis itu dipakai Harun, apabila ia menyelenggarakan kebaktian, dan bunyinya harus kedengaran, apabila ia masuk ke dalam tempat kudus di hadapan Tuhan dan apabila ia keluar pula, supaya ia jangan mati.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Juga haruslah engkau membuat patam dari emas murni dan pada patam itu kauukirkanlah, diukirkan seperti meterai: Kudus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Haruslah patam itu engkau beri bertali ungu tua, dan haruslah itu dilekatkan pada serban, di sebelah depan serban itu.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Patam itu haruslah ada pada dahi Harun, dan Harun harus menanggung akibat kesalahan terhadap segala yang dikuduskan oleh orang Israel, yakni terhadap segala persembahan kudusnya; maka haruslah patam itu tetap ada pada dahinya, sehingga Tuhan berkenan 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Haruslah engkau menenun kemeja dengan ada raginya, dari lenan halus, dan membuat serban dari lenan halus dan haruslah kaubuat ikat pinggang dari tenunan yang berwarna-warna.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Juga bagi anak-anak Harun haruslah kaubuat kemeja-kemeja dan haruslah kaubuat ikat-ikat pinggang bagi mereka, dan destar-destar haruslah kaubuat bagi mereka untuk menjadi perhiasan kemuliaan.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Maka semuanya itu haruslah kaukenakan kepada abangmu Harun bersama-sama dengan anak-anaknya, kemudian engkau harus mengurapi, mentahbiskan dan menguduskan mereka, sehingga mereka dapat memegang jabatan imam bagi-Ku.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Buatlah celana-celana lenan bagi mereka untuk menutupi daging auratnya: celana itu haruslah dari pinggang sampai paha panjangnya.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Harun dan anak-anaknya haruslah memakainya, apabila mereka masuk ke dalam Kemah Pertemuan atau apabila mereka datang ke mezbah untuk menyelenggarakan kebaktian di tempat kudus, supaya mereka jangan membawa kesalahan kepada dirinya, lalu mati. Itulah suatu ketetapan untuk selama-lamanya baginya dan bagi keturunannya.”</w:t>
      </w:r>
      <w:r>
        <w:rPr>
          <w:lang w:val="id_ID" w:bidi="id_ID"/>
        </w:rPr>
      </w:r>
      <w:r>
        <w:rPr>
          <w:lang w:val="id_ID" w:bidi="id_ID"/>
        </w:rPr>
      </w:r>
    </w:p>
    <w:p>
      <w:pPr/>
      <w:r>
        <w:rPr>
          <w:lang w:val="id_ID" w:bidi="id_ID"/>
        </w:rPr>
      </w:r>
    </w:p>
    <w:p>
      <w:pPr>
        <w:pStyle w:val="Heading2"/>
      </w:pPr>
      <w:r>
        <w:rPr>
          <w:lang w:val="id_ID" w:bidi="id_ID"/>
        </w:rPr>
        <w:t>Exodus 29:1</w:t>
      </w:r>
      <w:r>
        <w:rPr>
          <w:lang w:val="id_ID" w:bidi="id_ID"/>
        </w:rPr>
      </w:r>
    </w:p>
    <w:p>
      <w:pPr/>
      <w:r>
        <w:rPr>
          <w:lang w:val="id_ID" w:bidi="id_ID"/>
        </w:rPr>
      </w:r>
      <w:r>
        <w:rPr>
          <w:vertAlign w:val="superscript"/>
          <w:lang w:val="id_ID" w:bidi="id_ID"/>
        </w:rPr>
        <w:t>1</w:t>
      </w:r>
      <w:r>
        <w:rPr>
          <w:lang w:val="id_ID" w:bidi="id_ID"/>
        </w:rPr>
        <w:t xml:space="preserve"> ”Inilah yang harus kaulakukan kepada mereka, untuk menguduskan mereka, supaya mereka memegang jabatan imam bagi-Ku: Ambillah seekor lembu jantan muda dan dua ekor domba jantan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roti yang tidak beragi dan roti bundar yang tidak beragi, yang diolah dengan minyak, dan roti tipis yang tidak beragi, yang diolesi dengan minyak; dari tepung gandum yang terbaik haruslah kaubuat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Kautaruhlah semuanya dalam sebuah bakul dan kaupersembahkanlah semuanya dalam bakul itu, demikian juga lembu jantan dan kedua domba jantan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kausuruhlah Harun dan anak-anaknya datang ke pintu Kemah Pertemuan dan haruslah engkau membasuh mereka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kauambillah pakaian itu, lalu kaukenakanlah kepada Harun kemeja, gamis baju efod, dan baju efod serta tutup dada; kaukebatkanlah sabuk baju efod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kautaruhlah serban di kepalanya dan jamang yang kudus kaububuh pada serban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itu kauambillah minyak urapan dan kautuang ke atas kepalanya, dan kauurapilah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Kausuruhlah anak-anaknya mendekat dan kaukenakanlah kemeja-kemeja itu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Kauikatkanlah ikat pinggang kepada mereka, kepada Harun dan anak-anaknya, dan kaulilitkanlah destar itu kepada kepala mereka, maka merekalah yang akan memegang jabatan imam; itulah suatu ketetapan untuk selama-lamanya. Demikianlah engkau harus mentahbiskan Harun dan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haruslah kaubawa lembu jantan itu ke depan Kemah Pertemuan, lalu haruslah Harun dan anak-anaknya meletakkan tangannya ke atas kepala lembu jantan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Haruslah kausembelih lembu jantan itu di hadapan Tuhan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Haruslah kauambil sedikit dari darah lembu jantan itu dan kaububuh dengan jarimu pada tanduk-tanduk mezbah, dan segala darah selebihnya haruslah kaucurahkan pada bagian bawah mezbah.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kauambillah segala lemak yang menutupi isi perut, umbai hati, kedua buah pinggang dan segala lemak yang melekat padanya, dan kaubakarlah di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daging lembu jantan itu, kulitnya dan kotorannya haruslah kaubakar habis dengan api di luar perkemahan, itulah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haruslah kauambil domba jantan yang satu, lalu haruslah Harun dan anak-anaknya meletakkan tangannya ke atas kepala domba jantan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Haruslah kausembelih domba jantan itu dan kauambillah darahnya dan kausiramkan pada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Haruslah kaupotong-potong domba jantan itu menurut bagian-bagian tertentu, kaubasuhlah isi perutnya dan betis-betisnya dan kautaruh itu di atas potongan-potongannya dan di atas kepalanya.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haruslah kaubakar seluruh domba jantan itu di atas mezbah; itulah korban bakaran, suatu persembahan yang harum bagi Tuhan, yakni suatu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haruslah kauambil domba jantan yang lain, lalu haruslah Harun dan anak-anaknya meletakkan tangannya ke atas kepala domba jantan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Haruslah kausembelih domba jantan itu, kauambillah sedikit dari darahnya dan kaububuh pada cuping telinga kanan Harun dan pada cuping telinga kanan anak-anaknya, pada ibu jari tangan kanan dan pada ibu jari kaki kanan mereka, dan darah selebihnya kausiramkanlah pada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Haruslah kauambil sedikit dari darah yang ada di atas mezbah dan dari minyak urapan itu dan kaupercikkanlah kepada Harun dan kepada pakaiannya, dan juga kepada anak-anaknya dan pada pakaian anak-anaknya; maka ia akan kudus, ia dan pakaiannya, dan juga anak-anaknya dan pakaian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Dari domba jantan itu haruslah kauambil lemaknya, ekornya yang berlemak, lemak yang menutupi isi perutnya, umbai hatinya, kedua buah pinggangnya, lemak yang melekat padanya, paha kanannya – sebab itulah domba jantan persembahan pentahbisan –</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kauambillah juga satu keping roti, satu roti bundar yang berminyak dan satu roti tipis dari dalam bakul berisi roti yang tidak beragi, yang ada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Haruslah kautaruh seluruhnya ke atas telapak tangan Harun dan ke atas telapak tangan anak-anaknya dan haruslah kaupersembahkan semuanya sebagai persembahan unjukan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haruslah kauambil semuanya dari tangan mereka dan kaubakar di atas mezbah, yaitu di atas korban bakaran, sebagai persembahan yang harum di hadapan Tuhan; itulah suatu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Selanjutnya haruslah kauambil dada dari domba jantan yang adalah bagi pentahbisan Harun dan kaupersembahkan sebagai persembahan unjukan di hadapan Tuhan, dan itulah bagian untukmu.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Demikianlah harus kaukuduskan dada persembahan unjukan dan paha persembahan khusus yang dipersembahkan dari domba jantan yang adalah bagi pentahbisan Harun dan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Itulah yang menjadi bagian untuk Harun dan anak-anaknya menurut ketetapan yang berlaku untuk selama-lamanya bagi orang Israel, sebab inilah suatu persembahan khusus, maka haruslah itu menjadi persembahan khusus dari pihak orang Israel, yang diambil dari korban keselamatan mereka, dan menjadi persembahan khusus mereka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Pakaian kudus kepunyaan Harun itu haruslah turun kepada anak-anaknya yang kemudian, supaya mereka memakainya apabila mereka diurapi dan ditahbiskan.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Tujuh hari lamanya haruslah pakaian itu dikenakan oleh imam penggantinya dari antara anak-anaknya, yang akan masuk ke dalam Kemah Pertemuan untuk menyelenggarakan kebaktian di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Domba jantan persembahan pentahbisan itu haruslah kauambil dan dagingnya kaumasak pada suatu tempat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Haruslah Harun dan anak-anaknya memakan daging domba jantan itu serta roti yang ada di dalam bakul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Haruslah mereka memakan semuanya itu yang dipakai untuk mengadakan pendamaian pada waktu mereka ditahbiskan dan dikuduskan, tetapi orang awam janganlah memakannya, sebab persembahan kudus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Jika ada yang tinggal dari daging persembahan pentahbisan dan dari roti itu sampai pagi, haruslah kaubakar habis yang tinggal itu dengan api, janganlah dimakan, sebab persembahan kudus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haruslah kauperbuat demikian kepada Harun dan kepada anak-anaknya, tepat seperti yang Kuperintahkan kepadamu; selama tujuh hari haruslah kautahbiskan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Tiap-tiap hari haruslah engkau mengolah seekor lembu jantan menjadi korban penghapus dosa untuk mengadakan pendamaian dan haruslah kausucikan mezbah itu, dengan mengadakan pendamaian baginya; haruslah engkau mengurapinya untuk menguduskannya.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Tujuh hari lamanya haruslah engkau mengadakan pendamaian bagi mezbah itu; haruslah engkau menguduskannya, maka mezbah itu akan menjadi maha kudus; setiap orang yang kena kepada mezbah itu akan menjadi kudus.”</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”Inilah yang harus kauolah di atas mezbah itu: dua anak domba berumur setahun, tetap tiap-tiap hari.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Domba yang satu haruslah kauolah pada waktu pagi dan domba yang lain kauolah pada waktu senja.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beserta domba yang satu kauolah sepersepuluh efa tepung yang terbaik dengan minyak tumbuk seperempat hin, dan korban curahan dari seperempat hin anggur.</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Domba yang lain haruslah kauolah pada waktu senja; sama seperti korban sajian dan korban curahannya pada waktu pagi harus engkau mengolahnya sebagai persembahan yang harum, suatu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suatu korban bakaran yang tetap di antara kamu turun-temurun, di depan pintu Kemah Pertemuan di hadapan Tuhan. Sebab di sana Aku akan bertemu dengan kamu, untuk berfirman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Di sanalah Aku akan bertemu dengan orang Israel, dan tempat itu akan dikuduskan oleh kemuliaan-Ku.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Aku akan menguduskan Kemah Pertemuan dan mezbah itu, lalu Harun dan anak-anaknya akan Kukuduskan supaya mereka memegang jabatan imam bagi-Ku.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Aku akan diam di tengah-tengah orang Israel dan Aku akan menjadi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Maka mereka akan mengetahui, bahwa Akulah, Tuhan, Allah mereka, yang telah membawa mereka keluar dari tanah Mesir, supaya Aku diam di tengah-tengah mereka; Akulah Tuhan, Allah mereka.”</w:t>
      </w:r>
      <w:r>
        <w:rPr>
          <w:lang w:val="id_ID" w:bidi="id_ID"/>
        </w:rPr>
      </w:r>
      <w:r>
        <w:rPr>
          <w:lang w:val="id_ID" w:bidi="id_ID"/>
        </w:rPr>
      </w:r>
    </w:p>
    <w:p>
      <w:pPr/>
      <w:r>
        <w:rPr>
          <w:lang w:val="id_ID" w:bidi="id_ID"/>
        </w:rPr>
      </w:r>
    </w:p>
    <w:p>
      <w:pPr>
        <w:pStyle w:val="Heading2"/>
      </w:pPr>
      <w:r>
        <w:rPr>
          <w:lang w:val="id_ID" w:bidi="id_ID"/>
        </w:rPr>
        <w:t>Exodus 30:1</w:t>
      </w:r>
      <w:r>
        <w:rPr>
          <w:lang w:val="id_ID" w:bidi="id_ID"/>
        </w:rPr>
      </w:r>
    </w:p>
    <w:p>
      <w:pPr/>
      <w:r>
        <w:rPr>
          <w:lang w:val="id_ID" w:bidi="id_ID"/>
        </w:rPr>
      </w:r>
      <w:r>
        <w:rPr>
          <w:vertAlign w:val="superscript"/>
          <w:lang w:val="id_ID" w:bidi="id_ID"/>
        </w:rPr>
        <w:t>1</w:t>
      </w:r>
      <w:r>
        <w:rPr>
          <w:lang w:val="id_ID" w:bidi="id_ID"/>
        </w:rPr>
        <w:t xml:space="preserve"> ”Haruslah kaubuat mezbah, tempat pembakaran ukupan; haruslah kaubuat itu dari kayu penaga;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sehasta panjangnya dan sehasta lebarnya, sehingga menjadi empat persegi, tetapi haruslah dua hasta tingginya; tanduk-tanduknya haruslah seiras dengan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Haruslah kausalut itu dengan emas murni, bidang atasnya dan bidang-bidang sisinya sekelilingnya, serta tanduk-tanduknya. Haruslah kaubuat bingkai emas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Haruslah kaubuat dua gelang emas untuk mezbah itu di bawah bingkainya; pada kedua rusuknya haruslah kaubuat gelang itu, pada kedua bidang sisinya, dan haruslah gelang itu menjadi tempat memasukkan kayu pengusung, supaya dengan itu mezbah dapat diangkut.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Haruslah kaubuat kayu pengusung itu dari kayu penaga dan kausalutlah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Haruslah kautaruh tempat pembakaran itu di depan tabir penutup tabut hukum, di depan tutup pendamaian yang di atas loh hukum, di mana Aku akan bertemu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 atasnya haruslah Harun membakar ukupan dari wangi-wangian; tiap-tiap pagi, apabila ia membersihkan lampu-lampu, haruslah ia membakarnya.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apabila Harun memasang lampu-lampu itu pada waktu senja, haruslah ia membakarnya sebagai ukupan yang tetap di hadapan Tuhan di antara kamu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 atas mezbah itu janganlah kamu persembahkan ukupan yang lain ataupun korban bakaran ataupun korban sajian, juga korban curahan janganlah kamu curahkan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Sekali setahun haruslah Harun mengadakan pendamaian di atas tanduk-tanduknya; dengan darah korban penghapus dosa pembawa pendamaian haruslah ia sekali setahun mengadakan pendamaian bagi mezbah itu di antara kamu turun-temurun; itulah barang maha kudus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engkau menghitung jumlah orang Israel pada waktu mereka didaftarkan, maka haruslah mereka masing-masing mempersembahkan kepada Tuhan uang pendamaian karena nyawanya, pada waktu orang mendaftarkan mereka, supaya jangan ada tulah di antara mereka pada waktu pendaftarannya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Inilah yang harus dipersembahkan tiap-tiap orang yang akan termasuk orang-orang yang terdaftar itu: setengah syikal, ditimbang menurut syikal kudus – syikal ini dua puluh gera beratnya –; setengah syikal itulah persembahan khusus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Setiap orang yang akan termasuk orang-orang yang terdaftar itu, yang berumur dua puluh tahun ke atas, haruslah mempersembahkan persembahan khusus itu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 kaya janganlah mempersembahkan lebih dan orang miskin janganlah mempersembahkan kurang dari setengah syikal itu pada waktu dipersembahkan persembahan khusus itu kepada Tuhan untuk mengadakan pendamaian bagi nyawa kamu sekalian.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haruslah engkau memungut uang pendamaian itu dari orang Israel dan menggunakannya untuk ibadah dalam Kemah Pertemuan; supaya itu menjadi peringatan di hadapan Tuhan untuk mengingat kepada orang Israel dan untuk mengadakan pendamaian bagi nyawa kamu sekalian.”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”Haruslah engkau membuat bejana dan juga alasnya dari tembaga, untuk pembasuhan, dan kautempatkanlah itu antara Kemah Pertemuan dan mezbah, dan kautaruhlah air ke dalamnya.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Harun dan anak-anaknya haruslah membasuh tangan dan kaki mereka dengan air dari dalamnya.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mereka masuk ke dalam Kemah Pertemuan, haruslah mereka membasuh tangan dan kaki dengan air, supaya mereka jangan mati. Demikian juga apabila mereka datang ke mezbah itu untuk menyelenggarakan kebaktian dan untuk membakar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haruslah mereka membasuh tangan dan kaki mereka, supaya mereka jangan mati. Itulah yang harus menjadi ketetapan bagi mereka untuk selama-lamanya, bagi dia dan bagi keturunannya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”Ambillah rempah-rempah pilihan, mur tetesan lima ratus syikal, dan kayu manis yang harum setengah dari itu, yakni dua ratus lima puluh syikal, dan tebu yang baik dua ratus lima puluh syikal,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kayu teja lima ratus syikal, ditimbang menurut syikal kudus, dan minyak zaitun satu hin.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Haruslah kaubuat semuanya itu menjadi minyak urapan yang kudus, suatu campuran rempah-rempah yang dicampur dengan cermat seperti buatan seorang tukang campur rempah-rempah; itulah yang harus menjadi minyak urapan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Haruslah engkau mengurapi dengan itu Kemah Pertemuan dan tabut hukum,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meja dengan segala perkakasnya, kandil dengan perkakasnya, dan mezbah pembakaran ukupan;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mezbah korban bakaran dengan segala perkakasnya, bejana pembasuhan dengan alasnya.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Haruslah kaukuduskan semuanya, sehingga menjadi maha kudus; setiap orang yang kena kepadanya akan menjadi kudus.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Engkau harus juga mengurapi dan menguduskan Harun dan anak-anaknya supaya mereka memegang jabatan imam bagi-Ku.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kepada orang Israel haruslah kaukatakan demikian: Inilah yang harus menjadi minyak urapan yang kudus bagi-Ku di antara kamu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Kepada badan orang biasa janganlah minyak itu dicurahkan, dan janganlah kaubuat minyak yang semacam itu dengan memakai campuran itu juga: itulah minyak yang kudus, dan haruslah itu kudus bagimu.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Orang yang mencampur rempah-rempah menjadi minyak yang semacam itu atau yang membubuhnya pada badan orang awam, haruslah dilenyapkan dari antara bangsanya.”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Berfirmanlah Tuhan kepada Musa: ”Ambillah wangi-wangian, yakni getah damar, kulit lokan dan getah rasamala, wangi-wangian itu serta kemenyan yang tulen, masing-masing sama banyaknya.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Semuanya ini haruslah kaubuat menjadi ukupan, suatu campuran rempah-rempah, seperti buatan seorang tukang campur rempah-rempah, digarami, murni, kudus.</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Sebagian dari ukupan itu haruslah kaugiling sampai halus, dan sedikit dari padanya kauletakkanlah di hadapan tabut hukum di dalam Kemah Pertemuan, di mana Aku akan bertemu dengan engkau; haruslah itu maha kudus bagimu.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tentang ukupan yang harus kaubuat menurut campuran yang seperti itu juga janganlah kamu buat bagi kamu sendiri; itulah bagian untuk Tuhan, yang kudus bagimu.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Orang yang akan membuat minyak yang semacam itu dengan maksud untuk menghirup baunya, haruslah dilenyapkan dari antara bangsanya.”</w:t>
      </w:r>
      <w:r>
        <w:rPr>
          <w:lang w:val="id_ID" w:bidi="id_ID"/>
        </w:rPr>
      </w:r>
      <w:r>
        <w:rPr>
          <w:lang w:val="id_ID" w:bidi="id_ID"/>
        </w:rPr>
      </w:r>
    </w:p>
    <w:p>
      <w:pPr/>
      <w:r>
        <w:rPr>
          <w:lang w:val="id_ID" w:bidi="id_ID"/>
        </w:rPr>
      </w:r>
    </w:p>
    <w:p>
      <w:pPr>
        <w:pStyle w:val="Heading2"/>
      </w:pPr>
      <w:r>
        <w:rPr>
          <w:lang w:val="id_ID" w:bidi="id_ID"/>
        </w:rPr>
        <w:t>Exodus 31:1</w:t>
      </w:r>
      <w:r>
        <w:rPr>
          <w:lang w:val="id_ID" w:bidi="id_ID"/>
        </w:rPr>
      </w:r>
    </w:p>
    <w:p>
      <w:pPr/>
      <w:r>
        <w:rPr>
          <w:lang w:val="id_ID" w:bidi="id_ID"/>
        </w:rPr>
      </w:r>
      <w:r>
        <w:rPr>
          <w:vertAlign w:val="superscript"/>
          <w:lang w:val="id_ID" w:bidi="id_ID"/>
        </w:rPr>
        <w:t>1</w:t>
      </w:r>
      <w:r>
        <w:rPr>
          <w:lang w:val="id_ID" w:bidi="id_ID"/>
        </w:rPr>
        <w:t xml:space="preserve">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”Lihat, telah Kutunjuk Bezaleel bin Uri bin Hur, dari suku Yehuda,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telah Kupenuhi dia dengan Roh Allah, dengan keahlian dan pengertian dan pengetahuan, dalam segala macam pekerjaan,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untuk membuat berbagai rancangan supaya dikerjakan dari emas, perak dan tembaga;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untuk mengasah batu permata supaya ditatah; untuk mengukir kayu dan untuk bekerja dalam segala macam pekerjaan.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Juga Aku telah menetapkan di sampingnya Aholiab bin Ahisamakh, dari suku Dan; dalam hati setiap orang ahli telah Kuberikan keahlian. Haruslah mereka membuat segala apa yang telah Kuperintahkan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Kemah Pertemuan, tabut untuk hukum, tutup pendamaian yang terletak di atasnya, dan segala perabotan kemah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yakni meja dengan perkakasnya, kandil dari emas murni dengan segala perkakasnya, mezbah pembakaran ukupan,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mezbah korban bakaran dengan segala perkakasnya, bejana pembasuhan dengan alasnya,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pakaian jabatan, baik pakaian kudus kepunyaan imam Harun, maupun pakaian anak-anaknya, untuk memegang jabatan imam,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minyak urapan dan ukupan dari wangi-wangian untuk tempat kudus; tepat seperti yang telah Kuperintahkan kepadamu haruslah mereka membuat semuanya.”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”Katakanlah kepada orang Israel, demikian: Akan tetapi hari-hari Sabat-Ku harus kamu pelihara, sebab itulah peringatan antara Aku dan kamu, turun-temurun, sehingga kamu mengetahui, bahwa Akulah Tuhan, yang menguduskan kamu.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Haruslah kamu pelihara hari Sabat, sebab itulah hari kudus bagimu; siapa yang melanggar kekudusan hari Sabat itu, pastilah ia dihukum mati, sebab setiap orang yang melakukan pekerjaan pada hari itu, orang itu harus dilenyapkan dari antara bangsanya.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Enam hari lamanya boleh dilakukan pekerjaan, tetapi pada hari yang ketujuh haruslah ada sabat, hari perhentian penuh, hari kudus bagi Tuhan: setiap orang yang melakukan pekerjaan pada hari Sabat, pastilah ia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haruslah orang Israel memelihara hari Sabat, dengan merayakan sabat, turun-temurun, menjadi perjanjian kekal.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Antara Aku dan orang Israel maka inilah suatu peringatan untuk selama-lamanya, sebab enam hari lamanya Tuhan menjadikan langit dan bumi, dan pada hari yang ketujuh Ia berhenti bekerja untuk beristirahat.”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Tuhan memberikan kepada Musa, setelah Ia selesai berbicara dengan dia di gunung Sinai, kedua loh hukum Allah, loh batu, yang ditulisi oleh jari Allah.</w:t>
      </w:r>
      <w:r>
        <w:rPr>
          <w:lang w:val="id_ID" w:bidi="id_ID"/>
        </w:rPr>
      </w:r>
      <w:r>
        <w:rPr>
          <w:lang w:val="id_ID" w:bidi="id_ID"/>
        </w:rPr>
      </w:r>
    </w:p>
    <w:p>
      <w:pPr/>
      <w:r>
        <w:rPr>
          <w:lang w:val="id_ID" w:bidi="id_ID"/>
        </w:rPr>
      </w:r>
    </w:p>
    <w:p>
      <w:pPr>
        <w:pStyle w:val="Heading2"/>
      </w:pPr>
      <w:r>
        <w:rPr>
          <w:lang w:val="id_ID" w:bidi="id_ID"/>
        </w:rPr>
        <w:t>Exodus 32:1</w:t>
      </w:r>
      <w:r>
        <w:rPr>
          <w:lang w:val="id_ID" w:bidi="id_ID"/>
        </w:rPr>
      </w:r>
    </w:p>
    <w:p>
      <w:pPr/>
      <w:r>
        <w:rPr>
          <w:lang w:val="id_ID" w:bidi="id_ID"/>
        </w:rPr>
      </w:r>
      <w:r>
        <w:rPr>
          <w:vertAlign w:val="superscript"/>
          <w:lang w:val="id_ID" w:bidi="id_ID"/>
        </w:rPr>
        <w:t>1</w:t>
      </w:r>
      <w:r>
        <w:rPr>
          <w:lang w:val="id_ID" w:bidi="id_ID"/>
        </w:rPr>
        <w:t xml:space="preserve"> Ketika bangsa itu melihat, bahwa Musa mengundur-undurkan turun dari gunung itu, maka berkumpullah mereka mengerumuni Harun dan berkata kepadanya: ”Mari, buatlah untuk kami allah, yang akan berjalan di depan kami sebab Musa ini, orang yang telah memimpin kami keluar dari tanah Mesir – kami tidak tahu apa yang telah terjadi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berkatalah Harun kepada mereka: ”Tanggalkanlah anting-anting emas yang ada pada telinga isterimu, anakmu laki-laki dan perempuan, dan bawalah semuanya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seluruh bangsa itu menanggalkan anting-anting emas yang ada pada telinga mereka dan membawanya kepada Harun.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Diterimanyalah itu dari tangan mereka, dibentuknya dengan pahat, dan dibuatnyalah dari padanya anak lembu tuangan. Kemudian berkatalah mereka: ”Hai Israel, inilah Allahmu, yang telah menuntun engkau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Harun melihat itu, didirikannyalah mezbah di depan anak lembu itu. Berserulah Harun, katanya: ”Besok hari raya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keesokan harinya pagi-pagi maka mereka mempersembahkan korban bakaran dan korban keselamatan, sesudah itu duduklah bangsa itu untuk makan dan minum; kemudian bangunlah mereka dan bersukaria.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Berfirmanlah Tuhan kepada Musa: ”Pergilah, turunlah, sebab bangsamu yang kaupimpin keluar dari tanah Mesir telah rusak lakunya.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Segera juga mereka menyimpang dari jalan yang Kuperintahkan kepada mereka; mereka telah membuat anak lembu tuangan, dan kepadanya mereka sujud menyembah dan mempersembahkan korban, sambil berkata: Hai Israel, inilah Allahmu yang telah menuntun engkau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Lagi firman Tuhan kepada Musa: ”Telah Kulihat bangsa ini dan sesungguhnya mereka adalah suatu bangsa yang tegar tengkuk.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sebab itu biarkanlah Aku, supaya murka-Ku bangkit terhadap mereka dan Aku akan membinasakan mereka, tetapi engkau akan Kubuat menjadi bangsa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Musa mencoba melunakkan hati Tuhan, Allahnya, dengan berkata: ”Mengapakah, Tuhan, murka-Mu bangkit terhadap umat-Mu, yang telah Kaubawa keluar dari tanah Mesir dengan kekuatan yang besar dan dengan tangan yang kuat?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Mengapakah orang Mesir akan berkata: Dia membawa mereka keluar dengan maksud menimpakan malapetaka kepada mereka dan membunuh mereka di gunung dan membinasakannya dari muka bumi? Berbaliklah dari murka-Mu yang bernyala-nyala itu dan menyesallah karena malapetaka yang hendak Kaudatangkan kepada umat-Mu.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Ingatlah kepada Abraham, Ishak dan Israel, hamba-hamba-Mu itu, sebab kepada mereka Engkau telah bersumpah demi diri-Mu sendiri dengan berfirman kepada mereka: Aku akan membuat keturunanmu sebanyak bintang di langit, dan seluruh negeri yang telah Kujanjikan ini akan Kuberikan kepada keturunanmu, supaya dimilikinya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menyesallah Tuhan karena malapetaka yang dirancangkan-Nya atas umat-Nya.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itu berpalinglah Musa, lalu turun dari gunung dengan kedua loh hukum Allah dalam tangannya, loh-loh yang bertulis pada kedua sisinya; bertulis sebelah-menyebelah.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Kedua loh itu ialah pekerjaan Allah dan tulisan itu ialah tulisan Allah, ditukik pada loh-loh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Yosua mendengar suara bangsa itu bersorak, berkatalah ia kepada Musa: ”Ada bunyi sorak peperangan kedengaran di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jawab Musa: ”Bukan bunyi nyanyian kemenangan, bukan bunyi nyanyian kekalahan – bunyi orang menyanyi berbalas-balasan, itulah yang kudengar.”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ketika ia dekat ke perkemahan itu dan melihat anak lembu dan melihat orang menari-nari, maka bangkitlah amarah Musa; dilemparkannyalah kedua loh itu dari tangannya dan dipecahkannya pada kaki gunung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Sesudah itu diambilnyalah anak lembu yang dibuat mereka itu, dibakarnya dengan api dan digilingnya sampai halus, kemudian ditaburkannya ke atas air dan disuruhnya diminum oleh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berkatalah Musa kepada Harun: ”Apakah yang dilakukan bangsa ini kepadamu, sehingga engkau mendatangkan dosa yang sebesar itu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jawab Harun: ”Janganlah bangkit amarah tuanku; engkau sendiri tahu, bahwa bangsa ini jahat semata-mata.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berkata kepadaku: Buatlah untuk kami allah, yang akan berjalan di depan kami sebab Musa ini, orang yang telah memimpin kami keluar dari tanah Mesir – kami tidak tahu apa yang telah terjadi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aku berkata kepada mereka: Siapa yang empunya emas haruslah menanggalkannya. Mereka memberikannya kepadaku dan aku melemparkannya ke dalam api, dan keluarlah anak lembu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Musa melihat, bahwa bangsa itu seperti kuda terlepas dari kandang – sebab Harun telah melepaskannya, sampai menjadi buah cemooh bagi lawan mereka –</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berdirilah Musa di pintu gerbang perkemahan itu serta berkata: ”Siapa yang memihak kepada Tuhan datanglah kepadaku!” Lalu berkumpullah kepadanya seluruh bani Lewi.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Berkatalah ia kepada mereka: ”Beginilah firman Tuhan, Allah Israel: Baiklah kamu masing-masing mengikatkan pedangnya pada pinggangnya dan berjalanlah kian ke mari melalui perkemahan itu dari pintu gerbang ke pintu gerbang, dan biarlah masing-masing membunuh saudaranya dan temannya dan tetangganya.”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Bani Lewi melakukan seperti yang dikatakan Musa dan pada hari itu tewaslah kira-kira tiga ribu orang dari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Kemudian berkatalah Musa: ”Baktikanlah dirimu mulai hari ini kepada Tuhan, masing-masing dengan membayarkan jiwa anaknya laki-laki dan saudaranya – yakni supaya kamu diberi berkat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Keesokan harinya berkatalah Musa kepada bangsa itu: ”Kamu ini telah berbuat dosa besar, tetapi sekarang aku akan naik menghadap Tuhan, mungkin aku akan dapat mengadakan pendamaian karena dosamu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kembalilah Musa menghadap Tuhan dan berkata: ”Ah, bangsa ini telah berbuat dosa besar, sebab mereka telah membuat allah emas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sekarang, kiranya Engkau mengampuni dosa mereka itu – dan jika tidak, hapuskanlah kiranya namaku dari dalam kitab yang telah Kautulis.”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Tuhan berfirman kepada Musa: ”Siapa yang berdosa kepada-Ku, nama orang itulah yang akan Kuhapuskan dari dalam kitab-Ku.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pergilah sekarang, tuntunlah bangsa itu ke tempat yang telah Kusebutkan kepadamu; akan berjalan malaikat-Ku di depanmu, tetapi pada hari pembalasan-Ku itu Aku akan membalaskan dosa mereka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Demikianlah Tuhan menulahi bangsa itu, karena mereka telah menyuruh membuat anak lembu buatan Harun itu.</w:t>
      </w:r>
      <w:r>
        <w:rPr>
          <w:lang w:val="id_ID" w:bidi="id_ID"/>
        </w:rPr>
      </w:r>
      <w:r>
        <w:rPr>
          <w:lang w:val="id_ID" w:bidi="id_ID"/>
        </w:rPr>
      </w:r>
    </w:p>
    <w:p>
      <w:pPr/>
      <w:r>
        <w:rPr>
          <w:lang w:val="id_ID" w:bidi="id_ID"/>
        </w:rPr>
      </w:r>
    </w:p>
    <w:p>
      <w:pPr>
        <w:pStyle w:val="Heading2"/>
      </w:pPr>
      <w:r>
        <w:rPr>
          <w:lang w:val="id_ID" w:bidi="id_ID"/>
        </w:rPr>
        <w:t>Exodus 33:1</w:t>
      </w:r>
      <w:r>
        <w:rPr>
          <w:lang w:val="id_ID" w:bidi="id_ID"/>
        </w:rPr>
      </w:r>
    </w:p>
    <w:p>
      <w:pPr/>
      <w:r>
        <w:rPr>
          <w:lang w:val="id_ID" w:bidi="id_ID"/>
        </w:rPr>
      </w:r>
      <w:r>
        <w:rPr>
          <w:vertAlign w:val="superscript"/>
          <w:lang w:val="id_ID" w:bidi="id_ID"/>
        </w:rPr>
        <w:t>1</w:t>
      </w:r>
      <w:r>
        <w:rPr>
          <w:lang w:val="id_ID" w:bidi="id_ID"/>
        </w:rPr>
        <w:t xml:space="preserve"> Berfirmanlah Tuhan kepada Musa: ”Pergilah, berjalanlah dari sini, engkau dan bangsa itu yang telah kaupimpin keluar dari tanah Mesir, ke negeri yang telah Kujanjikan dengan sumpah kepada Abraham, Ishak dan Yakub, demikian: Kepada keturunanmulah akan Kuberikan negeri itu –</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mengutus seorang malaikat berjalan di depanmu dan akan menghalau orang Kanaan, orang Amori, orang Het, orang Feris, orang Hewi dan orang Yebus –</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yakni ke suatu negeri yang berlimpah-limpah susu dan madu. Sebab Aku tidak akan berjalan di tengah-tengahmu, karena engkau ini bangsa yang tegar tengkuk, supaya Aku jangan membinasakan engkau di jalan.”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bangsa itu mendengar ancaman yang mengerikan ini, berkabunglah mereka dan seorang pun tidak ada yang memakai perhiasannya.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Berfirmanlah Tuhan kepada Musa: ”Katakanlah kepada orang Israel: Kamu ini bangsa yang tegar tengkuk. Jika Aku berjalan di tengah-tengahmu sesaat pun, tentulah Aku akan membinasakan kamu. Oleh sebab itu, tanggalkanlah perhiasanmu, maka Aku akan melihat, apa yang akan Kulakukan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Demikianlah orang Israel tidak memakai perhiasan-perhiasan lagi sejak dari gunung Horeb.</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itu Musa mengambil kemah dan membentangkannya di luar perkemahan, jauh dari perkemahan, dan menamainya Kemah Pertemuan. Setiap orang yang mencari Tuhan, keluarlah ia pergi ke Kemah Pertemuan yang di luar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Apabila Musa keluar pergi ke kemah itu, bangunlah seluruh bangsa itu dan berdirilah mereka, masing-masing di pintu kemahnya, dan mereka mengikuti Musa dengan matanya, sampai ia masuk ke dalam kemah.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Musa masuk ke dalam kemah itu, turunlah tiang awan dan berhenti di pintu kemah dan berbicaralah Tuhan dengan Musa di sana.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seluruh bangsa itu melihat, bahwa tiang awan berhenti di pintu kemah, maka mereka bangun dan sujud menyembah, masing-masing di pintu kemahnya.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Tuhan berbicara kepada Musa dengan berhadapan muka seperti seorang berbicara kepada temannya; kemudian kembalilah ia ke perkemahan. Tetapi abdinya, Yosua bin Nun, seorang yang masih muda, tidaklah meninggalkan kemah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berkatalah Musa kepada Tuhan: ”Memang Engkau berfirman kepadaku: Suruhlah bangsa ini berangkat, tetapi Engkau tidak memberitahukan kepadaku, siapa yang akan Kauutus bersama-sama dengan aku. Namun demikian Engkau berfirman: Aku mengenal namamu dan juga engkau mendapat kasih karunia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sekarang, jika aku kiranya mendapat kasih karunia di hadapan-Mu, beritahukanlah kiranya jalan-Mu kepadaku, sehingga aku mengenal Engkau, supaya aku tetap mendapat kasih karunia di hadapan-Mu. Ingatlah, bahwa bangsa ini umat-Mu.”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Ia berfirman: ”Aku sendiri hendak membimbing engkau dan memberikan ketenteraman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Berkatalah Musa kepada-Nya: ”Jika Engkau sendiri tidak membimbing kami, janganlah suruh kami berangkat dari sini.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Dari manakah gerangan akan diketahui, bahwa aku telah mendapat kasih karunia di hadapan-Mu, yakni aku dengan umat-Mu ini? Bukankah karena Engkau berjalan bersama-sama dengan kami, sehingga kami, aku dengan umat-Mu ini, dibedakan dari segala bangsa yang ada di muka bumi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Berfirmanlah Tuhan kepada Musa: ”Juga hal yang telah kaukatakan ini akan Kulakukan, karena engkau telah mendapat kasih karunia di hadapan-Ku dan Aku mengenal engkau.”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jawabnya: ”Perlihatkanlah kiranya kemuliaan-Mu kepadaku.”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firman-Nya: ”Aku akan melewatkan segenap kegemilangan-Ku dari depanmu dan menyerukan nama Tuhan di depanmu: Aku akan memberi kasih karunia kepada siapa yang Kuberi kasih karunia dan mengasihani siapa yang Kukasihani.”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Lagi firman-Nya: ”Engkau tidak tahan memandang wajah-Ku, sebab tidak ada orang yang memandang Aku dapat hidup.”</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Berfirmanlah Tuhan: ”Ada suatu tempat dekat-Ku, di mana engkau dapat berdiri di atas gunung batu;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apabila kemuliaan-Ku lewat, maka Aku akan menempatkan engkau dalam lekuk gunung itu dan Aku akan menudungi engkau dengan tangan-Ku, sampai Aku berjalan lewat.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Aku akan menarik tangan-Ku dan engkau akan melihat belakang-Ku, tetapi wajah-Ku tidak akan kelihatan.”</w:t>
      </w:r>
      <w:r>
        <w:rPr>
          <w:lang w:val="id_ID" w:bidi="id_ID"/>
        </w:rPr>
      </w:r>
      <w:r>
        <w:rPr>
          <w:lang w:val="id_ID" w:bidi="id_ID"/>
        </w:rPr>
      </w:r>
    </w:p>
    <w:p>
      <w:pPr/>
      <w:r>
        <w:rPr>
          <w:lang w:val="id_ID" w:bidi="id_ID"/>
        </w:rPr>
      </w:r>
    </w:p>
    <w:p>
      <w:pPr>
        <w:pStyle w:val="Heading2"/>
      </w:pPr>
      <w:r>
        <w:rPr>
          <w:lang w:val="id_ID" w:bidi="id_ID"/>
        </w:rPr>
        <w:t>Exodus 34:1</w:t>
      </w:r>
      <w:r>
        <w:rPr>
          <w:lang w:val="id_ID" w:bidi="id_ID"/>
        </w:rPr>
      </w:r>
    </w:p>
    <w:p>
      <w:pPr/>
      <w:r>
        <w:rPr>
          <w:lang w:val="id_ID" w:bidi="id_ID"/>
        </w:rPr>
      </w:r>
      <w:r>
        <w:rPr>
          <w:vertAlign w:val="superscript"/>
          <w:lang w:val="id_ID" w:bidi="id_ID"/>
        </w:rPr>
        <w:t>1</w:t>
      </w:r>
      <w:r>
        <w:rPr>
          <w:lang w:val="id_ID" w:bidi="id_ID"/>
        </w:rPr>
        <w:t xml:space="preserve"> Berfirmanlah Tuhan kepada Musa: ”Pahatlah dua loh batu sama dengan yang mula-mula, maka Aku akan menulis pada loh itu segala firman yang ada pada loh yang mula-mula, yang telah kaupecahkan.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Bersiaplah menjelang pagi dan naiklah pada waktu pagi ke atas gunung Sinai; berdirilah di sana menghadap Aku di puncak gunung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janganlah ada seorang pun yang naik bersama-sama dengan engkau dan juga seorang pun tidak boleh kelihatan di seluruh gunung itu, bahkan kambing domba dan lembu sapi pun tidak boleh makan rumput di sekitar gunung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Musa memahat dua loh batu sama dengan yang mula-mula; bangunlah ia pagi-pagi dan naiklah ia ke atas gunung Sinai, seperti yang diperintahkan Tuhan kepadanya, dan membawa kedua loh batu itu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Turunlah Tuhan dalam awan, lalu berdiri di sana dekat Musa serta menyerukan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Berjalanlah Tuhan lewat dari depannya dan berseru: ”Tuhan, Tuhan, Allah penyayang dan pengasih, panjang sabar, berlimpah kasih-Nya dan setia-Nya,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yang meneguhkan kasih setia-Nya kepada beribu-ribu orang, yang mengampuni kesalahan, pelanggaran dan dosa; tetapi tidaklah sekali-kali membebaskan orang yang bersalah dari hukuman, yang membalaskan kesalahan bapa kepada anak-anaknya dan cucunya, kepada keturunan yang ketiga dan keempat.”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Segeralah Musa berlutut ke tanah, lalu sujud menyembah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serta berkata: ”Jika aku telah mendapat kasih karunia di hadapan-Mu, ya Tuhan, berjalanlah kiranya Tuhan di tengah-tengah kami; sekalipun bangsa ini suatu bangsa yang tegar tengkuk, tetapi ampunilah kesalahan dan dosa kami; ambillah kami menjadi milik-Mu.”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Firman-Nya: ”Sungguh, Aku mengadakan suatu perjanjian. Di depan seluruh bangsamu ini akan Kulakukan perbuatan-perbuatan yang ajaib, seperti yang belum pernah dijadikan di seluruh bumi di antara segala bangsa; seluruh bangsa, yang di tengah-tengahnya engkau diam, akan melihat perbuatan Tuhan, sebab apa yang akan Kulakukan dengan engkau, sungguh-sungguh dahsyat.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engkau, berpeganglah pada yang Kuperintahkan kepadamu pada hari ini. Lihat, Aku akan menghalau dari depanmu orang Amori, orang Kanaan, orang Het, orang Feris, orang Hewi dan orang Yebus.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Berawas-awaslah, janganlah kauadakan perjanjian dengan penduduk negeri yang kaudatangi itu, supaya jangan mereka menjadi jerat bagimu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Sebaliknya, mezbah-mezbah mereka haruslah kamu rubuhkan, tugu-tugu berhala mereka kamu remukkan, dan tiang-tiang berhala mereka kamu tebang.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janganlah engkau sujud menyembah kepada allah lain, karena Tuhan, yang nama-Nya Cemburuan, adalah Allah yang cemburu.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Janganlah engkau sampai mengadakan perjanjian dengan penduduk negeri itu; apabila mereka berzinah dengan mengikuti allah mereka dan mempersembahkan korban kepada allah mereka, maka mereka akan mengundang engkau dan engkau akan ikut makan korban sembelihan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engkau mengambil anak-anak perempuan mereka menjadi isteri anak-anakmu dan anak-anak perempuan itu akan berzinah dengan mengikuti allah mereka, maka mereka akan membujuk juga anak-anakmu laki-laki untuk berzinah dengan mengikuti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kaubuat bagimu allah tuangan.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Hari raya Roti Tidak Beragi haruslah kaupelihara; tujuh hari lamanya engkau harus makan roti yang tidak beragi, seperti yang Kuperintahkan kepadamu, pada waktu yang ditetapkan dalam bulan Abib, sebab dalam bulan Abib itulah engkau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Segala apa yang lahir terdahulu dari kandungan, Akulah yang empunya, juga segala ternakmu yang jantan, anak yang lahir terdahulu dari lembu atau domba.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anak yang lahir terdahulu dari keledai haruslah kautebus dengan seekor domba; jika tidak kautebus, haruslah kaupatahkan batang lehernya. Setiap yang sulung dari antara anak-anakmu haruslah kautebus, dan janganlah orang menghadap ke hadirat-Ku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Enam harilah lamanya engkau bekerja, tetapi pada hari yang ketujuh haruslah engkau berhenti, dan dalam musim membajak dan musim menuai haruslah engkau memelihara hari perhentian juga.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Hari raya Tujuh Minggu, yakni hari raya buah bungaran dari penuaian gandum, haruslah kaurayakan, juga hari raya pengumpulan hasil pada pergantian tahun.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Tiga kali setahun segala orangmu yang laki-laki harus menghadap ke hadirat Tuhanmu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Aku akan menghalau bangsa-bangsa dari depanmu dan meluaskan daerahmu; dan tiada seorang pun yang akan mengingini negerimu, apabila engkau pergi untuk menghadap ke hadirat Tuhan, Allahmu, tiga kali setahun.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Janganlah darah korban sembelihan yang kepada-Ku kaupersembahkan beserta sesuatu yang beragi, dan janganlah ada dari korban sembelihan pada hari raya Paskah bermalam sampai pagi.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Yang terbaik dari buah bungaran hasil tanahmu haruslah kaubawa ke dalam rumah Tuhan, Allahmu. Janganlah engkau masak anak kambing dalam susu induknya.”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Berfirmanlah Tuhan kepada Musa: ”Tuliskanlah segala firman ini, sebab berdasarkan firman ini telah Kuadakan perjanjian dengan engkau dan dengan Israel.”</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Musa ada di sana bersama-sama dengan Tuhan empat puluh hari empat puluh malam lamanya, tidak makan roti dan tidak minum air, dan ia menuliskan pada loh itu segala perkataan perjanjian, yakni Kesepuluh Firman.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Musa turun dari gunung Sinai – kedua loh hukum Allah ada di tangan Musa ketika ia turun dari gunung itu – tidaklah ia tahu, bahwa kulit mukanya bercahaya oleh karena ia telah berbicara dengan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Ketika Harun dan segala orang Israel melihat Musa, tampak kulit mukanya bercahaya, maka takutlah mereka mendekati dia.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Musa memanggil mereka, maka Harun dan segala pemimpin jemaah itu berbalik kepadanya dan Musa berbicara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Sesudah itu mendekatlah segala orang Israel, lalu disampaikannyalah kepada mereka segala perintah yang diucapkan Tuhan kepadanya di atas gunung Sinai.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Setelah Musa selesai berbicara dengan mereka, diselubunginyalah mukanya.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apabila Musa masuk menghadap Tuhan untuk berbicara dengan Dia, ditanggalkannyalah selubung itu sampai ia keluar; dan apabila ia keluar dikatakannyalah kepada orang Israel apa yang diperintahkan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Apabila orang Israel melihat muka Musa, bahwa kulit muka Musa bercahaya, maka Musa menyelubungi mukanya kembali sampai ia masuk menghadap untuk berbicara dengan Tuhan.</w:t>
      </w:r>
      <w:r>
        <w:rPr>
          <w:lang w:val="id_ID" w:bidi="id_ID"/>
        </w:rPr>
      </w:r>
      <w:r>
        <w:rPr>
          <w:lang w:val="id_ID" w:bidi="id_ID"/>
        </w:rPr>
      </w:r>
    </w:p>
    <w:p>
      <w:pPr/>
      <w:r>
        <w:rPr>
          <w:lang w:val="id_ID" w:bidi="id_ID"/>
        </w:rPr>
      </w:r>
    </w:p>
    <w:p>
      <w:pPr>
        <w:pStyle w:val="Heading2"/>
      </w:pPr>
      <w:r>
        <w:rPr>
          <w:lang w:val="id_ID" w:bidi="id_ID"/>
        </w:rPr>
        <w:t>Exodus 35:1</w:t>
      </w:r>
      <w:r>
        <w:rPr>
          <w:lang w:val="id_ID" w:bidi="id_ID"/>
        </w:rPr>
      </w:r>
    </w:p>
    <w:p>
      <w:pPr/>
      <w:r>
        <w:rPr>
          <w:lang w:val="id_ID" w:bidi="id_ID"/>
        </w:rPr>
      </w:r>
      <w:r>
        <w:rPr>
          <w:vertAlign w:val="superscript"/>
          <w:lang w:val="id_ID" w:bidi="id_ID"/>
        </w:rPr>
        <w:t>1</w:t>
      </w:r>
      <w:r>
        <w:rPr>
          <w:lang w:val="id_ID" w:bidi="id_ID"/>
        </w:rPr>
        <w:t xml:space="preserve"> Lalu Musa menyuruh berkumpul segenap jemaah Israel dan berkata kepada mereka: ”Inilah firman yang diperintahkan Tuhan untuk dilakukan.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Enam hari lamanya boleh dilakukan pekerjaan, tetapi pada hari yang ketujuh haruslah ada perhentian kudus bagimu, yakni sabat, hari perhentian penuh bagi Tuhan; setiap orang yang melakukan pekerjaan pada hari itu, haruslah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Janganlah kamu memasang api di mana pun dalam tempat kediamanmu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Berkatalah Musa kepada segenap jemaah Israel: ”Inilah firman yang diperintahkan Tuhan, bunyinya: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Ambillah bagi Tuhan persembahan khusus dari barang kepunyaanmu; setiap orang yang terdorong hatinya harus membawanya sebagai persembahan khusus kepada Tuhan: emas, perak, tembaga,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kain ungu tua, kain ungu muda, kain kirmizi, lenan halus, bulu kambing;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kulit domba jantan yang diwarnai merah, kulit-kulit lumba-lumba, kayu penaga,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minyak untuk penerangan, rempah-rempah untuk minyak urapan dan untuk ukupan dari wangi-wangian,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permata krisopras dan permata tatahan untuk baju efod dan untuk tutup dada.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Segala orang yang ahli di antara kamu haruslah datang untuk membuat segala yang diperintahkan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yakni Kemah Suci, atap kemahnya dan tudungnya, kaitannya, dan papannya, kayu lintangnya, tiangnya dan alasnya;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tabut dengan kayu pengusungnya, tutup pendamaian dan tabir penudung;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meja dengan kayu pengusungnya, segala perkakasnya dan roti sajian;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kandil untuk penerangan dengan perkakasnya, lampunya dan minyak untuk penerangan;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mezbah pembakaran ukupan dengan kayu pengusungnya, minyak urapan dan ukupan dari wangi-wangian; tirai pintu untuk pintu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mezbah korban bakaran dengan kisi-kisi tembaganya, kayu pengusungnya dan segala perkakasnya, bejana pembasuhan dengan alasnya;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layar pelataran, tiangnya, alasnya dan tirai pintu gerbang pelataran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patok Kemah Suci dan patok pelataran dan talinya;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pakaian jabatan untuk menyelenggarakan kebaktian di tempat kudus, dan pakaian kudus bagi imam Harun, dan pakaian anak-anaknya untuk memegang jabatan imam.”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pergilah segenap jemaah Israel dari depan Musa.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itu datanglah setiap orang yang tergerak hatinya, setiap orang yang terdorong jiwanya, membawa persembahan khusus kepada Tuhan untuk pekerjaan melengkapi Kemah Pertemuan dan untuk segala ibadah di dalamnya dan untuk pakaian kudus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datanglah mereka, baik laki-laki maupun perempuan, setiap orang yang terdorong hatinya, dengan membawa anting-anting hidung, anting-anting telinga, cincin meterai dan kerongsang, segala macam barang emas; demikian juga setiap orang yang mempersembahkan persembahan unjukan dari emas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Juga setiap orang yang mempunyai kain ungu tua, kain ungu muda, kain kirmizi, lenan halus, bulu kambing, kulit domba jantan yang diwarnai merah dan kulit lumba-lumba, datang membawanya.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Setiap orang yang hendak mempersembahkan persembahan khusus dari perak atau tembaga, membawa persembahan khusus yang kepada Tuhan itu, dan setiap orang yang mempunyai kayu penaga membawanya juga untuk segala pekerjaan mendirikan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Setiap perempuan yang ahli, memintal dengan tangannya sendiri dan membawa yang dipintalnya itu, yakni kain ungu tua, kain ungu muda, kain kirmizi dan lenan halus.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Semua perempuan yang tergerak hatinya oleh karena ia berkeahlian, memintal bulu kambing.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Pemimpin-pemimpin membawa permata krisopras dan permata tatahan untuk baju efod dan untuk tutup dada,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rempah-rempah dan minyak untuk penerangan, untuk minyak urapan dan untuk ukupan dari wangi-wangian.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Semua laki-laki dan perempuan, yang terdorong hatinya akan membawa sesuatu untuk segala pekerjaan yang diperintahkan Tuhan dengan perantaraan Musa untuk dilakukan – mereka itu, yakni orang Israel, membawanya sebagai pemberian sukarela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Berkatalah Musa kepada orang Israel: ”Lihatlah, Tuhan telah menunjuk Bezaleel bin Uri bin Hur, dari suku Yehuda,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telah memenuhinya dengan Roh Allah, dengan keahlian, pengertian dan pengetahuan, dalam segala macam pekerjaan,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yakni untuk membuat berbagai rancangan supaya dikerjakan dari emas, perak dan tembaga;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untuk mengasah batu permata supaya ditatah; untuk mengukir kayu dan untuk bekerja dalam segala macam pekerjaan yang dirancang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Tuhan menanam dalam hatinya, dan dalam hati Aholiab bin Ahisamakh dari suku Dan, kepandaian untuk mengajar.</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Ia telah memenuhi mereka dengan keahlian, untuk membuat segala macam pekerjaan seorang tukang, pekerjaan seorang ahli, pekerjaan seorang yang membuat tenunan yang berwarna-warna dari kain ungu tua, kain ungu muda, kain kirmizi dan lenan halus, dan pekerjaan seorang tukang tenun, yakni sebagai pelaksana segala macam pekerjaan dan perancang segala sesuatu.</w:t>
      </w:r>
      <w:r>
        <w:rPr>
          <w:lang w:val="id_ID" w:bidi="id_ID"/>
        </w:rPr>
      </w:r>
      <w:r>
        <w:rPr>
          <w:lang w:val="id_ID" w:bidi="id_ID"/>
        </w:rPr>
      </w:r>
    </w:p>
    <w:p>
      <w:pPr/>
      <w:r>
        <w:rPr>
          <w:lang w:val="id_ID" w:bidi="id_ID"/>
        </w:rPr>
      </w:r>
    </w:p>
    <w:p>
      <w:pPr>
        <w:pStyle w:val="Heading2"/>
      </w:pPr>
      <w:r>
        <w:rPr>
          <w:lang w:val="id_ID" w:bidi="id_ID"/>
        </w:rPr>
        <w:t>Exodus 36:1</w:t>
      </w:r>
      <w:r>
        <w:rPr>
          <w:lang w:val="id_ID" w:bidi="id_ID"/>
        </w:rPr>
      </w:r>
    </w:p>
    <w:p>
      <w:pPr/>
      <w:r>
        <w:rPr>
          <w:lang w:val="id_ID" w:bidi="id_ID"/>
        </w:rPr>
      </w:r>
      <w:r>
        <w:rPr>
          <w:vertAlign w:val="superscript"/>
          <w:lang w:val="id_ID" w:bidi="id_ID"/>
        </w:rPr>
        <w:t>1</w:t>
      </w:r>
      <w:r>
        <w:rPr>
          <w:lang w:val="id_ID" w:bidi="id_ID"/>
        </w:rPr>
        <w:t xml:space="preserve"> Demikianlah harus bekerja Bezaleel dan Aholiab, dan setiap orang yang ahli, yang telah dikaruniai Tuhan keahlian dan pengertian, sehingga ia tahu melakukan segala macam pekerjaan untuk mendirikan tempat kudus, tepat menurut yang diperintahkan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Musa memanggil Bezaleel dan Aholiab dan setiap orang yang ahli, yang dalam hatinya telah ditanam Tuhan keahlian, setiap orang yang tergerak hatinya untuk datang melakukan pekerjaan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menerima dari pada Musa seluruh persembahan khusus, yang telah dibawa oleh orang Israel untuk melaksanakan pekerjaan mendirikan tempat kudus. Tetapi orang Israel itu masih terus membawa pemberian sukarela kepada Musa tiap-tiap pagi.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segala orang ahli yang melakukan seluruh pekerjaan untuk tempat kudus itu, datanglah masing-masing dari pekerjaan yang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berkata kepada Musa: ”Rakyat membawa lebih banyak dari yang diperlukan untuk mengerjakan pekerjaan yang diperintahkan Tuhan untuk dilakukan.”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Musa memerintahkan, supaya dimaklumkan di mana-mana di perkemahan itu, demikian: ”Tidak usah lagi ada orang laki-laki atau perempuan yang membuat sesuatu menjadi persembahan khusus bagi tempat kudus.” Demikianlah rakyat itu dicegah membawa persembahan lagi.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bahan yang diperlukan mereka telah cukup untuk melakukan segala pekerjaan itu, bahkan berlebih.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semua ahli di antara tukang-tukang itu membuat Kemah Suci dari sepuluh tenda dari lenan halus yang dipintal benangnya dan dari kain ungu tua, kain ungu muda dan kain kirmizi; dengan ada kerubnya, buatan ahli tenun, dibuat orang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Panjang tiap-tiap tenda dua puluh delapan hasta dan lebar tiap-tiap tenda empat hasta: semua tenda itu sama ukurannya.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Lima dari tenda itu dirangkap menjadi satu, dan yang lima lagi juga dirangkap menjadi satu.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rangkapan yang pertama, di tepi satu tenda yang di ujung, dibuatlah sosok-sosok kain ungu tua dan demikian juga di tepi satu tenda yang paling ujung pada rangkapan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Lima puluh sosok dibuat orang pada tenda yang pertama dan lima puluh sosok pada tenda yang di ujung pada rangkapan yang kedua, sehingga sosok-sosok itu tepat berhadapan satu sama lain.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Dibuatlah lima puluh kaitan emas dan disambunglah tenda-tenda Kemah Suci, yang satu dengan yang lain, dengan memakai kaitan itu, sehingga menjadi satu.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Dibuatlah tenda-tenda dari bulu kambing menjadi atap kemah yang menudungi Kemah Suci, sebelas tenda dibuat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Panjang tiap-tiap tenda tiga puluh hasta dan empat hasta lebarnya tiap-tiap tenda: yang sebelas tenda itu sama ukurannya.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Disambunglah lima dari tenda itu dengan tersendiri dan enam dari tenda itu dengan tersendiri.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Dibuatlah lima puluh sosok pada rangkapan yang pertama di tepi satu tenda yang di ujung, dan dibuat lima puluh sosok di tepi satu tenda pada rangkapan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Dibuat oranglah lima puluh kaitan tembaga untuk menyambung tenda-tenda kemah itu, sehingga menjadi satu.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dibuatlah untuk kemah itu tudung dari kulit domba jantan yang diwarnai merah, dan tudung dari kulit lumba-lumba di atasnya lagi.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Dibuat oranglah untuk Kemah Suci itu papan dari kayu penaga yang berdiri tegak,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sepuluh hasta panjangnya satu papan dan satu setengah hasta lebarnya tiap-tiap papan.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Tiap-tiap papan ada dua pasaknya yang disengkang satu sama lain; demikianlah diperbuat dengan segala papan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Dibuat oranglah papan-papan untuk Kemah Suci, dua puluh papan pada sebelah selatan.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empat puluh alas perak dibuat orang di bawah kedua puluh papan itu, dua alas di bawah satu papan untuk kedua pasaknya, dan seterusnya dua alas di bawah setiap papan untuk kedua pasaknya.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Juga dibuat orang untuk sisi yang kedua dari Kemah Suci, pada sebelah utara, dua puluh papan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dengan empat puluh alas peraknya: dua alas di bawah satu papan dan seterusnya dua alas di bawah setiap papan.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Untuk sisi belakang Kemah Suci, pada sebelah barat, dibuat oranglah enam papan.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Dua papan dibuat orang untuk sudut Kemah Suci, di sisi belakang.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Kedua papan itu kembar pasaknya di sebelah bawah dan seperti itu juga kembar pasaknya di sebelah atas, di dekat gelang yang satu itu, demikianlah dibuat orang dengan kedua papan yang untuk kedua sudutnya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Jadi ada delapan papan dengan alas peraknya: enam belas alas; dua-dua alas di bawah satu papan.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Dibuatlah juga kayu lintang dari kayu penaga: lima untuk papan-papan pada sisi yang satu dari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lima kayu lintang untuk papan-papan pada sisi yang kedua dari Kemah Suci, dan lima kayu lintang untuk papan-papan Kemah Suci yang merupakan sisi belakangnya, pada sebelah barat.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Dibuat oranglah kayu lintang yang di tengah menjadi melintang terus di tengah-tengah papan-papan itu dari ujung ke ujung.</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Papan-papan itu disalut dengan emas, gelang-gelang itu dibuat dari emas sebagai tempat memasukkan kayu-kayu lintang itu, dan kayu-kayu lintang itu disalut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Dibuatlah tabir itu dari kain ungu tua, dan kain ungu muda, kain kirmizi dan lenan halus yang dipintal benangnya; dibuat dengan ada kerubnya, buatan ahli tenun.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Dibuat oranglah untuk itu empat tiang dari kayu penaga dan disalutlah itu dengan emas, dengan ada kaitannya dari emas, lagi dituanglah empat alas perak untuk tiang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Juga dibuat oranglah tirai untuk pintu kemah itu dari kain ungu tua, kain ungu muda, kain kirmizi dan lenan halus yang dipintal benangnya: tenunan yang berwarna-warna;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kelima tiangnya dengan kaitan untuk tiang itu; disalutlah ujungnya dan penyambung-penyambungnya dengan emas, dan kelima alasnya itu adalah dari tembaga.</w:t>
      </w:r>
      <w:r>
        <w:rPr>
          <w:lang w:val="id_ID" w:bidi="id_ID"/>
        </w:rPr>
      </w:r>
      <w:r>
        <w:rPr>
          <w:lang w:val="id_ID" w:bidi="id_ID"/>
        </w:rPr>
      </w:r>
    </w:p>
    <w:p>
      <w:pPr/>
      <w:r>
        <w:rPr>
          <w:lang w:val="id_ID" w:bidi="id_ID"/>
        </w:rPr>
      </w:r>
    </w:p>
    <w:p>
      <w:pPr>
        <w:pStyle w:val="Heading2"/>
      </w:pPr>
      <w:r>
        <w:rPr>
          <w:lang w:val="id_ID" w:bidi="id_ID"/>
        </w:rPr>
        <w:t>Exodus 37:1</w:t>
      </w:r>
      <w:r>
        <w:rPr>
          <w:lang w:val="id_ID" w:bidi="id_ID"/>
        </w:rPr>
      </w:r>
    </w:p>
    <w:p>
      <w:pPr/>
      <w:r>
        <w:rPr>
          <w:lang w:val="id_ID" w:bidi="id_ID"/>
        </w:rPr>
      </w:r>
      <w:r>
        <w:rPr>
          <w:vertAlign w:val="superscript"/>
          <w:lang w:val="id_ID" w:bidi="id_ID"/>
        </w:rPr>
        <w:t>1</w:t>
      </w:r>
      <w:r>
        <w:rPr>
          <w:lang w:val="id_ID" w:bidi="id_ID"/>
        </w:rPr>
        <w:t xml:space="preserve"> Bezaleel membuat tabut itu dari kayu penaga, dua setengah hasta panjangnya, satu setengah hasta lebarnya, dan satu setengah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Disalutnyalah itu dengan emas murni, dari dalam dan dari luar, dan dibuatnyalah bingkai emas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Dituangnyalah empat gelang emas untuk tabut itu, pada keempat penjurunya, yaitu dua gelang pada rusuknya yang satu dan dua gelang pada rusuknya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Dibuatnyalah kayu pengusung dari kayu penaga dan disalutnyalah itu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dimasukkannyalah kayu pengusung itu ke dalam gelang yang pada rusuk tabut itu, supaya tabut dapat diangkut.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Dibuatnyalah tutup pendamaian dari emas murni, dua setengah hasta panjangnya dan satu setengah hasta lebarnya.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Dibuatnyalah dua kerub dari emas, dari emas tempaan dibuatnya itu, pada kedua ujung tutup pendamaian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satu kerub pada ujung sebelah sini dan satu kerub pada ujung sebelah sana; seiras dengan tutup pendamaian itu dibuatnya kerub itu pada kedua ujungnya.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Kerub-kerub itu mengembangkan kedua sayapnya ke atas, sayap-sayapnya menudungi tutup pendamaian itu dan mukanya menghadap kepada masing-masing; kepada tutup pendamaian itulah menghadap muka kerub-kerub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Dibuatnyalah meja itu dari kayu penaga, dua hasta panjangnya, sehasta lebarnya dan satu setengah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Disalutnyalah itu dengan emas murni dan dibuatnya bingkai emas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Dibuatnyalah sekelilingnya jalur pinggir yang setapak tangan lebarnya dan dibuatnya bingkai emas sekeliling jalur pinggirnya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Dituangnyalah untuk meja itu empat gelang emas dan dipasangnyalah gelang-gelang itu di keempat penjurunya, pada keempat kakinya.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Dekat ke jalur pinggirnyalah gelang itu, yakni tempat memasukkan kayu pengusung, supaya meja itu dapat diangkut.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Dibuatnyalah kayu pengusung itu dari kayu penaga dan disalutnya dengan emas, yaitu supaya meja itu dapat diangkut.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dibuatnyalah perkakas yang di atas meja itu, yakni pinggannya, cawannya, piala dan kendinya, yang dipakai untuk persembahan curahan, semuanya dari emas murni.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Dibuatnyalah kandil itu dari emas murni; dari emas tempaan dibuatnya kandil itu, baik kakinya baik batangnya; kelopaknya – dengan tombolnya dan kembangnya – dibuat seiras dengan kandil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Ada enam cabang timbul dari sisinya: tiga cabang kandil itu dari sisi yang satu dan tiga cabang dari sisi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Tiga kelopak yang berupa bunga badam pada cabang yang satu – dengan tombol dan kembangnya – dan tiga kelopak yang serupa pada cabang yang lain – dengan tombol dan kembangnya –; demikian juga dibuat keenam cabang yang timbul dari kandil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kandil itu sendiri ada empat kelopak berupa bunga badam – dengan tombolnya dan kembangnya.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ada satu tombol di bawah sepasang cabang yang pertama yang timbul dari kandil itu, dan satu tombol di bawah yang kedua, dan satu tombol di bawah yang ketiga; demikianlah juga dibuat keenam cabang yang timbul dari situ.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Tombol dan cabang itu timbul dari kandil itu, dan semuanya itu dibuat dari sepotong emas tempaan yang murni.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Dibuatnyalah pada kandil itu tujuh lampu dengan sepitnya dan penadahnya dari emas murni.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Dari satu talenta emas murni dibuatnyalah kandil itu dengan segala perkakasnya.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Dibuatnyalah mezbah pembakaran ukupan itu dari kayu penaga, sehasta panjangnya dan sehasta lebarnya, empat persegi, tetapi dua hasta tingginya; tanduk-tanduknya seiras dengan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Disalutnyalah itu dengan emas murni, bidang atasnya dan bidang-bidang sisinya sekelilingnya, serta tanduk-tanduknya. Dibuatnyalah bingkai emas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Dibuatnyalah dua gelang emas untuk mezbah itu di bawah bingkainya, pada kedua rusuknya, pada kedua bidang sisinya, sebagai tempat memasukkan kayu pengusung, supaya dengan itu mezbah dapat diangkut.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dibuatnyalah kayu pengusung itu dari kayu penaga dan disalutnya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dibuatnyalah minyak urapan yang kudus itu dan ukupan murni dari wangi-wangian, seperti buatan seorang tukang campur rempah-rempah.</w:t>
      </w:r>
      <w:r>
        <w:rPr>
          <w:lang w:val="id_ID" w:bidi="id_ID"/>
        </w:rPr>
      </w:r>
      <w:r>
        <w:rPr>
          <w:lang w:val="id_ID" w:bidi="id_ID"/>
        </w:rPr>
      </w:r>
    </w:p>
    <w:p>
      <w:pPr/>
      <w:r>
        <w:rPr>
          <w:lang w:val="id_ID" w:bidi="id_ID"/>
        </w:rPr>
      </w:r>
    </w:p>
    <w:p>
      <w:pPr>
        <w:pStyle w:val="Heading2"/>
      </w:pPr>
      <w:r>
        <w:rPr>
          <w:lang w:val="id_ID" w:bidi="id_ID"/>
        </w:rPr>
        <w:t>Exodus 38:1</w:t>
      </w:r>
      <w:r>
        <w:rPr>
          <w:lang w:val="id_ID" w:bidi="id_ID"/>
        </w:rPr>
      </w:r>
    </w:p>
    <w:p>
      <w:pPr/>
      <w:r>
        <w:rPr>
          <w:lang w:val="id_ID" w:bidi="id_ID"/>
        </w:rPr>
      </w:r>
      <w:r>
        <w:rPr>
          <w:vertAlign w:val="superscript"/>
          <w:lang w:val="id_ID" w:bidi="id_ID"/>
        </w:rPr>
        <w:t>1</w:t>
      </w:r>
      <w:r>
        <w:rPr>
          <w:lang w:val="id_ID" w:bidi="id_ID"/>
        </w:rPr>
        <w:t xml:space="preserve"> Dibuatnyalah mezbah korban bakaran itu dari kayu penaga, lima hasta panjangnya dan lima hasta lebarnya, empat persegi, tetapi tiga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Dibuatnyalah tanduk-tanduknya pada keempat sudutnya; tanduk-tanduknya itu dibuat seiras dengan mezbah itu dan disalutnya dengan tembaga.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Dibuatnyalah segala perkakas mezbah itu, yakni kuali-kuali, sodok-sodok, bokor-bokor penyiraman, garpu-garpu dan perbaraan-perbaraan, semua perkakasnya itu dibuatnya dari tembaga.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Dibuatnyalah untuk mezbah itu kisi-kisi, yakni jala-jala tembaga, di bawah jalur, mulai dari sebelah bawah sampai setengah tingginya.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Dituangnyalah empat gelang pada keempat ujung kisi-kisi tembaga itu, yakni tempat memasukkan kayu pengusung.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Dibuatnyalah kayu-kayu pengusung itu dari kayu penaga dan disalutnya dengan tembaga.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dimasukkannyalah kayu-kayu pengusung itu ke dalam gelang-gelang yang pada rusuk mezbah itu, supaya dengan itu mezbah dapat diangkut. Mezbah itu dibuatnya berongga dan dari papan.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Dibuatnyalah bejana pembasuhan dan juga alasnya dari tembaga, dari cermin-cermin para pelayan perempuan yang melayani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Dibuatnyalah pelataran itu; pada sebelah selatan: layar pelataran itu dari lenan halus yang dipintal benangnya, seratus hasta panjangnya;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kedua puluh tiang layar itu dengan kedua puluh alas tiang itu dari tembaga, tetapi kaitan-kaitan tiang itu dan penyambung-penyambungnya dari perak.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sebelah utara: seratus hasta; kedua puluh tiang layar itu dengan kedua puluh alas tiang itu dari tembaga, tetapi kaitan-kaitan tiang itu dan penyambung-penyambungnya dari perak.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sebelah barat: layar lima puluh hasta; dengan sepuluh tiangnya dan sepuluh alas tiang itu, dan kaitan-kaitan tiang itu serta penyambung-penyambungnya dari perak.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pada sebelah timur: lima 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yakni layar lima belas hasta untuk sisi yang satu di samping pintu gerbang itu, dengan tiga tiangnya dan tiga alas tiang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juga untuk sisi yang kedua di samping pintu gerbang itu – sebelah-menyebelah pintu gerbang pelataran itu ada layar – lima belas hasta, dengan tiga tiangnya dan tiga alas tiang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Segala layar yang mengelilingi pelataran, adalah dari lenan halus yang dipintal benangnya.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Alas-alas untuk tiang-tiang itu adalah dari tembaga, tetapi kaitan-kaitan tiang itu dan penyambung-penyambungnya dari perak, juga salut kepalanya dari perak. Dihubungkanlah dengan penyambung-penyambung dari perak segala tiang-tiang pelataran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Tirai pintu gerbang pelataran itu tenunan yang berwarna-warna dari kain ungu tua, kain ungu muda, kain kirmizi dan dari lenan halus yang dipintal benangnya; dua puluh hasta panjangnya, tetapi tingginya – yang juga lebar kain itu – adalah lima hasta, sama dengan tinggi layar pelataran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Keempat tiangnya dan keempat alas tiang itu dari tembaga; tetapi kaitan-kaitannya dari perak, dan juga salut kepalanya, serta penyambung-penyambungnya dari perak.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Segala patok untuk Kemah Suci dan untuk pelataran itu, sekelilingnya, adalah dari tembaga.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Inilah daftar biaya untuk mendirikan Kemah Suci, yakni Kemah Suci, tempat hukum Allah, yang disusun atas perintah Musa, oleh orang Lewi di bawah pimpinan Itamar, anak imam Harun.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Bezaleel bin Uri bin Hur, dari suku Yehuda, membuat segala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bersama-sama dengan dia turut Aholiab, anak Ahisamakh, dari suku Dan, seorang tukang dan ahli, seorang yang membuat tenunan yang berwarna-warna dari kain ungu tua, dari kain ungu muda, dari kain kirmizi dan dari lenan halus. –</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Segala emas yang dipakai untuk segala pekerjaan mendirikan tempat kudus itu, yakni emas dari persembahan unjukan, ada dua puluh sembilan talenta dan tujuh ratus tiga puluh syikal, ditimbang menurut syikal kudus.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Perak persembahan mereka yang didaftarkan dari antara jemaah itu ada seratus talenta dan seribu tujuh ratus tujuh puluh lima syikal, ditimbang menurut syikal kudus: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sebéka seorang, yaitu setengah syikal, ditimbang menurut syikal kudus, untuk setiap orang yang termasuk orang-orang yang terdaftar, yang berumur dua puluh tahun ke atas, sejumlah enam ratus tiga ribu lima ratus lima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Seratus talenta perak dipakai untuk menuang alas-alas tempat kudus dan alas-alas tiang tabir itu, seratus alas sesuai dengan seratus talenta itu, jadi satu talenta untuk satu alas.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Dari yang seribu tujuh ratus tujuh puluh lima syikal itu dibuatnyalah kaitan-kaitan untuk tiang-tiang itu, disalutnyalah kepala tiang itu dan dihubungkannya tiang-tiang itu dengan penyambung-penyambung.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Tembaga dari persembahan unjukan itu ada tujuh puluh talenta dan dua ribu empat ratus syikal.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Dari padanya dibuatnyalah alas-alas pintu Kemah Pertemuan, dan mezbah tembaga dengan kisi-kisi tembaganya, segala perkakas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alas-alas pelataran sekelilingnya, alas-alas pintu gerbang pelataran itu, segala patok Kemah Suci dan segala patok pelataran sekelilingnya.</w:t>
      </w:r>
      <w:r>
        <w:rPr>
          <w:lang w:val="id_ID" w:bidi="id_ID"/>
        </w:rPr>
      </w:r>
      <w:r>
        <w:rPr>
          <w:lang w:val="id_ID" w:bidi="id_ID"/>
        </w:rPr>
      </w:r>
    </w:p>
    <w:p>
      <w:pPr/>
      <w:r>
        <w:rPr>
          <w:lang w:val="id_ID" w:bidi="id_ID"/>
        </w:rPr>
      </w:r>
    </w:p>
    <w:p>
      <w:pPr>
        <w:pStyle w:val="Heading2"/>
      </w:pPr>
      <w:r>
        <w:rPr>
          <w:lang w:val="id_ID" w:bidi="id_ID"/>
        </w:rPr>
        <w:t>Exodus 39:1</w:t>
      </w:r>
      <w:r>
        <w:rPr>
          <w:lang w:val="id_ID" w:bidi="id_ID"/>
        </w:rPr>
      </w:r>
    </w:p>
    <w:p>
      <w:pPr/>
      <w:r>
        <w:rPr>
          <w:lang w:val="id_ID" w:bidi="id_ID"/>
        </w:rPr>
      </w:r>
      <w:r>
        <w:rPr>
          <w:vertAlign w:val="superscript"/>
          <w:lang w:val="id_ID" w:bidi="id_ID"/>
        </w:rPr>
        <w:t>1</w:t>
      </w:r>
      <w:r>
        <w:rPr>
          <w:lang w:val="id_ID" w:bidi="id_ID"/>
        </w:rPr>
        <w:t xml:space="preserve"> Dari kain ungu tua, kain ungu muda dan kain kirmizi dibuat merekalah pakaian jabatan yang dipakai apabila diselenggarakan kebaktian di tempat kudus; juga dibuat mereka pakaian-pakaian kudus untuk Harun,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Dibuatnyalah baju efod dari emas, kain ungu tua dan kain ungu muda, kain kirmizi dan lenan halus yang dipintal benangnya.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menempa emas papan dan dipotong-potongnyalah itu menjadi benang emas, untuk dipakankan pada kain ungu tua, pada kain ungu muda, pada kain kirmizi dan pada lenan halus: buatan seorang ahli.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Dibuat merekalah tutup bahu pada baju efod itu, yang disambung kepadanya, dikedua ujungnyalah baju efod itu disambung.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Sabuk pengikat yang ada pada baju efod itu adalah seiras dan sama buatannya dengan baju efod itu, yakni dari emas, kain ungu tua, kain ungu muda, kain kirmizi dan lenan halus yang dipintal benangnya,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Dikerjakan merekalah permata krisopras, yakni dililit dengan ikat emas, diukirkan padanya nama para anak Israel, yang diukirkan seperti meterai.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Ditaruhnyalah itu pada kedua tutup bahu baju efod sebagai permata peringatan untuk mengingat orang Israel,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Dibuatnyalah tutup dada, buatan seorang ahli. Buatannya sama dengan baju efod, yakni dari emas, kain ungu tua, kain ungu muda, kain kirmizi dan lenan halus yang dipintal benangnya.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Empat persegi dibuatnya itu; lipat dua dibuat mereka tutup dada itu, sejengkal panjangnya dan sejengkal lebarnya.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Ditatah merekalah itu dengan empat jajar permata: permata yaspis merah, krisolit, malakit, itulah jajar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jajar yang kedua: permata batu darah, lazurit, yaspis hijau;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jajar yang ketiga: permata ambar, akik, kecubung;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jajar yang keempat: permata pirus, krisopras dan nefrit. Dililit dengan ikat emas, demikianlah permata-permata itu dalam tatahannya.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Sesuai dengan nama para anak Israel, permata itu adalah dua belas banyaknya; dan pada tiap-tiap permata ada diukirkan seperti meterai, nama salah satu suku dari yang dua belas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Juga dibuat merekalah untuk tutup dada itu untai berpilin, yang buatannya sebagai tali berjalin, dari emas murni.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Dibuat merekalah dua ikat emas dan dua gelang emas dan kedua gelang itu dipasang pada kedua ujung tutup dada.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Dipasang merekalah kedua untai emas yang berjalin itu pada kedua gelang itu di ujung tutup dada.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Kedua ujung lain dari kedua untai berjalin itu dipasang merekalah pada kedua ikat emas itu, demikianlah dipasang pada tutup bahu baju efod, di sebelah depannya.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Dibuat merekalah dua gelang emas dan dibubuh pada kedua ujung tutup dada itu, pada pinggirnya yang sebelah dalam, yang berhadapan dengan baju efod.</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Juga dibuat merekalah dua gelang emas dan dipasang pada kedua tutup bahu baju efod, di sebelah bawah pada bagian depan, dekat ke tempat persambungannya, di sebelah atas sabuk baju efod.</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diikatkan merekalah tutup dada itu dengan gelangnya kepada gelang baju efod dengan memakai tali ungu tua, sehingga tetap di atas sabuk baju efod, dan tutup dada itu tidak dapat bergeser dari baju efod –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Dibuatnyalah gamis baju efod, buatan tukang tenun, dari kain ungu tua seluruhnya.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Leher gamis itu di tengah-tengahnya seperti leher baju zirah, lehernya itu mempunyai pinggir sekelilingnya, supaya jangan koyak.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Dibuat merekalah pada ujung gamis itu buah delima dari kain ungu tua, kain ungu muda dan kain kirmizi, yang dipintal benangnya.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Dibuat merekalah giring-giring dari emas murni dan ditaruhlah giring-giring itu di antara buah delima, pada ujung gamis itu, berselang-seling di antara buah delima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sehingga satu giring-giring dan satu buah delima selalu berselang-seling, pada sekeliling ujung gamis, yang dipakai apabila diselenggarakan kebaktian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Dibuat merekalah kemeja dari lenan halus, buatan tukang tenun, untuk Harun dan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serban dari lenan halus, destar yang indah dari lenan halus, celana lenan dari lenan halus yang dipintal benangnya,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ikat pinggang dari lenan halus yang dipintal benangnya, kain ungu tua, kain ungu muda dan kain kirmizi, dari tenunan yang berwarna-warna –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Dibuat merekalah patam, jamang yang kudus dari emas murni, dan pada jamang itu dituliskan tulisan, diukirkan seperti meterai: Kudus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Dipasang merekalah pada patam itu tali ungu tua untuk mengikatkan patam itu pada serbannya, di sebelah atas –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Demikianlah diselesaikan segala pekerjaan melengkapi Kemah Suci, yakni Kemah Pertemuan itu. Orang Israel telah melakukannya tepat seperti yang diperintahkan Tuhan kepada Musa, demikianlah mereka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Dibawa merekalah Kemah Suci itu kepada Musa, yakni kemah dengan segala perabotannya: kaitannya, papannya, kayu lintangnya, tiangnya dan alasnya,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tudung dari kulit domba jantan yang diwarnai merah, tudung dari kulit lumba-lumba, tabir penudung,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tabut hukum Allah dengan kayu-kayu pengusungnya dan tutup pendamaian,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meja, segala perkakasnya dan roti sajian,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kandil dari emas murni, lampu-lampunya – lampu yang harus teratur di atasnya – dan segala perkakasnya, minyak untuk penerangan,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mezbah dari emas, minyak urapan, ukupan dari wangi-wangian, tirai pintu kemah,</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mezbah tembaga dengan kisi-kisi tembaganya, kayu-kayu pengusungnya dan segala perkakasnya, bejana pembasuhan dengan alasnya,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layar pelataran, tiangnya dan alasnya, dan tirai untuk pintu gerbang pelataran, talinya dan patoknya, segala perkakas untuk pekerjaan mendirikan Kemah Suci, yakni Kemah Pertemuan itu;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pakaian jabatan yang dipakai apabila diselenggarakan kebaktian di tempat kudus, pakaian kudus untuk imam Harun, dan pakaian anak-anaknya untuk memegang jabatan imam.</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Tepat seperti yang diperintahkan Tuhan kepada Musa, demikianlah dilakukan orang Israel segala pekerjaan melengkapi itu.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Dan Musa melihat segala pekerjaan itu, dan sesungguhnyalah, mereka telah melakukannya seperti yang diperintahkan Tuhan, demikianlah mereka melakukannya. Lalu Musa memberkati mereka.</w:t>
      </w:r>
      <w:r>
        <w:rPr>
          <w:lang w:val="id_ID" w:bidi="id_ID"/>
        </w:rPr>
      </w:r>
      <w:r>
        <w:rPr>
          <w:lang w:val="id_ID" w:bidi="id_ID"/>
        </w:rPr>
      </w:r>
    </w:p>
    <w:p>
      <w:pPr/>
      <w:r>
        <w:rPr>
          <w:lang w:val="id_ID" w:bidi="id_ID"/>
        </w:rPr>
      </w:r>
    </w:p>
    <w:p>
      <w:pPr>
        <w:pStyle w:val="Heading2"/>
      </w:pPr>
      <w:r>
        <w:rPr>
          <w:lang w:val="id_ID" w:bidi="id_ID"/>
        </w:rPr>
        <w:t>Exodus 40:1</w:t>
      </w:r>
      <w:r>
        <w:rPr>
          <w:lang w:val="id_ID" w:bidi="id_ID"/>
        </w:rPr>
      </w:r>
    </w:p>
    <w:p>
      <w:pPr/>
      <w:r>
        <w:rPr>
          <w:lang w:val="id_ID" w:bidi="id_ID"/>
        </w:rPr>
      </w:r>
      <w:r>
        <w:rPr>
          <w:vertAlign w:val="superscript"/>
          <w:lang w:val="id_ID" w:bidi="id_ID"/>
        </w:rPr>
        <w:t>1</w:t>
      </w:r>
      <w:r>
        <w:rPr>
          <w:lang w:val="id_ID" w:bidi="id_ID"/>
        </w:rPr>
        <w:t xml:space="preserve">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hari yang pertama dari bulan yang pertama haruslah engkau mendirikan Kemah Suci, yakni Kemah Pertemuan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Kautempatkanlah di dalamnya tabut hukum dan kaupasanglah tabir sebagai penudung di depan tabut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Kaubawalah ke dalamnya meja dan taruhlah di atasnya perkakas menurut susunannya; kaubawalah ke dalamnya kandil dan kaupasang lampu-lampunya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Kautaruhlah mezbah emas untuk membakar ukupan di depan tabut hukum. Kaugantungkanlah tirai pintu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Kautaruhlah mezbah korban bakaran di depan pintu Kemah Suci, yakni Kemah Pertemuan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Kautaruhlah bejana pembasuhan di antara Kemah Pertemuan dan mezbah itu, lalu kautaruhlah air ke dalamnya.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Haruslah kaubuat pelataran keliling dan kaugantungkanlah tirai pintu gerbang pelataran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kauambillah minyak urapan dan kauurapilah Kemah Suci dengan segala yang ada di dalamnya; demikianlah harus engkau menguduskannya, dengan segala perabotannya, sehingga menjadi kudus.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Juga kauurapilah mezbah korban bakaran itu dengan segala perkakasnya; demikianlah engkau harus menguduskan mezbah itu, sehingga mezbah itu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kauurapilah bejana pembasuhan itu dengan alasnya, dan demikianlah engkau harus menguduskannya.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kausuruhlah Harun dan anak-anaknya datang ke pintu Kemah Pertemuan dan kaubasuhlah mereka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Kaukenakanlah pakaian yang kudus kepada Harun, kauurapi dan kaukuduskanlah dia supaya ia memegang jabatan imam bagi-Ku.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anak-anaknya kausuruhlah mendekat dan kaukenakanlah kemeja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Urapilah mereka, seperti engkau mengurapi ayah mereka, supaya mereka memegang jabatan imam bagi-Ku; dan ini terjadi, supaya berdasarkan pengurapan itu mereka memegang jabatan imam untuk selama-lamanya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Musa melakukan semuanya itu tepat seperti yang diperintahkan Tuhan kepadanya, demikianlah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terjadilah dalam bulan yang pertama tahun yang kedua, pada tanggal satu bulan itu, maka didirikanlah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Musa mendirikan Kemah Suci itu, dipasangnyalah alas-alasnya, ditaruhnya papan-papannya, dipasangnya kayu-kayu lintangnya dan didirikannya tiang-tiangnya.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Dikembangkannyalah atap kemah yang menudungi Kemah Suci dan diletakkannyalah tudung kemah di atasnya –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Diambilnyalah loh hukum Allah dan ditaruhnya ke dalam tabut, dikenakannyalah kayu pengusung pada tabut itu dan diletakkannya tutup pendamaian di atas tabut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Dibawanyalah tabut itu ke dalam Kemah Suci, digantungkannyalah tabir penudung dan dipasangnya sebagai penudung di depan tabut hukum Allah –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Ditaruhnyalah meja di dalam Kemah Pertemuan pada sisi Kemah Suci sebelah utara, di depan tabir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Diletakkannyalah di atasnya roti sajian menurut susunannya, di hadapan Tuhan –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Ditempatkannyalah kandil di dalam Kemah Pertemuan berhadapan dengan meja itu, pada sisi Kemah Suci sebelah selatan.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Dipasangnyalah lampu-lampu di atasnya di hadapan Tuhan –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Ditempatkannyalah mezbah emas di dalam Kemah Pertemuan di depan tabir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Dibakarnyalah di atasnya ukupan dari wangi-wangian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Digantungkannyalah tirai pintu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Mezbah korban bakaran ditempatkannyalah di depan pintu Kemah Suci, yakni Kemah Pertemuan itu, dan dipersembahkannyalah di atasnya korban bakaran dan korban sajian –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Ditempatkannyalah bejana pembasuhan di antara Kemah Pertemuan dan mezbah itu, lalu ditaruhnyalah air ke dalamnya untuk pembasuhan.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Musa dan Harun serta anak-anaknya membasuh tangan dan kaki mereka dengan air dari dalamnya.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Apabila mereka masuk ke dalam Kemah Pertemuan dan apabila mereka datang mendekat kepada mezbah itu, maka mereka membasuh kaki dan tangan –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Didirikannyalah tiang-tiang pelataran sekeliling Kemah Suci dan mezbah itu, dan digantungkannyalah tirai pintu gerbang pelataran itu. Demikianlah diselesaikan Musa pekerjaan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awan itu menutupi Kemah Pertemuan, dan kemuliaan Tuhan memenuhi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sehingga Musa tidak dapat memasuki Kemah Pertemuan, sebab awan itu hinggap di atas kemah itu, dan kemuliaan Tuhan memenuhi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Apabila awan itu naik dari atas Kemah Suci, berangkatlah orang Israel dari setiap tempat mereka berkemah.</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jika awan itu tidak naik, maka mereka pun tidak berangkat sampai hari awan itu naik.</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Sebab awan Tuhan itu ada di atas Kemah Suci pada siang hari, dan pada malam hari ada api di dalamnya, di depan mata seluruh umat Israel pada setiap tempat mereka berkemah.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