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Kidung agung dari Salomo.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Kiranya ia mencium aku dengan kecupan! Karena cintamu lebih nikmat dari pada anggur,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harum bau minyakmu, bagaikan minyak yang tercurah namamu, oleh sebab itu gadis-gadis cinta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Tariklah aku di belakangmu, marilah kita cepat-cepat pergi! Sang raja telah membawa aku ke dalam maligai-maligainya. Kami akan bersorak-sorai dan bergembira karena engkau, kami akan memuji cintamu lebih dari pada anggur! Layaklah mereka cinta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Memang hitam aku, tetapi cantik, hai puteri-puteri Yerusalem, seperti kemah orang Kedar, seperti tirai-tirai orang Salma.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Janganlah kamu perhatikan bahwa aku hitam, karena terik matahari membakar aku. Putera-putera ibuku marah kepadaku, aku dijadikan mereka penjaga kebun-kebun anggur; kebun anggurku sendiri tak kujaga.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Ceriterakanlah kepadaku, jantung hatiku, di mana kakanda menggembalakan domba, di mana kakanda membiarkan domba-domba berbaring pada petang hari. Karena mengapa aku akan jadi serupa pengembara dekat kawanan-kawanan domba teman-temanmu?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– Jika engkau tak tahu, hai jelita di antara wanita, ikutilah jejak-jejak domba, dan gembalakanlah anak-anak kambingmu dekat perkemahan para gembala.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– Dengan kuda betina dari pada kereta-kereta Firaun kuumpamakan engkau, manisku.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Moleklah pipimu di tengah perhiasan-perhiasan dan lehermu di tengah kalung-kalung.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Kami akan membuat bagimu perhiasan-perhiasan emas dengan manik-manik perak.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– Sementara sang raja duduk pada mejanya, semerbak bau narwastuku.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Bagiku kekasihku bagaikan sebungkus mur, tersisip di antara buah dadaku.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Bagiku kekasihku setangkai bunga pacar di kebun-kebun anggur En-Gedi.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– Lihatlah, cantik engkau, manisku, sungguh cantik engkau, bagaikan merpati matamu.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– Lihatlah, tampan engkau, kekasihku, sungguh menarik; sungguh sejuk petiduran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Dari kayu aras balok-balok rumah kita, dari kayu eru papan dinding-dinding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Bunga mawar dari Saron aku, bunga bakung di lembah-lembah.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Seperti bunga bakung di antara duri-duri, demikianlah manisku di antara gadis-gadis.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– Seperti pohon apel di antara pohon-pohon di hutan, demikianlah kekasihku di antara teruna-teruna. Di bawah naungannya aku ingin duduk, buahnya manis bagi langit-langitku.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Telah dibawanya aku ke rumah pesta, dan panjinya di atasku adalah cinta.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Kuatkanlah aku dengan penganan kismis, segarkanlah aku dengan buah apel, sebab sakit asmara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Tangan kirinya ada di bawah kepalaku, tangan kanannya memeluk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Kusumpahi kamu, puteri-puteri Yerusalem, demi kijang-kijang atau demi rusa-rusa betina di padang: jangan kamu membangkitkan dan menggerakkan cinta sebelum diingininya!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Dengarlah! Kekasihku! Lihatlah, ia datang, melompat-lompat di atas gunung-gunung, meloncat-loncat di atas bukit-bukit.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Kekasihku serupa kijang, atau anak rusa. Lihatlah, ia berdiri di balik dinding kita, sambil menengok-nengok melalui tingkap-tingkap dan melihat dari kisi-kisi.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Kekasihku mulai berbicara kepadaku: ”Bangunlah manisku, jelitaku, marilah!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lihatlah, musim dingin telah lewat, hujan telah berhenti dan sudah lalu.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ladang telah nampak bunga-bunga, tibalah musim memangkas; bunyi tekukur terdengar di tanah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Pohon ara mulai berbuah, dan bunga pohon anggur semerbak baunya. Bangunlah, manisku, jelitaku, marilah!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Merpatiku di celah-celah batu, di persembunyian lereng-lereng gunung, perlihatkanlah wajahmu, perdengarkanlah suaramu! Sebab merdu suaramu dan elok wajahmu!”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Tangkaplah bagi kami rubah-rubah itu, rubah-rubah yang kecil, yang merusak kebun-kebun anggur, kebun-kebun anggur kami yang sedang berbunga!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Kekasihku kepunyaanku, dan aku kepunyaan dia yang menggembalakan domba di tengah-tengah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Sebelum angin senja berembus dan bayang-bayang menghilang, kembalilah, kekasihku, berlakulah seperti kijang, atau seperti anak rusa di atas gunung-gunung tanaman rempah-rempah!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Di atas ranjangku pada malam hari kucari jantung hatiku. Kucari, tetapi tak kutemui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bangun dan berkeliling di kota; di jalan-jalan dan di lapangan-lapangan kucari dia, jantung hatiku. Kucari, tetapi tak kutemui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ditemui peronda-peronda kota. ”Apakah kamu melihat jantung hatiku?”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Baru saja aku meninggalkan mereka, kutemui jantung hatiku; kupegang dan tak kulepaskan dia, sampai kubawa dia ke rumah ibuku, ke kamar orang yang melahirkan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Kusumpahi kamu, puteri-puteri Yerusalem, demi kijang-kijang atau demi rusa-rusa betina di padang: jangan kamu membangkitkan dan menggerakkan cinta sebelum diingininya!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Apakah itu yang membubung dari padang gurun seperti gumpalan-gumpalan asap tersaput dengan harum mur dan kemenyan dan bau segala macam serbuk wangi dari pedagang?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Lihat, itulah joli Salomo, dikelilingi oleh enam puluh pahlawan dari antara pahlawan-pahlawan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membawa pedang, terlatih dalam perang, masing-masing dengan pedang pada pinggang karena kedahsyatan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Raja Salomo membuat bagi dirinya suatu tandu dari kayu Libanon.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Tiang-tiangnya dibuatnya dari perak, sandarannya dari emas, tempat duduknya berwarna ungu, bagian dalamnya dihiasi dengan kayu arang. Hai puteri-puteri Yerusalem,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puteri-puteri Sion, keluarlah dan tengoklah raja Salomo dengan mahkota yang dikenakan kepadanya oleh ibunya pada hari pernikahannya, pada hari kesukaan hatinya.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Lihatlah, cantik engkau, manisku, sungguh cantik engkau! Bagaikan merpati matamu di balik telekungmu. Rambutmu bagaikan kawanan kambing yang bergelombang turun dari pegunungan Gilead.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Gigimu bagaikan kawanan domba yang baru saja dicukur, yang keluar dari tempat pembasuhan, yang beranak kembar semuanya, yang tak beranak tak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Bagaikan seutas pita kirmizi bibirmu, dan elok mulutmu. Bagaikan belahan buah delima pelipismu di balik telekungmu.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Lehermu seperti menara Daud, dibangun untuk menyimpan senjata. Seribu perisai tergantung padanya dan gada para pahlawan semuanya.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Seperti dua anak rusa buah dadamu, seperti anak kembar kijang yang tengah makan rumput di tengah-tengah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Sebelum angin senja berembus dan bayang-bayang menghilang, aku ingin pergi ke gunung mur dan ke bukit kemenyan.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cantik sekali, manisku, tak ada cacat cela 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Turunlah kepadaku dari gunung Libanon, pengantinku, datanglah kepadaku dari gunung Libanon, turunlah dari puncak Amana, dari puncak Senir dan Hermon, dari liang-liang singa, dari pegunungan tempat macan tutul!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Engkau mendebarkan hatiku, dinda, pengantinku, engkau mendebarkan hati dengan satu kejapan mata, dengan seuntai kalung dari perhiasan lehermu.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Betapa nikmat kasihmu, dinda, pengantinku! Jauh lebih nikmat cintamu dari pada anggur, dan lebih harum bau minyakmu dari pada segala macam rempah.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Bibirmu meneteskan madu murni, pengantinku, madu dan susu ada di bawah lidahmu, dan bau pakaianmu seperti bau gunung Libanon.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Dinda, pengantinku, kebun tertutup engkau, kebun tertutup dan mata air termeterai.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Tunas-tunasmu merupakan kebun pohon-pohon delima dengan buah-buahnya yang lezat, bunga pacar dan narwastu,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narwastu dan kunyit, tebu dan kayu manis dengan segala macam pohon kemenyan, mur dan gaharu, beserta pelbagai rempah yang terpilih.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O, mata air di kebun, sumber air hidup, yang mengalir dari gunung Libanon!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– Bangunlah, hai angin utara, dan marilah, hai angin selatan, bertiuplah dalam kebunku, supaya semerbaklah bau rempah-rempahnya! Semoga kekasihku datang ke kebunnya dan makan buah-buahnya yang lezat.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– Aku datang ke kebunku, dinda, pengantinku, kukumpulkan mur dan rempah-rempahku, kumakan sambangku dan maduku, kuminum anggurku dan susuku. Makanlah, teman-teman, minumlah, minumlah sampai mabuk cinta!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tidur, tetapi hatiku bangun. Dengarlah, kekasihku mengetuk. ”Bukalah pintu, dinda, manisku, merpatiku, idam-idamanku, karena kepalaku penuh embun, dan rambutku penuh tetesan embun malam!”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”Bajuku telah kutanggalkan, apakah aku akan mengenakannya lagi? Kakiku telah kubasuh, apakah aku akan mengotorkannya pula?”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Kekasihku memasukkan tangannya melalui lobang pintu, berdebar-debarlah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bangun untuk membuka pintu bagi kekasihku, tanganku bertetesan mur; bertetesan cairan mur jari-jariku pada pegangan kancing pintu.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Kekasihku kubukakan pintu, tetapi kekasihku sudah pergi, lenyap. Seperti pingsan aku ketika ia menghilang. Kucari dia, tetapi tak kutemui, kupanggil, tetapi tak disahutnya.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ditemui peronda-peronda kota, dipukulinya aku, dilukainya, selendangku dirampas oleh penjaga-penjaga tembok.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Kusumpahi kamu, puteri-puteri Yerusalem: bila kamu menemukan kekasihku, apakah yang akan kamu katakan kepadanya? Katakanlah, bahwa sakit asmara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– Apakah kelebihan kekasihmu dari pada kekasih yang lain, hai jelita di antara wanita? Apakah kelebihan kekasihmu dari pada kekasih yang lain, sehingga kausumpahi kami begini?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– Putih bersih dan merah cerah kekasihku, menyolok mata di antara selaksa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Bagaikan emas, emas murni, kepalanya, rambutnya mengombak, hitam seperti gagak.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Matanya bagaikan merpati pada batang air, bermandi dalam susu, duduk pada kolam yang penuh.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Pipinya bagaikan bedeng rempah-rempah, petak-petak rempah-rempah akar. Bunga-bunga bakung bibirnya, bertetesan cairan 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Tangannya bundaran emas, berhiaskan permata Tarsis, tubuhnya ukiran dari gading, bertabur batu nilam.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Kakinya adalah tiang-tiang marmar putih, bertumpu pada alas emas murni. Perawakannya seperti gunung Libanon, terpilih seperti pohon-pohon aras.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Kata-katanya manis semata-mata, segala sesuatu padanya menarik. Demikianlah kekasihku, demikianlah temanku, hai puteri-puteri Yerusalem.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– Ke mana perginya kekasihmu, hai jelita di antara wanita? Ke jurusan manakah kekasihmu pergi, supaya kami mencarinya besertamu?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– Kekasihku telah turun ke kebunnya, ke bedeng rempah-rempah untuk menggembalakan domba dalam kebun dan memetik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kepunyaan kekasihku, dan kepunyaanku kekasihku, yang menggembalakan domba di tengah-tengah 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Cantik engkau, manisku, seperti kota Tirza, juita seperti Yerusalem, dahsyat seperti bala tentara dengan panji-panjinya.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Palingkanlah matamu dari padaku, sebab aku menjadi bingung karenanya. Rambutmu bagaikan kawanan kambing yang bergelombang turun dari Gilead.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Gigimu bagaikan kawanan domba, yang keluar dari tempat pembasuhan, yang beranak kembar semuanya, yang tak beranak tak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Bagaikan belahan buah delima pelipismu di balik telekungmu.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Permaisuri ada enam puluh, selir delapan puluh, dan dara-dara tak terbilang banyaknya.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dialah satu-satunya merpatiku, idam-idamanku, satu-satunya anak ibunya, anak kesayangan bagi yang melahirkannya; puteri-puteri melihatnya dan menyebutnya bahagia, permaisuri-permaisuri dan selir-selir memujinya.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”Siapakah dia yang muncul laksana fajar merekah, indah bagaikan bulan purnama, bercahaya bagaikan surya, dahsyat seperti bala tentara dengan panji-panjinya?”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 kebun kenari aku turun melihat kuntum-kuntum di lembah, melihat apakah pohon anggur berkuncup dan pohon-pohon delima berbunga.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Tak sadar diri aku; kerinduanku menempatkan aku di atas kereta orang bangsawan.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Kembalilah, kembalilah, ya gadis Sulam, kembalilah, kembalilah, supaya kami dapat melihat engkau! Mengapa kamu senang melihat gadis Sulam itu seperti melihat tari-tarian perang?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Betapa indah langkah-langkahmu dengan sandal-sandal itu, puteri yang berwatak luhur! Lengkung pinggangmu bagaikan perhiasan, karya tangan seniman.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Pusarmu seperti cawan yang bulat, yang tak kekurangan anggur campur. Perutmu timbunan gandum, berpagar bunga-bunga bakung.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dua anak rusa buah dadamu, seperti anak kembar kijang.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Lehermu bagaikan menara gading, matamu bagaikan telaga di Hesybon, dekat pintu gerbang Batrabim; hidungmu seperti menara di gunung Libanon, yang menghadap ke kota Damsyik.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Kepalamu seperti bukit Karmel, rambut kepalamu merah lembayung; seorang raja tertawan dalam kepang-kepangnya.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cantik, betapa jelita engkau, hai tercinta di antara segala yang disenangi.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Sosok tubuhmu seumpama pohon korma dan buah dadamu gugusannya.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Kataku: ”Aku ingin memanjat pohon korma itu dan memegang gugusan-gugusannya. Kiranya buah dadamu seperti gugusan anggur dan nafas hidungmu seperti buah apel.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Kata-katamu manis bagaikan anggur!” Ya, anggur itu mengalir kepada kekasihku dengan tak putus-putusnya, melimpah ke bibir orang-orang yang sedang tidur!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Kepunyaan kekasihku aku, kepadaku gairahnya tertuju.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Mari, kekasihku, kita pergi ke padang, bermalam di antara bunga-bunga pacar!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Mari, kita pergi pagi-pagi ke kebun anggur dan melihat apakah pohon anggur sudah berkuncup, apakah sudah mekar bunganya, apakah pohon-pohon delima sudah berbunga! Di sanalah aku akan memberikan cintaku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Semerbak bau buah dudaim; dekat pintu kita ada pelbagai buah-buah yang lezat, yang telah lama dan yang baru saja dipetik. Itu telah kusimpan bagimu, kekasihku!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Song of Songs 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O, seandainya engkau saudaraku laki-laki, yang menyusu pada buah dada ibuku, akan kucium engkau bila kujumpai di luar, karena tak ada orang yang akan menghina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Akan kubimbing engkau dan kubawa ke rumah ibuku, supaya engkau mengajar aku. Akan kuberi kepadamu anggur yang harum untuk diminum, air buah delimaku.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Tangan kirinya ada di bawah kepalaku, tangan kanannya memeluk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Kusumpahi kamu, puteri-puteri Yerusalem: mengapa kamu membangkitkan dan menggerakkan cinta sebelum diingininya?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Siapakah dia yang muncul dari padang gurun, yang bersandar pada kekasihnya? – Di bawah pohon apel kubangunkan engkau, di sanalah ibumu telah mengandung engkau, di sanalah ia mengandung dan melahirkan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– Taruhlah aku seperti meterai pada hatimu, seperti meterai pada lenganmu, karena cinta kuat seperti maut, kegairahan gigih seperti dunia orang mati, nyalanya adalah nyala api, seperti nyala api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Air yang banyak tak dapat memadamkan cinta, sungai-sungai tak dapat menghanyutkannya. Sekalipun orang memberi segala harta benda rumahnya untuk cinta, namun ia pasti akan dihina.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– Kami mempunyai seorang adik perempuan, yang belum mempunyai buah dada. Apakah yang akan kami perbuat dengan adik perempuan kami pada hari ia dipinang?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Bila ia tembok, akan kami dirikan atap perak di atasnya; bila ia pintu, akan kami palangi dia dengan palang kayu aras.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– Aku adalah suatu tembok dan buah dadaku bagaikan menara. Dalam matanya ketika itu aku bagaikan orang yang telah mendapat kebahagiaan.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Salomo mempunyai kebun anggur di Baal-Hamon. Diserahkannya kebun anggur itu kepada para penjaga, masing-masing memberikan seribu keping perak untuk hasilnya.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Kebun anggurku, yang punyaku sendiri, ada di hadapanku; bagimulah seribu keping itu, raja Salomo, dan dua ratus bagi orang-orang yang menjaga hasilnya.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– Hai, penghuni kebun, teman-teman memperhatikan suaramu, perdengarkanlah itu kepadaku!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– Cepat, kekasihku, berlakulah seperti kijang, atau seperti anak rusa di atas gunung-gunung tanaman rempah-rempah.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