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tentang Niniwe. Kitab penglihatan Nahum, orang Elkosh.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Allah yang cemburu dan pembalas, Tuhan itu pembalas dan penuh kehangatan amarah. Tuhan itu pembalas kepada para lawan-Nya dan pendendam kepada para 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itu panjang sabar dan besar kuasa, tetapi Ia tidak sekali-kali membebaskan dari hukuman orang yang bersalah. Ia berjalan dalam puting beliung dan badai, dan awan adalah debu kaki-Nya.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menghardik laut dan mengeringkannya, dan segala sungai dijadikan-Nya kering. Basan dan Karmel menjadi merana dan kembang Libanon menjadi layu.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gemetar terhadap Dia, dan bukit-bukit mencair. Bumi menjadi sunyi sepi di hadapan-Nya, dunia serta seluruh penduduknya.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Siapakah yang tahan berdiri menghadapi geram-Nya? Dan siapakah yang tahan tegak terhadap murka-Nya yang bernyala-nyala? Kehangatan amarah-Nya tercurah seperti api, dan gunung-gunung batu menjadi roboh di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itu baik; Ia adalah tempat pengungsian pada waktu kesusahan; Ia mengenal orang-orang yang berlindung kepada-Nya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menyeberangkan mereka pada waktu banjir. Ia menghabisi sama sekali orang-orang yang bangkit melawan Dia, dan musuh-Nya dihalau-Nya ke dalam gelap.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Apakah maksudmu menentang Tuhan? Ia akan menghabisi sama sekali; kesengsaraan tidak akan timbul dua kali!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mereka pun akan lenyap seperti duri yang berjalin-jalin, dimakan habis seperti jerami kering.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Bukankah dari padamu muncul orang yang merancang kejahatan terhadap Tuhan, orang yang memberi nasihat dursila?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Beginilah firman Tuhan: ”Sekalipun mereka utuh dan begitu banyak jumlahnya, tetapi mereka akan hilang terbabat dan mati binasa; sekalipun Aku telah merendahkan engkau, tetapi Aku tidak akan merendahkan engkau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Sekarang, Aku akan mematahkan gandarnya yang memberati engkau, dan akan memutuskan belenggu-belenggu yang mengikat engkau.”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engkau, inilah perintah Tuhan: ”Tidak akan ada lagi keturunan dengan namamu. Dari rumah allahmu Aku akan melenyapkan patung pahatan dan patung tuangan; kuburmu akan Kusediakan, sebab engkau hina.”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Lihatlah! Di atas gunung-gunung berjalan orang yang membawa berita, yang mengabarkan berita damai sejahtera. Rayakanlah hari rayamu, hai Yehuda, bayarlah nazarmu! Sebab tidak akan datang lagi orang dursila menyerang engkau; ia telah dilenyapkan sama sekali!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Pembongkar maju terhadap engkau; adakan penjagaan di benteng, mengintailah di jalan, ikatlah pinggangmu teguh-teguh, kumpulkanlah segala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Sungguh, Tuhan memulihkan kebanggaan Yakub, seperti kebanggaan Israel; sebab perusak telah merusakkannya dan telah membinasakan carang-carangnya.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Perisai para pahlawannya berwarna merah, prajuritnya berpakaian kirmizi; kereta berkilat-kilat seperti api suluh pada hari ia melengkapinya, dan kuda-kuda penuh gelisah.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Kereta melaju galak di jalan, kejar-mengejar di lapangan; kelihatannya seperti suluh, berpacu seperti kilat.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Pasukan-pasukan istimewa dikerahkan, mereka tersandung jatuh di waktu berjalan maju; mereka lari terburu-buru ke arah tembok kota, sedang alat pendobrak sudah ditegakkan.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Pintu-pintu di sungai-sungai telah dibuka, dan istana menjadi gempar.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Permaisuri dibawa ke luar dan ditelanjangi dan dayang-dayangnya mengerang, mengaduh seperti suara merpati sambil memukul-mukul dada.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Niniwe sendiri seperti kolam air yang airnya mengalir ke luar. ”Berhenti! Berhenti!” teriak orang, tetapi tidak ada yang berpaling.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Jarahlah perak, jarahlah emas! Sebab tidak berkesudahan persediaan harta benda, kelimpahan segala barang yang indah-indah!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Ketandusan, penandusan dan penindasan! Hati menjadi tawar dan lutut goyah! Segenap pinggang gemetar, dan muka sekalian orang menjadi pucat pasi.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Di mana gerangan persembunyian singa dan gua singa-singa muda, tempat singa pulang pergi, tempat anak singa, di mana tidak ada yang mengganggunya?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Biasanya singa itu menerkam supaya cukup makan anak-anaknya, mencekik mangsa bagi betina-betinanya, dan memenuhi liangnya dengan mangsa dan persembunyiannya dengan terkaman.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Aku akan menjadi lawanmu, demikianlah firman Tuhan semesta alam, Aku akan membakar keretamu menjadi asap, dan pedang akan memakan habis singa mudamu; Aku akan melenyapkan mangsamu dari atas bumi, dan suara utusan-utusanmu tidak akan terdengar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Celakalah kota penumpah darah itu! Seluruhnya dusta belaka, penuh dengan perampasan, dan tidak henti-hentinya penerkaman!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Dengar, lecut cambuk dan derak-derik roda! Dengar, kuda lari menderap, dan kereta meloncat-loncat!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Pasukan berkuda menyerang, pedang bernyala-nyala dan tombak berkilat-kilat! Banyak yang mati terbunuh dan bangkai bertimbun-timbun! Tidak habis-habisnya mayat-mayat, orang tersandung jatuh pada mayat-mayat!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Semuanya karena banyaknya persundalan si perempuan sundal, yang cantik parasnya dan ahli dalam sihir, yang memperdayakan bangsa-bangsa dengan persundalannya dan kaum-kaum dengan sihirnya.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Lihat, Aku akan menjadi lawanmu, demikianlah firman Tuhan semesta alam; Aku akan mengangkat ujung kainmu sampai ke mukamu dan akan memperlihatkan auratmu kepada bangsa-bangsa dan kemaluanmu kepada kerajaan-kerajaan.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akan melemparkan barang keji ke atasmu, akan menghina engkau dan akan membuat engkau menjadi tontonan.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Maka semua orang yang melihat engkau akan lari meninggalkan engkau serta berkata: ”Niniwe sudah rusak! Siapakah yang meratapi dia? Dari manakah aku akan mencari penghibur-penghibur untuk dia?”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Adakah engkau lebih baik dari Tebe, kota dewa Amon, yang letaknya di sungai Nil, dengan air sekelilingnya, yang tembok kotanya adalah laut, dan bentengnya adalah air?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Etiopia adalah kekuatannya, juga Mesir, dengan tidak terbatas; Put dan orang-orang Libia adalah pembantunya.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dia sendiri pun terpaksa pergi ke dalam pembuangan, terpaksa masuk ke dalam tawanan. Bayi-bayinya pun diremukkan di ujung segala jalan; tentang semua orangnya yang dihormati dibuang undi, dan semua pembesarnya dibelenggu dengan rantai.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pun akan menjadi mabuk, akan menjadi tidak berdaya; engkau pun akan mencari tempat perlindungan terhadap musuh.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Segala kubumu adalah seperti pohon ara dengan buah ara yang masak duluan; jika diayunkan, maka jatuhlah buahnya ke dalam mulut orang yang hendak memakannya.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laskar yang di tengah-tengahmu itu adalah perempuan-perempuan; pintu-pintu gerbang negerimu terbuka lebar-lebar untuk musuhmu; api telah memakan habis palang pintumu.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Timbalah air menghadapi pengepungan, perkuatlah kubu-kubumu! Pijaklah lumpur, injaklah tanah liat, peganglah acuan batu bata!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 sana api akan memakan engkau habis, pedang akan membabat engkau, akan memakan engkau seperti belalang pelompat. Sekalipun engkau berjumlah besar seperti belalang pelompat, berjumlah besar seperti belalang pindahan,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sekalipun kauperbanyak orang-orang dagangmu lebih dari bintang-bintang di langit, seperti belalang pelompat mereka mengembangkan sayap dan terbang menghilang.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para penjagamu seperti belalang pindahan dan para pegawaimu seperti kawanan belalang, yang hinggap pada tembok-tembok pada waktu dingin, namun jika matahari terbit, mereka lari menghilang, tidak ketahuan tempatnya.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Celaka! Alangkah terlelapnya para gembalamu, hai raja negeri Asyur! Para pemukamu tertidur, laskarmu berserak-serak di gunung-gunung, dan tidak ada yang mengumpulkan.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Tiada pengobatan untuk cederamu, lukamu tidak tersembuhkan. Semua orang yang mendengar tentang engkau bertepuk tangan karena engkau; sebab kepada siapakah tidak tertimpa perbuatan jahatmu terus-menerus?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