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Salam dari Yakobus, hamba Allah dan Tuhan Yesus Kristus, kepada kedua belas suku di perantauan.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Saudara-saudaraku, anggaplah sebagai suatu kebahagiaan, apabila kamu jatuh ke dalam berbagai-bagai pencobaan,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kamu tahu, bahwa ujian terhadap imanmu itu menghasilkan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biarkanlah ketekunan itu memperoleh buah yang matang, supaya kamu menjadi sempurna dan utuh dan tak kekurangan suatu 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apabila di antara kamu ada yang kekurangan hikmat, hendaklah ia memintakannya kepada Allah, – yang memberikan kepada semua orang dengan murah hati dan dengan tidak membangkit-bangkit –, maka hal itu akan diberikan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Hendaklah ia memintanya dalam iman, dan sama sekali jangan bimbang, sebab orang yang bimbang sama dengan gelombang laut, yang diombang-ambingkan kian ke mari oleh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demikian janganlah mengira, bahwa ia akan menerima sesuatu dari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orang yang mendua hati tidak akan tenang dalam hidupnya.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Baiklah saudara yang berada dalam keadaan yang rendah bermegah karena kedudukannya yang 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dan orang kaya karena kedudukannya yang rendah sebab ia akan lenyap seperti bunga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matahari terbit dengan panasnya yang terik dan melayukan rumput itu, sehingga gugurlah bunganya dan hilanglah semaraknya. Demikian jugalah halnya dengan orang kaya; di tengah-tengah segala usahanya ia akan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bertahan dalam pencobaan, sebab apabila ia sudah tahan uji, ia akan menerima mahkota kehidupan yang dijanjikan Allah kepada barangsiapa yang mengasihi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Apabila seorang dicobai, janganlah ia berkata: ”Pencobaan ini datang dari Allah!” Sebab Allah tidak dapat dicobai oleh yang jahat, dan Ia sendiri tidak mencobai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tiap-tiap orang dicobai oleh keinginannya sendiri, karena ia diseret dan dipikat olehnya.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apabila keinginan itu telah dibuahi, ia melahirkan dosa; dan apabila dosa itu sudah matang, ia melahirkan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Saudara-saudara yang kukasihi, janganlah sesat!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Setiap pemberian yang baik dan setiap anugerah yang sempurna, datangnya dari atas, diturunkan dari Bapa segala terang; pada-Nya tidak ada perubahan atau bayangan karena pertukaran.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Atas kehendak-Nya sendiri Ia telah menjadikan kita oleh firman kebenaran, supaya kita pada tingkat yang tertentu menjadi anak sulung di antara semua ciptaan-Nya.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saudara-saudara yang kukasihi, ingatlah hal ini: setiap orang hendaklah cepat untuk mendengar, tetapi lambat untuk berkata-kata, dan juga lambat untuk marah;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amarah manusia tidak mengerjakan kebenaran di hadapan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 buanglah segala sesuatu yang kotor dan kejahatan yang begitu banyak itu dan terimalah dengan lemah lembut firman yang tertanam di dalam hatimu, yang berkuasa menyelamatkan jiwamu.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hendaklah kamu menjadi pelaku firman dan bukan hanya pendengar saja; sebab jika tidak demikian kamu menipu diri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jika seorang hanya mendengar firman saja dan tidak melakukannya, ia adalah seumpama seorang yang sedang mengamat-amati mukanya yang sebenarnya di depan cermin.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Baru saja ia memandang dirinya, ia sudah pergi atau ia segera lupa bagaimana rupanya.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Tetapi barangsiapa meneliti hukum yang sempurna, yaitu hukum yang memerdekakan orang, dan ia bertekun di dalamnya, jadi bukan hanya mendengar untuk melupakannya, tetapi sungguh-sungguh melakukannya, ia akan berbahagia oleh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Jikalau ada seorang menganggap dirinya beribadah, tetapi tidak mengekang lidahnya, ia menipu dirinya sendiri, maka sia-sialah ibadahnya.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Ibadah yang murni dan yang tak bercacat di hadapan Allah, Bapa kita, ialah mengunjungi yatim piatu dan janda-janda dalam kesusahan mereka, dan menjaga supaya dirinya sendiri tidak dicemarkan oleh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sebagai orang yang beriman kepada Yesus Kristus, Tuhan kita yang mulia, janganlah iman itu kamu amalkan dengan memandang muka.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jika ada seorang masuk ke dalam kumpulanmu dengan memakai cincin emas dan pakaian indah dan datang juga seorang miskin ke situ dengan memakai pakaian buruk,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kamu menghormati orang yang berpakaian indah itu dan berkata kepadanya: ”Silakan tuan duduk di tempat yang baik ini!”, sedang kepada orang yang miskin itu kamu berkata: ”Berdirilah di sana!” atau: ”Duduklah di lantai ini dekat tumpuan kakiku!”,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bukankah kamu telah membuat pembedaan di dalam hatimu dan bertindak sebagai hakim dengan pikiran yang jahat?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Dengarkanlah, hai saudara-saudara yang kukasihi! Bukankah Allah memilih orang-orang yang dianggap miskin oleh dunia ini untuk menjadi kaya dalam iman dan menjadi ahli waris Kerajaan yang telah dijanjikan-Nya kepada barangsiapa yang mengasihi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kamu telah menghinakan orang-orang miskin. Bukankah justru orang-orang kaya yang menindas kamu dan yang menyeret kamu ke pengadilan?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mereka yang menghujat Nama yang mulia, yang oleh-Nya kamu menjadi milik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Akan tetapi, jikalau kamu menjalankan hukum utama yang tertulis dalam Kitab Suci: ”Kasihilah sesamamu manusia seperti dirimu sendiri”, kamu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Tetapi, jikalau kamu memandang muka, kamu berbuat dosa, dan oleh hukum itu menjadi nyata, bahwa kamu melakukan pelanggaran.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barangsiapa menuruti seluruh hukum itu, tetapi mengabaikan satu bagian dari padanya, ia bersalah terhadap seluruhnya.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Ia yang mengatakan: ”Jangan berzinah”, Ia mengatakan juga: ”Jangan membunuh”. Jadi jika kamu tidak berzinah tetapi membunuh, maka kamu menjadi pelanggar hukum juga.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Berkatalah dan berlakulah seperti orang-orang yang akan dihakimi oleh hukum yang memerdekakan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penghakiman yang tak berbelas kasihan akan berlaku atas orang yang tidak berbelas kasihan. Tetapi belas kasihan akan menang atas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Apakah gunanya, saudara-saudaraku, jika seorang mengatakan, bahwa ia mempunyai iman, padahal ia tidak mempunyai perbuatan? Dapatkah iman itu menyelamatkan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Jika seorang saudara atau saudari tidak mempunyai pakaian dan kekurangan makanan sehari-hari,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seorang dari antara kamu berkata: ”Selamat jalan, kenakanlah kain panas dan makanlah sampai kenyang!”, tetapi ia tidak memberikan kepadanya apa yang perlu bagi tubuhnya, apakah gunanya itu?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Demikian juga halnya dengan iman: Jika iman itu tidak disertai perbuatan, maka iman itu pada hakekatnya adalah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mungkin ada orang berkata: ”Padamu ada iman dan padaku ada perbuatan”, aku akan menjawab dia: ”Tunjukkanlah kepadaku imanmu itu tanpa perbuatan, dan aku akan menunjukkan kepadamu imanku dari perbuatan-perbuatanku.”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percaya, bahwa hanya ada satu Allah saja? Itu baik! Tetapi setan-setan pun juga percaya akan hal itu dan mereka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manusia yang bebal, maukah engkau mengakui sekarang, bahwa iman tanpa perbuatan adalah iman yang kosong?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Bukankah Abraham, bapa kita, dibenarkan karena perbuatan-perbuatannya, ketika ia mempersembahkan Ishak, anaknya, di atas mezbah?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Kamu lihat, bahwa iman bekerjasama dengan perbuatan-perbuatan dan oleh perbuatan-perbuatan itu iman menjadi sempurna.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Dengan jalan demikian genaplah nas yang mengatakan: ”Lalu percayalah Abraham kepada Allah, maka Allah memperhitungkan hal itu kepadanya sebagai kebenaran.” Karena itu Abraham disebut: ”Sahabat Allah.”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Jadi kamu lihat, bahwa manusia dibenarkan karena perbuatan-perbuatannya dan bukan hanya karena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Dan bukankah demikian juga Rahab, pelacur itu, dibenarkan karena perbuatan-perbuatannya, ketika ia menyembunyikan orang-orang yang disuruh itu di dalam rumahnya, lalu menolong mereka lolos melalui jalan yang lain?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seperti tubuh tanpa roh adalah mati, demikian jugalah iman tanpa perbuatan-perbuatan adalah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janganlah banyak orang di antara kamu mau menjadi guru; sebab kita tahu, bahwa sebagai guru kita akan dihakimi menurut ukuran yang lebih berat.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kita semua bersalah dalam banyak hal; barangsiapa tidak bersalah dalam perkataannya, ia adalah orang sempurna, yang dapat juga mengendalikan seluruh tubuhnya.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Kita mengenakan kekang pada mulut kuda, sehingga ia menuruti kehendak kita, dengan jalan demikian kita dapat juga mengendalikan seluruh tubuhnya.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lihat saja kapal-kapal, walaupun amat besar dan digerakkan oleh angin keras, namun dapat dikendalikan oleh kemudi yang amat kecil menurut kehendak jurumudi.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 juga lidah, walaupun suatu anggota kecil dari tubuh, namun dapat memegahkan perkara-perkara yang besar. Lihatlah, betapa pun kecilnya api, ia dapat membakar hutan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Lidah pun adalah api; ia merupakan suatu dunia kejahatan dan mengambil tempat di antara anggota-anggota tubuh kita sebagai sesuatu yang dapat menodai seluruh tubuh dan menyalakan roda kehidupan kita, sedang ia sendiri dinyalakan oleh api neraka.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jenis binatang liar, burung-burung, serta binatang-binatang menjalar dan binatang-binatang laut dapat dijinakkan dan telah dijinakkan oleh sifat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tidak seorang pun yang berkuasa menjinakkan lidah; ia adalah sesuatu yang buas, yang tak terkuasai, dan penuh racun yang mematikan.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lidah kita memuji Tuhan, Bapa kita; dan dengan lidah kita mengutuk manusia yang diciptakan menurut rupa Allah,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dari mulut yang satu keluar berkat dan kutuk. Hal ini, saudara-saudaraku, tidak boleh demikian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Adakah sumber memancarkan air tawar dan air pahit dari mata air yang sama?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Saudara-saudaraku, adakah pohon ara dapat menghasilkan buah zaitun dan adakah pokok anggur dapat menghasilkan buah ara? Demikian juga mata air asin tidak dapat mengeluarkan air tawar.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di antara kamu yang bijak dan berbudi? Baiklah ia dengan cara hidup yang baik menyatakan perbuatannya oleh hikmat yang lahir dari kelemahlembutan.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kamu menaruh perasaan iri hati dan kamu mementingkan diri sendiri, janganlah kamu memegahkan diri dan janganlah berdusta melawan kebenaran!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Itu bukanlah hikmat yang datang dari atas, tetapi dari dunia, dari nafsu manusia, dari setan-setan.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 mana ada iri hati dan mementingkan diri sendiri di situ ada kekacauan dan segala macam perbuatan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hikmat yang dari atas adalah pertama-tama murni, selanjutnya pendamai, peramah, penurut, penuh belas kasihan dan buah-buah yang baik, tidak memihak dan tidak munafik.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buah yang terdiri dari kebenaran ditaburkan dalam damai untuk mereka yang mengadakan damai.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manakah datangnya sengketa dan pertengkaran di antara kamu? Bukankah datangnya dari hawa nafsumu yang saling berjuang di dalam tubuhmu?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Kamu mengingini sesuatu, tetapi kamu tidak memperolehnya, lalu kamu membunuh; kamu iri hati, tetapi kamu tidak mencapai tujuanmu, lalu kamu bertengkar dan kamu berkelahi. Kamu tidak memperoleh apa-apa, karena kamu tidak berdoa.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Atau kamu berdoa juga, tetapi kamu tidak menerima apa-apa, karena kamu salah berdoa, sebab yang kamu minta itu hendak kamu habiskan untuk memuaskan hawa nafsumu.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Hai kamu, orang-orang yang tidak setia! Tidakkah kamu tahu, bahwa persahabatan dengan dunia adalah permusuhan dengan Allah? Jadi barangsiapa hendak menjadi sahabat dunia ini, ia menjadikan dirinya musuh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Janganlah kamu menyangka, bahwa Kitab Suci tanpa alasan berkata: ”Roh yang ditempatkan Allah di dalam diri kita, diingini-Nya dengan cemburu!”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kasih karunia, yang dianugerahkan-Nya kepada kita, lebih besar dari pada itu. Karena itu Ia katakan: ”Allah menentang orang yang congkak, tetapi mengasihani orang yang rendah hati.”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 tunduklah kepada Allah, dan lawanlah Iblis, maka ia akan lari dari 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Mendekatlah kepada Allah, dan Ia akan mendekat kepadamu. Tahirkanlah tanganmu, hai kamu orang-orang berdosa! dan sucikanlah hatimu, hai kamu yang mendua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Sadarilah kemalanganmu, berdukacita dan merataplah; hendaklah tertawamu kamu ganti dengan ratap dan sukacitamu dengan dukacita.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Rendahkanlah dirimu di hadapan Tuhan, dan Ia akan meninggikan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Saudara-saudaraku, janganlah kamu saling memfitnah! Barangsiapa memfitnah saudaranya atau menghakiminya, ia mencela hukum dan menghakiminya; dan jika engkau menghakimi hukum, maka engkau bukanlah penurut hukum, tetapi hakimnya.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Hanya ada satu Pembuat hukum dan Hakim, yaitu Dia yang berkuasa menyelamatkan dan membinasakan. Tetapi siapakah engkau, sehingga engkau mau menghakimi sesamamu manusia?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Jadi sekarang, hai kamu yang berkata: ”Hari ini atau besok kami berangkat ke kota anu, dan di sana kami akan tinggal setahun dan berdagang serta mendapat untung”,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sedang kamu tidak tahu apa yang akan terjadi besok. Apakah arti hidupmu? Hidupmu itu sama seperti uap yang sebentar saja kelihatan lalu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Sebenarnya kamu harus berkata: ”Jika Tuhan menghendakinya, kami akan hidup dan berbuat ini dan itu.”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sekarang kamu memegahkan diri dalam congkakmu, dan semua kemegahan yang demikian adalah 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Jadi jika seorang tahu bagaimana ia harus berbuat baik, tetapi ia tidak melakukannya, ia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Jadi sekarang hai kamu orang-orang kaya, menangislah dan merataplah atas sengsara yang akan menimpa kamu!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Kekayaanmu sudah busuk, dan pakaianmu telah dimakan ngengat!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Emas dan perakmu sudah berkarat, dan karatnya akan menjadi kesaksian terhadap kamu dan akan memakan dagingmu seperti api. Kamu telah mengumpulkan harta pada hari-hari yang sedang berakhir.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telah terdengar teriakan besar, karena upah yang kamu tahan dari buruh yang telah menuai hasil ladangmu, dan telah sampai ke telinga Tuhan semesta alam keluhan mereka yang menyabit panenmu.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kemewahan kamu telah hidup dan berfoya-foya di bumi, kamu telah memuaskan hatimu sama seperti pada hari penyembelihan.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telah menghukum, bahkan membunuh orang yang benar dan ia tidak dapat melawan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itu, saudara-saudara, bersabarlah sampai kepada kedatangan Tuhan! Sesungguhnya petani menantikan hasil yang berharga dari tanahnya dan ia sabar sampai telah turun hujan musim gugur dan hujan musim semi.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Kamu juga harus bersabar dan harus meneguhkan hatimu, karena kedatangan Tuhan sudah dekat!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Saudara-saudara, janganlah kamu bersungut-sungut dan saling mempersalahkan, supaya kamu jangan dihukum. Sesungguhnya Hakim telah berdiri di ambang pintu.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Saudara-saudara, turutilah teladan penderitaan dan kesabaran para nabi yang telah berbicara demi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kami menyebut mereka berbahagia, yaitu mereka yang telah bertekun; kamu telah mendengar tentang ketekunan Ayub dan kamu telah tahu apa yang pada akhirnya disediakan Tuhan baginya, karena Tuhan maha penyayang dan penuh belas kasihan.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yang terutama, saudara-saudara, janganlah kamu bersumpah demi sorga maupun demi bumi atau demi sesuatu yang lain. Jika ya, hendaklah kamu katakan ya, jika tidak hendaklah kamu katakan tidak, supaya kamu jangan kena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ada seorang di antara kamu yang menderita, baiklah ia berdoa! Kalau ada seorang yang bergembira baiklah ia menyanyi!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Kalau ada seorang di antara kamu yang sakit, baiklah ia memanggil para penatua jemaat, supaya mereka mendoakan dia serta mengolesnya dengan minyak dalam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doa yang lahir dari iman akan menyelamatkan orang sakit itu dan Tuhan akan membangunkan dia; dan jika ia telah berbuat dosa, maka dosanya itu akan diampuni.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Karena itu hendaklah kamu saling mengaku dosamu dan saling mendoakan, supaya kamu sembuh. Doa orang yang benar, bila dengan yakin didoakan, sangat besar kuasanya.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Elia adalah manusia biasa sama seperti kita, dan ia telah bersungguh-sungguh berdoa, supaya hujan jangan turun, dan hujan pun tidak turun di bumi selama tiga tahun dan enam 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Lalu ia berdoa pula dan langit menurunkan hujan dan bumi pun mengeluarkan buahnya.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Saudara-saudaraku, jika ada di antara kamu yang menyimpang dari kebenaran dan ada seorang yang membuat dia berbalik,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ketahuilah, bahwa barangsiapa membuat orang berdosa berbalik dari jalannya yang sesat, ia akan menyelamatkan jiwa orang itu dari maut dan menutupi banyak dosa.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