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فليمون 1: 1 (#1), فليمون 1: 1 (#2), فليمون 1: 1 (#3), فليمون 1: 1 (#4), فليمون 1: 1 (#5), فليمون 1: 1 (#6), فليمون 1: 1 (#7), فليمون 1: 1 (#8), فليمون 1: 2 (#1), فليمون 1: 2 (#2), فليمون 1: 2 (#3), فليمون 1: 2 (#4), فليمون 1: 2 (#5), فليمون 1: 2 (#6), فليمون 1: 2 (#7), فليمون 1: 2 (#8), فليمون 1: 3 (#1), فليمون 1: 3 (#2), فليمون 1: 3 (#3), فليمون 1: 3 (#4), فليمون 1: 3 (#5), فليمون 1: 4 (#1), فليمون 1: 5 (#1), فليمون 1: 5 (#2), فليمون 1: 5 (#3), فليمون 1: 6 (#1), فليمون 1: 6 (#2), فليمون 1: 6 (#3), فليمون 1: 6 (#4), فليمون 1: 6 (#5), فليمون 1: 7 (#1), فليمون 1: 7 (#2), فليمون 1: 7 (#3), فليمون 1: 7 (#4), فليمون 1: 7 (#5), فليمون 1: 7 (#6), فليمون 1: 8 (#1), فليمون 1: 8 (#2), فليمون 1: 8 (#3), فليمون 1: 9 (#1), فليمون 1: 9 (#2), فليمون 1: 10 (#1), فليمون 1: 10 (#2), فليمون 1: 10 (#3), فليمون 1: 10 (#4), فليمون 1: 12 (#1), فليمون 1: 12 (#2), فليمون 1: 12 (#3), فليمون 1: 13 (#1), فليمون 1: 13 (#2), فليمون 1: 13 (#3), فليمون 1: 14 (#1), فليمون 1: 14 (#2), فليمون 1: 15 (#1), فليمون 1: 15 (#2), فليمون 1: 16 (#1), فيلمون 1: 16 (#2), فليمون 1: 16 (#3), فليمون 1: 16 (#4), فليمون 1: 16 (#5), فليمون 1: 16 (#6), فليمون 1: 17 (#1), فليمون 1: 17 (#2), فليمون 1: 17 (#3), فليمون 1: 18 (#1), فليمون 1: 18 (#2), فليمون 1: 18 (#3), فليمون 1: 19 (#1), فليمون 1: 19 (#2), فليمون 1: 19 (#3), فليمون 1: 20 (#1), فليمون 1: 20 (#2), فليمون 1: 20 (#3), فليمون 1: 20 (#4), فليمون 1: 20 (#5), فليمون 1: 21 (#1), فليمون 1: 21 (#2), فليمون 1: 22 (#1), فليمون 1: 22 (#2), فليمون 1: 22 (#3), فليمون 1: 22 (#4), فليمون 1: 22 (#5), فليمون 1: 22 (#6), فليمون 1: 22 (#7), فليمون 1: 23 (#1), فليمون 1: 23 (#2), فليمون 1: 24 (#1), فليمون 1: 24 (#2), فليمون 1: 24 (#3), فليمون 1: 25 (#1), فليمون 1: 25 (#2), فليمون 1: 25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καὶ συνεργῷ ἡμῶν</w:t>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Ἀπφίᾳ</w:t>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Ἀπφίᾳ &amp; Ἀρχίππῳ &amp; τῇ &amp; ἐκκλησίᾳ</w:t>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τῷ συνστρατιώτῃ ἡμῶν</w:t>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καὶ τῇ κατ’ οἶκόν σου ἐκκλησίᾳ</w:t>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σου &amp; ἔχεις</w:t>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ἡ κοινωνία τῆς πίστεώς σου</w:t>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ἡ κοινωνία τῆς πίστεώς σου, ἐνεργὴς γένηται ἐν ἐπιγνώσει παντὸς ἀγαθοῦ τοῦ ἐν ἡμῖν εἰς Χριστόν.</w:t>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ἐν ἐπιγνώσει παντὸς ἀγαθοῦ</w:t>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εἰς Χριστόν</w:t>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χαρὰν γὰρ πολλὴν ἔσχον καὶ παράκλησιν</w:t>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ἐπὶ τῇ ἀγάπῃ σου</w:t>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τὰ σπλάγχνα τῶν ἁγίων</w:t>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σοῦ, 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πολλὴν ἐν Χριστῷ παρρησίαν</w:t>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διὰ τὴν ἀγάπην</w:t>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ὃν ἐγέννησα</w:t>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ὃν ἀνέπεμψά σοι</w:t>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τοῦτ’ ἔστιν τὰ ἐμὰ σπλάγχνα</w:t>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τὰ ἐμὰ σπλάγχνα</w:t>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ἵνα ὑπὲρ σοῦ μοι διακονῇ</w:t>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ἐν τοῖς δεσμοῖς τοῦ εὐαγγελίου</w:t>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ἵνα μὴ ὡς κατὰ ἀνάγκην τὸ ἀγαθόν σου ᾖ</w:t>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ἀλλὰ κατὰ ἑκούσιον.</w:t>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τάχα γὰρ διὰ τοῦτο, ἐχωρίσθη πρὸς ὥραν, ἵνα</w:t>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οὐκέτι ὡς δοῦλον</w:t>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ἀδελφὸν ἀγαπητόν</w:t>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ἀγαπητόν</w:t>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εἰ &amp; με ἔχεις κοινωνόν</w:t>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προσλαβοῦ αὐτὸν ὡς ἐμέ.</w:t>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τοῦτο ἐμοὶ ἐλλόγα.</w:t>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ἐγὼ Παῦλος ἔγραψα τῇ ἐμῇ χειρί</w:t>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ἵνα μὴ λέγω σοι</w:t>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καὶ σεαυτόν μοι προσοφείλεις</w:t>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ἀνάπαυσόν μου τὰ σπλάγχνα ἐν Χριστῷ</w:t>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πεποιθὼς τῇ ὑπακοῇ σου</w:t>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ἔγραψά σοι</w:t>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ἑτοίμαζέ μοι ξενίαν</w:t>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διὰ τῶν προσευχῶν ὑμῶν</w:t>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οἱ συνεργοί μου</w:t>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ἡ χάρις τοῦ Κυρίου ἡμῶν, Ἰησοῦ Χριστοῦ</w:t>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