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 Chapitre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(#4), Esther 1.20 (#5), Esther 1.20 (#6), Esther 1.20 (#7), Esther 1.20 (#3), Esther 1.21 (#1), Esther 1.21 (#2), Esther 1.21 (#3), Esther 1.21 (#4), Esther 1.22 (#1), Esther 1.22 (#2), Esther 1.22 (#3), Esther 1.22 (#4), Esther 1.22 (#5), Esther 1.22 (#6), Esther 1.22 (#7), Esther 1.22 (#8), Esther - Note d'introduction au chapitre 2,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(#5), Esther 2.6 (#6), Esther 2.7 (#1), Esther 2.7 (#2), Esther 2.7 (#3), Esther 2.7 (#4), Esther 2.7 (#5), Esther 2.7 (#6), Esther 2.7 (#7), Esther 2.8 (#1), Esther 2.8 (#3), Esther 2.8 (#4), Esther 2.8 (#6),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(#7), Esther 2.21 (#8), Esther 2.22 (#1), Esther 2.22 (#2), Esther 2.22 (#3), Esther 2.23 (#1), Esther 2.23 (#2), Esther 2.23 (#3), Esther 2.23 (#4), Esther 2.23 (#5), Esther 2.23 (#6), Esther 2.23 (#7), Esther : Introduction au chapitre 3,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Notes d'introduction au chapitre 4,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(#4), Esther 4.16 (#1), Esther 4.16 (#2), Esther 4.16 (#3), Esther 4.16 (#4), Esther 4.16 (#5), Esther 4.16 (#6), Esther 4.16 (#7), Esther 4.17 (#1), Esther 4.17 (#2), Esther - Note d'introduction au chapitre 5,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Introduction au chapitre 6,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(#2), Esther 6.9 (#3), Esther 6.9 (#4), Esther 6.9 (#5), Esther 6.9 (#6), Esther 6.9 (#7), Esther 6.9 (#8), Esther 6.9 (#9), Esther 6.9 (#10), Esther 6.9 (#1),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Note d'introduction au chapitre 7,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Note d'introduction au chapitre 8,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Note d'introduction au chapitre 9,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(#4), Esther 9.29 (#5), Esther 9.29 (#6), Esther 9.30 (#1), Esther 9.30 (#2), Esther 9.30 (#3), Esther 9.30 (#4), Esther 9.30 (#5), Esther 9.30 (#6), Esther 9.31 (#1), Esther 9.31 (#2), Esther 9.31 (#4), Esther 9.31 (#3), Esther 9.32 (#1), Esther - Note d'introduction au chapitre 10,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