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Samuel as the last judge over Israel (1:1–7:17)</w:t>
      </w:r>
      <w:r>
        <w:rPr>
          <w:lang w:val="en_US" w:bidi="en_US"/>
        </w:rPr>
      </w:r>
    </w:p>
    <w:p>
      <w:pPr>
        <w:pStyle w:val="ListNumber"/>
        <w:spacing w:line="240" w:lineRule="auto"/>
        <w:ind w:left="1440"/>
      </w:pPr>
      <w:r>
        <w:rPr>
          <w:lang w:val="en_US" w:bidi="en_US"/>
        </w:rPr>
      </w:r>
      <w:r>
        <w:rPr>
          <w:lang w:val="en_US" w:bidi="en_US"/>
        </w:rPr>
        <w:t>Samuel’s birth and dedication to Yahweh (1:1–2:21)</w:t>
      </w:r>
      <w:r>
        <w:rPr>
          <w:lang w:val="en_US" w:bidi="en_US"/>
        </w:rPr>
      </w:r>
    </w:p>
    <w:p>
      <w:pPr>
        <w:pStyle w:val="ListNumber"/>
        <w:spacing w:line="240" w:lineRule="auto"/>
        <w:ind w:left="1440"/>
      </w:pPr>
      <w:r>
        <w:rPr>
          <w:lang w:val="en_US" w:bidi="en_US"/>
        </w:rPr>
      </w:r>
      <w:r>
        <w:rPr>
          <w:lang w:val="en_US" w:bidi="en_US"/>
        </w:rPr>
        <w:t>Yahweh’s judgment against Eli the priest and his family (2:22–3:21)</w:t>
      </w:r>
      <w:r>
        <w:rPr>
          <w:lang w:val="en_US" w:bidi="en_US"/>
        </w:rPr>
      </w:r>
    </w:p>
    <w:p>
      <w:pPr>
        <w:pStyle w:val="ListNumber"/>
        <w:spacing w:line="240" w:lineRule="auto"/>
        <w:ind w:left="1440"/>
      </w:pPr>
      <w:r>
        <w:rPr>
          <w:lang w:val="en_US" w:bidi="en_US"/>
        </w:rPr>
      </w:r>
      <w:r>
        <w:rPr>
          <w:lang w:val="en_US" w:bidi="en_US"/>
        </w:rPr>
        <w:t>The Philistines capture and return the Box of Yahweh (4:1–6:21)</w:t>
      </w:r>
      <w:r>
        <w:rPr>
          <w:lang w:val="en_US" w:bidi="en_US"/>
        </w:rPr>
      </w:r>
    </w:p>
    <w:p>
      <w:pPr>
        <w:pStyle w:val="ListNumber"/>
        <w:spacing w:line="240" w:lineRule="auto"/>
        <w:ind w:left="1440"/>
      </w:pPr>
      <w:r>
        <w:rPr>
          <w:lang w:val="en_US" w:bidi="en_US"/>
        </w:rPr>
      </w:r>
      <w:r>
        <w:rPr>
          <w:lang w:val="en_US" w:bidi="en_US"/>
        </w:rPr>
        <w:t>Samuel leads the people to repent and defeat the Philistines (7:1–17)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Saul becomes the first king of Israel (8:1–15:35)</w:t>
      </w:r>
      <w:r>
        <w:rPr>
          <w:lang w:val="en_US" w:bidi="en_US"/>
        </w:rPr>
      </w:r>
    </w:p>
    <w:p>
      <w:pPr>
        <w:pStyle w:val="ListNumber"/>
        <w:spacing w:line="240" w:lineRule="auto"/>
        <w:ind w:left="1440"/>
      </w:pPr>
      <w:r>
        <w:rPr>
          <w:lang w:val="en_US" w:bidi="en_US"/>
        </w:rPr>
      </w:r>
      <w:r>
        <w:rPr>
          <w:lang w:val="en_US" w:bidi="en_US"/>
        </w:rPr>
        <w:t>Samuel agrees to choose a king (8:1–22)</w:t>
      </w:r>
      <w:r>
        <w:rPr>
          <w:lang w:val="en_US" w:bidi="en_US"/>
        </w:rPr>
      </w:r>
    </w:p>
    <w:p>
      <w:pPr>
        <w:pStyle w:val="ListNumber"/>
        <w:spacing w:line="240" w:lineRule="auto"/>
        <w:ind w:left="1440"/>
      </w:pPr>
      <w:r>
        <w:rPr>
          <w:lang w:val="en_US" w:bidi="en_US"/>
        </w:rPr>
      </w:r>
      <w:r>
        <w:rPr>
          <w:lang w:val="en_US" w:bidi="en_US"/>
        </w:rPr>
        <w:t>Samuel anoints Saul as king (9:1–10:27)</w:t>
      </w:r>
      <w:r>
        <w:rPr>
          <w:lang w:val="en_US" w:bidi="en_US"/>
        </w:rPr>
      </w:r>
    </w:p>
    <w:p>
      <w:pPr>
        <w:pStyle w:val="ListNumber"/>
        <w:spacing w:line="240" w:lineRule="auto"/>
        <w:ind w:left="1440"/>
      </w:pPr>
      <w:r>
        <w:rPr>
          <w:lang w:val="en_US" w:bidi="en_US"/>
        </w:rPr>
      </w:r>
      <w:r>
        <w:rPr>
          <w:lang w:val="en_US" w:bidi="en_US"/>
        </w:rPr>
        <w:t>Saul defeats the Ammonites (11:1–15)</w:t>
      </w:r>
      <w:r>
        <w:rPr>
          <w:lang w:val="en_US" w:bidi="en_US"/>
        </w:rPr>
      </w:r>
    </w:p>
    <w:p>
      <w:pPr>
        <w:pStyle w:val="ListNumber"/>
        <w:spacing w:line="240" w:lineRule="auto"/>
        <w:ind w:left="1440"/>
      </w:pPr>
      <w:r>
        <w:rPr>
          <w:lang w:val="en_US" w:bidi="en_US"/>
        </w:rPr>
      </w:r>
      <w:r>
        <w:rPr>
          <w:lang w:val="en_US" w:bidi="en_US"/>
        </w:rPr>
        <w:t>Samuel’s farewell speech (12:1–25)</w:t>
      </w:r>
      <w:r>
        <w:rPr>
          <w:lang w:val="en_US" w:bidi="en_US"/>
        </w:rPr>
      </w:r>
    </w:p>
    <w:p>
      <w:pPr>
        <w:pStyle w:val="ListNumber"/>
        <w:spacing w:line="240" w:lineRule="auto"/>
        <w:ind w:left="1440"/>
      </w:pPr>
      <w:r>
        <w:rPr>
          <w:lang w:val="en_US" w:bidi="en_US"/>
        </w:rPr>
      </w:r>
      <w:r>
        <w:rPr>
          <w:lang w:val="en_US" w:bidi="en_US"/>
        </w:rPr>
        <w:t>Saul makes bad decisions and disobeys Yahweh (13:1–15:35)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chooses David to be the next king of Israel (16:1–31:13)</w:t>
      </w:r>
      <w:r>
        <w:rPr>
          <w:lang w:val="en_US" w:bidi="en_US"/>
        </w:rPr>
      </w:r>
    </w:p>
    <w:p>
      <w:pPr>
        <w:pStyle w:val="ListNumber"/>
        <w:spacing w:line="240" w:lineRule="auto"/>
        <w:ind w:left="1440"/>
      </w:pPr>
      <w:r>
        <w:rPr>
          <w:lang w:val="en_US" w:bidi="en_US"/>
        </w:rPr>
      </w:r>
      <w:r>
        <w:rPr>
          <w:lang w:val="en_US" w:bidi="en_US"/>
        </w:rPr>
        <w:t>Yahweh tells Samuel to anoint David (16:1–23)</w:t>
      </w:r>
      <w:r>
        <w:rPr>
          <w:lang w:val="en_US" w:bidi="en_US"/>
        </w:rPr>
      </w:r>
    </w:p>
    <w:p>
      <w:pPr>
        <w:pStyle w:val="ListNumber"/>
        <w:spacing w:line="240" w:lineRule="auto"/>
        <w:ind w:left="1440"/>
      </w:pPr>
      <w:r>
        <w:rPr>
          <w:lang w:val="en_US" w:bidi="en_US"/>
        </w:rPr>
      </w:r>
      <w:r>
        <w:rPr>
          <w:lang w:val="en_US" w:bidi="en_US"/>
        </w:rPr>
        <w:t>David fights Goliath (17:1–58)</w:t>
      </w:r>
      <w:r>
        <w:rPr>
          <w:lang w:val="en_US" w:bidi="en_US"/>
        </w:rPr>
      </w:r>
    </w:p>
    <w:p>
      <w:pPr>
        <w:pStyle w:val="ListNumber"/>
        <w:spacing w:line="240" w:lineRule="auto"/>
        <w:ind w:left="1440"/>
      </w:pPr>
      <w:r>
        <w:rPr>
          <w:lang w:val="en_US" w:bidi="en_US"/>
        </w:rPr>
      </w:r>
      <w:r>
        <w:rPr>
          <w:lang w:val="en_US" w:bidi="en_US"/>
        </w:rPr>
        <w:t>Jonathan befriends David, but Saul is jealous of David (18:1–20:42)</w:t>
      </w:r>
      <w:r>
        <w:rPr>
          <w:lang w:val="en_US" w:bidi="en_US"/>
        </w:rPr>
      </w:r>
    </w:p>
    <w:p>
      <w:pPr>
        <w:pStyle w:val="ListNumber"/>
        <w:spacing w:line="240" w:lineRule="auto"/>
        <w:ind w:left="1440"/>
      </w:pPr>
      <w:r>
        <w:rPr>
          <w:lang w:val="en_US" w:bidi="en_US"/>
        </w:rPr>
      </w:r>
      <w:r>
        <w:rPr>
          <w:lang w:val="en_US" w:bidi="en_US"/>
        </w:rPr>
        <w:t>David flees from Saul to Philistia and the wilderness (21:1–30:31)</w:t>
      </w:r>
      <w:r>
        <w:rPr>
          <w:lang w:val="en_US" w:bidi="en_US"/>
        </w:rPr>
      </w:r>
    </w:p>
    <w:p>
      <w:pPr>
        <w:pStyle w:val="ListNumber"/>
        <w:spacing w:line="240" w:lineRule="auto"/>
        <w:ind w:left="1440"/>
      </w:pPr>
      <w:r>
        <w:rPr>
          <w:lang w:val="en_US" w:bidi="en_US"/>
        </w:rPr>
      </w:r>
      <w:r>
        <w:rPr>
          <w:lang w:val="en_US" w:bidi="en_US"/>
        </w:rPr>
        <w:t>The Philistines kill Saul in battle (31:1–13)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Samuel about?</w:t>
      </w:r>
      <w:r>
        <w:rPr>
          <w:lang w:val="en_US" w:bidi="en_US"/>
        </w:rPr>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r>
        <w:rPr>
          <w:lang w:val="en_US" w:bidi="en_US"/>
        </w:rPr>
      </w:r>
    </w:p>
    <w:p>
      <w:pPr>
        <w:pStyle w:val="Heading4"/>
      </w:pPr>
      <w:r>
        <w:rPr>
          <w:lang w:val="en_US" w:bidi="en_US"/>
        </w:rPr>
        <w:t>What is the purpose of the book of 1 Samuel?</w:t>
      </w:r>
      <w:r>
        <w:rPr>
          <w:lang w:val="en_US" w:bidi="en_US"/>
        </w:rPr>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1 Samuel?</w:t>
      </w:r>
      <w:r>
        <w:rPr>
          <w:lang w:val="en_US" w:bidi="en_US"/>
        </w:rPr>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r>
        <w:rPr>
          <w:lang w:val="en_US" w:bidi="en_US"/>
        </w:rPr>
      </w:r>
    </w:p>
    <w:p>
      <w:pPr/>
      <w:r>
        <w:rPr>
          <w:lang w:val="en_US" w:bidi="en_US"/>
        </w:rPr>
      </w:r>
      <w:r>
        <w:rPr>
          <w:lang w:val="en_US" w:bidi="en_US"/>
        </w:rPr>
        <w:t>The book of 1 Samuel makes two references to Israel and Judah, in 17:52 and 18:16.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Who is “Yahweh’s anointed”?</w:t>
      </w:r>
      <w:r>
        <w:rPr>
          <w:lang w:val="en_US" w:bidi="en_US"/>
        </w:rPr>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(10:1) and he later pours oil on David’s head to show that God will make him the next king (16:13).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[[rc://</w:t>
      </w:r>
      <w:r>
        <w:rPr>
          <w:i/>
          <w:lang w:val="en_US" w:bidi="en_US"/>
        </w:rPr>
        <w:t>/tw/dict/bible/kt/anoint]]; and [[rc://</w:t>
      </w:r>
      <w:r>
        <w:rPr>
          <w:lang w:val="en_US" w:bidi="en_US"/>
        </w:rPr>
        <w:t>/tw/dict/bible/kt/peopleofgod]]; and [[rc://*/tw/dict/bible/kt/christ]])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curses</w:t>
      </w:r>
      <w:r>
        <w:rPr>
          <w:lang w:val="en_US" w:bidi="en_US"/>
        </w:rPr>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(3:17). Other instances of curses are found in 14:44, 20:13, and 25:22. We recommend that you represent these curses in your language in a way that shows that they are strong, threatening statements.</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1 Samuel 5:5, 6:18, and 27:6, and 30:25,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Elkanah says to Hannah in 1:23, “Do the good in your eyes,” meaning that she should do what she considers best. The author says in 8:6 that “the matter was evil in the eyes of Samuel,” meaning that Samuel did not think that it was at all the right thing to do. (See: </w:t>
      </w:r>
      <w:r>
        <w:rPr>
          <w:lang w:val="en_US" w:bidi="en_US"/>
        </w:rPr>
        <w:t>Idiom</w:t>
      </w:r>
      <w:r>
        <w:rPr>
          <w:lang w:val="en_US" w:bidi="en_US"/>
        </w:rPr>
        <w:t>)</w:t>
      </w:r>
      <w:r>
        <w:rPr>
          <w:lang w:val="en_US" w:bidi="en_US"/>
        </w:rPr>
      </w:r>
    </w:p>
    <w:p>
      <w:pPr>
        <w:pStyle w:val="Heading4"/>
      </w:pPr>
      <w:r>
        <w:rPr>
          <w:lang w:val="en_US" w:bidi="en_US"/>
        </w:rPr>
        <w:t>“to the face of” (before)</w:t>
      </w:r>
      <w:r>
        <w:rPr>
          <w:lang w:val="en_US" w:bidi="en_US"/>
        </w:rPr>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17:57, where the author says that after David killed Goliath, one of Saul’s generals “brought him to the face of Saul.” In other words, he brought him into Saul’s presence. The focus may also be on something being in front of or near a person or thing, such as in 9:23, where the author says that Samuel’s cook took a special portion and “set it to the face of Saul.” That means that he put it in front of him as he sat at the table. Or the focus may be on the relationship between people or groups, as in 3:1,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r>
        <w:rPr>
          <w:lang w:val="en_US" w:bidi="en_US"/>
        </w:rPr>
      </w:r>
    </w:p>
    <w:p>
      <w:pPr>
        <w:pStyle w:val="Heading4"/>
      </w:pPr>
      <w:r>
        <w:rPr>
          <w:lang w:val="en_US" w:bidi="en_US"/>
        </w:rPr>
        <w:t>“from the face of”</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1 Samuel 21:10, the author says that David fled “from the face of Saul.” He is using one part of Saul,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 xml:space="preserve">The author and characters often use the word “hand” to represent power and capability. For example, when the Philistines ask in 4:8, “Who will rescue us from the hand of these mighty gods?” they are asking who will deliver them from the power of these gods (mistakenly thinking that the Israelites worship a number of gods). The word “hand” may also represent possession, as when the author says in 7:8 that Gideon’s soldiers “took provision into their hand.” The word “hand” may also represent agency, as when the author speaks in 3:4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 “listen” to mean complying with what someone has said. For example, the author says in 2:25 that Eli’s wicked sons “would not listen to the voice of their father,” meaning that they refused to obey him. Samuel says to Yahweh in 3:10, “Speak, for your servant is listening,” to indicate that he is ready to obey whatever Yahweh tells him.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2:11,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1:17,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2:28 a man of God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11:11 that Saul and his soldiers “struck Ammon,” he means that they attacked the Ammonite army. When he says in 4:2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1:3 that Elkanah and his family “went up” to Shiloh because they were traveling to a higher elevation. In 10:8,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first section of the book of 1 Samuel, chapters 1–7, which describe Samuel as a religious leader of Israel. This chapter tells how Samuel was born and how his parents dedicated him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use the name Ramathaim Zophim for Ramah in 1:1?</w:t>
      </w:r>
      <w:r>
        <w:rPr>
          <w:lang w:val="en_US" w:bidi="en_US"/>
        </w:rPr>
      </w:r>
    </w:p>
    <w:p>
      <w:pPr/>
      <w:r>
        <w:rPr>
          <w:lang w:val="en_US" w:bidi="en_US"/>
        </w:rPr>
      </w:r>
      <w:r>
        <w:rPr>
          <w:lang w:val="en_US" w:bidi="en_US"/>
        </w:rPr>
        <w:t xml:space="preserve">The author says in 1:1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1:19 that Elkanah and his family returned to “their house in Ramah,” in 1:1 you could use a description such as “the city called Ramah where the descendants of Zuph live.” (See: </w:t>
      </w:r>
      <w:r>
        <w:rPr>
          <w:lang w:val="en_US" w:bidi="en_US"/>
        </w:rPr>
        <w:t>Copy or Borrow Words</w:t>
      </w:r>
      <w:r>
        <w:rPr>
          <w:lang w:val="en_US" w:bidi="en_US"/>
        </w:rPr>
        <w:t>)</w:t>
      </w:r>
      <w:r>
        <w:rPr>
          <w:lang w:val="en_US" w:bidi="en_US"/>
        </w:rPr>
      </w:r>
    </w:p>
    <w:p>
      <w:pPr>
        <w:pStyle w:val="Heading4"/>
      </w:pPr>
      <w:r>
        <w:rPr>
          <w:lang w:val="en_US" w:bidi="en_US"/>
        </w:rPr>
        <w:t>Why does the author call the tent of meeting the “temple” in 1:9?</w:t>
      </w:r>
      <w:r>
        <w:rPr>
          <w:lang w:val="en_US" w:bidi="en_US"/>
        </w:rPr>
      </w:r>
    </w:p>
    <w:p>
      <w:pPr/>
      <w:r>
        <w:rPr>
          <w:lang w:val="en_US" w:bidi="en_US"/>
        </w:rPr>
      </w:r>
      <w:r>
        <w:rPr>
          <w:lang w:val="en_US" w:bidi="en_US"/>
        </w:rPr>
        <w:t>The author says in 1:9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1:9 he means the tent of meeting, you could use the word that you have been using in your translation for that structure. The UST models one way to do that.</w:t>
      </w:r>
      <w:r>
        <w:rPr>
          <w:lang w:val="en_US" w:bidi="en_US"/>
        </w:rPr>
      </w:r>
    </w:p>
    <w:p>
      <w:pPr>
        <w:pStyle w:val="Heading4"/>
      </w:pPr>
      <w:r>
        <w:rPr>
          <w:lang w:val="en_US" w:bidi="en_US"/>
        </w:rPr>
        <w:t>Why does Elkanah say “may Yahweh raise up his word” when Yahweh has not said anything?</w:t>
      </w:r>
      <w:r>
        <w:rPr>
          <w:lang w:val="en_US" w:bidi="en_US"/>
        </w:rPr>
      </w:r>
    </w:p>
    <w:p>
      <w:pPr/>
      <w:r>
        <w:rPr>
          <w:lang w:val="en_US" w:bidi="en_US"/>
        </w:rPr>
      </w:r>
      <w:r>
        <w:rPr>
          <w:lang w:val="en_US" w:bidi="en_US"/>
        </w:rPr>
        <w:t>In 1:23, Elkanah says “may Yahweh raise up his word,” that is, “may Yahweh do what he has said,” even though the author has not recorded Yahweh saying anything. It could be that Elkanah is referring to what Eli said to Hannah in 1:17,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r>
        <w:rPr>
          <w:lang w:val="en_US" w:bidi="en_US"/>
        </w:rPr>
      </w:r>
    </w:p>
    <w:p>
      <w:pPr>
        <w:pStyle w:val="Heading4"/>
      </w:pPr>
      <w:r>
        <w:rPr>
          <w:lang w:val="en_US" w:bidi="en_US"/>
        </w:rPr>
        <w:t>What “vow” did Elkanah make?</w:t>
      </w:r>
      <w:r>
        <w:rPr>
          <w:lang w:val="en_US" w:bidi="en_US"/>
        </w:rPr>
      </w:r>
    </w:p>
    <w:p>
      <w:pPr/>
      <w:r>
        <w:rPr>
          <w:lang w:val="en_US" w:bidi="en_US"/>
        </w:rPr>
      </w:r>
      <w:r>
        <w:rPr>
          <w:lang w:val="en_US" w:bidi="en_US"/>
        </w:rPr>
        <w:t>In 1:21,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1:19 says, the family worshiped Yahweh the morning after Eli spoke with Hannah. However, since the text does not state any of this explicitly, it would probably be best to express the meaning of the term “vow” without saying what Elkanah vowed or when. A note to 1:21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{there}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{for}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{with}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lang w:val="en_US" w:bidi="en_US"/>
        </w:rPr>
        <w:t>כִּֽי־סָגַ֥ר יְהוָ֖ה בְּעַ֥ד רַחְמָֽ⁠הּ</w:t>
      </w:r>
    </w:p>
    <w:p>
      <w:pPr/>
      <w:r>
        <w:rPr>
          <w:lang w:val="en_US" w:bidi="en_US"/>
        </w:rPr>
      </w:r>
      <w:r>
        <w:rPr>
          <w:b/>
          <w:lang w:val="en_US" w:bidi="en_US"/>
        </w:rPr>
        <w:t>"because Yahweh had shut up her womb"</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{Am}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verse 7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{was}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1:15.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See how you translated the similar expression in 1:11.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1:3,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1:3,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she is using a common expression of her culture. This is similar to the expression “was found” in 13:22.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{of}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{of}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{is}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Hannah’s poetic prayer in 2:1–10.</w:t>
      </w:r>
      <w:r>
        <w:rPr>
          <w:lang w:val="en_US" w:bidi="en_US"/>
        </w:rPr>
      </w:r>
    </w:p>
    <w:p>
      <w:pPr>
        <w:pStyle w:val="Heading3"/>
      </w:pPr>
      <w:r>
        <w:rPr>
          <w:lang w:val="en_US" w:bidi="en_US"/>
        </w:rPr>
        <w:t>Religious and Cultural Issues in This Chapter</w:t>
      </w:r>
      <w:r>
        <w:rPr>
          <w:lang w:val="en_US" w:bidi="en_US"/>
        </w:rPr>
      </w:r>
    </w:p>
    <w:p>
      <w:pPr>
        <w:pStyle w:val="Heading4"/>
      </w:pPr>
      <w:r>
        <w:rPr>
          <w:lang w:val="en_US" w:bidi="en_US"/>
        </w:rPr>
        <w:t>Why did Hannah speak of a “king” when Israel had no king?</w:t>
      </w:r>
      <w:r>
        <w:rPr>
          <w:lang w:val="en_US" w:bidi="en_US"/>
        </w:rPr>
      </w:r>
    </w:p>
    <w:p>
      <w:pPr/>
      <w:r>
        <w:rPr>
          <w:lang w:val="en_US" w:bidi="en_US"/>
        </w:rPr>
      </w:r>
      <w:r>
        <w:rPr>
          <w:lang w:val="en_US" w:bidi="en_US"/>
        </w:rPr>
        <w:t>Hannah says at the end of her prayer that Yahweh will “give strength to his king and lift up the horn of his anointed one” (2:10). Israel had no king at this time. However, the people may have been expecting that Yahweh might soon appoint a king for them. The law of Moses said in Deuteronomy 17:14–20 that Israel could have a king, and it described there what kind of person he had to be and how he needed to conduct himself. The enemies of the Israelites were trying to conquer their territory, and the Israelites were wishing for a king to defend them, as Samuel describes in 12:12.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r>
        <w:rPr>
          <w:lang w:val="en_US" w:bidi="en_US"/>
        </w:rPr>
      </w:r>
    </w:p>
    <w:p>
      <w:pPr>
        <w:pStyle w:val="Heading4"/>
      </w:pPr>
      <w:r>
        <w:rPr>
          <w:lang w:val="en_US" w:bidi="en_US"/>
        </w:rPr>
        <w:t>What should have happened when people brought sacrifices?</w:t>
      </w:r>
      <w:r>
        <w:rPr>
          <w:lang w:val="en_US" w:bidi="en_US"/>
        </w:rPr>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Poetry in Hannah’s prayer</w:t>
      </w:r>
      <w:r>
        <w:rPr>
          <w:lang w:val="en_US" w:bidi="en_US"/>
        </w:rPr>
      </w:r>
    </w:p>
    <w:p>
      <w:pPr/>
      <w:r>
        <w:rPr>
          <w:lang w:val="en_US" w:bidi="en_US"/>
        </w:rPr>
      </w:r>
      <w:r>
        <w:rPr>
          <w:lang w:val="en_US" w:bidi="en_US"/>
        </w:rPr>
        <w:t xml:space="preserve">In several places in her prayer in verses 1–10,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verse 1 you might say, “My heart rejoices in Yahweh, indeed, my horn is high in Yahweh.” (See: </w:t>
      </w:r>
      <w:r>
        <w:rPr>
          <w:lang w:val="en_US" w:bidi="en_US"/>
        </w:rPr>
        <w:t>Parallelism</w:t>
      </w:r>
      <w:r>
        <w:rPr>
          <w:lang w:val="en_US" w:bidi="en_US"/>
        </w:rPr>
        <w:t>)</w:t>
      </w:r>
      <w:r>
        <w:rPr>
          <w:lang w:val="en_US" w:bidi="en_US"/>
        </w:rPr>
      </w:r>
    </w:p>
    <w:p>
      <w:pPr>
        <w:pStyle w:val="Heading4"/>
      </w:pPr>
      <w:r>
        <w:rPr>
          <w:lang w:val="en_US" w:bidi="en_US"/>
        </w:rPr>
        <w:t>Hannah’s use of the third person</w:t>
      </w:r>
      <w:r>
        <w:rPr>
          <w:lang w:val="en_US" w:bidi="en_US"/>
        </w:rPr>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r>
        <w:rPr>
          <w:lang w:val="en_US" w:bidi="en_US"/>
        </w:rPr>
      </w:r>
    </w:p>
    <w:p>
      <w:pPr>
        <w:pStyle w:val="Heading4"/>
      </w:pPr>
      <w:r>
        <w:rPr>
          <w:lang w:val="en_US" w:bidi="en_US"/>
        </w:rPr>
        <w:t>thunder</w:t>
      </w:r>
      <w:r>
        <w:rPr>
          <w:lang w:val="en_US" w:bidi="en_US"/>
        </w:rPr>
      </w:r>
    </w:p>
    <w:p>
      <w:pPr/>
      <w:r>
        <w:rPr>
          <w:lang w:val="en_US" w:bidi="en_US"/>
        </w:rPr>
      </w:r>
      <w:r>
        <w:rPr>
          <w:lang w:val="en_US" w:bidi="en_US"/>
        </w:rPr>
        <w:t xml:space="preserve">A note to 2:10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1:6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1:6 as in 2:10. (See: </w:t>
      </w:r>
      <w:r>
        <w:rPr>
          <w:lang w:val="en_US" w:bidi="en_US"/>
        </w:rPr>
        <w:t>Metaphor</w:t>
      </w:r>
      <w:r>
        <w:rPr>
          <w:lang w:val="en_US" w:bidi="en_US"/>
        </w:rPr>
        <w:t>)</w:t>
      </w:r>
      <w:r>
        <w:rPr>
          <w:lang w:val="en_US" w:bidi="en_US"/>
        </w:rPr>
      </w:r>
    </w:p>
    <w:p>
      <w:pPr>
        <w:pStyle w:val="Heading4"/>
      </w:pPr>
      <w:r>
        <w:rPr>
          <w:lang w:val="en_US" w:bidi="en_US"/>
        </w:rPr>
        <w:t>Why does the author say “at the face of” instead of “to the face of” in verses 11, 17, and 18?</w:t>
      </w:r>
      <w:r>
        <w:rPr>
          <w:lang w:val="en_US" w:bidi="en_US"/>
        </w:rPr>
      </w:r>
    </w:p>
    <w:p>
      <w:pPr/>
      <w:r>
        <w:rPr>
          <w:lang w:val="en_US" w:bidi="en_US"/>
        </w:rPr>
      </w:r>
      <w:r>
        <w:rPr>
          <w:lang w:val="en_US" w:bidi="en_US"/>
        </w:rPr>
        <w:t xml:space="preserve">In three places in this chapter, the author slightly varies the usual phrase “to the face of” and says “at the face of.” In 2:11, the word “at” probably indicates that Samuel was serving Yahweh not just in the presence of Eli but together with him, under his guidance and direction. In 2:17, the word “at” may indicate that Eli’s sons were not just committing a great sin in the presence of Yahweh but against him personally, against his honor and holiness. In 2:18,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r>
        <w:rPr>
          <w:lang w:val="en_US" w:bidi="en_US"/>
        </w:rPr>
      </w:r>
    </w:p>
    <w:p>
      <w:pPr>
        <w:pStyle w:val="Heading4"/>
      </w:pPr>
      <w:r>
        <w:rPr>
          <w:lang w:val="en_US" w:bidi="en_US"/>
        </w:rPr>
        <w:t>The author’s reintroduction of participants</w:t>
      </w:r>
      <w:r>
        <w:rPr>
          <w:lang w:val="en_US" w:bidi="en_US"/>
        </w:rPr>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2:12, 2:18, 2:22, and 2:26, and he introduces the “man of God” as a new participant in 2:27.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r>
        <w:rPr>
          <w:lang w:val="en_US" w:bidi="en_US"/>
        </w:rPr>
      </w:r>
    </w:p>
    <w:p>
      <w:pPr>
        <w:pStyle w:val="Heading4"/>
      </w:pPr>
      <w:r>
        <w:rPr>
          <w:lang w:val="en_US" w:bidi="en_US"/>
        </w:rPr>
        <w:t>A long quotation within a quotation in 2:27–36</w:t>
      </w:r>
      <w:r>
        <w:rPr>
          <w:lang w:val="en_US" w:bidi="en_US"/>
        </w:rPr>
      </w:r>
    </w:p>
    <w:p>
      <w:pPr/>
      <w:r>
        <w:rPr>
          <w:lang w:val="en_US" w:bidi="en_US"/>
        </w:rPr>
      </w:r>
      <w:r>
        <w:rPr>
          <w:lang w:val="en_US" w:bidi="en_US"/>
        </w:rPr>
        <w:t xml:space="preserve">When the man of God speaks to Eli in 2:27–36, first he attributes what he says to Yahweh, then he communicates Yahweh’s message. As a result, there is a long second-level quotation (that is, a quotation within a quotation) in these verses. In 2:36, it becomes a third-level quotation. If it would be clearer in your language, you could translate this so that there it is all a first-level quotation. For example, changing the text of the ULT only slightly, in 2:27 you might say, “Yahweh asks you whether revealing himself, he did not reveal himself to the house of your father in their being in Egypt, to the house of Pharaoh.” In 2:28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r>
        <w:rPr>
          <w:lang w:val="en_US" w:bidi="en_US"/>
        </w:rPr>
      </w:r>
    </w:p>
    <w:p>
      <w:pPr>
        <w:pStyle w:val="Heading4"/>
      </w:pPr>
      <w:r>
        <w:rPr>
          <w:lang w:val="en_US" w:bidi="en_US"/>
        </w:rPr>
        <w:t>A “faithful” priest or an “established” priest (2:35)?</w:t>
      </w:r>
      <w:r>
        <w:rPr>
          <w:lang w:val="en_US" w:bidi="en_US"/>
        </w:rPr>
      </w:r>
    </w:p>
    <w:p>
      <w:pPr/>
      <w:r>
        <w:rPr>
          <w:lang w:val="en_US" w:bidi="en_US"/>
        </w:rPr>
      </w:r>
      <w:r>
        <w:rPr>
          <w:lang w:val="en_US" w:bidi="en_US"/>
        </w:rPr>
        <w:t>In 2:35, the word that the ULT translates as “faithful” is actually the same word that it translates as “established” in the second part of that verse and in 3:20. Yahweh could be saying that Samuel will be an “established priest” in the sense that he and his descendants will serve “all of the days,” that is, perpetually, by contrast with the descendants of Eli. In that case, 3:20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verses 1–10.</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{is}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{is}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{there is}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{not}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{is}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ו⁠לא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{are}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{them}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{them}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See how you translated the similar expression in 2:1.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7:10,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{were}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See how you translated the similar expression in 1:16.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{with}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{when}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{was}, {when}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See how you translated the similar expression in 1:3.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The author is alluding to what he said in 2:14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{at}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{is}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{is}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{was}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{not}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verse 36.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{not}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{not}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{not} reveal myself to the house of your father in their being in Egypt, to the house of Pharaoh"</w:t>
      </w:r>
    </w:p>
    <w:p>
      <w:pPr/>
      <w:r>
        <w:rPr>
          <w:lang w:val="en_US" w:bidi="en_US"/>
        </w:rPr>
      </w:r>
      <w:r>
        <w:rPr>
          <w:lang w:val="en_US" w:bidi="en_US"/>
        </w:rPr>
        <w:t>See the Introduction to this chapter for a discussion of how, if that would be clearer in your language, you can translate verses 27–36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See how you translated the similar expression in 2:30.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the tent of meeting come to have “doors” (3:15)?</w:t>
      </w:r>
      <w:r>
        <w:rPr>
          <w:lang w:val="en_US" w:bidi="en_US"/>
        </w:rPr>
      </w:r>
    </w:p>
    <w:p>
      <w:pPr/>
      <w:r>
        <w:rPr>
          <w:lang w:val="en_US" w:bidi="en_US"/>
        </w:rPr>
      </w:r>
      <w:r>
        <w:rPr>
          <w:lang w:val="en_US" w:bidi="en_US"/>
        </w:rPr>
        <w:t>The author says in 3:15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See how you translated the similar expression in 2:11.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{was}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{was}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1:9, and see how you translated the term in 1:9.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the author means the lamp that the law of Moses commanded the Israelites in Exodus 27:21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Samuel is responding to Yahweh with the courteous expression that a person in this culture would use to tell a superior that he had heard a summons and was ready and willing to obey. Your language may have a comparable expression that you can use in your translation, here and in verses 5, 6, 8, and 16.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2:12.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lang w:val="en_US" w:bidi="en_US"/>
        </w:rPr>
        <w:t>דַּבֵּ֔ר כִּ֥י שֹׁמֵ֖עַ עַבְדֶּֽ⁠ךָ</w:t>
      </w:r>
    </w:p>
    <w:p>
      <w:pPr/>
      <w:r>
        <w:rPr>
          <w:lang w:val="en_US" w:bidi="en_US"/>
        </w:rPr>
      </w:r>
      <w:r>
        <w:rPr>
          <w:b/>
          <w:lang w:val="en_US" w:bidi="en_US"/>
        </w:rPr>
        <w:t>"Speak, for your servant is listening"</w:t>
      </w:r>
    </w:p>
    <w:p>
      <w:pPr/>
      <w:r>
        <w:rPr>
          <w:lang w:val="en_US" w:bidi="en_US"/>
        </w:rPr>
      </w:r>
      <w:r>
        <w:rPr>
          <w:lang w:val="en_US" w:bidi="en_US"/>
        </w:rPr>
        <w:t>See how you translated the similar expression in 3:9.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3:12.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See how you translated the similar expression in 3:12.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the author seems to be implying that Yahweh appeared visibly to Samuel when he came and said the things he records in 3:11–14. The author’s statement in 3:10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this affectionate expression in 3:6.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{anything}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{is}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See how you translated this similar expression in 1:18.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See how you translated the similar expression in 3:17.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{anything}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{anything}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{anything}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See the discussion in the Introduction to chapter 2 of the term that the ULT translates as “faithful” in 2:35.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Israelites think they would defeat the Philistines if they brought the Box of the Covenant with them into battle?</w:t>
      </w:r>
      <w:r>
        <w:rPr>
          <w:lang w:val="en_US" w:bidi="en_US"/>
        </w:rPr>
      </w:r>
    </w:p>
    <w:p>
      <w:pPr/>
      <w:r>
        <w:rPr>
          <w:lang w:val="en_US" w:bidi="en_US"/>
        </w:rPr>
      </w:r>
      <w:r>
        <w:rPr>
          <w:lang w:val="en_US" w:bidi="en_US"/>
        </w:rPr>
        <w:t>In 4:3,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(Numbers 10:35). The elders may also have been remembering how Yahweh had told them to carry the Box around the city of Jericho and how the walls of that city had collapsed, allowing the Israelites to conquer it (Joshua 5:6). The elders seem to believe mistakenly that the Box itself had power to help them. They say in 4:3 that “it will save us from the palm of our enemies.” However, in the next battle, the Philistines defeat them again and capture the Box. Samuel tells the people in 7:3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 the Philistines say that the Egyptians were struck with plagues “in the wilderness” (4:8)?</w:t>
      </w:r>
      <w:r>
        <w:rPr>
          <w:lang w:val="en_US" w:bidi="en_US"/>
        </w:rPr>
      </w:r>
    </w:p>
    <w:p>
      <w:pPr/>
      <w:r>
        <w:rPr>
          <w:lang w:val="en_US" w:bidi="en_US"/>
        </w:rPr>
      </w:r>
      <w:r>
        <w:rPr>
          <w:lang w:val="en_US" w:bidi="en_US"/>
        </w:rPr>
        <w:t>In 4:8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See the discussion in the Introduction to this chapter of how you might format this sentence to show that it is part of the author’s conclusion in 3:19–21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1:12.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{were}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4:3.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4:2.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{was}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2:31,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4:15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3:2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{am}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{was}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{that}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{was} pregnant, {about}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See how you translated the similar expression in 4:19.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Box of the Covenant in Philistine cities</w:t>
      </w:r>
      <w:r>
        <w:rPr>
          <w:lang w:val="en_US" w:bidi="en_US"/>
        </w:rPr>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1:19 and 15:12,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See how you translated the word “Behold” in 2:31.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1:12.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lang w:val="en_US" w:bidi="en_US"/>
        </w:rPr>
        <w:t>בֵּית־דָּג֛וֹן</w:t>
      </w:r>
    </w:p>
    <w:p>
      <w:pPr/>
      <w:r>
        <w:rPr>
          <w:lang w:val="en_US" w:bidi="en_US"/>
        </w:rPr>
      </w:r>
      <w:r>
        <w:rPr>
          <w:b/>
          <w:lang w:val="en_US" w:bidi="en_US"/>
        </w:rPr>
        <w:t>"the house of Dagon"</w:t>
      </w:r>
    </w:p>
    <w:p>
      <w:pPr/>
      <w:r>
        <w:rPr>
          <w:lang w:val="en_US" w:bidi="en_US"/>
        </w:rPr>
      </w:r>
      <w:r>
        <w:rPr>
          <w:lang w:val="en_US" w:bidi="en_US"/>
        </w:rPr>
        <w:t>See how you translated the similar expression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4:8.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5:9 and 5:12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6:4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{to}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See how you translated the similar expression in 5:6.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{was} very heavy there"</w:t>
      </w:r>
    </w:p>
    <w:p>
      <w:pPr/>
      <w:r>
        <w:rPr>
          <w:lang w:val="en_US" w:bidi="en_US"/>
        </w:rPr>
      </w:r>
      <w:r>
        <w:rPr>
          <w:lang w:val="en_US" w:bidi="en_US"/>
        </w:rPr>
        <w:t>See how you translated the similar expression in 5:9.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lang w:val="en_US" w:bidi="en_US"/>
        </w:rPr>
        <w:t>ב⁠עפלים</w:t>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5:6.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r>
        <w:rPr>
          <w:lang w:val="en_US" w:bidi="en_US"/>
        </w:rPr>
      </w:r>
    </w:p>
    <w:p>
      <w:pPr>
        <w:pStyle w:val="Heading4"/>
      </w:pPr>
      <w:r>
        <w:rPr>
          <w:lang w:val="en_US" w:bidi="en_US"/>
        </w:rPr>
        <w:t>The list of cities in 6:17</w:t>
      </w:r>
      <w:r>
        <w:rPr>
          <w:lang w:val="en_US" w:bidi="en_US"/>
        </w:rPr>
      </w:r>
    </w:p>
    <w:p>
      <w:pPr/>
      <w:r>
        <w:rPr>
          <w:lang w:val="en_US" w:bidi="en_US"/>
        </w:rPr>
      </w:r>
      <w:r>
        <w:rPr>
          <w:lang w:val="en_US" w:bidi="en_US"/>
        </w:rPr>
        <w:t>The list of cities in 1 Samuel 6:17 is similar to the list of kings in Joshua 12:9–24. If you have already translated the book of Joshua, see how you formatted that list. You may wish to format the list here similarly.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Philistines send the Box back to Israel on a cart drawn by cows?</w:t>
      </w:r>
      <w:r>
        <w:rPr>
          <w:lang w:val="en_US" w:bidi="en_US"/>
        </w:rPr>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r>
        <w:rPr>
          <w:lang w:val="en_US" w:bidi="en_US"/>
        </w:rPr>
      </w:r>
    </w:p>
    <w:p>
      <w:pPr>
        <w:pStyle w:val="Heading4"/>
      </w:pPr>
      <w:r>
        <w:rPr>
          <w:lang w:val="en_US" w:bidi="en_US"/>
        </w:rPr>
        <w:t>Why did Yahweh kill many Israelites in the town of Beth Shemesh?</w:t>
      </w:r>
      <w:r>
        <w:rPr>
          <w:lang w:val="en_US" w:bidi="en_US"/>
        </w:rPr>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Joshua 7:19.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6:3.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See the discussion of this in the Introduction to 1 Samuel, and see how you translated the comparable expression in 1:3.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6:7.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{them}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{was} with it, in which were the objects of gold, and they had set {them}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{to}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{are} the tumors of gold that the Philistines returned {as}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6:14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phrase in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6:15.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See how you translated the similar expression in 1:12.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is dedicated primarily to describing Samuel as a leader of Israel. It has three main parts.</w:t>
      </w:r>
      <w:r>
        <w:rPr>
          <w:lang w:val="en_US" w:bidi="en_US"/>
        </w:rPr>
      </w:r>
    </w:p>
    <w:p>
      <w:pPr/>
      <w:r>
        <w:rPr>
          <w:lang w:val="en_US" w:bidi="en_US"/>
        </w:rPr>
      </w:r>
      <w:r>
        <w:rPr>
          <w:lang w:val="en_US" w:bidi="en_US"/>
        </w:rPr>
        <w:t>The first part continues a story that begins in 6:19. It includes 7:1–2.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6:19–7:2 is a single story.)</w:t>
      </w:r>
      <w:r>
        <w:rPr>
          <w:lang w:val="en_US" w:bidi="en_US"/>
        </w:rPr>
      </w:r>
    </w:p>
    <w:p>
      <w:pPr/>
      <w:r>
        <w:rPr>
          <w:lang w:val="en_US" w:bidi="en_US"/>
        </w:rPr>
      </w:r>
      <w:r>
        <w:rPr>
          <w:lang w:val="en_US" w:bidi="en_US"/>
        </w:rPr>
        <w:t>The second part, 7:3–14, then tells the story of how Samuel led the Israelites to rededicate themselves to Yahweh so that they could defeat the Philistines and recover territory that the Philistines had captured from them.</w:t>
      </w:r>
      <w:r>
        <w:rPr>
          <w:lang w:val="en_US" w:bidi="en_US"/>
        </w:rPr>
      </w:r>
    </w:p>
    <w:p>
      <w:pPr/>
      <w:r>
        <w:rPr>
          <w:lang w:val="en_US" w:bidi="en_US"/>
        </w:rPr>
      </w:r>
      <w:r>
        <w:rPr>
          <w:lang w:val="en_US" w:bidi="en_US"/>
        </w:rPr>
        <w:t>The third part, 7:15–17, then concludes the story of Samuel as the leader of Israel by giving a general summary of his activities.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Pouring out water on the ground</w:t>
      </w:r>
      <w:r>
        <w:rPr>
          <w:lang w:val="en_US" w:bidi="en_US"/>
        </w:rPr>
      </w:r>
    </w:p>
    <w:p>
      <w:pPr/>
      <w:r>
        <w:rPr>
          <w:lang w:val="en_US" w:bidi="en_US"/>
        </w:rPr>
      </w:r>
      <w:r>
        <w:rPr>
          <w:lang w:val="en_US" w:bidi="en_US"/>
        </w:rPr>
        <w:t>In 7:6,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2 Samuel 14:14). Since the meaning is not clear, it would probably best not to suggest the significance of the action in the text of your translation. However, if it would be helpful to your readers, you could describe these possibilities in a footnote.</w:t>
      </w:r>
      <w:r>
        <w:rPr>
          <w:lang w:val="en_US" w:bidi="en_US"/>
        </w:rPr>
      </w:r>
    </w:p>
    <w:p>
      <w:pPr>
        <w:pStyle w:val="Heading4"/>
      </w:pPr>
      <w:r>
        <w:rPr>
          <w:lang w:val="en_US" w:bidi="en_US"/>
        </w:rPr>
        <w:t>Sacrificing a young lamb</w:t>
      </w:r>
      <w:r>
        <w:rPr>
          <w:lang w:val="en_US" w:bidi="en_US"/>
        </w:rPr>
      </w:r>
    </w:p>
    <w:p>
      <w:pPr/>
      <w:r>
        <w:rPr>
          <w:lang w:val="en_US" w:bidi="en_US"/>
        </w:rPr>
      </w:r>
      <w:r>
        <w:rPr>
          <w:lang w:val="en_US" w:bidi="en_US"/>
        </w:rPr>
        <w:t>In 7:9,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significance of the name Beth Kar</w:t>
      </w:r>
      <w:r>
        <w:rPr>
          <w:lang w:val="en_US" w:bidi="en_US"/>
        </w:rPr>
      </w:r>
    </w:p>
    <w:p>
      <w:pPr/>
      <w:r>
        <w:rPr>
          <w:lang w:val="en_US" w:bidi="en_US"/>
        </w:rPr>
      </w:r>
      <w:r>
        <w:rPr>
          <w:lang w:val="en_US" w:bidi="en_US"/>
        </w:rPr>
        <w:t>In 7:11,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7:16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See how you translated the same expression in 7:2.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{it}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{it}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new part of the story. The focus of the book shifts from Samuel, who led Israel as a prophet and judge, to Saul, who led Israel as its first king. This section includes chapters 8–15. Chapter 8 describes how the people of Israel asked Samuel to appoint a king for them and Yahweh told him to agree. But Yahweh also told Samuel that the people’s request showed a lack of trust in him and that he should warn the people about how the king would exploit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kingship in Israel</w:t>
      </w:r>
      <w:r>
        <w:rPr>
          <w:lang w:val="en_US" w:bidi="en_US"/>
        </w:rPr>
      </w:r>
    </w:p>
    <w:p>
      <w:pPr/>
      <w:r>
        <w:rPr>
          <w:lang w:val="en_US" w:bidi="en_US"/>
        </w:rPr>
      </w:r>
      <w:r>
        <w:rPr>
          <w:lang w:val="en_US" w:bidi="en_US"/>
        </w:rPr>
        <w:t>The law of Moses provided for Israel to have a king. Deuteronomy 17:14–20 described what kind of person this king needed to be and how he had to behave. But in these circumstances, the people had asked for a king for reasons other than the ones for which the law provided for one. 1 Samuel 12:12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See how you translated the similar expression in 8:3.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See the discussion of the term “listen” in the Introduction to 1 Samuel, and see how you translated the similar expression in 2:25.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verse 18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See the discussion of the phrase “to the face” in the Introduction to 1 Samuel, and see how you translated the phrase in 1:12.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{ones},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{male} servants and your maidservants and your young men, the best {ones},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See the discussion of the term “answer” in the Introduction to 1 Samuel, and see how you translated the similar expression “listen to” in 8:7.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locations of Shalishah and Shaalim</w:t>
      </w:r>
      <w:r>
        <w:rPr>
          <w:lang w:val="en_US" w:bidi="en_US"/>
        </w:rPr>
      </w:r>
    </w:p>
    <w:p>
      <w:pPr/>
      <w:r>
        <w:rPr>
          <w:lang w:val="en_US" w:bidi="en_US"/>
        </w:rPr>
      </w:r>
      <w:r>
        <w:rPr>
          <w:lang w:val="en_US" w:bidi="en_US"/>
        </w:rPr>
        <w:t>Saul came to Samuel’s city because he had looking for some donkeys that belonged to his father and had wandered away. In 9:4,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מ⁠בן־ימין</w:t>
      </w:r>
    </w:p>
    <w:p>
      <w:pPr/>
      <w:r>
        <w:rPr>
          <w:lang w:val="en_US" w:bidi="en_US"/>
        </w:rPr>
      </w:r>
      <w:r>
        <w:rPr>
          <w:b/>
          <w:lang w:val="en_US" w:bidi="en_US"/>
        </w:rPr>
        <w:t>"Now {there}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{was}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{he was}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term “arose” in 1:9.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7:17 that Samuel stayed there except when he was making his annual circuit as a judge, and the author indicates in 1:1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{it}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Since the background information that the author provides in this verse relates to what happens in verse 11, if it would be helpful to your readers, you could create a verse bridge for verses 9–11 and put the content of verse 9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{is}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{is}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{to}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{this}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{about}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{is}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{is}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{Is it}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{is not}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9:19.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{were}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{thing}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{thing}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{it has been}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{it}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{at}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9:11.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{at} Bethel"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11:4 and 15:34.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{will be}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See how you translated the similar expression in 1:3,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The author is using a common expression of his culture. See how you translated this in 4:7.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{is}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{they were}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10:20.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9:2.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{there is}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{it}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4:10.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The author is using a common expression of his culture that refers to people who characteristically do what is wrong. See how you translated this expression in 2:12.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{one}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{as}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See how you translated the name of this city in 10:5.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11:3.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{were}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See how you translated this in 11:3.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1:18.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{ones}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{are} the {ones}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r>
        <w:rPr>
          <w:lang w:val="en_US" w:bidi="en_US"/>
        </w:rPr>
      </w:r>
    </w:p>
    <w:p>
      <w:pPr/>
      <w:r>
        <w:rPr>
          <w:lang w:val="en_US" w:bidi="en_US"/>
        </w:rPr>
      </w:r>
      <w:r>
        <w:rPr>
          <w:lang w:val="en_US" w:bidi="en_US"/>
        </w:rPr>
        <w:t>This chapter serves as a type of farewell address. In this culture, leaders gave instructions to their followers before they left or died. Joshua does something similar in Joshua 23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See the discussion of the term “listen” in the Introduction to 1 Samuel, and see how you translated the similar expression in 2:25.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same expression in 3:4.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{it}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{is}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12:3.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6:7.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a similar expression in 1:12.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12:10.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If your language marks a distinction between exclusive and inclusive forms of “us,” see which form you decided to use in the comparable expression in 8:5,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2:28.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{was}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2:25.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See how you translated the similar expression in 12:14.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See how you translated this expression in 12:6.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{are}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to express his horror at the idea of not praying for the people as Yahweh wants him to. Your language may have a comparable expression that you can use in your translation. See how you translated the similar expression in 2:30.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12:20.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many chariots did the Philistines have?</w:t>
      </w:r>
      <w:r>
        <w:rPr>
          <w:lang w:val="en_US" w:bidi="en_US"/>
        </w:rPr>
      </w:r>
    </w:p>
    <w:p>
      <w:pPr/>
      <w:r>
        <w:rPr>
          <w:lang w:val="en_US" w:bidi="en_US"/>
        </w:rPr>
      </w:r>
      <w:r>
        <w:rPr>
          <w:lang w:val="en_US" w:bidi="en_US"/>
        </w:rPr>
        <w:t>The traditional Hebrew text says in 13:5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13:1, “Saul {was}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13:1; see the two discussions just below.) In your translation, be sure to translate this description consistently in each of its occurrences (here and in 2 Samuel 2:10 and 2 Samuel 5:4, etc.) so that your readers will recognize how the history is using it.</w:t>
      </w:r>
      <w:r>
        <w:rPr>
          <w:lang w:val="en_US" w:bidi="en_US"/>
        </w:rPr>
      </w:r>
    </w:p>
    <w:p>
      <w:pPr>
        <w:pStyle w:val="Heading4"/>
      </w:pPr>
      <w:r>
        <w:rPr>
          <w:lang w:val="en_US" w:bidi="en_US"/>
        </w:rPr>
        <w:t>How old was Saul when he became king?</w:t>
      </w:r>
      <w:r>
        <w:rPr>
          <w:lang w:val="en_US" w:bidi="en_US"/>
        </w:rPr>
      </w:r>
    </w:p>
    <w:p>
      <w:pPr/>
      <w:r>
        <w:rPr>
          <w:lang w:val="en_US" w:bidi="en_US"/>
        </w:rPr>
      </w:r>
      <w:r>
        <w:rPr>
          <w:lang w:val="en_US" w:bidi="en_US"/>
        </w:rPr>
        <w:t>A number appears to have dropped out of 13:1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13:1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r>
        <w:rPr>
          <w:lang w:val="en_US" w:bidi="en_US"/>
        </w:rPr>
      </w:r>
    </w:p>
    <w:p>
      <w:pPr>
        <w:pStyle w:val="Heading4"/>
      </w:pPr>
      <w:r>
        <w:rPr>
          <w:lang w:val="en_US" w:bidi="en_US"/>
        </w:rPr>
        <w:t>How long did Saul reign?</w:t>
      </w:r>
      <w:r>
        <w:rPr>
          <w:lang w:val="en_US" w:bidi="en_US"/>
        </w:rPr>
      </w:r>
    </w:p>
    <w:p>
      <w:pPr/>
      <w:r>
        <w:rPr>
          <w:lang w:val="en_US" w:bidi="en_US"/>
        </w:rPr>
      </w:r>
      <w:r>
        <w:rPr>
          <w:lang w:val="en_US" w:bidi="en_US"/>
        </w:rPr>
        <w:t>The traditional Hebrew text says in 13:1 that Saul “reigned over Israel two years.” However, the narrative in 1 Samuel describes extensive events of his reign, suggesting that it lasted much longer than that. There are further indications of this in Scripture. Paul says in Acts 13:21 that Saul reigned for 40 years. (This could be a round number, meaning about 40 years.) 2 Samuel 2:10 records that Saul’s son Ishbosheth was 40 years old when he began to reign. Since he is not listed in 1 Samuel 14:49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{was}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{was}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Here the author is introducing Jonathan as a new participant in the story. He introduces him more fully as “Saul’s son” in 13:16.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13:4).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4:2. Since the author describes in 13:16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this expression in 13:3.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The author is speaking as if the people were physically walking behind Saul and shaking with fear as they did so. He is using this image to mean they were still under his command but were very afraid. See how you translated the term “after” in 13:4.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 xml:space="preserve">The phrase </w:t>
      </w:r>
      <w:r>
        <w:rPr>
          <w:b/>
          <w:lang w:val="en_US" w:bidi="en_US"/>
        </w:rPr>
        <w:t>that Samuel</w:t>
      </w:r>
      <w:r>
        <w:rPr>
          <w:lang w:val="en_US" w:bidi="en_US"/>
        </w:rPr>
        <w:t xml:space="preserve"> is a translation of the written Hebrew text. Some part of the original text seems to be missing, however. You may want to follow the fuller reading of the ancient Greek translation. Alternate translation: [that Samuel had set]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he means that Saul intended to greet or welcome Samuel. While this may have involved Saul wishing publicly that Yahweh would bless Samuel (that is, do good things for him), as in 15:13,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{at}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{be}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9:8.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13:15.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The author is reintroducing Jonathan as a participant here, having introduced him initially in 13:2.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2:13.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and 13:19.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Jonathan and his armor bearer defeat a Philistine garrison, causing panic among the entire Philistine army. (1–15)</w:t>
      </w:r>
      <w:r>
        <w:rPr>
          <w:lang w:val="en_US" w:bidi="en_US"/>
        </w:rPr>
      </w:r>
    </w:p>
    <w:p>
      <w:pPr>
        <w:pStyle w:val="ListNumber"/>
        <w:spacing w:line="240" w:lineRule="auto"/>
        <w:ind w:left="720"/>
      </w:pPr>
      <w:r>
        <w:rPr>
          <w:lang w:val="en_US" w:bidi="en_US"/>
        </w:rPr>
      </w:r>
      <w:r>
        <w:rPr>
          <w:lang w:val="en_US" w:bidi="en_US"/>
        </w:rPr>
        <w:t>All of the Israelites mobilize and defeat the Philistines. (16–23)</w:t>
      </w:r>
      <w:r>
        <w:rPr>
          <w:lang w:val="en_US" w:bidi="en_US"/>
        </w:rPr>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r>
        <w:rPr>
          <w:lang w:val="en_US" w:bidi="en_US"/>
        </w:rPr>
      </w:r>
    </w:p>
    <w:p>
      <w:pPr>
        <w:pStyle w:val="ListNumber"/>
        <w:spacing w:line="240" w:lineRule="auto"/>
        <w:ind w:left="720"/>
      </w:pPr>
      <w:r>
        <w:rPr>
          <w:lang w:val="en_US" w:bidi="en_US"/>
        </w:rPr>
      </w:r>
      <w:r>
        <w:rPr>
          <w:lang w:val="en_US" w:bidi="en_US"/>
        </w:rPr>
        <w:t>A summary of Saul’s lineage, family, and activities as king. (47–52)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name “Hebrews”</w:t>
      </w:r>
      <w:r>
        <w:rPr>
          <w:lang w:val="en_US" w:bidi="en_US"/>
        </w:rPr>
      </w:r>
    </w:p>
    <w:p>
      <w:pPr/>
      <w:r>
        <w:rPr>
          <w:lang w:val="en_US" w:bidi="en_US"/>
        </w:rPr>
      </w:r>
      <w:r>
        <w:rPr>
          <w:lang w:val="en_US" w:bidi="en_US"/>
        </w:rPr>
        <w:t>As the Introduction to chapter 13 discusses, the name “Hebrews” was a term of contempt that the Philistines used for the Israelites. That is why the Philistines use it in 14:11 as they speak disparagingly of the Israelites “coming out from the holes where they hid themselves.” In 14:21, the author uses the term “Hebrews” for Israelite solders who had defected to the Philistines. As in 13:7, where the author refers to Israelite soldiers who fled across the Jordan from the Philistine army, he may be using the term in 14:21 to suggest that these deserters also deserved to be called by a contemptuous name. Whatever the explanation, since “Hebrews” is the actual term that these characters and the author use in the biblical text, you should use that same term in your translation.</w:t>
      </w:r>
      <w:r>
        <w:rPr>
          <w:lang w:val="en_US" w:bidi="en_US"/>
        </w:rPr>
      </w:r>
    </w:p>
    <w:p>
      <w:pPr>
        <w:pStyle w:val="Heading4"/>
      </w:pPr>
      <w:r>
        <w:rPr>
          <w:lang w:val="en_US" w:bidi="en_US"/>
        </w:rPr>
        <w:t>Did Jonathan pass between the cliffs of Bozez and Seneh, or did he climb up and over them?</w:t>
      </w:r>
      <w:r>
        <w:rPr>
          <w:lang w:val="en_US" w:bidi="en_US"/>
        </w:rPr>
      </w:r>
    </w:p>
    <w:p>
      <w:pPr/>
      <w:r>
        <w:rPr>
          <w:lang w:val="en_US" w:bidi="en_US"/>
        </w:rPr>
      </w:r>
      <w:r>
        <w:rPr>
          <w:lang w:val="en_US" w:bidi="en_US"/>
        </w:rPr>
        <w:t>In 14:4–5, the author describes and names two cliffs or rock faces that were either in or beside the route that Jonathan envisioned taking from Geba over to the Philistine garrison near Michmash. Many versions of the Bible suggest or state in verse 4 that these cliffs were on either side of Jonathan’s route, so that he passed between them. However, since the author explains in verse 5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r>
        <w:rPr>
          <w:lang w:val="en_US" w:bidi="en_US"/>
        </w:rPr>
      </w:r>
    </w:p>
    <w:p>
      <w:pPr>
        <w:pStyle w:val="Heading4"/>
      </w:pPr>
      <w:r>
        <w:rPr>
          <w:lang w:val="en_US" w:bidi="en_US"/>
        </w:rPr>
        <w:t>Why did Saul make the soldiers not eat anything on the day of the battle?</w:t>
      </w:r>
      <w:r>
        <w:rPr>
          <w:lang w:val="en_US" w:bidi="en_US"/>
        </w:rPr>
      </w:r>
    </w:p>
    <w:p>
      <w:pPr/>
      <w:r>
        <w:rPr>
          <w:lang w:val="en_US" w:bidi="en_US"/>
        </w:rPr>
      </w:r>
      <w:r>
        <w:rPr>
          <w:lang w:val="en_US" w:bidi="en_US"/>
        </w:rPr>
        <w:t>The author describes in 14:24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{is} across from here"</w:t>
      </w:r>
    </w:p>
    <w:p>
      <w:pPr/>
      <w:r>
        <w:rPr>
          <w:lang w:val="en_US" w:bidi="en_US"/>
        </w:rPr>
      </w:r>
      <w:r>
        <w:rPr>
          <w:lang w:val="en_US" w:bidi="en_US"/>
        </w:rPr>
        <w:t>The author expects readers to understand that Jonathan is suggesting that he and his armor-bearer cross the valley from Geba to the top of the cliff where the Philistine garrison was, based on the author’s statements in 13:16 that the Israelites were occupying a position in Geba and in 13:23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See how you translated it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22:6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4:19–22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{was} a pillar from the north before Michmash, and the {other} one {was}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The author is resuming the story of Jonathan after providing extensive background information in verses 2–5. He is repeating what Jonathan said to his armor-bearer, which he first reported in verse 1.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armor-bearer is using a polite expression to express his willingness to serve. See how you translated similar expressions in 3:4 and 12:3.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{will be}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4:10.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{of}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4:10.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13:17.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The ULT follows the reading of the traditional Hebrew text. One ancient version reads instead “the ephod” and “For he wore the ephod in those days before the sons of Israel.” This suits the context, since the author mentions in 14:3 that Ahijah was present and wearing an ephod, while the narrative indicates in 7:2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{were}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4:7.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{was}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{is}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14:22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the author may be referring to a spear that Jonathan was carrying, as he describes in 13:22.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ו⁠תראנה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14:43.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See how you translated this same expression in 14:25.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ו⁠יעש הָ⁠עָם֙ אֶל־הַשָּׁלָ֔ל</w:t>
      </w:r>
    </w:p>
    <w:p>
      <w:pPr/>
      <w:r>
        <w:rPr>
          <w:lang w:val="en_US" w:bidi="en_US"/>
        </w:rPr>
      </w:r>
      <w:r>
        <w:rPr>
          <w:b/>
          <w:lang w:val="en_US" w:bidi="en_US"/>
        </w:rPr>
        <w:t>"QUOTE_NOT_FOUND: ו⁠יעש הָ⁠עָם֙ אֶל־הַשָּׁלָ֔ל"</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{them}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The author is using one kind of animal to mean any animal that the soldiers had seized as plunder to mean all kinds of these animals. The author states in 14:32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See how you translated the similar expression in 1:3,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See how you translated this similar expression in 1:18.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this similar expression in 1:18.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in 12:3.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this same expression in 14:39.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The people are leaving out some of the words that in many languages a sentence would need to be complete. See how you translated the similar expressions in 2:30 and 12:23.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See how you translated this expression in 2:28.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{were}: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15:22–23 and 15:33.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Samuel become angry when Yahweh said he was sorry he had made Saul king?</w:t>
      </w:r>
      <w:r>
        <w:rPr>
          <w:lang w:val="en_US" w:bidi="en_US"/>
        </w:rPr>
      </w:r>
    </w:p>
    <w:p>
      <w:pPr/>
      <w:r>
        <w:rPr>
          <w:lang w:val="en_US" w:bidi="en_US"/>
        </w:rPr>
      </w:r>
      <w:r>
        <w:rPr>
          <w:lang w:val="en_US" w:bidi="en_US"/>
        </w:rPr>
        <w:t>While the author does not say specifically why Samuel became angry when Yahweh said he was sorry he had made Saul king (15:11),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12:20–25).</w:t>
      </w:r>
      <w:r>
        <w:rPr>
          <w:lang w:val="en_US" w:bidi="en_US"/>
        </w:rPr>
      </w:r>
    </w:p>
    <w:p>
      <w:pPr>
        <w:pStyle w:val="Heading4"/>
      </w:pPr>
      <w:r>
        <w:rPr>
          <w:lang w:val="en_US" w:bidi="en_US"/>
        </w:rPr>
        <w:t>When Saul repented of his sin, why did Samuel at first refuse to go with him to worship?</w:t>
      </w:r>
      <w:r>
        <w:rPr>
          <w:lang w:val="en_US" w:bidi="en_US"/>
        </w:rPr>
      </w:r>
    </w:p>
    <w:p>
      <w:pPr/>
      <w:r>
        <w:rPr>
          <w:lang w:val="en_US" w:bidi="en_US"/>
        </w:rPr>
      </w:r>
      <w:r>
        <w:rPr>
          <w:lang w:val="en_US" w:bidi="en_US"/>
        </w:rPr>
        <w:t>In 15:14–23, Samuel chastises Saul for disobeying Yahweh and plundering the best of the Amalekites’ animals rather than destroying all of them. At first Saul makes excuses, but in 15:24–25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15:31 says that then “Saul worshiped Yahweh,” it does not say that Samuel offered any sacrifices using the animals that the Israelite soldiers had disobediently plundered.</w:t>
      </w:r>
      <w:r>
        <w:rPr>
          <w:lang w:val="en_US" w:bidi="en_US"/>
        </w:rPr>
      </w:r>
    </w:p>
    <w:p>
      <w:pPr>
        <w:pStyle w:val="Heading4"/>
      </w:pPr>
      <w:r>
        <w:rPr>
          <w:lang w:val="en_US" w:bidi="en_US"/>
        </w:rPr>
        <w:t>“devote”</w:t>
      </w:r>
      <w:r>
        <w:rPr>
          <w:lang w:val="en_US" w:bidi="en_US"/>
        </w:rPr>
      </w:r>
    </w:p>
    <w:p>
      <w:pPr/>
      <w:r>
        <w:rPr>
          <w:lang w:val="en_US" w:bidi="en_US"/>
        </w:rPr>
      </w:r>
      <w:r>
        <w:rPr>
          <w:lang w:val="en_US" w:bidi="en_US"/>
        </w:rPr>
        <w:t>In this chapter, Yahweh (in 15:3) and the author (in 15:8)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r>
        <w:rPr>
          <w:lang w:val="en_US" w:bidi="en_US"/>
        </w:rPr>
      </w:r>
    </w:p>
    <w:p>
      <w:pPr>
        <w:pStyle w:val="Heading4"/>
      </w:pPr>
      <w:r>
        <w:rPr>
          <w:lang w:val="en_US" w:bidi="en_US"/>
        </w:rPr>
        <w:t>“the Glory of Israel”</w:t>
      </w:r>
      <w:r>
        <w:rPr>
          <w:lang w:val="en_US" w:bidi="en_US"/>
        </w:rPr>
      </w:r>
    </w:p>
    <w:p>
      <w:pPr/>
      <w:r>
        <w:rPr>
          <w:lang w:val="en_US" w:bidi="en_US"/>
        </w:rPr>
      </w:r>
      <w:r>
        <w:rPr>
          <w:lang w:val="en_US" w:bidi="en_US"/>
        </w:rPr>
        <w:t>In 15:29,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2:25.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See how you translated the similar term “striking” in 4:10.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Joshua 15:24.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and chapter 14. The author assumes that readers will understand that in this, the term means the fighting men of Israel. It has this same meaning throughout this chapter, except in verses 8 and 30.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Since the author describes in 15:8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phrase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lang w:val="en_US" w:bidi="en_US"/>
        </w:rPr>
        <w:t>רְד֜וּ</w:t>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10:8.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14:25.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15:3.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See how you translated the expression “have compassion on” in 15:3.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11:6.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If it would be clearer in your language, you could state the meaning plainly. See how you translated the similar expression in 15:11.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{is}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lang w:val="en_US" w:bidi="en_US"/>
        </w:rPr>
        <w:t>חָמַ֤ל &amp; עַל</w:t>
      </w:r>
    </w:p>
    <w:p>
      <w:pPr/>
      <w:r>
        <w:rPr>
          <w:lang w:val="en_US" w:bidi="en_US"/>
        </w:rPr>
      </w:r>
      <w:r>
        <w:rPr>
          <w:b/>
          <w:lang w:val="en_US" w:bidi="en_US"/>
        </w:rPr>
        <w:t>"had compassion on"</w:t>
      </w:r>
    </w:p>
    <w:p>
      <w:pPr/>
      <w:r>
        <w:rPr>
          <w:lang w:val="en_US" w:bidi="en_US"/>
        </w:rPr>
      </w:r>
      <w:r>
        <w:rPr>
          <w:lang w:val="en_US" w:bidi="en_US"/>
        </w:rPr>
        <w:t>See how you translated this expression in 15:3.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{them}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ו⁠יאמרו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{were} small in your eyes, you {are}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{are}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{were}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similar expression in 1:18. (Samuel is referring here to Saul’s protest in 9:21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14:32.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this expression in 8:6.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See how you translated the same expression in 15:15.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{is}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{is} the sin of divination, and to insist {is}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{is}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See how you translated the similar expression in 15:1.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See how you translated this expression in 15:23.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{in} 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part of the book that describes how David became king (chapters 16–31). Several years passed between the time when Samuel anointed David, as this chapter describes, and the time when David finally became king. In the meantime, Saul continued to reign. So this part of the book also continues to describe what Saul did as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Yahweh tell Samuel to lie?</w:t>
      </w:r>
      <w:r>
        <w:rPr>
          <w:lang w:val="en_US" w:bidi="en_US"/>
        </w:rPr>
      </w:r>
    </w:p>
    <w:p>
      <w:pPr/>
      <w:r>
        <w:rPr>
          <w:lang w:val="en_US" w:bidi="en_US"/>
        </w:rPr>
      </w:r>
      <w:r>
        <w:rPr>
          <w:lang w:val="en_US" w:bidi="en_US"/>
        </w:rPr>
        <w:t>In 16:1, Yahweh tells Samuel to go to Bethlehem and anoint one of Jesse’s sons to be the next king. Samuel replies in 16:2 that if Saul hears about this, he will kill him. Yahweh tells Samuel in 16:3 that he should tell the people of Bethlehem, “I have come to sacrifice to Yahweh.” Was Yahweh telling Samuel to lie by saying that he had come for one reason when he had really come for a different reason?</w:t>
      </w:r>
      <w:r>
        <w:rPr>
          <w:lang w:val="en_US" w:bidi="en_US"/>
        </w:rPr>
      </w:r>
    </w:p>
    <w:p>
      <w:pPr/>
      <w:r>
        <w:rPr>
          <w:lang w:val="en_US" w:bidi="en_US"/>
        </w:rPr>
      </w:r>
      <w:r>
        <w:rPr>
          <w:lang w:val="en_US" w:bidi="en_US"/>
        </w:rPr>
        <w:t>Yahweh is actually telling Samuel not to say anything more than he needs to. As the author explains in 7:16, Samuel would regularly go about the Israelite cities and towns in his role as a judge. As 9:13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r>
        <w:rPr>
          <w:lang w:val="en_US" w:bidi="en_US"/>
        </w:rPr>
      </w:r>
    </w:p>
    <w:p>
      <w:pPr>
        <w:pStyle w:val="Heading4"/>
      </w:pPr>
      <w:r>
        <w:rPr>
          <w:lang w:val="en_US" w:bidi="en_US"/>
        </w:rPr>
        <w:t>Why did the elders of Bethlehem tremble with fear when Samuel arrived?</w:t>
      </w:r>
      <w:r>
        <w:rPr>
          <w:lang w:val="en_US" w:bidi="en_US"/>
        </w:rPr>
      </w:r>
    </w:p>
    <w:p>
      <w:pPr/>
      <w:r>
        <w:rPr>
          <w:lang w:val="en_US" w:bidi="en_US"/>
        </w:rPr>
      </w:r>
      <w:r>
        <w:rPr>
          <w:lang w:val="en_US" w:bidi="en_US"/>
        </w:rPr>
        <w:t>The author says in 16:4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15:35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Yahweh send a “bad” spirit or an “evil” spirit to Saul?</w:t>
      </w:r>
      <w:r>
        <w:rPr>
          <w:lang w:val="en_US" w:bidi="en_US"/>
        </w:rPr>
      </w:r>
    </w:p>
    <w:p>
      <w:pPr/>
      <w:r>
        <w:rPr>
          <w:lang w:val="en_US" w:bidi="en_US"/>
        </w:rPr>
      </w:r>
      <w:r>
        <w:rPr>
          <w:lang w:val="en_US" w:bidi="en_US"/>
        </w:rPr>
        <w:t>The author relates in 16:13–14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{with}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{in}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16:8–10.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{was}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1:9 and 13:15.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16:11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{is} with him"</w:t>
      </w:r>
    </w:p>
    <w:p>
      <w:pPr/>
      <w:r>
        <w:rPr>
          <w:lang w:val="en_US" w:bidi="en_US"/>
        </w:rPr>
      </w:r>
      <w:r>
        <w:rPr>
          <w:lang w:val="en_US" w:bidi="en_US"/>
        </w:rPr>
        <w:t>See how you translated the similar expression in 3:19.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{is}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16:18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{is}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lang w:val="en_US" w:bidi="en_US"/>
        </w:rPr>
        <w:t>וַֽ⁠יְהִי־ל֖⁠וֹ נֹשֵׂ֥א כֵלִֽים</w:t>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14:1 and throughout chapter 14.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See how you translated this similar expression in 8:6.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{it}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Single combat</w:t>
      </w:r>
      <w:r>
        <w:rPr>
          <w:lang w:val="en_US" w:bidi="en_US"/>
        </w:rPr>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r>
        <w:rPr>
          <w:lang w:val="en_US" w:bidi="en_US"/>
        </w:rPr>
      </w:r>
    </w:p>
    <w:p>
      <w:pPr>
        <w:pStyle w:val="Heading4"/>
      </w:pPr>
      <w:r>
        <w:rPr>
          <w:lang w:val="en_US" w:bidi="en_US"/>
        </w:rPr>
        <w:t>Why does Goliath refer to the Israelites as “servants of Saul”?</w:t>
      </w:r>
      <w:r>
        <w:rPr>
          <w:lang w:val="en_US" w:bidi="en_US"/>
        </w:rPr>
      </w:r>
    </w:p>
    <w:p>
      <w:pPr/>
      <w:r>
        <w:rPr>
          <w:lang w:val="en_US" w:bidi="en_US"/>
        </w:rPr>
      </w:r>
      <w:r>
        <w:rPr>
          <w:lang w:val="en_US" w:bidi="en_US"/>
        </w:rPr>
        <w:t>In 17:8,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r>
        <w:rPr>
          <w:lang w:val="en_US" w:bidi="en_US"/>
        </w:rPr>
      </w:r>
    </w:p>
    <w:p>
      <w:pPr>
        <w:pStyle w:val="Heading4"/>
      </w:pPr>
      <w:r>
        <w:rPr>
          <w:lang w:val="en_US" w:bidi="en_US"/>
        </w:rPr>
        <w:t>What was the “evil” that Eliab believed was in David’s “heart”</w:t>
      </w:r>
      <w:r>
        <w:rPr>
          <w:lang w:val="en_US" w:bidi="en_US"/>
        </w:rPr>
      </w:r>
    </w:p>
    <w:p>
      <w:pPr/>
      <w:r>
        <w:rPr>
          <w:lang w:val="en_US" w:bidi="en_US"/>
        </w:rPr>
      </w:r>
      <w:r>
        <w:rPr>
          <w:lang w:val="en_US" w:bidi="en_US"/>
        </w:rPr>
        <w:t>In 17:28,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r>
        <w:rPr>
          <w:lang w:val="en_US" w:bidi="en_US"/>
        </w:rPr>
      </w:r>
    </w:p>
    <w:p>
      <w:pPr>
        <w:pStyle w:val="Heading4"/>
      </w:pPr>
      <w:r>
        <w:rPr>
          <w:lang w:val="en_US" w:bidi="en_US"/>
        </w:rPr>
        <w:t>Why did David choose smooth stones?</w:t>
      </w:r>
      <w:r>
        <w:rPr>
          <w:lang w:val="en_US" w:bidi="en_US"/>
        </w:rPr>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14:4.)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{was}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{with}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{were}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17:5.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ו⁠חץ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{Am}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17:4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See how you translated the similar term “struck” in 4:2.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17:8.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{was} the son of this Ephrathite man from Bethlehem {in} Judah, and his name {was}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The author seems to be using a shorter form of a common expression that people in this culture used to describe a person who was very old. Compare the fuller form in Joshua 13:1,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{when}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1:24.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See how you translated this relationship in 16:13.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See what you said in the similar instance in 16:20.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{are}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See how you translated this expression in 17:4.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{with}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{is}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chapter 14, and chapter 15.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See how you translated the similar expression in 17:23.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See how you translated the similar expression in 11:6.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{is}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{Was}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See how you translated the similar expression in 17:23.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{are}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17:40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See how you translated the similar expression in 3:19.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See how you translated this expression in 17:5,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{was}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There could be a suggestion here that Goliath had to walk slowly and deliberately because of the heavy armor he was wearing, in contrast to the way David “ran … to meet him” in 17:48.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See how you translated this expression in 17:7.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17:10, what the Israelite soldiers say in 17:25, and what David says in 17:26 and in 17:36.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See how you translated the similar expression in 17:44.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lang w:val="en_US" w:bidi="en_US"/>
        </w:rPr>
        <w:t>קָ֣ם</w:t>
      </w:r>
    </w:p>
    <w:p>
      <w:pPr/>
      <w:r>
        <w:rPr>
          <w:lang w:val="en_US" w:bidi="en_US"/>
        </w:rPr>
      </w:r>
      <w:r>
        <w:rPr>
          <w:b/>
          <w:lang w:val="en_US" w:bidi="en_US"/>
        </w:rPr>
        <w:t>"arose"</w:t>
      </w:r>
    </w:p>
    <w:p>
      <w:pPr/>
      <w:r>
        <w:rPr>
          <w:lang w:val="en_US" w:bidi="en_US"/>
        </w:rPr>
      </w:r>
      <w:r>
        <w:rPr>
          <w:lang w:val="en_US" w:bidi="en_US"/>
        </w:rPr>
        <w:t>See how you translated this expression in 1:9.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{was}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See how you translated this expression in 1:9.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See how you translated this phrase in 2:28.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{to}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{to} Jerusalem"</w:t>
      </w:r>
    </w:p>
    <w:p>
      <w:pPr/>
      <w:r>
        <w:rPr>
          <w:lang w:val="en_US" w:bidi="en_US"/>
        </w:rPr>
      </w:r>
      <w:r>
        <w:rPr>
          <w:lang w:val="en_US" w:bidi="en_US"/>
        </w:rPr>
        <w:t>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21:9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21:9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{was}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{was}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18:7.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Jonathan’s love for David</w:t>
      </w:r>
      <w:r>
        <w:rPr>
          <w:lang w:val="en_US" w:bidi="en_US"/>
        </w:rPr>
      </w:r>
    </w:p>
    <w:p>
      <w:pPr/>
      <w:r>
        <w:rPr>
          <w:lang w:val="en_US" w:bidi="en_US"/>
        </w:rPr>
      </w:r>
      <w:r>
        <w:rPr>
          <w:lang w:val="en_US" w:bidi="en_US"/>
        </w:rPr>
        <w:t>The author says in 18:1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chapter 14, and David had demonstrated the same things by fighting Goliath in chapter 17.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am lightly esteemed” (18:23)</w:t>
      </w:r>
      <w:r>
        <w:rPr>
          <w:lang w:val="en_US" w:bidi="en_US"/>
        </w:rPr>
      </w:r>
    </w:p>
    <w:p>
      <w:pPr/>
      <w:r>
        <w:rPr>
          <w:lang w:val="en_US" w:bidi="en_US"/>
        </w:rPr>
      </w:r>
      <w:r>
        <w:rPr>
          <w:lang w:val="en_US" w:bidi="en_US"/>
        </w:rPr>
        <w:t>In 18:23, when Saul’s servants tell David that Saul will allow him to marry his daughter Michal, David replies, “I am a poor man, and I am lightly esteemed.” Since the servants tell David in 18:22 that they all love him, and the author says in 18:16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{of} the robe that {was}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17:38.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as in 17:38,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See how you translated this expression in 8:6.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29:5,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the similar expression in 4:2.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See how you translated the similar expressions in 11:6 and 17:28.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See how you translated this similar expression in 1:18.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The author is leaving out some of the words that in many languages a sentence would need in order to be complete. You can supply these words from the context in 16:16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{was} in the hand of Saul"</w:t>
      </w:r>
    </w:p>
    <w:p>
      <w:pPr/>
      <w:r>
        <w:rPr>
          <w:lang w:val="en_US" w:bidi="en_US"/>
        </w:rPr>
      </w:r>
      <w:r>
        <w:rPr>
          <w:lang w:val="en_US" w:bidi="en_US"/>
        </w:rPr>
        <w:t>This was a symbolic action that showed Saul’s royal authority. The description in 22:6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lang w:val="en_US" w:bidi="en_US"/>
        </w:rPr>
        <w:t>רוּחַ֩ אֱלֹהִ֨ים ׀ רָעָ֤ה</w:t>
      </w:r>
    </w:p>
    <w:p>
      <w:pPr/>
      <w:r>
        <w:rPr>
          <w:lang w:val="en_US" w:bidi="en_US"/>
        </w:rPr>
      </w:r>
      <w:r>
        <w:rPr>
          <w:b/>
          <w:lang w:val="en_US" w:bidi="en_US"/>
        </w:rPr>
        <w:t>"a bad spirit from God"</w:t>
      </w:r>
    </w:p>
    <w:p>
      <w:pPr/>
      <w:r>
        <w:rPr>
          <w:lang w:val="en_US" w:bidi="en_US"/>
        </w:rPr>
      </w:r>
      <w:r>
        <w:rPr>
          <w:lang w:val="en_US" w:bidi="en_US"/>
        </w:rPr>
        <w:t>See the discussion of this phrase in the Introduction to chapter 16, and see how you translated it in 16:14–15.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See how you translated this expression in 3:19.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The author is using a common expression of his culture that describes leadership. See the similar uses in Numbers 27:17 and 2 Chronicles 1:10.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13:2 and in its frequent occurrences in chapter 13, chapter 14, and chapter 15.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לְ⁠כָל־דרכו מַשְׂכִּ֑יל וַֽ⁠יהוָ֖ה עִמּֽ⁠וֹ</w:t>
      </w:r>
    </w:p>
    <w:p>
      <w:pPr/>
      <w:r>
        <w:rPr>
          <w:lang w:val="en_US" w:bidi="en_US"/>
        </w:rPr>
      </w:r>
      <w:r>
        <w:rPr>
          <w:b/>
          <w:lang w:val="en_US" w:bidi="en_US"/>
        </w:rPr>
        <w:t>"And David was succeeding in all of his ways, for Yahweh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{was} with him"</w:t>
      </w:r>
    </w:p>
    <w:p>
      <w:pPr/>
      <w:r>
        <w:rPr>
          <w:lang w:val="en_US" w:bidi="en_US"/>
        </w:rPr>
      </w:r>
      <w:r>
        <w:rPr>
          <w:lang w:val="en_US" w:bidi="en_US"/>
        </w:rPr>
        <w:t>See how you translated this expression in 3:19.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18:12. The term “face” seems to represent David himself in 18:12,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18:13,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See how you translated this expression in 18:13.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See how you translated the similar expression in 1:16.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{am} I, and what {is}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It is stated specifically in 18:17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See how you translated this similar expression in 1:18.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See how you translated this expression in 9:13.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See how you translated this expression in 18:17.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{time},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18:17.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{am}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See how you translated this expression in 17:23.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‘{There is}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See how you translated the similar expression in 4:10.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17:54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14:6, 17:26, and 17:36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18:17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8:6.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{was} with David"</w:t>
      </w:r>
    </w:p>
    <w:p>
      <w:pPr/>
      <w:r>
        <w:rPr>
          <w:lang w:val="en_US" w:bidi="en_US"/>
        </w:rPr>
      </w:r>
      <w:r>
        <w:rPr>
          <w:lang w:val="en_US" w:bidi="en_US"/>
        </w:rPr>
        <w:t>See how you translated this expression in 18:14.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{that}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“teraphim” that Michal had in her home?</w:t>
      </w:r>
      <w:r>
        <w:rPr>
          <w:lang w:val="en_US" w:bidi="en_US"/>
        </w:rPr>
      </w:r>
    </w:p>
    <w:p>
      <w:pPr/>
      <w:r>
        <w:rPr>
          <w:lang w:val="en_US" w:bidi="en_US"/>
        </w:rPr>
      </w:r>
      <w:r>
        <w:rPr>
          <w:lang w:val="en_US" w:bidi="en_US"/>
        </w:rPr>
        <w:t>In 19:13, the author says that Michal took a “teraphim” that she had in her home and put it in David’s bed under a covering to make it look as if David was there. She did that to help David escape. Teraphim were idols that people kept in their homes. While contexts such as Genesis 31:34 suggest that in some cases they were small, the context in this chapter shows that the teraphim Michal had was the size of a man. It appears that Michal worshiped this idol in some way. But that does not mean that David did. Samuel said in 13:14 that Yahweh considered David to be “a man according to his heart” who would do all that he commanded. So we may be confident that David was wholeheartedly devoted to Yahweh and worshiped only him, even though his wife unfortunately kept an idol in their home.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“Naioth”</w:t>
      </w:r>
      <w:r>
        <w:rPr>
          <w:lang w:val="en_US" w:bidi="en_US"/>
        </w:rPr>
      </w:r>
    </w:p>
    <w:p>
      <w:pPr/>
      <w:r>
        <w:rPr>
          <w:lang w:val="en_US" w:bidi="en_US"/>
        </w:rPr>
      </w:r>
      <w:r>
        <w:rPr>
          <w:lang w:val="en_US" w:bidi="en_US"/>
        </w:rPr>
        <w:t>The author says in 19:18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r>
        <w:rPr>
          <w:lang w:val="en_US" w:bidi="en_US"/>
        </w:rPr>
      </w:r>
    </w:p>
    <w:p>
      <w:pPr>
        <w:pStyle w:val="Heading4"/>
      </w:pPr>
      <w:r>
        <w:rPr>
          <w:lang w:val="en_US" w:bidi="en_US"/>
        </w:rPr>
        <w:t>“Is Saul among the prophets?” (19:24)</w:t>
      </w:r>
      <w:r>
        <w:rPr>
          <w:lang w:val="en_US" w:bidi="en_US"/>
        </w:rPr>
      </w:r>
    </w:p>
    <w:p>
      <w:pPr/>
      <w:r>
        <w:rPr>
          <w:lang w:val="en_US" w:bidi="en_US"/>
        </w:rPr>
      </w:r>
      <w:r>
        <w:rPr>
          <w:lang w:val="en_US" w:bidi="en_US"/>
        </w:rPr>
        <w:t>In 10:12, the author describes the origin of this short popular saying. Originally people in the culture applied it to situations in which a person did something that was surprising in light of his upbringing or family of origin. In 19:24,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{have been}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lang w:val="en_US" w:bidi="en_US"/>
        </w:rPr>
        <w:t>וַ⁠יַּ֣ךְ</w:t>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For emphasis, the author is using a construction in which a verb and its object come from the same root. See how you translated the similar expression in 14:14.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lang w:val="en_US" w:bidi="en_US"/>
        </w:rPr>
        <w:t>וַ⁠תְּהִי֩ ר֨וּחַ יְהוָ֤ה ׀ רָעָה֙</w:t>
      </w:r>
    </w:p>
    <w:p>
      <w:pPr/>
      <w:r>
        <w:rPr>
          <w:lang w:val="en_US" w:bidi="en_US"/>
        </w:rPr>
      </w:r>
      <w:r>
        <w:rPr>
          <w:b/>
          <w:lang w:val="en_US" w:bidi="en_US"/>
        </w:rPr>
        <w:t>"And a bad spirit from Yahweh came"</w:t>
      </w:r>
    </w:p>
    <w:p>
      <w:pPr/>
      <w:r>
        <w:rPr>
          <w:lang w:val="en_US" w:bidi="en_US"/>
        </w:rPr>
      </w:r>
      <w:r>
        <w:rPr>
          <w:lang w:val="en_US" w:bidi="en_US"/>
        </w:rPr>
        <w:t>See the discussion of this phrase in the Introduction to chapter 16, and see how you translated it in 16:14–15 and 18:10.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See how you translated this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{was}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represent all of him. See how you translated this in 18:11.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The author is leaving out some of the words that in many languages a sentence would need in order to be complete. See how you translated this in 18:11.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See how you translated this expression in 19:10.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15:23.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Genesis 31:34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In keeping with the conventions of his language and culture, Saul seems to be marking travel for change in elevation. Apparently Saul lived on the hill of Gibeah, while David lived in the town below the hill. See how you translated the comparable expression in 1:3.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lang w:val="en_US" w:bidi="en_US"/>
        </w:rPr>
        <w:t>וּ⁠כְבִ֥יר הָ⁠עִזִּ֖ים מְרַאֲשֹׁתָֽי⁠ו</w:t>
      </w:r>
    </w:p>
    <w:p>
      <w:pPr/>
      <w:r>
        <w:rPr>
          <w:lang w:val="en_US" w:bidi="en_US"/>
        </w:rPr>
      </w:r>
      <w:r>
        <w:rPr>
          <w:b/>
          <w:lang w:val="en_US" w:bidi="en_US"/>
        </w:rPr>
        <w:t>"and the weaving of goats {was}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19:13.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ב⁠נוית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See how you translated this expression in 19:10.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{this}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“{Is}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David’s friend Jonathan found out for certain that his father Saul intended to kill David and how Jonathan devised a secret way to warn David that he was in danger and that he should flee for his life.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Saul assume that his son Jonathan would be the next king?</w:t>
      </w:r>
      <w:r>
        <w:rPr>
          <w:lang w:val="en_US" w:bidi="en_US"/>
        </w:rPr>
      </w:r>
    </w:p>
    <w:p>
      <w:pPr/>
      <w:r>
        <w:rPr>
          <w:lang w:val="en_US" w:bidi="en_US"/>
        </w:rPr>
      </w:r>
      <w:r>
        <w:rPr>
          <w:lang w:val="en_US" w:bidi="en_US"/>
        </w:rPr>
        <w:t>In 20:31,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23:17 that he expects David to be the next king but that he will be his most important official and advisor. Jonathan did not know that he would be killed in battle before this could happen.</w:t>
      </w:r>
      <w:r>
        <w:rPr>
          <w:lang w:val="en_US" w:bidi="en_US"/>
        </w:rPr>
      </w:r>
    </w:p>
    <w:p>
      <w:pPr>
        <w:pStyle w:val="Heading4"/>
      </w:pPr>
      <w:r>
        <w:rPr>
          <w:lang w:val="en_US" w:bidi="en_US"/>
        </w:rPr>
        <w:t>Why did David flee from Naioth after Yahweh had protected him there?</w:t>
      </w:r>
      <w:r>
        <w:rPr>
          <w:lang w:val="en_US" w:bidi="en_US"/>
        </w:rPr>
      </w:r>
    </w:p>
    <w:p>
      <w:pPr/>
      <w:r>
        <w:rPr>
          <w:lang w:val="en_US" w:bidi="en_US"/>
        </w:rPr>
      </w:r>
      <w:r>
        <w:rPr>
          <w:lang w:val="en_US" w:bidi="en_US"/>
        </w:rPr>
        <w:t>Even though, as the author describes in 19:19–24, Yahweh protected David at Naioth in a supernatural way, we learn in 20:1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22:18–19. However, it is not necessary to explain this reason in the text of your translation or in a footnote, since the reason becomes clear later in the story.</w:t>
      </w:r>
      <w:r>
        <w:rPr>
          <w:lang w:val="en_US" w:bidi="en_US"/>
        </w:rPr>
      </w:r>
    </w:p>
    <w:p>
      <w:pPr>
        <w:pStyle w:val="Heading4"/>
      </w:pPr>
      <w:r>
        <w:rPr>
          <w:lang w:val="en_US" w:bidi="en_US"/>
        </w:rPr>
        <w:t>What was Jonathan doing with the arrows (20:20–22 and 35–40)?</w:t>
      </w:r>
      <w:r>
        <w:rPr>
          <w:lang w:val="en_US" w:bidi="en_US"/>
        </w:rPr>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r>
        <w:rPr>
          <w:lang w:val="en_US" w:bidi="en_US"/>
        </w:rPr>
      </w:r>
    </w:p>
    <w:p>
      <w:pPr>
        <w:pStyle w:val="Heading4"/>
      </w:pPr>
      <w:r>
        <w:rPr>
          <w:lang w:val="en_US" w:bidi="en_US"/>
        </w:rPr>
        <w:t>Why did Jonathan give his seat to Abner (20:25)?</w:t>
      </w:r>
      <w:r>
        <w:rPr>
          <w:lang w:val="en_US" w:bidi="en_US"/>
        </w:rPr>
      </w:r>
    </w:p>
    <w:p>
      <w:pPr/>
      <w:r>
        <w:rPr>
          <w:lang w:val="en_US" w:bidi="en_US"/>
        </w:rPr>
      </w:r>
      <w:r>
        <w:rPr>
          <w:lang w:val="en_US" w:bidi="en_US"/>
        </w:rPr>
        <w:t>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20:33, the story shows that this was a good idea, since it gave Jonathan more time to get out of the way of the spear that Saul threw at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did Jonathan make “the enemies of David” accountable for David’s actions?</w:t>
      </w:r>
      <w:r>
        <w:rPr>
          <w:lang w:val="en_US" w:bidi="en_US"/>
        </w:rPr>
      </w:r>
    </w:p>
    <w:p>
      <w:pPr/>
      <w:r>
        <w:rPr>
          <w:lang w:val="en_US" w:bidi="en_US"/>
        </w:rPr>
      </w:r>
      <w:r>
        <w:rPr>
          <w:lang w:val="en_US" w:bidi="en_US"/>
        </w:rPr>
        <w:t>In 20:16,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{is}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{he is}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{is} my iniquity? And what {is} my sin to the face of your father, that {he is}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See how you translated the similar expression in 2:30.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term “Behold”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1:18.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See how you translated the similar expressions in 14:39, 14:45, and 19:6.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{is}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 xml:space="preserve">David is using one part of Jonathan, his </w:t>
      </w:r>
      <w:r>
        <w:rPr>
          <w:b/>
          <w:lang w:val="en_US" w:bidi="en_US"/>
        </w:rPr>
        <w:t>soul</w:t>
      </w:r>
      <w:r>
        <w:rPr>
          <w:lang w:val="en_US" w:bidi="en_US"/>
        </w:rPr>
        <w:t>,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See how you translated the comparable expression in 9:20.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{to} Bethlehem, his city, for the sacrifice of days {is}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{to} Bethlehem, his city, for the sacrifice of days {is}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See how you translated the same expression in 1:21.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See how you translated the similar expression in 18:8.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15:6,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As 18:4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See how you translated the similar expression in 2:30.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{to}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See how you translated the comparable expression in 9:20.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Jonathan is using a common expression of his culture. See how you translated the comparable expression in 9:15.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Jonathan is swearing an oath. See how you translated the similar expression in 14:44.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See how you translated the comparable expression in 3:19.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See how you translated the similar expression in 20:8.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See how you translated the fuller expression “cut a covenant” in 11:1.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See how you translated the similar expression in 20:15.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{like}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See how you translated this expression in 18:1.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{like}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See how you translated the similar expression in 20:12.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20:41–42 describes. If so, the author would be using the later name while presenting what Jonathan said here, even though the stone did not have that name at this time. (The author does something similar with the name Ebenezer in 4:1.)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(19:2).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{are}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{is}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{is} for you"</w:t>
      </w:r>
    </w:p>
    <w:p>
      <w:pPr/>
      <w:r>
        <w:rPr>
          <w:lang w:val="en_US" w:bidi="en_US"/>
        </w:rPr>
      </w:r>
      <w:r>
        <w:rPr>
          <w:lang w:val="en_US" w:bidi="en_US"/>
        </w:rPr>
        <w:t>See how you translated this expression in 20:7.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{are}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{are}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{is}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על־הַ⁠לֶּ֖חֶם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{by}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See how you translated the similar expression in 20:18.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{is}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See how you translated this expression in 20:24.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20:3.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{is}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{is}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See how you translated this expression in 11:6.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If your language does not use this passive form, you could express the idea in an active form or in another way that is natural in your language. The sense is the same as in 13:13,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{is}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See how you translated the term “struck” in 4:2.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See how you translated this expression in 20:7.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See how you translated this expression in 20:30.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See how you translated this expression in 20:22.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the author is indicating that Jonathan actually shot three arrows, as he said he would in 20:20.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1:12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1:9.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See how you translated this expression in 20:23.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21:11.</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See how you translated the similar expression in 16:4.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{are} you by yourself and no man {is}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{about} the matter {for} which I am sending you and {about}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See how you translated the similar expression in 9:8.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See how you translated the similar expression in 21:3.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1:12.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{was} Doeg the Edomite, the chief of the herders who {were}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{was} there from the servants of Saul on that day. He was detained to the face of Yahweh. And his name {was} Doeg the Edomite, the chief of the herders who {were}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See how you translated the similar expression in 21:3.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{is}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{it}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See how you translated the similar expression in 4:2.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{is}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{is}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the similar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ב⁠אלפ⁠ו וְ⁠דָוִ֖ד בְּרִבְבֹתָֽיו</w:t>
      </w:r>
    </w:p>
    <w:p>
      <w:pPr/>
      <w:r>
        <w:rPr>
          <w:lang w:val="en_US" w:bidi="en_US"/>
        </w:rPr>
      </w:r>
      <w:r>
        <w:rPr>
          <w:b/>
          <w:lang w:val="en_US" w:bidi="en_US"/>
        </w:rPr>
        <w:t>"QUOTE_NOT_FOUND: הֲ⁠לוֹא־זֶ֥ה דָוִ֖ד מֶ֣לֶךְ הָ⁠אָ֑רֶץ הֲ⁠ל֣וֹא לָ⁠זֶ֗ה יַעֲנ֤וּ בַ⁠מְּחֹלוֹת֙ לֵ⁠אמֹ֔ר הִכָּ֤ה שָׁאוּל֙ ב⁠אלפ⁠ו וְ⁠דָוִ֖ד בְּרִבְבֹתָֽיו"</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ב⁠אלפ⁠ו וְ⁠דָוִ֖ד בְּרִבְבֹתָֽיו</w:t>
      </w:r>
    </w:p>
    <w:p>
      <w:pPr/>
      <w:r>
        <w:rPr>
          <w:lang w:val="en_US" w:bidi="en_US"/>
        </w:rPr>
      </w:r>
      <w:r>
        <w:rPr>
          <w:b/>
          <w:lang w:val="en_US" w:bidi="en_US"/>
        </w:rPr>
        <w:t>"QUOTE_NOT_FOUND: הִכָּ֤ה שָׁאוּל֙ ב⁠אלפ⁠ו וְ⁠דָוִ֖ד בְּרִבְבֹתָֽיו"</w:t>
      </w:r>
    </w:p>
    <w:p>
      <w:pPr/>
      <w:r>
        <w:rPr>
          <w:lang w:val="en_US" w:bidi="en_US"/>
        </w:rPr>
      </w:r>
      <w:r>
        <w:rPr>
          <w:lang w:val="en_US" w:bidi="en_US"/>
        </w:rPr>
        <w:t>See how you translated the similar expression in 18:7.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ב⁠אלפ⁠ו וְ⁠דָוִ֖ד בְּרִבְבֹתָֽיו</w:t>
      </w:r>
    </w:p>
    <w:p>
      <w:pPr/>
      <w:r>
        <w:rPr>
          <w:lang w:val="en_US" w:bidi="en_US"/>
        </w:rPr>
      </w:r>
      <w:r>
        <w:rPr>
          <w:b/>
          <w:lang w:val="en_US" w:bidi="en_US"/>
        </w:rPr>
        <w:t>"QUOTE_NOT_FOUND: לֵ⁠אמֹ֔ר הִכָּ֤ה שָׁאוּל֙ ב⁠אלפ⁠ו וְ⁠דָוִ֖ד בְּרִבְבֹתָֽיו"</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See how you translated the similar expression in 9:20.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21:10.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See how you translated this similar expression in 1:18.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{one} to rave near me? Should this {one}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Saul and the chief priest and his family</w:t>
      </w:r>
      <w:r>
        <w:rPr>
          <w:lang w:val="en_US" w:bidi="en_US"/>
        </w:rPr>
      </w:r>
    </w:p>
    <w:p>
      <w:pPr/>
      <w:r>
        <w:rPr>
          <w:lang w:val="en_US" w:bidi="en_US"/>
        </w:rPr>
      </w:r>
      <w:r>
        <w:rPr>
          <w:lang w:val="en_US" w:bidi="en_US"/>
        </w:rPr>
        <w:t>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[[rc://*/tw/dict/bible/kt/highpriest]])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See how you translated the similar expression in 1:3,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2:35,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{was}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{and be}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{were}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{was}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{there was} no uncovering my ear &amp; or uncovering my ear"</w:t>
      </w:r>
    </w:p>
    <w:p>
      <w:pPr/>
      <w:r>
        <w:rPr>
          <w:lang w:val="en_US" w:bidi="en_US"/>
        </w:rPr>
      </w:r>
      <w:r>
        <w:rPr>
          <w:lang w:val="en_US" w:bidi="en_US"/>
        </w:rPr>
        <w:t>See how you translated the similar expression in 9:15.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See how you translated the similar expression in 20:16.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of respect in 3:4.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22:8.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See how you translated this relationship term in 18:18.</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this expression of strong denial in 2:30.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See how you translated this expression in 9:20.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8:11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{is}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{is}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אֶת־אזנ⁠ו</w:t>
      </w:r>
    </w:p>
    <w:p>
      <w:pPr/>
      <w:r>
        <w:rPr>
          <w:lang w:val="en_US" w:bidi="en_US"/>
        </w:rPr>
      </w:r>
      <w:r>
        <w:rPr>
          <w:b/>
          <w:lang w:val="en_US" w:bidi="en_US"/>
        </w:rPr>
        <w:t>"Turn and kill the priests of Yahweh, because their hand {is}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אֶת־אזנ⁠ו</w:t>
      </w:r>
    </w:p>
    <w:p>
      <w:pPr/>
      <w:r>
        <w:rPr>
          <w:lang w:val="en_US" w:bidi="en_US"/>
        </w:rPr>
      </w:r>
      <w:r>
        <w:rPr>
          <w:b/>
          <w:lang w:val="en_US" w:bidi="en_US"/>
        </w:rPr>
        <w:t>"but they did not uncover my ear"</w:t>
      </w:r>
    </w:p>
    <w:p>
      <w:pPr/>
      <w:r>
        <w:rPr>
          <w:lang w:val="en_US" w:bidi="en_US"/>
        </w:rPr>
      </w:r>
      <w:r>
        <w:rPr>
          <w:lang w:val="en_US" w:bidi="en_US"/>
        </w:rPr>
        <w:t>See how you translated this expression in 22:8.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דויג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See how you translated this expression in 22:17.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See how you translated this expression in 15:8.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22:17 and 22:18,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{for} you {is}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{he}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See how you translated this expression in 20:1.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 trusts Yahweh to protect him</w:t>
      </w:r>
      <w:r>
        <w:rPr>
          <w:lang w:val="en_US" w:bidi="en_US"/>
        </w:rPr>
      </w:r>
    </w:p>
    <w:p>
      <w:pPr/>
      <w:r>
        <w:rPr>
          <w:lang w:val="en_US" w:bidi="en_US"/>
        </w:rPr>
      </w:r>
      <w:r>
        <w:rPr>
          <w:lang w:val="en_US" w:bidi="en_US"/>
        </w:rPr>
        <w:t>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[[rc://*/tw/dict/bible/kt/trust]])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17:10.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{are}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See how you translated the similar expression in 1:3,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this term in 16:12.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See how you translated this same expression in 19:8.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See how you translated this expression in 23:4.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1:9.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{was}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See how you translated this expression in 20:1.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{was}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chapter 18,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{is}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{is}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See how you translated this same image in 23:11.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verse 23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{be}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See how you translated this expression in 10:19.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“pens of sheep”</w:t>
      </w:r>
      <w:r>
        <w:rPr>
          <w:lang w:val="en_US" w:bidi="en_US"/>
        </w:rPr>
      </w:r>
    </w:p>
    <w:p>
      <w:pPr/>
      <w:r>
        <w:rPr>
          <w:lang w:val="en_US" w:bidi="en_US"/>
        </w:rPr>
      </w:r>
      <w:r>
        <w:rPr>
          <w:lang w:val="en_US" w:bidi="en_US"/>
        </w:rPr>
        <w:t>The author says in 24:3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r>
        <w:rPr>
          <w:lang w:val="en_US" w:bidi="en_US"/>
        </w:rPr>
      </w:r>
    </w:p>
    <w:p>
      <w:pPr>
        <w:pStyle w:val="Heading4"/>
      </w:pPr>
      <w:r>
        <w:rPr>
          <w:lang w:val="en_US" w:bidi="en_US"/>
        </w:rPr>
        <w:t>Why did David cut off the edge of Saul’s robe?</w:t>
      </w:r>
      <w:r>
        <w:rPr>
          <w:lang w:val="en_US" w:bidi="en_US"/>
        </w:rPr>
      </w:r>
    </w:p>
    <w:p>
      <w:pPr/>
      <w:r>
        <w:rPr>
          <w:lang w:val="en_US" w:bidi="en_US"/>
        </w:rPr>
      </w:r>
      <w:r>
        <w:rPr>
          <w:lang w:val="en_US" w:bidi="en_US"/>
        </w:rPr>
        <w:t>In 24:4, David cuts off the edge of Saul’s robe. Shortly afterwards, he is able to show this piece of the robe as proof that he could have killed Saul but did not. But this action may have had further symbolic significance. In 15:27–28,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r>
        <w:rPr>
          <w:lang w:val="en_US" w:bidi="en_US"/>
        </w:rPr>
      </w:r>
    </w:p>
    <w:p>
      <w:pPr>
        <w:pStyle w:val="Heading4"/>
      </w:pPr>
      <w:r>
        <w:rPr>
          <w:lang w:val="en_US" w:bidi="en_US"/>
        </w:rPr>
        <w:t>What does the proverb mean that David quotes to Saul?</w:t>
      </w:r>
      <w:r>
        <w:rPr>
          <w:lang w:val="en_US" w:bidi="en_US"/>
        </w:rPr>
      </w:r>
    </w:p>
    <w:p>
      <w:pPr/>
      <w:r>
        <w:rPr>
          <w:lang w:val="en_US" w:bidi="en_US"/>
        </w:rPr>
      </w:r>
      <w:r>
        <w:rPr>
          <w:lang w:val="en_US" w:bidi="en_US"/>
        </w:rPr>
        <w:t>In 24:13,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2:31.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expression in 1:12.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14:25.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lang w:val="en_US" w:bidi="en_US"/>
        </w:rPr>
        <w:t>יִטַ֣ב בְּ⁠עֵינֶ֑י⁠ךָ</w:t>
      </w:r>
    </w:p>
    <w:p>
      <w:pPr/>
      <w:r>
        <w:rPr>
          <w:lang w:val="en_US" w:bidi="en_US"/>
        </w:rPr>
      </w:r>
      <w:r>
        <w:rPr>
          <w:b/>
          <w:lang w:val="en_US" w:bidi="en_US"/>
        </w:rPr>
        <w:t>"is good in your eyes"</w:t>
      </w:r>
    </w:p>
    <w:p>
      <w:pPr/>
      <w:r>
        <w:rPr>
          <w:lang w:val="en_US" w:bidi="en_US"/>
        </w:rPr>
      </w:r>
      <w:r>
        <w:rPr>
          <w:lang w:val="en_US" w:bidi="en_US"/>
        </w:rPr>
        <w:t>See how you translated this expression in 1:18.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The men are using a common expression of their culture. See how you translated the similar expression in 9:13.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term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{was} to Saul"</w:t>
      </w:r>
    </w:p>
    <w:p>
      <w:pPr/>
      <w:r>
        <w:rPr>
          <w:lang w:val="en_US" w:bidi="en_US"/>
        </w:rPr>
      </w:r>
      <w:r>
        <w:rPr>
          <w:lang w:val="en_US" w:bidi="en_US"/>
        </w:rPr>
        <w:t>This was a symbolic action that demonstrated that David could have killed Saul. David shows the piece of the robe to make that point explicitly in 24:11, and Saul acknowledges it in 24:18.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אֶת־איבי⁠ך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{was}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{was}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See how you translated the expression “profane to me” in 2:30.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{is}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The similar assertions in 12:13 and Joshua 22:29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See how you translated this expression in 22:17.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It is possible that David’s men told him that if he did not feel he could attack and kill Saul himself, they would do it for him. (In 26:8,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See how you translated this expression in 1:9.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See how you translated the description of this symbolic action in 20:41.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{is}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lang w:val="en_US" w:bidi="en_US"/>
        </w:rPr>
        <w:t>לֹא־אֶשְׁלַ֤ח יָדִ⁠י֙ בַּֽ⁠אדֹנִ֔⁠י</w:t>
      </w:r>
    </w:p>
    <w:p>
      <w:pPr/>
      <w:r>
        <w:rPr>
          <w:lang w:val="en_US" w:bidi="en_US"/>
        </w:rPr>
      </w:r>
      <w:r>
        <w:rPr>
          <w:b/>
          <w:lang w:val="en_US" w:bidi="en_US"/>
        </w:rPr>
        <w:t>"I will not stretch out my hand against my master"</w:t>
      </w:r>
    </w:p>
    <w:p>
      <w:pPr/>
      <w:r>
        <w:rPr>
          <w:lang w:val="en_US" w:bidi="en_US"/>
        </w:rPr>
      </w:r>
      <w:r>
        <w:rPr>
          <w:lang w:val="en_US" w:bidi="en_US"/>
        </w:rPr>
        <w:t>See how you translated this expression in 22:17 and 24:6.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David is leaving out some words that in many languages would be needed to complete the meaning. Contexts such as Deuteronomy 7:16, Isaiah 13:18, and Ezekiel 7:4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{are}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23:11.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9:11.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See how you translated the similar expression “your kingdom will not stand” in 13:24.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2:33.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20:42.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the author means one of the specific “strongholds of Engedi” that he mentioned in 23:29.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Sheep-shearing</w:t>
      </w:r>
      <w:r>
        <w:rPr>
          <w:lang w:val="en_US" w:bidi="en_US"/>
        </w:rPr>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See how you translated the similar expression in 24:7.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{was}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{was} Abigail. Now the woman {was}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See how you translated the similar expression in 10:4.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{to} you and peace {to} your house and peace {to} all that {is}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{to} you and peace {to} your house and peace {to} all that {is}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{to}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{are}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{are}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6:7.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David is instructing his messengers to use a common expression of their culture. See how you translated the similar expression in 10:7.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1:18.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the young man means to greet respectfully. See how you translated the similar expression in 13:10.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By this expression, the young man means that David’s men did not steal anything from him and his fellow servants. See how you translated the similar expression in 25:7.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See how you translated this same expression in 12:17.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The young man is using a common expression of his culture that means someone has determined to do harm. See how you translated the similar expression in 20:7.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אבוגיל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these ideas in another way. See how you translated the similar expression in 24:17.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25:7.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{was} to this {one} in the wilderness, and not anything was missed from all that {was}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{was} to this {one} in the wilderness, and not anything was missed from all that {was}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David is using a common expression of his culture. See how you translated the similar expression in 3:17.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See the discussion of the expression “the enemies of David” in the Introduction to chapter 20. The expression may have a similar explanation here. See how you translated it in 20:16.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{are}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{on} the ground"</w:t>
      </w:r>
    </w:p>
    <w:p>
      <w:pPr/>
      <w:r>
        <w:rPr>
          <w:lang w:val="en_US" w:bidi="en_US"/>
        </w:rPr>
      </w:r>
      <w:r>
        <w:rPr>
          <w:lang w:val="en_US" w:bidi="en_US"/>
        </w:rPr>
        <w:t>This was a symbolic action by which Abigail was showing great honor to David. If it would be helpful to your readers, you could explain the significance of this action. See how you translated the similar expression in 20:41.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{is} his name, and foolishness {is}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Abigail is addressing David respectfully in the third person. (She continues to address him that way, and to speak of herself humbly in the third person, through verse 31.)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Abigail is using a common expression of her culture that means not to be concerned about someone. If it would be helpful in your language, you could state the meaning plainly. See how you translated the similar expression in 9:20.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{is}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she means that it will not be able to be found because it will not be there. See how you translated the similar expression in 9:8.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See how you translated the similar expression in 1:9.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taking revenge. See how you translated the similar expression in 25:26.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David is speaking of killing as if it were a place that someone could enter. See how you translated the similar expression in 25:26.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David is referring to the oath he made in verse 22.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ו⁠תבאתי</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David is using this expression to represent any male person. See how you translated the same expression in 25:22.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2:25.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25:32.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David is using a construction in which a verb and its object come from the same root to emphasize how completely Yahweh has defended him. See how you translated the similar expression “conduct my case” in 24:15.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responding to David’s marriage proposal with the courteous expression that people in this culture used to tell a superior that they had heard a summons and were ready and willing to obey. See how you translated this expression in 3:4.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Abigail is using the same term for a female servant of lower status that she used in 25:14.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This was a symbolic action by which Abigail was showing great honor to David. See how you translated similar expressions in 20:41 and 24:8.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See how you translated the similar expression in 25:27.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2 Samuel 3:2.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take Saul’s spear and water jug?</w:t>
      </w:r>
      <w:r>
        <w:rPr>
          <w:lang w:val="en_US" w:bidi="en_US"/>
        </w:rPr>
      </w:r>
    </w:p>
    <w:p>
      <w:pPr/>
      <w:r>
        <w:rPr>
          <w:lang w:val="en_US" w:bidi="en_US"/>
        </w:rPr>
      </w:r>
      <w:r>
        <w:rPr>
          <w:lang w:val="en_US" w:bidi="en_US"/>
        </w:rPr>
        <w:t>As in the case of David cutting off the edge of Saul’s robe 24:4, when David took the spear and water jug that were near Saul’s head (26:11), he was able shortly afterwards to show these items as proof that he could have killed Saul but did not. But in this case as in that earlier case, this action may have had further symbolic significance. As 22:6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See how you translated the similar phrase in 1:9.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{ones}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See how you translated the similar phrase in 23:23.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22:6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David is using a common expression of his culture to mean attacking or harming someone. See how you translated the similar phrase in 24:6.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See how you translated this in 24:6.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David means that Yahweh will kill Saul. See how you translated the similar phrase in 4:2.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David is speaking as if battle were a flood that could sweep Saul away. See how you translated the similar phrase in 12:25.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to mean attacking or harming someone. See how you translated the similar phrase in 24:6.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{is}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to mean that he would be committing a serious sin against Yahweh if he were to harm Saul. See how you translated the similar phrase in 24:6.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{is}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{are} sons of death who did not watch over your master"</w:t>
      </w:r>
    </w:p>
    <w:p>
      <w:pPr/>
      <w:r>
        <w:rPr>
          <w:lang w:val="en_US" w:bidi="en_US"/>
        </w:rPr>
      </w:r>
      <w:r>
        <w:rPr>
          <w:lang w:val="en_US" w:bidi="en_US"/>
        </w:rPr>
        <w:t>David is using a common expression of his culture to mean that Abner and his men deserve to die for not protecting Saul. See how you translated the similar phrase in 20:31.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6:7.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24:16, Saul seemed to be using this same expression to reaffirm David as his own son-in-law, after he had been referring to him dismissively as “the son of Jesse.” By this point, however, Saul has repudiated David as his son-in-law by giving his daughter Michal to another man (25:44.)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See how you translated the similar phrase in 24:16.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24:16.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{is}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10:1.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a small, insignificant insect. See how you translated the similar phrase in 24:14.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See how you translated this similar expression in 1:18.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David is using a common expression of his culture to mean attacking or harming someone. See how you translated the similar phrase in 22:17.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See how you translated the similar expression in 8:6.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17:9.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leave Israel even after Saul promised not to kill him?</w:t>
      </w:r>
      <w:r>
        <w:rPr>
          <w:lang w:val="en_US" w:bidi="en_US"/>
        </w:rPr>
      </w:r>
    </w:p>
    <w:p>
      <w:pPr/>
      <w:r>
        <w:rPr>
          <w:lang w:val="en_US" w:bidi="en_US"/>
        </w:rPr>
      </w:r>
      <w:r>
        <w:rPr>
          <w:lang w:val="en_US" w:bidi="en_US"/>
        </w:rPr>
        <w:t>Even though Saul promised in 26:21 that he would never kill David, nevertheless David fled to Philistia for safety immediately afterwards. It seems that David did not trust Saul to keep his promise. David had good reason not to trust Saul. In 19:6,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r>
        <w:rPr>
          <w:lang w:val="en_US" w:bidi="en_US"/>
        </w:rPr>
      </w:r>
    </w:p>
    <w:p>
      <w:pPr>
        <w:pStyle w:val="Heading4"/>
      </w:pPr>
      <w:r>
        <w:rPr>
          <w:lang w:val="en_US" w:bidi="en_US"/>
        </w:rPr>
        <w:t>Why did Achish give David the town of Ziklag to live in?</w:t>
      </w:r>
      <w:r>
        <w:rPr>
          <w:lang w:val="en_US" w:bidi="en_US"/>
        </w:rPr>
      </w:r>
    </w:p>
    <w:p>
      <w:pPr/>
      <w:r>
        <w:rPr>
          <w:lang w:val="en_US" w:bidi="en_US"/>
        </w:rPr>
      </w:r>
      <w:r>
        <w:rPr>
          <w:lang w:val="en_US" w:bidi="en_US"/>
        </w:rPr>
        <w:t>In 27:5,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See how you translated the similar phrase in 26:10.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וְ⁠לֹֽא־יוסף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phrase in 1:18.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1:3,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Since the author indicates in 27:11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Negeb of Judah &amp; the Negeb of the Jerahmeelite &amp; the Negeb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Negeb of Judah” or “against the Negeb of the Jerahmeelite” or “against the Negeb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{to}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were “ritual pits” and “familiar spirits” (28:3)?</w:t>
      </w:r>
      <w:r>
        <w:rPr>
          <w:lang w:val="en_US" w:bidi="en_US"/>
        </w:rPr>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r>
        <w:rPr>
          <w:lang w:val="en_US" w:bidi="en_US"/>
        </w:rPr>
      </w:r>
    </w:p>
    <w:p>
      <w:pPr>
        <w:pStyle w:val="Heading4"/>
      </w:pPr>
      <w:r>
        <w:rPr>
          <w:lang w:val="en_US" w:bidi="en_US"/>
        </w:rPr>
        <w:t>How did the woman know her visitor was Saul once she had seen Samuel?</w:t>
      </w:r>
      <w:r>
        <w:rPr>
          <w:lang w:val="en_US" w:bidi="en_US"/>
        </w:rPr>
      </w:r>
    </w:p>
    <w:p>
      <w:pPr/>
      <w:r>
        <w:rPr>
          <w:lang w:val="en_US" w:bidi="en_US"/>
        </w:rPr>
      </w:r>
      <w:r>
        <w:rPr>
          <w:lang w:val="en_US" w:bidi="en_US"/>
        </w:rPr>
        <w:t>In 28:12,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going to punish him with death before another day went by. Trying to contact the spirit of a dead person was further disobedience, and it only resulted in a definitive pronouncement of judgment and punishment.</w:t>
      </w:r>
      <w:r>
        <w:rPr>
          <w:lang w:val="en_US" w:bidi="en_US"/>
        </w:rPr>
      </w:r>
    </w:p>
    <w:p>
      <w:pPr>
        <w:pStyle w:val="Heading4"/>
      </w:pPr>
      <w:r>
        <w:rPr>
          <w:lang w:val="en_US" w:bidi="en_US"/>
        </w:rPr>
        <w:t>Where were Shunem and Gilboa?</w:t>
      </w:r>
      <w:r>
        <w:rPr>
          <w:lang w:val="en_US" w:bidi="en_US"/>
        </w:rPr>
      </w:r>
    </w:p>
    <w:p>
      <w:pPr/>
      <w:r>
        <w:rPr>
          <w:lang w:val="en_US" w:bidi="en_US"/>
        </w:rPr>
      </w:r>
      <w:r>
        <w:rPr>
          <w:lang w:val="en_US" w:bidi="en_US"/>
        </w:rPr>
        <w:t>The author says in 28:4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28:4 that Saul gathered the Israelite army and they set up their tents at Gilboa. That was a mountain range on one side of the Valley of Jezreel. So as in the case of the battle in which Goliath challenged the Israelites (17:3),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Here and in the next verse, the author is introducing an episode within the event of the Philistine invasion, King Achish of Gath requiring David and his men to join him in fighting against Israel. The author will resume his account of this episode in 29:1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{is}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This was a symbolic action that showed respect and submission. See how you translated the similar expression in 20:41.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13:6.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15:28.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11:16.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The woman is using a common expression of her culture to mean that she has risked her life. Your language may have a comparable expression that you can use in your translation. You could also use plain language. See how you translated the similar expression in 19:5.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the Philistine lords refused to have David and his men accompany them into battle against the Israelites.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29:5.</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David want to fight in the Philistine army against the Israelites?</w:t>
      </w:r>
      <w:r>
        <w:rPr>
          <w:lang w:val="en_US" w:bidi="en_US"/>
        </w:rPr>
      </w:r>
    </w:p>
    <w:p>
      <w:pPr/>
      <w:r>
        <w:rPr>
          <w:lang w:val="en_US" w:bidi="en_US"/>
        </w:rPr>
      </w:r>
      <w:r>
        <w:rPr>
          <w:lang w:val="en_US" w:bidi="en_US"/>
        </w:rPr>
        <w:t>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29:6–10, he insists that he wants to fight in his army (as he also does in 28:1–2).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{at} Aphek, and Israel was camping at the spring that {is} in Jezreel"</w:t>
      </w:r>
    </w:p>
    <w:p>
      <w:pPr/>
      <w:r>
        <w:rPr>
          <w:lang w:val="en_US" w:bidi="en_US"/>
        </w:rPr>
      </w:r>
      <w:r>
        <w:rPr>
          <w:lang w:val="en_US" w:bidi="en_US"/>
        </w:rPr>
        <w:t>The author is reminding readers of the Philistine invasion, after relating in the previous chapter the episode of Saul seeking guidance from the woman who had a ritual pit. This is a restatement of where the action left off at 28:4–5,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chapter 31,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9:8.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{are}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lang w:val="en_US" w:bidi="en_US"/>
        </w:rPr>
        <w:t>מִ⁠יּ֥וֹם נָפְל֖⁠וֹ</w:t>
      </w:r>
    </w:p>
    <w:p>
      <w:pPr/>
      <w:r>
        <w:rPr>
          <w:lang w:val="en_US" w:bidi="en_US"/>
        </w:rPr>
      </w:r>
      <w:r>
        <w:rPr>
          <w:b/>
          <w:lang w:val="en_US" w:bidi="en_US"/>
        </w:rPr>
        <w:t>"from the day of his falling"</w:t>
      </w:r>
    </w:p>
    <w:p>
      <w:pPr/>
      <w:r>
        <w:rPr>
          <w:lang w:val="en_US" w:bidi="en_US"/>
        </w:rPr>
      </w:r>
      <w:r>
        <w:rPr>
          <w:lang w:val="en_US" w:bidi="en_US"/>
        </w:rPr>
        <w:t>Achish is using a common expression of this culture that describes deserting and going over to an opponent. Compare the similar usage in Jeremiah 37:13 and Jeremiah 38:19.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lang w:val="en_US" w:bidi="en_US"/>
        </w:rPr>
        <w:t>הָ⁠עִבְרִ֣ים</w:t>
      </w:r>
    </w:p>
    <w:p>
      <w:pPr/>
      <w:r>
        <w:rPr>
          <w:lang w:val="en_US" w:bidi="en_US"/>
        </w:rPr>
      </w:r>
      <w:r>
        <w:rPr>
          <w:b/>
          <w:lang w:val="en_US" w:bidi="en_US"/>
        </w:rPr>
        <w:t>"are &amp; Hebrews"</w:t>
      </w:r>
    </w:p>
    <w:p>
      <w:pPr/>
      <w:r>
        <w:rPr>
          <w:lang w:val="en_US" w:bidi="en_US"/>
        </w:rPr>
      </w:r>
      <w:r>
        <w:rPr>
          <w:lang w:val="en_US" w:bidi="en_US"/>
        </w:rPr>
        <w:t>See how you decided to translate the name “Hebrews” in 13:3.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the Philistine lords are marking travel for elevation, as was customary in this culture. Express this in a way that would be natural in your language. See how you translated the similar expression in 1:3.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17:54.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{one} make himself acceptable to his master? {Is it}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the singers mean killed in battle. See how you translated that term in 4:2.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ב⁠רבבת⁠ו</w:t>
      </w:r>
    </w:p>
    <w:p>
      <w:pPr/>
      <w:r>
        <w:rPr>
          <w:lang w:val="en_US" w:bidi="en_US"/>
        </w:rPr>
      </w:r>
      <w:r>
        <w:rPr>
          <w:b/>
          <w:lang w:val="en_US" w:bidi="en_US"/>
        </w:rPr>
        <w:t>"his myriads"</w:t>
      </w:r>
    </w:p>
    <w:p>
      <w:pPr/>
      <w:r>
        <w:rPr>
          <w:lang w:val="en_US" w:bidi="en_US"/>
        </w:rPr>
      </w:r>
      <w:r>
        <w:rPr>
          <w:lang w:val="en_US" w:bidi="en_US"/>
        </w:rPr>
        <w:t>See how you translated this number in 18:7.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See how you translated the similar expressions in 29:3.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{are} not good"</w:t>
      </w:r>
    </w:p>
    <w:p>
      <w:pPr/>
      <w:r>
        <w:rPr>
          <w:lang w:val="en_US" w:bidi="en_US"/>
        </w:rPr>
      </w:r>
      <w:r>
        <w:rPr>
          <w:lang w:val="en_US" w:bidi="en_US"/>
        </w:rPr>
        <w:t>See how you translated the similar expression in 1:18.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{is}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Achish is using a common expression of his culture to introduce his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lang w:val="en_US" w:bidi="en_US"/>
        </w:rPr>
        <w:t>ט֥וֹב אַתָּ֛ה בְּ⁠עֵינַ֖⁠י</w:t>
      </w:r>
    </w:p>
    <w:p>
      <w:pPr/>
      <w:r>
        <w:rPr>
          <w:lang w:val="en_US" w:bidi="en_US"/>
        </w:rPr>
      </w:r>
      <w:r>
        <w:rPr>
          <w:b/>
          <w:lang w:val="en_US" w:bidi="en_US"/>
        </w:rPr>
        <w:t>"you {are} good in my eyes"</w:t>
      </w:r>
    </w:p>
    <w:p>
      <w:pPr/>
      <w:r>
        <w:rPr>
          <w:lang w:val="en_US" w:bidi="en_US"/>
        </w:rPr>
      </w:r>
      <w:r>
        <w:rPr>
          <w:lang w:val="en_US" w:bidi="en_US"/>
        </w:rPr>
        <w:t>See how you translated the similar expressions in 29:6 and 29:7.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the Philistine lords are marking travel for change in elevation. In this instance, they are referring to marching up from the coastal plain into Israel. In 29:4,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Yahweh guide David to pursue the Amalekites?</w:t>
      </w:r>
      <w:r>
        <w:rPr>
          <w:lang w:val="en_US" w:bidi="en_US"/>
        </w:rPr>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(30:7).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The author is describing a particular time according to the conventions of his culture. See how you translated this in 4:7.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the author means that they had attacked. See how you translated that term in 23:2.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2:31.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See how you translated this expression in 30:1.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the author means the fighting men who accompanied David. See how you translated this in 13:2.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Your language may have its own term or expression for this relationship. See how you translated this in 27:3.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13:6.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{was}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עַל־בנ⁠ו וְ⁠עַל־בְּנֹתָ֑י⁠ו</w:t>
      </w:r>
    </w:p>
    <w:p>
      <w:pPr/>
      <w:r>
        <w:rPr>
          <w:lang w:val="en_US" w:bidi="en_US"/>
        </w:rPr>
      </w:r>
      <w:r>
        <w:rPr>
          <w:b/>
          <w:lang w:val="en_US" w:bidi="en_US"/>
        </w:rPr>
        <w:t>"And it was very narrow to David, for the people said to stone him, for the soul of all of the people {was}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{was}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in order to mean all family members. See 30:22,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9:11.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The author is using a common expression of his culture to describe a period of time. See how you translated the similar expression in 4:7.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{are} you"</w:t>
      </w:r>
    </w:p>
    <w:p>
      <w:pPr/>
      <w:r>
        <w:rPr>
          <w:lang w:val="en_US" w:bidi="en_US"/>
        </w:rPr>
      </w:r>
      <w:r>
        <w:rPr>
          <w:lang w:val="en_US" w:bidi="en_US"/>
        </w:rPr>
        <w:t>The author is using a common expression of his culture to ask about someone’s origin. See how you translated the similar expression in 25:11.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30:3.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The man is speaking as if he were an object that could be enclosed in his master’s hand. If it would be clearer in your language, you could state the meaning plainly. See how you translated the similar expression in 17:46.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See how you translated the similar expression in 14:25.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the author means that they killed them. See how you translated this in 4:10.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25:27.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The details of how he ultimately became king are told in the book of 2 Samuel. But this chapter is the end of the part of that story that involves Saul. It describes how Saul and his sons were killed in battle with the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men of Jabesh Gilead get Saul’s body from Beth Shan?</w:t>
      </w:r>
      <w:r>
        <w:rPr>
          <w:lang w:val="en_US" w:bidi="en_US"/>
        </w:rPr>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(11:1–11).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29:1,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the author means that the Philistine soldiers killed these men. See how you translated the term in 4:2.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14:6.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{ones}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Saul is using this expression as a term of derision. See how you translated it in 14:6.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{were} on the other side of the valley and who {were}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By this phrase, the author means that they put both Saul’s equipment and his head in their temple. The parallel account in 1 Chronicles 10:10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to represent the bodies of Saul and his sons. The author indicates in 31:12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17:54.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31:7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1:9.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22:6.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