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&amp; Ναθαναὴλ &amp; Μωϋσῆς &amp; Ἰησοῦν &amp;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ὁ κόσμος</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ὅτι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ᾔτησας αὐτὸν, καὶ ἔδωκεν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ὅτι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ὅτι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σάρξ μου &amp;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ὅτι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ὅτι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ὅτι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ὅτι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ὅτι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&amp;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τοὺς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&amp;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ὅτι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σὺ</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&amp;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