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μὲν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&amp;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الرسول بولس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μὲν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