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שְׁעָרָ֗יו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שְׁעָרָ֗יו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