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ἐν ἀρχῇ ἦν</w:t>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οὗτος</w:t>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hyperlink r:id="rId13">
        <w:r>
          <w:rPr>
            <w:lang w:val="pt_PT" w:bidi="pt_PT"/>
          </w:rPr>
          <w:rPr>
            <w:color w:val="0000EE"/>
            <w:u w:val="single"/>
          </w:rPr>
          <w:t>1</w:t>
        </w:r>
      </w:hyperlink>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πάντα δι’ αὐτοῦ ἐγένετο</w:t>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αὐτοῦ</w:t>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ζωὴ</w:t>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xml:space="preserve">. (Veja: </w:t>
      </w:r>
      <w:r>
        <w:rPr>
          <w:lang w:val="pt_PT" w:bidi="pt_PT"/>
        </w:rPr>
        <w:t>vida</w:t>
      </w:r>
      <w:r>
        <w:rPr>
          <w:lang w:val="pt_PT" w:bidi="pt_PT"/>
        </w:rP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καὶ ἡ ζωὴ</w:t>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τὸ φῶς &amp; φαίνει</w:t>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ἐν τῇ σκοτίᾳ &amp; καὶ ἡ σκοτία</w:t>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ἀπεσταλμένος παρὰ Θεοῦ</w:t>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Ἰωάννης</w:t>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περὶ τοῦ φωτός</w:t>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ἐκεῖνος</w:t>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τὸ φῶς &amp; τοῦ φωτός</w:t>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τὸ φῶς τὸ ἀληθινὸν, ὃ</w:t>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ὃ φωτίζει πάντα ἄνθρωπον</w:t>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ἄνθρωπον</w:t>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ἦν &amp; δι’ αὐτοῦ &amp; αὐτὸν</w:t>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καὶ ὁ κόσμος αὐτὸν οὐκ ἔγνω</w:t>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οὐκ ἔγνω</w:t>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τὰ ἴδια &amp; οἱ ἴδιοι</w:t>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ὅσοι δὲ ἔλαβον αὐτόν, ἔδωκεν αὐτοῖς ἐξουσίαν τέκνα Θεοῦ γενέσθαι, τοῖς πιστεύουσιν εἰς τὸ ὄνομα αὐτοῦ</w:t>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ἔλαβον αὐτόν</w:t>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πιστεύουσιν εἰς τὸ ὄνομα αὐτοῦ</w:t>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οἳ οὐκ ἐξ αἱμάτων &amp; ἐγεννήθησαν</w:t>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hyperlink r:id="rId14">
        <w:r>
          <w:rPr>
            <w:lang w:val="pt_PT" w:bidi="pt_PT"/>
          </w:rPr>
          <w:rPr>
            <w:color w:val="0000EE"/>
            <w:u w:val="single"/>
          </w:rPr>
          <w:t>3.3</w:t>
        </w:r>
      </w:hyperlink>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οὐκ ἐξ αἱμάτων &amp; ἐγεννήθησαν</w:t>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ἐξ</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οὐδὲ 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οὐδὲ 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ἀλλ’ ἐκ Θεοῦ</w:t>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hyperlink r:id="rId13">
        <w:r>
          <w:rPr>
            <w:lang w:val="pt_PT" w:bidi="pt_PT"/>
          </w:rPr>
          <w:rPr>
            <w:color w:val="0000EE"/>
            <w:u w:val="single"/>
          </w:rPr>
          <w:t>João 1.1</w:t>
        </w:r>
      </w:hyperlink>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σὰρξ ἐγένετο</w:t>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ἡμῖν, καὶ ἐθεασάμεθα</w:t>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τὴν δόξαν αὐτοῦ, δόξαν</w:t>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μονογενοῦς παρὰ πατρός</w:t>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μονογενοῦς</w:t>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Ἰωάννης μαρτυρεῖ περὶ αὐτοῦ</w:t>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καὶ κέκραγεν 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b/>
          <w:lang w:val="pt_PT" w:bidi="pt_PT"/>
        </w:rPr>
        <w:t>οὗτος ἦν ὃν εἶπον, ὁ ὀπίσω μου ἐρχόμενος, ἔμπροσθέν μου γέγονεν, ὅτι πρῶτός μου ἦν.</w:t>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ὅτι πρῶτός μου ἦν</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hyperlink r:id="rId15">
        <w:r>
          <w:rPr>
            <w:lang w:val="pt_PT" w:bidi="pt_PT"/>
          </w:rPr>
          <w:rPr>
            <w:color w:val="0000EE"/>
            <w:u w:val="single"/>
          </w:rPr>
          <w:t>14</w:t>
        </w:r>
      </w:hyperlink>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τοῦ πληρώματος αὐτοῦ</w:t>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hyperlink r:id="rId15">
        <w:r>
          <w:rPr>
            <w:lang w:val="pt_PT" w:bidi="pt_PT"/>
          </w:rPr>
          <w:rPr>
            <w:color w:val="0000EE"/>
            <w:u w:val="single"/>
          </w:rPr>
          <w:t>14</w:t>
        </w:r>
      </w:hyperlink>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ἡμεῖς πάντες ἐλάβομεν</w:t>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ὁ νόμος διὰ Μωϋσέως ἐδόθη, ἡ χάρις καὶ ἡ ἀλήθεια διὰ Ἰησοῦ Χριστοῦ ἐγένετο</w:t>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ὁ νόμος διὰ Μωϋσέως ἐδόθη</w:t>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ὁ νόμος &amp; ἐδόθη</w:t>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ἡ χάρις καὶ ἡ ἀλήθεια</w:t>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ὁ ὢν εἰς τὸν κόλπον τοῦ Πατρὸς</w:t>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ἐξηγήσατο</w:t>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τοῦ Ἰωάννου</w:t>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ἀπέστειλαν οἱ Ἰουδαῖοι</w:t>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ὡμολόγησεν καὶ οὐκ ἠρνήσατο, καὶ ὡμολόγησεν</w:t>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ἠρώτησαν</w:t>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τί οὖν?</w:t>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Ἠλείας</w:t>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λέγει</w:t>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εἶπαν &amp; αὐτῷ</w:t>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τίς εἶ? ἵνα ἀπόκρισιν δῶμεν τοῖς πέμψασιν ἡμᾶς; τί</w:t>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δῶμεν &amp; ἡμᾶς</w:t>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ἵνα ἀπόκρισιν δῶμεν</w:t>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τοῖς πέμψασιν ἡμᾶς</w:t>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φωνὴ βοῶντος ἐν τῇ ἐρήμῳ, εὐθύνατε τὴν ὁδὸν Κυρίου</w:t>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hyperlink r:id="rId16">
        <w:r>
          <w:rPr>
            <w:lang w:val="pt_PT" w:bidi="pt_PT"/>
          </w:rPr>
          <w:rPr>
            <w:color w:val="0000EE"/>
            <w:u w:val="single"/>
          </w:rPr>
          <w:t>Isaías 40.3</w:t>
        </w:r>
      </w:hyperlink>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ἐγὼ φωνὴ βοῶντος ἐν τῇ ἐρήμῳ</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ἐγὼ φωνὴ βοῶντος ἐν τῇ ἐρήμῳ, εὐθύνατε τὴν ὁδὸν Κυρίου</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εὐθύνατε τὴν ὁδὸν Κυρίου</w:t>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ἀπεσταλμένοι</w:t>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hyperlink r:id="rId17">
        <w:r>
          <w:rPr>
            <w:lang w:val="pt_PT" w:bidi="pt_PT"/>
          </w:rPr>
          <w:rPr>
            <w:color w:val="0000EE"/>
            <w:u w:val="single"/>
          </w:rPr>
          <w:t>19</w:t>
        </w:r>
      </w:hyperlink>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ἀπεσταλμένοι ἦσαν</w:t>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ἦσαν ἐκ τῶν Φαρισαίων</w:t>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ἠρώτησαν</w:t>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hyperlink r:id="rId17">
        <w:r>
          <w:rPr>
            <w:lang w:val="pt_PT" w:bidi="pt_PT"/>
          </w:rPr>
          <w:rPr>
            <w:color w:val="0000EE"/>
            <w:u w:val="single"/>
          </w:rPr>
          <w:t>19</w:t>
        </w:r>
      </w:hyperlink>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ἀπεκρίθη αὐτοῖς ὁ Ἰωάννης λέγων</w:t>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μου &amp; οὗ οὐκ εἰμὶ ἐγὼ ἄξιος, ἵνα λύσω αὐτοῦ τὸν ἱμάντα τοῦ ὑποδήματος</w:t>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hyperlink r:id="rId18">
        <w:r>
          <w:rPr>
            <w:lang w:val="pt_PT" w:bidi="pt_PT"/>
          </w:rPr>
          <w:rPr>
            <w:color w:val="0000EE"/>
            <w:u w:val="single"/>
          </w:rPr>
          <w:t>1.19–27</w:t>
        </w:r>
      </w:hyperlink>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hyperlink r:id="rId18">
        <w:r>
          <w:rPr>
            <w:lang w:val="pt_PT" w:bidi="pt_PT"/>
          </w:rPr>
          <w:rPr>
            <w:color w:val="0000EE"/>
            <w:u w:val="single"/>
          </w:rPr>
          <w:t>1.19–27</w:t>
        </w:r>
      </w:hyperlink>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19">
        <w:r>
          <w:rPr>
            <w:lang w:val="pt_PT" w:bidi="pt_PT"/>
          </w:rPr>
          <w:rPr>
            <w:color w:val="0000EE"/>
            <w:u w:val="single"/>
          </w:rPr>
          <w:t>1.19–28</w:t>
        </w:r>
      </w:hyperlink>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βλέπει &amp; λέγει</w:t>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Ἀμνὸς τοῦ Θεοῦ</w:t>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ὁ αἴρων</w:t>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hyperlink r:id="rId20">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ἵνα φανερωθῇ τῷ Ἰσραὴλ διὰ τοῦτο</w:t>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τῷ Ἰσραὴλ</w:t>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διὰ τοῦτο</w:t>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ἐμαρτύρησεν Ἰωάννης λέγων</w:t>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ὡς περιστερὰν</w:t>
      </w:r>
    </w:p>
    <w:p>
      <w:pPr/>
      <w:r>
        <w:rPr>
          <w:lang w:val="pt_PT" w:bidi="pt_PT"/>
        </w:rPr>
      </w:r>
      <w:r>
        <w:rPr>
          <w:b/>
          <w:lang w:val="pt_PT" w:bidi="pt_PT"/>
        </w:rPr>
        <w:t>"como uma pomba".</w:t>
      </w:r>
    </w:p>
    <w:p>
      <w:pPr/>
      <w:r>
        <w:rPr>
          <w:lang w:val="pt_PT" w:bidi="pt_PT"/>
        </w:rPr>
      </w:r>
      <w:r>
        <w:rPr>
          <w:lang w:val="pt_PT" w:bidi="pt_PT"/>
        </w:rPr>
        <w:t xml:space="preserve">Esta frase é uma comparação. Como </w:t>
      </w:r>
      <w:hyperlink r:id="rId21">
        <w:r>
          <w:rPr>
            <w:lang w:val="pt_PT" w:bidi="pt_PT"/>
          </w:rPr>
          <w:rPr>
            <w:color w:val="0000EE"/>
            <w:u w:val="single"/>
          </w:rPr>
          <w:t>Lc 3.22</w:t>
        </w:r>
      </w:hyperlink>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ἐπ’ αὐτόν</w:t>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ὁ πέμψας με βαπτίζειν ἐν ὕδατι, ἐκεῖνός</w:t>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οὗτός ἐστιν ὁ βαπτίζων ἐν Πνεύματι Ἁγίῳ</w:t>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τῇ ἐπαύριον πάλιν</w:t>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2">
        <w:r>
          <w:rPr>
            <w:lang w:val="pt_PT" w:bidi="pt_PT"/>
          </w:rPr>
          <w:rPr>
            <w:color w:val="0000EE"/>
            <w:u w:val="single"/>
          </w:rPr>
          <w:t>1.29–34</w:t>
        </w:r>
      </w:hyperlink>
      <w:r>
        <w:rPr>
          <w:lang w:val="pt_PT" w:bidi="pt_PT"/>
        </w:rPr>
        <w:t xml:space="preserve">. João viu Jesus dois dias após sua conversa com os sacerdotes e levitas que é descrita nos versículos </w:t>
      </w:r>
      <w:hyperlink r:id="rId19">
        <w:r>
          <w:rPr>
            <w:lang w:val="pt_PT" w:bidi="pt_PT"/>
          </w:rPr>
          <w:rPr>
            <w:color w:val="0000EE"/>
            <w:u w:val="single"/>
          </w:rPr>
          <w:t>19–28</w:t>
        </w:r>
      </w:hyperlink>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hyperlink r:id="rId23">
        <w:r>
          <w:rPr>
            <w:lang w:val="pt_PT" w:bidi="pt_PT"/>
          </w:rPr>
          <w:rPr>
            <w:color w:val="0000EE"/>
            <w:u w:val="single"/>
          </w:rPr>
          <w:t>Jo 1.29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ἤκουσαν οἱ δύο μαθηταὶ αὐτοῦ</w:t>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θεασάμενος αὐτοὺς</w:t>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θεασάμενος αὐτοὺς ἀκολουθοῦντας</w:t>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 αὐτοῖς &amp; μένει</w:t>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μένει</w:t>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τὴν ἡμέραν ἐκείνην</w:t>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hyperlink r:id="rId24">
        <w:r>
          <w:rPr>
            <w:lang w:val="pt_PT" w:bidi="pt_PT"/>
          </w:rPr>
          <w:rPr>
            <w:color w:val="0000EE"/>
            <w:u w:val="single"/>
          </w:rPr>
          <w:t>35</w:t>
        </w:r>
      </w:hyperlink>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ὥρα &amp; δεκάτη</w:t>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Ἰωάννου</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Σίμωνος Πέτρου</w:t>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εὑρίσκει &amp; λέγει</w:t>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ἤγαγεν αὐτὸν</w:t>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ἐμβλέψας αὐτῷ, ὁ Ἰησοῦς εἶπεν</w:t>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υἱὸς Ἰωάννου</w:t>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σὺ κληθήσῃ Κηφᾶς</w:t>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καὶ εὑρίσκει Φίλιππον, καὶ λέγει</w:t>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Φίλιππος &amp; Ναθαναὴλ &amp; Μωϋσῆς &amp; Ἰησοῦν &amp; Ἰωσὴφ</w:t>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εὑρίσκει Φίλιππος τὸν Ναθαναὴλ, καὶ λέγει</w:t>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οἱ προφῆται</w:t>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εἶπεν αὐτῷ Ναθαναήλ</w:t>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ἐκ Ναζαρὲτ δύναταί τι ἀγαθὸν εἶναι?</w:t>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ἐν ᾧ δόλος οὐκ ἔστιν</w:t>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πρὸ τοῦ σε Φίλιππον φωνῆσαι, ὄντα ὑπὸ τὴν συκῆν, εἶδόν σε</w:t>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ὄντα ὑπὸ τὴν συκῆν</w:t>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πιστεύεις</w:t>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μείζω τούτων</w:t>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hyperlink r:id="rId25">
        <w:r>
          <w:rPr>
            <w:lang w:val="pt_PT" w:bidi="pt_PT"/>
          </w:rPr>
          <w:rPr>
            <w:color w:val="0000EE"/>
            <w:u w:val="single"/>
          </w:rPr>
          <w:t>1.48</w:t>
        </w:r>
      </w:hyperlink>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ὄψεσθε τὸν οὐρανὸν ἀνεῳγότα, καὶ τοὺς ἀγγέλους τοῦ Θεοῦ ἀναβαίνοντας καὶ καταβαίνοντας</w:t>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hyperlink r:id="rId26">
        <w:r>
          <w:rPr>
            <w:lang w:val="pt_PT" w:bidi="pt_PT"/>
          </w:rPr>
          <w:rPr>
            <w:color w:val="0000EE"/>
            <w:u w:val="single"/>
          </w:rPr>
          <w:t>1.43</w:t>
        </w:r>
      </w:hyperlink>
      <w:r>
        <w:rPr>
          <w:lang w:val="pt_PT" w:bidi="pt_PT"/>
        </w:rPr>
        <w:t xml:space="preserve">. De acordo com a maneira judaica de contar os dias, o primeiro dia teria sido o dia em </w:t>
      </w:r>
      <w:hyperlink r:id="rId26">
        <w:r>
          <w:rPr>
            <w:lang w:val="pt_PT" w:bidi="pt_PT"/>
          </w:rPr>
          <w:rPr>
            <w:color w:val="0000EE"/>
            <w:u w:val="single"/>
          </w:rPr>
          <w:t>1.43</w:t>
        </w:r>
      </w:hyperlink>
      <w:r>
        <w:rPr>
          <w:lang w:val="pt_PT" w:bidi="pt_PT"/>
        </w:rPr>
        <w:t xml:space="preserve">, fazendo com que o terceiro dia ocorresse dois dias depois. Tradução alternativa: “dois dias depois de Jesus chamar Filipe e Natanael” (2) o dia após Jesus chamar Filipe e Natanael para segui-lo em </w:t>
      </w:r>
      <w:hyperlink r:id="rId26">
        <w:r>
          <w:rPr>
            <w:lang w:val="pt_PT" w:bidi="pt_PT"/>
          </w:rPr>
          <w:rPr>
            <w:color w:val="0000EE"/>
            <w:u w:val="single"/>
          </w:rPr>
          <w:t>1.43</w:t>
        </w:r>
      </w:hyperlink>
      <w:r>
        <w:rPr>
          <w:lang w:val="pt_PT" w:bidi="pt_PT"/>
        </w:rPr>
        <w:t xml:space="preserve">. Nesse caso, o primeiro dia teria ocorrido em </w:t>
      </w:r>
      <w:hyperlink r:id="rId24">
        <w:r>
          <w:rPr>
            <w:lang w:val="pt_PT" w:bidi="pt_PT"/>
          </w:rPr>
          <w:rPr>
            <w:color w:val="0000EE"/>
            <w:u w:val="single"/>
          </w:rPr>
          <w:t>1.35</w:t>
        </w:r>
      </w:hyperlink>
      <w:r>
        <w:rPr>
          <w:lang w:val="pt_PT" w:bidi="pt_PT"/>
        </w:rPr>
        <w:t xml:space="preserve"> e o segundo dia em </w:t>
      </w:r>
      <w:hyperlink r:id="rId26">
        <w:r>
          <w:rPr>
            <w:lang w:val="pt_PT" w:bidi="pt_PT"/>
          </w:rPr>
          <w:rPr>
            <w:color w:val="0000EE"/>
            <w:u w:val="single"/>
          </w:rPr>
          <w:t>1.43</w:t>
        </w:r>
      </w:hyperlink>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ἐκλήθη &amp; καὶ ὁ Ἰησοῦς καὶ οἱ μαθηταὶ αὐτοῦ εἰς τὸν γάμον</w:t>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οἶνον οὐκ ἔχουσιν</w:t>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οἶνον</w:t>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γύναι</w:t>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τί ἐμοὶ καὶ σοί, γύναι?</w:t>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οὔπω ἥκει ἡ ὥρα μου</w:t>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μετρητὰς δύο ἢ τρεῖς</w:t>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b/>
          <w:lang w:val="pt_PT" w:bidi="pt_PT"/>
        </w:rPr>
        <w:t>αὐτοῖς</w:t>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ἕως ἄνω</w:t>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λέγει</w:t>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b/>
          <w:lang w:val="pt_PT" w:bidi="pt_PT"/>
        </w:rPr>
        <w:t>αὐτοῖς &amp; οἱ δὲ ἤνεγκαν</w:t>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τῷ ἀρχιτρικλίνῳ</w:t>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b/>
          <w:lang w:val="pt_PT" w:bidi="pt_PT"/>
        </w:rPr>
        <w:t>ὁ ἀρχιτρίκλινος &amp; ὁ ἀρχιτρίκλινος</w:t>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φωνεῖ</w:t>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b/>
          <w:lang w:val="pt_PT" w:bidi="pt_PT"/>
        </w:rPr>
        <w:t>καὶ ὅταν μεθυσθῶσιν τὸν ἐλάσσω</w:t>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hyperlink r:id="rId27">
        <w:r>
          <w:rPr>
            <w:lang w:val="pt_PT" w:bidi="pt_PT"/>
          </w:rPr>
          <w:rPr>
            <w:color w:val="0000EE"/>
            <w:u w:val="single"/>
          </w:rPr>
          <w:t>2.1–10</w:t>
        </w:r>
      </w:hyperlink>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ἀρχὴν τῶν σημείων</w:t>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ἐφανέρωσεν τὴν δόξαν αὐτοῦ</w:t>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hyperlink r:id="rId28">
        <w:r>
          <w:rPr>
            <w:lang w:val="pt_PT" w:bidi="pt_PT"/>
          </w:rPr>
          <w:rPr>
            <w:color w:val="0000EE"/>
            <w:u w:val="single"/>
          </w:rPr>
          <w:t>2.1–11</w:t>
        </w:r>
      </w:hyperlink>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κατέβη</w:t>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ἀνέβη εἰς Ἱεροσόλυμα</w:t>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τοὺς πωλοῦντας βόας καὶ πρόβατα καὶ περιστερὰς</w:t>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κερματιστὰς</w:t>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καθημένους</w:t>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πάντας</w:t>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τὸν οἶκον τοῦ πατρός μου οἶκον ἐμπορίου</w:t>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hyperlink r:id="rId29">
        <w:r>
          <w:rPr>
            <w:lang w:val="pt_PT" w:bidi="pt_PT"/>
          </w:rPr>
          <w:rPr>
            <w:color w:val="0000EE"/>
            <w:u w:val="single"/>
          </w:rPr>
          <w:t>Sl 69.9</w:t>
        </w:r>
      </w:hyperlink>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ὁ ζῆλος τοῦ οἴκου σου καταφάγεταί με</w:t>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hyperlink r:id="rId29">
        <w:r>
          <w:rPr>
            <w:lang w:val="pt_PT" w:bidi="pt_PT"/>
          </w:rPr>
          <w:rPr>
            <w:color w:val="0000EE"/>
            <w:u w:val="single"/>
          </w:rPr>
          <w:t>Sl 69.9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καταφάγεταί</w:t>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ταῦτα</w:t>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σὺ ἐν τρισὶν ἡμέραις ἐγερεῖς αὐτόν?</w:t>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ἐκεῖνος δὲ ἔλεγεν</w:t>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hyperlink r:id="rId30">
        <w:r>
          <w:rPr>
            <w:lang w:val="pt_PT" w:bidi="pt_PT"/>
          </w:rPr>
          <w:rPr>
            <w:color w:val="0000EE"/>
            <w:u w:val="single"/>
          </w:rPr>
          <w:t>2.21,22</w:t>
        </w:r>
      </w:hyperlink>
      <w:r>
        <w:rPr>
          <w:lang w:val="pt_PT" w:bidi="pt_PT"/>
        </w:rPr>
        <w:t xml:space="preserve"> são um comentário que João fez sobre a história descrita em </w:t>
      </w:r>
      <w:hyperlink r:id="rId31">
        <w:r>
          <w:rPr>
            <w:lang w:val="pt_PT" w:bidi="pt_PT"/>
          </w:rPr>
          <w:rPr>
            <w:color w:val="0000EE"/>
            <w:u w:val="single"/>
          </w:rPr>
          <w:t>2.13–20</w:t>
        </w:r>
      </w:hyperlink>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ἠγέρθη ἐκ νεκρῶν</w:t>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ἐμνήσθησαν οἱ μαθηταὶ αὐτοῦ</w:t>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τοῦτο &amp; τῷ λόγῳ ὃν εἶπεν ὁ Ἰησοῦς</w:t>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hyperlink r:id="rId32">
        <w:r>
          <w:rPr>
            <w:lang w:val="pt_PT" w:bidi="pt_PT"/>
          </w:rPr>
          <w:rPr>
            <w:color w:val="0000EE"/>
            <w:u w:val="single"/>
          </w:rPr>
          <w:t>2.19</w:t>
        </w:r>
      </w:hyperlink>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τῇ Γραφῇ</w:t>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ὡς δὲ ἦν ἐν τοῖς Ἱεροσολύμοις</w:t>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ἐν τῷ Πάσχα ἐν τῇ ἑορτῇ</w:t>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ἐπίστευσαν εἰς τὸ ὄνομα αὐτοῦ</w:t>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θεωροῦντες αὐτοῦ τὰ σημεῖα</w:t>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τὰ σημεῖα</w:t>
      </w:r>
    </w:p>
    <w:p>
      <w:pPr/>
      <w:r>
        <w:rPr>
          <w:lang w:val="pt_PT" w:bidi="pt_PT"/>
        </w:rPr>
      </w:r>
      <w:r>
        <w:rPr>
          <w:b/>
          <w:lang w:val="pt_PT" w:bidi="pt_PT"/>
        </w:rPr>
        <w:t>"milagres".</w:t>
      </w:r>
    </w:p>
    <w:p>
      <w:pPr/>
      <w:r>
        <w:rPr>
          <w:lang w:val="pt_PT" w:bidi="pt_PT"/>
        </w:rPr>
      </w:r>
      <w:r>
        <w:rPr>
          <w:lang w:val="pt_PT" w:bidi="pt_PT"/>
        </w:rPr>
        <w:t xml:space="preserve">Veja como você traduziu "milagres" em </w:t>
      </w:r>
      <w:hyperlink r:id="rId33">
        <w:r>
          <w:rPr>
            <w:lang w:val="pt_PT" w:bidi="pt_PT"/>
          </w:rPr>
          <w:rPr>
            <w:color w:val="0000EE"/>
            <w:u w:val="single"/>
          </w:rPr>
          <w:t>2.11</w:t>
        </w:r>
      </w:hyperlink>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οὐκ ἐπίστευεν αὑτὸν αὐτοῖς</w:t>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τὸ αὐτὸν γινώσκειν πάντας</w:t>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b/>
          <w:lang w:val="pt_PT" w:bidi="pt_PT"/>
        </w:rPr>
        <w:t>περὶ τοῦ ἀνθρώπου &amp; τί ἦν ἐν τῷ ἀνθρώπῳ</w:t>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τί ἦν ἐν τῷ ἀνθρώπῳ</w:t>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δὲ</w:t>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ἦν &amp; ἄνθρωπος ἐκ τῶν Φαρισαίων, Νικόδημος ὄνομα αὐτῷ,</w:t>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ἄρχων τῶν Ἰουδαίων</w:t>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οὗτος</w:t>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πρὸς αὐτὸν</w:t>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ἐὰν μὴ ᾖ ὁ Θεὸς μετ’ αὐτοῦ</w:t>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ἰδεῖν τὴν Βασιλείαν τοῦ Θεοῦ</w:t>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λέγει</w:t>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πῶς δύναται ἄνθρωπος γεννηθῆναι, γέρων ὤν?</w:t>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μὴ δύναται εἰς τὴν κοιλίαν τῆς μητρὸς αὐτοῦ δεύτερον εἰσελθεῖν καὶ γεννηθῆναι?</w:t>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γεννηθῇ ἐξ ὕδατος καὶ Πνεύματος</w:t>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εἰσελθεῖν εἰς τὴν Βασιλείαν τοῦ Θεοῦ</w:t>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hyperlink r:id="rId14">
        <w:r>
          <w:rPr>
            <w:lang w:val="pt_PT" w:bidi="pt_PT"/>
          </w:rPr>
          <w:rPr>
            <w:color w:val="0000EE"/>
            <w:u w:val="single"/>
          </w:rPr>
          <w:t>3.3</w:t>
        </w:r>
      </w:hyperlink>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τὸ γεγεννημένον ἐκ τῆς σαρκὸς</w:t>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τῆς σαρκὸς, σάρξ ἐστιν</w:t>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τὸ γεγεννημένον ἐκ τοῦ Πνεύματος</w:t>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πνεῦμά</w:t>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τὸ πνεῦμα ὅπου θέλει, πνεῖ</w:t>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οὕτως ἐστὶν</w:t>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hyperlink r:id="rId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πῶς δύναται ταῦτα γενέσθαι?</w:t>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hyperlink r:id="rId36">
        <w:r>
          <w:rPr>
            <w:lang w:val="pt_PT" w:bidi="pt_PT"/>
          </w:rPr>
          <w:rPr>
            <w:color w:val="0000EE"/>
            <w:u w:val="single"/>
          </w:rPr>
          <w:t>3.3–8</w:t>
        </w:r>
      </w:hyperlink>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σὺ εἶ ὁ διδάσκαλος τοῦ Ἰσραὴλ, καὶ ταῦτα οὐ γινώσκεις?</w:t>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σὺ εἶ ὁ διδάσκαλος &amp; οὐ γινώσκεις</w:t>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ὁ διδάσκαλος τοῦ Ἰσραὴλ</w:t>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hyperlink r:id="rId36">
        <w:r>
          <w:rPr>
            <w:lang w:val="pt_PT" w:bidi="pt_PT"/>
          </w:rPr>
          <w:rPr>
            <w:color w:val="0000EE"/>
            <w:u w:val="single"/>
          </w:rPr>
          <w:t>3.3–8</w:t>
        </w:r>
      </w:hyperlink>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ὃ οἴδαμεν λαλοῦμεν &amp; τὴν μαρτυρίαν ἡμῶν</w:t>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hyperlink r:id="rId37">
        <w:r>
          <w:rPr>
            <w:lang w:val="pt_PT" w:bidi="pt_PT"/>
          </w:rPr>
          <w:rPr>
            <w:color w:val="0000EE"/>
            <w:u w:val="single"/>
          </w:rPr>
          <w:t>3.2</w:t>
        </w:r>
      </w:hyperlink>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οὐ λαμβάνετε</w:t>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εἰ τὰ ἐπίγεια εἶπον ὑμῖν</w:t>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ὑμῖν &amp; οὐ πιστεύετε, πῶς ἐὰν εἴπω ὑμῖν &amp; πιστεύσετε</w:t>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τὰ ἐπίγεια</w:t>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hyperlink r:id="rId36">
        <w:r>
          <w:rPr>
            <w:lang w:val="pt_PT" w:bidi="pt_PT"/>
          </w:rPr>
          <w:rPr>
            <w:color w:val="0000EE"/>
            <w:u w:val="single"/>
          </w:rPr>
          <w:t>3.3–8</w:t>
        </w:r>
      </w:hyperlink>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πῶς ἐὰν εἴπω ὑμῖν τὰ ἐπουράνια, πιστεύσετε?</w:t>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τὰ ἐπουράνια</w:t>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ὁ ἐκ τοῦ οὐρανοῦ καταβάς</w:t>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καὶ καθὼς Μωϋσῆς ὕψωσεν τὸν ὄφιν ἐν τῇ ἐρήμῳ</w:t>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ὑψωθῆναι δεῖ τὸν Υἱὸν τοῦ Ἀνθρώπου</w:t>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ὑψωθῆναι &amp; τὸν Υἱὸν τοῦ Ἀνθρώπου</w:t>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οὕτως &amp; ἠγάπησεν ὁ Θεὸς τὸν κόσμον</w:t>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οὐ γὰρ ἀπέστειλεν ὁ Θεὸς τὸν Υἱὸν εἰς τὸν κόσμον, ἵνα κρίνῃ τὸν κόσμον, ἀλλ’ ἵνα σωθῇ ὁ κόσμος δι’ αὐτοῦ</w:t>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τὸν Υἱὸν</w:t>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τὸν Υἱὸν &amp; δι’ αὐτοῦ</w:t>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ἵνα κρίνῃ</w:t>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ἵνα κρίνῃ τὸν κόσμον</w:t>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τὸν κόσμον &amp; ὁ κόσμος</w:t>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ἵνα σωθῇ ὁ κόσμος</w:t>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δι’ αὐτοῦ</w:t>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οὐ κρίνεται &amp; ἤδη κέκριται</w:t>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εἰς αὐτὸν</w:t>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ὁ πιστεύων εἰς αὐτὸν οὐ κρίνεται</w:t>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ὁ δὲ μὴ πιστεύων, ἤδη κέκριται</w:t>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μὴ πεπίστευκεν εἰς τὸ ὄνομα τοῦ μονογενοῦς Υἱοῦ τοῦ Θεοῦ</w:t>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τοῦ μονογενοῦς Υἱοῦ τοῦ Θεοῦ</w:t>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Υἱοῦ τοῦ Θεοῦ</w:t>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ἡ κρίσις</w:t>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hyperlink r:id="rId38">
        <w:r>
          <w:rPr>
            <w:lang w:val="pt_PT" w:bidi="pt_PT"/>
          </w:rPr>
          <w:rPr>
            <w:color w:val="0000EE"/>
            <w:u w:val="single"/>
          </w:rPr>
          <w:t>1.7–9</w:t>
        </w:r>
      </w:hyperlink>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οἱ ἄνθρωποι</w:t>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ἠγάπησαν οἱ ἄνθρωποι &amp; τὸ σκότος</w:t>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πᾶς &amp; ὁ φαῦλα πράσσων</w:t>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ἵνα μὴ ἐλεγχθῇ τὰ ἔργα αὐτοῦ</w:t>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φανερωθῇ αὐτοῦ τὰ ἔργα</w:t>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ὅτι ἐν Θεῷ ἐστιν εἰργασμένα</w:t>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Αἰνὼν</w:t>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τοῦ Σαλείμ</w:t>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ἐβαπτίζοντο</w:t>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οὔπω &amp; ἦν βεβλημένος &amp; ὁ Ἰωάννης</w:t>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hyperlink r:id="rId39">
        <w:r>
          <w:rPr>
            <w:lang w:val="pt_PT" w:bidi="pt_PT"/>
          </w:rPr>
          <w:rPr>
            <w:color w:val="0000EE"/>
            <w:u w:val="single"/>
          </w:rPr>
          <w:t>Mc 6.17</w:t>
        </w:r>
      </w:hyperlink>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ἐγένετο οὖν ζήτησις ἐκ τῶν μαθητῶν Ἰωάννου</w:t>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ἐγένετο οὖν ζήτησις ἐκ τῶν μαθητῶν Ἰωάννου μετὰ Ἰουδαίου</w:t>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Ἰωάννου</w:t>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ἦλθον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ὃς ἦν μετὰ σοῦ πέραν τοῦ Ἰορδάνου, ᾧ σὺ μεμαρτύρηκας</w:t>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ἴδε, οὗτος βαπτίζει</w:t>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πάντες ἔρχονται πρὸς αὐτόν</w:t>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οὐ δύναται ἄνθρωπος</w:t>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αὐτοὶ ὑμεῖς</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ὅτι εἶπον, οὐκ εἰμὶ ἐγὼ ὁ Χριστός, ἀλλ’, ὅτι ἀπεσταλμένος εἰμὶ ἔμπροσθεν ἐκείνου</w:t>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ἀπεσταλμένος εἰμὶ ἔμπροσθεν ἐκείνου</w:t>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ὁ ἔχων τὴν νύμφην, νυμφίος ἐστίν &amp; τοῦ νυμφίου &amp; τὴν φωνὴν τοῦ νυμφίου</w:t>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ὁ δὲ φίλος τοῦ νυμφίου, ὁ ἑστηκὼς καὶ ἀκούων αὐτοῦ, χαρᾷ χαίρει</w:t>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χαρᾷ χαίρει</w:t>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αὕτη &amp; ἡ χαρὰ ἡ ἐμὴ πεπλήρωται</w:t>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αὕτη &amp; ἡ χαρὰ ἡ ἐμὴ</w:t>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ἐκεῖνον δεῖ αὐξάνειν</w:t>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αὐξάνειν &amp; ἐλαττοῦσθαι</w:t>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ἄνωθεν</w:t>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ὁ ὢν ἐκ τῆς γῆς, ἐκ τῆς γῆς ἐστιν, καὶ ἐκ τῆς γῆς λαλεῖ</w:t>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ἐκ τῆς γῆς ἐστιν</w:t>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καὶ ἐκ τῆς γῆς λαλεῖ</w:t>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ὃ ἑώρακεν καὶ ἤκουσεν, τοῦτο μαρτυρεῖ &amp; μαρτυρίαν αὐτοῦ</w:t>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τὴν μαρτυρίαν αὐτοῦ, οὐδεὶς λαμβάνει</w:t>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ὁ λαβὼν αὐτοῦ τὴν μαρτυρίαν</w:t>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αὐτοῦ τὴν μαρτυρίαν</w:t>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ἐσφράγισεν</w:t>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οὐ &amp; δίδωσιν</w:t>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Πατὴρ &amp; Υἱόν</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πάντα δέδωκεν ἐν τῇ χειρὶ αὐτοῦ</w:t>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ὁ πιστεύων</w:t>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εἰς τὸν Υἱὸν &amp; τῷ Υἱῷ</w:t>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ὁ δὲ ἀπειθῶν</w:t>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ὁ δὲ ἀπειθῶν</w:t>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ἡ ὀργὴ τοῦ Θεοῦ μένει ἐπ’ αὐτόν</w:t>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hyperlink r:id="rId40">
        <w:r>
          <w:rPr>
            <w:lang w:val="pt_PT" w:bidi="pt_PT"/>
          </w:rPr>
          <w:rPr>
            <w:color w:val="0000EE"/>
            <w:u w:val="single"/>
          </w:rPr>
          <w:t>4.1–6</w:t>
        </w:r>
      </w:hyperlink>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ὡς οὖν ἔγνω ὁ Ἰησοῦς ὅτι ἤκουσαν οἱ Φαρισαῖοι, ὅτι Ἰησοῦς πλείονας μαθητὰς ποιεῖ καὶ βαπτίζει ἢ Ἰωάννης</w:t>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ὡς οὖν ἔγνω ὁ Ἰησοῦς</w:t>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Ἰησοῦς αὐτὸς οὐκ ἐβάπτιζεν</w:t>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ἀλλ’ οἱ μαθηταὶ αὐτοῦ</w:t>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ἔρχεται οὖν</w:t>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hyperlink r:id="rId41">
        <w:r>
          <w:rPr>
            <w:lang w:val="pt_PT" w:bidi="pt_PT"/>
          </w:rPr>
          <w:rPr>
            <w:color w:val="0000EE"/>
            <w:u w:val="single"/>
          </w:rPr>
          <w:t>4.3</w:t>
        </w:r>
      </w:hyperlink>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ἔρχεται</w:t>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Συχὰρ</w:t>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ἐκεῖ</w:t>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ὁ οὖν Ἰησοῦς</w:t>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κεκοπιακὼς</w:t>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ἐκ τῆς ὁδοιπορίας</w:t>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δός μοι πεῖν</w:t>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δός μοι πεῖν</w:t>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οἱ γὰρ μαθηταὶ αὐτοῦ ἀπεληλύθεισαν</w:t>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πῶς σὺ Ἰουδαῖος ὢν, παρ’ ἐμοῦ πεῖν αἰτεῖς γυναικὸς Σαμαρείτιδος οὔσης?</w:t>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οὐ &amp; συνχρῶνται</w:t>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εἰ ᾔδεις τὴν δωρεὰν τοῦ Θεοῦ, καὶ τίς ἐστιν ὁ λέγων σοι &amp; σὺ ἂν ᾔτησας αὐτὸν</w:t>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τίς ἐστιν ὁ λέγων σοι &amp; ᾔτησας αὐτὸν, καὶ ἔδωκεν</w:t>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ὁ λέγων σοι, δός μοι πεῖν,</w:t>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ὕδωρ ζῶν</w:t>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τὸ ὕδωρ τὸ ζῶν</w:t>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ἐξ αὐτοῦ ἔπιεν</w:t>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καὶ οἱ υἱοὶ αὐτοῦ, καὶ τὰ θρέμματα αὐτοῦ</w:t>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διψήσει πάλιν</w:t>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ἀντλεῖν</w:t>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λέγει</w:t>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καλῶς εἶπας, ὅτι ἄνδρα οὐκ ἔχω</w:t>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τοῦτο ἀληθὲς εἴρηκας</w:t>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θεωρῶ ὅτι προφήτης εἶ σύ</w:t>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ὑμεῖς λέγετε</w:t>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ὁ τόπος</w:t>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ἔρχεται ὥρα</w:t>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Πατρί</w:t>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ὑμεῖς &amp; οὐκ οἴδατε</w:t>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ἡμεῖς &amp; οἴδαμεν</w:t>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ὅτι ἡ σωτηρία ἐκ τῶν Ἰουδαίων ἐστίν</w:t>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ἡ σωτηρία</w:t>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hyperlink r:id="rId4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τῷ Πατρὶ &amp; ὁ Πατὴρ</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ἐν πνεύματι</w:t>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ὅταν ἔλθῃ ἐκεῖνος</w:t>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ἐκεῖνος, ἀναγγελεῖ ἡμῖν ἅπαντα</w:t>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λέγει</w:t>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ὁ λαλῶν σοι</w:t>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ἐπὶ τούτῳ</w:t>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καὶ ἐθαύμαζον ὅτι μετὰ γυναικὸς ἐλάλει</w:t>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τί ζητεῖς?</w:t>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δεῦτε, ἴδετε ἄνθρωπον ὃς εἶπέ μοι πάντα ὅσα ἐποίησα</w:t>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μήτι οὗτός ἐστιν ὁ Χριστός?</w:t>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ἐξῆλθον</w:t>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hyperlink r:id="rId43">
        <w:r>
          <w:rPr>
            <w:lang w:val="pt_PT" w:bidi="pt_PT"/>
          </w:rPr>
          <w:rPr>
            <w:color w:val="0000EE"/>
            <w:u w:val="single"/>
          </w:rPr>
          <w:t>28</w:t>
        </w:r>
      </w:hyperlink>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ἐν τῷ μεταξὺ</w:t>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ἠρώτων αὐτὸν οἱ μαθηταὶ λέγοντες</w:t>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Ῥαββεί, φάγε</w:t>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ἐγὼ βρῶσιν ἔχω φαγεῖν</w:t>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hyperlink r:id="rId44">
        <w:r>
          <w:rPr>
            <w:lang w:val="pt_PT" w:bidi="pt_PT"/>
          </w:rPr>
          <w:rPr>
            <w:color w:val="0000EE"/>
            <w:u w:val="single"/>
          </w:rPr>
          <w:t>4.34</w:t>
        </w:r>
      </w:hyperlink>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μή τις ἤνεγκεν αὐτῷ φαγεῖν?</w:t>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ἐμὸν βρῶμά ἐστιν ἵνα ποιήσω τὸ θέλημα τοῦ πέμψαντός με, καὶ τελειώσω αὐτοῦ τὸ ἔργον</w:t>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οὐχ ὑμεῖς λέγετε, ὅτι ἔτι τετράμηνός ἐστιν καὶ ὁ θερισμὸς ἔρχεται?</w:t>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ἰδοὺ</w:t>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ἐπάρατε τοὺς ὀφθαλμοὺς ὑμῶν</w:t>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θεάσασθε τὰς χώρας</w:t>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λευκαί εἰσιν πρὸς θερισμόν ἤδη</w:t>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ὁ θερίζων &amp; καὶ ὁ θερίζων</w:t>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μισθὸν, λαμβάνει</w:t>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καὶ συνάγει καρπὸν εἰς ζωὴν αἰώνιον</w:t>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ὁ σπείρων</w:t>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ἐν &amp; τούτῳ</w:t>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ἄλλος ἐστὶν ὁ σπείρων</w:t>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ὁ θερίζων</w:t>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ὑμᾶς &amp; ὑμεῖς &amp; ὑμεῖς</w:t>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ἐγὼ ἀπέστειλα ὑμᾶς θερίζειν</w:t>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ὃ οὐχ ὑμεῖς κεκοπιάκατε</w:t>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ἄλλοι κεκοπιάκασιν</w:t>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ὑμεῖς εἰς τὸν κόπον αὐτῶν εἰσεληλύθατε</w:t>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ἐκ &amp; τῆς πόλεως ἐκείνης</w:t>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εἶπέν μοι πάντα ἃ ἐποίησα</w:t>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πρὸς αὐτὸν &amp; αὐτὸν &amp; ἔμεινεν</w:t>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πιστεύομεν &amp; ἀκηκόαμεν &amp; οἴδαμεν</w:t>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οὗτός</w:t>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μετὰ δὲ τὰς δύο ἡμέρας</w:t>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ἐκεῖθεν</w:t>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αὐτὸς γὰρ Ἰησοῦς ἐμαρτύρησεν</w:t>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προφήτης ἐν τῇ ἰδίᾳ πατρίδι, τιμὴν οὐκ ἔχει</w:t>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ἐν τῇ ἰδίᾳ πατρίδι</w:t>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ὅτε οὖν</w:t>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ἐδέξαντο αὐτὸν οἱ Γαλιλαῖοι</w:t>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ἐν τῇ ἑορτῇ &amp; εἰς τὴν ἑορτήν</w:t>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hyperlink r:id="rId46">
        <w:r>
          <w:rPr>
            <w:lang w:val="pt_PT" w:bidi="pt_PT"/>
          </w:rPr>
          <w:rPr>
            <w:color w:val="0000EE"/>
            <w:u w:val="single"/>
          </w:rPr>
          <w:t>2.12–25</w:t>
        </w:r>
      </w:hyperlink>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οὖν</w:t>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καὶ ἦν τις βασιλικὸς</w:t>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οὗτος</w:t>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ἤμελλεν</w:t>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ἐὰν μὴ σημεῖα καὶ τέρατα ἴδητε, οὐ μὴ πιστεύσητε</w:t>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ἴδητε &amp; πιστεύσητε</w:t>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hyperlink r:id="rId47">
        <w:r>
          <w:rPr>
            <w:lang w:val="pt_PT" w:bidi="pt_PT"/>
          </w:rPr>
          <w:rPr>
            <w:color w:val="0000EE"/>
            <w:u w:val="single"/>
          </w:rPr>
          <w:t>4.11</w:t>
        </w:r>
      </w:hyperlink>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κατάβηθι</w:t>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ὁ ἄνθρωπος</w:t>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ἐπίστευσεν &amp; τῷ λόγῳ</w:t>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αὐτοῦ</w:t>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hyperlink r:id="rId48">
        <w:r>
          <w:rPr>
            <w:lang w:val="pt_PT" w:bidi="pt_PT"/>
          </w:rPr>
          <w:rPr>
            <w:color w:val="0000EE"/>
            <w:u w:val="single"/>
          </w:rPr>
          <w:t>46</w:t>
        </w:r>
      </w:hyperlink>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λέγοντες, ὅτι ὁ παῖς αὐτοῦ ζῇ</w:t>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ἐπύθετο οὖν τὴν ὥραν παρ’ αὐτῶν ἐν ᾗ κομψότερον ἔσχεν</w:t>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ἔσχεν</w:t>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ὥραν ἑβδόμην</w:t>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ὁ πατὴρ</w:t>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εἶπεν αὐτῷ ὁ Ἰησοῦς, ὁ υἱός σου ζῇ</w:t>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ἐπίστευσεν αὐτὸς</w:t>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τοῦτο δὲ πάλιν δεύτερον σημεῖον ἐποίησεν ὁ Ἰησοῦς</w:t>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hyperlink r:id="rId49">
        <w:r>
          <w:rPr>
            <w:lang w:val="pt_PT" w:bidi="pt_PT"/>
          </w:rPr>
          <w:rPr>
            <w:color w:val="0000EE"/>
            <w:u w:val="single"/>
          </w:rPr>
          <w:t>4.46–53</w:t>
        </w:r>
      </w:hyperlink>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hyperlink r:id="rId50">
        <w:r>
          <w:rPr>
            <w:lang w:val="pt_PT" w:bidi="pt_PT"/>
          </w:rPr>
          <w:rPr>
            <w:color w:val="0000EE"/>
            <w:u w:val="single"/>
          </w:rPr>
          <w:t>5.1–4</w:t>
        </w:r>
      </w:hyperlink>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ἀνέβη &amp; εἰς Ἱεροσόλυμα</w:t>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κολυμβήθρα</w:t>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Βηθζαθά</w:t>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στοὰς</w:t>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ἦν δέ τις ἄνθρωπος ἐκεῖ</w:t>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ἦν &amp; ἐκεῖ</w:t>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hyperlink r:id="rId51">
        <w:r>
          <w:rPr>
            <w:lang w:val="pt_PT" w:bidi="pt_PT"/>
          </w:rPr>
          <w:rPr>
            <w:color w:val="0000EE"/>
            <w:u w:val="single"/>
          </w:rPr>
          <w:t>2</w:t>
        </w:r>
      </w:hyperlink>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ὅταν ταραχθῇ τὸ ὕδωρ</w:t>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hyperlink r:id="rId52">
        <w:r>
          <w:rPr>
            <w:lang w:val="pt_PT" w:bidi="pt_PT"/>
          </w:rPr>
          <w:rPr>
            <w:color w:val="0000EE"/>
            <w:u w:val="single"/>
          </w:rPr>
          <w:t>4</w:t>
        </w:r>
      </w:hyperlink>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hyperlink r:id="rId51">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ἄλλος πρὸ ἐμοῦ καταβαίνει</w:t>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δὲ &amp; ἐκείνῃ τῇ ἡμέρᾳ</w:t>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hyperlink r:id="rId53">
        <w:r>
          <w:rPr>
            <w:lang w:val="pt_PT" w:bidi="pt_PT"/>
          </w:rPr>
          <w:rPr>
            <w:color w:val="0000EE"/>
            <w:u w:val="single"/>
          </w:rPr>
          <w:t>5.10–13</w:t>
        </w:r>
      </w:hyperlink>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ἔλεγον οὖν οἱ Ἰουδαῖοι</w:t>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τῷ τεθεραπευμένῳ</w:t>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Σάββατόν ἐστιν</w:t>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οὐκ ἔξεστίν σοι ἆραι τὸν κράβαττον σου</w:t>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ὁ ποιήσας με ὑγιῆ</w:t>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ἐκεῖνός μοι εἶπεν, ἆρον τὸν κράβαττόν σου</w:t>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ἠρώτησαν αὐτόν</w:t>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ὁ εἰπών σοι, ἆρον</w:t>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ὁ &amp; ἰαθεὶς</w:t>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τίς ἐστιν</w:t>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ὄχλου ὄντος ἐν τῷ τόπῳ</w:t>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ὄχλου</w:t>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ἴδε</w:t>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καὶ διὰ τοῦτο, ἐδίωκον οἱ Ἰουδαῖοι τὸν Ἰησοῦν, ὅτι ταῦτα ἐποίει ἐν Σαββάτῳ.</w:t>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διὰ τοῦτο</w:t>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ὅτι ταῦτα ἐποίει</w:t>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hyperlink r:id="rId55">
        <w:r>
          <w:rPr>
            <w:lang w:val="pt_PT" w:bidi="pt_PT"/>
          </w:rPr>
          <w:rPr>
            <w:color w:val="0000EE"/>
            <w:u w:val="single"/>
          </w:rPr>
          <w:t>5 — 9</w:t>
        </w:r>
      </w:hyperlink>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ἐν Σαββάτῳ</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ὁ Πατήρ μου</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διὰ τοῦτο οὖν</w:t>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ὅτι οὐ μόνον ἔλυε τὸ Σάββατον</w:t>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ἴσον ἑαυτὸν ποιῶν τῷ Θεῷ</w:t>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Υἱὸς &amp; Πατέρα</w:t>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ὁ Υἱὸς &amp; καὶ ὁ Υἱὸς &amp; ποιεῖ</w:t>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ἀφ’ ἑαυτοῦ</w:t>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τι βλέπῃ τὸν Πατέρα ποιοῦντα</w:t>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ὁ &amp; Πατὴρ &amp; τὸν Υἱὸν</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τὸν Υἱὸν</w:t>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δείκνυσιν αὐτῷ &amp; δείξει αὐτῷ</w:t>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δείξει αὐτῷ</w:t>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Πατὴρ &amp; Υἱὸς</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ζῳοποιεῖ &amp; οὓς θέλει ζῳοποιεῖ</w:t>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τὴν κρίσιν</w:t>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τῷ Υἱῷ</w:t>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τὸν Υἱὸν &amp; τὸν Πατέρα. ὁ μὴ τιμῶν τὸν Υἱὸν, οὐ τιμᾷ τὸν Πατέρα</w:t>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τὸν Υἱὸν &amp; ὁ μὴ τιμῶν τὸν Υἱὸν</w:t>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τὸν Πατέρα, τὸν πέμψαντα αὐτόν</w:t>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ὁ τὸν λόγον μου ἀκούων</w:t>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τὸν λόγον μου</w:t>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εἰς κρίσιν οὐκ ἔρχεται</w:t>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μεταβέβηκεν ἐκ τοῦ θανάτου εἰς τὴν ζωήν</w:t>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οἱ νεκροὶ</w:t>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ἀκούσουσιν &amp; οἱ ἀκούσαντες</w:t>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ζήσουσιν</w:t>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ἔχει ζωὴν ἐν ἑαυτῷ &amp; ζωὴν, ἔχειν ἐν ἑαυτῷ</w:t>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τῷ Υἱῷ &amp; ζωὴν, ἔχειν ἐν ἑαυτῷ</w:t>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ἔδωκεν αὐτῷ &amp; ἐστίν</w:t>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ἔδωκεν αὐτῷ &amp; Υἱὸς Ἀνθρώπου ἐστίν</w:t>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ἐξουσίαν ἔδωκεν αὐτῷ κρίσιν ποιεῖν</w:t>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μὴ θαυμάζετε τοῦτο</w:t>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hyperlink r:id="rId57">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ἀκούσουσιν τῆς φωνῆς αὐτοῦ</w:t>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ἀνάστασιν ζωῆς</w:t>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ἀνάστασιν κρίσεως</w:t>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καθὼς ἀκούω, κρίνω</w:t>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ἡ κρίσις ἡ ἐμὴ δικαία ἐστίν</w:t>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ἐὰν ἐγὼ μαρτυρῶ περὶ ἐμαυτοῦ, ἡ μαρτυρία μου οὐκ ἔστιν ἀληθής.</w:t>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ἐὰν ἐγὼ μαρτυρῶ περὶ ἐμαυτοῦ</w:t>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ἄλλος ἐστὶν ὁ μαρτυρῶν περὶ ἐμοῦ</w:t>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hyperlink r:id="rId56">
        <w:r>
          <w:rPr>
            <w:lang w:val="pt_PT" w:bidi="pt_PT"/>
          </w:rPr>
          <w:rPr>
            <w:color w:val="0000EE"/>
            <w:u w:val="single"/>
          </w:rPr>
          <w:t>5.47</w:t>
        </w:r>
      </w:hyperlink>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πρὸς Ἰωάννην</w:t>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παρὰ ἀνθρώπου</w:t>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ταῦτα λέγω</w:t>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hyperlink r:id="rId58">
        <w:r>
          <w:rPr>
            <w:lang w:val="pt_PT" w:bidi="pt_PT"/>
          </w:rPr>
          <w:rPr>
            <w:color w:val="0000EE"/>
            <w:u w:val="single"/>
          </w:rPr>
          <w:t>17–33</w:t>
        </w:r>
      </w:hyperlink>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ἵνα ὑμεῖς σωθῆτε</w:t>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ἐκεῖνος ἦν ὁ λύχνος ὁ καιόμενος καὶ φαίνων</w:t>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ἐν τῷ φωτὶ αὐτοῦ</w:t>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πρὸς ὥραν</w:t>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τὰ &amp; ἔργα</w:t>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ὁ Πατὴρ &amp; ὅτι ὁ Πατήρ</w:t>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αὐτὰ τὰ ἔργα ἃ ποιῶ, μαρτυρεῖ περὶ ἐμοῦ</w:t>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ὁ πέμψας με Πατὴρ, ἐκεῖνος μεμαρτύρηκεν</w:t>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τὸν λόγον αὐτοῦ οὐκ ἔχετε ἐν ὑμῖν μένοντα</w:t>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ὃν ἀπέστειλεν ἐκεῖνος, τούτῳ</w:t>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ἐν αὐταῖς ζωὴν αἰώνιον ἔχειν</w:t>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ἐν αὐταῖς &amp; ἐκεῖναί εἰσιν αἱ</w:t>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ἐκεῖναί εἰσιν αἱ μαρτυροῦσαι περὶ ἐμοῦ</w:t>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οὐ θέλετε ἐλθεῖν πρός με</w:t>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ζωὴν ἔχητε</w:t>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παρὰ ἀνθρώπων</w:t>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οὐ λαμβάνετέ με</w:t>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hyperlink r:id="rId60">
        <w:r>
          <w:rPr>
            <w:lang w:val="pt_PT" w:bidi="pt_PT"/>
          </w:rPr>
          <w:rPr>
            <w:color w:val="0000EE"/>
            <w:u w:val="single"/>
          </w:rPr>
          <w:t>1.11</w:t>
        </w:r>
      </w:hyperlink>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ἐὰν ἄλλος ἔλθῃ ἐν τῷ ὀνόματι τῷ ἰδίῳ</w:t>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πῶς δύνασθε ὑμεῖς πιστεῦσαι, δόξαν παρὰ ἀλλήλων λαμβάνοντες, καὶ τὴν δόξαν τὴν παρὰ τοῦ μόνου Θεοῦ, οὐ ζητεῖτε?</w:t>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πιστεῦσαι</w:t>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δόξαν παρὰ ἀλλήλων λαμβάνοντες</w:t>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ἔστιν ὁ κατηγορῶν ὑμῶν Μωϋσῆς, εἰς ὃν ὑμεῖς ἠλπίκατε</w:t>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εἰ γὰρ ἐπιστεύετε Μωϋσεῖ, ἐπιστεύετε ἂν ἐμοί</w:t>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εἰ &amp; οὐ πιστεύετε</w:t>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πῶς τοῖς ἐμοῖς ῥήμασιν πιστεύσετε?</w:t>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τοῖς ἐμοῖς ῥήμασιν</w:t>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τῆς θαλάσσης τῆς Γαλιλαίας τῆς Τιβεριάδος</w:t>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hyperlink r:id="rId61">
        <w:r>
          <w:rPr>
            <w:lang w:val="pt_PT" w:bidi="pt_PT"/>
          </w:rPr>
          <w:rPr>
            <w:color w:val="0000EE"/>
            <w:u w:val="single"/>
          </w:rPr>
          <w:t>1–4</w:t>
        </w:r>
      </w:hyperlink>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σημεῖα</w:t>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ἦν δὲ ἐγγὺς τὸ Πάσχα, ἡ ἑορτὴ τῶν Ἰουδαίων</w:t>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οὖν</w:t>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ἐπάρας &amp; τοὺς ὀφθαλμοὺς</w:t>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λέγει</w:t>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τοῦτο δὲ ἔλεγεν πειράζων αὐτόν; αὐτὸς γὰρ ᾔδει τί ἔμελλεν ποιεῖν</w:t>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πειράζων αὐτόν</w:t>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αὐτόν</w:t>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αὐτὸς &amp; ᾔδει</w:t>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διακοσίων δηναρίων ἄρτοι</w:t>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πέντε ἄρτους κριθίνους</w:t>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ταῦτα τί ἐστιν εἰς τοσούτους?</w:t>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εἶπεν ὁ Ἰησοῦς, ποιήσατε τοὺς ἀνθρώπους ἀναπεσεῖν.</w:t>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ἦν δὲ χόρτος πολὺς ἐν τῷ τόπῳ ἀνέπεσαν οὖν οἱ ἄνδρες, τὸν ἀριθμὸν ὡς πεντακισχίλιοι.</w:t>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ἦν δὲ χόρτος πολὺς ἐν τῷ τόπῳ</w:t>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ἀνέπεσαν οὖν οἱ ἄνδρες, τὸν ἀριθμὸν ὡς πεντακισχίλιοι</w:t>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διέδωκεν</w:t>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τῶν ὀψαρίων</w:t>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ἐνεπλήσθησαν</w:t>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λέγει</w:t>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λέγει τοῖς μαθηταῖς αὐτοῦ, συναγάγετε</w:t>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ἰδόντες ὃ ἐποίησεν σημεῖον</w:t>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ὃ &amp; σημεῖον</w:t>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hyperlink r:id="rId66">
        <w:r>
          <w:rPr>
            <w:lang w:val="pt_PT" w:bidi="pt_PT"/>
          </w:rPr>
          <w:rPr>
            <w:color w:val="0000EE"/>
            <w:u w:val="single"/>
          </w:rPr>
          <w:t>5—13</w:t>
        </w:r>
      </w:hyperlink>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ὁ προφήτης ὁ ἐρχόμενος εἰς τὸν κόσμον</w:t>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γνοὺς ὅτι μέλλουσιν ἔρχεσθαι</w:t>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αὐτὸς μόνος</w:t>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τὴν θάλασσαν</w:t>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καὶ σκοτία ἤδη ἐγεγόνει, καὶ οὔπω ἐληλύθει πρὸς αὐτοὺς ὁ Ἰησοῦς</w:t>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ἥ τε θάλασσα ἀνέμου μεγάλου πνέοντος 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ἥ &amp; θάλασσα &amp; διηγείρετο</w:t>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ἐληλακότες</w:t>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ὡς σταδίους εἴκοσι πέντε ἢ τριάκοντα</w:t>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θεωροῦσιν</w:t>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ἤθελον &amp; λαβεῖν αὐτὸν εἰς τὸ πλοῖον</w:t>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πλοιάριον ἄλλο οὐκ ἦν ἐκεῖ, εἰ μὴ ἕν</w:t>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ἄλλα ἦλθεν πλοῖα ἐκ Τιβεριάδος, ἐγγὺς τοῦ τόπου ὅπου ἔφαγον τὸν ἄρτον</w:t>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εὐχαριστήσαντος τοῦ Κυρίου</w:t>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οὖν</w:t>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hyperlink r:id="rId67">
        <w:r>
          <w:rPr>
            <w:lang w:val="pt_PT" w:bidi="pt_PT"/>
          </w:rPr>
          <w:rPr>
            <w:color w:val="0000EE"/>
            <w:u w:val="single"/>
          </w:rPr>
          <w:t>22</w:t>
        </w:r>
      </w:hyperlink>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ἔστιν</w:t>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εἰς τὰ πλοιάρια</w:t>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ζητοῦντες τὸν Ἰησοῦν</w:t>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ἐχορτάσθητε</w:t>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ὁ Υἱὸς τοῦ Ἀνθρώπου &amp; δώσει; τοῦτον</w:t>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ἣν ὁ Υἱὸς τοῦ Ἀνθρώπου ὑμῖν δώσει</w:t>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Υἱὸς τοῦ Ἀνθρώπου &amp; ὁ Πατὴρ &amp; ὁ Θεός</w:t>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τοῦτον &amp; ἐσφράγισεν</w:t>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τοῦτό ἐστιν τὸ ἔργον τοῦ Θεοῦ, ἵνα πιστεύητε εἰς ὃν ἀπέστειλεν ἐκεῖνος</w:t>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hyperlink r:id="rId68">
        <w:r>
          <w:rPr>
            <w:lang w:val="pt_PT" w:bidi="pt_PT"/>
          </w:rPr>
          <w:rPr>
            <w:color w:val="0000EE"/>
            <w:u w:val="single"/>
          </w:rPr>
          <w:t>27</w:t>
        </w:r>
      </w:hyperlink>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hyperlink r:id="rId69">
        <w:r>
          <w:rPr>
            <w:lang w:val="pt_PT" w:bidi="pt_PT"/>
          </w:rPr>
          <w:rPr>
            <w:color w:val="0000EE"/>
            <w:u w:val="single"/>
          </w:rPr>
          <w:t>Ef 2.8–9</w:t>
        </w:r>
      </w:hyperlink>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ὃν ἀπέστειλεν ἐκεῖνος</w:t>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ἀπέστειλεν ἐκεῖνος</w:t>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οἱ πατέρες ἡμῶν τὸ μάννα ἔφαγον ἐν τῇ ἐρήμῳ</w:t>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hyperlink r:id="rId70">
        <w:r>
          <w:rPr>
            <w:lang w:val="pt_PT" w:bidi="pt_PT"/>
          </w:rPr>
          <w:rPr>
            <w:color w:val="0000EE"/>
            <w:u w:val="single"/>
          </w:rPr>
          <w:t>Sl 78.24</w:t>
        </w:r>
      </w:hyperlink>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ἐστιν γεγραμμένον, 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οὐ Μωϋσῆς δέδωκεν ὑμῖν</w:t>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ἀλλ’ ὁ Πατήρ μου δίδωσιν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ὁ Πατήρ μου δίδωσιν ὑμῖν τὸν ἄρτον ἐκ τοῦ οὐρανοῦ τὸν ἀληθινόν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ὁ &amp; ἄρτος τοῦ Θεοῦ ἐστιν</w:t>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ὁ &amp; ἄρτος τοῦ Θεοῦ</w:t>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ὁ καταβαίνων ἐκ τοῦ οὐρανοῦ</w:t>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τῷ κόσμῳ</w:t>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τὸν ἄρτον</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hyperlink r:id="rId72">
        <w:r>
          <w:rPr>
            <w:lang w:val="pt_PT" w:bidi="pt_PT"/>
          </w:rPr>
          <w:rPr>
            <w:color w:val="0000EE"/>
            <w:u w:val="single"/>
          </w:rPr>
          <w:t>6.31</w:t>
        </w:r>
      </w:hyperlink>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ἐγώ εἰμι ὁ ἄρτος τῆς ζωῆς</w:t>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ὁ ἄρτος τῆς ζωῆς</w:t>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hyperlink r:id="rId73">
        <w:r>
          <w:rPr>
            <w:lang w:val="pt_PT" w:bidi="pt_PT"/>
          </w:rPr>
          <w:rPr>
            <w:color w:val="0000EE"/>
            <w:u w:val="single"/>
          </w:rPr>
          <w:t>32</w:t>
        </w:r>
      </w:hyperlink>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ὁ ἐρχόμενος πρὸς ἐμὲ</w:t>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οὐ μὴ πεινάσῃ &amp; οὐ μὴ διψήσει πώποτε</w:t>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πρὸς ἐμὲ ἥξει &amp; τὸν ἐρχόμενον πρός ἐμὲ</w:t>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τὸν ἐρχόμενον πρός ἐμὲ, οὐ μὴ ἐκβάλω ἔξω</w:t>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πᾶν ὃ &amp; μὴ ἀπολέσω ἐξ αὐτοῦ</w:t>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μὴ ἀπολέσω ἐξ αὐτοῦ, ἀλλὰ ἀναστήσω αὐτὸ</w:t>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ἀναστήσω αὐτὸ</w:t>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τοῦτο γάρ ἐστιν τὸ θέλημα τοῦ Πατρός μου, ἵνα πᾶς</w:t>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πᾶς ὁ θεωρῶν τὸν Υἱὸν</w:t>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ἀναστήσω αὐτὸν ἐγὼ</w:t>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hyperlink r:id="rId74">
        <w:r>
          <w:rPr>
            <w:lang w:val="pt_PT" w:bidi="pt_PT"/>
          </w:rPr>
          <w:rPr>
            <w:color w:val="0000EE"/>
            <w:u w:val="single"/>
          </w:rPr>
          <w:t>41–58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οὖν οἱ Ἰουδαῖοι</w:t>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hyperlink r:id="rId75">
        <w:r>
          <w:rPr>
            <w:lang w:val="pt_PT" w:bidi="pt_PT"/>
          </w:rPr>
          <w:rPr>
            <w:color w:val="0000EE"/>
            <w:u w:val="single"/>
          </w:rPr>
          <w:t>33</w:t>
        </w:r>
      </w:hyperlink>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hyperlink r:id="rId75">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οὐχ οὗτός ἐστιν Ἰησοῦς ὁ υἱὸς Ἰωσήφ, οὗ ἡμεῖς οἴδαμεν τὸν πατέρα καὶ τὴν μητέρα?</w:t>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πῶς νῦν λέγει, ὅτι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πῶς νῦν λέγει, ὅτι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ἐλθεῖν πρός με</w:t>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ὁ Πατὴρ</w:t>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ἑλκύσῃ αὐτόν</w:t>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αὐτόν &amp; αὐτὸν</w:t>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hyperlink r:id="rId76">
        <w:r>
          <w:rPr>
            <w:lang w:val="pt_PT" w:bidi="pt_PT"/>
          </w:rPr>
          <w:rPr>
            <w:color w:val="0000EE"/>
            <w:u w:val="single"/>
          </w:rPr>
          <w:t>40</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hyperlink r:id="rId77">
        <w:r>
          <w:rPr>
            <w:lang w:val="pt_PT" w:bidi="pt_PT"/>
          </w:rPr>
          <w:rPr>
            <w:color w:val="0000EE"/>
            <w:u w:val="single"/>
          </w:rPr>
          <w:t>Is 54.13</w:t>
        </w:r>
      </w:hyperlink>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ἐν τοῖς προφήταις, καὶ ἔσονται πάντες διδακτοὶ Θεοῦ</w:t>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ἔσονται πάντες διδακτοὶ Θεοῦ</w:t>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ἔρχεται πρὸς ἐμέ</w:t>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τὸν Πατέρα &amp; ἑώρακεν τὸν Πατέρα</w:t>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ὁ ὢν παρὰ τοῦ Θεοῦ; οὗτος ἑώρακεν τὸν Πατέρα</w:t>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ὁ πιστεύων</w:t>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hyperlink r:id="rId71">
        <w:r>
          <w:rPr>
            <w:lang w:val="pt_PT" w:bidi="pt_PT"/>
          </w:rPr>
          <w:rPr>
            <w:color w:val="0000EE"/>
            <w:u w:val="single"/>
          </w:rPr>
          <w:t>Jo 6.35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hyperlink r:id="rId7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οὗτός ἐστιν ὁ ἄρτος ὁ ἐκ τοῦ οὐρανοῦ καταβαίνων, ἵνα τις ἐξ αὐτοῦ φάγῃ, καὶ μὴ ἀποθάνῃ</w:t>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οὗτός ἐστιν &amp; αὐτοῦ</w:t>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hyperlink r:id="rId78">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ἐξ αὐτοῦ φάγῃ</w:t>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hyperlink r:id="rId79">
        <w:r>
          <w:rPr>
            <w:lang w:val="pt_PT" w:bidi="pt_PT"/>
          </w:rPr>
          <w:rPr>
            <w:color w:val="0000EE"/>
            <w:u w:val="single"/>
          </w:rPr>
          <w:t>47</w:t>
        </w:r>
      </w:hyperlink>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μὴ ἀποθάνῃ</w:t>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ἐγώ εἰμι ὁ ἄρτος ὁ ζῶν ὁ ἐκ τοῦ οὐρανοῦ καταβάς; ἐάν τις φάγῃ ἐκ τούτου τοῦ ἄρτου, ζήσεται εἰς τὸν αἰῶνα</w:t>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ἐγώ εἰμι</w:t>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ὁ ἄρτος ὁ ζῶν</w:t>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hyperlink r:id="rId71">
        <w:r>
          <w:rPr>
            <w:lang w:val="pt_PT" w:bidi="pt_PT"/>
          </w:rPr>
          <w:rPr>
            <w:color w:val="0000EE"/>
            <w:u w:val="single"/>
          </w:rPr>
          <w:t>6.35</w:t>
        </w:r>
      </w:hyperlink>
      <w:r>
        <w:rPr>
          <w:lang w:val="pt_PT" w:bidi="pt_PT"/>
        </w:rPr>
        <w:t xml:space="preserve">. Veja como você traduziu “o pão da vida” em </w:t>
      </w:r>
      <w:hyperlink r:id="rId71">
        <w:r>
          <w:rPr>
            <w:lang w:val="pt_PT" w:bidi="pt_PT"/>
          </w:rPr>
          <w:rPr>
            <w:color w:val="0000EE"/>
            <w:u w:val="single"/>
          </w:rPr>
          <w:t>6.35</w:t>
        </w:r>
      </w:hyperlink>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ἐάν τις φάγῃ ἐκ τούτου τοῦ ἄρτου, ζήσεται εἰς τὸν αἰῶνα</w:t>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σάρξ μού</w:t>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ὁ ἄρτος</w:t>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οὖν &amp; οἱ Ἰουδαῖοι</w:t>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ἐμάχοντο &amp; πρὸς ἀλλήλους οἱ Ἰουδαῖοι λέγοντες</w:t>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πῶς δύναται οὗτος ἡμῖν δοῦναι τὴν σάρκα φαγεῖν?</w:t>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τὴν σάρκα</w:t>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τοῦ Υἱοῦ τοῦ Ἀνθρώπου, καὶ πίητε αὐτοῦ τὸ αἷμα</w:t>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οὐκ ἔχετε ζωὴν</w:t>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hyperlink r:id="rId80">
        <w:r>
          <w:rPr>
            <w:lang w:val="pt_PT" w:bidi="pt_PT"/>
          </w:rPr>
          <w:rPr>
            <w:color w:val="0000EE"/>
            <w:u w:val="single"/>
          </w:rPr>
          <w:t>39</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σάρξ μου &amp; αἷμά μου</w:t>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hyperlink r:id="rId81">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ἐν ἐμοὶ μένει</w:t>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κἀγὼ ἐν αὐτῷ</w:t>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ὁ ζῶν Πατὴρ</w:t>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hyperlink r:id="rId82">
        <w:r>
          <w:rPr>
            <w:lang w:val="pt_PT" w:bidi="pt_PT"/>
          </w:rPr>
          <w:rPr>
            <w:color w:val="0000EE"/>
            <w:u w:val="single"/>
          </w:rPr>
          <w:t>51</w:t>
        </w:r>
      </w:hyperlink>
      <w:r>
        <w:rPr>
          <w:lang w:val="pt_PT" w:bidi="pt_PT"/>
        </w:rPr>
        <w:t xml:space="preserve">. Veja como você traduziu </w:t>
      </w:r>
      <w:r>
        <w:rPr>
          <w:b/>
          <w:lang w:val="pt_PT" w:bidi="pt_PT"/>
        </w:rPr>
        <w:t xml:space="preserve">vivo </w:t>
      </w:r>
      <w:r>
        <w:rPr>
          <w:lang w:val="pt_PT" w:bidi="pt_PT"/>
        </w:rPr>
        <w:t xml:space="preserve">no versículo </w:t>
      </w:r>
      <w:hyperlink r:id="rId82">
        <w:r>
          <w:rPr>
            <w:lang w:val="pt_PT" w:bidi="pt_PT"/>
          </w:rPr>
          <w:rPr>
            <w:color w:val="0000EE"/>
            <w:u w:val="single"/>
          </w:rPr>
          <w:t>51</w:t>
        </w:r>
      </w:hyperlink>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Πατὴρ &amp;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hyperlink r:id="rId83">
        <w:r>
          <w:rPr>
            <w:lang w:val="pt_PT" w:bidi="pt_PT"/>
          </w:rPr>
          <w:rPr>
            <w:color w:val="0000EE"/>
            <w:u w:val="single"/>
          </w:rPr>
          <w:t>5.25–26</w:t>
        </w:r>
      </w:hyperlink>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καὶ ὁ τρώγων με</w:t>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hyperlink r:id="rId84">
        <w:r>
          <w:rPr>
            <w:lang w:val="pt_PT" w:bidi="pt_PT"/>
          </w:rPr>
          <w:rPr>
            <w:color w:val="0000EE"/>
            <w:u w:val="single"/>
          </w:rPr>
          <w:t>53–56</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κἀκεῖνος ζήσει δι’ ἐμέ</w:t>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οὗτός ἐστιν ὁ ἄρτος ὁ ἐξ οὐρανοῦ καταβάς</w:t>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οὗτός ἐστιν ὁ ἄρτος &amp; τοῦτον τὸν ἄρτον</w:t>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οἱ πατέρες</w:t>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οὐ καθὼς ἔφαγον οἱ πατέρες καὶ ἀπέθανον</w:t>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ἔφαγον οἱ πατέρες καὶ ἀπέθανον</w:t>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ἐστιν ὁ λόγος οὗτος</w:t>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σκληρός</w:t>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τίς δύναται αὐτοῦ ἀκούειν?</w:t>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εἰδὼς δὲ ὁ Ἰησοῦς ἐν ἑαυτῷ</w:t>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περὶ τούτου &amp; τοῦτο</w:t>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ὑμᾶς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hyperlink r:id="rId86">
        <w:r>
          <w:rPr>
            <w:lang w:val="pt_PT" w:bidi="pt_PT"/>
          </w:rPr>
          <w:rPr>
            <w:color w:val="0000EE"/>
            <w:u w:val="single"/>
          </w:rPr>
          <w:t>6.61–71</w:t>
        </w:r>
      </w:hyperlink>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ἐὰν &amp; θεωρῆτε τὸν Υἱὸν τοῦ Ἀνθρώπου, ἀναβαίνοντα ὅπου ἦν τὸ πρότερον?</w:t>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τὸν Υἱὸν τοῦ Ἀνθρώπου, ἀναβαίνοντα ὅπου ἦν τὸ πρότερον</w:t>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ὅπου ἦν τὸ πρότερον</w:t>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τὸ Πνεῦμά ἐστιν τὸ ζῳοποιοῦν</w:t>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ἡ σὰρξ</w:t>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οὐκ ὠφελεῖ οὐδέν</w:t>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τὰ ῥήματα &amp; ζωή ἐστιν</w:t>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πνεῦμά ἐστιν</w:t>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καὶ ζωή ἐστιν</w:t>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ᾔδει γὰρ ἐξ ἀρχῆς ὁ Ἰησοῦς, τίνες εἰσὶν οἱ μὴ πιστεύοντες, καὶ τίς ἐστιν ὁ παραδώσων αὐτόν</w:t>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οἳ οὐ πιστεύουσιν &amp; οἱ μὴ πιστεύοντες</w:t>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οὐδεὶς δύναται ἐλθεῖν πρός με</w:t>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hyperlink r:id="rId87">
        <w:r>
          <w:rPr>
            <w:lang w:val="pt_PT" w:bidi="pt_PT"/>
          </w:rPr>
          <w:rPr>
            <w:color w:val="0000EE"/>
            <w:u w:val="single"/>
          </w:rPr>
          <w:t>44</w:t>
        </w:r>
      </w:hyperlink>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ᾖ δεδομένον αὐτῷ</w:t>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ᾖ δεδομένον αὐτῷ ἐκ τοῦ Πατρός</w:t>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Πατρός</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ἀπῆλθον εἰς τὰ ὀπίσω</w:t>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οὐκέτι μετ’ αὐτοῦ περιεπάτουν</w:t>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μὴ καὶ ὑμεῖς θέλετε ὑπάγειν?</w:t>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Κύριε, πρὸς τίνα ἀπελευσόμεθα?</w:t>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ῥήματα ζωῆς αἰωνίου ἔχεις</w:t>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ῥήματα</w:t>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ἡμεῖς</w:t>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οὐκ ἐγὼ ὑμᾶς τοὺς δώδεκα ἐξελεξάμην, καὶ ἐξ ὑμῶν εἷς διάβολός ἐστιν?</w:t>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ἐξ ὑμῶν εἷς διάβολός ἐστιν</w:t>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Ἰούδαν Σίμωνος Ἰσκαριώτου</w:t>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μετὰ ταῦτα</w:t>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οἱ Ἰουδαῖοι</w:t>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hyperlink r:id="rId89">
        <w:r>
          <w:rPr>
            <w:lang w:val="pt_PT" w:bidi="pt_PT"/>
          </w:rPr>
          <w:rPr>
            <w:color w:val="0000EE"/>
            <w:u w:val="single"/>
          </w:rPr>
          <w:t>7.2</w:t>
        </w:r>
      </w:hyperlink>
      <w:r>
        <w:rPr>
          <w:lang w:val="pt_PT" w:bidi="pt_PT"/>
        </w:rPr>
        <w:t xml:space="preserve">, que não se refere ao povo judeu em geral. Veja como você traduziu este termo em </w:t>
      </w:r>
      <w:hyperlink r:id="rId17">
        <w:r>
          <w:rPr>
            <w:lang w:val="pt_PT" w:bidi="pt_PT"/>
          </w:rPr>
          <w:rPr>
            <w:color w:val="0000EE"/>
            <w:u w:val="single"/>
          </w:rPr>
          <w:t>1.19</w:t>
        </w:r>
      </w:hyperlink>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σοῦ τὰ ἔργα ἃ ποιεῖς</w:t>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ζητεῖ αὐτὸς</w:t>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ζητεῖ αὐτὸς ἐν παρρησίᾳ εἶναι</w:t>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εἰ ταῦτα ποιεῖς</w:t>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τῷ κόσμῳ</w:t>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οὐδὲ γὰρ οἱ ἀδελφοὶ αὐτοῦ ἐπίστευον εἰς αὐτὸν</w:t>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hyperlink r:id="rId90">
        <w:r>
          <w:rPr>
            <w:lang w:val="pt_PT" w:bidi="pt_PT"/>
          </w:rPr>
          <w:rPr>
            <w:color w:val="0000EE"/>
            <w:u w:val="single"/>
          </w:rPr>
          <w:t>3</w:t>
        </w:r>
      </w:hyperlink>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ὁ καιρὸς ὁ ἐμὸς οὔπω πάρεστιν</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hyperlink r:id="rId91">
        <w:r>
          <w:rPr>
            <w:lang w:val="pt_PT" w:bidi="pt_PT"/>
          </w:rPr>
          <w:rPr>
            <w:color w:val="0000EE"/>
            <w:u w:val="single"/>
          </w:rPr>
          <w:t>10</w:t>
        </w:r>
      </w:hyperlink>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ὁ ὑμέτερος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hyperlink r:id="rId92">
        <w:r>
          <w:rPr>
            <w:lang w:val="pt_PT" w:bidi="pt_PT"/>
          </w:rPr>
          <w:rPr>
            <w:color w:val="0000EE"/>
            <w:u w:val="single"/>
          </w:rPr>
          <w:t>6–8</w:t>
        </w:r>
      </w:hyperlink>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ὁ δὲ καιρὸς ὁ ὑμέτερος πάντοτέ ἐστιν ἕτοιμος</w:t>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οὐ δύναται ὁ κόσμος μισεῖν ὑμᾶς</w:t>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b/>
          <w:lang w:val="pt_PT" w:bidi="pt_PT"/>
        </w:rPr>
        <w:t>μισεῖ &amp; περὶ αὐτοῦ &amp; τὰ ἔργα αὐτοῦ</w:t>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ἐγὼ μαρτυρῶ περὶ αὐτοῦ, ὅτι τὰ ἔργα αὐτοῦ πονηρά ἐστιν</w:t>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ὑμεῖς ἀνάβητε</w:t>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ὁ ἐμὸς καιρὸς οὔπω πεπλήρωται</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hyperlink r:id="rId93">
        <w:r>
          <w:rPr>
            <w:lang w:val="pt_PT" w:bidi="pt_PT"/>
          </w:rPr>
          <w:rPr>
            <w:color w:val="0000EE"/>
            <w:u w:val="single"/>
          </w:rPr>
          <w:t>6</w:t>
        </w:r>
      </w:hyperlink>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hyperlink r:id="rId90">
        <w:r>
          <w:rPr>
            <w:lang w:val="pt_PT" w:bidi="pt_PT"/>
          </w:rPr>
          <w:rPr>
            <w:color w:val="0000EE"/>
            <w:u w:val="single"/>
          </w:rPr>
          <w:t>3</w:t>
        </w:r>
      </w:hyperlink>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hyperlink r:id="rId94">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οὐ φανερῶς, ἀλλὰ ὡς ἐν κρυπτῷ</w:t>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ποῦ ἐστιν ἐκεῖνος</w:t>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γογγυσμὸς</w:t>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τοῖς ὄχλοις &amp; τὸν ὄχλον</w:t>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πλανᾷ τὸν ὄχλον</w:t>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τῆς ἑορτῆς</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hyperlink r:id="rId95">
        <w:r>
          <w:rPr>
            <w:lang w:val="pt_PT" w:bidi="pt_PT"/>
          </w:rPr>
          <w:rPr>
            <w:color w:val="0000EE"/>
            <w:u w:val="single"/>
          </w:rPr>
          <w:t>1</w:t>
        </w:r>
      </w:hyperlink>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ἐθαύμαζον</w:t>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πῶς οὗτος γράμματα οἶδεν, μὴ μεμαθηκώς?</w:t>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μὴ μεμαθηκώς</w:t>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ἐθαύμαζον &amp; οἱ Ἰουδαῖοι λέγοντες</w:t>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ἐκ τοῦ Θεοῦ ἐστιν &amp; ἀπ’ ἐμαυτοῦ</w:t>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ἀφ’ ἑαυτοῦ</w:t>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τὴν δόξαν τὴν ἰδίαν ζητεῖ; ὁ δὲ ζητῶν τὴν δόξαν τοῦ πέμψαντος αὐτὸν</w:t>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ἀδικία ἐν αὐτῷ οὐκ ἔστιν</w:t>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οὐ Μωϋσῆς δέδωκεν ὑμῖν τὸν νόμον, καὶ οὐδεὶς ἐξ ὑμῶν ποιεῖ τὸν νόμον?</w:t>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ποιεῖ τὸν νόμον</w:t>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τί με ζητεῖτε ἀποκτεῖναι?</w:t>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τίς σε ζητεῖ ἀποκτεῖναι?</w:t>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ἓν ἔργον</w:t>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hyperlink r:id="rId55">
        <w:r>
          <w:rPr>
            <w:lang w:val="pt_PT" w:bidi="pt_PT"/>
          </w:rPr>
          <w:rPr>
            <w:color w:val="0000EE"/>
            <w:u w:val="single"/>
          </w:rPr>
          <w:t>5.5–9</w:t>
        </w:r>
      </w:hyperlink>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πάντες θαυμάζετε</w:t>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οὐχ ὅτι ἐκ τοῦ Μωϋσέως ἐστὶν, ἀλλ’ ἐκ τῶν πατέρων</w:t>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τῶν πατέρων</w:t>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ἐν Σαββάτῳ περιτέμνετε ἄνθρωπον</w:t>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ἄνθρωπον</w:t>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εἰ περιτομὴν λαμβάνει ἄνθρωπος ἐν Σαββάτῳ</w:t>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λαμβάνει ἄνθρωπος</w:t>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ἐμοὶ χολᾶτε ὅτι ὅλον ἄνθρωπον ὑγιῆ ἐποίησα ἐν Σαββάτῳ?</w:t>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μὴ κρίνετε κατ’ ὄψιν, ἀλλὰ τὴν δικαίαν κρίσιν κρίνετε</w:t>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κατ’ ὄψιν</w:t>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τὴν δικαίαν κρίσιν κρίνετε</w:t>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οὐχ οὗτός ἐστιν ὃν ζητοῦσιν ἀποκτεῖναι?</w:t>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οὐδὲν αὐτῷ λέγουσιν</w:t>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μήποτε ἀληθῶς ἔγνωσαν οἱ ἄρχοντες, ὅτι οὗτός ἐστιν ὁ Χριστός?</w:t>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οἱ ἄρχοντες</w:t>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ἔκραξεν οὖν ἐν τῷ ἱερῷ διδάσκων Ἰησοῦς, καὶ λέγων</w:t>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ἔκραξεν</w:t>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hyperlink r:id="rId97">
        <w:r>
          <w:rPr>
            <w:lang w:val="pt_PT" w:bidi="pt_PT"/>
          </w:rPr>
          <w:rPr>
            <w:color w:val="0000EE"/>
            <w:u w:val="single"/>
          </w:rPr>
          <w:t>7.14</w:t>
        </w:r>
      </w:hyperlink>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hyperlink r:id="rId9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ὁ πέμψας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ἔστιν ἀληθινὸς ὁ πέμψας με</w:t>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ἐζήτουν</w:t>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οὐδεὶς ἐπέβαλεν ἐπ’ αὐτὸν τὴν χεῖρα</w:t>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ὁ Χριστὸς, ὅταν ἔλθῃ, μὴ πλείονα σημεῖα ποιήσει ὧν οὗτος ἐποίησεν?</w:t>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σημεῖα</w:t>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γογγύζοντος</w:t>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ἔτι χρόνον μικρὸν μεθ’ ὑμῶν εἰμι</w:t>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ὑπάγω</w:t>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ὅπου εἰμὶ ἐγὼ ὑμεῖς, οὐ δύνασθε ἐλθεῖν</w:t>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εἶπον οὖν οἱ Ἰουδαῖοι πρὸς ἑαυτούς</w:t>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hyperlink r:id="rId101">
        <w:r>
          <w:rPr>
            <w:lang w:val="pt_PT" w:bidi="pt_PT"/>
          </w:rPr>
          <w:rPr>
            <w:color w:val="0000EE"/>
            <w:u w:val="single"/>
          </w:rPr>
          <w:t>15</w:t>
        </w:r>
      </w:hyperlink>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μὴ εἰς τὴν διασπορὰν τῶν Ἑλλήνων μέλλει πορεύεσθαι, καὶ διδάσκειν τοὺς Ἕλληνας?</w:t>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τὴν διασπορὰν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τὴν διασπορὰν τῶν Ἑλλήνων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τίς ἐστιν ὁ λόγος οὗτος ὃν εἶπε</w:t>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εἶπε, ζητήσετέ με, καὶ οὐχ εὑρήσετέ; καὶ ὅπου εἰμὶ ἐγὼ, ὑμεῖς οὐ δύνασθε ἐλθεῖν</w:t>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hyperlink r:id="rId102">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hyperlink r:id="rId103">
        <w:r>
          <w:rPr>
            <w:lang w:val="pt_PT" w:bidi="pt_PT"/>
          </w:rPr>
          <w:rPr>
            <w:color w:val="0000EE"/>
            <w:u w:val="single"/>
          </w:rPr>
          <w:t>14–36</w:t>
        </w:r>
      </w:hyperlink>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ἔκραξεν λέγων</w:t>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hyperlink r:id="rId104">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ἐάν τις διψᾷ</w:t>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ἐρχέσθω πρός με καὶ πινέτω</w:t>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b/>
          <w:lang w:val="pt_PT" w:bidi="pt_PT"/>
        </w:rPr>
        <w:t>ὁ πιστεύων εἰς ἐμὲ, καθὼς εἶπεν ἡ Γραφή</w:t>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καθὼς εἶπεν ἡ Γραφή, ποταμοὶ ἐκ τῆς κοιλίας αὐτοῦ ῥεύσουσιν ὕδατος ζῶντος</w:t>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εἶπεν ἡ Γραφή</w:t>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ποταμοὶ &amp; ῥεύσουσιν ὕδατος ζῶντος</w:t>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hyperlink r:id="rId10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αὐτοῦ</w:t>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ἐκ τῆς κοιλίας αὐτοῦ</w:t>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οὔπω &amp; ἦν Πνεῦμα</w:t>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οὐδέπω ἐδοξάσθη</w:t>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hyperlink r:id="rId106">
        <w:r>
          <w:rPr>
            <w:lang w:val="pt_PT" w:bidi="pt_PT"/>
          </w:rPr>
          <w:rPr>
            <w:color w:val="0000EE"/>
            <w:u w:val="single"/>
          </w:rPr>
          <w:t>12.23</w:t>
        </w:r>
      </w:hyperlink>
      <w:r>
        <w:rPr>
          <w:lang w:val="pt_PT" w:bidi="pt_PT"/>
        </w:rPr>
        <w:t xml:space="preserve">). Tradução alternativa: “ainda não havia sido crucificado e ressuscitado”; (2) o momento em que Jesus ascenderia ao seu Pai no céu. </w:t>
      </w:r>
      <w:hyperlink r:id="rId107">
        <w:r>
          <w:rPr>
            <w:lang w:val="pt_PT" w:bidi="pt_PT"/>
          </w:rPr>
          <w:rPr>
            <w:color w:val="0000EE"/>
            <w:u w:val="single"/>
          </w:rPr>
          <w:t>Atos 1–2</w:t>
        </w:r>
      </w:hyperlink>
      <w:r>
        <w:rPr>
          <w:lang w:val="pt_PT" w:bidi="pt_PT"/>
        </w:rPr>
        <w:t xml:space="preserve">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hyperlink r:id="rId108">
        <w:r>
          <w:rPr>
            <w:lang w:val="pt_PT" w:bidi="pt_PT"/>
          </w:rPr>
          <w:rPr>
            <w:color w:val="0000EE"/>
            <w:u w:val="single"/>
          </w:rPr>
          <w:t>7.38</w:t>
        </w:r>
      </w:hyperlink>
      <w:r>
        <w:rPr>
          <w:lang w:val="pt_PT" w:bidi="pt_PT"/>
        </w:rPr>
        <w:t xml:space="preserve">, que João havia interrompido com informações de pano de fundo em </w:t>
      </w:r>
      <w:hyperlink r:id="rId109">
        <w:r>
          <w:rPr>
            <w:lang w:val="pt_PT" w:bidi="pt_PT"/>
          </w:rPr>
          <w:rPr>
            <w:color w:val="0000EE"/>
            <w:u w:val="single"/>
          </w:rPr>
          <w:t>7.39</w:t>
        </w:r>
      </w:hyperlink>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hyperlink r:id="rId110">
        <w:r>
          <w:rPr>
            <w:lang w:val="pt_PT" w:bidi="pt_PT"/>
          </w:rPr>
          <w:rPr>
            <w:color w:val="0000EE"/>
            <w:u w:val="single"/>
          </w:rPr>
          <w:t>1.21</w:t>
        </w:r>
      </w:hyperlink>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μὴ γὰρ ἐκ τῆς Γαλιλαίας ὁ Χριστὸς ἔρχεται?</w:t>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οὐχ ἡ Γραφὴ εἶπεν, ὅτι ἐκ τοῦ σπέρματος Δαυεὶδ, καὶ ἀπὸ Βηθλέεμ, τῆς κώμης ὅπου ἦν Δαυεὶδ, ἔρχεται ὁ Χριστός?</w:t>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οὐχ ἡ Γραφὴ εἶπεν</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σχίσμα &amp; ἐγένετο ἐν τῷ ὄχλῳ</w:t>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τινὲς &amp; ἐξ αὐτῶν</w:t>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hyperlink r:id="rId111">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μή τις ἐκ τῶν ἀρχόντων ἐπίστευσεν εἰς αὐτὸν, ἢ ἐκ τῶν Φαρισαίων?</w:t>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τῶν ἀρχόντων</w:t>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hyperlink r:id="rId112">
        <w:r>
          <w:rPr>
            <w:lang w:val="pt_PT" w:bidi="pt_PT"/>
          </w:rPr>
          <w:rPr>
            <w:color w:val="0000EE"/>
            <w:u w:val="single"/>
          </w:rPr>
          <w:t>3.1</w:t>
        </w:r>
      </w:hyperlink>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hyperlink r:id="rId62">
        <w:r>
          <w:rPr>
            <w:lang w:val="pt_PT" w:bidi="pt_PT"/>
          </w:rPr>
          <w:rPr>
            <w:color w:val="0000EE"/>
            <w:u w:val="single"/>
          </w:rPr>
          <w:t>5.13</w:t>
        </w:r>
      </w:hyperlink>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ἐπάρατοί εἰσιν</w:t>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ὁ ἐλθὼν πρὸς αὐτὸν πρότερον, εἷς ὢν ἐξ αὐτῶν</w:t>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hyperlink r:id="rId112">
        <w:r>
          <w:rPr>
            <w:lang w:val="pt_PT" w:bidi="pt_PT"/>
          </w:rPr>
          <w:rPr>
            <w:color w:val="0000EE"/>
            <w:u w:val="single"/>
          </w:rPr>
          <w:t>3.1</w:t>
        </w:r>
      </w:hyperlink>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εἷς ὢν ἐξ αὐτῶν</w:t>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μὴ καὶ σὺ ἐκ τῆς Γαλιλαίας εἶ?</w:t>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ἐραύνησον καὶ ἴδε</w:t>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προφήτης ἐκ τῆς Γαλιλαίας οὐκ ἐγείρεται</w:t>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hyperlink r:id="rId113">
        <w:r>
          <w:rPr>
            <w:lang w:val="pt_PT" w:bidi="pt_PT"/>
          </w:rPr>
          <w:rPr>
            <w:color w:val="0000EE"/>
            <w:u w:val="single"/>
          </w:rPr>
          <w:t>2Rs 14.25</w:t>
        </w:r>
      </w:hyperlink>
      <w:r>
        <w:rPr>
          <w:lang w:val="pt_PT" w:bidi="pt_PT"/>
        </w:rPr>
        <w:t xml:space="preserve">) e </w:t>
      </w:r>
      <w:hyperlink r:id="rId114">
        <w:r>
          <w:rPr>
            <w:lang w:val="pt_PT" w:bidi="pt_PT"/>
          </w:rPr>
          <w:rPr>
            <w:color w:val="0000EE"/>
            <w:u w:val="single"/>
          </w:rPr>
          <w:t>Isaías 9.1–7</w:t>
        </w:r>
      </w:hyperlink>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ἐγείρεται</w:t>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hyperlink r:id="rId116">
        <w:r>
          <w:rPr>
            <w:lang w:val="pt_PT" w:bidi="pt_PT"/>
          </w:rPr>
          <w:rPr>
            <w:color w:val="0000EE"/>
            <w:u w:val="single"/>
          </w:rPr>
          <w:t>João 7.1–52</w:t>
        </w:r>
      </w:hyperlink>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πάλιν &amp; αὐτοῖς ἐλάλησεν &amp; λέγων</w:t>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ἐγώ εἰμι τὸ φῶς τοῦ κόσμου &amp; ἀλλ’ ἕξει τὸ φῶς τῆς ζωῆς</w:t>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ὁ ἀκολουθῶν ἐμοὶ</w:t>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hyperlink r:id="rId26">
        <w:r>
          <w:rPr>
            <w:lang w:val="pt_PT" w:bidi="pt_PT"/>
          </w:rPr>
          <w:rPr>
            <w:color w:val="0000EE"/>
            <w:u w:val="single"/>
          </w:rPr>
          <w:t>1.43</w:t>
        </w:r>
      </w:hyperlink>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οὐ μὴ περιπατήσῃ ἐν τῇ σκοτίᾳ</w:t>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φῶς τῆς ζωῆς</w:t>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σὺ περὶ σεαυτοῦ μαρτυρεῖς</w:t>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ἡ μαρτυρία σου οὐκ ἔστιν ἀληθής</w:t>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hyperlink r:id="rId117">
        <w:r>
          <w:rPr>
            <w:lang w:val="pt_PT" w:bidi="pt_PT"/>
          </w:rPr>
          <w:rPr>
            <w:color w:val="0000EE"/>
            <w:u w:val="single"/>
          </w:rPr>
          <w:t>Deuteronômio 9.15</w:t>
        </w:r>
      </w:hyperlink>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ὑμεῖς δὲ οὐκ οἴδατε</w:t>
      </w:r>
    </w:p>
    <w:p>
      <w:pPr/>
      <w:r>
        <w:rPr>
          <w:lang w:val="pt_PT" w:bidi="pt_PT"/>
        </w:rPr>
      </w:r>
      <w:r>
        <w:rPr>
          <w:b/>
          <w:lang w:val="pt_PT" w:bidi="pt_PT"/>
        </w:rPr>
        <w:t>"mas vocês não sabem".</w:t>
      </w:r>
    </w:p>
    <w:p>
      <w:pPr/>
      <w:r>
        <w:rPr>
          <w:lang w:val="pt_PT" w:bidi="pt_PT"/>
        </w:rPr>
      </w:r>
      <w:r>
        <w:rPr>
          <w:lang w:val="pt_PT" w:bidi="pt_PT"/>
        </w:rPr>
        <w:t xml:space="preserve">Em </w:t>
      </w:r>
      <w:hyperlink r:id="rId118">
        <w:r>
          <w:rPr>
            <w:lang w:val="pt_PT" w:bidi="pt_PT"/>
          </w:rPr>
          <w:rPr>
            <w:color w:val="0000EE"/>
            <w:u w:val="single"/>
          </w:rPr>
          <w:t>8.14–20</w:t>
        </w:r>
      </w:hyperlink>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τὴν σάρκα</w:t>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ἐγὼ οὐ κρίνω οὐδένα</w:t>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ἡ κρίσις ἡ ἐμὴ</w:t>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ἡ κρίσις ἡ ἐμὴ ἀληθινή ἐστιν</w:t>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μόνος οὐκ εἰμί</w:t>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ὁ &amp; 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δύο ἀνθρώπων ἡ μαρτυρία ἀληθής ἐστιν</w:t>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 xml:space="preserve">Aqui, Jesus está se referindo a uma regra na lei de Moisés. De acordo com </w:t>
      </w:r>
      <w:r>
        <w:rPr>
          <w:lang w:val="pt_PT" w:bidi="pt_PT"/>
        </w:rPr>
        <w:t>19.15</w:t>
      </w:r>
      <w:r>
        <w:rPr>
          <w:lang w:val="pt_PT" w:bidi="pt_PT"/>
        </w:rP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μαρτυρεῖ περὶ ἐμοῦ ὁ πέμψας με Πατήρ</w:t>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hyperlink r:id="rId11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οὔτε ἐμὲ οἴδατε, οὔτε τὸν Πατέρα μου εἰ ἐμὲ ᾔδειτε, καὶ τὸν Πατέρα μου ἂν ᾔδειτε</w:t>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τὸν 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εἰ ἐμὲ ᾔδειτε, καὶ τὸν Πατέρα μου ἂν ᾔδειτε.</w:t>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ταῦτα τὰ ῥήματα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hyperlink r:id="rId121">
        <w:r>
          <w:rPr>
            <w:lang w:val="pt_PT" w:bidi="pt_PT"/>
          </w:rPr>
          <w:rPr>
            <w:color w:val="0000EE"/>
            <w:u w:val="single"/>
          </w:rPr>
          <w:t>12–19</w:t>
        </w:r>
      </w:hyperlink>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τῷ γαζοφυλακίῳ</w:t>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hyperlink r:id="rId111">
        <w:r>
          <w:rPr>
            <w:lang w:val="pt_PT" w:bidi="pt_PT"/>
          </w:rPr>
          <w:rPr>
            <w:color w:val="0000EE"/>
            <w:u w:val="single"/>
          </w:rPr>
          <w:t>7.30</w:t>
        </w:r>
      </w:hyperlink>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εἶπεν οὖν πάλιν αὐτοῖς</w:t>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ἐγὼ ὑπάγω &amp; ὅπου ἐγὼ ὑπάγω</w:t>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ἐν τῇ ἁμαρτίᾳ ὑμῶν</w:t>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μήτι ἀποκτενεῖ ἑαυτὸν</w:t>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ὅτι λέγει, 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"Vocês são daqui debaixo".</w:t>
      </w:r>
    </w:p>
    <w:p>
      <w:pPr/>
      <w:r>
        <w:rPr>
          <w:lang w:val="pt_PT" w:bidi="pt_PT"/>
        </w:rPr>
      </w:r>
      <w:r>
        <w:rPr>
          <w:lang w:val="pt_PT" w:bidi="pt_PT"/>
        </w:rPr>
        <w:t xml:space="preserve">Em </w:t>
      </w:r>
      <w:hyperlink r:id="rId122">
        <w:r>
          <w:rPr>
            <w:lang w:val="pt_PT" w:bidi="pt_PT"/>
          </w:rPr>
          <w:rPr>
            <w:color w:val="0000EE"/>
            <w:u w:val="single"/>
          </w:rPr>
          <w:t>8.23–30</w:t>
        </w:r>
      </w:hyperlink>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τῶν κάτω</w:t>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ὑμεῖς ἐκ τούτου τοῦ κόσμου ἐστέ, ἐγὼ οὐκ εἰμὶ ἐκ τοῦ κόσμου τούτου</w:t>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τούτου τοῦ κόσμου &amp; τοῦ κόσμου τούτου</w:t>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ἀποθανεῖσθε ἐν ταῖς ἁμαρτίαις ὑμῶν &amp; ἐγώ εἰμι, ἀποθανεῖσθε ἐν ταῖς ἁμαρτίαις ὑμῶν</w:t>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hyperlink r:id="rId123">
        <w:r>
          <w:rPr>
            <w:lang w:val="pt_PT" w:bidi="pt_PT"/>
          </w:rPr>
          <w:rPr>
            <w:color w:val="0000EE"/>
            <w:u w:val="single"/>
          </w:rPr>
          <w:t>21</w:t>
        </w:r>
      </w:hyperlink>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hyperlink r:id="rId12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ὅτι ἐγώ εἰμι</w:t>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 xml:space="preserve">Isso pode significar: (1) Jesus está se identificando como Yahweh, que se identificou a Moisés como “EU SOU” em </w:t>
      </w:r>
      <w:r>
        <w:rPr>
          <w:lang w:val="pt_PT" w:bidi="pt_PT"/>
        </w:rPr>
        <w:t>3.14</w:t>
      </w:r>
      <w:r>
        <w:rPr>
          <w:lang w:val="pt_PT" w:bidi="pt_PT"/>
        </w:rPr>
        <w:t>.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ἔλεγον</w:t>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τὴν ἀρχὴν ὅ τι καὶ λαλῶ ὑμῖν?</w:t>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ἀλλ’ ὁ πέμψας με ἀληθής ἐστιν, κἀγὼ ἃ ἤκουσα παρ’ αὐτοῦ, ταῦτα λαλῶ εἰς τὸν κόσμον</w:t>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ὁ πέμψας με &amp; παρ’ αὐτοῦ</w:t>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ὁ πέμψας με ἀληθής ἐστιν</w:t>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κἀγὼ ἃ ἤκουσα παρ’ αὐτοῦ, ταῦτα</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ταῦτα λαλῶ εἰς τὸν κόσμον</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τὸν Πατέρα</w:t>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ὅταν ὑψώσητε</w:t>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ὅταν ὑψώσητε τὸν Υἱὸν τοῦ Ἀνθρώπου</w:t>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καθὼς ἐδίδαξέν με ὁ Πατὴρ, ταῦτα λαλῶ</w:t>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ὁ πέμψας με</w:t>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μετ’ ἐμοῦ</w:t>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ταῦτα αὐτοῦ λαλοῦντος</w:t>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τοὺς &amp; Ἰουδαίους</w:t>
      </w:r>
    </w:p>
    <w:p>
      <w:pPr/>
      <w:r>
        <w:rPr>
          <w:lang w:val="pt_PT" w:bidi="pt_PT"/>
        </w:rPr>
      </w:r>
      <w:r>
        <w:rPr>
          <w:b/>
          <w:lang w:val="pt_PT" w:bidi="pt_PT"/>
        </w:rPr>
        <w:t>"os que creram".</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μείνητε ἐν τῷ λόγῳ τῷ ἐμῷ</w:t>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ἡ ἀλήθεια ἐλευθερώσει ὑμᾶς</w:t>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τὴν ἀλήθειαν &amp; ἡ ἀλήθεια</w:t>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πῶς σὺ λέγεις, ὅτι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πῶς σὺ λέγεις, ὅτι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δοῦλός ἐστιν τῆς ἁμαρτίας</w:t>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ὁ &amp; δοῦλος οὐ μένει &amp; ὁ Υἱὸς μένει</w:t>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ἐν τῇ οἰκίᾳ</w:t>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ἐὰν &amp; ὁ Υἱὸς ὑμᾶς ἐλευθερώσῃ, ὄντως ἐλεύθεροι ἔσεσθε</w:t>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ὄντως ἐλεύθεροι ἔσεσθε</w:t>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ὁ λόγος ὁ ἐμὸς οὐ χωρεῖ ἐν ὑμῖν</w:t>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ὁ λόγος ὁ ἐμὸς</w:t>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τῷ Πατρὶ</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καὶ ὑμεῖς &amp; ἃ ἠκούσατε παρὰ τοῦ πατρὸς, ποιεῖτε</w:t>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τέκνα τοῦ Ἀβραάμ</w:t>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τὰ ἔργα τοῦ Ἀβραὰμ</w:t>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τοῦτο Ἀβραὰμ οὐκ ἐποίησεν</w:t>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ὑμεῖς ποιεῖτε τὰ ἔργα τοῦ πατρὸς ὑμῶν</w:t>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ἡμεῖς ἐκ πορνείας οὐ γεγεννήμεθα</w:t>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εἰ ὁ Θεὸς Πατὴρ ὑμῶν ἦν, ἠγαπᾶτε ἂν ἐμέ</w:t>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ἀπ’ ἐμαυτοῦ ἐλήλυθα</w:t>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ἐκεῖνός</w:t>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διὰ τί τὴν λαλιὰν τὴν ἐμὴν οὐ γινώσκετε?</w:t>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οὐ δύνασθε ἀκούειν τὸν λόγον τὸν ἐμόν</w:t>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τὸν λόγον τὸν ἐμόν</w:t>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hyperlink r:id="rId56">
        <w:r>
          <w:rPr>
            <w:lang w:val="pt_PT" w:bidi="pt_PT"/>
          </w:rPr>
          <w:rPr>
            <w:color w:val="0000EE"/>
            <w:u w:val="single"/>
          </w:rPr>
          <w:t>5.47</w:t>
        </w:r>
      </w:hyperlink>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ὑμεῖς ἐκ τοῦ πατρὸς τοῦ διαβόλου ἐστὲ</w:t>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ἀνθρωποκτόνος ἦν ἀπ’ ἀρχῆς</w:t>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ἐν τῇ ἀληθείᾳ οὐκ ἔστηκεν</w:t>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οὐκ ἔστιν ἀλήθεια ἐν αὐτῷ</w:t>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ἐκ τῶν ἰδίων λαλεῖ</w:t>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τίς ἐξ ὑμῶν ἐλέγχει με περὶ ἁμαρτίας?</w:t>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εἰ ἀλήθειαν λέγω</w:t>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διὰ τί ὑμεῖς οὐ πιστεύετέ μοι?</w:t>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ὁ ὢν ἐκ τοῦ Θεοῦ &amp; ἐκ τοῦ Θεοῦ οὐκ ἐστέ</w:t>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ὁ ὢν ἐκ τοῦ Θεοῦ</w:t>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ἀκούει &amp; ὑμεῖς οὐκ ἀκούετε</w:t>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hyperlink r:id="rId127">
        <w:r>
          <w:rPr>
            <w:lang w:val="pt_PT" w:bidi="pt_PT"/>
          </w:rPr>
          <w:rPr>
            <w:color w:val="0000EE"/>
            <w:u w:val="single"/>
          </w:rPr>
          <w:t>43</w:t>
        </w:r>
      </w:hyperlink>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τὰ ῥήματα τοῦ Θεοῦ</w:t>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hyperlink r:id="rId56">
        <w:r>
          <w:rPr>
            <w:lang w:val="pt_PT" w:bidi="pt_PT"/>
          </w:rPr>
          <w:rPr>
            <w:color w:val="0000EE"/>
            <w:u w:val="single"/>
          </w:rPr>
          <w:t>5.47</w:t>
        </w:r>
      </w:hyperlink>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οὐ καλῶς λέγομεν ἡμεῖς ὅτι Σαμαρείτης εἶ σὺ, καὶ δαιμόνιον ἔχεις?</w:t>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Σαμαρείτης εἶ σὺ</w:t>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hyperlink r:id="rId128">
        <w:r>
          <w:rPr>
            <w:lang w:val="pt_PT" w:bidi="pt_PT"/>
          </w:rPr>
          <w:rPr>
            <w:color w:val="0000EE"/>
            <w:u w:val="single"/>
          </w:rPr>
          <w:t>7.20</w:t>
        </w:r>
      </w:hyperlink>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ἐγὼ δαιμόνιον οὐκ ἔχω</w:t>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οὐ ζητῶ τὴν δόξαν μου</w:t>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ἔστιν ὁ ζητῶν καὶ κρίνων</w:t>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ὁ ζητῶν</w:t>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κρίνων</w:t>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τὸν ἐμὸν λόγον</w:t>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hyperlink r:id="rId129">
        <w:r>
          <w:rPr>
            <w:lang w:val="pt_PT" w:bidi="pt_PT"/>
          </w:rPr>
          <w:rPr>
            <w:color w:val="0000EE"/>
            <w:u w:val="single"/>
          </w:rPr>
          <w:t>5.24</w:t>
        </w:r>
      </w:hyperlink>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θάνατον οὐ μὴ θεωρήσῃ</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θάνατον οὐ μὴ θεωρήσῃ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σὺ λέγεις, ἐάν τις τὸν λόγον μου τηρήσῃ</w:t>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ἐάν τις τὸν λόγον μου τηρήσῃ</w:t>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οὐ μὴ γεύσηται θανάτου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θανάτου</w:t>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μὴ σὺ μείζων εἶ τοῦ πατρὸς ἡμῶν Ἀβραάμ, ὅστις ἀπέθανεν?</w:t>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τίνα σεαυτὸν ποιεῖς?</w:t>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ὃν ὑμεῖς λέγετε, ὅτι Θεὸς ἡμῶν ἐστιν</w:t>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ἴδῃ &amp; εἶδεν</w:t>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τὴν ἡμέραν τὴν ἐμήν</w:t>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εἶδεν καὶ ἐχάρη</w:t>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hyperlink r:id="rId131">
        <w:r>
          <w:rPr>
            <w:lang w:val="pt_PT" w:bidi="pt_PT"/>
          </w:rPr>
          <w:rPr>
            <w:color w:val="0000EE"/>
            <w:u w:val="single"/>
          </w:rPr>
          <w:t>8.31</w:t>
        </w:r>
      </w:hyperlink>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πεντήκοντα ἔτη οὔπω ἔχεις, καὶ Ἀβραὰμ ἑώρακας?</w:t>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ἐγὼ εἰμί</w:t>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ἦραν &amp; λίθους, ἵνα βάλωσιν ἐπ’ αὐτόν</w:t>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τοῦ ἱεροῦ</w:t>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32">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w:t>
      </w:r>
      <w:hyperlink r:id="rId133">
        <w:r>
          <w:rPr>
            <w:lang w:val="pt_PT" w:bidi="pt_PT"/>
          </w:rPr>
          <w:rPr>
            <w:color w:val="0000EE"/>
            <w:u w:val="single"/>
          </w:rPr>
          <w:t>capítulo 8</w:t>
        </w:r>
      </w:hyperlink>
      <w:r>
        <w:rPr>
          <w:lang w:val="pt_PT" w:bidi="pt_PT"/>
        </w:rPr>
        <w:t>,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ἠρώτησαν αὐτὸν &amp; 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τίς ἥμαρτεν, οὗτος ἢ οἱ γονεῖς αὐτοῦ, ἵνα τυφλὸς γεννηθῇ?</w:t>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ἵνα τυφλὸς γεννηθῇ</w:t>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ἵνα φανερωθῇ τὰ ἔργα τοῦ Θεοῦ ἐν αὐτῷ</w:t>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τὰ ἔργα τοῦ Θεοῦ</w:t>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φανερωθῇ τὰ ἔργα τοῦ Θεοῦ</w:t>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ἐν αὐτῷ</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ἡμᾶς</w:t>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τὰ ἔργα τοῦ πέμψαντός με</w:t>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ἕως ἡμέρα ἐστίν; ἔρχεται νὺξ</w:t>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ἕως ἡμέρα ἐστίν</w:t>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ἔρχεται νὺξ</w:t>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φῶς εἰμι τοῦ κόσμου</w:t>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hyperlink r:id="rId120">
        <w:r>
          <w:rPr>
            <w:lang w:val="pt_PT" w:bidi="pt_PT"/>
          </w:rPr>
          <w:rPr>
            <w:color w:val="0000EE"/>
            <w:u w:val="single"/>
          </w:rPr>
          <w:t>8.12</w:t>
        </w:r>
      </w:hyperlink>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ἐποίησεν πηλὸν ἐκ τοῦ πτύσματος</w:t>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νίψαι &amp; ἐνίψατο</w:t>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τὴν κολυμβήθραν τοῦ Σιλωάμ</w:t>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ἦλθεν</w:t>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βλέπων</w:t>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ὅτι προσαίτης ἦν</w:t>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οὐχ οὗτός ἐστιν ὁ καθήμενος καὶ προσαιτῶν?</w:t>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ὁ λεγόμενος Ἰησοῦς</w:t>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πηλὸν ἐποίησεν</w:t>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hyperlink r:id="rId134">
        <w:r>
          <w:rPr>
            <w:lang w:val="pt_PT" w:bidi="pt_PT"/>
          </w:rPr>
          <w:rPr>
            <w:color w:val="0000EE"/>
            <w:u w:val="single"/>
          </w:rPr>
          <w:t>9.6</w:t>
        </w:r>
      </w:hyperlink>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νίψαι &amp; καὶ νιψάμενος</w:t>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hyperlink r:id="rId135">
        <w:r>
          <w:rPr>
            <w:lang w:val="pt_PT" w:bidi="pt_PT"/>
          </w:rPr>
          <w:rPr>
            <w:color w:val="0000EE"/>
            <w:u w:val="single"/>
          </w:rPr>
          <w:t>9.7</w:t>
        </w:r>
      </w:hyperlink>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ἀνέβλεψα</w:t>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ἄγουσιν</w:t>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τὸν πηλὸν ἐποίησεν ὁ Ἰησοῦς, καὶ ἀνέῳξεν αὐτοῦ τοὺς ὀφθαλμούς</w:t>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ἀνέῳξεν αὐτοῦ τοὺς ὀφθαλμούς</w:t>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πάλιν οὖν ἠρώτων αὐτὸν καὶ οἱ Φαρισαῖοι</w:t>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ἀνέβλεψεν</w:t>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hyperlink r:id="rId136">
        <w:r>
          <w:rPr>
            <w:lang w:val="pt_PT" w:bidi="pt_PT"/>
          </w:rPr>
          <w:rPr>
            <w:color w:val="0000EE"/>
            <w:u w:val="single"/>
          </w:rPr>
          <w:t>9.11</w:t>
        </w:r>
      </w:hyperlink>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hyperlink r:id="rId136">
        <w:r>
          <w:rPr>
            <w:lang w:val="pt_PT" w:bidi="pt_PT"/>
          </w:rPr>
          <w:rPr>
            <w:color w:val="0000EE"/>
            <w:u w:val="single"/>
          </w:rPr>
          <w:t>9.11</w:t>
        </w:r>
      </w:hyperlink>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τὸ Σάββατον οὐ τηρεῖ</w:t>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οὐκ ἔστιν οὗτος παρὰ Θεοῦ ὁ ἄνθρωπος</w:t>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πῶς δύναται ἄνθρωπος ἁμαρτωλὸς τοιαῦτα σημεῖα ποιεῖν?</w:t>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σχίσμα ἦν ἐν αὐτοῖς</w:t>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ὅτι ἠνέῳξέν σου τοὺς ὀφθαλμούς</w:t>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ἠνέῳξέν σου τοὺς ὀφθαλμούς</w:t>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hyperlink r:id="rId137">
        <w:r>
          <w:rPr>
            <w:lang w:val="pt_PT" w:bidi="pt_PT"/>
          </w:rPr>
          <w:rPr>
            <w:color w:val="0000EE"/>
            <w:u w:val="single"/>
          </w:rPr>
          <w:t>9.14</w:t>
        </w:r>
      </w:hyperlink>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ἠρώτησαν αὐτοὺς 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ἡλικίαν ἔχει</w:t>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τοὺς Ἰουδαίους &amp; οἱ Ἰουδαῖοι</w:t>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ἀποσυνάγωγος γένηται</w:t>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hyperlink r:id="rId138">
        <w:r>
          <w:rPr>
            <w:lang w:val="pt_PT" w:bidi="pt_PT"/>
          </w:rPr>
          <w:rPr>
            <w:color w:val="0000EE"/>
            <w:u w:val="single"/>
          </w:rPr>
          <w:t>9.21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hyperlink r:id="rId139">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δὸς δόξαν τῷ Θεῷ</w:t>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hyperlink r:id="rId140">
        <w:r>
          <w:rPr>
            <w:lang w:val="pt_PT" w:bidi="pt_PT"/>
          </w:rPr>
          <w:rPr>
            <w:color w:val="0000EE"/>
            <w:u w:val="single"/>
          </w:rPr>
          <w:t>Josué 7.19</w:t>
        </w:r>
      </w:hyperlink>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πῶς ἤνοιξέν σου τοὺς ὀφθαλμούς</w:t>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τί πάλιν θέλετε ἀκούειν?</w:t>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μὴ καὶ ὑμεῖς θέλετε αὐτοῦ μαθηταὶ γενέσθαι?</w:t>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ἡμεῖς δὲ τοῦ Μωϋσέως ἐσμὲν μαθηταί</w:t>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τοῦτον &amp; πόθεν ἐστίν</w:t>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ἐν τούτῳ γὰρ τὸ θαυμαστόν ἐστιν, ὅτι ὑμεῖς οὐκ οἴδατε</w:t>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πόθεν ἐστίν</w:t>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ἤνοιξέν μου τοὺς ὀφθαλμούς</w:t>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ἁμαρτωλῶν &amp; οὐκ ἀκούει &amp; τούτου ἀκούει</w:t>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οὐκ ἠκούσθη</w:t>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ἠνέῳξέν &amp; ὀφθαλμοὺς τυφλοῦ γεγεννημένου</w:t>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τυφλοῦ γεγεννημένου</w:t>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εἰ μὴ ἦν οὗτος παρὰ Θεοῦ, οὐκ ἠδύνατο ποιεῖν οὐδέν</w:t>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εἰ μὴ ἦν οὗτος παρὰ Θεοῦ</w:t>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μὴ ἦν &amp; παρὰ Θεοῦ</w:t>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hyperlink r:id="rId141">
        <w:r>
          <w:rPr>
            <w:lang w:val="pt_PT" w:bidi="pt_PT"/>
          </w:rPr>
          <w:rPr>
            <w:color w:val="0000EE"/>
            <w:u w:val="single"/>
          </w:rPr>
          <w:t>9.16</w:t>
        </w:r>
      </w:hyperlink>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οὐδέν</w:t>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ἐν ἁμαρτίαις σὺ ἐγεννήθης ὅλος, καὶ σὺ διδάσκεις ἡμᾶς?</w:t>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hyperlink r:id="rId142">
        <w:r>
          <w:rPr>
            <w:lang w:val="pt_PT" w:bidi="pt_PT"/>
          </w:rPr>
          <w:rPr>
            <w:color w:val="0000EE"/>
            <w:u w:val="single"/>
          </w:rPr>
          <w:t>9.1–7</w:t>
        </w:r>
      </w:hyperlink>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εὑρὼν αὐτὸν</w:t>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hyperlink r:id="rId143">
        <w:r>
          <w:rPr>
            <w:lang w:val="pt_PT" w:bidi="pt_PT"/>
          </w:rPr>
          <w:rPr>
            <w:color w:val="0000EE"/>
            <w:u w:val="single"/>
          </w:rPr>
          <w:t>37</w:t>
        </w:r>
      </w:hyperlink>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καὶ ὁ λαλῶν μετὰ σοῦ ἐκεῖνός ἐστιν</w:t>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πιστεύω</w:t>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hyperlink r:id="rId144">
        <w:r>
          <w:rPr>
            <w:lang w:val="pt_PT" w:bidi="pt_PT"/>
          </w:rPr>
          <w:rPr>
            <w:color w:val="0000EE"/>
            <w:u w:val="single"/>
          </w:rPr>
          <w:t>9.36</w:t>
        </w:r>
      </w:hyperlink>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εἰς κρίμα</w:t>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εἰ τυφλοὶ ἦτε, οὐκ ἂν εἴχετε ἁμαρτίαν</w:t>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hyperlink r:id="rId145">
        <w:r>
          <w:rPr>
            <w:lang w:val="pt_PT" w:bidi="pt_PT"/>
          </w:rPr>
          <w:rPr>
            <w:color w:val="0000EE"/>
            <w:u w:val="single"/>
          </w:rPr>
          <w:t>9.39–40</w:t>
        </w:r>
      </w:hyperlink>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οὐκ ἂν εἴχετε ἁμαρτίαν &amp; ἡ ἁμαρτία ὑμῶν μένει</w:t>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λέγετε, ὅτι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hyperlink r:id="rId146">
        <w:r>
          <w:rPr>
            <w:lang w:val="pt_PT" w:bidi="pt_PT"/>
          </w:rPr>
          <w:rPr>
            <w:color w:val="0000EE"/>
            <w:u w:val="single"/>
          </w:rPr>
          <w:t>9.39</w:t>
        </w:r>
      </w:hyperlink>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λέγετε, ὅτι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hyperlink r:id="rId147">
        <w:r>
          <w:rPr>
            <w:lang w:val="pt_PT" w:bidi="pt_PT"/>
          </w:rPr>
          <w:rPr>
            <w:color w:val="0000EE"/>
            <w:u w:val="single"/>
          </w:rPr>
          <w:t>10.1–21</w:t>
        </w:r>
      </w:hyperlink>
      <w:r>
        <w:rPr>
          <w:lang w:val="pt_PT" w:bidi="pt_PT"/>
        </w:rPr>
        <w:t xml:space="preserve">, Jesus continua a falar com os fariseus com quem estava conversando no final do último capítulo. Esta seção continua a história que começou em </w:t>
      </w:r>
      <w:hyperlink r:id="rId148">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αὐλὴν τῶν προβάτων</w:t>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κλέπτης &amp; καὶ λῃστής</w:t>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hyperlink r:id="rId149">
        <w:r>
          <w:rPr>
            <w:lang w:val="pt_PT" w:bidi="pt_PT"/>
          </w:rPr>
          <w:rPr>
            <w:color w:val="0000EE"/>
            <w:u w:val="single"/>
          </w:rPr>
          <w:t>10.1–5</w:t>
        </w:r>
      </w:hyperlink>
      <w:r>
        <w:rPr>
          <w:lang w:val="pt_PT" w:bidi="pt_PT"/>
        </w:rPr>
        <w:t xml:space="preserve">, Jesus fala uma parábola, que ele então usa para fins de ensino em </w:t>
      </w:r>
      <w:hyperlink r:id="rId150">
        <w:r>
          <w:rPr>
            <w:lang w:val="pt_PT" w:bidi="pt_PT"/>
          </w:rPr>
          <w:rPr>
            <w:color w:val="0000EE"/>
            <w:u w:val="single"/>
          </w:rPr>
          <w:t>10.7–18</w:t>
        </w:r>
      </w:hyperlink>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ποιμήν &amp; τῶν προβάτων</w:t>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ὁ θυρωρὸς</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ὁ θυρωρὸς ἀνοίγει</w:t>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τούτῳ &amp; τῆς φωνῆς αὐτοῦ &amp; τὰ ἴδια πρόβατα φωνεῖ</w:t>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τὰ πρόβατα τῆς φωνῆς αὐτοῦ ἀκούει</w:t>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τὰ ἴδια πρόβατα φωνεῖ κατ’ ὄνομα</w:t>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ἔμπροσθεν αὐτῶν πορεύεται</w:t>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τῶν ἀλλοτρίων τὴν φωνήν</w:t>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ταύτην τὴν παροιμίαν</w:t>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αὐτοῖς</w:t>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hyperlink r:id="rId151">
        <w:r>
          <w:rPr>
            <w:lang w:val="pt_PT" w:bidi="pt_PT"/>
          </w:rPr>
          <w:rPr>
            <w:color w:val="0000EE"/>
            <w:u w:val="single"/>
          </w:rPr>
          <w:t>9.40–41</w:t>
        </w:r>
      </w:hyperlink>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hyperlink r:id="rId150">
        <w:r>
          <w:rPr>
            <w:lang w:val="pt_PT" w:bidi="pt_PT"/>
          </w:rPr>
          <w:rPr>
            <w:color w:val="0000EE"/>
            <w:u w:val="single"/>
          </w:rPr>
          <w:t>10.7–18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hyperlink r:id="rId152">
        <w:r>
          <w:rPr>
            <w:lang w:val="pt_PT" w:bidi="pt_PT"/>
          </w:rPr>
          <w:rPr>
            <w:color w:val="0000EE"/>
            <w:u w:val="single"/>
          </w:rPr>
          <w:t>10.1–2</w:t>
        </w:r>
      </w:hyperlink>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ἐγώ εἰμι ἡ θύρα τῶν προβάτων</w:t>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τῶν προβάτων</w:t>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πάντες ὅσοι ἦλθον πρὸ ἐμοῦ</w:t>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hyperlink r:id="rId153">
        <w:r>
          <w:rPr>
            <w:lang w:val="pt_PT" w:bidi="pt_PT"/>
          </w:rPr>
          <w:rPr>
            <w:color w:val="0000EE"/>
            <w:u w:val="single"/>
          </w:rPr>
          <w:t>10.1</w:t>
        </w:r>
      </w:hyperlink>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τὰ πρόβατα</w:t>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οὐκ ἤκουσαν αὐτῶν</w:t>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hyperlink r:id="rId154">
        <w:r>
          <w:rPr>
            <w:lang w:val="pt_PT" w:bidi="pt_PT"/>
          </w:rPr>
          <w:rPr>
            <w:color w:val="0000EE"/>
            <w:u w:val="single"/>
          </w:rPr>
          <w:t>10.7</w:t>
        </w:r>
      </w:hyperlink>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δι’ ἐμοῦ ἐάν τις εἰσέλθῃ</w:t>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σωθήσεται</w:t>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σωθήσεται</w:t>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εἰσελεύσεται, καὶ ἐξελεύσεται</w:t>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νομὴν εὑρήσει</w:t>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hyperlink r:id="rId155">
        <w:r>
          <w:rPr>
            <w:lang w:val="pt_PT" w:bidi="pt_PT"/>
          </w:rPr>
          <w:rPr>
            <w:color w:val="0000EE"/>
            <w:u w:val="single"/>
          </w:rPr>
          <w:t>10.8</w:t>
        </w:r>
      </w:hyperlink>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οὐκ ἔρχεται εἰ μὴ ἵνα κλέψῃ</w:t>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κλέψῃ, καὶ θύσῃ, καὶ ἀπολέσῃ</w:t>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ἔχωσιν</w:t>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ἵνα ζωὴν ἔχωσιν</w:t>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καὶ περισσὸν ἔχωσιν</w:t>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hyperlink r:id="rId156">
        <w:r>
          <w:rPr>
            <w:lang w:val="pt_PT" w:bidi="pt_PT"/>
          </w:rPr>
          <w:rPr>
            <w:color w:val="0000EE"/>
            <w:u w:val="single"/>
          </w:rPr>
          <w:t>10.11–18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τὴν ψυχὴν αὐτοῦ τίθησιν</w:t>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ὁ μισθωτὸς</w:t>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ὁ μισθωτὸς</w:t>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τὸν λύκον &amp; ὁ λύκος</w:t>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ὁ λύκος ἁρπάζει αὐτὰ καὶ σκορπίζει</w:t>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μισθωτός</w:t>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οὐ μέλει αὐτῷ περὶ τῶν προβάτων</w:t>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hyperlink r:id="rId157">
        <w:r>
          <w:rPr>
            <w:lang w:val="pt_PT" w:bidi="pt_PT"/>
          </w:rPr>
          <w:rPr>
            <w:color w:val="0000EE"/>
            <w:u w:val="single"/>
          </w:rPr>
          <w:t>10.11</w:t>
        </w:r>
      </w:hyperlink>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ὁ Πατὴρ &amp; τὸν Πατέρα</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τὴν ψυχήν μου τίθημι</w:t>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ἄλλα πρόβατα ἔχω, ἃ οὐκ ἔστιν ἐκ τῆς αὐλῆς ταύτης</w:t>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τῆς αὐλῆς ταύτης</w:t>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κἀκεῖνα &amp; ἀγαγεῖν</w:t>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τῆς φωνῆς μου ἀκούσουσιν</w:t>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hyperlink r:id="rId155">
        <w:r>
          <w:rPr>
            <w:lang w:val="pt_PT" w:bidi="pt_PT"/>
          </w:rPr>
          <w:rPr>
            <w:color w:val="0000EE"/>
            <w:u w:val="single"/>
          </w:rPr>
          <w:t>10.8</w:t>
        </w:r>
      </w:hyperlink>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μία ποίμνη</w:t>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εἷς ποιμήν</w:t>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διὰ τοῦτό, με ὁ Πατὴρ ἀγαπᾷ, ὅτι ἐγὼ τίθημι τὴν ψυχήν μου, ἵνα πάλιν λάβω αὐτήν</w:t>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ἐγὼ τίθημι τὴν ψυχήν μου</w:t>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ἵνα πάλιν λάβω αὐτήν</w:t>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οὐδεὶς ἦρεν αὐτὴν ἀπ’ ἐμοῦ</w:t>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ἐγὼ τίθημι αὐτὴν &amp; θεῖναι αὐτήν</w:t>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ἐγὼ τίθημι αὐτὴν ἀπ’ ἐμαυτοῦ</w:t>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πάλιν λαβεῖν αὐτήν</w:t>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σχίσμα πάλιν ἐγένετο ἐν τοῖς Ἰουδαίοις</w:t>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διὰ τοὺς λόγους τούτους</w:t>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hyperlink r:id="rId128">
        <w:r>
          <w:rPr>
            <w:lang w:val="pt_PT" w:bidi="pt_PT"/>
          </w:rPr>
          <w:rPr>
            <w:color w:val="0000EE"/>
            <w:u w:val="single"/>
          </w:rPr>
          <w:t>7.20</w:t>
        </w:r>
      </w:hyperlink>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τί αὐτοῦ ἀκούετε?</w:t>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ταῦτα τὰ ῥήματα οὐκ ἔστιν δαιμονιζομένου</w:t>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μὴ δαιμόνιον δύναται τυφλῶν ὀφθαλμοὺς ἀνοῖξαι?</w:t>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τυφλῶν ὀφθαλμοὺς ἀνοῖξαι</w:t>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hyperlink r:id="rId158">
        <w:r>
          <w:rPr>
            <w:lang w:val="pt_PT" w:bidi="pt_PT"/>
          </w:rPr>
          <w:rPr>
            <w:color w:val="0000EE"/>
            <w:u w:val="single"/>
          </w:rPr>
          <w:t>10.24–39</w:t>
        </w:r>
      </w:hyperlink>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τὰ ἐνκαίνια</w:t>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περιεπάτει ὁ Ἰησοῦς ἐν τῷ ἱερῷ</w:t>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59">
        <w:r>
          <w:rPr>
            <w:lang w:val="pt_PT" w:bidi="pt_PT"/>
          </w:rPr>
          <w:rPr>
            <w:color w:val="0000EE"/>
            <w:u w:val="single"/>
          </w:rPr>
          <w:t>8.14</w:t>
        </w:r>
      </w:hyperlink>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τῇ στοᾷ τοῦ Σολομῶνος</w:t>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στοᾷ</w:t>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τὴν ψυχὴν ἡμῶν αἴρεις</w:t>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τὰ ἔργα</w:t>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hyperlink r:id="rId160">
        <w:r>
          <w:rPr>
            <w:lang w:val="pt_PT" w:bidi="pt_PT"/>
          </w:rPr>
          <w:rPr>
            <w:color w:val="0000EE"/>
            <w:u w:val="single"/>
          </w:rPr>
          <w:t>5.36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ταῦτα μαρτυρεῖ περὶ ἐμοῦ</w:t>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οὐκ &amp; ἐκ τῶν προβάτων τῶν ἐμῶν</w:t>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τὰ πρόβατα τὰ ἐμὰ</w:t>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τῆς φωνῆς μου ἀκούουσιν</w:t>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hyperlink r:id="rId161">
        <w:r>
          <w:rPr>
            <w:lang w:val="pt_PT" w:bidi="pt_PT"/>
          </w:rPr>
          <w:rPr>
            <w:color w:val="0000EE"/>
            <w:u w:val="single"/>
          </w:rPr>
          <w:t>10.16</w:t>
        </w:r>
      </w:hyperlink>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οὐχ ἁρπάσει τις αὐτὰ ἐκ τῆς χειρός μου</w:t>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ὁ Πατήρ μου ὃς δέδωκέν μοι</w:t>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οὐδεὶς δύναται ἁρπάζειν ἐκ τῆς χειρὸς τοῦ Πατρός</w:t>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ἕν ἐσμεν</w:t>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ἵνα λιθάσωσιν αὐτόν</w:t>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πολλὰ ἔργα καλὰ &amp; αὐτῶν ἔργον</w:t>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hyperlink r:id="rId162">
        <w:r>
          <w:rPr>
            <w:lang w:val="pt_PT" w:bidi="pt_PT"/>
          </w:rPr>
          <w:rPr>
            <w:color w:val="0000EE"/>
            <w:u w:val="single"/>
          </w:rPr>
          <w:t>10.25</w:t>
        </w:r>
      </w:hyperlink>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ἐκ τοῦ Πατρός</w:t>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τοῦ 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διὰ ποῖον αὐτῶν ἔργον, ἐμὲ λιθάζετε?</w:t>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hyperlink r:id="rId163">
        <w:r>
          <w:rPr>
            <w:lang w:val="pt_PT" w:bidi="pt_PT"/>
          </w:rPr>
          <w:rPr>
            <w:color w:val="0000EE"/>
            <w:u w:val="single"/>
          </w:rPr>
          <w:t>10.31</w:t>
        </w:r>
      </w:hyperlink>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περὶ βλασφημίας</w:t>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βλασφημίας</w:t>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hyperlink r:id="rId164">
        <w:r>
          <w:rPr>
            <w:lang w:val="pt_PT" w:bidi="pt_PT"/>
          </w:rPr>
          <w:rPr>
            <w:color w:val="0000EE"/>
            <w:u w:val="single"/>
          </w:rPr>
          <w:t>10.30</w:t>
        </w:r>
      </w:hyperlink>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ποιεῖς σεαυτὸν Θεόν</w:t>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οὐκ ἔστιν γεγραμμένον ἐν τῷ νόμῳ ὑμῶν, ὅτι ἐγὼ εἶπα, θεοί ἐστε?</w:t>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οὐκ ἔστιν γεγραμμένον</w:t>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οὐκ ἔστιν γεγραμμένον ἐν τῷ νόμῳ ὑμῶν</w:t>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hyperlink r:id="rId165">
        <w:r>
          <w:rPr>
            <w:lang w:val="pt_PT" w:bidi="pt_PT"/>
          </w:rPr>
          <w:rPr>
            <w:color w:val="0000EE"/>
            <w:u w:val="single"/>
          </w:rPr>
          <w:t>Sl 82.6</w:t>
        </w:r>
      </w:hyperlink>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ἐν τῷ νόμῳ ὑμῶν</w:t>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 xml:space="preserve">Jesus cita </w:t>
      </w:r>
      <w:r>
        <w:rPr>
          <w:lang w:val="pt_PT" w:bidi="pt_PT"/>
        </w:rPr>
        <w:t>82.6</w:t>
      </w:r>
      <w:r>
        <w:rPr>
          <w:lang w:val="pt_PT" w:bidi="pt_PT"/>
        </w:rPr>
        <w:t xml:space="preserve">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εἰ ἐκείνους εἶπεν θεοὺς</w:t>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ὃν ὁ Πατὴρ ἡγίασεν καὶ ἀπέστειλεν εἰς τὸν κόσμον, ὑμεῖς λέγετε, ὅτι βλασφημεῖς, ὅτι εἶπον, Υἱὸς τοῦ Θεοῦ εἰμι?</w:t>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ὑμεῖς λέγετε, ὅτι βλασφημεῖς, ὅτι εἶπον, Υἱὸς τοῦ Θεοῦ εἰμι</w:t>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ὃν ὁ Πατὴρ ἡγίασεν καὶ ἀπέστειλεν εἰς τὸν κόσμον</w:t>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βλασφημεῖς</w:t>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hyperlink r:id="rId166">
        <w:r>
          <w:rPr>
            <w:lang w:val="pt_PT" w:bidi="pt_PT"/>
          </w:rPr>
          <w:rPr>
            <w:color w:val="0000EE"/>
            <w:u w:val="single"/>
          </w:rPr>
          <w:t>10.33</w:t>
        </w:r>
      </w:hyperlink>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τὰ ἔργα τοῦ Πατρός μου</w:t>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hyperlink r:id="rId167">
        <w:r>
          <w:rPr>
            <w:lang w:val="pt_PT" w:bidi="pt_PT"/>
          </w:rPr>
          <w:rPr>
            <w:color w:val="0000EE"/>
            <w:u w:val="single"/>
          </w:rPr>
          <w:t>9.4</w:t>
        </w:r>
      </w:hyperlink>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Πατρός</w:t>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εἰ δὲ ποιῶ</w:t>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τοῖς ἔργοις πιστεύετε</w:t>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ἐξῆλθεν ἐκ τῆς χειρὸς αὐτῶν</w:t>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hyperlink r:id="rId168">
        <w:r>
          <w:rPr>
            <w:lang w:val="pt_PT" w:bidi="pt_PT"/>
          </w:rPr>
          <w:rPr>
            <w:color w:val="0000EE"/>
            <w:u w:val="single"/>
          </w:rPr>
          <w:t>1.28</w:t>
        </w:r>
      </w:hyperlink>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hyperlink r:id="rId169">
        <w:r>
          <w:rPr>
            <w:lang w:val="pt_PT" w:bidi="pt_PT"/>
          </w:rPr>
          <w:rPr>
            <w:color w:val="0000EE"/>
            <w:u w:val="single"/>
          </w:rPr>
          <w:t>1.26</w:t>
        </w:r>
      </w:hyperlink>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ἦν Ἰωάννης τὸ πρῶτον βαπτίζων</w:t>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ἔμεινεν ἐκεῖ</w:t>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τούτου</w:t>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hyperlink r:id="rId170">
        <w:r>
          <w:rPr>
            <w:lang w:val="pt_PT" w:bidi="pt_PT"/>
          </w:rPr>
          <w:rPr>
            <w:color w:val="0000EE"/>
            <w:u w:val="single"/>
          </w:rPr>
          <w:t>11.1–2</w:t>
        </w:r>
      </w:hyperlink>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ἦν δέ τις ἀσθενῶν Λάζαρος ἀπὸ Βηθανίας</w:t>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Μάρθας τῆς ἀδελφῆς αὐτῆς</w:t>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ἦν δὲ Μαρία ἡ ἀλείψασα τὸν Κύριον μύρῳ, καὶ ἐκμάξασα τοὺς πόδας αὐτοῦ ταῖς θριξὶν αὐτῆς</w:t>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hyperlink r:id="rId172">
        <w:r>
          <w:rPr>
            <w:lang w:val="pt_PT" w:bidi="pt_PT"/>
          </w:rPr>
          <w:rPr>
            <w:color w:val="0000EE"/>
            <w:u w:val="single"/>
          </w:rPr>
          <w:t>12.1–8</w:t>
        </w:r>
      </w:hyperlink>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ὁ ἀδελφὸς Λάζαρος</w:t>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ἀπέστειλαν &amp; αἱ ἀδελφαὶ πρὸς αὐτὸν λέγουσαι</w:t>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ἀπέστειλαν &amp; πρὸς αὐτὸν</w:t>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Κύριε, ἴδε, ὃν φιλεῖς ἀσθενεῖ</w:t>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ἴδε</w:t>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οὐκ ἔστιν πρὸς θάνατον</w:t>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ἀλλ’ ὑπὲρ τῆς δόξης τοῦ Θεοῦ</w:t>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ὑπὲρ τῆς δόξης τοῦ Θεοῦ</w:t>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ἵνα δοξασθῇ ὁ Υἱὸς τοῦ Θεοῦ δι’ αὐτῆς</w:t>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τὴν ἀδελφὴν</w:t>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λέγει</w:t>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πάλιν ὑπάγεις ἐκεῖ?</w:t>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οὐχὶ δώδεκα ὧραί εἰσιν τῆς ἡμέρας?</w:t>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ἐάν τις περιπατῇ ἐν τῇ ἡμέρᾳ, οὐ προσκόπτει, ὅτι τὸ φῶς τοῦ κόσμου τούτου βλέπει</w:t>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ἐὰν δέ τις περιπατῇ ἐν τῇ νυκτί, προσκόπτει, ὅτι τὸ φῶς οὐκ ἔστιν ἐν αὐτῷ</w:t>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λέγει</w:t>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Λάζαρος ὁ φίλος ἡμῶν κεκοίμηται</w:t>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hyperlink r:id="rId174">
        <w:r>
          <w:rPr>
            <w:lang w:val="pt_PT" w:bidi="pt_PT"/>
          </w:rPr>
          <w:rPr>
            <w:color w:val="0000EE"/>
            <w:u w:val="single"/>
          </w:rPr>
          <w:t>11.14</w:t>
        </w:r>
      </w:hyperlink>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ἀλλὰ πορεύομαι ἵνα ἐξυπνίσω αὐτόν</w:t>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εἰ κεκοίμηται</w:t>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ἐκεῖνοι</w:t>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λέγει</w:t>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τῆς κοιμήσεως τοῦ ὕπνου</w:t>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τότε &amp; εἶπεν αὐτοῖς ὁ Ἰησοῦς παρρησίᾳ</w:t>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hyperlink r:id="rId175">
        <w:r>
          <w:rPr>
            <w:lang w:val="pt_PT" w:bidi="pt_PT"/>
          </w:rPr>
          <w:rPr>
            <w:color w:val="0000EE"/>
            <w:u w:val="single"/>
          </w:rPr>
          <w:t>11.11</w:t>
        </w:r>
      </w:hyperlink>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δι’ ὑμᾶς</w:t>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ἵνα πιστεύσητε</w:t>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Δίδυμος</w:t>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ὁ Ἰησοῦς εὗρεν αὐτὸν, τέσσαρας ἤδη ἡμέρας ἔχοντα ἐν τῷ μνημείῳ</w:t>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ἦν δὲ ἡ Βηθανία ἐγγὺς τῶν Ἱεροσολύμων, ὡς ἀπὸ σταδίων δεκαπέντε</w:t>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ἀπὸ σταδίων δεκαπέντε</w:t>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ἤκουσεν ὅτι Ἰησοῦς ἔρχεται</w:t>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εἰ ἦς ὧδε, οὐκ ἂν ἀπέθανεν ὁ ἀδελφός μου</w:t>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ἀναστήσεται ὁ ἀδελφός σου</w:t>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λέγει</w:t>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ἀναστήσεται</w:t>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ἡ ἀνάστασις</w:t>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κἂν ἀποθάνῃ</w:t>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ζήσεται</w:t>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πᾶς ὁ ζῶν</w:t>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hyperlink r:id="rId177">
        <w:r>
          <w:rPr>
            <w:lang w:val="pt_PT" w:bidi="pt_PT"/>
          </w:rPr>
          <w:rPr>
            <w:color w:val="0000EE"/>
            <w:u w:val="single"/>
          </w:rPr>
          <w:t>6.50</w:t>
        </w:r>
      </w:hyperlink>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λέγει</w:t>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ὁ εἰς τὸν κόσμον ἐρχόμενος</w:t>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w:t>
      </w:r>
      <w:r>
        <w:rPr>
          <w:lang w:val="pt_PT" w:bidi="pt_PT"/>
        </w:rPr>
        <w:t>18.15</w:t>
      </w:r>
      <w:r>
        <w:rPr>
          <w:lang w:val="pt_PT" w:bidi="pt_PT"/>
        </w:rPr>
        <w:t>.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hyperlink r:id="rId17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οὔπω δὲ ἐληλύθει ὁ Ἰησοῦς εἰς τὴν κώμην</w:t>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οἱ ὄντες μετ’ αὐτῆς ἐν τῇ οἰκίᾳ καὶ παραμυθούμενοι αὐτήν</w:t>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ἔπεσεν αὐτοῦ πρὸς τοὺς πόδας</w:t>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ἔπεσεν αὐτοῦ πρὸς τοὺς πόδας, λέγουσα αὐτῷ</w:t>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hyperlink r:id="rId179">
        <w:r>
          <w:rPr>
            <w:lang w:val="pt_PT" w:bidi="pt_PT"/>
          </w:rPr>
          <w:rPr>
            <w:color w:val="0000EE"/>
            <w:u w:val="single"/>
          </w:rPr>
          <w:t>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ἐνεβριμήσατο τῷ πνεύματι καὶ ἐτάραξεν ἑαυτόν</w:t>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ἐνεβριμήσατο</w:t>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ἐνεβριμήσατο τῷ πνεύματι</w:t>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ποῦ τεθείκατε αὐτόν</w:t>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ἐδάκρυσεν ὁ Ἰησοῦς</w:t>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hyperlink r:id="rId180">
        <w:r>
          <w:rPr>
            <w:lang w:val="pt_PT" w:bidi="pt_PT"/>
          </w:rPr>
          <w:rPr>
            <w:color w:val="0000EE"/>
            <w:u w:val="single"/>
          </w:rPr>
          <w:t>11.31–33</w:t>
        </w:r>
      </w:hyperlink>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οὐκ ἐδύνατο οὗτος, ὁ ἀνοίξας τοὺς ὀφθαλμοὺς τοῦ τυφλοῦ, ποιῆσαι ἵνα καὶ οὗτος μὴ ἀποθάνῃ?</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ὁ ἀνοίξας τοὺς ὀφθαλμοὺς τοῦ τυφλοῦ</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hyperlink r:id="rId181">
        <w:r>
          <w:rPr>
            <w:lang w:val="pt_PT" w:bidi="pt_PT"/>
          </w:rPr>
          <w:rPr>
            <w:color w:val="0000EE"/>
            <w:u w:val="single"/>
          </w:rPr>
          <w:t>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ἦν δὲ σπήλαιον, καὶ λίθος ἐπέκειτο ἐπ’ αὐτῷ</w:t>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ἡ ἀδελφὴ</w:t>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τεταρταῖος γάρ ἐστιν</w:t>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οὐκ εἶπόν σοι, ὅτι ἐὰν πιστεύσῃς, ὄψῃ τὴν δόξαν τοῦ Θεοῦ?</w:t>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ἐὰν πιστεύσῃς</w:t>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Ἰησοῦς ἦρεν τοὺς ὀφθαλμοὺς ἄνω</w:t>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τί ποιοῦμεν</w:t>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πάντες πιστεύσουσιν εἰς αὐτὸν</w:t>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ἐλεύσονται οἱ Ῥωμαῖοι</w:t>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καὶ ἀροῦσιν ἡμῶν καὶ τὸν τόπον</w:t>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τὸ ἔθνος</w:t>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εἷς &amp; τις ἐξ αὐτῶν, Καϊάφας</w:t>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ὑμεῖς οὐκ οἴδατε οὐδέν</w:t>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ἀφ’ ἑαυτοῦ</w:t>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hyperlink r:id="rId182">
        <w:r>
          <w:rPr>
            <w:lang w:val="pt_PT" w:bidi="pt_PT"/>
          </w:rPr>
          <w:rPr>
            <w:color w:val="0000EE"/>
            <w:u w:val="single"/>
          </w:rPr>
          <w:t>5.19</w:t>
        </w:r>
      </w:hyperlink>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ἀλλὰ ἀρχιερεὺς ὢν τοῦ ἐνιαυτοῦ ἐκείνου</w:t>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ἀποθνῄσκειν ὑπὲρ τοῦ ἔθνους</w:t>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hyperlink r:id="rId183">
        <w:r>
          <w:rPr>
            <w:lang w:val="pt_PT" w:bidi="pt_PT"/>
          </w:rPr>
          <w:rPr>
            <w:color w:val="0000EE"/>
            <w:u w:val="single"/>
          </w:rPr>
          <w:t>11.51–52</w:t>
        </w:r>
      </w:hyperlink>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τοῦ ἔθνους</w:t>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ἵνα καὶ τὰ τέκνα τοῦ Θεοῦ, τὰ διεσκορπισμένα συναγάγῃ εἰς ἕν</w:t>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συναγάγῃ εἰς ἕν</w:t>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hyperlink r:id="rId184">
        <w:r>
          <w:rPr>
            <w:lang w:val="pt_PT" w:bidi="pt_PT"/>
          </w:rPr>
          <w:rPr>
            <w:color w:val="0000EE"/>
            <w:u w:val="single"/>
          </w:rPr>
          <w:t>11.49–50</w:t>
        </w:r>
      </w:hyperlink>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ἐβουλεύσαντο</w:t>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τὴν χώραν</w:t>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κἀκεῖ ἔμεινεν μετὰ τῶν μαθητῶν</w:t>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ἀνέβησαν &amp; εἰς Ἱεροσόλυμα</w:t>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hyperlink r:id="rId91">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τῆς χώρας</w:t>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ἐζήτουν &amp; τὸν Ἰησοῦν</w:t>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hyperlink r:id="rId159">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τί δοκεῖ ὑμῖν</w:t>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hyperlink r:id="rId185">
        <w:r>
          <w:rPr>
            <w:lang w:val="pt_PT" w:bidi="pt_PT"/>
          </w:rPr>
          <w:rPr>
            <w:color w:val="0000EE"/>
            <w:u w:val="single"/>
          </w:rPr>
          <w:t>11.57</w:t>
        </w:r>
      </w:hyperlink>
      <w:r>
        <w:rPr>
          <w:lang w:val="pt_PT" w:bidi="pt_PT"/>
        </w:rPr>
        <w:t xml:space="preserve"> ocorre antes do evento neste versículo. Se essa ordem puder confundir seus leitores, você pode combinar esses versículos e colocar o texto de </w:t>
      </w:r>
      <w:hyperlink r:id="rId185">
        <w:r>
          <w:rPr>
            <w:lang w:val="pt_PT" w:bidi="pt_PT"/>
          </w:rPr>
          <w:rPr>
            <w:color w:val="0000EE"/>
            <w:u w:val="single"/>
          </w:rPr>
          <w:t>11.57</w:t>
        </w:r>
      </w:hyperlink>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δὲ οἱ ἀρχιερεῖς</w:t>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hyperlink r:id="rId186">
        <w:r>
          <w:rPr>
            <w:lang w:val="pt_PT" w:bidi="pt_PT"/>
          </w:rPr>
          <w:rPr>
            <w:color w:val="0000EE"/>
            <w:u w:val="single"/>
          </w:rPr>
          <w:t>11.56</w:t>
        </w:r>
      </w:hyperlink>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οὖν &amp; πρὸ ἓξ ἡμερῶν τοῦ Πάσχα</w:t>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ἤγειρεν ἐκ νεκρῶν</w:t>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τῶν ἀνακειμένων</w:t>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λίτραν μύρου</w:t>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μύρου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μύρου νάρδου πιστικῆς πολυτίμου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νάρδου πιστικῆς πολυτίμου</w:t>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ἡ δὲ οἰκία ἐπληρώθη ἐκ τῆς ὀσμῆς τοῦ μύρου</w:t>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λέγει</w:t>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διὰ τί τοῦτο τὸ μύρον οὐκ ἐπράθη τριακοσίων δηναρίων, καὶ ἐδόθη πτωχοῖς?</w:t>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τριακοσίων δηναρίων</w:t>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εἶπεν &amp; τοῦτο, οὐχ ὅτι περὶ τῶν πτωχῶν ἔμελεν αὐτῷ, ἀλλ’ ὅτι κλέπτης ἦν</w:t>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τῶν πτωχῶν</w:t>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ἀλλ’ ὅτι κλέπτης ἦν</w:t>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τὰ βαλλόμενα</w:t>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hyperlink r:id="rId187">
        <w:r>
          <w:rPr>
            <w:lang w:val="pt_PT" w:bidi="pt_PT"/>
          </w:rPr>
          <w:rPr>
            <w:color w:val="0000EE"/>
            <w:u w:val="single"/>
          </w:rPr>
          <w:t>12.5</w:t>
        </w:r>
      </w:hyperlink>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τοὺς πτωχοὺς γὰρ πάντοτε ἔχετε μεθ’ ἑαυτῶν, ἐμὲ δὲ οὐ πάντοτε ἔχετε</w:t>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τοὺς πτωχοὺς &amp; πάντοτε ἔχετε μεθ’ ἑαυτῶν</w:t>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hyperlink r:id="rId188">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ἔχετε μεθ’ ἑαυτῶν &amp; ἔχετε</w:t>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ἐμὲ δὲ οὐ πάντοτε ἔχετε</w:t>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οὖν</w:t>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hyperlink r:id="rId189">
        <w:r>
          <w:rPr>
            <w:lang w:val="pt_PT" w:bidi="pt_PT"/>
          </w:rPr>
          <w:rPr>
            <w:color w:val="0000EE"/>
            <w:u w:val="single"/>
          </w:rPr>
          <w:t>12.11</w:t>
        </w:r>
      </w:hyperlink>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ἐστιν</w:t>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hyperlink r:id="rId191">
        <w:r>
          <w:rPr>
            <w:lang w:val="pt_PT" w:bidi="pt_PT"/>
          </w:rPr>
          <w:rPr>
            <w:color w:val="0000EE"/>
            <w:u w:val="single"/>
          </w:rPr>
          <w:t>11.53</w:t>
        </w:r>
      </w:hyperlink>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καὶ τὸν Λάζαρον ἀποκτείνωσιν</w:t>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hyperlink r:id="rId191">
        <w:r>
          <w:rPr>
            <w:lang w:val="pt_PT" w:bidi="pt_PT"/>
          </w:rPr>
          <w:rPr>
            <w:color w:val="0000EE"/>
            <w:u w:val="single"/>
          </w:rPr>
          <w:t>11.53</w:t>
        </w:r>
      </w:hyperlink>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δι’ αὐτὸν</w:t>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hyperlink r:id="rId19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ὑπῆγον</w:t>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τὴν ἑορτήν</w:t>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τὰ βαΐα τῶν φοινίκων</w:t>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hyperlink r:id="rId193">
        <w:r>
          <w:rPr>
            <w:lang w:val="pt_PT" w:bidi="pt_PT"/>
          </w:rPr>
          <w:rPr>
            <w:color w:val="0000EE"/>
            <w:u w:val="single"/>
          </w:rPr>
          <w:t>Salmo 118.25–26</w:t>
        </w:r>
      </w:hyperlink>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ὡσαννά! εὐλογημένος ὁ ἐρχόμενος ἐν ὀνόματι Κυρίου, καὶ ὁ Βασιλεὺς τοῦ Ἰσραήλ</w:t>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hyperlink r:id="rId193">
        <w:r>
          <w:rPr>
            <w:lang w:val="pt_PT" w:bidi="pt_PT"/>
          </w:rPr>
          <w:rPr>
            <w:color w:val="0000EE"/>
            <w:u w:val="single"/>
          </w:rPr>
          <w:t>Sl 118.25–26</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ὡσαννά</w:t>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w:t>
      </w:r>
      <w:r>
        <w:rPr>
          <w:lang w:val="pt_PT" w:bidi="pt_PT"/>
        </w:rPr>
        <w:t>118.25</w:t>
      </w:r>
      <w:r>
        <w:rPr>
          <w:lang w:val="pt_PT" w:bidi="pt_PT"/>
        </w:rPr>
        <w:t>.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hyperlink r:id="rId194">
        <w:r>
          <w:rPr>
            <w:lang w:val="pt_PT" w:bidi="pt_PT"/>
          </w:rPr>
          <w:rPr>
            <w:color w:val="0000EE"/>
            <w:u w:val="single"/>
          </w:rPr>
          <w:t>12.14–16</w:t>
        </w:r>
      </w:hyperlink>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εὑρὼν &amp; ὁ Ἰησοῦς ὀνάριον, ἐκάθισεν ἐπ’ αὐτό</w:t>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θυγάτηρ Σιών</w:t>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πῶλον ὄνου</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ταῦτα</w:t>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hyperlink r:id="rId195">
        <w:r>
          <w:rPr>
            <w:lang w:val="pt_PT" w:bidi="pt_PT"/>
          </w:rPr>
          <w:rPr>
            <w:color w:val="0000EE"/>
            <w:u w:val="single"/>
          </w:rPr>
          <w:t>12.13–14</w:t>
        </w:r>
      </w:hyperlink>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ὅτε ἐδοξάσθη Ἰησοῦς</w:t>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ἐδοξάσθη</w:t>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ταῦτα ἦν ἐπ’ αὐτῷ γεγραμμένα</w:t>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ἐμαρτύρει &amp; ὁ ὄχλος ὁ ὢν μετ’ αὐτοῦ</w:t>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ὁ ὄχλος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τοῦτο αὐτὸν πεποιηκέναι τὸ σημεῖον</w:t>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τὸ 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θεωρεῖτε ὅτι οὐκ ὠφελεῖτε οὐδέν</w:t>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ἴδε, ὁ κόσμος ὀπίσω αὐτοῦ ἀπῆλθεν</w:t>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ὁ κόσμος</w:t>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ὀπίσω αὐτοῦ ἀπῆλθεν</w:t>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δὲ Ἕλληνές τινες</w:t>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Ἕλληνές</w:t>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τῶν ἀναβαινόντων</w:t>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ἵνα προσκυνήσωσιν ἐν τῇ ἑορτῇ</w:t>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τῇ ἑορτῇ</w:t>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hyperlink r:id="rId196">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hyperlink r:id="rId197">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ἠρώτων αὐτὸν λέγοντες</w:t>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θέλομεν τὸν Ἰησοῦν ἰδεῖν</w:t>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λέγει τῷ Ἀνδρέᾳ</w:t>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ἔρχεται &amp; καὶ λέγει &amp; ἔρχεται &amp; καὶ λέγουσιν</w:t>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λέγουσιν τῷ Ἰησοῦ</w:t>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ἀποκρίνεται αὐτοῖς λέγων</w:t>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ἐὰν μὴ ὁ κόκκος τοῦ σίτου πεσὼν εἰς τὴν γῆν ἀποθάνῃ, αὐτὸς μόνος μένει; ἐὰν δὲ ἀποθάνῃ, πολὺν καρπὸν φέρει</w:t>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ὁ φιλῶν τὴν ψυχὴν αὐτοῦ, ἀπολλύει αὐτήν</w:t>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ὁ μισῶν τὴν ψυχὴν αὐτοῦ ἐν τῷ κόσμῳ τούτῳ, εἰς ζωὴν αἰώνιον φυλάξει αὐτήν</w:t>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ἐμοὶ ἀκολουθείτω</w:t>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hyperlink r:id="rId26">
        <w:r>
          <w:rPr>
            <w:lang w:val="pt_PT" w:bidi="pt_PT"/>
          </w:rPr>
          <w:rPr>
            <w:color w:val="0000EE"/>
            <w:u w:val="single"/>
          </w:rPr>
          <w:t>1.43</w:t>
        </w:r>
      </w:hyperlink>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ὅπου εἰμὶ ἐγὼ, ἐκεῖ καὶ ὁ διάκονος ὁ ἐμὸς ἔσται</w:t>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τί εἴπω, Πάτερ, σῶσόν με ἐκ τῆς ὥρας ταύτης?</w:t>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τῆς ὥρας ταύτης &amp; τὴν ὥραν ταύτην</w:t>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hyperlink r:id="rId106">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διὰ τοῦτο</w:t>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δόξασόν σου τὸ ὄνομα &amp; καὶ ἐδόξασα &amp; δοξάσω</w:t>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ἦλθεν &amp; φωνὴ ἐκ τοῦ οὐρανοῦ</w:t>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οὐ &amp; ἡ φωνὴ αὕτη γέγονεν</w:t>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hyperlink r:id="rId198">
        <w:r>
          <w:rPr>
            <w:lang w:val="pt_PT" w:bidi="pt_PT"/>
          </w:rPr>
          <w:rPr>
            <w:color w:val="0000EE"/>
            <w:u w:val="single"/>
          </w:rPr>
          <w:t>12.28</w:t>
        </w:r>
      </w:hyperlink>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νῦν κρίσις ἐστὶν τοῦ κόσμου τούτου</w:t>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ὑψωθῶ ἐκ τῆς γῆς</w:t>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ἐὰν ὑψωθῶ ἐκ τῆς γῆς</w:t>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hyperlink r:id="rId87">
        <w:r>
          <w:rPr>
            <w:lang w:val="pt_PT" w:bidi="pt_PT"/>
          </w:rPr>
          <w:rPr>
            <w:color w:val="0000EE"/>
            <w:u w:val="single"/>
          </w:rPr>
          <w:t>6.44</w:t>
        </w:r>
      </w:hyperlink>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hyperlink r:id="rId199">
        <w:r>
          <w:rPr>
            <w:lang w:val="pt_PT" w:bidi="pt_PT"/>
          </w:rPr>
          <w:rPr>
            <w:color w:val="0000EE"/>
            <w:u w:val="single"/>
          </w:rPr>
          <w:t>12.20</w:t>
        </w:r>
      </w:hyperlink>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τοῦ νόμου</w:t>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hyperlink r:id="rId200">
        <w:r>
          <w:rPr>
            <w:lang w:val="pt_PT" w:bidi="pt_PT"/>
          </w:rPr>
          <w:rPr>
            <w:color w:val="0000EE"/>
            <w:u w:val="single"/>
          </w:rPr>
          <w:t>10.34</w:t>
        </w:r>
      </w:hyperlink>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δεῖ ὑψωθῆναι τὸν Υἱὸν τοῦ Ἀνθρώπου</w:t>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τίς ἐστιν οὗτος ὁ Υἱὸς τοῦ Ἀνθρώπου</w:t>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περιπατεῖτε</w:t>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ἵνα μὴ σκοτία ὑμᾶς καταλάβῃ</w:t>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σκοτία</w:t>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hyperlink r:id="rId201">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ὁ περιπατῶν ἐν τῇ σκοτίᾳ</w:t>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τὸ φῶς &amp; εἰς τὸ φῶς</w:t>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υἱοὶ φωτὸς</w:t>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hyperlink r:id="rId202">
        <w:r>
          <w:rPr>
            <w:lang w:val="pt_PT" w:bidi="pt_PT"/>
          </w:rPr>
          <w:rPr>
            <w:color w:val="0000EE"/>
            <w:u w:val="single"/>
          </w:rPr>
          <w:t>12.37–43</w:t>
        </w:r>
      </w:hyperlink>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ἵνα ὁ λόγος Ἠσαΐου τοῦ προφήτου πληρωθῇ</w:t>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ὁ λόγος Ἠσαΐου τοῦ προφήτου</w:t>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ὃν εἶπεν</w:t>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hyperlink r:id="rId203">
        <w:r>
          <w:rPr>
            <w:lang w:val="pt_PT" w:bidi="pt_PT"/>
          </w:rPr>
          <w:rPr>
            <w:color w:val="0000EE"/>
            <w:u w:val="single"/>
          </w:rPr>
          <w:t>Is 53.1</w:t>
        </w:r>
      </w:hyperlink>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hyperlink r:id="rId203">
        <w:r>
          <w:rPr>
            <w:lang w:val="pt_PT" w:bidi="pt_PT"/>
          </w:rPr>
          <w:rPr>
            <w:color w:val="0000EE"/>
            <w:u w:val="single"/>
          </w:rPr>
          <w:t>Is 53.1</w:t>
        </w:r>
      </w:hyperlink>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hyperlink r:id="rId203">
        <w:r>
          <w:rPr>
            <w:lang w:val="pt_PT" w:bidi="pt_PT"/>
          </w:rPr>
          <w:rPr>
            <w:color w:val="0000EE"/>
            <w:u w:val="single"/>
          </w:rPr>
          <w:t>Is 53.1</w:t>
        </w:r>
      </w:hyperlink>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ὁ βραχίων Κυρίου τίνι ἀπεκαλύφθη</w:t>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ὁ βραχίων Κυρίου</w:t>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τοῦτο</w:t>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ὅτι πάλιν εἶπεν Ἠσαΐας</w:t>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hyperlink r:id="rId204">
        <w:r>
          <w:rPr>
            <w:lang w:val="pt_PT" w:bidi="pt_PT"/>
          </w:rPr>
          <w:rPr>
            <w:color w:val="0000EE"/>
            <w:u w:val="single"/>
          </w:rPr>
          <w:t>Is 6.10</w:t>
        </w:r>
      </w:hyperlink>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hyperlink r:id="rId204">
        <w:r>
          <w:rPr>
            <w:lang w:val="pt_PT" w:bidi="pt_PT"/>
          </w:rPr>
          <w:rPr>
            <w:color w:val="0000EE"/>
            <w:u w:val="single"/>
          </w:rPr>
          <w:t>Is 6.10</w:t>
        </w:r>
      </w:hyperlink>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τετύφλωκεν αὐτῶν τοὺς ὀφθαλμοὺς</w:t>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ἐπώρωσεν αὐτῶν τὴν καρδίαν</w:t>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αὐτῶν τὴν καρδίαν &amp; τῇ καρδίᾳ</w:t>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μὴ ἴδωσιν τοῖς ὀφθαλμοῖς</w:t>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νοήσωσιν τῇ καρδίᾳ</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καὶ στραφῶσιν</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καὶ ἰάσομαι αὐτούς</w:t>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τὴν δόξαν αὐτοῦ</w:t>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τῶν ἀρχόντων</w:t>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hyperlink r:id="rId112">
        <w:r>
          <w:rPr>
            <w:lang w:val="pt_PT" w:bidi="pt_PT"/>
          </w:rPr>
          <w:rPr>
            <w:color w:val="0000EE"/>
            <w:u w:val="single"/>
          </w:rPr>
          <w:t>3.1</w:t>
        </w:r>
      </w:hyperlink>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ἵνα μὴ ἀποσυνάγωγοι γένωνται</w:t>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μὴ ἀποσυνάγωγοι γένωνται</w:t>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ἠγάπησαν &amp; τὴν δόξαν τῶν ἀνθρώπων μᾶλλον ἤπερ τὴν δόξαν τοῦ Θεοῦ</w:t>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δὲ</w:t>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hyperlink r:id="rId205">
        <w:r>
          <w:rPr>
            <w:lang w:val="pt_PT" w:bidi="pt_PT"/>
          </w:rPr>
          <w:rPr>
            <w:color w:val="0000EE"/>
            <w:u w:val="single"/>
          </w:rPr>
          <w:t>12.20–36</w:t>
        </w:r>
      </w:hyperlink>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Ἰησοῦς &amp; ἔκραξεν καὶ εἶπεν</w:t>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ἐγὼ φῶς εἰς τὸν κόσμον ἐλήλυθα</w:t>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ἐν τῇ σκοτίᾳ μὴ μείνῃ</w:t>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hyperlink r:id="rId206">
        <w:r>
          <w:rPr>
            <w:lang w:val="pt_PT" w:bidi="pt_PT"/>
          </w:rPr>
          <w:rPr>
            <w:color w:val="0000EE"/>
            <w:u w:val="single"/>
          </w:rPr>
          <w:t>12.35</w:t>
        </w:r>
      </w:hyperlink>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μου &amp; τῶν ῥημάτων</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καὶ μὴ φυλάξῃ</w:t>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ἐγὼ οὐ κρίνω αὐτόν &amp; ἵνα κρίνω τὸν κόσμον</w:t>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τὰ ῥήματά μου</w:t>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τὸν κρίνοντα &amp; κρινεῖ</w:t>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τὸν κρίνοντα αὐτόν &amp; ὁ λόγος ὃν ἐλάλησα, ἐκεῖνος κρινεῖ αὐτὸν</w:t>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hyperlink r:id="rId80">
        <w:r>
          <w:rPr>
            <w:lang w:val="pt_PT" w:bidi="pt_PT"/>
          </w:rPr>
          <w:rPr>
            <w:color w:val="0000EE"/>
            <w:u w:val="single"/>
          </w:rPr>
          <w:t>6.39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ἐξ ἐμαυτοῦ</w:t>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hyperlink r:id="rId98">
        <w:r>
          <w:rPr>
            <w:lang w:val="pt_PT" w:bidi="pt_PT"/>
          </w:rPr>
          <w:rPr>
            <w:color w:val="0000EE"/>
            <w:u w:val="single"/>
          </w:rPr>
          <w:t>7.17</w:t>
        </w:r>
      </w:hyperlink>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ὁ &amp;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τί εἴπω, καὶ τί λαλήσω</w:t>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οἶδα, ὅτι ἡ ἐντολὴ αὐτοῦ</w:t>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ἡ ἐντολὴ αὐτοῦ ζωὴ αἰώνιός ἐστιν</w:t>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ἦλθεν αὐτοῦ ἡ ὥρα</w:t>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hyperlink r:id="rId111">
        <w:r>
          <w:rPr>
            <w:lang w:val="pt_PT" w:bidi="pt_PT"/>
          </w:rPr>
          <w:rPr>
            <w:color w:val="0000EE"/>
            <w:u w:val="single"/>
          </w:rPr>
          <w:t>7.30</w:t>
        </w:r>
      </w:hyperlink>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τοὺς ἰδίους τοὺς ἐν τῷ κόσμῳ</w:t>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εἰς τέλος ἠγάπησεν αὐτούς</w:t>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hyperlink r:id="rId207">
        <w:r>
          <w:rPr>
            <w:lang w:val="pt_PT" w:bidi="pt_PT"/>
          </w:rPr>
          <w:rPr>
            <w:color w:val="0000EE"/>
            <w:u w:val="single"/>
          </w:rPr>
          <w:t>13.1–4</w:t>
        </w:r>
      </w:hyperlink>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τοῦ διαβόλου ἤδη βεβληκότος εἰς τὴν καρδίαν, ἵνα παραδοῖ αὐτὸν Ἰούδας, Σίμωνος Ἰσκαριώτης</w:t>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εἰδὼς</w:t>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ἐγείρεται &amp; τίθησιν</w:t>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ἐγείρεται ἐκ τοῦ δείπνου</w:t>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τίθησιν τὰ ἱμάτια</w:t>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λαβὼν λέντιον</w:t>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βάλλει</w:t>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ᾧ ἦν διεζωσμένος</w:t>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Κύριε, σύ μου νίπτεις τοὺς πόδας?</w:t>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λέγει</w:t>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μὴ τοὺς πόδας μου μόνον,</w:t>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ὁ λελουμένος οὐκ ἔχει χρείαν, εἰ μὴ τοὺς πόδας νίψασθαι</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ὁ λελουμένος</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ἀλλ’ ἔστιν καθαρὸς ὅλος; καὶ ὑμεῖς καθαροί ἐστε</w:t>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οὐχὶ πάντες καθαροί ἐστε</w:t>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γινώσκετε τί πεποίηκα ὑμῖν?</w:t>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ὑμεῖς φωνεῖτέ με ὁ Διδάσκαλος καὶ, ὁ Κύριος</w:t>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εἰ οὖν ἐγὼ ἔνιψα ὑμῶν τοὺς πόδας, ὁ Κύριος καὶ ὁ Διδάσκαλος</w:t>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καθὼς ἐγὼ ἐποίησα ὑμῖν, καὶ ὑμεῖς ποιῆτε</w:t>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οὐκ ἔστιν δοῦλος μείζων τοῦ κυρίου αὐτοῦ</w:t>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οὐδὲ ἀπόστολος μείζων τοῦ πέμψαντος αὐτόν</w:t>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εἰ ταῦτα οἴδατε</w:t>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οὐ περὶ πάντων ὑμῶν λέγω</w:t>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ἐγὼ οἶδα τίνας ἐξελεξάμην</w:t>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ἀλλ’ 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hyperlink r:id="rId209">
        <w:r>
          <w:rPr>
            <w:lang w:val="pt_PT" w:bidi="pt_PT"/>
          </w:rPr>
          <w:rPr>
            <w:color w:val="0000EE"/>
            <w:u w:val="single"/>
          </w:rPr>
          <w:t>Sl 41.9</w:t>
        </w:r>
      </w:hyperlink>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hyperlink r:id="rId209">
        <w:r>
          <w:rPr>
            <w:lang w:val="pt_PT" w:bidi="pt_PT"/>
          </w:rPr>
          <w:rPr>
            <w:color w:val="0000EE"/>
            <w:u w:val="single"/>
          </w:rPr>
          <w:t>Sl 41.9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ἐπῆρεν ἐπ’ ἐμὲ τὴν πτέρναν αὐτοῦ</w:t>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ἀπ’ ἄρτι λέγω ὑμῖν</w:t>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hyperlink r:id="rId124">
        <w:r>
          <w:rPr>
            <w:lang w:val="pt_PT" w:bidi="pt_PT"/>
          </w:rPr>
          <w:rPr>
            <w:color w:val="0000EE"/>
            <w:u w:val="single"/>
          </w:rPr>
          <w:t>8.24</w:t>
        </w:r>
      </w:hyperlink>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ὁ λαμβάνων &amp; λαμβάνει &amp; λαμβάνων &amp; λαμβάνει</w:t>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hyperlink r:id="rId210">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hyperlink r:id="rId181">
        <w:r>
          <w:rPr>
            <w:lang w:val="pt_PT" w:bidi="pt_PT"/>
          </w:rPr>
          <w:rPr>
            <w:color w:val="0000EE"/>
            <w:u w:val="single"/>
          </w:rPr>
          <w:t>11.33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εἷς ἐκ τῶν μαθητῶν αὐτοῦ &amp; ὃν ἠγάπα ὁ Ἰησοῦς</w:t>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ἀνακείμενος</w:t>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ἐν τῷ κόλπῳ τοῦ Ἰησοῦ</w:t>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τούτῳ</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ἐκεῖνος &amp; λέγει</w:t>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hyperlink r:id="rId211">
        <w:r>
          <w:rPr>
            <w:lang w:val="pt_PT" w:bidi="pt_PT"/>
          </w:rPr>
          <w:rPr>
            <w:color w:val="0000EE"/>
            <w:u w:val="single"/>
          </w:rPr>
          <w:t>13.23</w:t>
        </w:r>
      </w:hyperlink>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hyperlink r:id="rId212">
        <w:r>
          <w:rPr>
            <w:lang w:val="pt_PT" w:bidi="pt_PT"/>
          </w:rPr>
          <w:rPr>
            <w:color w:val="0000EE"/>
            <w:u w:val="single"/>
          </w:rPr>
          <w:t>13.28</w:t>
        </w:r>
      </w:hyperlink>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καὶ μετὰ τὸ ψωμίον</w:t>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τότε εἰσῆλθεν εἰς ἐκεῖνον ὁ Σατανᾶς</w:t>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hyperlink r:id="rId213">
        <w:r>
          <w:rPr>
            <w:lang w:val="pt_PT" w:bidi="pt_PT"/>
          </w:rPr>
          <w:rPr>
            <w:color w:val="0000EE"/>
            <w:u w:val="single"/>
          </w:rPr>
          <w:t>13.28–29</w:t>
        </w:r>
      </w:hyperlink>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λέγει</w:t>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ἑορτήν</w:t>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hyperlink r:id="rId196">
        <w:r>
          <w:rPr>
            <w:lang w:val="pt_PT" w:bidi="pt_PT"/>
          </w:rPr>
          <w:rPr>
            <w:color w:val="0000EE"/>
            <w:u w:val="single"/>
          </w:rPr>
          <w:t>12.12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τοῖς πτωχοῖς ἵνα τι δῷ</w:t>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ἦν δὲ νύξ</w:t>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νῦν ἐδοξάσθη ὁ Υἱὸς τοῦ Ἀνθρώπου, καὶ ὁ Θεὸς ἐδοξάσθη ἐν αὐτῷ</w:t>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νῦν 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ὁ Θεὸς ἐδοξάσθη ἐν αὐτῷ</w:t>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ὁ Θεὸς δοξάσει αὐτὸν ἐν αὐτῷ</w:t>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τεκνία</w:t>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καὶ καθὼς εἶπον τοῖς Ἰουδαίοις, ὅτι ὅπου ἐγὼ ὑπάγω, ὑμεῖς οὐ δύνασθε ἐλθεῖν, καὶ ὑμῖν λέγω ἄρτι</w:t>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hyperlink r:id="rId123">
        <w:r>
          <w:rPr>
            <w:lang w:val="pt_PT" w:bidi="pt_PT"/>
          </w:rPr>
          <w:rPr>
            <w:color w:val="0000EE"/>
            <w:u w:val="single"/>
          </w:rPr>
          <w:t>8.21</w:t>
        </w:r>
      </w:hyperlink>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καθὼς ἠγάπησα ὑμᾶς, ἵνα καὶ ὑμεῖς ἀγαπᾶτε ἀλλήλους</w:t>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λέγει</w:t>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τὴν ψυχήν σου ὑπὲρ ἐμοῦ θήσεις?</w:t>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οὐ μὴ ἀλέκτωρ φωνήσῃ, ἕως οὗ ἀρνήσῃ με τρίς</w:t>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οὐ μὴ ἀλέκτωρ φωνήσῃ, ἕως οὗ</w:t>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hyperlink r:id="rId214">
        <w:r>
          <w:rPr>
            <w:lang w:val="pt_PT" w:bidi="pt_PT"/>
          </w:rPr>
          <w:rPr>
            <w:color w:val="0000EE"/>
            <w:u w:val="single"/>
          </w:rPr>
          <w:t>14.1–7</w:t>
        </w:r>
      </w:hyperlink>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μὴ ταρασσέσθω ὑμῶν ἡ καρδία</w:t>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πιστεύετε εἰς τὸν Θεόν, καὶ εἰς ἐμὲ πιστεύετε</w:t>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ἐν τῇ οἰκίᾳ τοῦ Πατρός μου</w:t>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εἰ δὲ μή, εἶπον ἂν ὑμῖν, ὅτι πορεύομαι ἑτοιμάσαι τόπον ὑμῖν</w:t>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ἐὰν πορευθῶ</w:t>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τὴν ὁδόν</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hyperlink r:id="rId215">
        <w:r>
          <w:rPr>
            <w:lang w:val="pt_PT" w:bidi="pt_PT"/>
          </w:rPr>
          <w:rPr>
            <w:color w:val="0000EE"/>
            <w:u w:val="single"/>
          </w:rPr>
          <w:t>14.6</w:t>
        </w:r>
      </w:hyperlink>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πῶς δυνάμεθα τὴν ὁδὸν εἰδέναι?</w:t>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ἡ ὁδὸς</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ἡ ἀλήθεια</w:t>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οὐδεὶς ἔρχεται πρὸς τὸν Πατέρα, εἰ μὴ δι’ ἐμοῦ</w:t>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εἰ ἐγνώκατε με</w:t>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Κύριε, δεῖξον ἡμῖν τὸν Πατέρα</w:t>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τοσοῦτον χρόνον μεθ’ ὑμῶν εἰμι, καὶ οὐκ ἔγνωκάς με, Φίλιππε?</w:t>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ὑμῶν &amp; σὺ</w:t>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πῶς σὺ λέγεις, δεῖξον ἡμῖν τὸν Πατέρα?</w:t>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οὐ πιστεύεις ὅτι ἐγὼ ἐν τῷ Πατρὶ, καὶ ὁ Πατὴρ ἐν ἐμοί ἐστιν?</w:t>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Πατρὶ &amp; ὁ Πατὴρ &amp; Πατὴρ</w:t>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τὰ ῥήματα ἃ ἐγὼ λαλῶ ὑμῖν</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τὰ ῥήματα</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ἀπ’ ἐμαυτοῦ</w:t>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hyperlink r:id="rId90">
        <w:r>
          <w:rPr>
            <w:lang w:val="pt_PT" w:bidi="pt_PT"/>
          </w:rPr>
          <w:rPr>
            <w:color w:val="0000EE"/>
            <w:u w:val="single"/>
          </w:rPr>
          <w:t>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ἐγὼ ἐν τῷ Πατρὶ, καὶ ὁ Πατὴρ ἐν ἐμοί</w:t>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τὰ ἔργα</w:t>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ὁ πιστεύων εἰς ἐμὲ, τὰ ἔργα ἃ ἐγὼ ποιῶ, κἀκεῖνος ποιήσει</w:t>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τὰ ἔργα</w:t>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καὶ μείζονα τούτων ποιήσει</w:t>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Πατέρα</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ὅ τι ἂν αἰτήσητε</w:t>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ὅ τι ἂν αἰτήσητε ἐν τῷ ὀνόματί μου</w:t>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ἵνα δοξασθῇ ὁ Πατὴρ ἐν τῷ Υἱῷ</w:t>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ὁ Πατὴρ &amp; Υἱῷ</w:t>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ἐν τῷ Υἱῷ</w:t>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ἐάν τι αἰτήσητέ με ἐν τῷ ὀνόματί μου</w:t>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τὰς ἐντολὰς τὰς ἐμὰς τηρήσετε</w:t>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Παράκλητον</w:t>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ὃ ὁ κόσμος οὐ δύναται λαβεῖν</w:t>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ἐν ὑμῖν ἔσται</w:t>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οὐκ ἀφήσω ὑμᾶς ὀρφανούς</w:t>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ἔρχομαι</w:t>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ὅτι ἐγὼ ζῶ, καὶ ὑμεῖς ζήσεσθε</w:t>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ὅτι ἐγὼ ζῶ</w:t>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ἐγὼ ἐν τῷ Πατρί μου, καὶ ὑμεῖς ἐν ἐμοὶ, κἀγὼ ἐν ὑμῖν</w:t>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Πατρί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ὑμεῖς ἐν ἐμοὶ, κἀγὼ ἐν ὑμῖν</w:t>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ὁ ἔχων τὰς ἐντολάς μου</w:t>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ὁ δὲ ἀγαπῶν με, ἀγαπηθήσεται ὑπὸ τοῦ Πατρός μου</w:t>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ἐμφανίσω αὐτῷ ἐμαυτόν</w:t>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hyperlink r:id="rId219">
        <w:r>
          <w:rPr>
            <w:lang w:val="pt_PT" w:bidi="pt_PT"/>
          </w:rPr>
          <w:rPr>
            <w:color w:val="0000EE"/>
            <w:u w:val="single"/>
          </w:rPr>
          <w:t>14.19</w:t>
        </w:r>
      </w:hyperlink>
      <w:r>
        <w:rPr>
          <w:lang w:val="pt_PT" w:bidi="pt_PT"/>
        </w:rPr>
        <w:t xml:space="preserve">. Tradução alternativa: “Eu me mostrarei a ele depois que viver novamente”; (2) Jesus revelará seu caráter às mentes de qualquer pessoa que o ama e obedece, como sugerido por sua declaração em </w:t>
      </w:r>
      <w:hyperlink r:id="rId220">
        <w:r>
          <w:rPr>
            <w:lang w:val="pt_PT" w:bidi="pt_PT"/>
          </w:rPr>
          <w:rPr>
            <w:color w:val="0000EE"/>
            <w:u w:val="single"/>
          </w:rPr>
          <w:t>14.23</w:t>
        </w:r>
      </w:hyperlink>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Ἰούδας, οὐχ ὁ Ἰσκαριώτης</w:t>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τί γέγονεν, ὅτι ἡμῖν μέλλεις ἐμφανίζειν σεαυτὸν</w:t>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ἡμῖν</w:t>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τῷ κόσμῳ</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πρὸς αὐτὸν ἐλευσόμεθα, 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ὁ λόγος</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οὐκ ἔστιν ἐμὸς</w:t>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τοῦ πέμψαντός με Πατρός</w:t>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τοῦ &amp; Πατρός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hyperlink r:id="rId222">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εἰρήνην ἀφίημι ὑμῖν; εἰρήνην τὴν ἐμὴν δίδωμι ὑμῖν</w:t>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εἰρήνην ἀφίημι ὑμῖν</w:t>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ἐγὼ εἶπον ὑμῖν, ὑπάγω καὶ ἔρχομαι πρὸς ὑμᾶς</w:t>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εἰ ἠγαπᾶτέ με, ἐχάρητε ἄν</w:t>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πορεύομαι πρὸς τὸν Πατέρα</w:t>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ὁ Πατὴρ μείζων μού ἐστιν</w:t>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εἴρηκα ὑμῖν</w:t>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ὁ τοῦ κόσμου ἄρχων</w:t>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ἐν ἐμοὶ οὐκ ἔχει οὐδέν</w:t>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ἀλλ’ ἵνα γνῷ ὁ κόσμος, ὅτι ἀγαπῶ τὸν Πατέρα, καὶ καθὼς ἐνετείλατο μοι ὁ Πατὴρ, οὕτως ποιῶ</w:t>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ἐγώ εἰμι ἡ ἄμπελος ἡ ἀληθινή</w:t>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ἡ ἀληθινή</w:t>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ὁ Πατήρ μου ὁ γεωργός ἐστιν</w:t>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ὁ γεωργός</w:t>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πᾶν κλῆμα ἐν ἐμοὶ μὴ φέρον καρπὸν &amp; καὶ πᾶν τὸ καρπὸν φέρον &amp; ἵνα καρπὸν πλείονα φέρῃ</w:t>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hyperlink r:id="rId226">
        <w:r>
          <w:rPr>
            <w:lang w:val="pt_PT" w:bidi="pt_PT"/>
          </w:rPr>
          <w:rPr>
            <w:color w:val="0000EE"/>
            <w:u w:val="single"/>
          </w:rPr>
          <w:t>Gálatas 5.22–23</w:t>
        </w:r>
      </w:hyperlink>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αἴρει αὐτό</w:t>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καθαίρει αὐτὸ</w:t>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ἤδη ὑμεῖς καθαροί ἐστε</w:t>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τὸν λόγον</w:t>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μείνατε ἐν ἐμοί, κἀγὼ ἐν ὑμῖν &amp; ἐν ἐμοὶ μένητε</w:t>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hyperlink r:id="rId227">
        <w:r>
          <w:rPr>
            <w:lang w:val="pt_PT" w:bidi="pt_PT"/>
          </w:rPr>
          <w:rPr>
            <w:color w:val="0000EE"/>
            <w:u w:val="single"/>
          </w:rPr>
          <w:t>6.56</w:t>
        </w:r>
      </w:hyperlink>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hyperlink r:id="rId228">
        <w:r>
          <w:rPr>
            <w:lang w:val="pt_PT" w:bidi="pt_PT"/>
          </w:rPr>
          <w:rPr>
            <w:color w:val="0000EE"/>
            <w:u w:val="single"/>
          </w:rPr>
          <w:t>15.1</w:t>
        </w:r>
      </w:hyperlink>
      <w:r>
        <w:rPr>
          <w:lang w:val="pt_PT" w:bidi="pt_PT"/>
        </w:rPr>
        <w:t xml:space="preserve"> e “ramos”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ὁ μένων ἐν ἐμοὶ κἀγὼ ἐν αὐτῷ</w:t>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ποιεῖν οὐδέν</w:t>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ἐὰν μή τις μένῃ ἐν ἐμοί, ἐβλήθη ἔξω ὡς τὸ κλῆμα καὶ ἐξηράνθη, καὶ συνάγουσιν αὐτὰ καὶ εἰς τὸ πῦρ βάλλουσιν, καὶ καίεται</w:t>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μένῃ ἐν ἐμοί</w:t>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ἐβλήθη ἔξω ὡς τὸ κλῆμα καὶ ἐξηράνθη</w:t>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τὸ κλῆμα</w:t>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καὶ συνάγουσιν αὐτὰ καὶ εἰς τὸ πῦρ βάλλουσιν, καὶ καίεται</w:t>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καίεται</w:t>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μείνητε ἐν ἐμοὶ</w:t>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τὰ ῥήματά μου ἐν ὑμῖν μείνῃ</w:t>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hyperlink r:id="rId131">
        <w:r>
          <w:rPr>
            <w:lang w:val="pt_PT" w:bidi="pt_PT"/>
          </w:rPr>
          <w:rPr>
            <w:color w:val="0000EE"/>
            <w:u w:val="single"/>
          </w:rPr>
          <w:t>8.31.</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ὃ ἐὰν θέλητε, αἰτήσασθε</w:t>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γενήσεται ὑμῖν</w:t>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hyperlink r:id="rId230">
        <w:r>
          <w:rPr>
            <w:lang w:val="pt_PT" w:bidi="pt_PT"/>
          </w:rPr>
          <w:rPr>
            <w:color w:val="0000EE"/>
            <w:u w:val="single"/>
          </w:rPr>
          <w:t>15.5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γένησθε ἐμοὶ μαθηταί</w:t>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μείνατε ἐν τῇ ἀγάπῃ τῇ ἐμῇ</w:t>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μενεῖτε ἐν τῇ ἀγάπῃ μου &amp; μένω αὐτοῦ ἐν τῇ ἀγάπῃ</w:t>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ταῦτα λελάληκα ὑμῖν, ἵνα ἡ χαρὰ ἡ ἐμὴ ἐν ὑμῖν ᾖ</w:t>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καὶ ἡ χαρὰ ὑμῶν πληρωθῇ</w:t>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μείζονα ταύτης ἀγάπην οὐδεὶς ἔχει, ἵνα τις τὴν ψυχὴν αὐτοῦ θῇ ὑπὲρ τῶν φίλων αὐτοῦ</w:t>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τὴν ψυχὴν</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καρπὸν φέρητε</w:t>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hyperlink r:id="rId231">
        <w:r>
          <w:rPr>
            <w:lang w:val="pt_PT" w:bidi="pt_PT"/>
          </w:rPr>
          <w:rPr>
            <w:color w:val="0000EE"/>
            <w:u w:val="single"/>
          </w:rPr>
          <w:t>15.2–8</w:t>
        </w:r>
      </w:hyperlink>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καὶ ὁ καρπὸς ὑμῶν μένῃ</w:t>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ἵνα ὅ τι ἂν αἰτήσητε</w:t>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ταῦτα</w:t>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εἰ ὁ κόσμος ὑμᾶς μισεῖ</w:t>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ὁ κόσμος</w:t>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εἰ ἐκ τοῦ κόσμου ἦτε</w:t>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τοῦ κόσμου &amp; ὁ κόσμος &amp; τοῦ κόσμου &amp; τοῦ κόσμου &amp; ὁ κόσμος</w:t>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ὅτι δὲ ἐκ τοῦ κόσμου οὐκ ἐστέ, ἀλλ’ ἐγὼ ἐξελεξάμην ὑμᾶς ἐκ τοῦ κόσμου, διὰ τοῦτο μισεῖ ὑμᾶς ὁ κόσμος</w:t>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μνημονεύετε τοῦ λόγου οὗ ἐγὼ εἶπον ὑμῖν</w:t>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hyperlink r:id="rId233">
        <w:r>
          <w:rPr>
            <w:lang w:val="pt_PT" w:bidi="pt_PT"/>
          </w:rPr>
          <w:rPr>
            <w:color w:val="0000EE"/>
            <w:u w:val="single"/>
          </w:rPr>
          <w:t>13.16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ταῦτα πάντα ποιήσουσιν εἰς ὑμᾶς</w:t>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hyperlink r:id="rId234">
        <w:r>
          <w:rPr>
            <w:lang w:val="pt_PT" w:bidi="pt_PT"/>
          </w:rPr>
          <w:rPr>
            <w:color w:val="0000EE"/>
            <w:u w:val="single"/>
          </w:rPr>
          <w:t>15.18–20</w:t>
        </w:r>
      </w:hyperlink>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εἰ μὴ ἦλθον καὶ ἐλάλησα αὐτοῖς</w:t>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ἁμαρτίαν οὐκ εἴχοσαν</w:t>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hyperlink r:id="rId235">
        <w:r>
          <w:rPr>
            <w:lang w:val="pt_PT" w:bidi="pt_PT"/>
          </w:rPr>
          <w:rPr>
            <w:color w:val="0000EE"/>
            <w:u w:val="single"/>
          </w:rPr>
          <w:t>9.41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ἁμαρτίαν &amp; ἁμαρτίας</w:t>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 &amp; δὲ</w:t>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w:t>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hyperlink r:id="rId236">
        <w:r>
          <w:rPr>
            <w:lang w:val="pt_PT" w:bidi="pt_PT"/>
          </w:rPr>
          <w:rPr>
            <w:color w:val="0000EE"/>
            <w:u w:val="single"/>
          </w:rPr>
          <w:t>15.22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καὶ ἑωράκασιν</w:t>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τὸν Πατέρα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ὁ λόγος</w:t>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ὁ λόγος ὁ ἐν τῷ νόμῳ αὐτῶν γεγραμμένος</w:t>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πληρωθῇ ὁ λόγος ὁ ἐν τῷ νόμῳ αὐτῶν γεγραμμένος</w:t>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τῷ νόμῳ</w:t>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hyperlink r:id="rId200">
        <w:r>
          <w:rPr>
            <w:lang w:val="pt_PT" w:bidi="pt_PT"/>
          </w:rPr>
          <w:rPr>
            <w:color w:val="0000EE"/>
            <w:u w:val="single"/>
          </w:rPr>
          <w:t>10.34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22">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Πατρός &amp; Πατρὸς</w:t>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ἀρχῆς</w:t>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hyperlink r:id="rId239">
        <w:r>
          <w:rPr>
            <w:lang w:val="pt_PT" w:bidi="pt_PT"/>
          </w:rPr>
          <w:rPr>
            <w:color w:val="0000EE"/>
            <w:u w:val="single"/>
          </w:rPr>
          <w:t>15.18</w:t>
        </w:r>
      </w:hyperlink>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ταῦτα</w:t>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hyperlink r:id="rId240">
        <w:r>
          <w:rPr>
            <w:lang w:val="pt_PT" w:bidi="pt_PT"/>
          </w:rPr>
          <w:rPr>
            <w:color w:val="0000EE"/>
            <w:u w:val="single"/>
          </w:rPr>
          <w:t>15.18–25</w:t>
        </w:r>
      </w:hyperlink>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μὴ σκανδαλισθῆτε</w:t>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hyperlink r:id="rId241">
        <w:r>
          <w:rPr>
            <w:lang w:val="pt_PT" w:bidi="pt_PT"/>
          </w:rPr>
          <w:rPr>
            <w:color w:val="0000EE"/>
            <w:u w:val="single"/>
          </w:rPr>
          <w:t>9.22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ἔρχεται ὥρα</w:t>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ἵνα πᾶς ὁ ἀποκτείνας ὑμᾶς</w:t>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ταῦτα λελάληκα ὑμῖν</w:t>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hyperlink r:id="rId242">
        <w:r>
          <w:rPr>
            <w:lang w:val="pt_PT" w:bidi="pt_PT"/>
          </w:rPr>
          <w:rPr>
            <w:color w:val="0000EE"/>
            <w:u w:val="single"/>
          </w:rPr>
          <w:t>16.2–3</w:t>
        </w:r>
      </w:hyperlink>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hyperlink r:id="rId243">
        <w:r>
          <w:rPr>
            <w:lang w:val="pt_PT" w:bidi="pt_PT"/>
          </w:rPr>
          <w:rPr>
            <w:color w:val="0000EE"/>
            <w:u w:val="single"/>
          </w:rPr>
          <w:t>16.2</w:t>
        </w:r>
      </w:hyperlink>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hyperlink r:id="rId244">
        <w:r>
          <w:rPr>
            <w:lang w:val="pt_PT" w:bidi="pt_PT"/>
          </w:rPr>
          <w:rPr>
            <w:color w:val="0000EE"/>
            <w:u w:val="single"/>
          </w:rPr>
          <w:t>15.27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καὶ οὐδεὶς ἐξ ὑμῶν ἐρωτᾷ</w:t>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hyperlink r:id="rId245">
        <w:r>
          <w:rPr>
            <w:lang w:val="pt_PT" w:bidi="pt_PT"/>
          </w:rPr>
          <w:rPr>
            <w:color w:val="0000EE"/>
            <w:u w:val="single"/>
          </w:rPr>
          <w:t>13.36</w:t>
        </w:r>
      </w:hyperlink>
      <w:r>
        <w:rPr>
          <w:lang w:val="pt_PT" w:bidi="pt_PT"/>
        </w:rPr>
        <w:t xml:space="preserve"> e </w:t>
      </w:r>
      <w:hyperlink r:id="rId246">
        <w:r>
          <w:rPr>
            <w:lang w:val="pt_PT" w:bidi="pt_PT"/>
          </w:rPr>
          <w:rPr>
            <w:color w:val="0000EE"/>
            <w:u w:val="single"/>
          </w:rPr>
          <w:t>14.5</w:t>
        </w:r>
      </w:hyperlink>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ἐρωτᾷ με, ποῦ ὑπάγεις</w:t>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ἡ λύπη πεπλήρωκεν ὑμῶν τὴν καρδίαν</w:t>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ἐὰν &amp; μὴ ἀπέλθω, ὁ Παράκλητος οὐκ ἐλεύσεται πρὸς ὑμᾶς</w:t>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47">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ἐκεῖνος</w:t>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περὶ ἁμαρτίας, καὶ περὶ δικαιοσύνης, καὶ περὶ κρίσεως</w:t>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περὶ δικαιοσύνης</w:t>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περὶ ἁμαρτίας μέν, ὅτι οὐ πιστεύουσιν εἰς ἐμὲ</w:t>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ὁ ἄρχων τοῦ κόσμου τούτου κέκριται</w:t>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κέκριται</w:t>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ὁδηγήσει ὑμᾶς ἐν τῇ ἀληθείᾳ πάσῃ</w:t>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ἀφ’ ἑαυτοῦ</w:t>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hyperlink r:id="rId182">
        <w:r>
          <w:rPr>
            <w:lang w:val="pt_PT" w:bidi="pt_PT"/>
          </w:rPr>
          <w:rPr>
            <w:color w:val="0000EE"/>
            <w:u w:val="single"/>
          </w:rPr>
          <w:t>5.19</w:t>
        </w:r>
      </w:hyperlink>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ὅσα ἀκούσει, λαλήσει</w:t>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τὰ ἐρχόμενα</w:t>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ἐκεῖνος</w:t>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ἐκ τοῦ ἐμοῦ</w:t>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ἐκ τοῦ ἐμοῦ</w:t>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τί ἐστιν τοῦτο ὃ λέγει ἡμῖν, μικρὸν καὶ οὐ θεωρεῖτέ με; καὶ πάλιν μικρὸν καὶ ὄψεσθέ με; καί ὅτι ὑπάγω πρὸς τὸν Πατέρα</w:t>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τί ἐστιν τοῦτο ὃ λέγει ἡμῖν</w:t>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μικρὸν καὶ οὐ θεωρεῖτέ με; καὶ πάλιν μικρὸν καὶ ὄψεσθέ με</w:t>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hyperlink r:id="rId249">
        <w:r>
          <w:rPr>
            <w:lang w:val="pt_PT" w:bidi="pt_PT"/>
          </w:rPr>
          <w:rPr>
            <w:color w:val="0000EE"/>
            <w:u w:val="single"/>
          </w:rPr>
          <w:t>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τὸ μικρόν</w:t>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περὶ τούτου ζητεῖτε μετ’ ἀλλήλων, ὅτι εἶπον, μικρὸν καὶ οὐ θεωρεῖτέ με; καὶ πάλιν μικρὸν καὶ ὄψεσθέ με?</w:t>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ὅτι εἶπον</w:t>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hyperlink r:id="rId250">
        <w:r>
          <w:rPr>
            <w:lang w:val="pt_PT" w:bidi="pt_PT"/>
          </w:rPr>
          <w:rPr>
            <w:color w:val="0000EE"/>
            <w:u w:val="single"/>
          </w:rPr>
          <w:t>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ὁ δὲ κόσμος χαρήσεται</w:t>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ὑμεῖς λυπηθήσεσθε</w:t>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ἡ λύπη ὑμῶν εἰς χαρὰν γενήσεται</w:t>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ἡ ὥρα αὐτῆς</w:t>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οὐκέτι μνημονεύει τῆς θλίψεως</w:t>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τὸν 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hyperlink r:id="rId252">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hyperlink r:id="rId253">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παρρησίᾳ περὶ τοῦ Πατρὸς ἀπαγγελῶ ὑμῖν</w:t>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esta frase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οὐ λέγω ὑμῖν, ὅτι ἐγὼ ἐρωτήσω τὸν Πατέρα</w:t>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ὁ Πατὴρ</w:t>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τοῦ Πατρὸς &amp; τὸν Πατέρα</w:t>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εἰς τὸν κόσμον &amp; ἀφίημι τὸν κόσμον</w:t>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λέγουσιν</w:t>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οὐ χρείαν ἔχεις, ἵνα τίς σε ἐρωτᾷ</w:t>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ἄρτι πιστεύετε?</w:t>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καὶ ἐλήλυθεν</w:t>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σκορπισθῆτε</w:t>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εἰς τὰ ἴδια</w:t>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ἵνα ἐν ἐμοὶ εἰρήνην ἔχητε</w:t>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εἰρήνην ἔχητε &amp; θλῖψιν ἔχετε</w:t>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ἐν ἐμοὶ</w:t>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ἐγὼ νενίκηκα τὸν κόσμον</w:t>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ταῦτα ἐλάλησεν</w:t>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hyperlink r:id="rId255">
        <w:r>
          <w:rPr>
            <w:lang w:val="pt_PT" w:bidi="pt_PT"/>
          </w:rPr>
          <w:rPr>
            <w:color w:val="0000EE"/>
            <w:u w:val="single"/>
          </w:rPr>
          <w:t>capítulos 13–16</w:t>
        </w:r>
      </w:hyperlink>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hyperlink r:id="rId256">
        <w:r>
          <w:rPr>
            <w:lang w:val="pt_PT" w:bidi="pt_PT"/>
          </w:rPr>
          <w:rPr>
            <w:color w:val="0000EE"/>
            <w:u w:val="single"/>
          </w:rPr>
          <w:t>6.5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εἰς τὸν οὐρανὸν</w:t>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Πάτερ &amp; Υἱὸς</w:t>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δόξασόν</w:t>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σου τὸν Υἱόν &amp; ὁ Υἱὸς</w:t>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καθὼς ἔδωκας αὐτῷ ἐξουσίαν πάσης σαρκός</w:t>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αὐτῷ &amp; αὐτῷ &amp; δώσῃ</w:t>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πάσης σαρκός</w:t>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αὕτη δέ ἐστιν ἡ αἰώνιος ζωὴ</w:t>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ὃν ἀπέστειλας, Ἰησοῦν Χριστόν</w:t>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τὸ ἔργον &amp; ὃ δέδωκάς μοι</w:t>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δόξασόν με σύ, Πάτερ, παρὰ σεαυτῷ, τῇ δόξῃ ᾗ εἶχον &amp; παρὰ σοί</w:t>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δόξασόν</w:t>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τῇ δόξῃ</w:t>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πρὸ τοῦ τὸν κόσμον, εἶναι</w:t>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ἐφανέρωσά σου τὸ ὄνομα</w:t>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hyperlink r:id="rId56">
        <w:r>
          <w:rPr>
            <w:lang w:val="pt_PT" w:bidi="pt_PT"/>
          </w:rPr>
          <w:rPr>
            <w:color w:val="0000EE"/>
            <w:u w:val="single"/>
          </w:rPr>
          <w:t>5.47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δεδόξασμαι ἐν αὐτοῖς</w:t>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ἐν αὐτοῖς</w:t>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οὐκέτι εἰμὶ &amp; πρὸς σὲ ἔρχομαι</w:t>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ἐν τῷ κόσμῳ, καὶ αὐτοὶ ἐν τῷ κόσμῳ εἰσίν</w:t>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Πάτερ</w:t>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τήρησον</w:t>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τήρησον αὐτοὺς ἐν τῷ ὀνόματί σου</w:t>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hyperlink r:id="rId257">
        <w:r>
          <w:rPr>
            <w:lang w:val="pt_PT" w:bidi="pt_PT"/>
          </w:rPr>
          <w:rPr>
            <w:color w:val="0000EE"/>
            <w:u w:val="single"/>
          </w:rPr>
          <w:t>17.6</w:t>
        </w:r>
      </w:hyperlink>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ἐγὼ ἐτήρουν αὐτοὺς ἐν τῷ ὀνόματί σου</w:t>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ἵνα ἔχωσιν τὴν χαρὰν τὴν ἐμὴν, πεπληρωμένην ἐν ἑαυτοῖς</w:t>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ὁ κόσμος &amp; ἐκ τοῦ κόσμου &amp; ἐγὼ οὐκ εἰμὶ ἐκ τοῦ κόσμου</w:t>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οὐκ εἰσὶν ἐκ τοῦ κόσμου, καθὼς ἐγὼ οὐκ εἰμὶ ἐκ τοῦ κόσμου</w:t>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τηρήσῃς αὐτοὺς ἐκ τοῦ πονηροῦ</w:t>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hyperlink r:id="rId259">
        <w:r>
          <w:rPr>
            <w:lang w:val="pt_PT" w:bidi="pt_PT"/>
          </w:rPr>
          <w:rPr>
            <w:color w:val="0000EE"/>
            <w:u w:val="single"/>
          </w:rPr>
          <w:t>17.14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ἁγίασον</w:t>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ἁγίασον αὐτοὺς ἐν τῇ ἀληθείᾳ</w:t>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ὑπὲρ αὐτῶν ἐγὼ ἁγιάζω ἐμαυτόν</w:t>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ἵνα ὦσιν καὶ αὐτοὶ ἡγιασμένοι ἐν ἀληθείᾳ</w:t>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ἡγιασμένοι ἐν ἀληθείᾳ</w:t>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διὰ τοῦ λόγου αὐτῶν</w:t>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ἵνα &amp; ἵνα</w:t>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σύ, Πάτερ, ἐν ἐμοὶ, κἀγὼ ἐν σοί</w:t>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hyperlink r:id="rId216">
        <w:r>
          <w:rPr>
            <w:lang w:val="pt_PT" w:bidi="pt_PT"/>
          </w:rPr>
          <w:rPr>
            <w:color w:val="0000EE"/>
            <w:u w:val="single"/>
          </w:rPr>
          <w:t>10.38</w:t>
        </w:r>
      </w:hyperlink>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Πάτερ</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ἵνα ὁ κόσμος πιστεύῃ ὅτι σύ με ἀπέστειλας</w:t>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κἀγὼ τὴν, δόξαν ἣν δέδωκάς μοι, δέδωκα αὐτοῖς</w:t>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ἐγὼ ἐν αὐτοῖς</w:t>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ἵνα ὦσιν τετελειωμένοι εἰς ἕν</w:t>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ἵνα γινώσκῃ ὁ κόσμος ὅτι σύ με ἀπέστειλας</w:t>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60">
        <w:r>
          <w:rPr>
            <w:lang w:val="pt_PT" w:bidi="pt_PT"/>
          </w:rPr>
          <w:rPr>
            <w:color w:val="0000EE"/>
            <w:u w:val="single"/>
          </w:rPr>
          <w:t>17.21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ἠγάπησας αὐτοὺς</w:t>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hyperlink r:id="rId261">
        <w:r>
          <w:rPr>
            <w:lang w:val="pt_PT" w:bidi="pt_PT"/>
          </w:rPr>
          <w:rPr>
            <w:color w:val="0000EE"/>
            <w:u w:val="single"/>
          </w:rPr>
          <w:t>17.20–26</w:t>
        </w:r>
      </w:hyperlink>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πρὸ καταβολῆς κόσμου</w:t>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Πάτερ</w:t>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ὁ κόσμος σε οὐκ ἔγνω</w:t>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hyperlink r:id="rId257">
        <w:r>
          <w:rPr>
            <w:lang w:val="pt_PT" w:bidi="pt_PT"/>
          </w:rPr>
          <w:rPr>
            <w:color w:val="0000EE"/>
            <w:u w:val="single"/>
          </w:rPr>
          <w:t>17.6</w:t>
        </w:r>
      </w:hyperlink>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ἡ ἀγάπη ἣν ἠγάπησάς με, ἐν αὐτοῖς ᾖ</w:t>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κἀγὼ ἐν αὐτοῖς</w:t>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ταῦτα εἰπὼν, Ἰησοῦς</w:t>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ὅπου ἦν κῆπος</w:t>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hyperlink r:id="rId262">
        <w:r>
          <w:rPr>
            <w:lang w:val="pt_PT" w:bidi="pt_PT"/>
          </w:rPr>
          <w:rPr>
            <w:color w:val="0000EE"/>
            <w:u w:val="single"/>
          </w:rPr>
          <w:t>Mateus 26.36</w:t>
        </w:r>
      </w:hyperlink>
      <w:r>
        <w:rPr>
          <w:lang w:val="pt_PT" w:bidi="pt_PT"/>
        </w:rPr>
        <w:t xml:space="preserve"> e </w:t>
      </w:r>
      <w:hyperlink r:id="rId263">
        <w:r>
          <w:rPr>
            <w:lang w:val="pt_PT" w:bidi="pt_PT"/>
          </w:rPr>
          <w:rPr>
            <w:color w:val="0000EE"/>
            <w:u w:val="single"/>
          </w:rPr>
          <w:t>Marcos 14.32</w:t>
        </w:r>
      </w:hyperlink>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hyperlink r:id="rId264">
        <w:r>
          <w:rPr>
            <w:lang w:val="pt_PT" w:bidi="pt_PT"/>
          </w:rPr>
          <w:rPr>
            <w:color w:val="0000EE"/>
            <w:u w:val="single"/>
          </w:rPr>
          <w:t>18.1–2</w:t>
        </w:r>
      </w:hyperlink>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hyperlink r:id="rId265">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ἔρχεται</w:t>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εἰδὼς πάντα τὰ ἐρχόμενα ἐπ’ αὐτὸν</w:t>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Ἰησοῦν τὸν Ναζωραῖον</w:t>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hyperlink r:id="rId266">
        <w:r>
          <w:rPr>
            <w:lang w:val="pt_PT" w:bidi="pt_PT"/>
          </w:rPr>
          <w:rPr>
            <w:color w:val="0000EE"/>
            <w:u w:val="single"/>
          </w:rPr>
          <w:t>Êxodo 3.14</w:t>
        </w:r>
      </w:hyperlink>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ἵστήκει δὲ καὶ Ἰούδας, ὁ παραδιδοὺς αὐτὸν, μετ’ αὐτῶν</w:t>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ἔπεσαν χαμαί</w:t>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ἵνα πληρωθῇ ὁ λόγος ὃν εἶπεν</w:t>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ὁ λόγος ὃν εἶπεν</w:t>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hyperlink r:id="rId268">
        <w:r>
          <w:rPr>
            <w:lang w:val="pt_PT" w:bidi="pt_PT"/>
          </w:rPr>
          <w:rPr>
            <w:color w:val="0000EE"/>
            <w:u w:val="single"/>
          </w:rPr>
          <w:t>17.12</w:t>
        </w:r>
      </w:hyperlink>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μάχαιραν</w:t>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Μάλχος</w:t>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ἔδησαν αὐτὸν</w:t>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πρὸς Ἅνναν πρῶτον, ἦν γὰρ πενθερὸς τοῦ Καϊάφα, ὃς ἦν ἀρχιερεὺς τοῦ ἐνιαυτοῦ ἐκείνου</w:t>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hyperlink r:id="rId269">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hyperlink r:id="rId270">
        <w:r>
          <w:rPr>
            <w:lang w:val="pt_PT" w:bidi="pt_PT"/>
          </w:rPr>
          <w:rPr>
            <w:color w:val="0000EE"/>
            <w:u w:val="single"/>
          </w:rPr>
          <w:t>11.50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συμφέρει ἕνα ἄνθρωπον ἀποθανεῖν ὑπὲρ τοῦ λαοῦ</w:t>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hyperlink r:id="rId270">
        <w:r>
          <w:rPr>
            <w:lang w:val="pt_PT" w:bidi="pt_PT"/>
          </w:rPr>
          <w:rPr>
            <w:color w:val="0000EE"/>
            <w:u w:val="single"/>
          </w:rPr>
          <w:t>11.50</w:t>
        </w:r>
      </w:hyperlink>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ἠκολούθει &amp; τῷ Ἰησοῦ &amp; ἄλλος μαθητής. ὁ δὲ μαθητὴς ἐκεῖνος ἦν γνωστὸς τῷ ἀρχιερεῖ, καὶ συνεισῆλθεν</w:t>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hyperlink r:id="rId271">
        <w:r>
          <w:rPr>
            <w:lang w:val="pt_PT" w:bidi="pt_PT"/>
          </w:rPr>
          <w:rPr>
            <w:color w:val="0000EE"/>
            <w:u w:val="single"/>
          </w:rPr>
          <w:t>20.2</w:t>
        </w:r>
      </w:hyperlink>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ὁ δὲ μαθητὴς ἐκεῖνος ἦν γνωστὸς τῷ ἀρχιερεῖ</w:t>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τῷ ἀρχιερεῖ &amp; τοῦ ἀρχιερέως</w:t>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hyperlink r:id="rId272">
        <w:r>
          <w:rPr>
            <w:lang w:val="pt_PT" w:bidi="pt_PT"/>
          </w:rPr>
          <w:rPr>
            <w:color w:val="0000EE"/>
            <w:u w:val="single"/>
          </w:rPr>
          <w:t>18.13</w:t>
        </w:r>
      </w:hyperlink>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ὁ μαθητὴς ὁ ἄλλος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ὅς ἦν γνωστὸς τοῦ ἀρχιερέως</w:t>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λέγει</w:t>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μὴ καὶ σὺ ἐκ τῶν μαθητῶν εἶ τοῦ ἀνθρώπου τούτου?</w:t>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ἵστήκεισαν δὲ οἱ δοῦλοι καὶ οἱ ὑπηρέται, ἀνθρακιὰν πεποιηκότες, ὅτι ψῦχος ἦν, καὶ ἐθερμαίνοντο</w:t>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οἱ δοῦλοι</w:t>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ὁ &amp; ἀρχιερεὺς</w:t>
      </w:r>
    </w:p>
    <w:p>
      <w:pPr/>
      <w:r>
        <w:rPr>
          <w:lang w:val="pt_PT" w:bidi="pt_PT"/>
        </w:rPr>
      </w:r>
      <w:r>
        <w:rPr>
          <w:b/>
          <w:lang w:val="pt_PT" w:bidi="pt_PT"/>
        </w:rPr>
        <w:t>"o Grande Sacerdote".</w:t>
      </w:r>
    </w:p>
    <w:p>
      <w:pPr/>
      <w:r>
        <w:rPr>
          <w:lang w:val="pt_PT" w:bidi="pt_PT"/>
        </w:rPr>
      </w:r>
      <w:r>
        <w:rPr>
          <w:lang w:val="pt_PT" w:bidi="pt_PT"/>
        </w:rPr>
        <w:t xml:space="preserve">De acordo com </w:t>
      </w:r>
      <w:hyperlink r:id="rId272">
        <w:r>
          <w:rPr>
            <w:lang w:val="pt_PT" w:bidi="pt_PT"/>
          </w:rPr>
          <w:rPr>
            <w:color w:val="0000EE"/>
            <w:u w:val="single"/>
          </w:rPr>
          <w:t>18.13</w:t>
        </w:r>
      </w:hyperlink>
      <w:r>
        <w:rPr>
          <w:lang w:val="pt_PT" w:bidi="pt_PT"/>
        </w:rPr>
        <w:t xml:space="preserve">, o </w:t>
      </w:r>
      <w:r>
        <w:rPr>
          <w:b/>
          <w:lang w:val="pt_PT" w:bidi="pt_PT"/>
        </w:rPr>
        <w:t>Grande Sacerdote</w:t>
      </w:r>
      <w:r>
        <w:rPr>
          <w:lang w:val="pt_PT" w:bidi="pt_PT"/>
        </w:rPr>
        <w:t xml:space="preserve"> aqui é Anás. Ele mais tarde enviaria Jesus a Caifás em </w:t>
      </w:r>
      <w:hyperlink r:id="rId273">
        <w:r>
          <w:rPr>
            <w:lang w:val="pt_PT" w:bidi="pt_PT"/>
          </w:rPr>
          <w:rPr>
            <w:color w:val="0000EE"/>
            <w:u w:val="single"/>
          </w:rPr>
          <w:t>18.24</w:t>
        </w:r>
      </w:hyperlink>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τῷ κόσμῳ</w:t>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ἐγὼ παρρησίᾳ λελάληκα τῷ κόσμῳ</w:t>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ἐν συναγωγῇ</w:t>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ὅπου πάντες οἱ Ἰουδαῖοι συνέρχονται</w:t>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τί με ἐρωτᾷς?</w:t>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ἴδε</w:t>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ἔδωκεν ῥάπισμα τῷ Ἰησοῦ εἰπών</w:t>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οὕτως ἀποκρίνῃ τῷ ἀρχιερεῖ?</w:t>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μαρτύρησον περὶ τοῦ κακοῦ</w:t>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εἰ δὲ καλῶς, τί με δέρεις?</w:t>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ὁ Ἅννας &amp; πρὸς Καϊάφαν τὸν ἀρχιερέα</w:t>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hyperlink r:id="rId272">
        <w:r>
          <w:rPr>
            <w:lang w:val="pt_PT" w:bidi="pt_PT"/>
          </w:rPr>
          <w:rPr>
            <w:color w:val="0000EE"/>
            <w:u w:val="single"/>
          </w:rPr>
          <w:t>18.13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δὲ</w:t>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hyperlink r:id="rId274">
        <w:r>
          <w:rPr>
            <w:lang w:val="pt_PT" w:bidi="pt_PT"/>
          </w:rPr>
          <w:rPr>
            <w:color w:val="0000EE"/>
            <w:u w:val="single"/>
          </w:rPr>
          <w:t>18.25–27</w:t>
        </w:r>
      </w:hyperlink>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μὴ καὶ σὺ ἐκ τῶν μαθητῶν αὐτοῦ εἶ?</w:t>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οὐκ ἐγώ σε εἶδον ἐν τῷ κήπῳ μετ’ αὐτοῦ?</w:t>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hyperlink r:id="rId275">
        <w:r>
          <w:rPr>
            <w:lang w:val="pt_PT" w:bidi="pt_PT"/>
          </w:rPr>
          <w:rPr>
            <w:color w:val="0000EE"/>
            <w:u w:val="single"/>
          </w:rPr>
          <w:t>18.1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πάλιν οὖν ἠρνήσατο Πέτρος</w:t>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hyperlink r:id="rId276">
        <w:r>
          <w:rPr>
            <w:lang w:val="pt_PT" w:bidi="pt_PT"/>
          </w:rPr>
          <w:rPr>
            <w:color w:val="0000EE"/>
            <w:u w:val="single"/>
          </w:rPr>
          <w:t>13.38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ἄγουσιν</w:t>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ἄγουσιν οὖν τὸν Ἰησοῦν ἀπὸ τοῦ Καϊάφα</w:t>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εἰς τὸ πραιτώριον</w:t>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ἦν δὲ πρωΐ καὶ αὐτοὶ οὐκ εἰσῆλθον εἰς τὸ πραιτώριον, ἵνα μὴ μιανθῶσιν, ἀλλὰ φάγωσιν τὸ Πάσχα</w:t>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τίνα κατηγορίαν φέρετε κατὰ τοῦ ἀνθρώπου τούτου</w:t>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εἶπον αὐτῷ οἱ Ἰουδαῖοι</w:t>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ἡμῖν οὐκ ἔξεστιν ἀποκτεῖναι οὐδένα</w:t>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ἵνα ὁ λόγος τοῦ Ἰησοῦ πληρωθῇ</w:t>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σημαίνων ποίῳ θανάτῳ ἤμελλεν ἀποθνῄσκειν</w:t>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ἐφώνησεν τὸν Ἰησοῦν</w:t>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ἀπὸ σεαυτοῦ</w:t>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μήτι ἐγὼ Ἰουδαῖός εἰμι?</w:t>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τὸ ἔθνος τὸ σὸν</w:t>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τοῦ κόσμου τούτου &amp; τοῦ κόσμου τούτου &amp; ἐντεῦθεν</w:t>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εἰ ἐκ τοῦ κόσμου τούτου ἦν ἡ βασιλεία ἡ ἐμή, οἱ ὑπηρέται οἱ ἐμοὶ ἠγωνίζοντο ἄν, ἵνα μὴ παραδοθῶ τοῖς Ἰουδαίοις</w:t>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ἵνα μὴ παραδοθῶ τοῖς Ἰουδαίοις</w:t>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σὺ λέγεις ὅτι βασιλεύς εἰμι</w:t>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ἐγὼ εἰς τοῦτο γεγέννημαι, καὶ εἰς τοῦτο ἐλήλυθα εἰς τὸν κόσμον</w:t>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τῇ ἀληθείᾳ</w:t>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ὁ ὢν ἐκ τῆς ἀληθείας</w:t>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ἀκούει</w:t>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hyperlink r:id="rId127">
        <w:r>
          <w:rPr>
            <w:lang w:val="pt_PT" w:bidi="pt_PT"/>
          </w:rPr>
          <w:rPr>
            <w:color w:val="0000EE"/>
            <w:u w:val="single"/>
          </w:rPr>
          <w:t>8.43</w:t>
        </w:r>
      </w:hyperlink>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μου τῆς φωνῆς</w:t>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τί ἐστιν ἀλήθεια?</w:t>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ἀλήθεια</w:t>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ἐγὼ οὐδεμίαν αἰτίαν εὑρίσκω ἐν αὐτῷ</w:t>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ἕνα ἀπολύσω ὑμῖν</w:t>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ἐν τῷ Πάσχα</w:t>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ἐκραύγασαν &amp; πάλιν λέγοντες</w:t>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μὴ τοῦτον, ἀλλὰ τὸν Βαραββᾶν</w:t>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τοῦτον</w:t>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ἦν δὲ ὁ Βαραββᾶς λῃστής</w:t>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λῃστής</w:t>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hyperlink r:id="rId278">
        <w:r>
          <w:rPr>
            <w:lang w:val="pt_PT" w:bidi="pt_PT"/>
          </w:rPr>
          <w:rPr>
            <w:color w:val="0000EE"/>
            <w:u w:val="single"/>
          </w:rPr>
          <w:t>Marcos 15.7</w:t>
        </w:r>
      </w:hyperlink>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τότε οὖν ἔλαβεν ὁ Πειλᾶτος τὸν Ἰησοῦν καὶ ἐμαστίγωσεν</w:t>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πλέξαντες στέφανον ἐξ ἀκανθῶν</w:t>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ἐπέθηκαν αὐτοῦ τῇ κεφαλῇ, καὶ ἱμάτιον πορφυροῦν περιέβαλον αὐτόν</w:t>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καὶ ἔλεγον, χαῖρε, ὁ Βασιλεὺς τῶν Ἰουδαίων</w:t>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λέγει</w:t>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αὐτοῖς</w:t>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ἐξῆλθεν</w:t>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hyperlink r:id="rId280">
        <w:r>
          <w:rPr>
            <w:lang w:val="pt_PT" w:bidi="pt_PT"/>
          </w:rPr>
          <w:rPr>
            <w:color w:val="0000EE"/>
            <w:u w:val="single"/>
          </w:rPr>
          <w:t>19.2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λέγει</w:t>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λέγει</w:t>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hyperlink r:id="rId281">
        <w:r>
          <w:rPr>
            <w:lang w:val="pt_PT" w:bidi="pt_PT"/>
          </w:rPr>
          <w:rPr>
            <w:color w:val="0000EE"/>
            <w:u w:val="single"/>
          </w:rPr>
          <w:t>19.4</w:t>
        </w:r>
      </w:hyperlink>
      <w:r>
        <w:rPr>
          <w:lang w:val="pt_PT" w:bidi="pt_PT"/>
        </w:rPr>
        <w:t xml:space="preserve"> e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Υἱὸν Θεοῦ ἑαυτὸν ἐποίησεν</w:t>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Υἱὸν Θεοῦ</w:t>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μᾶλλον ἐφοβήθη</w:t>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εἰσῆλθεν εἰς τὸ πραιτώριον πάλιν, καὶ λέγει τῷ Ἰησοῦ</w:t>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λέγει</w:t>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ἐμοὶ οὐ λαλεῖς?</w:t>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οὐκ οἶδας ὅτι ἐξουσίαν ἔχω ἀπολῦσαί σε, καὶ ἐξουσίαν ἔχω σταυρῶσαί σε?</w:t>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οὐκ εἶχες ἐξουσίαν κατ’ ἐμοῦ οὐδεμίαν, εἰ μὴ ἦν δεδομένον σοι ἄνωθεν</w:t>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ἐκ τούτου</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τοῦτον</w:t>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οὐκ εἶ φίλος τοῦ Καίσαρος</w:t>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hyperlink r:id="rId282">
        <w:r>
          <w:rPr>
            <w:lang w:val="pt_PT" w:bidi="pt_PT"/>
          </w:rPr>
          <w:rPr>
            <w:color w:val="0000EE"/>
            <w:u w:val="single"/>
          </w:rPr>
          <w:t>19.7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ἤγαγεν ἔξω τὸν Ἰησοῦν</w:t>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ἐκάθισεν</w:t>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ἐπὶ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εἰς τόπον λεγόμενον Λιθόστρωτον</w:t>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Γαββαθᾶ</w:t>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δὲ</w:t>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λέγει</w:t>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λέγει τοῖς Ἰουδαίοις</w:t>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ἆρον! ἆρον!</w:t>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λέγει</w:t>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τὸν βασιλέα ὑμῶν σταυρώσω</w:t>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λέγει αὐτοῖς ὁ Πειλᾶτος, τὸν βασιλέα ὑμῶν σταυρώσω?</w:t>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τότε &amp; παρέδωκεν αὐτὸν αὐτοῖς, ἵνα σταυρωθῇ</w:t>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ἵνα σταυρωθῇ</w:t>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ἀπήγαγον</w:t>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εἰς τὸν λεγόμενον, Κρανίου Τόπον, ὃ λέγεται Ἑβραϊστὶ, Γολγοθᾶ</w:t>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μετ’ αὐτοῦ ἄλλους δύο</w:t>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ἔγραψεν &amp; καὶ τίτλον ὁ Πειλᾶτος, καὶ ἔθηκεν ἐπὶ τοῦ σταυροῦ</w:t>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ἦν &amp; γεγραμμένον, Ἰησοῦς ὁ Ναζωραῖος, ὁ Βασιλεὺς τῶν Ἰουδαίων.</w:t>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ὁ τόπος &amp; ὅπου ἐσταυρώθη ὁ Ἰησοῦς</w:t>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τῆς πόλεως</w:t>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καὶ ἦν γεγραμμένον Ἑβραϊστί, Ῥωμαϊστί, Ἑλληνιστί</w:t>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Ῥωμαϊστί</w:t>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ἔλεγον οὖν τῷ Πειλάτῳ οἱ ἀρχιερεῖς τῶν Ἰουδαίων</w:t>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ἐκεῖνος</w:t>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ἐκεῖνος εἶπεν, Βασιλεὺς εἰμι τῶν Ἰουδαίων</w:t>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καὶ τὸν χιτῶνα</w:t>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δὲ</w:t>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ὑφαντὸς δι’ ὅλου</w:t>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λάχωμεν περὶ αὐτοῦ, τίνος ἔσται</w:t>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λάχωμεν περὶ αὐτοῦ &amp; ἔβαλον κλῆρον</w:t>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83">
        <w:r>
          <w:rPr>
            <w:lang w:val="pt_PT" w:bidi="pt_PT"/>
          </w:rPr>
          <w:rPr>
            <w:color w:val="0000EE"/>
            <w:u w:val="single"/>
          </w:rPr>
          <w:t>Salmo 22.18</w:t>
        </w:r>
      </w:hyperlink>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διεμερίσαντο τὰ ἱμάτιά μου ἑαυτοῖς, καὶ ἐπὶ τὸν ἱματισμόν μου ἔβαλον κλῆρον</w:t>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hyperlink r:id="rId284">
        <w:r>
          <w:rPr>
            <w:lang w:val="pt_PT" w:bidi="pt_PT"/>
          </w:rPr>
          <w:rPr>
            <w:color w:val="0000EE"/>
            <w:u w:val="single"/>
          </w:rPr>
          <w:t>Salmo 22.19</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τῷ σταυρῷ τοῦ Ἰησοῦ</w:t>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λέγει</w:t>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ἰδοὺ, ὁ υἱός σου</w:t>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λέγει</w:t>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τῷ μαθητῇ &amp; ἔλαβεν ὁ μαθητὴς αὐτὴν εἰς τὰ ἴδια</w:t>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ἴδε, ἡ μήτηρ σου</w:t>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ἀπ’ ἐκείνης τῆς ὥρας</w:t>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μετὰ τοῦτο</w:t>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ἤδη πάντα τετέλεσται</w:t>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πάντα</w:t>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τελειωθῇ ἡ Γραφὴ</w:t>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ἵνα τελειωθῇ ἡ Γραφὴ</w:t>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hyperlink r:id="rId286">
        <w:r>
          <w:rPr>
            <w:lang w:val="pt_PT" w:bidi="pt_PT"/>
          </w:rPr>
          <w:rPr>
            <w:color w:val="0000EE"/>
            <w:u w:val="single"/>
          </w:rPr>
          <w:t>Salmo 69.21</w:t>
        </w:r>
      </w:hyperlink>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σκεῦος ἔκειτο ὄξους μεστόν</w:t>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ὄξους &amp; τοῦ ὄξους</w:t>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σπόγγον οὖν μεστὸν τοῦ ὄξους ὑσσώπῳ περιθέντες</w:t>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ὑσσώπῳ</w:t>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hyperlink r:id="rId287">
        <w:r>
          <w:rPr>
            <w:lang w:val="pt_PT" w:bidi="pt_PT"/>
          </w:rPr>
          <w:rPr>
            <w:color w:val="0000EE"/>
            <w:u w:val="single"/>
          </w:rPr>
          <w:t>Mateus 27.48</w:t>
        </w:r>
      </w:hyperlink>
      <w:r>
        <w:rPr>
          <w:lang w:val="pt_PT" w:bidi="pt_PT"/>
        </w:rPr>
        <w:t xml:space="preserve"> e </w:t>
      </w:r>
      <w:hyperlink r:id="rId288">
        <w:r>
          <w:rPr>
            <w:lang w:val="pt_PT" w:bidi="pt_PT"/>
          </w:rPr>
          <w:rPr>
            <w:color w:val="0000EE"/>
            <w:u w:val="single"/>
          </w:rPr>
          <w:t>Marcos 15.36</w:t>
        </w:r>
      </w:hyperlink>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τὸ ὄξος</w:t>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τετέλεσται</w:t>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hyperlink r:id="rId289">
        <w:r>
          <w:rPr>
            <w:lang w:val="pt_PT" w:bidi="pt_PT"/>
          </w:rPr>
          <w:rPr>
            <w:color w:val="0000EE"/>
            <w:u w:val="single"/>
          </w:rPr>
          <w:t>17.4</w:t>
        </w:r>
      </w:hyperlink>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παρέδωκεν τὸ πνεῦμα</w:t>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παρασκευὴ</w:t>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hyperlink r:id="rId290">
        <w:r>
          <w:rPr>
            <w:lang w:val="pt_PT" w:bidi="pt_PT"/>
          </w:rPr>
          <w:rPr>
            <w:color w:val="0000EE"/>
            <w:u w:val="single"/>
          </w:rPr>
          <w:t>19.14</w:t>
        </w:r>
      </w:hyperlink>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ἵνα μὴ μείνῃ ἐπὶ τοῦ σταυροῦ τὰ σώματα ἐν τῷ Σαββάτῳ</w:t>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ἦν γὰρ μεγάλη ἡ ἡμέρα ἐκείνου τοῦ Σαββάτου</w:t>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ἵνα 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τοῦ ἄλλου τοῦ συνσταυρωθέντος αὐτῷ</w:t>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ὁ ἑωρακὼς &amp; αὐτοῦ &amp; ἐκεῖνος οἶδεν ὅτι ἀληθῆ λέγει</w:t>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ἵνα καὶ ὑμεῖς πιστεύητε</w:t>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ἐγένετο &amp; ταῦτα, ἵνα ἡ Γραφὴ πληρωθῇ</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91">
        <w:r>
          <w:rPr>
            <w:lang w:val="pt_PT" w:bidi="pt_PT"/>
          </w:rPr>
          <w:rPr>
            <w:color w:val="0000EE"/>
            <w:u w:val="single"/>
          </w:rPr>
          <w:t>Salmos 34.20</w:t>
        </w:r>
      </w:hyperlink>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ἐγένετο &amp; ταῦτα</w:t>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hyperlink r:id="rId292">
        <w:r>
          <w:rPr>
            <w:lang w:val="pt_PT" w:bidi="pt_PT"/>
          </w:rPr>
          <w:rPr>
            <w:color w:val="0000EE"/>
            <w:u w:val="single"/>
          </w:rPr>
          <w:t>19.33–34</w:t>
        </w:r>
      </w:hyperlink>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hyperlink r:id="rId291">
        <w:r>
          <w:rPr>
            <w:lang w:val="pt_PT" w:bidi="pt_PT"/>
          </w:rPr>
          <w:rPr>
            <w:color w:val="0000EE"/>
            <w:u w:val="single"/>
          </w:rPr>
          <w:t>Salmo 34.20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hyperlink r:id="rId291">
        <w:r>
          <w:rPr>
            <w:lang w:val="pt_PT" w:bidi="pt_PT"/>
          </w:rPr>
          <w:rPr>
            <w:color w:val="0000EE"/>
            <w:u w:val="single"/>
          </w:rPr>
          <w:t>Salmo 34.20</w:t>
        </w:r>
      </w:hyperlink>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hyperlink r:id="rId293">
        <w:r>
          <w:rPr>
            <w:lang w:val="pt_PT" w:bidi="pt_PT"/>
          </w:rPr>
          <w:rPr>
            <w:color w:val="0000EE"/>
            <w:u w:val="single"/>
          </w:rPr>
          <w:t xml:space="preserve"> 19.36–37</w:t>
        </w:r>
      </w:hyperlink>
      <w:r>
        <w:rPr>
          <w:lang w:val="pt_PT" w:bidi="pt_PT"/>
        </w:rPr>
        <w:t xml:space="preserve"> são outra pausa na história principal na qual João informa que os dois eventos em </w:t>
      </w:r>
      <w:hyperlink r:id="rId292">
        <w:r>
          <w:rPr>
            <w:lang w:val="pt_PT" w:bidi="pt_PT"/>
          </w:rPr>
          <w:rPr>
            <w:color w:val="0000EE"/>
            <w:u w:val="single"/>
          </w:rPr>
          <w:t>19.33–34</w:t>
        </w:r>
      </w:hyperlink>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ἑτέρα Γραφὴ λέγει</w:t>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hyperlink r:id="rId294">
        <w:r>
          <w:rPr>
            <w:lang w:val="pt_PT" w:bidi="pt_PT"/>
          </w:rPr>
          <w:rPr>
            <w:color w:val="0000EE"/>
            <w:u w:val="single"/>
          </w:rPr>
          <w:t>Zacarias 12.10</w:t>
        </w:r>
      </w:hyperlink>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ὄψονται εἰς ὃν ἐξεκέντησαν</w:t>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hyperlink r:id="rId294">
        <w:r>
          <w:rPr>
            <w:lang w:val="pt_PT" w:bidi="pt_PT"/>
          </w:rPr>
          <w:rPr>
            <w:color w:val="0000EE"/>
            <w:u w:val="single"/>
          </w:rPr>
          <w:t>Zacarias 12.10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μετὰ &amp; ταῦτα</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da cidade de Arimateia".</w:t>
      </w:r>
    </w:p>
    <w:p>
      <w:pPr/>
      <w:r>
        <w:rPr>
          <w:lang w:val="pt_PT" w:bidi="pt_PT"/>
        </w:rPr>
      </w:r>
      <w:r>
        <w:rPr>
          <w:lang w:val="pt_PT" w:bidi="pt_PT"/>
        </w:rPr>
        <w:t xml:space="preserve">Como </w:t>
      </w:r>
      <w:hyperlink r:id="rId295">
        <w:r>
          <w:rPr>
            <w:lang w:val="pt_PT" w:bidi="pt_PT"/>
          </w:rPr>
          <w:rPr>
            <w:color w:val="0000EE"/>
            <w:u w:val="single"/>
          </w:rPr>
          <w:t>Lucas 23.50</w:t>
        </w:r>
      </w:hyperlink>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ἵνα ἄρῃ τὸ σῶμα τοῦ Ἰησοῦ &amp; ἦρεν τὸ σῶμα αὐτοῦ</w:t>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ἐπέτρεψεν ὁ Πειλᾶτος</w:t>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Νικόδημος</w:t>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hyperlink r:id="rId11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ὁ ἐλθὼν πρὸς αὐτὸν νυκτὸς τὸ πρῶτον</w:t>
      </w:r>
    </w:p>
    <w:p>
      <w:pPr/>
      <w:r>
        <w:rPr>
          <w:lang w:val="pt_PT" w:bidi="pt_PT"/>
        </w:rPr>
      </w:r>
      <w:r>
        <w:rPr>
          <w:b/>
          <w:lang w:val="pt_PT" w:bidi="pt_PT"/>
        </w:rPr>
        <w:t>"aquele que tinha ido falar com Jesus à noite".</w:t>
      </w:r>
    </w:p>
    <w:p>
      <w:pPr/>
      <w:r>
        <w:rPr>
          <w:lang w:val="pt_PT" w:bidi="pt_PT"/>
        </w:rPr>
      </w:r>
      <w:r>
        <w:rPr>
          <w:lang w:val="pt_PT" w:bidi="pt_PT"/>
        </w:rPr>
        <w:t xml:space="preserve">Esta cláusula refere-se ao encontro entre Jesus e Nicodemos que é descrito no </w:t>
      </w:r>
      <w:hyperlink r:id="rId133">
        <w:r>
          <w:rPr>
            <w:lang w:val="pt_PT" w:bidi="pt_PT"/>
          </w:rPr>
          <w:rPr>
            <w:color w:val="0000EE"/>
            <w:u w:val="single"/>
          </w:rPr>
          <w:t>capítulo 3</w:t>
        </w:r>
      </w:hyperlink>
      <w:r>
        <w:rPr>
          <w:lang w:val="pt_PT" w:bidi="pt_PT"/>
        </w:rPr>
        <w:t>.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φέρων μίγμα σμύρνης καὶ ἀλόης</w:t>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σμύρνης καὶ ἀλόης</w:t>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ὡς λίτρας ἑκατόν</w:t>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ἔδησαν αὐτὸ ὀθονίοις μετὰ τῶν ἀρωμάτων</w:t>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ἦν δὲ ἐν τῷ τόπῳ ὅπου ἐσταυρώθη κῆπος</w:t>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ἐν ᾧ οὐδέπω οὐδεὶς ἦν τεθειμένος</w:t>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οὐδέπω οὐδεὶς ἦν τεθειμένος</w:t>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διὰ τὴν παρασκευὴν τῶν Ἰουδαίων</w:t>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ἐκεῖ &amp; διὰ τὴν παρασκευὴν τῶν Ἰουδαίων, ὅτι ἐγγὺς ἦν τὸ μνημεῖον, ἔθηκαν τὸν Ἰησοῦν</w:t>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hyperlink r:id="rId290">
        <w:r>
          <w:rPr>
            <w:lang w:val="pt_PT" w:bidi="pt_PT"/>
          </w:rPr>
          <w:rPr>
            <w:color w:val="0000EE"/>
            <w:u w:val="single"/>
          </w:rPr>
          <w:t>19.14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ἔθηκαν τὸν Ἰησοῦν</w:t>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hyperlink r:id="rId296">
        <w:r>
          <w:rPr>
            <w:lang w:val="pt_PT" w:bidi="pt_PT"/>
          </w:rPr>
          <w:rPr>
            <w:color w:val="0000EE"/>
            <w:u w:val="single"/>
          </w:rPr>
          <w:t>11.34</w:t>
        </w:r>
      </w:hyperlink>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ἔρχεται &amp; βλέπει</w:t>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βλέπει τὸν λίθον ἠρμένον</w:t>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τρέχει &amp; ἔρχεται &amp; λέγει</w:t>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μαθητὴν ὃν ἐφίλει ὁ Ἰησοῦς</w:t>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hyperlink r:id="rId211">
        <w:r>
          <w:rPr>
            <w:lang w:val="pt_PT" w:bidi="pt_PT"/>
          </w:rPr>
          <w:rPr>
            <w:color w:val="0000EE"/>
            <w:u w:val="single"/>
          </w:rPr>
          <w:t>13.23</w:t>
        </w:r>
      </w:hyperlink>
      <w:r>
        <w:rPr>
          <w:lang w:val="pt_PT" w:bidi="pt_PT"/>
        </w:rPr>
        <w:t xml:space="preserve"> e </w:t>
      </w:r>
      <w:hyperlink r:id="rId297">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τὸν Κύριον &amp; αὐτόν</w:t>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hyperlink r:id="rId298">
        <w:r>
          <w:rPr>
            <w:lang w:val="pt_PT" w:bidi="pt_PT"/>
          </w:rPr>
          <w:rPr>
            <w:color w:val="0000EE"/>
            <w:u w:val="single"/>
          </w:rPr>
          <w:t>Mateus 28.1</w:t>
        </w:r>
      </w:hyperlink>
      <w:r>
        <w:rPr>
          <w:lang w:val="pt_PT" w:bidi="pt_PT"/>
        </w:rPr>
        <w:t xml:space="preserve">; </w:t>
      </w:r>
      <w:hyperlink r:id="rId299">
        <w:r>
          <w:rPr>
            <w:lang w:val="pt_PT" w:bidi="pt_PT"/>
          </w:rPr>
          <w:rPr>
            <w:color w:val="0000EE"/>
            <w:u w:val="single"/>
          </w:rPr>
          <w:t>Marcos 16.1</w:t>
        </w:r>
      </w:hyperlink>
      <w:r>
        <w:rPr>
          <w:lang w:val="pt_PT" w:bidi="pt_PT"/>
        </w:rPr>
        <w:t xml:space="preserve">; e </w:t>
      </w:r>
      <w:hyperlink r:id="rId300">
        <w:r>
          <w:rPr>
            <w:lang w:val="pt_PT" w:bidi="pt_PT"/>
          </w:rPr>
          <w:rPr>
            <w:color w:val="0000EE"/>
            <w:u w:val="single"/>
          </w:rPr>
          <w:t>Lucas 24.1</w:t>
        </w:r>
      </w:hyperlink>
      <w:r>
        <w:rPr>
          <w:lang w:val="pt_PT" w:bidi="pt_PT"/>
        </w:rPr>
        <w:t>,</w:t>
      </w:r>
      <w:hyperlink r:id="rId301">
        <w:r>
          <w:rPr>
            <w:lang w:val="pt_PT" w:bidi="pt_PT"/>
          </w:rPr>
          <w:rPr>
            <w:color w:val="0000EE"/>
            <w:u w:val="single"/>
          </w:rPr>
          <w:t>10</w:t>
        </w:r>
      </w:hyperlink>
      <w:r>
        <w:rPr>
          <w:lang w:val="pt_PT" w:bidi="pt_PT"/>
        </w:rPr>
        <w:t>,</w:t>
      </w:r>
      <w:hyperlink r:id="rId302">
        <w:r>
          <w:rPr>
            <w:lang w:val="pt_PT" w:bidi="pt_PT"/>
          </w:rPr>
          <w:rPr>
            <w:color w:val="0000EE"/>
            <w:u w:val="single"/>
          </w:rPr>
          <w:t>24</w:t>
        </w:r>
      </w:hyperlink>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ὁ ἄλλος μαθητής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ἐξῆλθεν &amp; 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ἔτρεχον &amp; οἱ δύο ὁμοῦ, καὶ ὁ ἄλλος μαθητὴς προέδραμεν τάχειον</w:t>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hyperlink r:id="rId271">
        <w:r>
          <w:rPr>
            <w:lang w:val="pt_PT" w:bidi="pt_PT"/>
          </w:rPr>
          <w:rPr>
            <w:color w:val="0000EE"/>
            <w:u w:val="single"/>
          </w:rPr>
          <w:t>20.2</w:t>
        </w:r>
      </w:hyperlink>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βλέπει &amp; οὐ μέντοι εἰσῆλθεν</w:t>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ἔρχεται &amp; θεωρεῖ</w:t>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αὐτῷ</w:t>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hyperlink r:id="rId303">
        <w:r>
          <w:rPr>
            <w:lang w:val="pt_PT" w:bidi="pt_PT"/>
          </w:rPr>
          <w:rPr>
            <w:color w:val="0000EE"/>
            <w:u w:val="single"/>
          </w:rPr>
          <w:t>20.4</w:t>
        </w:r>
      </w:hyperlink>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τὸ σουδάριον, ὃ ἦν ἐπὶ τῆς κεφαλῆς αὐτοῦ</w:t>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αὐτοῦ</w:t>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ὀθονίων</w:t>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ἀλλὰ χωρὶς ἐντετυλιγμένον εἰς ἕνα τόπον</w:t>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εἰσῆλθεν &amp; καὶ εἶδεν καὶ ἐπίστευσεν</w:t>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εἶδεν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ἐπίστευσεν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γὰρ</w:t>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ἀπῆλθον &amp; πάλιν πρὸς αὑτοὺς</w:t>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hyperlink r:id="rId304">
        <w:r>
          <w:rPr>
            <w:lang w:val="pt_PT" w:bidi="pt_PT"/>
          </w:rPr>
          <w:rPr>
            <w:color w:val="0000EE"/>
            <w:u w:val="single"/>
          </w:rPr>
          <w:t>19.25</w:t>
        </w:r>
      </w:hyperlink>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θεωρεῖ</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δύο ἀγγέλους ἐν λευκοῖς</w:t>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ἕνα πρὸς τῇ κεφαλῇ, καὶ ἕνα πρὸς τοῖς ποσίν, ὅπου ἔκειτο τὸ σῶμα τοῦ Ἰησοῦ</w:t>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ἔκειτο</w:t>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xml:space="preserve"> e </w:t>
      </w:r>
      <w:hyperlink r:id="rId42">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τὸν Κύριόν μου &amp; αὐτόν</w:t>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αὐτόν &amp; αὐτόν &amp; αὐτὸν</w:t>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κἀγὼ αὐτὸν ἀρῶ</w:t>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Ἑβραϊστί, Ραββουνεί (ὃ λέγεται, Διδάσκαλε)</w:t>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Ραββουνεί</w:t>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τὸν Πατέρα &amp; τὸν Πατέρα μου &amp; Πατέρα ὑμῶν</w:t>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τοὺς ἀδελφούς μου</w:t>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εἰπὲ αὐτοῖς, ἀναβαίνω πρὸς τὸν Πατέρα μου, καὶ Πατέρα ὑμῶν, καὶ Θεόν μου, καὶ Θεὸν ὑμῶν</w:t>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ἀναβαίνω</w:t>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πρὸς τὸν Πατέρα μου, καὶ Πατέρα ὑμῶν, καὶ Θεόν μου, καὶ Θεὸν ὑμῶν</w:t>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ἔρχεται</w:t>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hyperlink r:id="rId30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τῇ μιᾷ σαββάτων</w:t>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τῶν θυρῶν κεκλεισμένων ὅπου ἦσαν οἱ μαθηταὶ</w:t>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hyperlink r:id="rId306">
        <w:r>
          <w:rPr>
            <w:lang w:val="pt_PT" w:bidi="pt_PT"/>
          </w:rPr>
          <w:rPr>
            <w:color w:val="0000EE"/>
            <w:u w:val="single"/>
          </w:rPr>
          <w:t>19.38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ἔδειξεν τὰς χεῖρας &amp; αὐτοῖς</w:t>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τὴν πλευρὰν</w:t>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ἰδόντες τὸν Κύριον</w:t>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καθὼς ἀπέσταλκέν με ὁ Πατήρ, κἀγὼ πέμπω ὑμᾶς</w:t>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ἀπέσταλκέν με &amp; κἀγὼ πέμπω ὑμᾶς</w:t>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ἀφέωνται αὐτοῖς</w:t>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ἄν τινων κρατῆτε, κεκράτηνται</w:t>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κεκράτηνται</w:t>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hyperlink r:id="rId88">
        <w:r>
          <w:rPr>
            <w:lang w:val="pt_PT" w:bidi="pt_PT"/>
          </w:rPr>
          <w:rPr>
            <w:color w:val="0000EE"/>
            <w:u w:val="single"/>
          </w:rPr>
          <w:t>6.67</w:t>
        </w:r>
      </w:hyperlink>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ὁ λεγόμενος Δίδυμος</w:t>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τὸν τύπον τῶν ἥλων</w:t>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hyperlink r:id="rId307">
        <w:r>
          <w:rPr>
            <w:lang w:val="pt_PT" w:bidi="pt_PT"/>
          </w:rPr>
          <w:rPr>
            <w:color w:val="0000EE"/>
            <w:u w:val="single"/>
          </w:rPr>
          <w:t>20.20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οὐ μὴ πιστεύσω</w:t>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λέγει</w:t>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ὧδε</w:t>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τὰς χεῖράς μου</w:t>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τὴν πλευράν μου</w:t>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πεπίστευκας &amp; πιστεύσαντες</w:t>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μακάριοι οἱ μὴ ἰδόντες</w:t>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μὴ ἰδόντες</w:t>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σημεῖα</w:t>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ἃ οὐκ ἔστιν γεγραμμένα ἐν τῷ βιβλίῳ τούτῳ</w:t>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hyperlink r:id="rId309">
        <w:r>
          <w:rPr>
            <w:lang w:val="pt_PT" w:bidi="pt_PT"/>
          </w:rPr>
          <w:rPr>
            <w:color w:val="0000EE"/>
            <w:u w:val="single"/>
          </w:rPr>
          <w:t>20.30–31</w:t>
        </w:r>
      </w:hyperlink>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ταῦτα</w:t>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ταῦτα δὲ γέγραπται</w:t>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πιστεύητε &amp; ἔχητε</w:t>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πιστεύοντες</w:t>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ζωὴν</w:t>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θαλάσσης τῆς Τιβεριάδος</w:t>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hyperlink r:id="rId31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hyperlink r:id="rId311">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hyperlink r:id="rId31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οἱ τοῦ Ζεβεδαίου</w:t>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hyperlink r:id="rId313">
        <w:r>
          <w:rPr>
            <w:lang w:val="pt_PT" w:bidi="pt_PT"/>
          </w:rPr>
          <w:rPr>
            <w:color w:val="0000EE"/>
            <w:u w:val="single"/>
          </w:rPr>
          <w:t>Marcos 3.17</w:t>
        </w:r>
      </w:hyperlink>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hyperlink r:id="rId314">
        <w:r>
          <w:rPr>
            <w:lang w:val="pt_PT" w:bidi="pt_PT"/>
          </w:rPr>
          <w:rPr>
            <w:color w:val="0000EE"/>
            <w:u w:val="single"/>
          </w:rPr>
          <w:t xml:space="preserve"> 21.2–3</w:t>
        </w:r>
      </w:hyperlink>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λέγει &amp; λέγουσιν</w:t>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ἡμεῖς</w:t>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ἐρχόμεθα</w:t>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ἐνέβησαν εἰς τὸ πλοῖον</w:t>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ἐστιν</w:t>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λέγει</w:t>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παιδία</w:t>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μή τι προσφάγιον ἔχετε?</w:t>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εὑρήσετε</w:t>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ὁ μαθητὴς ἐκεῖνος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e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λέγει</w:t>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τὸν ἐπενδύτην διεζώσατο</w:t>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ἦν γὰρ γυμνός</w:t>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ἔβαλεν ἑαυτὸν εἰς τὴν θάλασσαν</w:t>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οὐ γὰρ ἦσαν μακρὰν ἀπὸ τῆς γῆς, ἀλλὰ ὡς ἀπὸ πηχῶν διακοσίων</w:t>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ἦσαν</w:t>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πηχῶν διακοσίων</w:t>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βλέπουσιν</w:t>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ἀνθρακιὰν κειμένην, καὶ ὀψάριον ἐπικείμενον</w:t>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ὀψάριον ἐπικείμενον, καὶ ἄρτον</w:t>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ἀνέβη οὖν Σίμων Πέτρος</w:t>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οὐκ ἐσχίσθη τὸ δίκτυον</w:t>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λέγει &amp; ἐστιν</w:t>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ἐξετάσαι αὐτόν, σὺ τίς εἶ</w:t>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ἔρχεται &amp; λαμβάνει &amp; δίδωσιν</w:t>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τρίτον</w:t>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ἐφανερώθη</w:t>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hyperlink r:id="rId315">
        <w:r>
          <w:rPr>
            <w:lang w:val="pt_PT" w:bidi="pt_PT"/>
          </w:rPr>
          <w:rPr>
            <w:color w:val="0000EE"/>
            <w:u w:val="single"/>
          </w:rPr>
          <w:t>20.9</w:t>
        </w:r>
      </w:hyperlink>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πλέον τούτων</w:t>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βόσκε τὰ ἀρνία μου</w:t>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δεύτερον</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ποίμαινε τὰ πρόβατά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τὸ τρίτον</w:t>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φιλεῖς με &amp; φιλεῖς με &amp; φιλῶ σε</w:t>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εἶπεν αὐτῷ τὸ τρίτον, φιλεῖς με</w:t>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βόσκε τὰ προβάτια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ἐζώννυες σεαυτὸν &amp; ζώσει σε</w:t>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ἐκτενεῖς τὰς χεῖράς σου</w:t>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τοῦτο δὲ εἶπεν σημαίνων ποίῳ θανάτῳ δοξάσει τὸν Θεόν</w:t>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τὸν μαθητὴν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w:t>
      </w:r>
      <w:hyperlink r:id="rId271">
        <w:r>
          <w:rPr>
            <w:lang w:val="pt_PT" w:bidi="pt_PT"/>
          </w:rPr>
          <w:rPr>
            <w:color w:val="0000EE"/>
            <w:u w:val="single"/>
          </w:rPr>
          <w:t>20.2</w:t>
        </w:r>
      </w:hyperlink>
      <w:r>
        <w:rPr>
          <w:lang w:val="pt_PT" w:bidi="pt_PT"/>
        </w:rPr>
        <w:t xml:space="preserve"> e </w:t>
      </w:r>
      <w:hyperlink r:id="rId316">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ἀκολουθοῦντα</w:t>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ἐν τῷ δείπνῳ</w:t>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hyperlink r:id="rId317">
        <w:r>
          <w:rPr>
            <w:lang w:val="pt_PT" w:bidi="pt_PT"/>
          </w:rPr>
          <w:rPr>
            <w:color w:val="0000EE"/>
            <w:u w:val="single"/>
          </w:rPr>
          <w:t>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λέγει</w:t>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Κύριε, οὗτος δὲ τί</w:t>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hyperlink r:id="rId318">
        <w:r>
          <w:rPr>
            <w:lang w:val="pt_PT" w:bidi="pt_PT"/>
          </w:rPr>
          <w:rPr>
            <w:color w:val="0000EE"/>
            <w:u w:val="single"/>
          </w:rPr>
          <w:t>Jo 21.20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ἔρχομαι</w:t>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τί πρὸς σέ?</w:t>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οὗτος ὁ λόγος</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ἐξῆλθεν &amp; οὗτος ὁ λόγος</w:t>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ὅτι οὐκ ἀποθνῄσκει &amp; αὐτὸν</w:t>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οὐκ ἀποθνῄσκει &amp; ὅτι οὐκ ἀποθνῄσκει</w:t>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αὐτῷ</w:t>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ἐὰν αὐτὸν θέλω μένειν ἕως ἔρχομαι, τί πρὸς σέ</w:t>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οὗτός ἐστιν ὁ μαθητὴς ὁ μαρτυρῶν περὶ τούτων, καὶ ὁ γράψας ταῦτα, καὶ οἴδαμεν ὅτι ἀληθὴς αὐτοῦ ἡ μαρτυρία ἐστίν</w:t>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τούτων &amp; ταῦτα</w:t>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hyperlink r:id="rId15">
        <w:r>
          <w:rPr>
            <w:lang w:val="pt_PT" w:bidi="pt_PT"/>
          </w:rPr>
          <w:rPr>
            <w:color w:val="0000EE"/>
            <w:u w:val="single"/>
          </w:rPr>
          <w:t>1.14</w:t>
        </w:r>
      </w:hyperlink>
      <w:r>
        <w:rPr>
          <w:lang w:val="pt_PT" w:bidi="pt_PT"/>
        </w:rPr>
        <w:t xml:space="preserve"> e </w:t>
      </w:r>
      <w:hyperlink r:id="rId319">
        <w:r>
          <w:rPr>
            <w:lang w:val="pt_PT" w:bidi="pt_PT"/>
          </w:rPr>
          <w:rPr>
            <w:color w:val="0000EE"/>
            <w:u w:val="single"/>
          </w:rPr>
          <w:t>1 João 1.2–7</w:t>
        </w:r>
      </w:hyperlink>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hyperlink r:id="rId320">
        <w:r>
          <w:rPr>
            <w:lang w:val="pt_PT" w:bidi="pt_PT"/>
          </w:rPr>
          <w:rPr>
            <w:color w:val="0000EE"/>
            <w:u w:val="single"/>
          </w:rPr>
          <w:t>21.24–25</w:t>
        </w:r>
      </w:hyperlink>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ἐὰν γράφηται καθ’ ἕν</w:t>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οὐδ’ αὐτὸν &amp; τὸν κόσμον χωρήσειν τὰ γραφόμενα βιβλία</w:t>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τὸν κόσμον</w:t>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τὰ γραφόμενα βιβλία</w:t>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8" TargetMode="External"/><Relationship Id="rId26" Type="http://schemas.openxmlformats.org/officeDocument/2006/relationships/hyperlink" Target="https://ref.ly/John1:43" TargetMode="External"/><Relationship Id="rId27" Type="http://schemas.openxmlformats.org/officeDocument/2006/relationships/hyperlink" Target="https://ref.ly/John2:1-John2:10" TargetMode="External"/><Relationship Id="rId28" Type="http://schemas.openxmlformats.org/officeDocument/2006/relationships/hyperlink" Target="https://ref.ly/John2:1-John2:11" TargetMode="External"/><Relationship Id="rId29" Type="http://schemas.openxmlformats.org/officeDocument/2006/relationships/hyperlink" Target="https://ref.ly/Ps69:9" TargetMode="External"/><Relationship Id="rId30" Type="http://schemas.openxmlformats.org/officeDocument/2006/relationships/hyperlink" Target="https://ref.ly/John2:21-John2:22" TargetMode="External"/><Relationship Id="rId31" Type="http://schemas.openxmlformats.org/officeDocument/2006/relationships/hyperlink" Target="https://ref.ly/John2:13-John2:20" TargetMode="External"/><Relationship Id="rId32" Type="http://schemas.openxmlformats.org/officeDocument/2006/relationships/hyperlink" Target="https://ref.ly/John2:19" TargetMode="External"/><Relationship Id="rId33" Type="http://schemas.openxmlformats.org/officeDocument/2006/relationships/hyperlink" Target="https://ref.ly/John2:11" TargetMode="External"/><Relationship Id="rId34" Type="http://schemas.openxmlformats.org/officeDocument/2006/relationships/hyperlink" Target="https://ref.ly/John1:51" TargetMode="External"/><Relationship Id="rId35" Type="http://schemas.openxmlformats.org/officeDocument/2006/relationships/hyperlink" Target="https://ref.ly/John3:6" TargetMode="External"/><Relationship Id="rId36" Type="http://schemas.openxmlformats.org/officeDocument/2006/relationships/hyperlink" Target="https://ref.ly/John3:3-John3:8" TargetMode="External"/><Relationship Id="rId37" Type="http://schemas.openxmlformats.org/officeDocument/2006/relationships/hyperlink" Target="https://ref.ly/John3:2" TargetMode="External"/><Relationship Id="rId38" Type="http://schemas.openxmlformats.org/officeDocument/2006/relationships/hyperlink" Target="https://ref.ly/John1:7-John1:9" TargetMode="External"/><Relationship Id="rId39" Type="http://schemas.openxmlformats.org/officeDocument/2006/relationships/hyperlink" Target="https://ref.ly/Mark6:17" TargetMode="External"/><Relationship Id="rId40" Type="http://schemas.openxmlformats.org/officeDocument/2006/relationships/hyperlink" Target="https://ref.ly/John4:1-John4:6" TargetMode="External"/><Relationship Id="rId41" Type="http://schemas.openxmlformats.org/officeDocument/2006/relationships/hyperlink" Target="https://ref.ly/John4:3"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John7:8" TargetMode="External"/><Relationship Id="rId93" Type="http://schemas.openxmlformats.org/officeDocument/2006/relationships/hyperlink" Target="https://ref.ly/John7:6" TargetMode="External"/><Relationship Id="rId94" Type="http://schemas.openxmlformats.org/officeDocument/2006/relationships/hyperlink" Target="https://ref.ly/John7:8" TargetMode="External"/><Relationship Id="rId95" Type="http://schemas.openxmlformats.org/officeDocument/2006/relationships/hyperlink" Target="https://ref.ly/John7:1" TargetMode="External"/><Relationship Id="rId96" Type="http://schemas.openxmlformats.org/officeDocument/2006/relationships/hyperlink" Target="https://ref.ly/John1:17" TargetMode="External"/><Relationship Id="rId97" Type="http://schemas.openxmlformats.org/officeDocument/2006/relationships/hyperlink" Target="https://ref.ly/John7:14" TargetMode="External"/><Relationship Id="rId98" Type="http://schemas.openxmlformats.org/officeDocument/2006/relationships/hyperlink" Target="https://ref.ly/John7:17" TargetMode="External"/><Relationship Id="rId99" Type="http://schemas.openxmlformats.org/officeDocument/2006/relationships/hyperlink" Target="https://ref.ly/John7:16" TargetMode="External"/><Relationship Id="rId100" Type="http://schemas.openxmlformats.org/officeDocument/2006/relationships/hyperlink" Target="https://ref.ly/John7:12" TargetMode="External"/><Relationship Id="rId101" Type="http://schemas.openxmlformats.org/officeDocument/2006/relationships/hyperlink" Target="https://ref.ly/John7:15" TargetMode="External"/><Relationship Id="rId102" Type="http://schemas.openxmlformats.org/officeDocument/2006/relationships/hyperlink" Target="https://ref.ly/John7:34" TargetMode="External"/><Relationship Id="rId103" Type="http://schemas.openxmlformats.org/officeDocument/2006/relationships/hyperlink" Target="https://ref.ly/John7:14-John7:36" TargetMode="External"/><Relationship Id="rId104" Type="http://schemas.openxmlformats.org/officeDocument/2006/relationships/hyperlink" Target="https://ref.ly/John7:28" TargetMode="External"/><Relationship Id="rId105" Type="http://schemas.openxmlformats.org/officeDocument/2006/relationships/hyperlink" Target="https://ref.ly/John4:10" TargetMode="External"/><Relationship Id="rId106" Type="http://schemas.openxmlformats.org/officeDocument/2006/relationships/hyperlink" Target="https://ref.ly/John12:23" TargetMode="External"/><Relationship Id="rId107" Type="http://schemas.openxmlformats.org/officeDocument/2006/relationships/hyperlink" Target="https://ref.ly/Acts0:0" TargetMode="External"/><Relationship Id="rId108" Type="http://schemas.openxmlformats.org/officeDocument/2006/relationships/hyperlink" Target="https://ref.ly/John7:38" TargetMode="External"/><Relationship Id="rId109" Type="http://schemas.openxmlformats.org/officeDocument/2006/relationships/hyperlink" Target="https://ref.ly/John7:39" TargetMode="External"/><Relationship Id="rId110" Type="http://schemas.openxmlformats.org/officeDocument/2006/relationships/hyperlink" Target="https://ref.ly/John1:21" TargetMode="External"/><Relationship Id="rId111" Type="http://schemas.openxmlformats.org/officeDocument/2006/relationships/hyperlink" Target="https://ref.ly/John7:30" TargetMode="External"/><Relationship Id="rId112" Type="http://schemas.openxmlformats.org/officeDocument/2006/relationships/hyperlink" Target="https://ref.ly/John3:1" TargetMode="External"/><Relationship Id="rId113" Type="http://schemas.openxmlformats.org/officeDocument/2006/relationships/hyperlink" Target="https://ref.ly/2Kgs14:25" TargetMode="External"/><Relationship Id="rId114" Type="http://schemas.openxmlformats.org/officeDocument/2006/relationships/hyperlink" Target="https://ref.ly/Isa9:1-Isa9:7" TargetMode="External"/><Relationship Id="rId115" Type="http://schemas.openxmlformats.org/officeDocument/2006/relationships/hyperlink" Target="https://ref.ly/John7:53-John8:11" TargetMode="External"/><Relationship Id="rId116" Type="http://schemas.openxmlformats.org/officeDocument/2006/relationships/hyperlink" Target="https://ref.ly/John7:1-John7:52" TargetMode="External"/><Relationship Id="rId117" Type="http://schemas.openxmlformats.org/officeDocument/2006/relationships/hyperlink" Target="https://ref.ly/Deut19:15" TargetMode="External"/><Relationship Id="rId118" Type="http://schemas.openxmlformats.org/officeDocument/2006/relationships/hyperlink" Target="https://ref.ly/John8:14-John8:20" TargetMode="External"/><Relationship Id="rId119" Type="http://schemas.openxmlformats.org/officeDocument/2006/relationships/hyperlink" Target="https://ref.ly/John8:16" TargetMode="External"/><Relationship Id="rId120" Type="http://schemas.openxmlformats.org/officeDocument/2006/relationships/hyperlink" Target="https://ref.ly/John8:12" TargetMode="External"/><Relationship Id="rId121" Type="http://schemas.openxmlformats.org/officeDocument/2006/relationships/hyperlink" Target="https://ref.ly/John8:12-John8:19" TargetMode="External"/><Relationship Id="rId122" Type="http://schemas.openxmlformats.org/officeDocument/2006/relationships/hyperlink" Target="https://ref.ly/John8:23-John8:30" TargetMode="External"/><Relationship Id="rId123" Type="http://schemas.openxmlformats.org/officeDocument/2006/relationships/hyperlink" Target="https://ref.ly/John8:21" TargetMode="External"/><Relationship Id="rId124" Type="http://schemas.openxmlformats.org/officeDocument/2006/relationships/hyperlink" Target="https://ref.ly/John8:24" TargetMode="External"/><Relationship Id="rId125" Type="http://schemas.openxmlformats.org/officeDocument/2006/relationships/hyperlink" Target="https://ref.ly/John5:30" TargetMode="External"/><Relationship Id="rId126" Type="http://schemas.openxmlformats.org/officeDocument/2006/relationships/hyperlink" Target="https://ref.ly/John8:31-John8:59" TargetMode="External"/><Relationship Id="rId127" Type="http://schemas.openxmlformats.org/officeDocument/2006/relationships/hyperlink" Target="https://ref.ly/John8:43" TargetMode="External"/><Relationship Id="rId128" Type="http://schemas.openxmlformats.org/officeDocument/2006/relationships/hyperlink" Target="https://ref.ly/John7:20" TargetMode="External"/><Relationship Id="rId129" Type="http://schemas.openxmlformats.org/officeDocument/2006/relationships/hyperlink" Target="https://ref.ly/John5:24" TargetMode="External"/><Relationship Id="rId130" Type="http://schemas.openxmlformats.org/officeDocument/2006/relationships/hyperlink" Target="https://ref.ly/John8:39" TargetMode="External"/><Relationship Id="rId131" Type="http://schemas.openxmlformats.org/officeDocument/2006/relationships/hyperlink" Target="https://ref.ly/John8:31" TargetMode="External"/><Relationship Id="rId132" Type="http://schemas.openxmlformats.org/officeDocument/2006/relationships/hyperlink" Target="https://ref.ly/John2:14" TargetMode="External"/><Relationship Id="rId133" Type="http://schemas.openxmlformats.org/officeDocument/2006/relationships/hyperlink" Target="https://ref.ly/John0:0" TargetMode="External"/><Relationship Id="rId134" Type="http://schemas.openxmlformats.org/officeDocument/2006/relationships/hyperlink" Target="https://ref.ly/John9:6" TargetMode="External"/><Relationship Id="rId135" Type="http://schemas.openxmlformats.org/officeDocument/2006/relationships/hyperlink" Target="https://ref.ly/John9:7" TargetMode="External"/><Relationship Id="rId136" Type="http://schemas.openxmlformats.org/officeDocument/2006/relationships/hyperlink" Target="https://ref.ly/John9:11" TargetMode="External"/><Relationship Id="rId137" Type="http://schemas.openxmlformats.org/officeDocument/2006/relationships/hyperlink" Target="https://ref.ly/John9:14" TargetMode="External"/><Relationship Id="rId138" Type="http://schemas.openxmlformats.org/officeDocument/2006/relationships/hyperlink" Target="https://ref.ly/John9:21" TargetMode="External"/><Relationship Id="rId139" Type="http://schemas.openxmlformats.org/officeDocument/2006/relationships/hyperlink" Target="https://ref.ly/John9:18" TargetMode="External"/><Relationship Id="rId140" Type="http://schemas.openxmlformats.org/officeDocument/2006/relationships/hyperlink" Target="https://ref.ly/Josh7:19" TargetMode="External"/><Relationship Id="rId141" Type="http://schemas.openxmlformats.org/officeDocument/2006/relationships/hyperlink" Target="https://ref.ly/John9:16" TargetMode="External"/><Relationship Id="rId142" Type="http://schemas.openxmlformats.org/officeDocument/2006/relationships/hyperlink" Target="https://ref.ly/John9:1-John9:7" TargetMode="External"/><Relationship Id="rId143" Type="http://schemas.openxmlformats.org/officeDocument/2006/relationships/hyperlink" Target="https://ref.ly/John9:37" TargetMode="External"/><Relationship Id="rId144" Type="http://schemas.openxmlformats.org/officeDocument/2006/relationships/hyperlink" Target="https://ref.ly/John9:36" TargetMode="External"/><Relationship Id="rId145" Type="http://schemas.openxmlformats.org/officeDocument/2006/relationships/hyperlink" Target="https://ref.ly/John9:39-John9:40" TargetMode="External"/><Relationship Id="rId146" Type="http://schemas.openxmlformats.org/officeDocument/2006/relationships/hyperlink" Target="https://ref.ly/John9:39" TargetMode="External"/><Relationship Id="rId147" Type="http://schemas.openxmlformats.org/officeDocument/2006/relationships/hyperlink" Target="https://ref.ly/John10:1-John10:21" TargetMode="External"/><Relationship Id="rId148" Type="http://schemas.openxmlformats.org/officeDocument/2006/relationships/hyperlink" Target="https://ref.ly/John9:35" TargetMode="External"/><Relationship Id="rId149" Type="http://schemas.openxmlformats.org/officeDocument/2006/relationships/hyperlink" Target="https://ref.ly/John10:1-John10:5" TargetMode="External"/><Relationship Id="rId150" Type="http://schemas.openxmlformats.org/officeDocument/2006/relationships/hyperlink" Target="https://ref.ly/John10:7-John10:18" TargetMode="External"/><Relationship Id="rId151" Type="http://schemas.openxmlformats.org/officeDocument/2006/relationships/hyperlink" Target="https://ref.ly/John9:40-John9:41" TargetMode="External"/><Relationship Id="rId152" Type="http://schemas.openxmlformats.org/officeDocument/2006/relationships/hyperlink" Target="https://ref.ly/John10:1-John10:2" TargetMode="External"/><Relationship Id="rId153" Type="http://schemas.openxmlformats.org/officeDocument/2006/relationships/hyperlink" Target="https://ref.ly/John10:1" TargetMode="External"/><Relationship Id="rId154" Type="http://schemas.openxmlformats.org/officeDocument/2006/relationships/hyperlink" Target="https://ref.ly/John10:7" TargetMode="External"/><Relationship Id="rId155" Type="http://schemas.openxmlformats.org/officeDocument/2006/relationships/hyperlink" Target="https://ref.ly/John10:8" TargetMode="External"/><Relationship Id="rId156" Type="http://schemas.openxmlformats.org/officeDocument/2006/relationships/hyperlink" Target="https://ref.ly/John10:11-John10:18" TargetMode="External"/><Relationship Id="rId157" Type="http://schemas.openxmlformats.org/officeDocument/2006/relationships/hyperlink" Target="https://ref.ly/John10:11" TargetMode="External"/><Relationship Id="rId158" Type="http://schemas.openxmlformats.org/officeDocument/2006/relationships/hyperlink" Target="https://ref.ly/John10:24-John10:39" TargetMode="External"/><Relationship Id="rId159" Type="http://schemas.openxmlformats.org/officeDocument/2006/relationships/hyperlink" Target="https://ref.ly/John8:14" TargetMode="External"/><Relationship Id="rId160" Type="http://schemas.openxmlformats.org/officeDocument/2006/relationships/hyperlink" Target="https://ref.ly/John5:36" TargetMode="External"/><Relationship Id="rId161" Type="http://schemas.openxmlformats.org/officeDocument/2006/relationships/hyperlink" Target="https://ref.ly/John10:16" TargetMode="External"/><Relationship Id="rId162" Type="http://schemas.openxmlformats.org/officeDocument/2006/relationships/hyperlink" Target="https://ref.ly/John10:25" TargetMode="External"/><Relationship Id="rId163" Type="http://schemas.openxmlformats.org/officeDocument/2006/relationships/hyperlink" Target="https://ref.ly/John10:31" TargetMode="External"/><Relationship Id="rId164" Type="http://schemas.openxmlformats.org/officeDocument/2006/relationships/hyperlink" Target="https://ref.ly/John10:30" TargetMode="External"/><Relationship Id="rId165" Type="http://schemas.openxmlformats.org/officeDocument/2006/relationships/hyperlink" Target="https://ref.ly/Ps82:6" TargetMode="External"/><Relationship Id="rId166" Type="http://schemas.openxmlformats.org/officeDocument/2006/relationships/hyperlink" Target="https://ref.ly/John10:33" TargetMode="External"/><Relationship Id="rId167" Type="http://schemas.openxmlformats.org/officeDocument/2006/relationships/hyperlink" Target="https://ref.ly/John9:4" TargetMode="External"/><Relationship Id="rId168" Type="http://schemas.openxmlformats.org/officeDocument/2006/relationships/hyperlink" Target="https://ref.ly/John1:28" TargetMode="External"/><Relationship Id="rId169" Type="http://schemas.openxmlformats.org/officeDocument/2006/relationships/hyperlink" Target="https://ref.ly/John1:26" TargetMode="External"/><Relationship Id="rId170" Type="http://schemas.openxmlformats.org/officeDocument/2006/relationships/hyperlink" Target="https://ref.ly/John11:1-John11:2" TargetMode="External"/><Relationship Id="rId171" Type="http://schemas.openxmlformats.org/officeDocument/2006/relationships/hyperlink" Target="https://ref.ly/John11:5" TargetMode="External"/><Relationship Id="rId172" Type="http://schemas.openxmlformats.org/officeDocument/2006/relationships/hyperlink" Target="https://ref.ly/John12:1-John12:8" TargetMode="External"/><Relationship Id="rId173" Type="http://schemas.openxmlformats.org/officeDocument/2006/relationships/hyperlink" Target="https://ref.ly/John9:5" TargetMode="External"/><Relationship Id="rId174" Type="http://schemas.openxmlformats.org/officeDocument/2006/relationships/hyperlink" Target="https://ref.ly/John11:14" TargetMode="External"/><Relationship Id="rId175" Type="http://schemas.openxmlformats.org/officeDocument/2006/relationships/hyperlink" Target="https://ref.ly/John11:11" TargetMode="External"/><Relationship Id="rId176" Type="http://schemas.openxmlformats.org/officeDocument/2006/relationships/hyperlink" Target="https://ref.ly/John11:2" TargetMode="External"/><Relationship Id="rId177" Type="http://schemas.openxmlformats.org/officeDocument/2006/relationships/hyperlink" Target="https://ref.ly/John6:50" TargetMode="External"/><Relationship Id="rId178" Type="http://schemas.openxmlformats.org/officeDocument/2006/relationships/hyperlink" Target="https://ref.ly/John11:19" TargetMode="External"/><Relationship Id="rId179" Type="http://schemas.openxmlformats.org/officeDocument/2006/relationships/hyperlink" Target="https://ref.ly/John11:21" TargetMode="External"/><Relationship Id="rId180" Type="http://schemas.openxmlformats.org/officeDocument/2006/relationships/hyperlink" Target="https://ref.ly/John11:31-John11:33" TargetMode="External"/><Relationship Id="rId181" Type="http://schemas.openxmlformats.org/officeDocument/2006/relationships/hyperlink" Target="https://ref.ly/John11:33" TargetMode="External"/><Relationship Id="rId182" Type="http://schemas.openxmlformats.org/officeDocument/2006/relationships/hyperlink" Target="https://ref.ly/John5:19" TargetMode="External"/><Relationship Id="rId183" Type="http://schemas.openxmlformats.org/officeDocument/2006/relationships/hyperlink" Target="https://ref.ly/John11:51-John11:52" TargetMode="External"/><Relationship Id="rId184" Type="http://schemas.openxmlformats.org/officeDocument/2006/relationships/hyperlink" Target="https://ref.ly/John11:49-John11:50" TargetMode="External"/><Relationship Id="rId185" Type="http://schemas.openxmlformats.org/officeDocument/2006/relationships/hyperlink" Target="https://ref.ly/John11:57" TargetMode="External"/><Relationship Id="rId186" Type="http://schemas.openxmlformats.org/officeDocument/2006/relationships/hyperlink" Target="https://ref.ly/John11:56" TargetMode="External"/><Relationship Id="rId187" Type="http://schemas.openxmlformats.org/officeDocument/2006/relationships/hyperlink" Target="https://ref.ly/John12:5" TargetMode="External"/><Relationship Id="rId188" Type="http://schemas.openxmlformats.org/officeDocument/2006/relationships/hyperlink" Target="https://ref.ly/John12:6" TargetMode="External"/><Relationship Id="rId189" Type="http://schemas.openxmlformats.org/officeDocument/2006/relationships/hyperlink" Target="https://ref.ly/John12:11" TargetMode="External"/><Relationship Id="rId190" Type="http://schemas.openxmlformats.org/officeDocument/2006/relationships/hyperlink" Target="https://ref.ly/John12:1" TargetMode="External"/><Relationship Id="rId191" Type="http://schemas.openxmlformats.org/officeDocument/2006/relationships/hyperlink" Target="https://ref.ly/John11:53" TargetMode="External"/><Relationship Id="rId192" Type="http://schemas.openxmlformats.org/officeDocument/2006/relationships/hyperlink" Target="https://ref.ly/John12:9" TargetMode="External"/><Relationship Id="rId193" Type="http://schemas.openxmlformats.org/officeDocument/2006/relationships/hyperlink" Target="https://ref.ly/Ps118:25-Ps118:26" TargetMode="External"/><Relationship Id="rId194" Type="http://schemas.openxmlformats.org/officeDocument/2006/relationships/hyperlink" Target="https://ref.ly/John12:14-John12:16" TargetMode="External"/><Relationship Id="rId195" Type="http://schemas.openxmlformats.org/officeDocument/2006/relationships/hyperlink" Target="https://ref.ly/John12:13-John12:14" TargetMode="External"/><Relationship Id="rId196" Type="http://schemas.openxmlformats.org/officeDocument/2006/relationships/hyperlink" Target="https://ref.ly/John12:12" TargetMode="External"/><Relationship Id="rId197" Type="http://schemas.openxmlformats.org/officeDocument/2006/relationships/hyperlink" Target="https://ref.ly/John1:44" TargetMode="External"/><Relationship Id="rId198" Type="http://schemas.openxmlformats.org/officeDocument/2006/relationships/hyperlink" Target="https://ref.ly/John12:28" TargetMode="External"/><Relationship Id="rId199" Type="http://schemas.openxmlformats.org/officeDocument/2006/relationships/hyperlink" Target="https://ref.ly/John12:20" TargetMode="External"/><Relationship Id="rId200" Type="http://schemas.openxmlformats.org/officeDocument/2006/relationships/hyperlink" Target="https://ref.ly/John10:34" TargetMode="External"/><Relationship Id="rId201" Type="http://schemas.openxmlformats.org/officeDocument/2006/relationships/hyperlink" Target="https://ref.ly/John1:5" TargetMode="External"/><Relationship Id="rId202" Type="http://schemas.openxmlformats.org/officeDocument/2006/relationships/hyperlink" Target="https://ref.ly/John12:37-John12:43" TargetMode="External"/><Relationship Id="rId203" Type="http://schemas.openxmlformats.org/officeDocument/2006/relationships/hyperlink" Target="https://ref.ly/Isa53:1" TargetMode="External"/><Relationship Id="rId204" Type="http://schemas.openxmlformats.org/officeDocument/2006/relationships/hyperlink" Target="https://ref.ly/Isa6:10" TargetMode="External"/><Relationship Id="rId205" Type="http://schemas.openxmlformats.org/officeDocument/2006/relationships/hyperlink" Target="https://ref.ly/John12:20-John12:36" TargetMode="External"/><Relationship Id="rId206" Type="http://schemas.openxmlformats.org/officeDocument/2006/relationships/hyperlink" Target="https://ref.ly/John12:35" TargetMode="External"/><Relationship Id="rId207" Type="http://schemas.openxmlformats.org/officeDocument/2006/relationships/hyperlink" Target="https://ref.ly/John13:1-John13:4" TargetMode="External"/><Relationship Id="rId208" Type="http://schemas.openxmlformats.org/officeDocument/2006/relationships/hyperlink" Target="https://ref.ly/John6:71" TargetMode="External"/><Relationship Id="rId209" Type="http://schemas.openxmlformats.org/officeDocument/2006/relationships/hyperlink" Target="https://ref.ly/Ps41:9" TargetMode="External"/><Relationship Id="rId210" Type="http://schemas.openxmlformats.org/officeDocument/2006/relationships/hyperlink" Target="https://ref.ly/John1:12" TargetMode="External"/><Relationship Id="rId211" Type="http://schemas.openxmlformats.org/officeDocument/2006/relationships/hyperlink" Target="https://ref.ly/John13:23" TargetMode="External"/><Relationship Id="rId212" Type="http://schemas.openxmlformats.org/officeDocument/2006/relationships/hyperlink" Target="https://ref.ly/John13:28" TargetMode="External"/><Relationship Id="rId213" Type="http://schemas.openxmlformats.org/officeDocument/2006/relationships/hyperlink" Target="https://ref.ly/John13:28-John13:29" TargetMode="External"/><Relationship Id="rId214" Type="http://schemas.openxmlformats.org/officeDocument/2006/relationships/hyperlink" Target="https://ref.ly/John14:1-John14:7" TargetMode="External"/><Relationship Id="rId215" Type="http://schemas.openxmlformats.org/officeDocument/2006/relationships/hyperlink" Target="https://ref.ly/John14:6" TargetMode="External"/><Relationship Id="rId216" Type="http://schemas.openxmlformats.org/officeDocument/2006/relationships/hyperlink" Target="https://ref.ly/John10:38" TargetMode="External"/><Relationship Id="rId217" Type="http://schemas.openxmlformats.org/officeDocument/2006/relationships/hyperlink" Target="https://ref.ly/John14:17" TargetMode="External"/><Relationship Id="rId218" Type="http://schemas.openxmlformats.org/officeDocument/2006/relationships/hyperlink" Target="https://ref.ly/John14:15" TargetMode="External"/><Relationship Id="rId219" Type="http://schemas.openxmlformats.org/officeDocument/2006/relationships/hyperlink" Target="https://ref.ly/John14:19" TargetMode="External"/><Relationship Id="rId220" Type="http://schemas.openxmlformats.org/officeDocument/2006/relationships/hyperlink" Target="https://ref.ly/John14:23" TargetMode="External"/><Relationship Id="rId221" Type="http://schemas.openxmlformats.org/officeDocument/2006/relationships/hyperlink" Target="https://ref.ly/John8:51" TargetMode="External"/><Relationship Id="rId222" Type="http://schemas.openxmlformats.org/officeDocument/2006/relationships/hyperlink" Target="https://ref.ly/John14:16" TargetMode="External"/><Relationship Id="rId223" Type="http://schemas.openxmlformats.org/officeDocument/2006/relationships/hyperlink" Target="https://ref.ly/John14:1" TargetMode="External"/><Relationship Id="rId224" Type="http://schemas.openxmlformats.org/officeDocument/2006/relationships/hyperlink" Target="https://ref.ly/John12:31" TargetMode="External"/><Relationship Id="rId225" Type="http://schemas.openxmlformats.org/officeDocument/2006/relationships/hyperlink" Target="https://ref.ly/John14:31" TargetMode="External"/><Relationship Id="rId226" Type="http://schemas.openxmlformats.org/officeDocument/2006/relationships/hyperlink" Target="https://ref.ly/Gal5:22-Gal5:23" TargetMode="External"/><Relationship Id="rId227" Type="http://schemas.openxmlformats.org/officeDocument/2006/relationships/hyperlink" Target="https://ref.ly/John6:56" TargetMode="External"/><Relationship Id="rId228" Type="http://schemas.openxmlformats.org/officeDocument/2006/relationships/hyperlink" Target="https://ref.ly/John15:1" TargetMode="External"/><Relationship Id="rId229" Type="http://schemas.openxmlformats.org/officeDocument/2006/relationships/hyperlink" Target="https://ref.ly/John15:2" TargetMode="External"/><Relationship Id="rId230" Type="http://schemas.openxmlformats.org/officeDocument/2006/relationships/hyperlink" Target="https://ref.ly/John15:5" TargetMode="External"/><Relationship Id="rId231" Type="http://schemas.openxmlformats.org/officeDocument/2006/relationships/hyperlink" Target="https://ref.ly/John15:2-John15:8" TargetMode="External"/><Relationship Id="rId232" Type="http://schemas.openxmlformats.org/officeDocument/2006/relationships/hyperlink" Target="https://ref.ly/John14:13" TargetMode="External"/><Relationship Id="rId233" Type="http://schemas.openxmlformats.org/officeDocument/2006/relationships/hyperlink" Target="https://ref.ly/John13:16" TargetMode="External"/><Relationship Id="rId234" Type="http://schemas.openxmlformats.org/officeDocument/2006/relationships/hyperlink" Target="https://ref.ly/John15:18-John15:20" TargetMode="External"/><Relationship Id="rId235" Type="http://schemas.openxmlformats.org/officeDocument/2006/relationships/hyperlink" Target="https://ref.ly/John9:41" TargetMode="External"/><Relationship Id="rId236" Type="http://schemas.openxmlformats.org/officeDocument/2006/relationships/hyperlink" Target="https://ref.ly/John15:22" TargetMode="External"/><Relationship Id="rId237" Type="http://schemas.openxmlformats.org/officeDocument/2006/relationships/hyperlink" Target="https://ref.ly/Ps35:19" TargetMode="External"/><Relationship Id="rId238" Type="http://schemas.openxmlformats.org/officeDocument/2006/relationships/hyperlink" Target="https://ref.ly/John69:4" TargetMode="External"/><Relationship Id="rId239" Type="http://schemas.openxmlformats.org/officeDocument/2006/relationships/hyperlink" Target="https://ref.ly/John15:18" TargetMode="External"/><Relationship Id="rId240" Type="http://schemas.openxmlformats.org/officeDocument/2006/relationships/hyperlink" Target="https://ref.ly/John15:18-John15:25" TargetMode="External"/><Relationship Id="rId241" Type="http://schemas.openxmlformats.org/officeDocument/2006/relationships/hyperlink" Target="https://ref.ly/John9:22" TargetMode="External"/><Relationship Id="rId242" Type="http://schemas.openxmlformats.org/officeDocument/2006/relationships/hyperlink" Target="https://ref.ly/John16:2-John16:3" TargetMode="External"/><Relationship Id="rId243" Type="http://schemas.openxmlformats.org/officeDocument/2006/relationships/hyperlink" Target="https://ref.ly/John16:2" TargetMode="External"/><Relationship Id="rId244" Type="http://schemas.openxmlformats.org/officeDocument/2006/relationships/hyperlink" Target="https://ref.ly/John15:27" TargetMode="External"/><Relationship Id="rId245" Type="http://schemas.openxmlformats.org/officeDocument/2006/relationships/hyperlink" Target="https://ref.ly/John13:36" TargetMode="External"/><Relationship Id="rId246" Type="http://schemas.openxmlformats.org/officeDocument/2006/relationships/hyperlink" Target="https://ref.ly/John14:5" TargetMode="External"/><Relationship Id="rId247" Type="http://schemas.openxmlformats.org/officeDocument/2006/relationships/hyperlink" Target="https://ref.ly/John14:26" TargetMode="External"/><Relationship Id="rId248" Type="http://schemas.openxmlformats.org/officeDocument/2006/relationships/hyperlink" Target="https://ref.ly/John16:8" TargetMode="External"/><Relationship Id="rId249" Type="http://schemas.openxmlformats.org/officeDocument/2006/relationships/hyperlink" Target="https://ref.ly/John16:10" TargetMode="External"/><Relationship Id="rId250" Type="http://schemas.openxmlformats.org/officeDocument/2006/relationships/hyperlink" Target="https://ref.ly/John16:16" TargetMode="External"/><Relationship Id="rId251" Type="http://schemas.openxmlformats.org/officeDocument/2006/relationships/hyperlink" Target="https://ref.ly/John14:20" TargetMode="External"/><Relationship Id="rId252" Type="http://schemas.openxmlformats.org/officeDocument/2006/relationships/hyperlink" Target="https://ref.ly/John15:11" TargetMode="External"/><Relationship Id="rId253" Type="http://schemas.openxmlformats.org/officeDocument/2006/relationships/hyperlink" Target="https://ref.ly/John10:6" TargetMode="External"/><Relationship Id="rId254" Type="http://schemas.openxmlformats.org/officeDocument/2006/relationships/hyperlink" Target="https://ref.ly/John16:25" TargetMode="External"/><Relationship Id="rId255" Type="http://schemas.openxmlformats.org/officeDocument/2006/relationships/hyperlink" Target="https://ref.ly/John13:1" TargetMode="External"/><Relationship Id="rId256" Type="http://schemas.openxmlformats.org/officeDocument/2006/relationships/hyperlink" Target="https://ref.ly/John6:5" TargetMode="External"/><Relationship Id="rId257" Type="http://schemas.openxmlformats.org/officeDocument/2006/relationships/hyperlink" Target="https://ref.ly/John17:6" TargetMode="External"/><Relationship Id="rId258" Type="http://schemas.openxmlformats.org/officeDocument/2006/relationships/hyperlink" Target="https://ref.ly/John17:11" TargetMode="External"/><Relationship Id="rId259" Type="http://schemas.openxmlformats.org/officeDocument/2006/relationships/hyperlink" Target="https://ref.ly/John17:14" TargetMode="External"/><Relationship Id="rId260" Type="http://schemas.openxmlformats.org/officeDocument/2006/relationships/hyperlink" Target="https://ref.ly/John17:21" TargetMode="External"/><Relationship Id="rId261" Type="http://schemas.openxmlformats.org/officeDocument/2006/relationships/hyperlink" Target="https://ref.ly/John17:20-John17:26" TargetMode="External"/><Relationship Id="rId262" Type="http://schemas.openxmlformats.org/officeDocument/2006/relationships/hyperlink" Target="https://ref.ly/Matt26:36" TargetMode="External"/><Relationship Id="rId263" Type="http://schemas.openxmlformats.org/officeDocument/2006/relationships/hyperlink" Target="https://ref.ly/Mark14:32" TargetMode="External"/><Relationship Id="rId264" Type="http://schemas.openxmlformats.org/officeDocument/2006/relationships/hyperlink" Target="https://ref.ly/John18:1-John18:2" TargetMode="External"/><Relationship Id="rId265" Type="http://schemas.openxmlformats.org/officeDocument/2006/relationships/hyperlink" Target="https://ref.ly/John7:32" TargetMode="External"/><Relationship Id="rId266" Type="http://schemas.openxmlformats.org/officeDocument/2006/relationships/hyperlink" Target="https://ref.ly/Exod3:14"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