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Παῦλος &amp; τῇ ἐκκλησίᾳ τοῦ Θεοῦ τῇ οὔσῃ ἐν Κορίνθῳ</w:t>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Τιμόθεος ὁ ἀδελφὸς</w:t>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Ἀχαΐᾳ</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χάρις ὑμῖν καὶ εἰρήνη, ἀπὸ</w:t>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πάσης παρακλήσεως</w:t>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παρακαλῶν ἡμᾶς ἐπὶ πάσῃ τῇ θλίψει ἡμῶν</w:t>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εἰς τὸ</w:t>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ὁ παρακαλῶν ἡμᾶς ἐπὶ πάσῃ τῇ θλίψει ἡμῶν, εἰς τὸ δύνασθαι ἡμᾶς παρακαλεῖν τοὺς ἐν πάσῃ θλίψει</w:t>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διὰ τῆς παρακλήσεως ἧς παρακαλούμεθα αὐτοὶ</w:t>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παρακαλούμεθα αὐτοὶ</w:t>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παρακαλούμεθα αὐτοὶ ὑπὸ τοῦ Θεοῦ</w:t>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ὅτι καθὼς περισσεύει τὰ παθήματα τοῦ Χριστοῦ εἰς ἡμᾶς</w:t>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περισσεύει καὶ ἡ παράκλησις ἡμῶν</w:t>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ὑπὲρ τῆς ὑμῶν παρακλήσεως καὶ σωτηρίας</w:t>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ὑπὲρ τῆς ὑμῶν παρακλήσεως</w:t>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ἐν ὑπομονῇ τῶν αὐτῶν παθημάτων</w:t>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καὶ ἡ ἐλπὶς ἡμῶν βεβαία ὑπὲρ ὑμῶν, εἰδότες ὅτι ὡς κοινωνοί ἐστε τῶν παθημάτων, οὕτως καὶ τῆς παρακλήσεως</w:t>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οὐ &amp; θέλομεν ὑμᾶς ἀγνοεῖν</w:t>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ὑπὲρ τῆς θλίψεως ἡμῶν τῆς γενομένης</w:t>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καθ’ ὑπερβολὴν ὑπὲρ δύναμιν ἐβαρήθημεν</w:t>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ὑπερβολὴν &amp; ἐβαρήθημεν</w:t>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ὥστε</w:t>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αὐτοὶ ἐν ἑαυτοῖς τὸ ἀπόκριμα τοῦ θανάτου ἐσχήκαμεν</w:t>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ἵνα</w:t>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ἀλλ’ ἐπὶ τῷ Θεῷ</w:t>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τῷ ἐγείροντι τοὺς νεκρούς</w:t>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τηλικούτου θανάτου</w:t>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καὶ ῥύσεται</w:t>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εἰς ὃν ἠλπίκαμεν</w:t>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ὑπὲρ ἡμῶν τῇ δεήσει</w:t>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ἵνα ἐκ πολλῶν προσώπων &amp; εὐχαριστηθῇ ὑπὲρ ἡμῶν</w:t>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ἐκ πολλῶν προσώπων</w:t>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τὸ εἰς ἡμᾶς χάρισμα</w:t>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διὰ πολλῶν</w:t>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ἡμῶν &amp; ἡμῶν &amp; ἀνεστράφημεν</w:t>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ἀνεστράφημεν</w:t>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ἐν ἁγιότητι καὶ εἰλικρινείᾳ τοῦ Θεοῦ</w:t>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ἐν χάριτι Θεοῦ</w:t>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γράφομεν</w:t>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οὐ γὰρ ἄλλα γράφομεν ὑμῖν, ἀλλ’ ἢ ἃ ἀναγινώσκετε ἢ καὶ ἐπιγινώσκετε</w:t>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ἕως τέλους</w:t>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καθάπερ καὶ ὑμεῖς ἡμῶν</w:t>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πρότερον</w:t>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δι’ ὑμῶν διελθεῖν</w:t>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μήτι ἄρα τῇ ἐλαφρίᾳ ἐχρησάμην?</w:t>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ἢ ἃ βουλεύομαι, κατὰ σάρκα βουλεύομαι, ἵνα ᾖ παρ’ ἐμοὶ τὸ ναὶ, ναὶ, καὶ τὸ οὒ, οὔ?</w:t>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ὁ λόγος ἡμῶν</w:t>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ναὶ καὶ οὔ</w:t>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ὁ τοῦ Θεοῦ &amp;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ὁ ἐν ὑμῖν δι’ ἡμῶν κηρυχθείς, δι’ ἐμοῦ, καὶ Σιλουανοῦ, καὶ Τιμοθέου</w:t>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Σιλουανοῦ</w:t>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ναὶ καὶ οὒ, ἀλλὰ ναὶ ἐν αὐτῷ γέγονεν</w:t>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ἀλλὰ ναὶ ἐν αὐτῷ γέγονεν</w:t>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ὅσαι &amp; ἐπαγγελίαι Θεοῦ, ἐν αὐτῷ τὸ ναί</w:t>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ἐν αὐτῷ &amp; δι’ αὐτοῦ</w:t>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ἡμῶν</w:t>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τῷ Θεῷ πρὸς δόξαν</w:t>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εἰς Χριστὸν</w:t>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χρίσας ἡμᾶς</w:t>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σφραγισάμενος ἡμᾶς</w:t>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ὅτι φειδόμενος ὑμῶν</w:t>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ὅτι φειδόμενος ὑμῶν οὐκέτι ἦλθον εἰς Κόρινθον</w:t>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οὐχ ὅτι</w:t>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κυριεύομεν</w:t>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κυριεύομεν ὑμῶν τῆς πίστεως</w:t>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συνεργοί ἐσμεν</w:t>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τῆς χαρᾶς ὑμῶν</w:t>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ἑστήκατε</w:t>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τῇ &amp; πίστει</w:t>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3">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ἐμαυτῷ τοῦτο τὸ μὴ</w:t>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ἐμαυτῷ</w:t>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τὸ μὴ &amp; ἐλθεῖν</w:t>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πάλιν</w:t>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4">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εἰ &amp; ἐγὼ λυπῶ ὑμᾶς</w:t>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ἐγὼ λυπῶ</w:t>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καὶ 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τίς ὁ εὐφραίνων με, εἰ μὴ ὁ λυπούμενος</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ὁ λυπούμενος ἐξ ἐμοῦ</w:t>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ἔγραψα</w:t>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τοῦτο αὐτὸ</w:t>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5">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μὴ &amp; λύπην σχῶ ἀφ’</w:t>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ἔγραψα</w:t>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6">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ἐκ &amp; πολλῆς θλίψεως καὶ συνοχῆς καρδίας</w:t>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συνοχῆς καρδίας</w:t>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διὰ πολλῶν δακρύων</w:t>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οὐχ ἵνα λυπηθῆτε, ἀλλὰ τὴν ἀγάπην ἵνα γνῶτε, ἣν ἔχω περισσοτέρως εἰς ὑμᾶς</w:t>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λυπηθῆτε</w:t>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τὴν ἀγάπην &amp; ἣν ἔχω περισσοτέρως εἰς ὑμᾶς</w:t>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περισσοτέρως εἰς ὑμᾶς</w:t>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εἰ &amp; τις λελύπηκεν, οὐκ &amp; λελύπηκεν</w:t>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λελύπηκεν</w:t>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οὐκ &amp;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οὐκ ἐμὲ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ἀπὸ μέρους</w:t>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ἀπὸ μέρους, ἵνα μὴ ἐπιβαρῶ πάντας ὑμᾶς</w:t>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μὴ ἐπιβαρῶ</w:t>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ἡ ἐπιτιμία αὕτη</w:t>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τῷ τοιούτῳ</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7">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τῶν πλειόνων</w:t>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ἱκανὸν</w:t>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τοὐναντίον μᾶλλον ὑμᾶς χαρίσασθαι</w:t>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παρακαλέσαι &amp; τῇ</w:t>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ὁ τοιοῦτος</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7">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18">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τῇ περισσοτέρᾳ λύπῃ</w:t>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κυρῶσαι εἰς αὐτὸν ἀγάπην</w:t>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εἰς &amp; ἀγάπην</w:t>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αὐτὸν</w:t>
      </w:r>
    </w:p>
    <w:p>
      <w:pPr/>
      <w:r>
        <w:rPr>
          <w:lang w:val="pt_PT" w:bidi="pt_PT"/>
        </w:rPr>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w:t>
      </w:r>
      <w:hyperlink r:id="rId19">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0">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καὶ ἔγραψα</w:t>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0">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εἰς τοῦτο &amp; ἵνα</w:t>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ὑπήκοοί</w:t>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δέ</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ᾧ &amp; τι χαρίζεσθε, κἀγώ</w:t>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κἀγώ</w:t>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καὶ γὰρ</w:t>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καὶ γὰρ ἐγὼ ὃ κεχάρισμαι, εἴ τι κεχάρισμαι, δι’ ὑμᾶς</w:t>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εἴ τι κεχάρισμαι</w:t>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7">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δι’ ὑμᾶς</w:t>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ἐν προσώπῳ Χριστοῦ</w:t>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1">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μὴ πλεονεκτηθῶμεν ὑπὸ τοῦ Σατανᾶ</w:t>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οὐ &amp; αὐτοῦ τὰ νοήματα ἀγνοοῦμεν</w:t>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2">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ἐλθὼν &amp; εἰς</w:t>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εἰς τὸ εὐαγγέλιον τοῦ Χριστοῦ, καὶ θύρας &amp;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εἰς τὸ εὐαγγέλιον τοῦ Χριστοῦ, καὶ θύρας μοι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εἰς τὸ εὐαγγέλιον τοῦ Χριστοῦ, καὶ θύρας μοι ἀνεῳγμένης ἐν Κυρίῳ</w:t>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ἐν Κυρίῳ</w:t>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Κυρίῳ</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3">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μὴ εὑρεῖν με Τίτον τὸν ἀδελφόν μου</w:t>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Τίτον τὸν ἀδελφόν μου</w:t>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ἀποταξάμενος αὐτοῖς</w:t>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αὐτοῖς</w:t>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4">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5">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τῷ πάντοτε θριαμβεύοντι ἡμᾶς</w:t>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ἐν τῷ Χριστῷ</w:t>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τὴν ὀσμὴν τῆς γνώσεως αὐτοῦ, φανεροῦντι δι’ ἡμῶν ἐν παντὶ τόπῳ</w:t>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τὴν ὀσμὴν τῆς γνώσεως αὐτοῦ</w:t>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τῆς γνώσεως 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6">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ἐσμὲν</w:t>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6">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Χριστοῦ εὐωδία ἐσμὲν τῷ Θεῷ</w:t>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6">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Χριστοῦ εὐωδία</w:t>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τοῖς σῳζομένοις</w:t>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οἷς μὲν &amp; οἷς δὲ</w:t>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7">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οἷς μὲν ὀσμὴ ἐκ θανάτου εἰς θάνατον, οἷς δὲ ὀσμὴ ἐκ ζωῆς εἰς ζωήν</w:t>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7">
        <w:r>
          <w:rPr>
            <w:lang w:val="pt_PT" w:bidi="pt_PT"/>
          </w:rPr>
          <w:rPr>
            <w:color w:val="0000EE"/>
            <w:u w:val="single"/>
          </w:rPr>
          <w:t>2.15</w:t>
        </w:r>
      </w:hyperlink>
      <w:r>
        <w:rPr>
          <w:lang w:val="pt_PT" w:bidi="pt_PT"/>
        </w:rPr>
        <w:t xml:space="preserve">. Isso era considerado um bom estilo de escrita na cultura da época. Se inverter a ordem de </w:t>
      </w:r>
      <w:hyperlink r:id="rId27">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7">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οἷς</w:t>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7">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ὀσμὴ</w:t>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28">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πρὸς ταῦτα</w:t>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29">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πρὸς ταῦτα τίς ἱκανός?</w:t>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γάρ</w:t>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0">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ἐσμεν &amp; λαλοῦμεν</w:t>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οἱ πολλοὶ</w:t>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καπηλεύοντες</w:t>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ἀλλ’ ὡς</w:t>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ἐξ εἰλικρινείας</w:t>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ὡς ἐκ Θεοῦ</w:t>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λαλοῦμεν</w:t>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ἐν Χριστῷ</w:t>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ἀρχόμεθα &amp; ἑαυτοὺς &amp; μὴ χρῄζομεν</w:t>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 15 e</w:t>
        </w:r>
      </w:hyperlink>
      <w:r>
        <w:rPr>
          <w:lang w:val="pt_PT" w:bidi="pt_PT"/>
        </w:rPr>
        <w:t xml:space="preserve"> </w:t>
      </w:r>
      <w:hyperlink r:id="rId31">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ἀρχόμεθα πάλιν ἑαυτοὺς συνιστάνειν?</w:t>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πάλιν</w:t>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ἢ</w:t>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ἢ μὴ χρῄζομεν, ὥς τινες, συστατικῶν ἐπιστολῶν πρὸς ὑμᾶς ἢ ἐξ ὑμῶν?</w:t>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ὥς τινες</w:t>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ἡ ἐπιστολὴ ἡμῶν ὑμεῖς ἐστε ἐνγεγραμμένη ἐν ταῖς καρδίαις ἡμῶν, γινωσκομένη καὶ ἀναγινωσκομένη ὑπὸ πάντων ἀνθρώπων</w:t>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ὑμεῖς ἐστε</w:t>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ἡ ἐπιστολὴ ἡμῶν &amp; ταῖς καρδίαις ἡμῶν</w:t>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2">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ἡ ἐπιστολὴ ἡμῶν &amp; ἐνγεγραμμένη</w:t>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ἐνγεγραμμένη ἐν ταῖς καρδίαις ἡμῶν</w:t>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ἐνγεγραμμένη</w:t>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3">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γινωσκομένη καὶ ἀναγινωσκομένη ὑπὸ πάντων ἀνθρώπων</w:t>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γινωσκομένη καὶ ἀναγινωσκομένη</w:t>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φανερούμενοι</w:t>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ἐπιστολὴ Χριστοῦ</w:t>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ἀλλὰ Πνεύματι Θεοῦ ζῶντος, οὐκ ἐν πλαξὶν λιθίναις, ἀλλ’ ἐν πλαξὶν καρδίαις σαρκίναις</w:t>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ἐνγεγραμμένη οὐ</w:t>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μέλανι</w:t>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ἐν πλαξὶν</w:t>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5">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πλαξὶν λιθίναις</w:t>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πλαξὶν καρδίαις σαρκίναις</w:t>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καρδίαις σαρκίναις</w:t>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δὲ</w:t>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ἔχομεν</w:t>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πεποίθησιν &amp; τοιαύτην ἔχομεν</w:t>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πεποίθησιν &amp; τοιαύτην</w:t>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6">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πρὸς τὸν Θεόν</w:t>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οὐχ</w:t>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7">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ἑαυτῶν &amp; ἐσμεν &amp; ἑαυτῶν &amp; ἡμῶν</w:t>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ἀφ’ ἑαυτῶν ἱκανοί &amp; ἡ ἱκανότης ἡμῶν</w:t>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τι</w:t>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ἡ ἱκανότης ἡμῶν ἐκ τοῦ Θεοῦ</w:t>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ἡμᾶς διακόνους</w:t>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9">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διακόνους καινῆς διαθήκης</w:t>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γράμματος &amp; τὸ &amp; γράμμα</w:t>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Πνεύματος &amp; τὸ δὲ Πνεῦμα</w:t>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τὸ &amp; γράμμα ἀποκτέννει</w:t>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δὲ</w:t>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εἰ</w:t>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0">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ἐγενήθη ἐν δόξῃ</w:t>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ὥστε μὴ δύνασθαι ἀτενίσαι τοὺς υἱοὺς Ἰσραὴλ εἰς τὸ πρόσωπον Μωϋσέως, διὰ τὴν δόξαν τοῦ προσώπου αὐτοῦ, τὴν καταργουμένην</w:t>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1">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τοὺς υἱοὺς</w:t>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διὰ 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πῶς οὐχὶ μᾶλλον ἡ διακονία τοῦ Πνεύματος ἔσται ἐν δόξῃ?</w:t>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οὐχὶ &amp; ἔσται</w:t>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μᾶλλον &amp; ἐν δόξῃ</w:t>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γὰρ</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2">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εἰ</w:t>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τῇ διακονίᾳ τῆς κατακρίσεως &amp; ἡ διακονία τῆς δικαιοσύνης</w:t>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τῇ διακονίᾳ τῆς κατακρίσεως</w:t>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τῇ διακονίᾳ τῆς κατακρίσεως, δόξα</w:t>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ἡ διακονία τῆς δικαιοσύνης</w:t>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3">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τὸ δεδοξασμένον &amp; τῆς ὑπερβαλλούσης δόξης</w:t>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οὐ δεδόξασται, τὸ δεδοξασμένον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οὐ δεδόξασται, τὸ δεδοξασμένον 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ἐν τούτῳ τῷ μέρει εἵνεκεν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γὰρ</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τὸ καταργούμενον</w:t>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4">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4">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τὸ καταργούμενον &amp; τὸ μένον</w:t>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διὰ δόξης &amp; ἐν δόξῃ</w:t>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πολλῷ μᾶλλον τὸ μένον ἐν δόξῃ</w:t>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οὖν</w:t>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5">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ἔχοντες</w:t>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ἔχοντες &amp; τοιαύτην ἐλπίδα</w:t>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τοιαύτην ἐλπίδα</w:t>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6">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χρώμεθα</w:t>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7">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χρώμεθα</w:t>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6">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πολλῇ παρρησίᾳ</w:t>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καὶ οὐ καθάπερ Μωϋσῆς</w:t>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Μωϋσῆς ἐτίθει κάλυμμα ἐπὶ τὸ πρόσωπον αὐτοῦ, πρὸς τὸ μὴ ἀτενίσαι τοὺς υἱοὺς Ἰσραὴλ, εἰς τὸ τέλος τοῦ καταργουμένου</w:t>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1">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4">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τοὺς υἱοὺς</w:t>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τὸ τέλος</w:t>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τοῦ καταργουμένου</w:t>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τὸ τέλος τοῦ καταργουμένου</w:t>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48">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γὰρ</w:t>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τὸ αὐτὸ κάλυμμα</w:t>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48">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ἐπὶ τῇ ἀναγνώσει τῆς παλαιᾶς διαθήκης</w:t>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τῆς παλαιᾶς διαθήκης</w:t>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μὴ ἀνακαλυπτόμενον</w:t>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ὅτι</w:t>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καταργεῖται</w:t>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48">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48">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καταργεῖται</w:t>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ἀλλ’</w:t>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49">
        <w:r>
          <w:rPr>
            <w:lang w:val="pt_PT" w:bidi="pt_PT"/>
          </w:rPr>
          <w:rPr>
            <w:color w:val="0000EE"/>
            <w:u w:val="single"/>
          </w:rPr>
          <w:t>3.14</w:t>
        </w:r>
      </w:hyperlink>
      <w:r>
        <w:rPr>
          <w:lang w:val="pt_PT" w:bidi="pt_PT"/>
        </w:rPr>
        <w:t xml:space="preserve">). O que Paulo diz no restante do versículo repete muitas das ideias das primeiras partes de </w:t>
      </w:r>
      <w:hyperlink r:id="rId49">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κάλυμμα ἐπὶ τὴν καρδίαν αὐτῶν κεῖται</w:t>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49">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ἐπὶ 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49">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ἐπιστρέψῃ πρὸς Κύριον</w:t>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ἐπιστρέψῃ</w:t>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Κύριον</w:t>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0">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δὲ</w:t>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ὁ &amp; Κύριος &amp; Κυρίου</w:t>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1">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1">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τὸ Πνεῦμά &amp; τὸ Πνεῦμα Κυρίου</w:t>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1">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οὗ &amp; τὸ Πνεῦμα Κυρίου, ἐλευθερία</w:t>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τὸ Πνεῦμα Κυρίου</w:t>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2">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ἀνακεκαλυμμένῳ προσώπῳ, τὴν δόξαν Κυρίου κατοπτριζόμενοι</w:t>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κατοπτριζόμενοι</w:t>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τὴν δόξαν Κυρίου</w:t>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Κυρίου</w:t>
      </w:r>
    </w:p>
    <w:p>
      <w:pPr/>
      <w:r>
        <w:rPr>
          <w:lang w:val="pt_PT" w:bidi="pt_PT"/>
        </w:rPr>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μεταμορφούμεθα</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τὴν αὐτὴν εἰκόνα</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τὴν αὐτὴν εἰκόνα &amp; ἀπὸ δόξης εἰς δόξαν</w:t>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ἀπὸ δόξης εἰς δόξαν</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0">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καθάπερ ἀπὸ</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Κυρίου, Πνεύματος</w:t>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1">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1">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Πνεύματος</w:t>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διὰ τοῦτο</w:t>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4">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ἔχοντες</w:t>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καθὼς ἠλεήθημεν</w:t>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ἠλεήθημεν</w:t>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5">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τὰ κρυπτὰ τῆς αἰσχύνης</w:t>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μὴ περιπατοῦντες</w:t>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ἐν πανουργίᾳ</w:t>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ἀνθρώπων</w:t>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δὲ</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6">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εἰ &amp; καὶ</w:t>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ἔστιν κεκαλυμμένον τὸ εὐαγγέλιον ἡμῶν, ἐν τοῖς ἀπολλυμένοις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7">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7">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εἰ &amp; ἔστιν κεκαλυμμένον τὸ εὐαγγέλιον ἡμῶν, ἐν &amp;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7">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ἀπίστων, εἰς τὸ</w:t>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τὸν φωτισμὸν τοῦ εὐαγγελίου τῆς δόξης τοῦ Χριστοῦ</w:t>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τῆς δόξης τοῦ Χριστοῦ</w:t>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ὅς ἐστιν εἰκὼν τοῦ Θεοῦ</w:t>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εἰκὼν τοῦ Θεοῦ</w:t>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58">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ἀλλὰ Ἰησοῦν Χριστὸν Κύριον, ἑαυτοὺς δὲ δούλους ὑμῶν</w:t>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Ἰησοῦν Χριστὸν Κύριον</w:t>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ὅτι</w:t>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ὁ Θεὸς ὁ εἰπών</w:t>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εἰπών, ἐκ σκότους φῶς λάμψει</w:t>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ἐκ 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ἔλαμψεν ἐν ταῖς καρδίαις ἡμῶν, πρὸς φωτισμὸν τῆς γνώσεως</w:t>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58">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58">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πρὸς 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ἐν προσώπῳ Ἰησοῦ Χριστοῦ</w:t>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4">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4">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ἔχομεν &amp; τὸν θησαυρὸν τοῦτον ἐν ὀστρακίνοις σκεύεσιν</w:t>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τὸν θησαυρὸν τοῦτον</w:t>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59">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ὀστρακίνοις σκεύεσιν</w:t>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ἐν παντὶ θλιβόμενοι, ἀλλ’ οὐ στενοχωρούμενοι; ἀπορούμενοι</w:t>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ἐν παντὶ θλιβόμενοι</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ἐν παντὶ</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θλιβόμενοι, ἀλλ’ οὐ στενοχωρούμενοι</w:t>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διωκόμενοι, ἀλλ’ οὐκ ἐνκαταλειπόμενοι; καταβαλλόμενοι, ἀλλ’ οὐκ ἀπολλύμενοι</w:t>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καταβαλλόμενοι</w:t>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τὴν νέκρωσιν τοῦ Ἰησοῦ ἐν τῷ σώματι περιφέροντες</w:t>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τῷ σώματι &amp; τῷ σώματι ἡμῶν</w:t>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τὴν νέκρωσιν τοῦ Ἰησοῦ</w:t>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0">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ἀεὶ &amp; εἰς θάνατον παραδιδόμεθα</w:t>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εἰς θάνατον</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ἵνα καὶ ἡ ζωὴ τοῦ Ἰησοῦ φανερωθῇ ἐν τῇ θνητῇ σαρκὶ ἡμῶν</w:t>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0">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καὶ ἡ ζωὴ τοῦ Ἰησοῦ φανερωθῇ</w:t>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τῇ θνητῇ σαρκὶ ἡμῶν</w:t>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ὥστε</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1">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ἡ &amp; ζωὴ ἐν ὑμῖν</w:t>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ἡ &amp; ζωὴ</w:t>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ἔχοντες</w:t>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τὸ αὐτὸ πνεῦμα</w:t>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τῆς πίστεως</w:t>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κατὰ 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εἰδότες</w:t>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2">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ὁ ἐγείρας</w:t>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ὁ ἐγείρας τὸν Ἰησοῦν, καὶ ἡμᾶς &amp; ἐγερεῖ</w:t>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σὺν Ἰησοῦ</w:t>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γὰρ</w:t>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3">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τὰ &amp; πάντα δι’ ὑμᾶς</w:t>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4">
        <w:r>
          <w:rPr>
            <w:lang w:val="pt_PT" w:bidi="pt_PT"/>
          </w:rPr>
          <w:rPr>
            <w:color w:val="0000EE"/>
            <w:u w:val="single"/>
          </w:rPr>
          <w:t>4.7–12</w:t>
        </w:r>
      </w:hyperlink>
      <w:r>
        <w:rPr>
          <w:lang w:val="pt_PT" w:bidi="pt_PT"/>
        </w:rPr>
        <w:t xml:space="preserve">) e a mensagem que pregam (Veja: </w:t>
      </w:r>
      <w:hyperlink r:id="rId65">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διὰ τῶν πλειόνων</w:t>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τὴν εὐχαριστίαν περισσεύσῃ εἰς τὴν δόξαν τοῦ Θεοῦ</w:t>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εἰς τὴν δόξαν τοῦ Θεοῦ</w:t>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6">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5">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εἰ καὶ</w:t>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ὁ ἔξω ἡμῶν ἄνθρωπος</w:t>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ἄνθρωπος &amp; ἔσω</w:t>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ἄνθρωπος διαφθείρεται &amp; ἔσω &amp; ἀνακαινοῦται</w:t>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διαφθείρεται</w:t>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ὁ ἔσω ἡμῶν</w:t>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ὁ ἔσω ἡμῶν ἀνακαινοῦται</w:t>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7">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τὸ &amp; παραυτίκα ἐλαφρὸν τῆς θλίψεως ἡμῶν</w:t>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ἐλαφρὸν τῆς θλίψεως &amp; αἰώνιον βάρος δόξης</w:t>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κατεργάζεται ἡμῖν</w:t>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αἰώνιον βάρος δόξης</w:t>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δόξης</w:t>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καθ’ ὑπερβολὴν εἰς ὑπερβολὴν</w:t>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μὴ σκοπούντων ἡμῶν</w:t>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68">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68">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68">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μὴ σκοπούντων</w:t>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τὰ βλεπόμενα, 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τὰ γὰρ βλεπόμενα &amp; τὰ δὲ μὴ βλεπόμενα</w:t>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69">
        <w:r>
          <w:rPr>
            <w:lang w:val="pt_PT" w:bidi="pt_PT"/>
          </w:rPr>
          <w:rPr>
            <w:color w:val="0000EE"/>
            <w:u w:val="single"/>
          </w:rPr>
          <w:t>4.18</w:t>
        </w:r>
      </w:hyperlink>
      <w:r>
        <w:rPr>
          <w:lang w:val="pt_PT" w:bidi="pt_PT"/>
        </w:rPr>
        <w:t xml:space="preserve">. Tradução alternativa: “Porque”; (2) um exemplo ou ilustração do que Paulo disse em </w:t>
      </w:r>
      <w:hyperlink r:id="rId69">
        <w:r>
          <w:rPr>
            <w:lang w:val="pt_PT" w:bidi="pt_PT"/>
          </w:rPr>
          <w:rPr>
            <w:color w:val="0000EE"/>
            <w:u w:val="single"/>
          </w:rPr>
          <w:t>4.18</w:t>
        </w:r>
      </w:hyperlink>
      <w:r>
        <w:rPr>
          <w:lang w:val="pt_PT" w:bidi="pt_PT"/>
        </w:rPr>
        <w:t xml:space="preserve">. Tradução alternativa: “Por exemplo”; (3) uma base para o que Paulo disse em </w:t>
      </w:r>
      <w:hyperlink r:id="rId69">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οἴδαμεν &amp; ἡμῶν &amp; ἔχομεν</w:t>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ἐὰν</w:t>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ἡ ἐπίγειος ἡμῶν οἰκία τοῦ σκήνους καταλυθῇ, οἰκοδομὴν ἐκ Θεοῦ ἔχομεν, οἰκίαν ἀχειροποίητον αἰώνιον ἐν τοῖς οὐρανοῖς</w:t>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0">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ἡ ἐπίγειος ἡμῶν οἰκία τοῦ σκήνους καταλυθῇ</w:t>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ἡ ἐπίγειος ἡμῶν οἰκία τοῦ σκήνους</w:t>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ἡ ἐπίγειος ἡμῶν οἰκία τοῦ σκήνους καταλυθῇ, οἰκοδομὴν &amp; οἰκίαν &amp; αἰώνιον</w:t>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1">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καὶ γὰρ</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ἐν τούτῳ</w:t>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ἐν τούτῳ στενάζομεν, τὸ οἰκητήριον ἡμῶν τὸ ἐξ οὐρανοῦ ἐπενδύσασθαι ἐπιποθοῦντες</w:t>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2">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ἐπενδύσασθαι</w:t>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ἐνδυσάμενοι, οὐ γυμνοὶ εὑρεθησόμεθα</w:t>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3">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εἴ γε &amp; ἐνδυσάμενοι</w:t>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ἐνδυσάμενοι</w:t>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οὐ &amp; εὑρεθησόμεθα</w:t>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καὶ γὰρ</w:t>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οἱ ὄντες ἐν τῷ σκήνει &amp; οὐ θέλομεν ἐκδύσασθαι, ἀλλ’ ἐπενδύσασθαι</w:t>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4">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οὐ θέλομεν ἐκδύσασθαι, ἀλλ’ ἐπενδύσασθαι</w:t>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ἀλλ’ ἐπενδύσασθαι</w:t>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τὸ θνητὸν</w:t>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καταποθῇ τὸ θνητὸν ὑπὸ τῆς ζωῆς</w:t>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καταποθῇ</w:t>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τῆς ζωῆς</w:t>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δὲ</w:t>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κατεργασάμενος ἡμᾶς</w:t>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αὐτὸ τοῦτο</w:t>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5">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ὁ δοὺς</w:t>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6">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οὖν</w:t>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7">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καὶ εἰδότες</w:t>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θαρροῦντες &amp; πάντοτε, καὶ εἰδότες ὅτι ἐνδημοῦντες ἐν τῷ σώματι, ἐκδημοῦμεν ἀπὸ τοῦ Κυρίου;</w:t>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78">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ἐνδημοῦντες ἐν τῷ σώματι, ἐκδημοῦμεν ἀπὸ τοῦ Κυρίου</w:t>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79">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ἐν τῷ σώματι</w:t>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0">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περιπατοῦμεν</w:t>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δὲ</w:t>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1">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εὐδοκοῦμεν, μᾶλλον</w:t>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ἐκδημῆσαι ἐκ τοῦ σώματος καὶ ἐνδημῆσαι πρὸς τὸν Κύριον</w:t>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ἐκδημῆσαι ἐκ τοῦ σώματος</w:t>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διὸ καὶ</w:t>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2">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w:t>
      </w:r>
      <w:hyperlink r:id="rId78">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αὐτῷ</w:t>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τοὺς &amp; πάντας ἡμᾶς</w:t>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τοὺς &amp; πάντας ἡμᾶς φανερωθῆναι</w:t>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ἔμπροσθεν τοῦ βήματος τοῦ Χριστοῦ</w:t>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κομίσηται &amp; τὰ διὰ τοῦ σώματος</w:t>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τὰ</w:t>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διὰ τοῦ σώματος</w:t>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πρὸς ἃ ἔπραξεν</w:t>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ἔπραξεν</w:t>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εἴτε ἀγαθὸν εἴτε κακὸν</w:t>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οὖν</w:t>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3">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ἀνθρώπους πείθομεν</w:t>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δὲ</w:t>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Θεῷ &amp; πεφανερώμεθα &amp; πεφανερῶσθαι</w:t>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πεφανερώμεθα &amp; ἐν ταῖς συνειδήσεσιν ὑμῶν πεφανερῶσθαι</w:t>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2">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ἀφορμὴν &amp; καυχήματος</w:t>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ἐν προσώπῳ</w:t>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μὴ ἐν</w:t>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ἐν καρδίᾳ</w:t>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εἴτε</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ἐξέστημεν &amp; σωφρονοῦμεν</w:t>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Θεῷ &amp; ὑμῖν</w:t>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4">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κρίναντας</w:t>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τοῦτο, ὅτι</w:t>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εἷς</w:t>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ὑπὲρ</w:t>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οἱ πάντες ἀπέθανον</w:t>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ὑπὲρ</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5">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οἱ ζῶντες</w:t>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μηκέτι ἑαυτοῖς ζῶσιν, ἀλλὰ τῷ</w:t>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ἀλλὰ τῷ</w:t>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τῷ</w:t>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ἐγερθέντι</w:t>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αὐτῶν &amp; καὶ ἐγερθέντι</w:t>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ὥστε</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6">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ἀπὸ τοῦ νῦν &amp; νῦν</w:t>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κατὰ σάρκα</w:t>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εἰ καὶ</w:t>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ὥστε</w:t>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1">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6">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εἴ</w:t>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ἐν Χριστῷ</w:t>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τὰ ἀρχαῖα &amp; καινά</w:t>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ἰδοὺ</w:t>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δὲ</w:t>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τὰ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7">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τοῦ καταλλάξαντος</w:t>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δόντος ἡμῖν 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88">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Θεὸς ἦν ἐν Χριστῷ &amp; καταλλάσσων</w:t>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Θεὸς &amp; ἐν Χριστῷ</w:t>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κόσμον</w:t>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μὴ λογιζόμενος αὐτοῖς τὰ παραπτώματα αὐτῶν, καὶ θέμενος ἐν ἡμῖν τὸν λόγον τῆς καταλλαγῆς</w:t>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μὴ λογιζόμενος αὐτοῖς τὰ παραπτώματα αὐτῶν</w:t>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αὐτοῖς τὰ παραπτώματα 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θέμενος ἐν ἡμῖν</w:t>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τὸν λόγον τῆς καταλλαγῆς</w:t>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τῆς καταλλαγῆς</w:t>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89">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ὑπὲρ Χριστοῦ</w:t>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ὡς</w:t>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παρακαλοῦντος δι’ ἡμῶν; δεόμεθα ὑπὲρ Χριστοῦ, καταλλάγητε τῷ Θεῷ</w:t>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παρακαλοῦντος</w:t>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δεόμεθα</w:t>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Χριστοῦ, καταλλάγητε τῷ Θεῷ</w:t>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καταλλάγητε τῷ Θεῷ</w:t>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τὸν μὴ γνόντα ἁμαρτίαν &amp; ἐποίησεν &amp; ἐν αὐτῷ</w:t>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τὸν μὴ γνόντα ἁμαρτίαν</w:t>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ἁμαρτίαν ἐποίησεν</w:t>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ὑπὲρ ἡμῶν</w:t>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ἐν αὐτῷ</w:t>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0">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συνεργοῦντες</w:t>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καὶ, παρακαλοῦμεν</w:t>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καὶ, παρακαλοῦμεν μὴ εἰς κενὸν τὴν χάριν τοῦ Θεοῦ δέξασθαι ὑμᾶς</w:t>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εἰς κενὸν</w:t>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γάρ</w:t>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1">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λέγει</w:t>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καιρῷ δεκτῷ ἐπήκουσά σου, καὶ ἐν ἡμέρᾳ σωτηρίας ἐβοήθησά σοι. ἰδοὺ, νῦν καιρὸς εὐπρόσδεκτος; ἰδοὺ, νῦν ἡμέρα σωτηρίας</w:t>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καιρῷ δεκτῷ</w:t>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ἐπήκουσά σου</w:t>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σου &amp; σοι</w:t>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ἐν ἡμέρᾳ σωτηρίας</w:t>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σωτηρίας</w:t>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ἰδοὺ, νῦν</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καιρὸς εὐπρόσδεκτος &amp; ἡμέρα σωτηρίας</w:t>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διδόντες</w:t>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1">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1">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μηδεμίαν &amp; διδόντες προσκοπήν</w:t>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ἐν μηδενὶ</w:t>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μὴ μωμηθῇ ἡ διακονία</w:t>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ἐν παντὶ συνιστάντες ἑαυτοὺς ὡς Θεοῦ διάκονοι</w:t>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Θεοῦ διάκονοι</w:t>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Θεοῦ &amp; ἐν ὑπομονῇ πολλῇ, ἐν</w:t>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ἐν ὑπομονῇ πολλῇ, ἐν θλίψεσιν, ἐν ἀνάγκαις, ἐν στενοχωρίαις</w:t>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ἐν θλίψεσιν, ἐν ἀνάγκαις, ἐν στενοχωρίαις</w:t>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ἐν πληγαῖς, ἐν φυλακαῖς, ἐν ἀκαταστασίαις, ἐν κόποις, ἐν ἀγρυπνίαις, ἐν νηστείαις</w:t>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ἐν ἁγνότητι, ἐν γνώσει, ἐν μακροθυμίᾳ, ἐν χρηστότητι, ἐν Πνεύματι Ἁγίῳ, ἐν ἀγάπῃ ἀνυποκρίτῳ</w:t>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ἐν λόγῳ ἀληθείας, ἐν δυνάμει Θεοῦ</w:t>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λόγῳ</w:t>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ἐν λόγῳ ἀληθείας</w:t>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ἐν δυνάμει Θεοῦ</w:t>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διὰ τῶν ὅπλων τῆς δικαιοσύνης τῶν δεξιῶν καὶ ἀριστερῶν</w:t>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τῆς δικαιοσύνης τῶν δεξιῶν καὶ ἀριστερῶν</w:t>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διὰ δόξης καὶ ἀτιμίας, διὰ δυσφημίας καὶ εὐφημίας</w:t>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δόξης καὶ ἀτιμίας</w:t>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ὡς πλάνοι καὶ ἀληθεῖς</w:t>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ἀληθεῖς</w:t>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ὡς ἀγνοούμενοι καὶ ἐπιγινωσκόμενοι, ὡς ἀποθνῄσκοντες καὶ ἰδοὺ, ζῶμεν, ὡς παιδευόμενοι καὶ μὴ θανατούμενοι</w:t>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ὡς ἀγνοούμενοι καὶ ἐπιγινωσκόμενοι</w:t>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καὶ ἰδοὺ, ζῶμεν</w:t>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ὡς παιδευόμενοι καὶ μὴ θανατούμενοι</w:t>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μὴ θανατούμενοι</w:t>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ὡς λυπούμενοι ἀεὶ δὲ χαίροντες, ὡς πτωχοὶ πολλοὺς δὲ πλουτίζοντες, ὡς μηδὲν ἔχοντες καὶ πάντα κατέχοντες</w:t>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πολλοὺς &amp; πλουτίζοντες</w:t>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πολλοὺς</w:t>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τὸ στόμα ἡμῶν ἀνέῳγεν πρὸς ὑμᾶς, Κορίνθιοι, ἡ καρδία ἡμῶν πεπλάτυνται</w:t>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b/>
          <w:lang w:val="pt_PT" w:bidi="pt_PT"/>
        </w:rPr>
        <w:t>τὸ στόμα ἡμῶν &amp; ἡ καρδία ἡμῶν</w:t>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τὸ στόμα ἡμῶν &amp; ἡ καρδία ἡμῶν</w:t>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τὸ στόμα ἡμῶν ἀνέῳγεν πρὸς ὑμᾶς</w:t>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2">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ἡ καρδία ἡμῶν πεπλάτυνται</w:t>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τοῖς σπλάγχνοις ὑμῶν</w:t>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τὴν δὲ αὐτὴν ἀντιμισθίαν (ὡς τέκνοις λέγω) πλατύνθητε καὶ ὑμεῖς</w:t>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τὴν &amp; αὐτὴν ἀντιμισθίαν</w:t>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ὡς τέκνοις λέγω</w:t>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πλατύνθητε καὶ ὑμεῖς</w:t>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3">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μὴ γίνεσθε ἑτεροζυγοῦντες ἀπίστοις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μὴ γίνεσθε ἑτεροζυγοῦντες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τίς &amp; μετοχὴ δικαιοσύνῃ καὶ ἀνομίᾳ, ἢ τίς κοινωνία φωτὶ πρὸς σκότος?</w:t>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τίς &amp; μετοχὴ δικαιοσύνῃ καὶ ἀνομίᾳ</w:t>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τίς δὲ συμφώνησις Χριστοῦ πρὸς Βελιάρ, ἢ τίς μερὶς πιστῷ μετὰ ἀπίστου</w:t>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τίς δὲ συμφώνησις Χριστοῦ πρὸς Βελιάρ</w:t>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Βελιάρ</w:t>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τίς μερὶς πιστῷ μετὰ ἀπίστου</w:t>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τίς δὲ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5">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τίς &amp;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ἡμεῖς &amp; ναὸς Θεοῦ ἐσμεν ζῶντος</w:t>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ναὸς Θεοῦ ἐσμεν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3">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ἐνοικήσω ἐν αὐτοῖς, καὶ ἐνπεριπατήσω</w:t>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ἐνπεριπατήσω</w:t>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αὐτοὶ ἔσονταί</w:t>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διὸ ἐξέλθατε ἐκ μέσου αὐτῶν καὶ ἀφορίσθητε, λέγει Κύριος, καὶ</w:t>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ἐξέλθατε ἐκ μέσου αὐτῶν καὶ ἀφορίσθητε</w:t>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ἀκαθάρτου μὴ ἅπτεσθε</w:t>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κἀγὼ</w:t>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καὶ</w:t>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6">
        <w:r>
          <w:rPr>
            <w:lang w:val="pt_PT" w:bidi="pt_PT"/>
          </w:rPr>
          <w:rPr>
            <w:color w:val="0000EE"/>
            <w:u w:val="single"/>
          </w:rPr>
          <w:t>2 Samuel 7.8</w:t>
        </w:r>
      </w:hyperlink>
      <w:r>
        <w:rPr>
          <w:lang w:val="pt_PT" w:bidi="pt_PT"/>
        </w:rPr>
        <w:t xml:space="preserve"> e </w:t>
      </w:r>
      <w:hyperlink r:id="rId97">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ἔσομαι ὑμῖν εἰς πατέρα, καὶ ὑμεῖς ἔσεσθέ μοι εἰς υἱοὺς καὶ θυγατέρας</w:t>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98">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ἔχοντες</w:t>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ταύτας &amp; ἔχοντες τὰς ἐπαγγελίας</w:t>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ταύτας &amp; τὰς ἐπαγγελίας</w:t>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98">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καθαρίσωμεν ἑαυτοὺς</w:t>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παντὸς μολυσμοῦ σαρκὸς</w:t>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σαρκὸς καὶ πνεύματος</w:t>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ἐπιτελοῦντες</w:t>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ἐπιτελοῦντες ἁγιωσύνην</w:t>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φόβῳ Θεοῦ</w:t>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99">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ἐν φόβῳ Θεοῦ</w:t>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χωρήσατε ἡμᾶς; οὐδένα ἠδικήσαμεν, οὐδένα ἐφθείραμεν, οὐδένα ἐπλεονεκτήσαμεν</w:t>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χωρήσατε ἡμᾶς</w:t>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0">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οὐδένα ἠδικήσαμεν, οὐδένα ἐφθείραμεν, οὐδένα ἐπλεονεκτήσαμεν</w:t>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οὐ λέγω</w:t>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1">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πρὸς κατάκρισιν</w:t>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προείρηκα</w:t>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3">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ἐν ταῖς καρδίαις ἡμῶν ἐστε</w:t>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εἰς τὸ συναποθανεῖν καὶ συνζῆν</w:t>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πολλή μοι παρρησία πρὸς ὑμᾶς, πολλή μοι καύχησις ὑπὲρ ὑμῶν</w:t>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μοι παρρησία πρὸς ὑμᾶς</w:t>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πεπλήρωμαι τῇ παρακλήσει</w:t>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τῇ παρακλήσει</w:t>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καὶ γὰρ</w:t>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2">
        <w:r>
          <w:rPr>
            <w:lang w:val="pt_PT" w:bidi="pt_PT"/>
          </w:rPr>
          <w:rPr>
            <w:color w:val="0000EE"/>
            <w:u w:val="single"/>
          </w:rPr>
          <w:t>7.4</w:t>
        </w:r>
      </w:hyperlink>
      <w:r>
        <w:rPr>
          <w:lang w:val="pt_PT" w:bidi="pt_PT"/>
        </w:rPr>
        <w:t xml:space="preserve">. No entanto, Paulo também está falando novamente sobre o que ele disse em </w:t>
      </w:r>
      <w:hyperlink r:id="rId103">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ἐλθόντων ἡμῶν εἰς</w:t>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ἡ σὰρξ ἡμῶν</w:t>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3">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θλιβόμενοι</w:t>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ἀλλ’</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5">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ὁ παρακαλῶν τοὺς ταπεινοὺς</w:t>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τοὺς ταπεινοὺς</w:t>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ἐν τῇ παρουσίᾳ Τίτου</w:t>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ἐν τῇ παρακλήσει ᾗ</w:t>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παρεκλήθη ἐφ’ ὑμῖν</w:t>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ἀναγγέλλων</w:t>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με &amp; χαρῆναι</w:t>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μᾶλλον</w:t>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2">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ὅτι</w:t>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4">
        <w:r>
          <w:rPr>
            <w:lang w:val="pt_PT" w:bidi="pt_PT"/>
          </w:rPr>
          <w:rPr>
            <w:color w:val="0000EE"/>
            <w:u w:val="single"/>
          </w:rPr>
          <w:t>7.7</w:t>
        </w:r>
      </w:hyperlink>
      <w:r>
        <w:rPr>
          <w:lang w:val="pt_PT" w:bidi="pt_PT"/>
        </w:rPr>
        <w:t xml:space="preserve">). Esta explicação continua em </w:t>
      </w:r>
      <w:hyperlink r:id="rId105">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εἰ καὶ</w:t>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τῇ ἐπιστολῇ &amp; ἡ ἐπιστολὴ ἐκείνη</w:t>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6">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b/>
          <w:lang w:val="pt_PT" w:bidi="pt_PT"/>
        </w:rPr>
        <w:t>εἰ καὶ μετεμελόμην (βλέπω ὅτι ἡ ἐπιστολὴ ἐκείνη, εἰ καὶ πρὸς ὥραν ἐλύπησεν ὑμᾶς)</w:t>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5">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εἰ καὶ μετεμελόμην</w:t>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εἰ καὶ</w:t>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οὐχ ὅτι ἐλυπήθητε, ἀλλ’ ὅτι ἐλυπήθητε εἰς μετάνοιαν</w:t>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ἐλυπήθητε</w:t>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κατὰ Θεόν</w:t>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Θεόν, ἵνα</w:t>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ἐν μηδενὶ ζημιωθῆτε ἐξ ἡμῶν</w:t>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5">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ἡ &amp; κατὰ Θεὸν λύπη</w:t>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5">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ἡ &amp; κατὰ Θεὸν λύπη, μετάνοιαν εἰς σωτηρίαν ἀμεταμέλητον ἐργάζεται</w:t>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ἀμεταμέλητον</w:t>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ἡ δὲ τοῦ κόσμου λύπη</w:t>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θάνατον κατεργάζεται</w:t>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7">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αὐτὸ τοῦτο &amp; πόσην κατειργάσατο ὑμῖν σπουδήν</w:t>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αὐτὸ τοῦτο τὸ κατὰ Θεὸν λυπηθῆναι &amp; κατειργάσατο ὑμῖν</w:t>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λυπηθῆναι</w:t>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κατὰ Θεὸν</w:t>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08">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08">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ἀλλὰ ἀπολογίαν, ἀλλὰ ἀγανάκτησιν, ἀλλὰ φόβον, ἀλλὰ ἐπιπόθησιν, ἀλλὰ ζῆλον, ἀλλὰ ἐκδίκησιν</w:t>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τῷ πράγματι</w:t>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09">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ἄρα</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0">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ἔγραψα</w:t>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0">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ἀδικηθέντος</w:t>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τοῦ φανερωθῆναι τὴν σπουδὴν ὑμῶν, τὴν ὑπὲρ ἡμῶν πρὸς ὑμᾶς</w:t>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τὴν σπουδὴν ὑμῶν, τὴν ὑπὲρ ἡμῶν</w:t>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6">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διὰ τοῦτο</w:t>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1">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διὰ τοῦτο παρακεκλήμεθα</w:t>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δὲ</w:t>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τῇ παρακλήσει ἡμῶν</w:t>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τῇ χαρᾷ Τίτου</w:t>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ὅτι</w:t>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2">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b/>
          <w:lang w:val="pt_PT" w:bidi="pt_PT"/>
        </w:rPr>
        <w:t>εἴ τι αὐτῷ ὑπὲρ ὑμῶν κεκαύχημαι, οὐ κατῃσχύνθην</w:t>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οὐ κατῃσχύνθην</w:t>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πάντα &amp; ἐλαλήσαμεν ὑμῖν</w:t>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ἡ καύχησις ἡμῶν ἡ ἐπὶ Τίτου ἀλήθεια ἐγενήθη</w:t>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τὰ σπλάγχνα αὐτοῦ περισσοτέρως εἰς ὑμᾶς ἐστιν</w:t>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περισσοτέρως</w:t>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ἀναμιμνῃσκομένου</w:t>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τὴν πάντων ὑμῶν ὑπακοήν</w:t>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θαρρῶ ἐν ὑμῖν</w:t>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δὲ</w:t>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τὴν δεδομένην</w:t>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τῆς Μακεδονίας</w:t>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5">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ὅτι</w:t>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3">
        <w:r>
          <w:rPr>
            <w:lang w:val="pt_PT" w:bidi="pt_PT"/>
          </w:rPr>
          <w:rPr>
            <w:color w:val="0000EE"/>
            <w:u w:val="single"/>
          </w:rPr>
          <w:t>8.1</w:t>
        </w:r>
      </w:hyperlink>
      <w:r>
        <w:rPr>
          <w:lang w:val="pt_PT" w:bidi="pt_PT"/>
        </w:rPr>
        <w:t xml:space="preserve">. Tradução alternativa: “ou seja, que”; (2) uma razão ou apoio para o que Paulo disse em </w:t>
      </w:r>
      <w:hyperlink r:id="rId113">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πολλῇ δοκιμῇ θλίψεως</w:t>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ἡ περισσεία τῆς χαρᾶς αὐτῶν καὶ ἡ κατὰ βάθους πτωχεία αὐτῶν</w:t>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ἡ κατὰ βάθους πτωχεία αὐτῶν</w:t>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ὅτι</w:t>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4">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κατὰ δύναμιν &amp; παρὰ δύναμιν</w:t>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αὐθαίρετοι</w:t>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αὐθαίρετοι</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5">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δεόμενοι ἡμῶν, τὴν χάριν καὶ τὴν κοινωνίαν τῆς διακονίας τῆς</w:t>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τὴν χάριν καὶ τὴν κοινωνίαν</w:t>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6">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οὐ καθὼς ἠλπίσαμεν, ἀλλ’</w:t>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ἑαυτοὺς ἔδωκαν, πρῶτον</w:t>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πρῶτον &amp; καὶ</w:t>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ἑαυτοὺς ἔδωκαν, πρῶτον τῷ Κυρίῳ, καὶ ἡμῖν, διὰ θελήματος Θεοῦ</w:t>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καθὼς προενήρξατο</w:t>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5">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5">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ἀλλ’</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ἐν παντὶ</w:t>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πίστει, καὶ λόγῳ, καὶ γνώσει, καὶ πάσῃ σπουδῇ, καὶ τῇ ἐξ ἡμῶν ἐν ὑμῖν ἀγάπῃ</w:t>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5">
        <w:r>
          <w:rPr>
            <w:lang w:val="pt_PT" w:bidi="pt_PT"/>
          </w:rPr>
          <w:rPr>
            <w:color w:val="0000EE"/>
            <w:u w:val="single"/>
          </w:rPr>
          <w:t>8.4</w:t>
        </w:r>
      </w:hyperlink>
      <w:r>
        <w:rPr>
          <w:lang w:val="pt_PT" w:bidi="pt_PT"/>
        </w:rPr>
        <w:t xml:space="preserve">, </w:t>
      </w:r>
      <w:hyperlink r:id="rId117">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λέγω</w:t>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18">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διὰ τῆς ἑτέρων σπουδῆς &amp; τὸ τῆς ὑμετέρας ἀγάπης γνήσιον</w:t>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διὰ τῆς ἑτέρων σπουδῆς</w:t>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ἑτέρων</w:t>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τὴν χάριν τοῦ Κυρίου ἡμῶν, Ἰησοῦ Χριστοῦ</w:t>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δι’ ὑμᾶς ἐπτώχευσεν, πλούσιος ὤν, ἵνα ὑμεῖς τῇ ἐκείνου πτωχείᾳ πλουτήσητε</w:t>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τῇ ἐκείνου πτωχείᾳ</w:t>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ἐν τούτῳ</w:t>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τοῦτο</w:t>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ὑμῖν &amp; οἵτινες</w:t>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οὐ μόνον τὸ ποιῆσαι, ἀλλὰ καὶ τὸ θέλειν, προενήρξασθε ἀπὸ πέρυσι</w:t>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τὸ ποιῆσαι &amp; τὸ θέλειν</w:t>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νυνὶ δὲ</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19">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καθάπερ ἡ προθυμία τοῦ θέλειν</w:t>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καὶ τὸ ἐπιτελέσαι</w:t>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ἐκ τοῦ ἔχειν</w:t>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0">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ἡ προθυμία πρόκειται</w:t>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καθὸ &amp; εὐπρόσδεκτος</w:t>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οὐκ ἔχει</w:t>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οὐ γὰρ</w:t>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1">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οὐ</w:t>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οὐ &amp; ἵνα ἄλλοις ἄνεσις, ὑμῖν θλῖψις, ἀλλ’ ἐξ ἰσότητος</w:t>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ἄλλοις ἄνεσις, ὑμῖν θλῖψις</w:t>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ὑμῖν &amp; ἀλλ’ ἐξ ἰσότητος</w:t>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ἐξ ἰσότητος</w:t>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ἐξ ἰσότητος</w:t>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ἐν τῷ νῦν καιρῷ, τὸ ὑμῶν περίσσευμα εἰς τὸ ἐκείνων ὑστέρημα, ἵνα καὶ τὸ ἐκείνων περίσσευμα γένηται εἰς τὸ ὑμῶν ὑστέρημα</w:t>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τὸ ὑμῶν περίσσευμα εἰς τὸ ἐκείνων ὑστέρημα</w:t>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τὸ ἐκείνων περίσσευμα γένηται εἰς τὸ ὑμῶν ὑστέρημα</w:t>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γένηται ἰσότης</w:t>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ὁ τὸ πολὺ, οὐκ ἐπλεόνασεν; καὶ ὁ τὸ ὀλίγον, οὐκ ἠλαττόνησεν</w:t>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ὁ τὸ</w:t>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δὲ</w:t>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7">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τῷ διδόντι</w:t>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τῷ διδόντι τὴν αὐτὴν σπουδὴν ὑπὲρ ὑμῶν ἐν τῇ καρδίᾳ Τίτου</w:t>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τὴν αὐτὴν σπουδὴν</w:t>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διδόντι τὴν αὐτὴν σπουδὴν ὑπὲρ ὑμῶν ἐν τῇ καρδίᾳ Τίτου</w:t>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τῇ καρδίᾳ Τίτου</w:t>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ὅτι</w:t>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2">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τὴν &amp; παράκλησιν</w:t>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αὐθαίρετος</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3">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δὲ</w:t>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συνεπέμψαμεν</w:t>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τὸν ἀδελφὸν</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οὐ μόνον &amp; ἀλλὰ</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καὶ χειροτονηθεὶς ὑπὸ τῶν ἐκκλησιῶν</w:t>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σὺν</w:t>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4">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πρὸς τὴν τοῦ Κυρίου δόξαν</w:t>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στελλόμενοι</w:t>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τοῦτο, μή τις</w:t>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ἐν τῇ ἁδρότητι ταύτῃ τῇ διακονουμένῃ</w:t>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τῇ ἁδρότητι ταύτῃ</w:t>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γὰρ</w:t>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5">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καλὰ, οὐ μόνον ἐνώπιον Κυρίου, ἀλλὰ καὶ ἐνώπιον ἀνθρώπων</w:t>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συνεπέμψαμεν</w:t>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ὃν ἐδοκιμάσαμεν</w:t>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πολλοῖς, πολλάκις σπουδαῖον ὄντα</w:t>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πολὺ σπουδαιότερον</w:t>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κοινωνὸς ἐμὸς καὶ εἰς ὑμᾶς συνεργός</w:t>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ἀπόστολοι ἐκκλησιῶν</w:t>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εἰς πρόσωπον τῶν ἐκκλησιῶν</w:t>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γὰρ</w:t>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7">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περισσόν μοί ἐστιν τὸ γράφειν ὑμῖν</w:t>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γὰρ</w:t>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τὴν προθυμίαν ὑμῶν</w:t>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τὴν προθυμίαν ὑμῶν &amp; παρεσκεύασται &amp; ἠρέθισε τοὺς πλείονας</w:t>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ὅτι Ἀχαΐα παρεσκεύασται ἀπὸ πέρυσι, καὶ</w:t>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Ἀχαΐα</w:t>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Ἀχαΐα παρεσκεύασται</w:t>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τὸ ὑμῶν ζῆλος</w:t>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ἠρέθισε τοὺς πλείονας</w:t>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28">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ἔπεμψα</w:t>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ἐν τῷ μέρει τούτῳ</w:t>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παρεσκευασμένοι ἦτε</w:t>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καθὼς ἔλεγον</w:t>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29">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μή πως</w:t>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ἐὰν ἔλθωσιν σὺν ἐμοὶ Μακεδόνες, καὶ εὕρωσιν ὑμᾶς ἀπαρασκευάστους</w:t>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ἀπαρασκευάστους</w:t>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καταισχυνθῶμεν ἡμεῖς, ἵνα μὴ λέγωμεν ὑμεῖς, ἐν τῇ ὑποστάσει ταύτῃ</w:t>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καταισχυνθῶμεν ἡμεῖς, ἵνα μὴ λέγωμεν ὑμεῖς, ἐν</w:t>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0">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1">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2">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προέλθωσιν εἰς ὑμᾶς</w:t>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τὴν προεπηγγελμένην εὐλογίαν ὑμῶν</w:t>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τὴν προεπηγγελμένην εὐλογίαν ὑμῶν, ταύτην</w:t>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οὕτως ὡς</w:t>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μὴ ὡς πλεονεξίαν</w:t>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δέ</w:t>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τοῦτο</w:t>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προῄρηται τῇ καρδίᾳ</w:t>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τῇ καρδίᾳ</w:t>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μὴ ἐκ λύπης ἢ ἐξ ἀνάγκης</w:t>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ἐν παντὶ πάντοτε πᾶσαν αὐτάρκειαν ἔχοντες</w:t>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πᾶσαν αὐτάρκειαν ἔχοντες</w:t>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πᾶν ἔργον ἀγαθόν</w:t>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ἐσκόρπισεν, ἔδωκεν τοῖς πένησιν</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ἐσκόρπισεν, ἔδωκεν</w:t>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τοῖς πένησιν</w:t>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ἡ δικαιοσύνη αὐτοῦ μένει εἰς τὸν αἰῶνα</w:t>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ὁ &amp; ἐπιχορηγῶν σπόρον τῷ σπείροντι, καὶ ἄρτον εἰς βρῶσιν</w:t>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σπόρον &amp; τὸν σπόρον ὑμῶν</w:t>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χορηγήσει καὶ πληθυνεῖ τὸν σπόρον ὑμῶν, καὶ αὐξήσει τὰ γενήματα τῆς δικαιοσύνης ὑμῶν</w:t>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τὰ γενήματα τῆς δικαιοσύνης ὑμῶν</w:t>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τῆς δικαιοσύνης ὑμῶν</w:t>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εἰς πᾶσαν ἁπλότητα</w:t>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ἥτις</w:t>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κατεργάζεται &amp; εὐχαριστίαν τῷ Θεῷ</w:t>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δι’ ἡμῶν</w:t>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ἡ διακονία τῆς λειτουργίας ταύτης</w:t>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τῆς λειτουργίας ταύτης</w:t>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καὶ περισσεύουσα διὰ πολλῶν εὐχαριστιῶν τῷ Θεῷ</w:t>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δοξάζοντες</w:t>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τῆς ὁμολογίας ὑμῶν εἰς τὸ εὐαγγέλιον τοῦ Χριστοῦ</w:t>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ἁπλότητι τῆς κοινωνίας</w:t>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ἁπλότητι τῆς κοινωνίας εἰς αὐτοὺς καὶ εἰς πάντας</w:t>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πάντας</w:t>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καὶ αὐτῶν δεήσει ὑπὲρ ὑμῶν, ἐπιποθούντων ὑμᾶς</w:t>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3">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3">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ἐπιποθούντων</w:t>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χάρις τῷ Θεῷ</w:t>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2">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ἐπὶ τῇ ἀνεκδιηγήτῳ αὐτοῦ δωρεᾷ</w:t>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αὐτὸς δὲ ἐγὼ, Παῦλος</w:t>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ὃς κατὰ πρόσωπον μὲν ταπεινὸς ἐν ὑμῖν, ἀπὼν δὲ θαρρῶ εἰς ὑμᾶς</w:t>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κατὰ πρόσωπον</w:t>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τῆς πραΰτητος καὶ ἐπιεικείας</w:t>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δὲ</w:t>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μὴ &amp; θαρρῆσαι τῇ πεποιθήσει ᾗ</w:t>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τῇ πεποιθήσει ᾗ</w:t>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τολμῆσαι</w:t>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τινας τοὺς λογιζομένους</w:t>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περιπατοῦντας</w:t>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4">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περιπατοῦντες</w:t>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4">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ἐν σαρκὶ</w:t>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οὐ &amp; στρατευόμεθα</w:t>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5">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4">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γὰρ</w:t>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6">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τὰ &amp; ὅπλα τῆς στρατείας ἡμῶν οὐ σαρκικὰ, ἀλλὰ δυνατὰ τῷ Θεῷ πρὸς καθαίρεσιν ὀχυρωμάτων, λογισμοὺς καθαιροῦντες</w:t>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6">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τὰ &amp; ὅπλα τῆς στρατείας ἡμῶν</w:t>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τῆς στρατείας ἡμῶν</w:t>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σαρκικὰ</w:t>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δυνατὰ τῷ Θεῷ</w:t>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πρὸς καθαίρεσιν ὀχυρωμάτων, λογισμοὺς καθαιροῦντες,</w:t>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καὶ πᾶν ὕψωμα ἐπαιρόμενον κατὰ τῆς γνώσεως τοῦ Θεοῦ, καὶ αἰχμαλωτίζοντες πᾶν νόημα εἰς τὴν ὑπακοὴν τοῦ Χριστοῦ</w:t>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7">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πᾶν νόημα</w:t>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εἰς 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καὶ ἐν ἑτοίμῳ ἔχοντες, ἐκδικῆσαι πᾶσαν παρακοήν, ὅταν πληρωθῇ ὑμῶν ἡ ὑπακοή</w:t>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ἐν ἑτοίμῳ</w:t>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πᾶσαν παρακοήν, ὅταν πληρωθῇ ὑμῶν ἡ ὑπακοή</w:t>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ὑμῶν ἡ ὑπακοή</w:t>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38">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πληρωθῇ ὑμῶν ἡ ὑπακοή</w:t>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τὰ κατὰ πρόσωπον βλέπετε</w:t>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κατὰ πρόσωπον</w:t>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εἴ τις πέποιθεν ἑαυτῷ Χριστοῦ εἶναι, τοῦτο λογιζέσθω</w:t>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πέποιθεν ἑαυτῷ</w:t>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τις πέποιθεν ἑαυτῷ Χριστοῦ εἶναι, τοῦτο λογιζέσθω πάλιν ἐφ’ ἑαυτοῦ, ὅτι καθὼς αὐτὸς Χριστοῦ</w:t>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Χριστοῦ εἶναι &amp; αὐτὸς Χριστοῦ, οὕτως καὶ ἡμεῖς</w:t>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λογιζέσθω</w:t>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τοῦτο &amp; πάλιν</w:t>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οὕτως καὶ ἡμεῖς</w:t>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γὰρ</w:t>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39">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ἐάν τε</w:t>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περισσότερόν τι</w:t>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τῆς ἐξουσίας ἡμῶν, ἧς ἔδωκεν ὁ Κύριος</w:t>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εἰς οἰκοδομὴν καὶ οὐκ εἰς καθαίρεσιν ὑμῶν</w:t>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οὐκ αἰσχυνθήσομαι</w:t>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ἵνα</w:t>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0">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1">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διὰ τῶν ἐπιστολῶν</w:t>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ὅτι</w:t>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2">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φησίν</w:t>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αἱ ἐπιστολαὶ μέν, φησίν, βαρεῖαι καὶ ἰσχυραί, ἡ δὲ παρουσία τοῦ σώματος ἀσθενὴς, καὶ ὁ λόγος ἐξουθενημένος.</w:t>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βαρεῖαι</w:t>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βαρεῖαι καὶ ἰσχυραί</w:t>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ἡ &amp; παρουσία τοῦ σώματος</w:t>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ἐξουθενημένος</w:t>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λογιζέσθω ὁ τοιοῦτος</w:t>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ὁ τοιοῦτος</w:t>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3">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τοῦτο &amp; ὅτι</w:t>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τῷ λόγῳ</w:t>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τοιοῦτοι</w:t>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τῷ ἔργῳ</w:t>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4">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ἐνκρῖναι ἢ συνκρῖναι</w:t>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ἐν ἑαυτοῖς, ἑαυτοὺς μετροῦντες</w:t>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οὐ συνιᾶσιν</w:t>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τὸ μέτρον τοῦ κανόνος</w:t>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οὗ ἐμέρισεν ἡμῖν ὁ Θεὸς μέτρου</w:t>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μέτρου, ἐφικέσθαι ἄχρι καὶ ὑμῶν</w:t>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ἐφικέσθαι ἄχρι καὶ ὑμῶν</w:t>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γὰρ</w:t>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5">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οὐ &amp; ὑπερεκτείνομεν ἑαυτούς</w:t>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5">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ὡς μὴ ἐφικνούμενοι εἰς ὑμᾶς</w:t>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γὰρ</w:t>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ἐφθάσαμεν</w:t>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5">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ἐλπίδα δὲ ἔχοντες, αὐξανομένης τῆς πίστεως ὑμῶν</w:t>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μεγαλυνθῆναι</w:t>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μεγαλυνθῆναι</w:t>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κατὰ τὸν κανόνα ἡμῶν</w:t>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εἰς περισσείαν</w:t>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τὰ ὑπερέκεινα ὑμῶν</w:t>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ἐν ἀλλοτρίῳ κανόνι &amp; τὰ ἕτοιμα</w:t>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ἐν ἀλλοτρίῳ κανόνι</w:t>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6">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δὲ</w:t>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ὁ &amp; καυχώμενος &amp; καυχάσθω</w:t>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7">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οὐ &amp; ὁ ἑαυτὸν συνιστάνων, ἐκεῖνός ἐστιν δόκιμος, ἀλλὰ ὃν ὁ Κύριος συνίστησιν</w:t>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ὃν ὁ Κύριος συνίστησιν</w:t>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ἀλλὰ καὶ ἀνέχεσθέ μου</w:t>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Θεοῦ ζήλῳ</w:t>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Θεοῦ ζήλῳ</w:t>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ἡρμοσάμην γὰρ ὑμᾶς ἑνὶ ἀνδρὶ, παρθένον ἁγνὴν παραστῆσαι τῷ Χριστῷ</w:t>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ὡς ὁ ὄφις ἐξηπάτησεν Εὕαν ἐν τῇ πανουργίᾳ αὐτοῦ</w:t>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48">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ἐν τῇ πανουργίᾳ αὐτοῦ</w:t>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φθαρῇ τὰ νοήματα ὑμῶν</w:t>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τῆς ἁπλότητος καὶ τῆς ἁγνότητος</w:t>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ἀπὸ τῆς ἁπλότητος καὶ τῆς ἁγνότητος τῆς εἰς τὸν Χριστόν</w:t>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τῆς εἰς τὸν Χριστόν</w:t>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49">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0">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εἰ μὲν &amp; ὁ ἐρχόμενος</w:t>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ὁ ἐρχόμενος</w:t>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πνεῦμα ἕτερον</w:t>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καλῶς ἀνέχεσθε</w:t>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0">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0">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γὰρ</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1">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0">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ὑστερηκέναι τῶν ὑπέρλίαν ἀποστόλων</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δὲ</w:t>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εἰ &amp; καὶ ἰδιώτης</w:t>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τῷ λόγῳ</w:t>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ἐν παντὶ &amp; ἐν πᾶσιν</w:t>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φανερώσαντες</w:t>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ἢ</w:t>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2">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ἢ ἁμαρτίαν ἐποίησα ἐμαυτὸν ταπεινῶν, ἵνα ὑμεῖς ὑψωθῆτε, ὅτι δωρεὰν τὸ τοῦ Θεοῦ εὐαγγέλιον εὐηγγελισάμην ὑμῖν?</w:t>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ἐμαυτὸν ταπεινῶν</w:t>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τὸ τοῦ Θεοῦ εὐαγγέλιον</w:t>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ἄλλας ἐκκλησίας ἐσύλησα</w:t>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λαβὼν ὀψώνιον πρὸς τὴν ὑμῶν διακονίαν</w:t>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ὑστερηθεὶς</w:t>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οὐ κατενάρκησα</w:t>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ἀβαρῆ ἐμαυτὸν ὑμῖν ἐτήρησα καὶ τηρήσω</w:t>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ἐτήρησα καὶ τηρήσω</w:t>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ἔστιν ἀλήθεια Χριστοῦ ἐν ἐμοὶ, ὅτι</w:t>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ἡ καύχησις αὕτη</w:t>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οὐ φραγήσεται εἰς ἐμὲ</w:t>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ἡ καύχησις αὕτη οὐ φραγήσεται εἰς ἐμὲ</w:t>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ἐν τοῖς κλίμασι τῆς Ἀχαΐας</w:t>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διὰ τί</w:t>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3">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διὰ τί? ὅτι οὐκ ἀγαπῶ ὑμᾶς?</w:t>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ὁ Θεὸς οἶδεν</w:t>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δὲ</w:t>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4">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ὃ &amp; ποιῶ, καὶ ποιήσω</w:t>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ἐκκόψω</w:t>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τὴν ἀφορμὴν τῶν θελόντων ἀφορμήν, ἵνα ἐν ᾧ καυχῶνται, εὑρεθῶσιν καθὼς καὶ ἡμεῖς</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τὴν ἀφορμὴν τῶν θελόντων ἀφορμήν, ἵνα</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ἐν ᾧ καυχῶνται</w:t>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εὑρεθῶσιν</w:t>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γὰρ</w:t>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5">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οἱ &amp; τοιοῦτοι</w:t>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μετασχηματιζόμενοι εἰς ἀποστόλους</w:t>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οὐ θαῦμα</w:t>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αὐτὸς &amp; ὁ Σατανᾶς</w:t>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μετασχηματίζεται εἰς ἄγγελον φωτός</w:t>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οὐ μέγα &amp; εἰ</w:t>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οὐ μέγα</w:t>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εἰ</w:t>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μετασχηματίζονται ὡς διάκονοι δικαιοσύνης</w:t>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ὧν τὸ τέλος ἔσται κατὰ τὰ ἔργα αὐτῶν</w:t>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πάλιν</w:t>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0">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7">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εἰ &amp; μή</w:t>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εἰ &amp; μή</w:t>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γε κἂν ὡς ἄφρονα δέξασθέ με, ἵνα κἀγὼ μικρόν τι καυχήσωμαι</w:t>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ὃ λαλῶ</w:t>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κατὰ Κύριον</w:t>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ἐν ἀφροσύνῃ</w:t>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ταύτῃ τῇ ὑποστάσει</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πολλοὶ</w:t>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γὰρ</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58">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ἡδέως &amp; ἀνέχεσθε τῶν ἀφρόνων, φρόνιμοι ὄντες</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τῶν ἀφρόνων</w:t>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ὄντες</w:t>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γὰρ</w:t>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59">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εἴ τις ὑμᾶς καταδουλοῖ, εἴ τις κατεσθίει, εἴ τις λαμβάνει, εἴ τις ἐπαίρεται, εἴ τις εἰς πρόσωπον ὑμᾶς δέρει</w:t>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ὑμᾶς καταδουλοῖ</w:t>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κατεσθίει</w:t>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ἐπαίρεται</w:t>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ἐπαίρεται</w:t>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εἰς πρόσωπον ὑμᾶς δέρει</w:t>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κατὰ ἀτιμίαν λέγω ὡς ὅτι ἡμεῖς ἠσθενήκαμεν!</w:t>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κατὰ ἀτιμίαν λέγω</w:t>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κατὰ ἀτιμίαν</w:t>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λέγω ὡς ὅτι</w:t>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ἡμεῖς ἠσθενήκαμεν</w:t>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ἐν ᾧ &amp; ἄν τις τολμᾷ (ἐν ἀφροσύνῃ λέγω), τολμῶ κἀγώ</w:t>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ἐν ᾧ &amp; ἄν τις τολμᾷ &amp; τολμῶ κἀγώ</w:t>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ἐν ἀφροσύνῃ</w:t>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Ἑβραῖοί εἰσιν? κἀγώ Ἰσραηλεῖταί εἰσιν? κἀγώ σπέρμα Ἀβραάμ εἰσιν? κἀγώ.</w:t>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σπέρμα Ἀβραάμ</w:t>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0">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παραφρονῶν λαλῶ</w:t>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ἐν φυλακαῖς περισσοτέρως</w:t>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ἐν πληγαῖς ὑπερβαλλόντως</w:t>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ἐν θανάτοις πολλάκις</w:t>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ἐν θανάτοις</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τεσσεράκοντα παρὰ μίαν</w:t>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ἐλιθάσθην</w:t>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νυχθήμερον</w:t>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ἐν τῷ βυθῷ</w:t>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ὁδοιπορίαις πολλάκις, κινδύνοις</w:t>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γένους</w:t>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κόπῳ καὶ μόχθῳ, ἐν ἀγρυπνίαις πολλάκις, ἐν λιμῷ καὶ δίψει, ἐν νηστείαις πολλάκις, ἐν ψύχει καὶ γυμνότητι</w:t>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κόπῳ καὶ μόχθῳ</w:t>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γυμνότητι</w:t>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χωρὶς τῶν παρεκτὸς</w:t>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ἡ μέριμνα πασῶν τῶν ἐκκλησιῶν</w:t>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σκανδαλίζεται</w:t>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οὐκ ἐγὼ πυροῦμαι?</w:t>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ὁ ὢν</w:t>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ὢν εὐλογητὸς</w:t>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οἶδεν</w:t>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Ἁρέτα</w:t>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Ἁρέτα τοῦ βασιλέως</w:t>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τὴν πόλιν 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διὰ θυρίδος ἐν σαργάνῃ, ἐχαλάσθην διὰ τοῦ τείχους</w:t>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1">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ἐχαλάσθην</w:t>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τὰς χεῖρας αὐτοῦ</w:t>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καυχᾶσθαι &amp; οὐ συμφέρον μέν &amp; δὲ</w:t>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ἐλεύσομαι &amp; εἰς</w:t>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ὀπτασίας καὶ ἀποκαλύψεις</w:t>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ὀπτασίας καὶ ἀποκαλύψεις Κυρίου</w:t>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οἶδα ἄνθρωπον ἐν Χριστῷ πρὸ ἐτῶν δεκατεσσάρων &amp; ἁρπαγέντα τὸν τοιοῦτον ἕως τρίτου οὐρανοῦ</w:t>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2">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3">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2">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4">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ἄνθρωπον ἐν Χριστῷ</w:t>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ἁρπαγέντα τὸν τοιοῦτον</w:t>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ἕως τρίτου οὐρανοῦ</w:t>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καὶ</w:t>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καὶ οἶδα τὸν τοιοῦτον ἄνθρωπον (εἴτε ἐν σώματι εἴτε χωρὶς τοῦ σώματος οὐκ οἶδα, ὁ Θεὸς οἶδεν),</w:t>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οἶδα τὸν τοιοῦτον ἄνθρωπον</w:t>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5">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εἴτε ἐν σώματι εἴτε χωρὶς τοῦ σώματος οὐκ οἶδα</w:t>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5">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5">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ἡρπάγη εἰς τὸν Παράδεισον, καὶ ἤκουσεν ἄρρητα ῥήματα, ἃ οὐκ ἐξὸν ἀνθρώπῳ λαλῆσαι</w:t>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6">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ἡρπάγη εἰς τὸν Παράδεισον, καὶ ἤκουσεν</w:t>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τὸν Παράδεισον</w:t>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ἄρρητα ῥήματα, 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ἀνθρώπῳ</w:t>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ὑπὲρ τοῦ τοιούτου, καυχήσομαι, ὑπὲρ δὲ ἐμαυτοῦ, οὐ καυχήσομαι</w:t>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7">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οὐ καυχήσομαι, εἰ μὴ ἐν ταῖς ἀσθενείαις</w:t>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ἐν ταῖς ἀσθενείαις</w:t>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γὰρ</w:t>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68">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ἐὰν &amp; θελήσω καυχήσασθαι, οὐκ ἔσομαι ἄφρων, ἀλήθειαν γὰρ ἐρῶ</w:t>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φείδομαι</w:t>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εἰς ἐμὲ λογίσηται ὑπὲρ</w:t>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ὃ βλέπει με, ἢ ἀκούει ἐξ ἐμοῦ</w:t>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βλέπει</w:t>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καὶ τῇ ὑπερβολῇ τῶν ἀποκαλύψεων, διὸ ἵνα μὴ ὑπεραίρωμαι</w:t>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τῇ ὑπερβολῇ τῶν ἀποκαλύψεων</w:t>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ἐδόθη μοι σκόλοψ τῇ σαρκί</w:t>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σκόλοψ τῇ σαρκί</w:t>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ἄγγελος Σατανᾶ</w:t>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κολαφίζῃ</w:t>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ἵνα μὴ ὑπεραίρωμαι</w:t>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τούτου</w:t>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ὑπὲρ τούτου &amp; ἵνα ἀποστῇ ἀπ’ ἐμοῦ</w:t>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ἀποστῇ</w:t>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εἴρηκέν μοι</w:t>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μοι, ἀρκεῖ σοι ἡ χάρις μου, ἡ γὰρ δύναμις ἐν ἀσθενείᾳ τελεῖται</w:t>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ἀρκεῖ σοι ἡ χάρις μου, ἡ γὰρ δύναμις ἐν ἀσθενείᾳ τελεῖται</w:t>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σοι</w:t>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ἡ γὰρ δύναμις ἐν ἀσθενείᾳ τελεῖται</w:t>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μᾶλλον &amp; ἐν ταῖς ἀσθενείαις μου</w:t>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ἐν ταῖς ἀσθενείαις μου, ἵνα ἐπισκηνώσῃ ἐπ’ ἐμὲ ἡ δύναμις τοῦ Χριστοῦ</w:t>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ἡ δύναμις τοῦ Χριστοῦ</w:t>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ἐπισκηνώσῃ ἐπ’ ἐμὲ</w:t>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εὐδοκῶ</w:t>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ἐν ἀσθενείαις, ἐν ὕβρεσιν, ἐν ἀνάγκαις, ἐν διωγμοῖς, καὶ στενοχωρίαις</w:t>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ἐν ἀσθενείαις, ἐν ὕβρεσιν, ἐν ἀνάγκαις, ἐν διωγμοῖς, καὶ στενοχωρίαις, ὑπὲρ Χριστοῦ</w:t>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γὰρ</w:t>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γέγονα ἄφρων</w:t>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γὰρ</w:t>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ἐγὼ &amp; ὤφειλον ὑφ’ ὑμῶν συνίστασθαι</w:t>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ὑστέρησα</w:t>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οὐδὲν &amp; ὑστέρησα τῶν ὑπέρλίαν ἀποστόλων</w:t>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69">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εἰ καὶ</w:t>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οὐδέν εἰμι</w:t>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μὲν</w:t>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τὰ &amp; σημεῖα τοῦ ἀποστόλου</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τὰ &amp; σημεῖα τοῦ ἀποστόλου κατειργάσθη</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ἐν πάσῃ ὑπομονῇ</w:t>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ὑπομονῇ— σημείοις τε, καὶ τέρασιν, καὶ δυνάμεσιν</w:t>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σημείοις τε, καὶ τέρασιν, καὶ δυνάμεσιν</w:t>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γάρ</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ἡσσώθητε</w:t>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τὰς λοιπὰς ἐκκλησίας</w:t>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αὐτὸς ἐγὼ οὐ κατενάρκησα ὑμῶν</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3">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αὐτὸς ἐγὼ</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τὴν ἀδικίαν ταύτην</w:t>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ἰδοὺ</w:t>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οὐ καταναρκήσω</w:t>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0">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τὰ ὑμῶν, ἀλλὰ ὑμᾶς</w:t>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ἀλλὰ ὑμᾶς</w:t>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οἱ γονεῖς τοῖς τέκνοις</w:t>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δὲ</w:t>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ἐγὼ &amp; ἥδιστα δαπανήσω καὶ ἐκδαπανηθήσομαι</w:t>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ἐκδαπανηθήσομαι</w:t>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ὑπὲρ τῶν ψυχῶν ὑμῶν</w:t>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εἰ περισσοτέρως ὑμᾶς ἀγαπῶν, ἧσσον ἀγαπῶμαι?</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εἰ &amp; 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περισσοτέρως &amp; ἧσσον</w:t>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ἧσσον ἀγαπῶμαι</w:t>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ἔστω δέ, ἐγὼ οὐ κατεβάρησα ὑμᾶς; ἀλλὰ</w:t>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ἐγὼ οὐ κατεβάρησα</w:t>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ἐγὼ οὐ κατεβάρησα ὑμᾶς</w:t>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1">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ἀλλὰ ὑπάρχων πανοῦργος δόλῳ, ὑμᾶς ἔλαβον</w:t>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ὑμᾶς ἔλαβον</w:t>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2">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δόλῳ</w:t>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μή τινα ὧν ἀπέσταλκα πρὸς ὑμᾶς, δι’ αὐτοῦ ἐπλεονέκτησα ὑμᾶς?</w:t>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αὐτοῦ</w:t>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παρεκάλεσα Τίτον καὶ συναπέστειλα τὸν ἀδελφόν</w:t>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7">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μήτι ἐπλεονέκτησεν ὑμᾶς Τίτος?</w:t>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οὐ τῷ αὐτῷ πνεύματι περιεπατήσαμεν οὐ τοῖς αὐτοῖς ἴχνεσιν?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οὐ &amp; περιεπατήσαμεν οὐ</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οὐ τῷ αὐτῷ πνεύματι περιεπατήσαμεν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τῷ αὐτῷ πνεύματι</w:t>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οὐ τοῖς αὐτοῖς ἴχνεσιν?</w:t>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πάλαι δοκεῖτε ὅτι ὑμῖν ἀπολογούμεθα?</w:t>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πάλαι</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3">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ἐν Χριστῷ</w:t>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τὰ &amp; πάντα</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ἀγαπητοί</w:t>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ὑπὲρ τῆς ὑμῶν οἰκοδομῆς</w:t>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0">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γὰρ</w:t>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οὐχ οἵους θέλω &amp; οἷον οὐ θέλετε</w:t>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θέλετε; μή πως</w:t>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μή πως ἔρις</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μή πως ἔρις, ζῆλος, θυμοί, ἐριθεῖαι, καταλαλιαί, ψιθυρισμοί, φυσιώσεις, ἀκαταστασίαι</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μὴ</w:t>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4">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πάλιν ἐλθόντος μου, ταπεινώσῃ με ὁ Θεός μου</w:t>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4">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ταπεινώσῃ με ὁ Θεός μου πρὸς ὑμᾶς, καὶ</w:t>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ὁ Θεός μου</w:t>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τῇ ἀκαθαρσίᾳ, καὶ πορνείᾳ, καὶ ἀσελγείᾳ</w:t>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ἐπὶ τῇ ἀκαθαρσίᾳ, καὶ πορνείᾳ, καὶ ἀσελγείᾳ, ᾗ ἔπραξαν</w:t>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ἐπὶ στόματος</w:t>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τοῖς λοιποῖς πᾶσιν</w:t>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ἐὰν ἔλθω</w:t>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δοκιμὴν ζητεῖτε τοῦ ἐν ἐμοὶ λαλοῦντος Χριστοῦ</w:t>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ἐν ἐμοὶ λαλοῦντος</w:t>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ὃς</w:t>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ἀλλὰ δυνατεῖ ἐν ὑμῖν</w:t>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καὶ &amp; ἐσταυρώθη</w:t>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ἐξ ἀσθενείας</w:t>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ἐκ δυνάμεως Θεοῦ</w:t>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ἀσθενοῦμεν ἐν αὐτῷ</w:t>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ἑαυτοὺς πειράζετε &amp; ἑαυτοὺς δοκιμάζετε</w:t>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ἑαυτοὺς</w:t>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ἐστὲ ἐν τῇ πίστει</w:t>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ἢ οὐκ ἐπιγινώσκετε ἑαυτοὺς, ὅτι Ἰησοῦς Χριστὸς ἐν ὑμῖν, εἰ μήτι ἀδόκιμοί ἐστε</w:t>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ἐν ὑμῖν</w:t>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ἐλπίζω</w:t>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δὲ</w:t>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μὴ ποιῆσαι ὑμᾶς κακὸν μηδέν</w:t>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ἡμεῖς δόκιμοι φανῶμεν</w:t>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δόκιμοι</w:t>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ἡμεῖς &amp; ὑμεῖς &amp; ἡμεῖς</w:t>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ἡμεῖς δὲ ὡς ἀδόκιμοι ὦμεν</w:t>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γὰρ</w:t>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τῆς ἀληθείας</w:t>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τὴν ὑμῶν κατάρτισιν</w:t>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γὰρ</w:t>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ἡμεῖς &amp; ὑμεῖς</w:t>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τοῦτο καὶ εὐχόμεθα</w:t>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διὰ τοῦτο</w:t>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ταῦτα</w:t>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κατὰ τὴν ἐξουσίαν ἣν ὁ Κύριος ἔδωκέν μοι</w:t>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εἰς οἰκοδομὴν καὶ οὐκ εἰς καθαίρεσιν.</w:t>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ἀδελφοί</w:t>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καταρτίζεσθε</w:t>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παρακαλεῖσθε</w:t>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τὸ αὐτὸ φρονεῖτε</w:t>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ἐν ἁγίῳ φιλήματι</w:t>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οἱ ἅγιοι</w:t>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2-2Cor3:17"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1" TargetMode="External"/><Relationship Id="rId56" Type="http://schemas.openxmlformats.org/officeDocument/2006/relationships/hyperlink" Target="https://ref.ly/2Cor4:2" TargetMode="External"/><Relationship Id="rId57" Type="http://schemas.openxmlformats.org/officeDocument/2006/relationships/hyperlink" Target="https://ref.ly/2Cor3:12-2Cor3:18" TargetMode="External"/><Relationship Id="rId58" Type="http://schemas.openxmlformats.org/officeDocument/2006/relationships/hyperlink" Target="https://ref.ly/2Cor4:4" TargetMode="External"/><Relationship Id="rId59" Type="http://schemas.openxmlformats.org/officeDocument/2006/relationships/hyperlink" Target="https://ref.ly/2Cor4:6" TargetMode="External"/><Relationship Id="rId60" Type="http://schemas.openxmlformats.org/officeDocument/2006/relationships/hyperlink" Target="https://ref.ly/2Cor4:10" TargetMode="External"/><Relationship Id="rId61" Type="http://schemas.openxmlformats.org/officeDocument/2006/relationships/hyperlink" Target="https://ref.ly/2Cor4:7-2Cor4:11"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6" TargetMode="External"/><Relationship Id="rId68" Type="http://schemas.openxmlformats.org/officeDocument/2006/relationships/hyperlink" Target="https://ref.ly/2Cor4:17" TargetMode="External"/><Relationship Id="rId69" Type="http://schemas.openxmlformats.org/officeDocument/2006/relationships/hyperlink" Target="https://ref.ly/2Cor4:18" TargetMode="External"/><Relationship Id="rId70" Type="http://schemas.openxmlformats.org/officeDocument/2006/relationships/hyperlink" Target="https://ref.ly/2Cor5:1-2Cor5:9" TargetMode="External"/><Relationship Id="rId71" Type="http://schemas.openxmlformats.org/officeDocument/2006/relationships/hyperlink" Target="https://ref.ly/2Cor5:1-2Cor5:8" TargetMode="External"/><Relationship Id="rId72" Type="http://schemas.openxmlformats.org/officeDocument/2006/relationships/hyperlink" Target="https://ref.ly/2Cor5:1" TargetMode="External"/><Relationship Id="rId73" Type="http://schemas.openxmlformats.org/officeDocument/2006/relationships/hyperlink" Target="https://ref.ly/2Cor5:2" TargetMode="External"/><Relationship Id="rId74" Type="http://schemas.openxmlformats.org/officeDocument/2006/relationships/hyperlink" Target="https://ref.ly/2Cor5:1-2Cor5:3" TargetMode="External"/><Relationship Id="rId75" Type="http://schemas.openxmlformats.org/officeDocument/2006/relationships/hyperlink" Target="https://ref.ly/2Cor5:4" TargetMode="External"/><Relationship Id="rId76" Type="http://schemas.openxmlformats.org/officeDocument/2006/relationships/hyperlink" Target="https://ref.ly/2Cor1:22" TargetMode="External"/><Relationship Id="rId77" Type="http://schemas.openxmlformats.org/officeDocument/2006/relationships/hyperlink" Target="https://ref.ly/2Cor5:1-2Cor5:6" TargetMode="External"/><Relationship Id="rId78" Type="http://schemas.openxmlformats.org/officeDocument/2006/relationships/hyperlink" Target="https://ref.ly/2Cor5:8" TargetMode="External"/><Relationship Id="rId79" Type="http://schemas.openxmlformats.org/officeDocument/2006/relationships/hyperlink" Target="https://ref.ly/2Cor5:1-2Cor5:2" TargetMode="External"/><Relationship Id="rId80" Type="http://schemas.openxmlformats.org/officeDocument/2006/relationships/hyperlink" Target="https://ref.ly/2Cor5:6" TargetMode="External"/><Relationship Id="rId81" Type="http://schemas.openxmlformats.org/officeDocument/2006/relationships/hyperlink" Target="https://ref.ly/2Cor5:16" TargetMode="External"/><Relationship Id="rId82" Type="http://schemas.openxmlformats.org/officeDocument/2006/relationships/hyperlink" Target="https://ref.ly/2Cor5:6-2Cor5:8" TargetMode="External"/><Relationship Id="rId83" Type="http://schemas.openxmlformats.org/officeDocument/2006/relationships/hyperlink" Target="https://ref.ly/2Cor5:10" TargetMode="External"/><Relationship Id="rId84" Type="http://schemas.openxmlformats.org/officeDocument/2006/relationships/hyperlink" Target="https://ref.ly/2Cor5:13" TargetMode="External"/><Relationship Id="rId85" Type="http://schemas.openxmlformats.org/officeDocument/2006/relationships/hyperlink" Target="https://ref.ly/2Cor5:14" TargetMode="External"/><Relationship Id="rId86" Type="http://schemas.openxmlformats.org/officeDocument/2006/relationships/hyperlink" Target="https://ref.ly/2Cor5:14-2Cor5:15" TargetMode="External"/><Relationship Id="rId87" Type="http://schemas.openxmlformats.org/officeDocument/2006/relationships/hyperlink" Target="https://ref.ly/2Cor5:17" TargetMode="External"/><Relationship Id="rId88" Type="http://schemas.openxmlformats.org/officeDocument/2006/relationships/hyperlink" Target="https://ref.ly/2Cor5:18" TargetMode="External"/><Relationship Id="rId89" Type="http://schemas.openxmlformats.org/officeDocument/2006/relationships/hyperlink" Target="https://ref.ly/2Cor5:19"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2Cor6:3-2Cor6:10" TargetMode="External"/><Relationship Id="rId93" Type="http://schemas.openxmlformats.org/officeDocument/2006/relationships/hyperlink" Target="https://ref.ly/2Cor6:11" TargetMode="External"/><Relationship Id="rId94" Type="http://schemas.openxmlformats.org/officeDocument/2006/relationships/hyperlink" Target="https://ref.ly/2Cor6:14" TargetMode="External"/><Relationship Id="rId95" Type="http://schemas.openxmlformats.org/officeDocument/2006/relationships/hyperlink" Target="https://ref.ly/2Cor6:14-2Cor6:15" TargetMode="External"/><Relationship Id="rId96" Type="http://schemas.openxmlformats.org/officeDocument/2006/relationships/hyperlink" Target="https://ref.ly/2Sam7:8" TargetMode="External"/><Relationship Id="rId97" Type="http://schemas.openxmlformats.org/officeDocument/2006/relationships/hyperlink" Target="https://ref.ly/2Sam7:14" TargetMode="External"/><Relationship Id="rId98" Type="http://schemas.openxmlformats.org/officeDocument/2006/relationships/hyperlink" Target="https://ref.ly/2Cor6:16-2Cor6:18" TargetMode="External"/><Relationship Id="rId99" Type="http://schemas.openxmlformats.org/officeDocument/2006/relationships/hyperlink" Target="https://ref.ly/2Cor5:11" TargetMode="External"/><Relationship Id="rId100" Type="http://schemas.openxmlformats.org/officeDocument/2006/relationships/hyperlink" Target="https://ref.ly/2Cor6:11-2Cor6:13" TargetMode="External"/><Relationship Id="rId101" Type="http://schemas.openxmlformats.org/officeDocument/2006/relationships/hyperlink" Target="https://ref.ly/2Cor7:2" TargetMode="External"/><Relationship Id="rId102" Type="http://schemas.openxmlformats.org/officeDocument/2006/relationships/hyperlink" Target="https://ref.ly/2Cor7:4" TargetMode="External"/><Relationship Id="rId103" Type="http://schemas.openxmlformats.org/officeDocument/2006/relationships/hyperlink" Target="https://ref.ly/2Cor2:13" TargetMode="External"/><Relationship Id="rId104" Type="http://schemas.openxmlformats.org/officeDocument/2006/relationships/hyperlink" Target="https://ref.ly/2Cor7:7" TargetMode="External"/><Relationship Id="rId105" Type="http://schemas.openxmlformats.org/officeDocument/2006/relationships/hyperlink" Target="https://ref.ly/2Cor7:9" TargetMode="External"/><Relationship Id="rId106" Type="http://schemas.openxmlformats.org/officeDocument/2006/relationships/hyperlink" Target="https://ref.ly/2Cor2:3-2Cor2:9" TargetMode="External"/><Relationship Id="rId107" Type="http://schemas.openxmlformats.org/officeDocument/2006/relationships/hyperlink" Target="https://ref.ly/2Cor7:10" TargetMode="External"/><Relationship Id="rId108" Type="http://schemas.openxmlformats.org/officeDocument/2006/relationships/hyperlink" Target="https://ref.ly/2Cor7:9-2Cor7:10" TargetMode="External"/><Relationship Id="rId109" Type="http://schemas.openxmlformats.org/officeDocument/2006/relationships/hyperlink" Target="https://ref.ly/2Cor2:3-2Cor2:11" TargetMode="External"/><Relationship Id="rId110" Type="http://schemas.openxmlformats.org/officeDocument/2006/relationships/hyperlink" Target="https://ref.ly/2Cor7:8-2Cor7:11" TargetMode="External"/><Relationship Id="rId111" Type="http://schemas.openxmlformats.org/officeDocument/2006/relationships/hyperlink" Target="https://ref.ly/2Cor7:6-2Cor7:12" TargetMode="External"/><Relationship Id="rId112" Type="http://schemas.openxmlformats.org/officeDocument/2006/relationships/hyperlink" Target="https://ref.ly/2Cor7:13" TargetMode="External"/><Relationship Id="rId113" Type="http://schemas.openxmlformats.org/officeDocument/2006/relationships/hyperlink" Target="https://ref.ly/2Cor8:1" TargetMode="External"/><Relationship Id="rId114" Type="http://schemas.openxmlformats.org/officeDocument/2006/relationships/hyperlink" Target="https://ref.ly/2Cor8:2" TargetMode="External"/><Relationship Id="rId115" Type="http://schemas.openxmlformats.org/officeDocument/2006/relationships/hyperlink" Target="https://ref.ly/2Cor8:4" TargetMode="External"/><Relationship Id="rId116" Type="http://schemas.openxmlformats.org/officeDocument/2006/relationships/hyperlink" Target="https://ref.ly/1Cor16:1-1Cor16:4" TargetMode="External"/><Relationship Id="rId117" Type="http://schemas.openxmlformats.org/officeDocument/2006/relationships/hyperlink" Target="https://ref.ly/2Cor8:6" TargetMode="External"/><Relationship Id="rId118" Type="http://schemas.openxmlformats.org/officeDocument/2006/relationships/hyperlink" Target="https://ref.ly/2Cor8:7" TargetMode="External"/><Relationship Id="rId119" Type="http://schemas.openxmlformats.org/officeDocument/2006/relationships/hyperlink" Target="https://ref.ly/2Cor8:10" TargetMode="External"/><Relationship Id="rId120" Type="http://schemas.openxmlformats.org/officeDocument/2006/relationships/hyperlink" Target="https://ref.ly/2Cor8:11" TargetMode="External"/><Relationship Id="rId121" Type="http://schemas.openxmlformats.org/officeDocument/2006/relationships/hyperlink" Target="https://ref.ly/2Cor8:13" TargetMode="External"/><Relationship Id="rId122" Type="http://schemas.openxmlformats.org/officeDocument/2006/relationships/hyperlink" Target="https://ref.ly/2Cor8:16" TargetMode="External"/><Relationship Id="rId123" Type="http://schemas.openxmlformats.org/officeDocument/2006/relationships/hyperlink" Target="https://ref.ly/2Cor8:3" TargetMode="External"/><Relationship Id="rId124" Type="http://schemas.openxmlformats.org/officeDocument/2006/relationships/hyperlink" Target="https://ref.ly/2Cor8:6-2Cor8:7" TargetMode="External"/><Relationship Id="rId125" Type="http://schemas.openxmlformats.org/officeDocument/2006/relationships/hyperlink" Target="https://ref.ly/2Cor8:20" TargetMode="External"/><Relationship Id="rId126" Type="http://schemas.openxmlformats.org/officeDocument/2006/relationships/hyperlink" Target="https://ref.ly/2Cor8:17" TargetMode="External"/><Relationship Id="rId127" Type="http://schemas.openxmlformats.org/officeDocument/2006/relationships/hyperlink" Target="https://ref.ly/2Cor8:24" TargetMode="External"/><Relationship Id="rId128" Type="http://schemas.openxmlformats.org/officeDocument/2006/relationships/hyperlink" Target="https://ref.ly/2Cor9:1-2Cor9:2" TargetMode="External"/><Relationship Id="rId129" Type="http://schemas.openxmlformats.org/officeDocument/2006/relationships/hyperlink" Target="https://ref.ly/2Cor9:2" TargetMode="External"/><Relationship Id="rId130" Type="http://schemas.openxmlformats.org/officeDocument/2006/relationships/hyperlink" Target="https://ref.ly/2Cor11:17" TargetMode="External"/><Relationship Id="rId131" Type="http://schemas.openxmlformats.org/officeDocument/2006/relationships/hyperlink" Target="https://ref.ly/2Cor9:5" TargetMode="External"/><Relationship Id="rId132" Type="http://schemas.openxmlformats.org/officeDocument/2006/relationships/hyperlink" Target="https://ref.ly/2Cor9:3" TargetMode="External"/><Relationship Id="rId133" Type="http://schemas.openxmlformats.org/officeDocument/2006/relationships/hyperlink" Target="https://ref.ly/2Cor9:13" TargetMode="External"/><Relationship Id="rId134" Type="http://schemas.openxmlformats.org/officeDocument/2006/relationships/hyperlink" Target="https://ref.ly/2Cor10:2" TargetMode="External"/><Relationship Id="rId135" Type="http://schemas.openxmlformats.org/officeDocument/2006/relationships/hyperlink" Target="https://ref.ly/2Cor10:4-2Cor10:6" TargetMode="External"/><Relationship Id="rId136" Type="http://schemas.openxmlformats.org/officeDocument/2006/relationships/hyperlink" Target="https://ref.ly/2Cor10:3" TargetMode="External"/><Relationship Id="rId137" Type="http://schemas.openxmlformats.org/officeDocument/2006/relationships/hyperlink" Target="https://ref.ly/2Cor10:3-2Cor10:4" TargetMode="External"/><Relationship Id="rId138" Type="http://schemas.openxmlformats.org/officeDocument/2006/relationships/hyperlink" Target="https://ref.ly/2Cor10:5" TargetMode="External"/><Relationship Id="rId139" Type="http://schemas.openxmlformats.org/officeDocument/2006/relationships/hyperlink" Target="https://ref.ly/2Cor10:7" TargetMode="External"/><Relationship Id="rId140" Type="http://schemas.openxmlformats.org/officeDocument/2006/relationships/hyperlink" Target="https://ref.ly/2Cor10:8" TargetMode="External"/><Relationship Id="rId141" Type="http://schemas.openxmlformats.org/officeDocument/2006/relationships/hyperlink" Target="https://ref.ly/2Cor10:11" TargetMode="External"/><Relationship Id="rId142" Type="http://schemas.openxmlformats.org/officeDocument/2006/relationships/hyperlink" Target="https://ref.ly/2Cor10:9" TargetMode="External"/><Relationship Id="rId143" Type="http://schemas.openxmlformats.org/officeDocument/2006/relationships/hyperlink" Target="https://ref.ly/2Cor10:10" TargetMode="External"/><Relationship Id="rId144" Type="http://schemas.openxmlformats.org/officeDocument/2006/relationships/hyperlink" Target="https://ref.ly/2Cor10:10-2Cor10:11" TargetMode="External"/><Relationship Id="rId145" Type="http://schemas.openxmlformats.org/officeDocument/2006/relationships/hyperlink" Target="https://ref.ly/2Cor10:13" TargetMode="External"/><Relationship Id="rId146" Type="http://schemas.openxmlformats.org/officeDocument/2006/relationships/hyperlink" Target="https://ref.ly/2Cor10:15" TargetMode="External"/><Relationship Id="rId147" Type="http://schemas.openxmlformats.org/officeDocument/2006/relationships/hyperlink" Target="https://ref.ly/2Cor10:17" TargetMode="External"/><Relationship Id="rId148" Type="http://schemas.openxmlformats.org/officeDocument/2006/relationships/hyperlink" Target="https://ref.ly/Gen3:1-Gen3:7" TargetMode="External"/><Relationship Id="rId149" Type="http://schemas.openxmlformats.org/officeDocument/2006/relationships/hyperlink" Target="https://ref.ly/2Cor11:3" TargetMode="External"/><Relationship Id="rId150" Type="http://schemas.openxmlformats.org/officeDocument/2006/relationships/hyperlink" Target="https://ref.ly/2Cor11:1" TargetMode="External"/><Relationship Id="rId151" Type="http://schemas.openxmlformats.org/officeDocument/2006/relationships/hyperlink" Target="https://ref.ly/2Cor11:4" TargetMode="External"/><Relationship Id="rId152" Type="http://schemas.openxmlformats.org/officeDocument/2006/relationships/hyperlink" Target="https://ref.ly/2Cor11:6" TargetMode="External"/><Relationship Id="rId153" Type="http://schemas.openxmlformats.org/officeDocument/2006/relationships/hyperlink" Target="https://ref.ly/2Cor11:9" TargetMode="External"/><Relationship Id="rId154" Type="http://schemas.openxmlformats.org/officeDocument/2006/relationships/hyperlink" Target="https://ref.ly/2Cor11:11" TargetMode="External"/><Relationship Id="rId155" Type="http://schemas.openxmlformats.org/officeDocument/2006/relationships/hyperlink" Target="https://ref.ly/2Cor9:15" TargetMode="External"/><Relationship Id="rId156" Type="http://schemas.openxmlformats.org/officeDocument/2006/relationships/hyperlink" Target="https://ref.ly/2Cor11:13" TargetMode="External"/><Relationship Id="rId157" Type="http://schemas.openxmlformats.org/officeDocument/2006/relationships/hyperlink" Target="https://ref.ly/2Cor11:13-2Cor11:15" TargetMode="External"/><Relationship Id="rId158" Type="http://schemas.openxmlformats.org/officeDocument/2006/relationships/hyperlink" Target="https://ref.ly/2Cor11:16-2Cor11:18" TargetMode="External"/><Relationship Id="rId159" Type="http://schemas.openxmlformats.org/officeDocument/2006/relationships/hyperlink" Target="https://ref.ly/2Cor11:19" TargetMode="External"/><Relationship Id="rId160" Type="http://schemas.openxmlformats.org/officeDocument/2006/relationships/hyperlink" Target="https://ref.ly/2Cor11:22" TargetMode="External"/><Relationship Id="rId161" Type="http://schemas.openxmlformats.org/officeDocument/2006/relationships/hyperlink" Target="https://ref.ly/Acts9:23-Acts9:25" TargetMode="External"/><Relationship Id="rId162" Type="http://schemas.openxmlformats.org/officeDocument/2006/relationships/hyperlink" Target="https://ref.ly/2Cor12:2-2Cor12:5" TargetMode="External"/><Relationship Id="rId163" Type="http://schemas.openxmlformats.org/officeDocument/2006/relationships/hyperlink" Target="https://ref.ly/2Cor12:6-2Cor12:7" TargetMode="External"/><Relationship Id="rId164" Type="http://schemas.openxmlformats.org/officeDocument/2006/relationships/hyperlink" Target="https://ref.ly/2Cor12:3-2Cor12:5" TargetMode="External"/><Relationship Id="rId165" Type="http://schemas.openxmlformats.org/officeDocument/2006/relationships/hyperlink" Target="https://ref.ly/2Cor12:2" TargetMode="External"/><Relationship Id="rId166" Type="http://schemas.openxmlformats.org/officeDocument/2006/relationships/hyperlink" Target="https://ref.ly/2Cor12:2-2Cor12:3" TargetMode="External"/><Relationship Id="rId167" Type="http://schemas.openxmlformats.org/officeDocument/2006/relationships/hyperlink" Target="https://ref.ly/2Cor12:2-2Cor12:4" TargetMode="External"/><Relationship Id="rId168" Type="http://schemas.openxmlformats.org/officeDocument/2006/relationships/hyperlink" Target="https://ref.ly/2Cor12:5" TargetMode="External"/><Relationship Id="rId169" Type="http://schemas.openxmlformats.org/officeDocument/2006/relationships/hyperlink" Target="https://ref.ly/2Cor11:5" TargetMode="External"/><Relationship Id="rId170" Type="http://schemas.openxmlformats.org/officeDocument/2006/relationships/hyperlink" Target="https://ref.ly/2Cor12:13" TargetMode="External"/><Relationship Id="rId171" Type="http://schemas.openxmlformats.org/officeDocument/2006/relationships/hyperlink" Target="https://ref.ly/2Cor12:14" TargetMode="External"/><Relationship Id="rId172" Type="http://schemas.openxmlformats.org/officeDocument/2006/relationships/hyperlink" Target="https://ref.ly/2Cor11:20" TargetMode="External"/><Relationship Id="rId173" Type="http://schemas.openxmlformats.org/officeDocument/2006/relationships/hyperlink" Target="https://ref.ly/2Cor2:17" TargetMode="External"/><Relationship Id="rId174"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