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 1:1 (#1), أفسس 1:1 (#2), أفسس 1:1 (#3), أفسس 1: 2 (#1), أفسس 1: 3 (#1), أفسس 1: 3 (#2), أفسس 1: 3 (#3), أفسس 1: 3 (#4), أفسس 1: 3 (#5), أفسس 1: 3 (#6), أفسس 1: 3 (#7), أفسس 1: 4 (#1), أفسس 1: 4 (#2), أفسس 1: 5 (#1), أفسس 1: 5 (#2), أفسس 1: 5 (#3), أفسس ١ :٥ (#٤), أفسس 1: 5 (#5), أفسس 1: 6 (#1), أفسس 1: 6 (#2), أفسس 1: 7 (#1), أفسس 1: 7 (#2), أفسس 1: 8 (#1), أفسس ١ :٨ (#٢), أفسس 1: 8 (#3), أفسس 1: 9 (#1), أفسس 1: 9 (#2), أفسس 1: 9 (#3), أفسس 1: 10 (#1), أفسس 1: 10 (#2), أفسس 1: 10 (#3), أفسس 1: 11 (#1), أفسس 1: 11 (#2), أفسس 1: 11 (#3), أفسس 1: 12 (#1), أفسس 1: 12 (#2), أفسس 1: 13 (#1), أفسس 1: 13 (#2), أفسس 1: 13 (#3), أفسس 1: 13 (#4), أفسس 1: 14 (#1), أفسس 1: 15 (#1), أفسس 1: 15 (#2), أفسس 1: 16 (#1), أفسس 1: 16 (#2), أفسس 1: 17 (#1), أفسس 1: 17 (#2), أفسس 1: 18 (#1), أفسس 1: 18 (#2), أفسس 1: 18 (#3), أفسس 1: 18 (#4), أفسس 1: 18 (#5), أفسس 1: 18 (#6), أفسس 1: 18 (#7), أفسس 1: 19 (#1), أفسس 1: 19 (#2), أفسس 1: 19 (#3), أفسس 1: 19 (#4), أفسس 1: 20 (#1), أفسس 1: 20 (#2), أفسس 1: 20 (#3), أفسس 1: 20 (#4), أفسس 1: 20 (#5), أفسس 1: 21 (#1), أفسس 1: 21 (#2), أفسس 1: 21 (#3), أفسس 1: 21 (#4), أفسس 1: 21 (#5), أفسس 1: 22 (#1), أفسس 1: 22 (#2), أفسس 1: 23 (#1), أفسس 1: 23 (#2), أفسس 1: 23 (#3), أفسس 2: 1 (#1), أفسس 2: 1 (#2), أفسس 2: 1 (#3), أفسس 2: 1 (#4), أفسس 2: 2 (#1), أفسس 2: 2 (#2), أفسس 2: 2 (#3), أفسس 2: 2 (#4), أفسس 2: 2 (#5), أفسس 2: 3 (#1), أفسس 2: 3 (#2), أفسس 2: 4 (#1), أفسس 2: 4 (#2), أفسس 2: 4 (#3), أفسس 2: 5 (#1), أفسس 2: 5 (#2), أفسس 2: 6 (#1), أفسس 2: 6 (#2), أفسس 2: 6 (#3), أفسس 2: 6 (#4), أفسس 2: 6 (#5), أفسس 2: 7 (#1), أفسس 2: 7 (#2), أفسس 2: 8 (#1), أفسس 2: 8 (#2), أفسس 2: 8 (#3), أفسس 2: 8 (#4), أفسس 2: 9 (#1), أفسس 2: 9 (#2), أفسس 2: 10 (#1), أفسس 2: 10 (#2), أفسس 2: 10 (#3), أفسس 2: 10 (#4), أفسس 2: 11 (#1), أفسس 2: 11 (#2), أفسس 2: 11 (#3), أفسس 2: 11 (#4), أفسس 2: 11 (#5), أفسس 2: 11 (#6), أفسس 2: 11 (#7), أفسس 2: 12 (#1), أفسس 2: 12 (#2), أفسس 2: 12 (#3), أفسس 2: 13 (#1), أفسس 2: 13 (#2), أفسس 2: 13 (#3), أفسس 2: 14 (#1), أفسس 2: 14 (#2), أفسس 2: 14 (#3), أفسس 2: 14 (#4), أفسس 2: 14 (#5), أفسس 2: 14 (#6), أفسس 2: 15 (#1), أفسس 2: 15 (#2), أفسس 2: 15 (#3), أفسس 2: 15 (#4), أفسس 2: 16 (#1), أفسس 2: 16 (#2), أفسس 2: 16 (#3), أفسس 2: 16 (#4), أفسس 2: 17 (#1), أفسس 2: 17 (#2), أفسس 2: 17 (#3), أفسس 2: 17 (#4), أفسس 2: 18 (#1), أفسس 2: 18 (#2), أفسس 2: 18 (#3), أفسس 2: 19 (#1), أفسس 2: 19 (#2), أفسس 2: 19 (#3), أفسس 2: 19 (#4), أفسس 2: 20 (#1), أفسس 2: 20 (#2), أفسس 2: 21 (#1), أفسس 2: 21 (#2), أفسس 2: 22 (#1), أفسس 2: 22 (#2), أفسس 2: 22 (#3), أفسس 3: 1 (#1), أفسس 3: 1 (#2), أفسس 3: 1 (#3), أفسس 3: 1 (#4), أفسس 3: 2 (#1), أفسس 3: 3 (#1), أفسس 3: 3 (#2), أفسس 3: 5 (#1), أفسس 3: 5 (#2), أفسس 3: 6 (#1), أفسس 3: 6 (#2), أفسس 3: 6 (#3), أفسس 3: 6 (#4), أفسس 3: 8 (#1), أفسس 3: 8 (#2), أفسس 3: 9 (#1), أفسس 3: 10 (#1), أفسس 3: 10 (#2), أفسس 3: 10 (#3), أفسس 3: 10 (#4), أفسس 3: 10 (#5), أفسس 3: 11 (#1), أفسس 3: 12 (#1), أفسس 3: 12 (#2), أفسس 3: 12 (#3), أفسس 3: 12 (#4), أفسس 3: 12 (#5), أفسس 3: 13 (#1), أفسس 3: 13 (#2), أفسس 3: 14 (#1), أفسس 3: 14 (#2), أفسس 3: 14 (#3), أفسس 3: 15 (#1), أفسس 3: 16 (#1), أفسس 3: 16 (#2), أفسس 3: 16 (#3), أفسس 3: 17 (#1), أفسس 3: 17 (#2), أفسس 3: 17 (#3), أفسس 3: 17 (#4), أفسس 3: 18 (#1), أفسس 3: 18 (#2), أفسس 3: 18 (#3), أفسس 3: 18 (#4), أفسس 3: 18 (#5), أفسس 3: 19 (#1), أفسس 3: 19 (#2), أفسس 3: 19 (#3), أفسس 3: 19 (#4), أفسس 3: 19 (#5), أفسس 3: 19 (#6), أفسس 3: 20 (#1), أفسس 3: 20 (#2), أفسس 3: 20 (#3), أفسس 3: 20 (#4), أفسس 3: 21 (#1), أفسس 4: 1 (#1), أفسس 4: 1 (#2), أفسس 4: 1 (#3), أفسس 4: 1 (#4), أفسس 4: 1 (#5), أفسس 4: 2 (#1), أفسس 4: 3 (#1), أفسس 4: 3 (#2), أفسس 4: 4 (#1), أفسس 4: 4 (#2), أفسس 4: 4 (#3), أفسس 4: 6 (#1), أفسس 4: 7 (#1), أفسس 4: 7 (#2), أفسس 4: 7 (#3), أفسس 4: 7 (#4), أفسس 4: 8 (#1), أفسس 4: 8 (#2), أفسس 4: 9 (#1), أفسس 4: 9 (#2), أفسس 4: 9 (#3), أفسس 4: 10 (#1), أفسس 4: 10 (#2), أفسس 4: 11 (#1), أفسس 4: 12 (#1), أفسس 4: 12 (#2), أفسس 4: 12 (#3), أفسس 4: 12 (#4), أفسس 4: 12 (#5), أفسس 4: 13 (#1), أفسس 4: 13 (#2), أفسس 4: 13 (#3), أفسس 4: 13 (#4), أفسس 4: 13 (#5), أفسس 4: 13 (#6), أفسس 4: 13 (#7), أفسس 4: 14 (#1), أفسس 4: 14 (#2), أفسس 4: 14 (#3), أفسس 4: 14 (#4), أفسس 4: 15 (#1), أفسس 4: 15 (#2), أفسس 4: 15 (#3), أفسس 4: 15 (#4), أفسس 4: 16 (#1), أفسس 4: 16 (#2), أفسس 4: 16 (#3), أفسس 4: 16 (#4), أفسس 4: 17 (#1), أفسس 4: 17 (#2), أفسس 4: 17 (#3), أفسس 4: 17 (#4), أفسس 4: 17 (#5), أفسس 4: 18 (#1), أفسس 4: 18 (#2), أفسس 4: 18 (#3), أفسس 4: 18 (#4), أفسس 4: 18 (#5), أفسس 4: 18 (#6), أفسس 4: 18 (#7), أفسس 4: 18 (#8), أفسس 4: 19 (#1), أفسس 4: 20 (#1), أفسس 4: 20 (#2), أفسس 4: 21 (#1), أفسس 4: 21 (#2), أفسس 4: 21 (#3), أفسس 4: 22 (#1), أفسس 4: 22 (#2), أفسس 4: 22 (#3), أفسس 4: 22 (#4), أفسس 4: 23 (#1), أفسس 4: 24 (#1), أفسس 4: 24 (#2), أفسس 4: 25 (#1), أفسس 4: 25 (#2), أفسس 4: 25 (#3), أفسس 4: 25 (#4), أفسس 4: 25 (#5), أفسس 4: 26 (#1), أفسس 4: 26 (#2), أفسس 4: 27 (#1), أفسس 4: 28 (#1), أفسس 4: 28 (#2), أفسس 4: 29 (#1), أفسس 4: 29 (#2), أفسس 4: 29 (#3), أفسس 4: 29 (#4), أفسس 4: 29 (#5), أفسس 4: 29 (#6), أفسس 4: 30 (#1), أفسس 4: 30 (#2), أفسس 4: 30 (#3), أفسس 4: 31 (#1), أفسس 4: 31 (#2), أفسس 4: 31 (#3), أفسس 4:31 (#4), أفسس 4: 32 (#1), أفسس 4: 32 (#2), أفسس 5: 1 (#1), أفسس 5: 1 (#2), أفسس 5: 1 (#3), أفسس 5: 1 (#4), أفسس 5: 2 (#1), أفسس 5: 2 (#2), أفسس 5: 3 (#1), أفسس 5: 3 (#2), أفسس 5: 3 (#3), أفسس 5: 4 (#1), أفسس 5: 4 (#2), أفسس 5: 5 (#1), أفسس 5: 5 (#2), أفسس 5: 6 (#1), أفسس 5: 6 (#2), أفسس 5: 6 (#3), أفسس 5: 6 (#4), أفسس 5: 7 (#1), أفسس 5: 8 (#1), أفسس 5: 8 (#2), أفسس 5: 8 (#3), أفسس 5: 8 (#4), أفسس 5: 8 (#5), أفسس 5: 8 (#6), أفسس 5: 9 (#1), أفسس 5: 9 (#2), أفسس 5: 11 (#1), أفسس 5:11 (#2), أفسس 5: 11 (#3), أفسس 5: 11 (#4), أفسس 5: 11 (#5), أفسس 5: 12 (#1), أفسس 5: 13 (#1), أفسس 5: 13 (#2), أفسس 5: 13 (#3), أفسس 5: 14 (#1), أفسس 5: 14 (#2), أفسس 5: 14 (#3), أفسس 5: 14 (#4), أفسس 5: 14 (#5), أفسس 5: 14 (#6), أفسس 5: 15 (#1), أفسس 5: 15 (#2), أفسس 5: 15 (#3), أفسس 5: 15 (#4), أفسس 5: 16 (#1), أفسس 5: 16 (#2), أفسس 5: 16 (#3), أفسس 5: 17 (#1), أفسس 5: 17 (#2), أفسس 5: 18 (#1), أفسس 5: 18 (#2), أفسس 5: 18 (#3), أفسس 5: 18 (#4), أفسس 5: 18 (#5), أفسس 5: 19 (#1), أفسس 5: 19 (#2), أفسس 5: 19 (#3), أفسس 5: 19 (#4), أفسس 5: 19 (#5), أفسس 5: 20 (#1), أفسس 5: 20 (#2), أفسس 5: 22 (#1), أفسس 5: 23 (#1), أفسس 5: 23 (#2), أفسس 5: 23 (#3), أفسس 5: 25 (#1), أفسس 5: 25 (#2), أفسس 5: 25 (#3), أفسس 5: 25 (#4), أفسس 5: 26 (#1), أفسس 5: 26 (#2), أفسس 5: 26 (#3), أفسس 5: 27 (#1), أفسس 5: 27 (#2), أفسس 5: 27 (#3), أفسس 5: 27 (#4), أفسس 5: 27 (#5), أفسس 5: 27 (#6), أفسس 5: 28 (#1), أفسس 5: 29 (#1), أفسس 5: 29 (#2), أفسس 5: 30 (#1), أفسس 5: 30 (#2), أفسس 5: 31 (#1), أفسس 5: 31 (#2), أفسس 5: 31 (#3), أفسس 6: 1 (#1), أفسس 6: 1 (#2), أفسس 6: 1 (#3), أفسس 6: 1–3 (#1), أفسس 6: 3 (#1), أفسس 6: 4 (#1), أفسس 6: 4 (#2), أفسس 6: 4 (#3), أفسس 6: 5 (#1), أفسس 6: 5 (#2), أفسس 6: 5 (#3), أفسس 6: 5 (#4), أفسس 6: 5 (#5), أفسس 6: 6 (#1), أفسس 6: 6 (#2), أفسس 6: 6 (#3), أفسس 6: 9 (#1), أفسس 6: 9 (#2), أفسس 6: 9 (#3), أفسس 6: 10 (#1), أفسس 6: 10 (#2), أفسس 6: 11 (#1), أفسس 6: 11 (#2), أفسس 6: 12 (#1), أفسس 6: 12 (#2), أفسس 6: 12 (#3), أفسس 6: 12 (#4), أفسس 6: 12 (#5), أفسس 6: 13 (#1), أفسس 6: 13 (#2), أفسس 6: 13 (#3), أفسس 6: 13 (#4), أفسس 6: 13 (#5), أفسس 6: 14 (#1), أفسس 6: 14 (#2), أفسس 6: 14 (#3), أفسس 6: 14 (#4), أفسس 6: 14 (#5), أفسس 6: 14 (#6), أفسس 6: 15 (#1), أفسس 6: 15 (#2), أفسس 6: 16 (#1), أفسس 6: 16 (#2), أفسس 6: 16 (#3), أفسس 6: 17 (#1), أفسس 6: 17 (#2), أفسس 6: 17 (#3), أفسس 6: 18 (#1), أفسس 6: 18 (#2), أفسس 6: 18 (#3), أفسس 6: 19 (#1), أفسس 6: 19 (#2), أفسس 6: 19 (#3), أفسس 6: 19 (#4), أفسس 6: 20 (#1), أفسس 6: 20 (#2), أفسس 6: 20 (#3), أفسس 6: 20 (#4), أفسس 6: 21 (#1), أفسس 6: 21 (#2), أفسس 6: 22 (#1), أفسس 6: 22 (#2), أفسس 6: 23 (#1), أفسس 6: 23 (#2), أفسس 6: 23 (#3), أفسس 6: 23 (#4), أفسس 6: 23 (#5), أفسس 6: 24 (#1), أفسس 6: 24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5">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5">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6">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5">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7">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8">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8">
        <w:r>
          <w:rPr>
            <w:lang w:val="ar_AE" w:bidi="ar_AE"/>
          </w:rPr>
          <w:rPr>
            <w:color w:val="0000EE"/>
            <w:u w:val="single"/>
          </w:rPr>
          <w:t>أفسس 3:16</w:t>
        </w:r>
      </w:hyperlink>
      <w:r>
        <w:rPr>
          <w:lang w:val="ar_AE" w:bidi="ar_AE"/>
        </w:rPr>
        <w:t>)، والثاني هو أن يحلّ المسيح في قلوبهم بالإيمان (</w:t>
      </w:r>
      <w:hyperlink r:id="rId19">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7">
        <w:r>
          <w:rPr>
            <w:lang w:val="ar_AE" w:bidi="ar_AE"/>
          </w:rPr>
          <w:rPr>
            <w:color w:val="0000EE"/>
            <w:u w:val="single"/>
          </w:rPr>
          <w:t>أفسس 3:14</w:t>
        </w:r>
      </w:hyperlink>
      <w:r>
        <w:rPr>
          <w:lang w:val="ar_AE" w:bidi="ar_AE"/>
        </w:rPr>
        <w:t>). الأول هو أن "يتأيدوا بالقوة" (</w:t>
      </w:r>
      <w:hyperlink r:id="rId18">
        <w:r>
          <w:rPr>
            <w:lang w:val="ar_AE" w:bidi="ar_AE"/>
          </w:rPr>
          <w:rPr>
            <w:color w:val="0000EE"/>
            <w:u w:val="single"/>
          </w:rPr>
          <w:t>أفسس 3:16</w:t>
        </w:r>
      </w:hyperlink>
      <w:r>
        <w:rPr>
          <w:lang w:val="ar_AE" w:bidi="ar_AE"/>
        </w:rPr>
        <w:t>)، والثاني هو أن "يحل المسيح بالإيمان في قلوبهم" (</w:t>
      </w:r>
      <w:hyperlink r:id="rId19">
        <w:r>
          <w:rPr>
            <w:lang w:val="ar_AE" w:bidi="ar_AE"/>
          </w:rPr>
          <w:rPr>
            <w:color w:val="0000EE"/>
            <w:u w:val="single"/>
          </w:rPr>
          <w:t>أفسس 3:17</w:t>
        </w:r>
      </w:hyperlink>
      <w:r>
        <w:rPr>
          <w:lang w:val="ar_AE" w:bidi="ar_AE"/>
        </w:rPr>
        <w:t>)، والثالث هو أن "يستطيعوا أن يدركوا محبة المسيح" (</w:t>
      </w:r>
      <w:hyperlink r:id="rId20">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21">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2">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3">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4">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5">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6">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7"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8" TargetMode="External"/><Relationship Id="rId25" Type="http://schemas.openxmlformats.org/officeDocument/2006/relationships/hyperlink" Target="https://ref.ly/Eph1:19"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