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 Introduction, Jonah - Chapter 1 Introduction, Jonah 1:1 (#1), Jonah 1:1 (#2), Jonah 1:1 (#3), Jonah 1:2 (#2), Jonah 1:2 (#3), Jonah 1:2 (#4), Jonah 1:2 (#5), Jonah 1:2 (#1), Jonah 1:2 (#6), Jonah 1:3 (#1), Jonah 1:3 (#2), Jonah 1:3 (#3), Jonah 1:3 (#4), Jonah 1:3 (#5), Jonah 1:3 (#6), Jonah 1:3 (#7), Jonah 1:3 (#8), Jonah 1:4 (#1), Jonah 1:4 (#2), Jonah 1:4 (#3), Jonah 1:5 (#1), Jonah 1:5 (#2), Jonah 1:5 (#3), Jonah 1:5 (#4), Jonah 1:5 (#5), Jonah 1:5 (#6), Jonah 1:6 (#1), Jonah 1:6 (#2), Jonah 1:6 (#3), Jonah 1:6 (#4), Jonah 1:6 (#5), Jonah 1:6 (#6), Jonah 1:7 (#1), Jonah 1:7 (#4), Jonah 1:7 (#5), Jonah 1:7 (#6), Jonah 1:7 (#2), Jonah 1:7 (#3), Jonah 1:8 (#1), Jonah 1:8 (#2), Jonah 1:9 (#1), Jonah 1:10 (#1), Jonah 1:10 (#2), Jonah 1:10 (#3), Jonah 1:10 (#4), Jonah 1:10 (#5), Jonah 1:11 (#1), Jonah 1:11 (#2), Jonah 1:11 (#3), Jonah 1:11 (#4), Jonah 1:12 (#1), Jonah 1:12 (#2), Jonah 1:13 (#1), Jonah 1:13 (#2), Jonah 1:14 (#1), Jonah 1:14 (#2), Jonah 1:14 (#3), Jonah 1:14 (#4), Jonah 1:14 (#5), Jonah 1:14 (#7), Jonah 1:14 (#6), Jonah 1:15 (#1), Jonah 1:15 (#2), Jonah 1:16 (#1), Jonah 1:16 (#2), Jonah 1:17 (#1), Jonah 1:17 (#2), Jonah - Chapter 2 Introduction, Jonah 2:1 (#1), Jonah 2:2 (#1), Jonah 2:2 (#2), Jonah 2:2 (#3), Jonah 2:2 (#4), Jonah 2:2 (#6), Jonah 2:2 (#7), Jonah 2:2 (#8), Jonah 2:2 (#5), Jonah 2:3 (#1), Jonah 2:3 (#3), Jonah 2:3 (#4), Jonah 2:3 (#2), Jonah 2:3 (#5), Jonah 2:4 (#1), Jonah 2:4 (#2), Jonah 2:4 (#3), Jonah 2:4 (#4), Jonah 2:5 (#1), Jonah 2:5 (#2), Jonah 2:5 (#3), Jonah 2:5 (#4), Jonah 2:5 (#5), Jonah 2:6 (#1), Jonah 2:6 (#3), Jonah 2:6 (#4), Jonah 2:6 (#2), Jonah 2:6 (#5), Jonah 2:7 (#1), Jonah 2:7 (#2), Jonah 2:7 (#4), Jonah 2:7 (#3), Jonah 2:8 (#1), Jonah 2:8 (#2), Jonah 2:9 (#1), Jonah 2:9 (#2), Jonah 2:9 (#3), Jonah 2:9 (#5), Jonah 2:9 (#4), Jonah 2:10 (#3), Jonah 2:10 (#1), Jonah 2:10 (#2), Jonah - Chapter 3 Introduction, Jonah 3:1 (#1), Jonah 3:1 (#2), Jonah 3:2 (#2), Jonah 3:2 (#1), Jonah 3:2 (#3), Jonah 3:3 (#1), Jonah 3:3 (#2), Jonah 3:3 (#3), Jonah 3:3 (#4), Jonah 3:3 (#5), Jonah 3:4 (#1), Jonah 3:4 (#2), Jonah 3:4 (#3), Jonah 3:4 (#4), Jonah 3:5 (#2), Jonah 3:5 (#3), Jonah 3:5 (#1), Jonah 3:6 (#1), Jonah 3:6 (#2), Jonah 3:6 (#3), Jonah 3:6 (#4), Jonah 3:7 (#1), Jonah 3:7 (#3), Jonah 3:7 (#4), Jonah 3:7 (#5), Jonah 3:7 (#2), Jonah 3:8 (#1), Jonah 3:8 (#2), Jonah 3:8 (#4), Jonah 3:8 (#3), Jonah 3:9 (#1), Jonah 3:9 (#2), Jonah 3:9 (#3), Jonah 3:9 (#4), Jonah 3:10 (#1), Jonah 3:10 (#2), Jonah 3:10 (#3), Jonah 3:10 (#5), Jonah 3:10 (#4), Jonah - Chapter 4 Introduction, Jonah 4:1 (#1), Jonah 4:1 (#4), Jonah 4:1 (#2), Jonah 4:1 (#3), Jonah 4:2 (#1), Jonah 4:2 (#2), Jonah 4:2 (#3), Jonah 4:2 (#4), Jonah 4:2 (#5), Jonah 4:2 (#6), Jonah 4:3 (#1), Jonah 4:3 (#2), Jonah 4:4 (#1), Jonah 4:4 (#2), Jonah 4:4 (#3), Jonah 4:5 (#1), Jonah 4:6 (#1), Jonah 4:6 (#2), Jonah 4:6 (#3), Jonah 4:7 (#1), Jonah 4:7 (#2), Jonah 4:8 (#1), Jonah 4:8 (#2), Jonah 4:8 (#3), Jonah 4:8 (#4), Jonah 4:8 (#5), Jonah 4:8 (#6), Jonah 4:8 (#7), Jonah 4:9 (#1), Jonah 4:9 (#2), Jonah 4:10 (#1), Jonah 4:10 (#2), Jonah 4:11 (#1), Jonah 4:11 (#2), Jonah 4:11 (#3), Jonah 4:11 (#4), Jonah 4:11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15">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6">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6">
        <w:r>
          <w:rPr>
            <w:lang w:val="en_US" w:bidi="en_US"/>
          </w:rPr>
          <w:rPr>
            <w:color w:val="0000EE"/>
            <w:u w:val="single"/>
          </w:rPr>
          <w:t>1:2</w:t>
        </w:r>
      </w:hyperlink>
      <w:r>
        <w:rPr>
          <w:lang w:val="en_US" w:bidi="en_US"/>
        </w:rPr>
        <w:t xml:space="preserve"> and </w:t>
      </w:r>
      <w:hyperlink r:id="rId17">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8">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9">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8">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20">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21">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21">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b/>
          <w:lang w:val="en_US" w:bidi="en_US"/>
        </w:rPr>
        <w:t>"the great city"</w:t>
      </w:r>
    </w:p>
    <w:p>
      <w:pPr/>
      <w:r>
        <w:rPr>
          <w:lang w:val="en_US" w:bidi="en_US"/>
        </w:rPr>
      </w:r>
      <w:r>
        <w:rPr>
          <w:lang w:val="en_US" w:bidi="en_US"/>
        </w:rPr>
        <w:t xml:space="preserve">Here, as in </w:t>
      </w:r>
      <w:hyperlink r:id="rId16">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6">
        <w:r>
          <w:rPr>
            <w:lang w:val="en_US" w:bidi="en_US"/>
          </w:rPr>
          <w:rPr>
            <w:color w:val="0000EE"/>
            <w:u w:val="single"/>
          </w:rPr>
          <w:t>1:2</w:t>
        </w:r>
      </w:hyperlink>
      <w:r>
        <w:rPr>
          <w:lang w:val="en_US" w:bidi="en_US"/>
        </w:rPr>
        <w:t xml:space="preserve"> and </w:t>
      </w:r>
      <w:hyperlink r:id="rId17">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7">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b/>
          <w:lang w:val="en_US" w:bidi="en_US"/>
        </w:rPr>
        <w:t>"the violence that is in his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he has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2">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6">
        <w:r>
          <w:rPr>
            <w:lang w:val="en_US" w:bidi="en_US"/>
          </w:rPr>
          <w:rPr>
            <w:color w:val="0000EE"/>
            <w:u w:val="single"/>
          </w:rPr>
          <w:t>1:2</w:t>
        </w:r>
      </w:hyperlink>
      <w:r>
        <w:rPr>
          <w:lang w:val="en_US" w:bidi="en_US"/>
        </w:rPr>
        <w:t xml:space="preserve">, </w:t>
      </w:r>
      <w:hyperlink r:id="rId23">
        <w:r>
          <w:rPr>
            <w:lang w:val="en_US" w:bidi="en_US"/>
          </w:rPr>
          <w:rPr>
            <w:color w:val="0000EE"/>
            <w:u w:val="single"/>
          </w:rPr>
          <w:t>3:8</w:t>
        </w:r>
      </w:hyperlink>
      <w:r>
        <w:rPr>
          <w:lang w:val="en_US" w:bidi="en_US"/>
        </w:rPr>
        <w:t xml:space="preserve">, and </w:t>
      </w:r>
      <w:hyperlink r:id="rId24">
        <w:r>
          <w:rPr>
            <w:lang w:val="en_US" w:bidi="en_US"/>
          </w:rPr>
          <w:rPr>
            <w:color w:val="0000EE"/>
            <w:u w:val="single"/>
          </w:rPr>
          <w:t>3:10</w:t>
        </w:r>
      </w:hyperlink>
      <w:r>
        <w:rPr>
          <w:lang w:val="en_US" w:bidi="en_US"/>
        </w:rPr>
        <w:t xml:space="preserve">, and the situation of the sailors in </w:t>
      </w:r>
      <w:hyperlink r:id="rId25">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26">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26">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7">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7">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26">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8">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Jonah0:0" TargetMode="External"/><Relationship Id="rId19" Type="http://schemas.openxmlformats.org/officeDocument/2006/relationships/hyperlink" Target="https://ref.ly/Jonah1:11" TargetMode="External"/><Relationship Id="rId20" Type="http://schemas.openxmlformats.org/officeDocument/2006/relationships/hyperlink" Target="https://ref.ly/Jonah2:2" TargetMode="External"/><Relationship Id="rId21" Type="http://schemas.openxmlformats.org/officeDocument/2006/relationships/hyperlink" Target="https://ref.ly/Jonah1:1"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4:1" TargetMode="External"/><Relationship Id="rId27" Type="http://schemas.openxmlformats.org/officeDocument/2006/relationships/hyperlink" Target="https://ref.ly/Jonah4:3" TargetMode="External"/><Relationship Id="rId28"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