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 (#1), Actes 1.1 (#2), Actes 1.1 (#3), Actes 1.1 (#4), Actes 1.1 (#5), Actes 1.2 (#1), Actes 1.2 (#2), Actes 1.2 (#3), Actes 1.3 (#1), Actes 1.3 (#2), Actes 1.3 (#3), Actes 1.3 (#4), Actes 1.3 (#5), Actes 1.4 (#1), Actes 1.4 (#2), Actes 1.4 (#3), Actes 1.4 (#4), Actes 1.4 (#5), Actes 1.4 (#6), Actes 1.5 (#1), Actes 1.5 (#2), Actes 1.5 (#3), Actes 1.5 (#4), Actes 1.6 (#1), Actes 1.6 (#2), Actes 1.6 (#3), Actes 1.7 (#1), Actes 1.7 (#2), Actes 1.7 (#3), Actes 1.7 (#4), Actes 1.8 (#1), Actes 1.8 (#2), Actes 1.8 (#3), Actes 1.9 (#1), Actes 1.9 (#2), Actes 1.9 (#3), Actes 1.10 (#1), Actes 1.10 (#2), Actes 1.10 (#3), Actes 1.10 (#4), Actes 1.10 (#5), Actes 1.11 (#1), Actes 1.11 (#2), Actes 1.11 (#3), Actes 1.11 (#4), Actes 1.11 (#5), Actes 1.11 (#6), Actes 1.11 (#7), Actes 1.11 (#8), Actes 1.12 (#1), Actes 1.12 (#2), Actes 1.12 (#3), Actes 1.12 (#4), Actes 1.12 (#5), Actes 1.13 (#1), Actes 1.13 (#2), Actes 1.13 (#3), Actes 1.13 (#4), Actes 1.13 (#5), Actes 1.14 (#1), Actes 1.14 (#2), Actes 1.14 (#3), Actes 1.15 (#1), Actes 1.15 (#2), Actes 1.15 (#3), Actes 1.15 (#4), Actes 1.15 (#5), Actes 1.15 (#6), Actes 1.15 (#7), Actes 1.15 (#8), Actes 1.16 (#1), Actes 1.16 (#2), Actes 1.16 (#3), Actes 1.16 (#4), Actes 1.16 (#5), Actes 1.16 (#6), Actes 1.16 (#7), Actes 1.17 (#1), Actes 1.17 (#2), Actes 1.17 (#3), Actes 1.17 (#4), Actes 1.17 (#5), Actes 1.17 (#6), Actes 1:18 (#1), Actes 1.18 (#2), Actes 1.18 (#3), Actes 1.18 (#4), Actes 1.18 (#5), Actes 1.18 (#6), Actes 1.18 (#7), Actes 1.19 (#01), Actes 1.19 (#2), Actes 1.19 (#3), Actes 1.19 (#4), Actes 1.20 (#01), Actes 1.20 (#02), Actes 1.20 (#3), Actes 1.20 (#4), Actes 1.20 (#5), Actes 1.20 (#6), Actes 1.20 (#7), Actes 1.20 (#8), Actes 1.20 (#9), Actes 1.20 (#10), Actes 1.20 (#11), Actes 1.20 (#12), Actes 1.21 (#1), Actes 1.21 (#2), Actes 1.21 (#3), Actes 1.22 (#1), Actes 1.22 (#2), Actes 1.22 (#3), Actes 1.22 (#4), Actes 1.22 (#5), Actes 1.22 (#6), Actes 1.22 (#7), Actes 1.23 (#1), Actes 1.23 (#2), Actes 1.23 (#3), Actes 1.23 (#4), Actes 1.23 (#5), Actes 1.23 (#6), Actes 1.24 (#1), Actes 1.24 (#2), Actes 1.24 (#3), Actes 1.24 (#4), Actes 1.24 (#5), Actes 1.24 (#6), Actes 1.24 (#7), Actes 1.25 (#1), Actes 1.25 (#2), Actes 1.25 (#3), Actes 1.26 (#1), Actes 1.26 (#2), Actes 1.26 (#3), Actes 1.26 (#4), Actes 1.26 (#5), Actes 2.1 (#1), Actes 2.1 (#2), Actes 2.1 (#3), Actes 2.1 (#4), Actes 2.1 (#5), Actes 2.2 (#1), Actes 2.2 (#2), Actes 2.2 (#3), Actes 2.2 (#4), Actes 2.2 (#5), Actes 2.2 (#6), Actes 2.3 (#1), Actes 2.3 (#2), Actes 2.3 (#3), Actes 2.3 (#4), Actes 2.4 (#1), Actes 2.4 (#2), Actes 2.4 (#3), Actes 2.4 (#4), Actes 2.4 (#5), Actes 2.4 (#6), Actes 2.5 (#1), Actes 2.5 (#2), Actes 2.5 (#3), Actes 2.5 (#4), Actes 2.6 (#1), Actes 2.6 (#2), Actes 2.7 (#1), Actes 2.7 (#2), Actes 2.7 (#3), Actes 2.7 (#4), Actes 2.8 (#1), Actes 2.8 (#2), Actes 2.8 (#3), Actes 2.8 (#4), Actes 2.8 (#5), Actes 2.8 (#6), Actes 2.9 (#1), Actes 2.9 (#2), Actes 2.10 (#1), Actes 2.11 (#1), Actes 2.11 (#2), Actes 2.11 (#3), Actes 2.12 (#1), Actes 2.12 (#2), Actes 2.12 (#3), Actes 2.13 (#1), Actes 2.13 (#2), Actes 2.13 (#3), Actes 2.14 (#1), Actes 2.14 (#2), Actes 2.14 (#3), Actes 2.14 (#4), Actes 2.14 (#5), Actes 2.14 (#6), Actes 2.14 (#7), Actes 2.14 (#8), Actes 2.14 (#9), Actes 2.14 (#10), Actes 2.14 (#11), Actes 2.15 (#1), Actes 2.15 (#2), Actes 2.15 (#3), Actes 2.15 (#4), Actes 2.15 (#5), Actes 2.15 (#6), Actes 2.16 (#1), Actes 2.16 (#2), Actes 2.17 (#1), Actes 2.17 (#2), Actes 2.17 (#3), Actes 2.17 (#4), Actes 2.17 (#5), Actes 2.17 (#6), Actes 2.17 (#7), Actes 2.17 (#8), Actes 2.17 (#9), Actes 2.18 (#1), Actes 2.18 (#2), Actes 2.18 (#3), Actes 2.18 (#4), Actes 2.19 (#1), Actes 2.19 (#2), Actes 2.19 (#3), Actes 2.19 (#4), Actes 2.20 (#1), Actes 2.20 (#2), Actes 2.20 (#3), Actes 2.20 (#4), Actes 2.20 (#5), Actes 2.20 (#6), Actes 2.20 (#7), Actes 2.20 (#8), Actes 2.20 (#9), Actes 2.20 (#10), Actes 2.21 (#1), Actes 2.21 (#2), Actes 2.21 (#3), Actes 2.21 (#4), Actes 2.21 (#5), Actes 2.21 (#6), Actes 2.21 (#7), Actes 2.21 (#8), Actes 2.22 (#1), Actes 2.22 (#2), Actes 2.22 (#3), Actes 2.22 (#4), Actes 2.23 (#1), Actes 2.23 (#2), Actes 2.23 (#3), Actes 2.23 (#4), Actes 2.23 (#5), Actes 2.23 (#6), Actes 2.23 (#7), Actes 2:23 (#8), Actes 2.23 (#9), Actes 2.24 (#1), Actes 2.24 (#2), Actes 2.24 (#3), Actes 2.24 (#4), Actes 2.24 (#5), Actes 2.24 (#6), Actes 2.24 (#7), Actes 2.25 (#1), Actes 2.25 (#2), Actes 2.25 (#3), Actes 2.25 (#4), Actes 2.25 (#5), Actes 2.25 (#6), Actes 2.25 (#7), Actes 2.25 (#8), Actes 2.25 (#9), Actes 2.25 (#10), Actes 2.26 (#1), Actes 2.26 (#2), Actes 2.26 (#3), Actes 2.26 (#4), Actes 2.26 (#5), Actes 2.26 (#6), Actes 2.26 (#7), Actes 2.27 (#1), Actes 2.27 (#2), Actes 2.27 (#3), Actes 2.27 (#4), Actes 2.27 (#5), Actes 2.27 (#6), Actes 2.27 (#7), Actes 2.27 (#8), Actes 2.28 (#1), Actes 2.28 (#2), Actes 2.28 (#3), Actes 2.28 (#4), Actes 2.28 (#5), Actes 2.28 (#6), Actes 2.29 (#1), Actes 2.29 (#2), Actes 2.29 (#3), Actes 2.29 (#4), Actes 2.29 (#5), Actes 2.30 (#1), Actes 2.30 (#2), Actes 2.30 (#3), Actes 2.30 (#4), Actes 2.31 (#1), Actes 2.31 (#2), Actes 2.31 (#3), Actes 2.31 (#4), Actes 2.31 (#5), Actes 2.31 (#6), Actes 2.31 (#7), Actes 2.32 (#1), Actes 2.32 (#2), Actes 2.33 (#1), Actes 2.33 (#2), Actes 2.33 (#3), Actes 2.33 (#4), Actes 2.33 (#5), Actes 2.33 (#6), Actes 2.33 (#7), Actes 2.33 (#8), Actes 2.34 (#1), Actes 2.34 (#2), Actes 2.34 (#3), Actes 2.34 (#4), Actes 2.35 (#1), Actes 2.35 (#2), Actes 2.36 (#1), Actes 2.36 (#2), Actes 2.36 (#3), Actes 2.36 (#4), Actes 2.37 (#1), Actes 2.37 (#2), Actes 2.37 (#3), Actes 2.37 (#4), Actes 2.37 (#5), Actes 2.37 (#6), Actes 2.37 (#7), Actes 2.38 (#1), Actes 2.38 (#2), Actes 2.38 (#3), Actes 2.38 (#4), Actes 2.39 (#1), Actes 2.39 (#2), Actes 2.39 (#3), Actes 2.39 (#4), Actes 2.39 (#5), Actes 2.39 (#6), Actes 2.40 (#1), Actes 2.40 (#2), Actes 2.40 (#3), Actes 2.40 (#4), Actes 2.40 (#5), Actes 2.41 (#1), Actes 2.41 (#2), Actes 2.41 (#3), Actes 2.41 (#4), Actes 2.41 (#5), Actes 2.41 (#6), Actes 2.42 (#1), Actes 2.42 (#2), Actes 2.42 (#3), Actes 2.43 (#1), Actes 2.43 (#2), Actes 2.43 (#3), Actes 2.43 (#4), Actes 2.43 (#5), Actes 2.44 (#1), Actes 2.44 (#2), Actes 2.45 (#1), Actes 2.45 (#2), Actes 2.45 (#3), Actes 2.46 (#1), Actes 2.46 (#2), Actes 2.46 (#3), Actes 2.46 (#4), Actes 2.46 (#5), Actes 2.47 (#1), Actes 2.47 (#2), Actes 2.47 (#3), Actes 3:1 (#1), Actes 3:1 (#2), Actes 3:1 (#3), Actes 3:1 (#4), Actes 3:2 (#1), Actes 3:2 (#2), Actes 3:2 (#3), Actes 3:2 (#4), Actes 3:2 (#5), Actes 3:2 (#6), Actes 3:3 (#1), Actes 3:4 (#1), Actes 3:4 (#2), Actes 3:6 (#1), Actes 3:6 (#2), Actes 3:6 (#3), Actes 3:6 (#4), Actes 3:7 (#1), Actes 3:7 (#2), Actes 3:8 (#1), Actes 3:8 (#2), Actes 3.8 (#3), Actes 3:8 (#4), Actes 3:9 (#1), Actes 3:10 (#1), Actes 3:10 (#2), Actes 3:10 (#3), Actes 3:10 (#4), Actes 3:10 (#5), Actes 3:10 (#6), Actes 3:11 (#1), Actes 3:11 (#2), Actes 3:11 (#3), Actes 3:12 (#1), Actes 3:12 (#2), Actes 3:12 (#3), Actes 3:12 (#4), Actes 3:12 (#5), Actes 3:13 (#1), Actes 3:13 (#2), Actes 3:13 (#3), Actes 3:13 (#4), Actes 3:13 (#5), Actes 3:13 (#6), Actes 3:13 (#7), Actes 3:14 (#1), Actes 3:14 (#2), Actes 3:14 (#4), Actes 3:14 (#5), Actes 3:15 (#1), Actes 3:15 (#2), Actes 3:15 (#3), Actes 3:15 (#4), Actes 3:15 (#5), Actes 3:16 (#1), Actes 3:16 (#2), Actes 3:16 (#3), Actes 3:16 (#4), , Actes 3:17 (#1), Actes 3:17 (#2), Actes 3:17 (#3), Actes 3:17 (#4), Actes 3:18 (#1), Actes 3:18 (#2), Actes 3:18 (#3), Actes 3:18 (#4), Actes 3:19 (#1), Actes 3:19 (#2), Actes 3:19 (#3), Actes 3:20 (#1), Actes 3:20 (#2), Actes 3:20 (#3), Actes 3:20 (#4), Actes 3:20 (#5), Actes 3:21 (#1), Actes 3:21 (#2), Actes 3:21 (#3), Actes 3:21 (#4), Actes 3:22 (#1), Actes 3:22 (#2), Actes 3:22 (#3), Actes 3:22 (#4), Actes 3:22 (#5), Actes 3:22 (#6), Actes 3:22 (#7), Actes 3:23 (#1), Actes 3:23 (#2), Actes 3:23 (#3), Actes 3:23 (#4), Actes 3:23 (#5), Actes 3:24 (#1), Actes 3:24 (#2), Actes 3:24 (#3), Actes 3:24 (#4), Actes 3:25 (#1), Actes 3:25 (#2), Actes 3:25 (#3), Actes 3:25 (#4), Actes 3:25 (#5), Actes 3:25 (#6), Actes 3:25 (#7), Actes 3:25 (#8), Actes 3:25 (#9), Actes 3:25 (#10), Actes 3:26 (#1), Actes 3:26 (#2), Actes 3:26 (#3), Actes 3:26 (#4), Actes 4:1 (#1), Actes 4:1 (#2), Actes 4:1 (#3), Actes 4:1 (#4), Actes 4:2 (#1), Actes 4:2 (#2), Actes 4:2 (#3), Actes 4:3 (#1), Actes 4:3 (#2), Actes 4:3 (#3), Actes 4:3 (#4), Actes 4:3 (#5), Actes 4:4 (#1), Actes 4:4 (#2), Actes 4:4 (#3), Actes 4:4 (#4), Actes 4:5 (#1), Actes 4:5 (#2), Actes 4.5 (#3), Actes 4:5 (#4), Actes 4:6 (#1), Actes 4:6 (#2), Actes 4:6 (#3), Actes 4:7 (#1), Actes 4:7 (#2), Actes 4:7 (#3), Actes 4:7 (#4), Actes 4:8 (#1), Actes 4:8 (#2), Actes 4:8 (#3), Actes 4:8 (#4), Actes 4:9 (#1), Actes 4:9 (#2), Actes 4:9 (#3), Actes 4:10 (#1), Actes 4:10 (#2), Actes 4:10 (#3), Actes 4:10 (#4), Actes 4:10 (#5), Actes 4:10 (#6), Actes 4:10 (#7), Actes 4:10 (#8), Actes 4:11 (#1), Actes 4:11 (#2), Actes 4:11 (#3), Actes 4:11 (#4), Actes 4:12 (#1), Actes 4:12 (#2), Actes 4:12 (#3), Actes 4:12 (#4), Actes 4:12 (#5), Actes 4:12 (#6), Actes 4:12 (#7), Actes 4:12 (#8), Actes 4:13 (#1), Actes 4:13 (#2), Actes 4:13 (#3), Actes 4:13 (#4), Actes 4:13 (#5), Actes 4:14 (#1), Actes 4:14 (#2), Actes 4:14 (#3), Actes 4:15 (#1), Actes 4:15 (#2), Actes 4:16 (#1), Actes 4:16 (#2), Actes 4:16 (#3), Actes 4:17 (#1), Actes 4:17 (#2), Actes 4:17 (#3), Actes 4:17 (#4), Actes 4:17 (#5), Actes 4:17 (#6), Actes 4:18 (#1), Actes 4:18 (#2), Actes 4:18 (#3), Actes 4:18 (#4), Actes 4:19 (#1), Actes 4:19 (#2), Actes 4:19 (#3), Actes 4:19 (#4), Actes 4:20 (#1), Actes 4:20 (#2), Actes 4:20 (#3), Actes 4:21 (#1), Actes 4:21 (#2), Actes 4:21 (#3), Actes 4:22 (#1), Actes 4:22 (#2), Actes 4:22 (#3), Actes 4:22 (#4), Actes 4:23 (#1), Actes 4:23 (#2), Actes 4:23 (#3), Actes 4:23 (#4), Actes 4:24 (#1), Actes 4:24 (#2), Actes 4:24 (#3), Actes 4:24 (#4), Actes 4:24 (#5), Actes 4:24 (#6), Actes 4:24 (#7), Actes 4:25 (#1), Actes 4:25 (#2), Actes 4:25 (#3), Actes 4:25 (#4), Actes 4:25 (#5), Actes 4:25 (#6), Actes 4:25 (#7), Actes 4:25 (#8), Actes 4:25 (#9), Actes 4:26 (#1), Actes 4:26 (#2), Actes 4:26 (#3), Actes 4:26 (#4), Actes 4:26 (#5), Actes 4:26 (#6), Actes 4:27 (#1), Actes 4:27 (#2), Actes 4:27 (#3), Actes 4:27 (#4), Actes 4:28 (#1), Actes 4:28 (#2), Actes 4:28 (#3), Actes 4:29 (#1), Actes 4:29 (#2), Actes 4:29 (#3), Actes 4:29 (#4), Actes 4:29 (#5), Actes 4:30 (#1), Actes 4:30 (#2), Actes 4:30 (#3), Actes 4:30 (#4), Actes 4:31 (#1), Actes 4:31 (#2), Actes 4:31 (#3), Actes 4:31 (#4), Actes 4:31 (#5), Actes 4:31 (#6), Actes 4:31 (#7), Actes 4:32 (#1), Actes 4:32 (#2), Actes 4:32 (#3), Actes 4:32 (#4), Actes 4:32 (#5), Actes 4:33 (#1), Actes 4:33 (#2), Actes 4:33 (#3), Actes 4:34 (#1), Actes 4:34 (#2), Actes 4:34 (#3), Actes 4:34 (#4), Actes 4:34 (#5), Actes 4:35 (#1), Actes 4.35 (#2), Actes 4:35 (#3), Actes 4:35 (#4), Actes 4:36 (#1), Actes 4:36 (#2), Actes 4:36 (#3), Actes 4:36 (#4), Actes 4:36 (#5), Actes 4:36 (#6), Actes 4:36 (#7), Actes 4:37 (#1), Actes 4:37 (#2), Actes 5:1 (#1), Actes 5:1 (#2), Actes 5:1 (#3), Actes 5:1 (#4), Actes 5:2 (#1), Actes 5:2 (#2), Actes 5:2 (#3), Actes 5:3 (#1), Actes 5:3 (#2), Actes 5:3 (#3), Actes 5:3 (#4), Actes 5:3 (#5), Actes 5:3 (#6), Actes 5:4 (#1), Actes 5:4 (#2), Actes 5:4 (#3), Actes 5:4 (#4), Actes 5:4 (#5), Actes 5:4 (#6), Actes 5:4 (#7), Actes 5:4 (#8), Actes 5:4 (#9), Actes 5:4 (#10), Actes 5:5 (#1), Actes 5:5 (#2), Actes 5:5 (#3), Actes 5:5 (#4), Actes 5:6 (#1), Actes 5:6 (#2), Actes 5:6 (#3), Actes 5:7 (#1), Actes 5:7 (#2), Actes 5:7 (#3), Actes 5:8 (#1), Actes 5:8 (#2), Actes 5:8 (#3), Actes 5:9 (#1), Actes 5:9 (#2), Actes 5:9 (#3), Actes 5:9 (#4), Actes 5:9 (#5), Actes 5.9 (#6), Actes 5.9 (#7), Actes 5:9 (#8), Actes 5:9 (#9), Actes 5:10 (#1), Actes 5:10 (#2), Actes 5:10 (#3), Actes 5:10 (#4), Actes 5:11 (#1), Actes 5:11 (#2), Actes 5:12 (#1), Actes 5:12 (#2), Actes 5:12 (#3), Actes 5:12 (#4), Actes 5:12 (#5), Actes 5:12 (#6), Actes 5:13 (#1), Actes 5:13 (#2), Actes 5:14 (#1), Actes 5:14 (#2), Actes 5.14 (#3), Actes 5:15 (#1), Actes 5:15 (#2), Actes 5:15 (#3), Actes 5:15 (#4), Actes 5:15 (#5), Actes 5:15 (#6), Actes 5:16 (#1), Actes 5:16 (#2), Actes 5:16 (#3), Actes 5:16 (#4), Actes 5:17 (#1), Actes 5:17 (#2), Actes 5:17 (#3), Actes 5:17 (#4), Actes 5:17 (#5), Actes 5:17 (#6), Actes 5:17 (#7), Actes 5:18 (#1), Actes 5:18 (#2), Actes 5:19 (#1), Actes 5:20 (#1), Actes 5:20 (#2), Actes 5:20 (#3), Actes 5:21 (#1), Actes 5:21 (#2), Actes 5:21 (#3), Actes 5:21 (#4), Actes 5:21 (#5), Actes 5.21 (#6), Actes 5:21 (#7), Actes 5:21 (#8), Actes 5:23 (#1), Actes 5:23 (#2), Actes 5:23 (#3), Actes 5:23 (#4), Actes 5:24 (#1), Actes 5:24 (#2), Actes 5:24 (#3), Actes 5:25 (#1), Actes 5:25 (#2), Actes 5:25 (#3), Actes 5:26 (#1), Actes 5:27 (#1), Actes 5:28 (#1), Actes 5:28 (#2), Actes 5:28 (#3), Actes 5:28 (#4), Actes 5:28 (#5), Actes 5:28 (#6), Actes 5:28 (#7), Actes 5:28 (#8), Actes 5:28 (#9), Actes 5:29 (#1), Actes 5:29 (#2), Actes 5:29 (#3), Actes 5:30 (#1), Actes 5:30 (#2), Actes 5:30 (#3), Actes 5:30 (#4), Actes 5:30 (#5), Actes 5:30 (#6), Actes 5:30 (#7), Actes 5:31 (#1), Actes 5:31 (#2), Actes 5:31 (#3), Actes 5:31 (#4), Actes 5.31 (#5), Actes 5:32 (#1), Actes 5:32 (#2), Actes 5.32 (#3), Actes 5:33 (#1), Actes 5:34 (#1), Actes 5:34 (#2), Actes 5:34 (#3), Actes 5:34 (#4), Actes 5:34 (#5), Actes 5:34 (#6), Actes 5:34 (#7), Actes 5:34 (#8), Actes 5:35 (#1), Actes 5:35 (#2), Actes 5:35 (#3), Actes 5:36 (#1), Actes 5:36 (#2), Actes 5:36 (#3), Actes 5:36 (#4), Actes 5.36 (#5), Actes 5:36 (#6), Actes 5:36 (#7), Actes 5:36 (#8), Actes 5:36 (#9), Actes 5:37 (#1), Actes 5:37 (#2), Actes 5:37 (#3), Actes 5:37 (#4), Actes 5:37 (#5), Actes 5:37 (#6), Actes 5:37 (#7), Actes 5:37 (#8), Actes 5:38 (#1), Actes 5:38 (#2), Actes 5:38 (#3), Actes 5:38 (#4), Actes 5:38 (#5), Actes 5.38 (#6), Actes 5:39 (#1), Actes 5:39 (#2), Actes 5:39 (#3), Actes 5.39 (#4), Actes 5.39 (#5), Actes 5:39 (#6), Actes 5:40 (#1), Actes 5:40 (#2), Actes 5:40 (#3), Actes 5:41 (#1), Actes 5:41 (#2), Actes 5:41 (#3), Actes 5:42 (#1), Actes 5:42 (#2), Actes 5:42 (#3), Actes 6.1 (#1), Actes 6.1 (#2), Actes 6.1 (#3), Actes 6.1 (#4), Actes 6.1 (#5), Acts 6.2 (#1), Actes 6.2 (#2), Actes 6.2 (#3), Actes 6.2 (#4), Actes 6.2 (#5), Actes 6.2 (#6), Acts 6.3 (#1), Actes 6.3 (#2), Actes 6.3 (#3), Actes 6.3 (#4), Actes 6.3 (#5), Actes 6.4 (#1), Actes 6.5 (#1), Actes 6.5 (#2), Actes 6.5 (#3), Actes 6.5 (#4), Actes 6.5 (#5), Actes 6.5 (#6), Actes 6.6 (#1), Actes 6.6 (#2), Actes 6.7 (#1), Actes 6.7 (#2), Actes 6.7 (#3), Actes 6.7 (#4), Actes 6.7 (#5), Actes 6.8 (#1), Actes 6.8 (#2), Actes 6.8 (#3), Actes 6.8 (#4), Actes 6.8 (#5), Actes 6.9 (#1), Actes 6.9 (#2), Actes 6.9 (#3), Actes 6.9 (#4), Actes 6.10 (#1), Actes 6.10 (#2), Actes 6.10 (#3), Actes 6.11 (#1), Actes 6.11 (#2), Actes 6.11 (#3), Actes 6.12 (#1), Actes 6.12 (#2), Actes 6.13 (#1), Actes 6.13 (#2), Actes 6.13 (#3), Actes 6.14 (#1), Actes 6.14 (#2), Actes 6.15 (#1)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5">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6">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7">
        <w:r>
          <w:rPr>
            <w:lang w:val="fr_FR" w:bidi="fr_FR"/>
          </w:rPr>
          <w:rPr>
            <w:color w:val="0000EE"/>
            <w:u w:val="single"/>
          </w:rPr>
          <w:t>Lc 8.2–3</w:t>
        </w:r>
      </w:hyperlink>
      <w:r>
        <w:rPr>
          <w:lang w:val="fr_FR" w:bidi="fr_FR"/>
        </w:rPr>
        <w:t xml:space="preserve"> et </w:t>
      </w:r>
      <w:hyperlink r:id="rId18">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9">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20">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21">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2">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20">
        <w:r>
          <w:rPr>
            <w:lang w:val="fr_FR" w:bidi="fr_FR"/>
          </w:rPr>
          <w:rPr>
            <w:color w:val="0000EE"/>
            <w:u w:val="single"/>
          </w:rPr>
          <w:t xml:space="preserve">1.20. </w:t>
        </w:r>
      </w:hyperlink>
      <w:r>
        <w:rPr>
          <w:lang w:val="fr_FR" w:bidi="fr_FR"/>
        </w:rPr>
        <w:t xml:space="preserve">L'autre possibilité est que </w:t>
      </w:r>
      <w:hyperlink r:id="rId22">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3">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9">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9">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4">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5">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6">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7">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8">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8">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9">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9">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30">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6">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 il dit lui-même »</w:t>
      </w:r>
    </w:p>
    <w:p>
      <w:pPr/>
      <w:r>
        <w:rPr>
          <w:lang w:val="fr_FR" w:bidi="fr_FR"/>
        </w:rPr>
      </w:r>
      <w:r>
        <w:rPr>
          <w:lang w:val="fr_FR" w:bidi="fr_FR"/>
        </w:rPr>
        <w:t xml:space="preserve">Dans </w:t>
      </w:r>
      <w:hyperlink r:id="rId31">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30">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Dans </w:t>
      </w:r>
      <w:hyperlink r:id="rId19">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2">
        <w:r>
          <w:rPr>
            <w:lang w:val="fr_FR" w:bidi="fr_FR"/>
          </w:rPr>
          <w:rPr>
            <w:color w:val="0000EE"/>
            <w:u w:val="single"/>
          </w:rPr>
          <w:t xml:space="preserve">2.33 </w:t>
        </w:r>
      </w:hyperlink>
      <w:r>
        <w:rPr>
          <w:lang w:val="fr_FR" w:bidi="fr_FR"/>
        </w:rPr>
        <w:t>que c'est le Saint-Esprit qui a été promis</w:t>
      </w:r>
      <w:hyperlink r:id="rId32">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6">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3">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4">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5">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6">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7">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9">
        <w:r>
          <w:rPr>
            <w:lang w:val="fr_FR" w:bidi="fr_FR"/>
          </w:rPr>
          <w:rPr>
            <w:color w:val="0000EE"/>
            <w:u w:val="single"/>
          </w:rPr>
          <w:t>2.24</w:t>
        </w:r>
      </w:hyperlink>
      <w:r>
        <w:rPr>
          <w:lang w:val="fr_FR" w:bidi="fr_FR"/>
        </w:rPr>
        <w:t xml:space="preserve"> et </w:t>
      </w:r>
      <w:hyperlink r:id="rId38">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9">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40">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41">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2">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3">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4">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5">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6">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3">
        <w:r>
          <w:rPr>
            <w:lang w:val="fr_FR" w:bidi="fr_FR"/>
          </w:rPr>
          <w:rPr>
            <w:color w:val="0000EE"/>
            <w:u w:val="single"/>
          </w:rPr>
          <w:t>2.22</w:t>
        </w:r>
      </w:hyperlink>
      <w:r>
        <w:rPr>
          <w:lang w:val="fr_FR" w:bidi="fr_FR"/>
        </w:rPr>
        <w:t xml:space="preserve"> et </w:t>
      </w:r>
      <w:hyperlink r:id="rId47">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7">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9">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8">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9">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50">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3">
        <w:r>
          <w:rPr>
            <w:lang w:val="fr_FR" w:bidi="fr_FR"/>
          </w:rPr>
          <w:rPr>
            <w:color w:val="0000EE"/>
            <w:u w:val="single"/>
          </w:rPr>
          <w:t>2.22</w:t>
        </w:r>
      </w:hyperlink>
      <w:r>
        <w:rPr>
          <w:lang w:val="fr_FR" w:bidi="fr_FR"/>
        </w:rPr>
        <w:t xml:space="preserve"> et </w:t>
      </w:r>
      <w:hyperlink r:id="rId51">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2">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3">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3">
        <w:r>
          <w:rPr>
            <w:lang w:val="fr_FR" w:bidi="fr_FR"/>
          </w:rPr>
          <w:rPr>
            <w:color w:val="0000EE"/>
            <w:u w:val="single"/>
          </w:rPr>
          <w:t>2.22</w:t>
        </w:r>
      </w:hyperlink>
      <w:r>
        <w:rPr>
          <w:lang w:val="fr_FR" w:bidi="fr_FR"/>
        </w:rPr>
        <w:t xml:space="preserve"> et </w:t>
      </w:r>
      <w:hyperlink r:id="rId51">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4">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5">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4">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6">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7">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2">
        <w:r>
          <w:rPr>
            <w:lang w:val="fr_FR" w:bidi="fr_FR"/>
          </w:rPr>
          <w:rPr>
            <w:color w:val="0000EE"/>
            <w:u w:val="single"/>
          </w:rPr>
          <w:t>3.13</w:t>
        </w:r>
      </w:hyperlink>
      <w:r>
        <w:rPr>
          <w:lang w:val="fr_FR" w:bidi="fr_FR"/>
        </w:rPr>
        <w:t xml:space="preserve"> et </w:t>
      </w:r>
      <w:hyperlink r:id="rId58">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9">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2">
        <w:r>
          <w:rPr>
            <w:lang w:val="fr_FR" w:bidi="fr_FR"/>
          </w:rPr>
          <w:rPr>
            <w:color w:val="0000EE"/>
            <w:u w:val="single"/>
          </w:rPr>
          <w:t>3.13</w:t>
        </w:r>
      </w:hyperlink>
      <w:r>
        <w:rPr>
          <w:lang w:val="fr_FR" w:bidi="fr_FR"/>
        </w:rPr>
        <w:t xml:space="preserve"> et </w:t>
      </w:r>
      <w:hyperlink r:id="rId58">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51">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2">
        <w:r>
          <w:rPr>
            <w:lang w:val="fr_FR" w:bidi="fr_FR"/>
          </w:rPr>
          <w:rPr>
            <w:color w:val="0000EE"/>
            <w:u w:val="single"/>
          </w:rPr>
          <w:t>3.13</w:t>
        </w:r>
      </w:hyperlink>
      <w:r>
        <w:rPr>
          <w:lang w:val="fr_FR" w:bidi="fr_FR"/>
        </w:rPr>
        <w:t xml:space="preserve">, </w:t>
      </w:r>
      <w:hyperlink r:id="rId58">
        <w:r>
          <w:rPr>
            <w:lang w:val="fr_FR" w:bidi="fr_FR"/>
          </w:rPr>
          <w:rPr>
            <w:color w:val="0000EE"/>
            <w:u w:val="single"/>
          </w:rPr>
          <w:t>3.26</w:t>
        </w:r>
      </w:hyperlink>
      <w:r>
        <w:rPr>
          <w:lang w:val="fr_FR" w:bidi="fr_FR"/>
        </w:rPr>
        <w:t xml:space="preserve">, et </w:t>
      </w:r>
      <w:hyperlink r:id="rId60">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6">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61">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2">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3">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3">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4">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5">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6">
        <w:r>
          <w:rPr>
            <w:lang w:val="fr_FR" w:bidi="fr_FR"/>
          </w:rPr>
          <w:rPr>
            <w:color w:val="0000EE"/>
            <w:u w:val="single"/>
          </w:rPr>
          <w:t>5.3</w:t>
        </w:r>
      </w:hyperlink>
      <w:r>
        <w:rPr>
          <w:lang w:val="fr_FR" w:bidi="fr_FR"/>
        </w:rPr>
        <w:t xml:space="preserve"> et </w:t>
      </w:r>
      <w:hyperlink r:id="rId67">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8">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9">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70">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71">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4">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2">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3">
        <w:r>
          <w:rPr>
            <w:lang w:val="fr_FR" w:bidi="fr_FR"/>
          </w:rPr>
          <w:rPr>
            <w:color w:val="0000EE"/>
            <w:u w:val="single"/>
          </w:rPr>
          <w:t>4.18</w:t>
        </w:r>
      </w:hyperlink>
      <w:r>
        <w:rPr>
          <w:lang w:val="fr_FR" w:bidi="fr_FR"/>
        </w:rPr>
        <w:t xml:space="preserve">). Plus tard dans ce chapitre, dans </w:t>
      </w:r>
      <w:hyperlink r:id="rId74">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5">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6">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7">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8">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9">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80">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9">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30">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81">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2">
        <w:r>
          <w:rPr>
            <w:lang w:val="fr_FR" w:bidi="fr_FR"/>
          </w:rPr>
          <w:rPr>
            <w:color w:val="0000EE"/>
            <w:u w:val="single"/>
          </w:rPr>
          <w:t>1.13</w:t>
        </w:r>
      </w:hyperlink>
      <w:r>
        <w:rPr>
          <w:lang w:val="fr_FR" w:bidi="fr_FR"/>
        </w:rPr>
        <w:t xml:space="preserve"> et </w:t>
      </w:r>
      <w:hyperlink r:id="rId83">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4">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 parut »</w:t>
      </w:r>
    </w:p>
    <w:p>
      <w:pPr/>
      <w:r>
        <w:rPr>
          <w:lang w:val="fr_FR" w:bidi="fr_FR"/>
        </w:rPr>
      </w:r>
      <w:r>
        <w:rPr>
          <w:lang w:val="fr_FR" w:bidi="fr_FR"/>
        </w:rPr>
        <w:t xml:space="preserve">Comme dans </w:t>
      </w:r>
      <w:hyperlink r:id="rId85">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81">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80">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9">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3">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6">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8-Acts1:19" TargetMode="External"/><Relationship Id="rId23" Type="http://schemas.openxmlformats.org/officeDocument/2006/relationships/hyperlink" Target="https://ref.ly/1Tim3:1"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2:22" TargetMode="External"/><Relationship Id="rId34" Type="http://schemas.openxmlformats.org/officeDocument/2006/relationships/hyperlink" Target="https://ref.ly/Acts1:14" TargetMode="External"/><Relationship Id="rId35" Type="http://schemas.openxmlformats.org/officeDocument/2006/relationships/hyperlink" Target="https://ref.ly/Acts2:42" TargetMode="External"/><Relationship Id="rId36" Type="http://schemas.openxmlformats.org/officeDocument/2006/relationships/hyperlink" Target="https://ref.ly/Acts3:2" TargetMode="External"/><Relationship Id="rId37" Type="http://schemas.openxmlformats.org/officeDocument/2006/relationships/hyperlink" Target="https://ref.ly/Acts2:23" TargetMode="External"/><Relationship Id="rId38" Type="http://schemas.openxmlformats.org/officeDocument/2006/relationships/hyperlink" Target="https://ref.ly/Acts2:32" TargetMode="External"/><Relationship Id="rId39" Type="http://schemas.openxmlformats.org/officeDocument/2006/relationships/hyperlink" Target="https://ref.ly/Acts3:18" TargetMode="External"/><Relationship Id="rId40" Type="http://schemas.openxmlformats.org/officeDocument/2006/relationships/hyperlink" Target="https://ref.ly/Gal3:16"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Acts3:6" TargetMode="External"/><Relationship Id="rId48" Type="http://schemas.openxmlformats.org/officeDocument/2006/relationships/hyperlink" Target="https://ref.ly/Ps118:22" TargetMode="External"/><Relationship Id="rId49" Type="http://schemas.openxmlformats.org/officeDocument/2006/relationships/hyperlink" Target="https://ref.ly/Acts2:5" TargetMode="External"/><Relationship Id="rId50" Type="http://schemas.openxmlformats.org/officeDocument/2006/relationships/hyperlink" Target="https://ref.ly/Acts4:21" TargetMode="External"/><Relationship Id="rId51" Type="http://schemas.openxmlformats.org/officeDocument/2006/relationships/hyperlink" Target="https://ref.ly/Acts2:43" TargetMode="External"/><Relationship Id="rId52" Type="http://schemas.openxmlformats.org/officeDocument/2006/relationships/hyperlink" Target="https://ref.ly/Acts4:19-Acts4:20" TargetMode="External"/><Relationship Id="rId53" Type="http://schemas.openxmlformats.org/officeDocument/2006/relationships/hyperlink" Target="https://ref.ly/Acts4:8-Acts4:12" TargetMode="External"/><Relationship Id="rId54" Type="http://schemas.openxmlformats.org/officeDocument/2006/relationships/hyperlink" Target="https://ref.ly/Acts4:8" TargetMode="External"/><Relationship Id="rId55" Type="http://schemas.openxmlformats.org/officeDocument/2006/relationships/hyperlink" Target="https://ref.ly/Acts4:29" TargetMode="External"/><Relationship Id="rId56" Type="http://schemas.openxmlformats.org/officeDocument/2006/relationships/hyperlink" Target="https://ref.ly/Acts4:25-Acts4:30" TargetMode="External"/><Relationship Id="rId57" Type="http://schemas.openxmlformats.org/officeDocument/2006/relationships/hyperlink" Target="https://ref.ly/Ps2:1-Ps2:2" TargetMode="External"/><Relationship Id="rId58" Type="http://schemas.openxmlformats.org/officeDocument/2006/relationships/hyperlink" Target="https://ref.ly/Acts3:26" TargetMode="External"/><Relationship Id="rId59" Type="http://schemas.openxmlformats.org/officeDocument/2006/relationships/hyperlink" Target="https://ref.ly/Acts4:25" TargetMode="External"/><Relationship Id="rId60" Type="http://schemas.openxmlformats.org/officeDocument/2006/relationships/hyperlink" Target="https://ref.ly/Acts4:27" TargetMode="External"/><Relationship Id="rId61" Type="http://schemas.openxmlformats.org/officeDocument/2006/relationships/hyperlink" Target="https://ref.ly/Acts4:32-Acts4:37" TargetMode="External"/><Relationship Id="rId62" Type="http://schemas.openxmlformats.org/officeDocument/2006/relationships/hyperlink" Target="https://ref.ly/Acts2:44" TargetMode="External"/><Relationship Id="rId63" Type="http://schemas.openxmlformats.org/officeDocument/2006/relationships/hyperlink" Target="https://ref.ly/Acts4:32" TargetMode="External"/><Relationship Id="rId64" Type="http://schemas.openxmlformats.org/officeDocument/2006/relationships/hyperlink" Target="https://ref.ly/Acts4:35" TargetMode="External"/><Relationship Id="rId65" Type="http://schemas.openxmlformats.org/officeDocument/2006/relationships/hyperlink" Target="https://ref.ly/Acts4:37" TargetMode="External"/><Relationship Id="rId66" Type="http://schemas.openxmlformats.org/officeDocument/2006/relationships/hyperlink" Target="https://ref.ly/Acts5:3" TargetMode="External"/><Relationship Id="rId67" Type="http://schemas.openxmlformats.org/officeDocument/2006/relationships/hyperlink" Target="https://ref.ly/Acts5:4" TargetMode="External"/><Relationship Id="rId68" Type="http://schemas.openxmlformats.org/officeDocument/2006/relationships/hyperlink" Target="https://ref.ly/Acts5:6" TargetMode="External"/><Relationship Id="rId69" Type="http://schemas.openxmlformats.org/officeDocument/2006/relationships/hyperlink" Target="https://ref.ly/Acts5:5" TargetMode="External"/><Relationship Id="rId70" Type="http://schemas.openxmlformats.org/officeDocument/2006/relationships/hyperlink" Target="https://ref.ly/Acts5:12-Acts5:16" TargetMode="External"/><Relationship Id="rId71" Type="http://schemas.openxmlformats.org/officeDocument/2006/relationships/hyperlink" Target="https://ref.ly/Acts4:30" TargetMode="External"/><Relationship Id="rId72" Type="http://schemas.openxmlformats.org/officeDocument/2006/relationships/hyperlink" Target="https://ref.ly/Acts3:11" TargetMode="External"/><Relationship Id="rId73" Type="http://schemas.openxmlformats.org/officeDocument/2006/relationships/hyperlink" Target="https://ref.ly/Acts4:18" TargetMode="External"/><Relationship Id="rId74" Type="http://schemas.openxmlformats.org/officeDocument/2006/relationships/hyperlink" Target="https://ref.ly/Acts5:28" TargetMode="External"/><Relationship Id="rId75" Type="http://schemas.openxmlformats.org/officeDocument/2006/relationships/hyperlink" Target="https://ref.ly/Acts2:41" TargetMode="External"/><Relationship Id="rId76" Type="http://schemas.openxmlformats.org/officeDocument/2006/relationships/hyperlink" Target="https://ref.ly/Acts5:12" TargetMode="External"/><Relationship Id="rId77" Type="http://schemas.openxmlformats.org/officeDocument/2006/relationships/hyperlink" Target="https://ref.ly/Acts5:15" TargetMode="External"/><Relationship Id="rId78" Type="http://schemas.openxmlformats.org/officeDocument/2006/relationships/hyperlink" Target="https://ref.ly/Acts4:1" TargetMode="External"/><Relationship Id="rId79" Type="http://schemas.openxmlformats.org/officeDocument/2006/relationships/hyperlink" Target="https://ref.ly/Acts4:5" TargetMode="External"/><Relationship Id="rId80" Type="http://schemas.openxmlformats.org/officeDocument/2006/relationships/hyperlink" Target="https://ref.ly/Acts4:17" TargetMode="External"/><Relationship Id="rId81" Type="http://schemas.openxmlformats.org/officeDocument/2006/relationships/hyperlink" Target="https://ref.ly/Acts5:33" TargetMode="External"/><Relationship Id="rId82" Type="http://schemas.openxmlformats.org/officeDocument/2006/relationships/hyperlink" Target="https://ref.ly/Acts1:13" TargetMode="External"/><Relationship Id="rId83" Type="http://schemas.openxmlformats.org/officeDocument/2006/relationships/hyperlink" Target="https://ref.ly/Acts1:16" TargetMode="External"/><Relationship Id="rId84" Type="http://schemas.openxmlformats.org/officeDocument/2006/relationships/hyperlink" Target="https://ref.ly/Acts1:11" TargetMode="External"/><Relationship Id="rId85" Type="http://schemas.openxmlformats.org/officeDocument/2006/relationships/hyperlink" Target="https://ref.ly/Acts5:36" TargetMode="External"/><Relationship Id="rId86"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