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(#1), 3 Yohanes 1:1 (#2), 3 Yohanes 1:1 (#3), 3 Yohanes 1:3 (#1), 3 Yohanes 1:3 (#2), 3 Yohanes 1:3 (#4), 3 Yohanes 1:3 (#5), 3 Yohanes 1:4 (#1), 3 Yohanes 1:4 (#2), 3 Yohanes 1:4 (#3), 3 Yohanes 1:4 (#4), 3 Yohanes 1:5 (#3), 3 Yohanes 1:6 (#4), 3 Yohanes 1:6 (#5), 3 Yohanes 1:7 (#1), 3 Yohanes 1:7 (#2), 3 Yohanes 1:7 (#3), 3 Yohanes 1:8 (#1), 3 Yohanes 1:8 (#2), 3 Yohanes 1:8 (#3), 3 Yohanes 1:8 (#4), 3 Yohanes 1:8 (#5), 3 Yohanes 1:8 (#6), 3 Yohanes 1:9 (#1), 3 Yohanes 1:9 (#2), 3 Yohanes 1:9 (#3), 3 Yohanes 1:9 (#4), 3 Yohanes 1:9 (#6), 3 Yohanes 1:9 (#5), 3 Yohanes 1:10 (#1), 3 Yohanes 1:10 (#3), 3 Yohanes 1:10 (#2), 3 Yohanes 1:10 (#4), 3 Yohanes 1:10 (#5), 3 Yohanes 1:10 (#6), 3 Yohanes 1:11 (#2), 3 Yohanes 1:11 (#3), 3 Yohanes 1:11 (#4), 3 Yohanes 1:12 (#1), 3 Yohanes 1:12 (#2), 3 Yohanes 1:12 (#4), 3 Yohanes 1:12 (#5), 3 Yohanes 1:12 (#7), 3 Yohanes 1:12 (#6), 3 Yohanes 1:12 (#9), 3 Yohanes 1:13 (#1), 3 Yohanes 1:14 (#1), 3 Yohanes 1:15 (#1), 3 Yohanes 1:15 (#2), 3 Yohanes 1:15 (#3), 3 Yohanes 1:15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