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ὁ ἀδελφὸς</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ὁ ἀδελφὸς</w:t>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Φιλήμονι</w:t>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Φιλήμονι</w:t>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καὶ συνεργῷ ἡμῶν</w:t>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Ἀπφίᾳ</w:t>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Ἀπφίᾳ &amp; Ἀρχίππῳ &amp; τῇ &amp; ἐκκλησίᾳ</w:t>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Ἀρχίππῳ</w:t>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τῷ συνστρατιώτῃ ἡμῶν</w:t>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καὶ τῇ κατ’ οἶκόν σου ἐκκλησίᾳ</w:t>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Πατρὸς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σου</w:t>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σου &amp; ἔχεις</w:t>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ὅπως</w:t>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ἡ κοινωνία τῆς πίστεώς σου</w:t>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ἡ κοινωνία τῆς πίστεώς σου, ἐνεργὴς γένηται ἐν ἐπιγνώσει παντὸς ἀγαθοῦ τοῦ ἐν ἡμῖν εἰς Χριστόν</w:t>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ἐν ἐπιγνώσει παντὸς ἀγαθοῦ</w:t>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εἰς Χριστόν</w:t>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χαρὰν γὰρ πολλὴν ἔσχον καὶ παράκλησιν</w:t>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ἐπὶ τῇ ἀγάπῃ σου</w:t>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τὰ σπλάγχνα τῶν ἁγίων</w:t>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σοῦ, ἀδελφέ</w:t>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πολλὴν ἐν Χριστῷ παρρησίαν</w:t>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διὰ τὴν ἀγάπην</w:t>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ὃν ἐγέννησα</w:t>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ὃν ἀνέπεμψά σοι</w:t>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τοῦτ’ ἔστιν τὰ ἐμὰ σπλάγχνα</w:t>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τὰ ἐμὰ σπλάγχνα</w:t>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ἵνα ὑπὲρ σοῦ μοι διακονῇ</w:t>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ἐν τοῖς δεσμοῖς τοῦ εὐαγγελίου</w:t>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ἵνα μὴ ὡς κατὰ ἀνάγκην τὸ ἀγαθόν σου ᾖ</w:t>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ἀλλὰ κατὰ ἑκούσιον</w:t>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τάχα γὰρ διὰ τοῦτο, ἐχωρίσθη πρὸς ὥραν, ἵνα</w:t>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οὐκέτι ὡς δοῦλον</w:t>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ἀδελφὸν ἀγαπητόν</w:t>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ἀγαπητόν</w:t>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ἐν Κυρίῳ</w:t>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εἰ &amp; με ἔχεις κοινωνόν</w:t>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προσλαβοῦ αὐτὸν ὡς ἐμέ</w:t>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τοῦτο ἐμοὶ ἐλλόγα</w:t>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ἐγὼ Παῦλος ἔγραψα τῇ ἐμῇ χειρί</w:t>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ἵνα μὴ λέγω σοι</w:t>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καὶ σεαυτόν μοι προσοφείλεις</w:t>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ἀνάπαυσόν μου τὰ σπλάγχνα ἐν Χριστῷ</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πεποιθὼς τῇ ὑπακοῇ σου</w:t>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ἔγραψά σοι</w:t>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ἅμα</w:t>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ἑτοίμαζέ μοι ξενίαν</w:t>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διὰ τῶν προσευχῶν ὑμῶν</w:t>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οἱ συνεργοί μου</w:t>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ἡ χάρις τοῦ Κυρίου ἡμῶν, Ἰησοῦ Χριστοῦ</w:t>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ὑμῶν</w:t>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