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(#1), مرقس 1: 1 (#2), مرقس 1: 1 (#3), مرقس 1: 1 (#4), مرقس 1: 1–4 (#1), مرقس 1: 2 (#1), مرقس 1: 2 (#2), مرقس 1: 2 (#3), مرقس 1: 2 (#4), مرقس 1: 2 (#5), مرقس 1: 2 (#6), مرقس 1: 3 (#1), مرقس 1: 3 (#2), مرقس 1: 3 (#3), مرقس 1: 3 (#4), مرقس 1: 3 (#5), مرقس 1: 3 (#6), مرقس 1:4 (#1), مرقس 1: 4 (#2), مرقس 1: 4 (#3), مرقس 1: 4 (#4), مرقس 1:4 (#5), مرقس 1: 4 (#6), مرقس 1: 4 (#7), مرقس 1: 5 (#1), مرقس 1: 5 (#2), مرقس 1: 5 (#3), مرقس 1: 5 (#4), مرقس 1: 5 (#5), مرقس 1: 5 (#6), مرقس 1: 6 (#1), مرقس 1: 6 (#2), مرقس 1: 6 (#3), مرقس 1: 6 (#4), مرقس 1: 7 (#1), مرقس 1: 7 (#2), مرقس 1: 7 (#3), مرقس 1: 7 (#4), مرقس 1: 7 (#5), مرقس 1: 7 (#6), مرقس 1: 8 (#1), مرقس 1: 8 (#2), مرقس 1: 8 (#3), مرقس 1: 8 (#4), مرقس 1: 9 (#1), مرقس 1: 9 (#2), مرقس 1: 9 (#3), مرقس 1: 9 (#4), مرقس 1: 9 (#5), مرقس 1: 10 (#1), مرقس 1: 10 (#2), مرقس 1: 10 (#3), مرقس 1: 10 (#4), مرقس 1: 10 (#5), مرقس 1: 10 (#6), مرقس 1: 10 (#7), مرقس 1: 11 (#1), مرقس 1: 11 (#2), مرقس 1: 11 (#3), مرقس 1: 11 (#4), مرقس 1: 12 (#1), مرقس 1: 12 (#2), مرقس 1: 13 (#1), مرقس 1: 13 (#2), مرقس 1: 14 (#1), مرقس 1: 14 (#2), مرقس 1: 14 (#3), مرقس 1: 14 (#4), مرقس 1: 14 (#5), مرقس 1: 15 (#1), مرقس 1: 15 (#2), مرقس 1: 15 (#3), مرقس 1: 15 (#4), مرقس 1: 15 (#5), مرقس 1: 16 (#1), مرقس 1: 16 (#2), مرقس 1: 16 (#3), مرقس 1: 16 (#4), مرقس 1: 16 (#5), مرقس 1: 16 (#6), مرقس 1: 17 (#1), مرقس 1: 17 (#2), مرقس 1: 17 (#3), مرقس 1: 17 (#4), مرقس 1: 18 (#1), مرقس 1: 18 (#2), مرقس 1: 19 (#1), مرقس 1: 19 (#2), مرقس 1: 19 (#3), مرقس 1: 19 (#4), مرقس 1: 20 (#1), مرقس 1: 20 (#2), مرقس 1: 20 (#3), مرقس 1: 21 (#1), مرقس 1: 21 (#2), مرقس 1: 22 (#1), مرقس 1: 22 (#2), مرقس 1: 22 (#3), مرقس 1: 22 (#4), مرقس 1: 22 (#5), مرقس 1: 22 (#6), مرقس 1: 23 (#1), مرقس 1: 23 (#2), مرقس 1: 23 (#3), مرقس 1: 24 (#1), مرقس 1: 24 (#2), مرقس 1: 24 (#3), مرقس 1: 24 (#4), مرقس 1: 24 (#5), مرقس 1: 24 (#6), مرقس 1: 25 (#1), مرقس 1: 25 (#2), مرقس 1: 25 (#3), مرقس 1: 26 (#1), مرقس 1: 26 (#2), مرقس 1: 26 (#3), مرقس 1: 27 (#1), مرقس 1: 27 (#2), مرقس 1: 27 (#3), مرقس 1: 27 (#4), مرقس 1: 27 (#5), مرقس 1: 28 (#1), مرقس 1: 28 (#2), مرقس 1: 28 (#3), مرقس 1: 28 (#4), مرقس 1: 28 (#5), مرقس 1: 29 (#1), مرقس 1: 29 (#2), مرقس 1: 29 (#3), مرقس 1: 29 (#4), مرقس 1: 30 (#1), مرقس 1: 30 (#2), مرقس 1: 30 (#3), مرقس 1: 30 (#4), مرقس 1: 30 (#5), مرقس 1: 31 (#1), مرقس 1: 31 (#2), مرقس 1: 31 (#3), مرقس 1: 31 (#4), مرقس 1: 32 (#1), مرقس 1: 32 (#2), مرقس 1: 32 (#3), مرقس 1: 32 (#4), مرقس 1: 32 (#5), مرقس 1: 32 (#6), مرقس 1: 33 (#1), مرقس 1: 33 (#2), مرقس 1: 33 (#3), مرقس 1: 33 (#4), مرقس 1: 34 (#1), مرقس 1: 34 (#2), مرقس 1: 34 (#3), مرقس 1: 35 (#1), مرقس 1: 35 (#2), مرقس 1: 35 (#3), مرقس 1: 36 (#1), مرقس 1: 36 (#2), مرقس 1: 37 (#1), مرقس 1: 37 (#2), مرقس 1: 37 (#3), مرقس 1: 38 (#1), مرقس 1: 38 (#2), مرقس 1: 38 (#3), مرقس 1: 38 (#4), مرقس 1: 38 (#5), مرقس 1: 39 (#1), مرقس 1: 39 (#2), مرقس 1: 39 (#3), مرقس 1: 40 (#1), مرقس 1: 40 (#2), مرقس 1: 40 (#3), مرقس 1: 40 (#4), مرقس 1: 40 (#5), مرقس 1: 41 (#1), مرقس 1: 41 (#2), مرقس 1: 41 (#3), مرقس 1: 42 (#1), مرقس 1: 42 (#2), مرقس 1: 43–44 (#1), مرقس 1: 44 (#1), مرقس 1: 44 (#2), مرقس 1: 44 (#3), مرقس 1: 44 (#4), مرقس 1: 44 (#5), مرقس 1: 44 (#6), مرقس 1: 44 (#7), مرقس 1: 45 (#1), مرقس 1: 45 (#2), مرقس 1: 45 (#3), مرقس 1: 45 (#4), مرقس 1: 45 (#5), مرقس 1: 45 (#6), مرقس 2: 1 (#1), مرقس 2: 1 (#2), مرقس 2: 1 (#3), مرقس 2: 2 (#1), مرقس 2: 2 (#2), مرقس 2: 2 (#3), مرقس 2: 2 (#4), مرقس ٢: ٢ (#٥), مرقس 2: 3 (#1), مرقس 2: 3 (#2), مرقس 2: 3 (#3), مرقس 2: 3 (#4), مرقس 2: 3 (#5), مرقس 2: 4 (#1), مرقس 2: 4 (#2), مرقس 2: 4 (#3), مرقس 2: 4 (#4), مرقس 2: 4 (#5), مرقس 2: 4 (#6), مرقس 2: 4 (#7), مرقس 2: 5 (#1), مرقس 2: 5 (#2), مرقس 2: 5 (#3), مرقس 2: 5 (#4), مرقس 2: 5 (#5), مرقس 2: 6 (#1), مرقس 2: 6 (#2), مرقس 2: 7 (#1), مرقس 2: 7 (#2), مرقس 2: 7 (#3), مرقس 2: 8 (#1), مرقس 2: 8 (#2), مرقس 2: 8 (#3), مرقس 2: 8 (#4), مرقس 2: 8 (#5), مرقس 2: 9 (#1), مرقس 2: 9 (#2), مرقس 2: 9 (#3), مرقس 2: 9 (#4), مرقس 2: 9 (#5), مرقس 2: 10 (#1), مرقس 2: 10 (#2), مرقس 2: 10 (#3), مرقس 2: 10 (#4), مرقس 2: 10 (#5), مرقس 2: 10 (#6), مرقس 2: 10 (#7), مرقس 2: 11 (#1), مرقس 2: 12 (#1), مرقس 2: 12 (#2), مرقس 2: 12 (#3), مرقس 2: 12 (#4), مرقس 2: 12 (#5), مرقس 2: 12 (#6), مرقس 2: 12 (#7), مرقس 2: 13 (#1), مرقس 2: 13 (#2), مرقس 2: 13 (#3), مرقس 2: 14 (#1), مرقس 2: 14 (#2), مرقس 2: 14 (#3), مرقس 2: 14 (#4), مرقس 2: 15 (#1), مرقس 2: 15 (#2), مرقس 2: 15 (#3), مرقس 2: 15 (#4), مرقس 2: 15 (#5), مرقس 2: 16 (#1), مرقس 2:16 (#2), مرقس 2: 17 (#1), مرقس 2: 17 (#2), مرقس 2: 17 (#3), مرقس 2: 17 (#4), مرقس 2: 17 (#5), مرقس 2: 17 (#6), مرقس 2: 18 (#1), مرقس 2: 18 (#2), مرقس 2: 18 (#3), مرقس 2: 18 (#4), مرقس 2: 19 (#1), مرقس 2: 19 (#2), مرقس 2: 19–20 (#1), مرقس 2: 20 (#1), مرقس 2: 20 (#2), مرقس 2: 20 (#3), مرقس 2: 21 (#1), مرقس 2: 21 (#2), مرقس 2: 21 (#3), مرقس 2: 21 (#4), مرقس 2: 21 (#5), مرقس 2: 22 (#1), مرقس 2: 22 (#2), مرقس 2: 22 (#3), مرقس 2: 22 (#4), مرقس 2: 22 (#5), مرقس 2: 23 (#1), مرقس 2: 23 (#2), مرقس 2: 23 (#3), مرقس 2: 23 (#4), مرقس 2: 23 (#5), مرقس 2: 23 (#6), مرقس 2: 23 (#7), مرقس 2: 24 (#1), مرقس 2: 24 (#2), مرقس 2: 24 (#3), مرقس 2: 24 (#4), مرقس 2: 25 (#1), مرقس 2: 25 (#2), مرقس 2: 25–26 (#1), مرقس 2: 25–26 (#2), مرقس 2: 26 (#1), مرقس 2: 26 (#2), مرقس 2: 26 (#3), مرقس 2: 26 (#4), مرقس 2: 27 (#1), مرقس 2: 27 (#2), مرقس 2: 27 (#3), مرقس 2: 27 (#4), مرقس 2: 28 (#1), مرقس 2: 28 (#2), مرقس 2: 28 (#3), مرقس 3: 1 (#1), مرقس 3: 1 (#2), مرقس 3: 1 (#3), مرقس 3: 1 (#4), مرقس 3: 2 (#1), مرقس 3: 2 (#2), مرقس 3: 2 (#3), مرقس 3: 2 (#4), مرقس 3: 3 (#1), مرقس 3: 3 (#2), مرقس 3: 4 (#1), مرقس 3: 4 (#2), مرقس 3: 4 (#3), مرقس 3: 4 (#4), مرقس 3: 4 (#5), مرقس 3: 4 (#6), مرقس 3: 5 (#1), مرقس 3: 5 (#2), مرقس 3: 5 (#3), مرقس 3: 5 (#4), مرقس 3: 5 (#5), مرقس 3: 5 (#6), مرقس 3: 5 (#7), مرقس 3: 6 (#1), مرقس 3: 6 (#2), مرقس 3: 6 (#3), مرقس 3: 7–8 (#1), مرقس 3: 8 (#1), مرقس 3: 8 (#2), مرقس 3: 8 (#3), مرقس 3: 9 (#1), مرقس 3: 9 (#2), مرقس 3: 9 (#3), مرقس 3: 9–10 (#1), مرقس 3: 10 (#1), مرقس 3: 10 (#2), مرقس 3: 10 (#3), مرقس 3: 10 (#4), مرقس 3: 10 (#5), مرقس 3: 11 (#1), مرقس 3: 11 (#2), مرقس 3: 11 (#3), مرقس 3: 11 (#4), مرقس 3: 12 (#1), مرقس 3: 12 (#2), مرقس 3: 13 (#1), مرقس 3: 13 (#2), مرقس 3: 13 (#3), مرقس 3: 14 (#1), مرقس 3: 14 (#2), مرقس 3: 14 (#3), مرقس 3: 15 (#1), مرقس 3: 16 (#1), مرقس 3: 16 (#2), مرقس 3: 16 (#3), مرقس 3: 16 (#4), مرقس 3: 17 (#1), مرقس 3: 17 (#2), مرقس 3: 17 (#3), مرقس 3: 18 (#1), مرقس 3: 18 (#2), مرقس 3: 19 (#1), مرقس 3: 20 (#1), مرقس 3: 20 (#2), مرقس 3: 20 (#3), مرقس 3: 20 (#4), مرقس 3: 20 (#5), مرقس 3: 20 (#6), مرقس 3: 21 (#1), مرقس 3: 21 (#2), مرقس 3: 21 (#3), مرقس 3: 21 (#4), مرقس 3: 21 (#5), مرقس 3: 21 (#6), مرقس 3: 21 (#7), مرقس 3: 22 (#1), مرقس 3: 22 (#2), مرقس 3: 22 (#3), مرقس 3: 22 (#4), مرقس 3: 22 (#5), مرقس 3: 22 (#6), مرقس 3: 23 (#1), مرقس 3: 23 (#2), مرقس 3: 23 (#3), مرقس 3: 24 (#1), مرقس 3: 24 (#2), مرقس 3: 24 (#3), مرقس 3: 24 (#4), مرقس 3: 24 (#5), مرقس 3: 25 (#1), مرقس 3: 25 (#2), مرقس 3: 25 (#3), مرقس 3: 25 (#4), مرقس 3: 25 (#5), مرقس 3: 26 (#1), مرقس 3: 26 (#2), مرقس 3: 26 (#3), مرقس 3: 26 (#4), مرقس 3: 26 (#5), مرقس 3: 26 (#6), مرقس 3: 26 (#7), مرقس 3: 27 (#1), مرقس 3: 27 (#2), مرقس 3: 27 (#3), مرقس 3: 27 (#4), مرقس 3: 27 (#5), مرقس 3: 28 (#1), مرقس 3: 28 (#2), مرقس 3: 28 (#3), مرقس 3: 28 (#4), مرقس 3: 28 (#5), مرقس 3: 28 (#6), مرقس 3: 28–29 (#1), مرقس 3: 29 (#1), مرقس 3: 29 (#2), مرقس 3: 29 (#3), مرقس 3: 29 (#4), مرقس 3: 30 (#1), مرقس 3: 30 (#2), مرقس 3: 30 (#3), مرقس 3: 31 (#1), مرقس 3: 31 (#2), مرقس 3: 31 (#3), مرقس 3: 31 (#4), مرقس 3: 31 (#5), مرقس 3: 32 (#1), مرقس 3: 32 (#2), مرقس 3: 32 (#3), مرقس 3: 32 (#4), مرقس 3: 32 (#5), مرقس 3: 33 (#1), مرقس 3: 33 (#2), مرقس 3: 34 (#1), مرقس 3: 34 (#2), مرقس 3: 34 (#3), مرقس 3: 35 (#1), مرقس 3: 35 (#2), مرقس 3: 35 (#3), مرقس 4: 1 (#1), مرقس 4: 1 (#2), مرقس 4: 1 (#3), مرقس 4: 1 (#4), مرقس 4: 1 (#5), مرقس 4: 1 (#6), مرقس 4: 2 (#1), مرقس 4: 3 (#1), مرقس 4: 3 (#2), مرقس 4: 3 (#3), مرقس 4: 4 (#1), مرقس 4: 4 (#2), مرقس 4: 4 (#3), مرقس 4: 4 (#4), مرقس 4: 4 (#5), مرقس 4: 4 (#6), مرقس 4: 5 (#1), مرقس 4: 5 (#2), مرقس 4: 5 (#3), مرقس 4: 5 (#4), مرقس 4: 5 (#5), مرقس 4: 6 (#1), مرقس 4: 6 (#2), مرقس 4: 6 (#3), مرقس 4: 6 (#4), مرقس 4: 7 (#1), مرقس 4: 7 (#2), مرقس 4: 7 (#3), مرقس 4: 7 (#4), مرقس 4: 7 (#5), مرقس 4: 8 (#1), مرقس 4: 8 (#2), مرقس 4: 8 (#3), مرقس 4: 8 (#4), مرقس 4: 8 (#5), مرقس 4: 8 (#6), مرقس 4: 8 (#7), مرقس 4: 8 (#8), مرقس 4: 8 (#9), مرقس 4: 8 (#10), مرقس 4: 9 (#1), مرقس 4: 9 (#2), مرقس 4: 9 (#3), مرقس 4: 9 (#4), مرقس 4: 10 (#1), مرقس 4: 10 (#2), مرقس 4: 10 (#3), مرقس 4: 10 (#4), مرقس 4: 11 (#1), مرقس 4: 11 (#2), مرقس 4: 11 (#3), مرقس 4: 11 (#4), مرقس 4: 12 (#1), مرقس 4: 12 (#2), مرقس 4: 12 (#3), مرقس 4: 12 (#4), مرقس 4: 12 (#5), مرقس 4: 12 (#6), مرقس 4: 13 (#1), مرقس 4: 14 (#1), مرقس 4: 14 (#2), مرقس 4: 14 (#3), مرقس 4: 15 (#1), مرقس 4: 15 (#2), مرقس 4: 15 (#3), مرقس 4: 15 (#4), مرقس 4: 15 (#5), مرقس 4: 16 (#1), مرقس 4: 16 (#2), مرقس 4: 16 (#3), مرقس 4: 16 (#4), مرقس 4: 16 (#5), مرقس 4: 16 (#6), مرقس 4: 17 (#1), مرقس 4: 17 (#2), مرقس 4: 17 (#3), مرقس 4: 17 (#4), مرقس 4: 17 (#5), مرقس 4: 17 (#6), مرقس 4:17 (#7), مرقس 4: 18 (#1), مرقس 4: 18 (#2), مرقس 4: 18 (#3), مرقس 4: 19 (#1), مرقس 4: 19 (#2), مرقس 4: 19 (#3), مرقس 4: 19 (#4), مرقس 4: 19 (#5), مرقس 4: 19 (#6), مرقس 4: 19 (#7), مرقس 4: 20 (#1), مرقس 4: 20 (#2), مرقس 4:20 (#3), مرقس 4: 20 (#4), مرقس 4: 20 (#5), مرقس 4: 20 (#6), مرقس 4: 20 (#7), مرقس 4: 21 (#1), مرقس 4: 21 (#2), مرقس 4: 21 (#3), مرقس 4: 21 (#4), مرقس 4: 21 (#5), مرقس 4: 21 (#6), مرقس 4:21 (#7), مرقس 4: 21 (#8), مرقس 4: 22 (#1), مرقس 4: 22 (#2), مرقس 4: 22 (#3), مرقس 4: 22 (#4), مرقس 4: 22 (#5), مرقس 4:22 (#6), مرقس 4:22 (#7), مرقس 4:22 (#8), مرقس 4: 23 (#1), مرقس 4: 24 (#1), مرقس 4: 24 (#2), مرقس 4: 24 (#3), مرقس 4: 24 (#4), مرقس 4: 24 (#5), مرقس 4: 24 (#6), مرقس 4: 24 (#7), مرقس 4: 25 (#1), مرقس 4: 25 (#2), مرقس 4: 25 (#3), مرقس 4: 25 (#4), مرقس 4: 25 (#5), مرقس 4: 25 (#6), مرقس 4: 25 (#7), مرقس 4: 26 (#1), مرقس 4: 26 (#2), مرقس 4: 26 (#3), مرقس 4: 26 (#4), مرقس 4: 26 (#5), مرقس 4: 27 (#1), مرقس 4: 27 (#2), مرقس 4: 27 (#3), مرقس 4: 27 (#4), مرقس 4: 28 (#1), مرقس 4: 28 (#2), مرقس 4: 28 (#3), مرقس 4: 28 (#4), مرقس 4: 28 (#5), مرقس 4: 29 (#1), مرقس 4: 29 (#2), مرقس 4: 29 (#3), مرقس 4: 29 (#4), مرقس 4: 29 (#5), مرقس 4: 29 (#6), مرقس 4: 30 (#1), مرقس 4: 30 (#2), مرقس 4: 30 (#3), مرقس 4: 30 (#4), مرقس 4: 31 (#1), مرقس 4: 31 (#2), مرقس 4: 31 (#1), مرقس 4: 31 (#2), مرقس 4: 31–32 (#1), مرقس 4: 32 (#1), مرقس 4: 32 (#2), مرقس 4: 32 (#3), مرقس 4: 32 (#4), مرقس 4: 32 (#5), مرقس 4: 32 (#6), مرقس 4: 33 (#1), مرقس 4: 33 (#2), مرقس 4: 33 (#3), مرقس 4: 33 (#4), مرقس 4: 33–34 (#1), مرقس 4: 34 (#1), مرقس 4: 34 (#2), مرقس 35:4 (#1), مرقس 36:4 (#1), مرقس 36:4 (#2), مرقس 36:4 (#3), مرقس 37:4 (#1), Mark 4:37 (#2), مرقس 38:4 (#1), مرقس 38:4 (#2), مرقس38:4 (#3), مرقس 38:4 (#4), مرقس 38:4 (#5), مرقس 38:4 (#6), مرقس 38:4 (#7), مرقس 39:4 (#1), مرقس 39:4 (#2), مرقس 39:4 (#3), مرقس 40:4 (#1), مرقس 40:4 (#2), مرقس 41:4 (#1), مرقس41:4 (#2), مرقس 41:4 (#3), Mark 4:41 (#4), مرقس 1:5 (#1), مرقس 1:5 (#2), مرقس 1:5 (#3), مرقس 1:5 (#4), مرقس 5: 2 (#1), مرقس 5: 2 (#2), مرقس 3:5 (#1), مرقس 3:5 (#1), مرقس 3:5 (#2), مرقس 3:5 (#3), مرقس 5: 3–4 (#1), مرقس 4:5 (#1), Mark 5:4 (#2), مرقس 4:5 (#3), مرقس 4:5 (#4), مرقس 4:5 (#5), مرقس 5:5 (#1), مرقس 6:5 (#1), مرقس 6:5 (#2), مرقس 7:5 (#1), مرقس 7:5 (#2), مرقس 7:5 (#3), مرقس 7:5 (#4), مرقس 7:5 (#5), مرقس 7:5–8 (#1), مرقس 8:5 (#1), مرقس 9:5 (#1), مرقس 9:5 (#2), مرقس 9:5 (#3), مرقس 10:5 (#1), مرقس 11:5 (#1), مرقس 12:5 (#1), مرقس 12:5 (#2), مرقس 12:5 (#3), مرقس 12:5 (#4), مرقس 12:5 (#5), مرقس 13:5 (#1), مرقس 13:5 (#2), مرقس 13:5 (#3), مرقس 13:5 (#4), مرقس 13:5 (#5), مرقس 13:5 (#6), مرقس 13:5 (#7), مرقس 14:5 (#1), مرقس 14:5 (#2), مرقس 14:5 (#3), مرقس 14:5 (#4), مرقس 14:5 (#5), مرقس 14:5 (#6), مرقس 15:5 (#1), مرقس 15:5 (#2), مرقس 15:5 (#3), مرقس 15:5 (#4), مرقس 15:5 (#5), مرقس 15:5 (#6), مرقس 15:5 (#7), مرقس 15:5 (#8), مرقس 16:5 (#1), مرقس 16:5 (#2), مرقس 16:5 (#3), مرقس 17:5 (#1), مرقس 18:5 (#1), مرقس 18:5 (#2), مرقس 18:5 (#3), مرقس 18:5 (#4), مرقس 19:5 (#1), مرقس 19:5 (#2), مرقس 19:5 (#3), مرقس 19:5 (#4), مرقس 19:5 (#5), مرقس 20:5 (#1), مرقس 20:5 (#2), مرقس 5: 21 (#1), مرقس 5: 21 (#2), مرقس 5: 21 (#3), مرقس 5: 21 (#4), مرقس 5: 22 (#1), مرقس 5: 22 (#2), مرقس 5: 22 (#3), مرقس 5: 22 (#4), مرقس 5: 22 (#5), مرقس 5: 23 (#1), مرقس 5: 23 (#2), مرقس 5: 23 (#3), مرقس 5: 23 (#4), مرقس 5: 23 (#5), مرقس 5: 24 (#1), مرقس 5: 25 (#1), مرقس 5: 25 (#2), مرقس 5: 26 (#1), مرقس 5: 26 (#2), مرقس 5: 26 (#3), مرقس 5: 26 (#4), مرقس 5: 26 (#5), مرقس 5: 27 (#1), مرقس 5: 27 (#2), مرقس 5: 27 (#3), مرقس 5: 27–28 (#1), مرقس 5: 28 (#1), مرقس 5: 28 (#2), مرقس 5: 28 (#3), مرقس 5: 28 (#4), مرقس 5: 28 (#5), مرقس 5: 29 (#1), مرقس 5: 29 (#2), مرقس 5: 29 (#3), مرقس 5: 30 (#1), مرقس 5: 30 (#2), مرقس 5: 30 (#3), مرقس 5: 31 (#1), مرقس 5: 31 (#2), مرقس 5: 31 (#3), مرقس 5: 31 (#4), مرقس 5: 31 (#5), مرقس 5: 32 (#1), مرقس 5: 32 (#2), مرقس 5: 33 (#1), مرقس 5: 33 (#2), مرقس 5: 33 (#3), مرقس 5: 33 (#4), مرقس 5: 33 (#5), مرقس 5: 33 (#6), مرقس 5: 34 (#1), مرقس 5: 34 (#2), مرقس 5: 34 (#3), مرقس 5: 34 (#4), مرقس 5: 34 (#5), مرقس 5: 34 (#6), مرقس 5: 34 (#7), مرقس 5: 34 (#8), مرقس 5: 35 (#1), مرقس 5: 35 (#2), مرقس 5: 35 (#3), مرقس 5: 35 (#4), مرقس 5: 35 (#5), مرقس 5: 35 (#6), مرقس 5: 35 (#7), مرقس 5: 36 (#1), مرقس 5: 36 (#2), مرقس 5: 36 (#3), مرقس 5: 36 (#4), مرقس 5: 37 (#1), مرقس 5: 37 (#2), مرقس 5: 37 (#3), مرقس 5: 38 (#1), مرقس 5: 38 (#2), مرقس 5: 38 (#3), مرقس 5: 38 (#4), مرقس 5: 39 (#1), مرقس 5: 39 (#2), مرقس 5: 39 (#3), مرقس 5: 39 (#4), مرقس 5: 39 (#5), مرقس 5: 40 (#1), مرقس 5: 41 (#1), مرقس 5: 41 (#2), مرقس 5: 42 (#1), مرقس 5 :42 (#2), مرقس 5: 42 (#3), مرقس 5: 42 (#4), مرقس 5: 42 (#5), مرقس 5: 42 (#6), مرقس 5: 42 (#7), مرقس 5: 43 (#1), مرقس 5: 43 (#2), مرقس 5: 43 (#3), مرقس 5: 43 (#4), مرقس 6: 1 (#1), مرقس 6: 1 (#2), مرقس 6: 1 (#3), مرقس 6: 1 (#4), مرقس 6: 2 (#1), مرقس 6: 2 (#2), مرقس 6: 2 (#3), مرقس 6: 2 (#4), مرقس 6: 2 (#5), مرقس 6: 2 (#6), مرقس 6: 2 (#7), مرقس 6: 2 (#8), مرقس 6: 3 (#1), مرقس 6: 3 (#2), مرقس 6: 3 (#3), مرقس 6: 3 (#4), مرقس 6: 3 (#5), مرقس 6: 3 (#6), مرقس 6: 3 (#7), مرقس 6: 4 (#1), مرقس 6: 4 (#2), مرقس 6: 4 (#3), مرقس 6: 4 (#4), مرقس 6: 4 (#5), مرقس 6: 5 (#1), مرقس 6: 5 (#2), مرقس 6: 6 (#1), مرقس 6: 6 (#2), مرقس 6: 6 (#3), مرقس 6: 6 (#4), مرقس ٦: ٦–٧ (#١), مرقس 6: 7 (#1), مرقس 6: 7 (#2), مرقس 6: 7 (#3), مرقس 6: 7 (#4), مرقس 6: 8 (#1), مرقس 6: 8 (#2), مرقس 6: 8 (#3), مرقس 6: 8 (#4), مرقس 6: 8 (#5), مرقس 6: 8 (#6), مرقس 6: 8–9 (#1), مرقس 6: 8–9 (#2), مرقس 6: 9 (#1), مرقس 6: 9 (#2), مرقس 6: 10 (#1), مرقس 6: 10 (#2), مرقس 6: 11 (#1), مرقس 6: 11 (#2), مرقس 6: 11 (#3), مرقس 6: 11 (#4), مرقس 6: 11 (#5), مرقس 6: 11 (#6), مرقس 6: 12 (#1), مرقس 6: 12 (#2), مرقس 6: 12 (#3), مرقس 6: 13 (#1), مرقس 6: 14 (#1), مرقس 6: 14 (#2), مرقس 6: 14 (#3), مرقس 6: 14 (#4), مرقس 6: 14 (#5), مرقس 6: 14 (#6), مرقس 6: 14 (#7), مرقس 6: 14 (#8), مرقس 6: 14 (#9), مرقس 6: 14 (#10), مرقس 6: 14 (#11), مرقس 6: 14 (#12), مرقس 6: 14 (#13), مرقس 6: 15 (#1), مرقس 6: 15 (#2), مرقس 6: 15 (#3), مرقس 6: 16 (#1), مرقس 6: 16 (#2), مرقس 6: 16 (#3), مرقس 6: 16 (#4), مرقس 6: 16 (#5), مرقس 6: 17 (#1), مرقس 6: 17 (#2), مرقس 6: 17 (#3), مرقس 6: 17 (#4), مرقس 6: 17 (#5), مرقس 6: 17 (#6), مرقس 6: 17 (#7), مرقس 6: 17 (#8), مرقس 6: 17–18 (#1), مرقس 6: 18 (#1), مرقس 6: 18 (#2), مرقس 6: 18 (#3), مرقس 6: 18 (#4), مرقس 6: 19 (#1), مرقس 6: 19 (#2), مرقس 6: 19 (#3), مرقس 6: 19–20 (#1), مرقس 6: 20 (#1), مرقس 6: 20 (#2), مرقس 6: 20 (#3), مرقس 6: 20 (#4), مرقس 6: 20 (#5), مرقس 6: 21 (#1), مرقس 6: 21 (#2), مرقس 6: 21 (#3), مرقس 6: 21 (#4), مرقس 6: 21 (#5), مرقس 6: 21 (#6), مرقس 6: 22 (#1), مرقس 6: 22 (#2), مرقس 6: 22 (#3), مرقس 6: 22 (#4), مرقس 6: 22 (#5), مرقس 6: 22 (#6), مرقس 6: 22 (#7), مرقس 6: 23 (#1), مرقس 6: 23 (#2), مرقس 6: 23 (#3), مرقس 6: 24 (#1), مرقس 6: 24 (#2), مرقس 6: 24 (#3), مرقس 6: 24 (#4), مرقس 6: 24 (#5), مرقس 6: 25 (#1), مرقس 6: 25 (#2), مرقس 6: 25 (#3), مرقس 6: 25 (#4), مرقس 6: 25 (#5), مرقس 6: 26 (#1), مرقس 6: 26 (#2), مرقس 6: 26 (#3), مرقس 6: 26 (#4), مرقس 6: 27 (#1), مرقس 6: 27 (#2), مرقس 6: 27 (#3), مرقس 6: 28 (#1), مرقس 6: 28 (#2), مرقس 6: 29 (#1), مرقس 6: 29 (#2), مرقس 6: 30 (#1), مرقس 6: 30 (#2), مرقس 6: 30 (#3), مرقس 6: 31 (#1), مرقس 6: 31 (#2), مرقس 6: 31 (#3), مرقس 6: 31 (#4), مرقس 6: 32 (#1), مرقس 6: 32 (#2), مرقس 6: 33 (#1), مرقس 6: 33 (#2), مرقس 6: 33 (#3), مرقس 6: 33 (#4), مرقس 6: 33 (#5), مرقس 6: 33 (#6), مرقس 6: 34 (#1), مرقس 6: 34 (#2), مرقس 6: 34 (#3), مرقس 6: 34 (#4), مرقس 6: 34 (#5), مرقس 6: 35 (#1), مرقس 6: 35 (#2), مرقس 6: 36 (#1), مرقس 6: 36 (#2), مرقس 6: 36 (#3), مرقس 6: 37 (#1), مرقس 6: 37 (#2), مرقس 6: 37 (#3), مرقس 6: 37 (#4), مرقس 6: 38 (#1), مرقس 6: 38 (#2), مرقس 6: 38 (#3), مرقس 6: 38 (#4), مرقس 6: 38 (#5), مرقس 6: 39 (#1), مرقس 6: 39 (#2), مرقس 6: 39 (#3), مرقس 6: 39 (#4), مرقس 6: 39 (#5), مرقس 6: 40 (#1), مرقس 6: 40 (#2), مرقس 6: 40 (#3), مرقس 6: 41 (#1), مرقس 6: 41 (#2), مرقس 6: 41 (#3), مرقس 6: 41 (#4), مرقس 6: 41 (#5), مرقس 6: 41 (#6), مرقس 6: 42 (#1), مرقس 6: 42 (#2), مرقس 6: 43 (#1), مرقس 6: 43 (#2), مرقس 6: 43 (#3), مرقس 6: 43 (#4), مرقس 6: 44 (#1), مرقس 6: 44 (#2), مرقس 6: 44 (#3), مرقس 6: 44 (#4), مرقس 6: 45 (#1), مرقس 6: 45 (#2), مرقس 6: 45 (#3), مرقس 6: 46 (#1), مرقس 6: 46 (#2), مرقس 6: 47 (#1), مرقس 6: 47 (#2), مرقس 6: 48 (#1), مرقس 6: 48 (#2), مرقس 6: 48 (#3), مرقس 6: 48 (#4), مرقس 6: 48 (#5), مرقس 6: 48 (#6), مرقس 6: 48 (#7), مرقس 6: 48 (#8), مرقس 6: 48 (#9), مرقس 6: 49 (#1), مرقس 6: 49 (#2), مرقس 6: 49 (#3), مرقس 6: 49 (#4), مرقس 6: 49–50 (#1), مرقس 6: 50 (#1), مرقس 6: 50 (#2), مرقس 6: 50 (#3), مرقس 6: 50 (#4), مرقس 6: 51 (#1), مرقس 6: 51 (#2), مرقس 6: 52 (#1), مرقس 6: 52 (#2), مرقس 6: 52 (#3), مرقس 6: 52 (#4), مرقس 6: 52 (#5), مرقس 6: 52 (#6), مرقس 6: 52 (#7), مرقس 6: 53 (#1), مرقس 6: 53 (#2), مرقس 6: 53 (#3), مرقس 6: 53 (#4), مرقس 6: 54 (#1), مرقس 6: 55 (#1), مرقس 6: 55 (#2), مرقس 6: 55 (#3), مرقس 6: 55 (#4), مرقس 6: 55 (#5), مرقس 6: 55 (#6), مرقس 6: 56 (#1), مرقس 6: 56 (#2), مرقس 6: 56 (#3), مرقس 6: 56 (#4), مرقس 6: 56 (#5), مرقس 6: 56 (#6), مرقس 6: 56 (#7), مرقس 6: 56 (#8), مرقس 7: 1 (#1), مرقس 7: 1 (#2), مرقس 7: 1 (#3), مرقس 7: 1 (#4), مرقس 7: 1–2 (#1), مرقس ٧: ٢ (#١), مرقس 7: 2 (#2), مرقس 7: 2 (#3), مرقس 7: 3 (#1), مرقس 7: 3 (#2), مرقس 7: 3 (#3), مرقس 7: 3 (#4), مرقس 7: 3 (#5), مرقس 7: 3 (#6), مرقس 7: 3 (#7), مرقس 7: 3 (#8), مرقس 7: 4 (#1), مرقس 7: 4 (#2), مرقس 7: 4 (#3), مرقس 7: 4 (#4), مرقس 7: 4 (#5), مرقس 7: 4 (#6), مرقس 7: 4 (#7), مرقس 7: 4 (#8), مرقس 7: 5 (#1), مرقس 7: 5 (#2), مرقس 7: 5 (#3), مرقس 7: 5 (#4), مرقس 7: 5 (#5), مرقس 7: 5 (#6), مرقس 7: 5 (#7), مرقس 7: 6 (#1), مرقس 7: 6 (#2), مرقس ٧: ٦ (#١), مرقس 7: 6 (#2), مرقس 7: 6 (#3), مرقس 7: 6 (#4), مرقس 7: 6 (#5), مرقس 7: 6 (#6), مرقس 7: 6 (#7), مرقس 7: 6–7 (#1), مرقس 7: 7 (#1), مرقس ٧: ٧ (#٢), مرقس 7: 7 (#3), مرقس 7: 7 (#4), مرقس 7: 7 (#5), مرقس 7: 8 (#1), مرقس 7: 8 (#2), مرقس 7: 8 (#3), مرقس 7: 8 (#4), مرقس 7: 8 (#5), مرقس 7: 8 (#6), مرقس 7: 8 (#7), مرقس 7: 9 (#1), مرقس 7: 9 (#2), مرقس 7: 9 (#3), مرقس 7: 9 (#4), مرقس 7: 10 (#1), مرقس 7: 10 (#2), مرقس 7: 10 (#3), مرقس 7: 10 (#4), مرقس 7: 10 (#5), مرقس 7: 10 (#6), مرقس 7: 10 (#7), مرقس 7: 10 (#8), مرقس 7: 11 (#1), مرقس 7: 11 (#2), مرقس 7: 11 (#3), مرقس 7: 11 (#4), مرقس 7: 11 (#5), مرقس 7: 11 (#6), مرقس 7: 11 (#7), مرقس 7: 11 (#8), مرقس 7: 11–12 (#1), مرقس 7: 12 (#1), مرقس 7: 12 (#2), مرقس ٧: ١٣ (#١), مرقس 7: 13 (#2), مرقس 7: 13 (#3), مرقس 7: 13 (#4), مرقس 7: 15 (#1), مرقس 7: 15 (#2), مرقس 7: 15 (#3), مرقس 7: 15 (#4), مرقس 7: 15 (#5), مرقس 7: 16 (#1), مرقس 7: 16 (#2), مرقس 7: 17 (#1), مرقس 7: 17 (#2), مرقس 7: 17 (#3), مرقس 7: 18 (#1), مرقس 7: 18 (#1), مرقس 7: 18 (#2), مرقس 7: 18 (#3), مرقس 7: 18–19 (#1), مرقس 7: 19 (#1), مرقس 7: 19 (#2), مرقس 7: 19 (#3), مرقس 7: 19 (#4), مرقس 7: 19 (#5), مرقس 7: 19 (#6), مرقس 7: 19 (#7), مرقس 7: 19 (#8), مرقس 7: 20 (#1), مرقس 7: 20 (#2), مرقس 7: 20 (#3), مرقس 7: 20 (#4), مرقس 7: 20 (#5), مرقس 7: 20 (#6), مرقس 7: 21 (#1), مرقس 7: 21 (#2), مرقس 7: 21 (#3), مرقس 7: 21 (#4), مرقس 7: 21 (#5), مرقس 7: 21 (#6), مرقس 7: 21–22 (#1), مرقس 7: 22 (#1), مرقس 7: 22 (#2), مرقس 7: 23 (#1), مرقس 7: 23 (#2), مرقس 7: 23 (#3), مرقس 7: 23 (#4), مرقس 7: 23 (#5), مرقس 7: 23 (#6), مرقس 7: 24 (#1), مرقس 7: 24 (#2), مرقس 7: 24 (#3), مرقس 7: 24 (#4), مرقس 7: 24 (#5), مرقس 7: 24 (#6), مرقس 7: 25 (#1), مرقس 7: 25 (#2), مرقس 7: 25 (#3), مرقس 7: 25 (#4), مرقس 7: 25 (#5), مرقس 7: 25–26 (#1), مرقس 7: 26 (#1), مرقس 7: 26 (#2), مرقس 7: 26 (#3), مرقس 7: 27 (#1), مرقس 7: 27 (#2), مرقس 7: 27 (#3), مرقس 7: 27 (#4), مرقس 7: 27 (#5), مرقس 7: 27 (#6), مرقس 7: 27 (#7), مرقس 7: 27 (#8), مرقس 7: 28 (#1), مرقس 7: 28 (#2), مرقس 7: 28 (#3), مرقس 7: 28 (#4), مرقس 7: 28 (#5), مرقس 7: 28 (#6), مرقس 7: 28 (#7), مرقس 7: 29 (#1), مرقس 7: 29 (#2), مرقس 7: 29 (#3), مرقس 7: 29 (#4), مرقس 7: 29 (#5), مرقس 7: 30 (#1), مرقس 7: 30 (#2), مرقس 7: 31 (#1), مرقس 7: 31 (#2), مرقس 7: 31 (#3), مرقس 7: 31 (#4), مرقس 7: 32 (#1), مرقس 7: 32 (#2), مرقس 7: 32 (#3), مرقس 7: 32 (#4), مرقس 7: 33 (#1), مرقس 7: 33 (#2), مرقس 7: 34 (#1), مرقس 7: 34 (#2), مرقس 7: 34 (#3), مرقس 7: 34 (#4), مرقس 7: 34 (#5), مرقس 7: 34 (#6), مرقس 7: 35 (#1), مرقس ٧: ٣٥ (#٢), مرقس 7: 35 (#3), مرقس 7: 35 (#4), مرقس 7: 36 (#1), مرقس 7: 36 (#2), مرقس 7: 36 (#3), مرقس 7: 37 (#1), مرقس 7: 37 (#2), مرقس 7: 37 (#3), مرقس 7: 37 (#4), مرقس 7: 37 (#5), مرقس 8: 1 (#1), مرقس 8: 1 (#2), مرقس 8: 1 (#3), مرقس ٨: ٢ (#١), مرقس ٨: ٢ (#٢), مرقس 8: 3 (#1), مرقس 8: 3 (#2), مرقس 8: 3 (#3), مرقس 8: 3 (#4), مرقس 8: 3 (#5), مرقس 8: 4 (#1), مرقس 8: 4 (#2), مرقس 8: 5 (#1), مرقس 8: 5 (#2), مرقس 8: 5 (#3), مرقس ٨: ٦ (#١), مرقس 8: 6 (#2), مرقس 8: 6 (#3), مرقس 8: 6 (#4), مرقس 8: 7 (#1), مرقس 8: 8 (#1), مرقس 8: 8 (#2), مرقس 8: 8 (#3), مرقس 8: 8 (#4), مرقس 8: 8 (#5), مرقس ٨: ٩ (#١), مرقس 8: 9 (#2), مرقس 8: 10 (#1), مرقس 8: 10 (#2), مرقس 8: 10 (#3), مرقس 8: 10 (#4), مرقس 8: 11 (#1), مرقس 8: 11 (#2), مرقس 8: 11 (#3), مرقس 8: 11 (#4), مرقس 8: 11 (#5), مرقس 8: 11 (#6), مرقس 8: 11 (#7), مرقس ٨: ١٢ (#١), مرقس ٨: ١٢ (#٢), مرقس 8: 12 (#3), مرقس 8: 12 (#4), مرقس ٨: ١٢ (#٥), مرقس 8: 12 (#6), مرقس 8: 12 (#7), مرقس 8: 12 (#8), مرقس 8: 12 (#9), مرقس 8: 13 (#1), مرقس 8: 13 (#2), مرقس 8: 13 (#3), مرقس 8: 14 (#1), مرقس 8: 14 (#2), مرقس 8: 14 (#3), مرقس 8: 14 (#4), مرقس 8: 15 (#1), مرقس 8: 15 (#2), مرقس 8: 15 (#3), مرقس 8: 15 (#4), مرقس 8: 15 (#5), مرقس 8: 16 (#1), مرقس 8: 16 (#2), مرقس 8: 16 (#3), مرقس 8: 16 (#4), مرقس 8: 17 (#1), مرقس 8: 17 (#2), مرقس 8: 17 (#3), مرقس 8: 17 (#4), مرقس 8: 17 (#5), مرقس 8: 17 (#6), مرقس 8: 17 (#7), مرقس 8: 18 (#1), مرقس 8: 18 (#2), مرقس 8: 18 (#3), مرقس 8: 18 (#1), مرقس 8: 18–19 (#1), مرقس 8: 19 (#1), مرقس 8: 19 (#2), مرقس 8: 19 (#3), مرقس 8: 19 (#4), مرقس 8: 19 (#5), مرقس 8: 19 (#6), مرقس 8: 20 (#1), مرقس 8: 20 (#2), مرقس 8: 20 (#3), مرقس 8: 20 (#4), مرقس 8: 20 (#5), مرقس 8: 20 (#6), مرقس 8: 20 (#7), مرقس 8: 20 (#8), مرقس 8: 20 (#9), مرقس 8: 21 (#1), مرقس 8: 21 (#2), مرقس 8: 22 (#1), مرقس 8: 22 (#2), مرقس 8: 22 (#3), مرقس 8: 22 (#4), مرقس 8: 22 (#5), مرقس 8: 22 (#6), مرقس 8: 22 (#7), مرقس 8: 23 (#1), مرقس 8: 23 (#2), مرقس 8: 23 (#3), مرقس 8: 24 (#1), مرقس 8: 24 (#2), مرقس 8: 24 (#3), مرقس 8: 24 (#4), مرقس 8: 25 (#1), مرقس 8: 25 (#2), مرقس 8: 26 (#1), مرقس 8: 26 (#2), مرقس 8: 26 (#3), مرقس 8: 26 (#4), مرقس 8: 27 (#1), مرقس 8: 27 (#2), مرقس 8: 27 (#3), مرقس 8: 27 (#4), مرقس 8: 27 (#5), مرقس 8: 28 (#1), مرقس 8: 28 (#2), مرقس 8: 28 (#3), مرقس 8: 28 (#4), مرقس 8: 28 (#5), مرقس 8: 28 (#6), مرقس 8: 29 (#1), مرقس 8: 30 (#1), مرقس 8: 30 (#2), مرقس 8: 31 (#1), مرقس 8: 31 (#2), مرقس 8: 31 (#3), مرقس 8: 31 (#4), مرقس 8: 31 (#5), مرقس 8: 31 (#6), مرقس 8: 32 (#1), مرقس 8: 32 (#2), مرقس 8: 33 (#1), مرقس 8: 33 (#2), مرقس 8: 33 (#3), مرقس 8: 33 (#4), مرقس 8: 33 (#5), مرقس 8: 33 (#6), مرقس 8: 33 (#7), مرقس 8: 33 (#8), مرقس 8: 33 (#9), مرقس 8: 33 (#10), مرقس 8: 34 (#1), مرقس 8: 34 (#2), مرقس 8: 34 (#3), مرقس 8: 34 (#4), مرقس 8: 34 (#5), مرقس 8: 34 (#6), مرقس 8: 34 (#7), مرقس 8: 35 (#1), مرقس 8: 35 (#2), مرقس 8: 35 (#3), مرقس 8: 35 (#4), مرقس 8: 35 (#5), مرقس 8: 35 (#6), مرقس 8: 36 (#1), مرقس 8: 36 (#2), مرقس 8: 36 (#3), مرقس 8: 36 (#4), مرقس 8: 36 (#5), مرقس 8: 36 (#6), مرقس 8: 37 (#1), مرقس 8: 37 (#2), مرقس 8: 37 (#3), مرقس 8: 37 (#4), مرقس 8: 37 (#5), مرقس 8: 38 (#1), مرقس 8: 38 (#2), مرقس 8: 38 (#3), مرقس 8: 38 (#4), مرقس 8: 38 (#5), مرقس 8: 38 (#6), مرقس 8: 38 (#7), مرقس 8: 38 (#8), مرقس 8: 38 (#9), مرقس 8: 38 (#10), مرقس 9: 1 (#1), مرقس 9: 1 (#2), مرقس 9: 1 (#3), مرقس 9: 1 (#4), مرقس 9: 1 (#5), مرقس 9: 1 (#6), مرقس 9: 1 (#7), مرقس 9: 2 (#1), مرقس 9: 2 (#2), مرقس 9: 2 (#3), مرقس 9: 2 (#4), مرقس 9: 2 (#5), مرقس 9: 3 (#1), مرقس 9: 4 (#1), مرقس 9: 4 (#2), مرقس 9: 4 (#3), مرقس ٩: ٥ (#١), مرقس 9: 5 (#2), مرقس 9: 5 (#3), مرقس 9: 5 (#4), مرقس 9: 6 (#1), مرقس 9: 6 (#2), مرقس 9: 6 (#3), مرقس 9: 7 (#1), مرقس 9: 7 (#2), مرقس 9: 7 (#3), مرقس 9: 7 (#4), مرقس 9: 7 (#5), مرقس 9: 7 (#6), مرقس 9: 8 (#1), مرقس 9: 8 (#2), مرقس 9: 9 (#1), مرقس 9: 9 (#2), مرقس 9: 9 (#3), مرقس 9: 9 (#4), مرقس 9: 9 (#5), مرقس 9: 9 (#6), مرقس 9: 9 (#7), مرقس 9: 10 (#1), مرقس 9: 10 (#2), مرقس 9: 10 (#3), مرقس 9: 10 (#4), مرقس 9: 10 (#5), مرقس 9: 10 (#6), مرقس 9: 11 (#1), مرقس 9: 11 (#2), مرقس 9: 11 (#3), مرقس 9: 11 (#4), مرقس 9: 11 (#5), مرقس 9: 12 (#1), مرقس 9: 12 (#2), مرقس 9: 12 (#3), مرقس 9: 12 (#4), مرقس 9: 12 (#5), مرقس 9: 12 (#6), مرقس 9: 12 (#7), مرقس 9: 12 (#8), مرقس 9: 13 (#1), مرقس 9: 13 (#2), مرقس 9: 13 (#3), مرقس 9: 13 (#4), مرقس 9: 13 (#5), مرقس 9: 13 (#6), مرقس 9: 14 (#1), مرقس 9: 14 (#2), مرقس 9: 14 (#3), مرقس 9: 14 (#4), مرقس 9: 15 (#1), مرقس 9: 15 (#2), مرقس 9: 16 (#1), مرقس 9: 16 (#2), مرقس 9: 16 (#3), مرقس 9: 17 (#1), مرقس 9: 17 (#2), مرقس 9: 17 (#3), مرقس 9: 18 (#1), مرقس 9: 18 (#2), مرقس 9: 18 (#3), مرقس 9: 18 (#4), مرقس 9: 18 (#5), مرقس 9: 18 (#6), مرقس 9: 19 (#1), مرقس 9: 19 (#2), مرقس 9: 19 (#3), مرقس 9: 19 (#4), مرقس 9: 19 (#5), مرقس 9: 19 (#6), مرقس 9: 19 (#7), مرقس 9: 19 (#8), مرقس 9: 19 (#9), مرقس 9: 19 (#10), مرقس 9: 19 (#11), مرقس 9: 20 (#1), مرقس 9: 20 (#2), مرقس 9: 20 (#3), مرقس 9: 20 (#4), مرقس 9: 21 (#1), مرقس 9 :21 (#2), مرقس 9: 21 (#3), مرقس 9: 21 (#4), مرقس 9: 22 (#1), مرقس 9 :22 (#2), مرقس 9: 22 (#3), مرقس 9: 22 (#4), مرقس 9: 22 (#5), مرقس 9: 23 (#1), مرقس 9: 23 (#2), مرقس 9: 23 (#3), مرقس 9 :23 (#4), مرقس 9: 23 (#5), مرقس 9: 23 (#6), مرقس 9: 24 (#1), مرقس 9: 24 (#2), مرقس 9: 24 (#3), مرقس 9: 25 (#1), مرقس 9: 25 (#2), مرقس 9: 25 (#3), مرقس 9: 25 (#4), مرقس 9 :25 (#5), مرقس 9: 26 (#1), مرقس 9: 26 (#2), مرقس 9: 26 (#3), مرقس 9: 26 (#4), مرقس 9: 26 (#5), مرقس 9: 26 (#6), مرقس 9: 28 (#1), مرقس 9: 28 (#2), مرقس 9: 28 (#3), مرقس 9 :28 (#4), مرقس 9: 28 (#5), مرقس 9: 29 (#1), مرقس 9: 29 (#2), مرقس 9 :29 (#3), مرقس 9: 29 (#4), مرقس 9: 30 (#1), مرقس 9: 30 (#2), مرقس 9: 31 (#1), مرقس 9: 31 (#2), مرقس 9: 31 (#3), مرقس 9: 31 (#4), مرقس 9: 31 (#5), مرقس 9: 31 (#6), مرقس 9: 31 (#7), مرقس 9: 32 (#1), مرقس 9: 33 (#1), مرقس 9: 33 (#2), مرقس 9: 33 (#3), مرقس 9: 33 (#4), مرقس 9: 34 (#1), مرقس 9: 34 (#2), مرقس 9: 35 (#1), مرقس 9: 35 (#2), مرقس 9: 35 (#3), مرقس 9: 35 (#4), مرقس 9: 35 (#5), مرقس 9: 35 (#6), مرقس 9: 36 (#1), مرقس 9: 36 (#2), مرقس 9: 37 (#1), مرقس 9: 37 (#2), مرقس 9: 37 (#3), مرقس 9: 37 (#4), مرقس 9: 37 (#5), مرقس 9: 37 (#6), مرقس 9: 38 (#1), مرقس 9: 38 (#2), مرقس 9: 38 (#3), مرقس 9: 38 (#4), مرقس 9: 38 (#5), مرقس 9: 39 (#1), مرقس 9: 39 (#2), مرقس 9: 39 (#3), مرقس 9: 39 (#4), مرقس 9: 39 (#5), مرقس 9 :39 (#6), مرقس 9: 39–40 (#1), مرقس 9: 40 (#1), مرقس 9: 40 (#2), مرقس 9: 40 (#3), مرقس 9: 41 (#1), مرقس 9: 41 (#2), مرقس 9: 41 (#3), مرقس 9: 41 (#4), مرقس 9: 41 (#5), مرقس 9: 41 (#6), مرقس 9: 41 (#7), مرقس 9: 41 (#8), مرقس 9: 42 (#1), مرقس 9: 42 (#2), مرقس 9: 42 (#3), مرقس 9: 42 (#4), مرقس 9: 42 (#5), مرقس 9: 42 (#6), مرقس 9: 42 (#7), مرقس 9: 42 (#8), مرقس 9: 43 (#1), مرقس 9: 43 (#2), مرقس 9: 43 (#3), مرقس 9: 43 (#4), مرقس 9: 43 (#5), مرقس 9: 43 (#6), مرقس 9: 43 (#7), مرقس 9: 43 (#8), مرقس 9: 43 (#9), مرقس 9: 43 (#10), مرقس 9:44 (#1), مرقس 9: 44 (#2), مرقس 9: 44 (#3), مرقس 9: 44 (#4), مرقس 9: 44 (#5), مرقس 9: 44 (#6), مرقس 9: 44 (#7), مرقس 9: 44 (#8), مرقس 9: 45 (#1), مرقس 9: 45 (#2), مرقس 9: 45 (#3), مرقس 9: 45 (#4), مرقس 9: 46 (#1), مرقس 9: 47 (#1), مرقس 9: 47 (#2), مرقس 9: 47 (#3), مرقس 9: 47 (#4), مرقس 9: 47 (#5), مرقس 9: 47 (#6), مرقس 9: 47 (#7), مرقس 9: 48 (#1), مرقس 9: 48 (#2), مرقس 9: 48 (#3), مرقس 9: 48 (#4), مرقس 9: 48 (#5), مرقس 9: 48 (#6), مرقس 9: 48 (#7), مرقس 9: 49 (#1), مرقس 9: 49 (#2), مرقس 9: 49 (#3), مرقس 9: 49 (#4), مرقس 9: 50 (#1), مرقس 9: 50 (#2), مرقس 9: 50 (#3), مرقس 9: 50 (#4), مرقس 9: 50 (#5), مرقس 9: 50 (#6), مرقس 9: 50 (#7), مرقس 9: 50 (#8), مرقس 10: 1 (#1), مرقس 10: 1 (#2), مرقس 10: 1 (#3), مرقس 10: 1 (#4), مرقس 10: 1 (#5), مرقس 10: 1 (#6), مرقس 10: 1 (#7), مرقس 10: 2 (#1), مرقس 10: 2 (#2), مرقس 10: 3 (#1), مرقس 10: 3 (#2), مرقس 10: 3 (#3), مرقس 10: 3 (#4), مرقس 10: 4 (#1), مرقس 10: 4 (#2), مرقس 10: 4 (#3), مرقس 10: 5 (#1), مرقس 10: 5 (#2), مرقس 10: 5 (#3), مرقس 10: 5 (#4), مرقس 10 :6 (#1), مرقس 10: 6 (#2), مرقس 10: 6–8 (#1), مرقس 10: 7 (#1), مرقس 10: 7 (#2), مرقس 10: 7 (#3), مرقس 10: 7 (#4), مرقس 10: 7 (#5), مرقس 10: 7–8 (#1), مرقس 10: 8 (#1), مرقس 10: 8 (#2), مرقس 10: 8 (#3), مرقس 10: 8 (#4), مرقس 10: 9 (#1), مرقس 10: 9 (#2), مرقس 10: 9 (#3), مرقس 10: 9 (#4), مرقس 10: 10 (#1), مرقس 10 :10 (#2), مرقس 10:10 (#3), مرقس 10: 11 (#1), مرقس 10: 11 (#2), مرقس 10: 12 (#1), مرقس 10: 12 (#2), مرقس 10: 12 (#3), مرقس 10: 13 (#1), مرقس 10: 13 (#2), مرقس 10: 13 (#3), مرقس 10 :13 (#4), مرقس 10: 14 (#1), مرقس 10: 14 (#2), مرقس 10: 14 (#3), مرقس 10: 14 (#4), مرقس 10: 14 (#5), مرقس 10: 14 (#6), مرقس 10: 14 (#7), مرقس 10: 14 (#8), مرقس 10: 15 (#1), مرقس 10: 15 (#2), مرقس 10: 15 (#3), مرقس 10: 15 (#4), مرقس 10: 16 (#1), مرقس 10: 17 (#1), مرقس 10: 17 (#2), مرقس 10: 17 (#3), مرقس 10: 17 (#4), مرقس 10: 17 (#5), مرقس 10: 17 (#6), مرقس 10: 17 (#7), مرقس 10: 18 (#1), مرقس 10: 18 (#2), مرقس 10: 18 (#3), مرقس 10: 18 (#4), مرقس 10: 19 (#1), مرقس 10: 19 (#2), مرقس 10: 19 (#3), مرقس 10: 20 (#1), مرقس 10: 20 (#2), مرقس 10: 21 (#1), مرقس 10: 21 (#2), مرقس 10: 21 (#3), مرقس 10: 21 (#4), مرقس 10: 21 (#5), مرقس 10: 21 (#6), مرقس 10: 21 (#7), مرقس 10: 22 (#1), مرقس 10: 22 (#2), مرقس 10: 22 (#3), مرقس 10: 22 (#4), مرقس 10: 22 (#5), مرقس 10: 22 (#6), مرقس 10: 23 (#1), مرقس 10 :24 (#1), مرقس 10: 24 (#2), مرقس 10: 24 (#3), مرقس 10: 24 (#4), مرقس 10: 25 (#1), مرقس 10: 25 (#2), مرقس 10: 26 (#1), مرقس 10: 26 (#2), مرقس 10: 26 (#3), مرقس 10: 26 (#4), مرقس 10 :27 (#1), مرقس 10: 27 (#2), مرقس 10: 27 (#3), مرقس 10: 27 (#4), مرقس 10: 27 (#5), مرقس 10: 28 (#1), مرقس 10: 28 (#2), مرقس 10: 28 (#3), مرقس 10: 29 (#1), مرقس 10: 29 (#2), مرقس 10: 29–30 (#1), مرقس 10: 30 (#1), مرقس 10: 30 (#2), مرقس 10: 30 (#3), مرقس 10: 30 (#4), مرقس 10: 31 (#1), مرقس 10: 31 (#2), مرقس 10 :31 (#3), مرقس 10: 31 (#4), مرقس 10: 32 (#1), مرقس 10: 32 (#2), مرقس 10: 32 (#3), مرقس 10: 32 (#4), مرقس 10: 32 (#5), مرقس 10: 33 (#1), مرقس 10: 33 (#2), مرقس 10: 33 (#3), مرقس 10: 33 (#4), مرقس 10: 33 (#5), مرقس 10: 33 (#6), مرقس 10: 33–34 (#1), مرقس 10: 34 (#1), مرقس 10: 34 (#2), مرقس 10:34 (#3), مرقس 10: 35 (#1), مرقس 10: 35 (#2), مرقس 10: 35 (#3), مرقس 10: 36 (#1), مرقس 10: 36 (#2), مرقس 10: 37 (#1), مرقس 10: 37 (#2), مرقس 10: 37 (#3), مرقس 10: 37 (#4), مرقس 10 :37 (#5), مرقس 10: 37 (#6), مرقس 10: 37 (#7), مرقس 10: 38 (#1), مرقس 10: 38 (#2), مرقس 10: 38 (#3), مرقس 10: 38 (#4), مرقس 10: 38 (#5), مرقس 10: 38 (#6), مرقس 10: 38 (#7), مرقس 10: 38 (#8), مرقس 10: 39 (#1), مرقس 10: 39 (#2), مرقس 10: 39 (#3), مرقس 10: 39 (#4), مرقس 10: 39 (#5), مرقس 10: 39 (#6), مرقس 10: 39 (#7), مرقس 10: 39 (#8), مرقس 10: 39 (#9), مرقس 10: 40 (#1), مرقس 10: 40 (#2), مرقس 10: 40 (#3), مرقس 10: 40 (#4), مرقس 10: 40 (#5), مرقس 10: 41 (#1), مرقس 10: 41 (#2), مرقس 10: 42 (#1), مرقس 10: 42 (#2), مرقس 10: 42 (#3), مرقس 10: 42 (#4), مرقس 10: 42 (#5), مرقس 10 :43 (#1), مرقس 10: 43 (#2), مرقس 10: 43 (#1), مرقس 10: 43 (#2), مرقس 10: 43–44 (#1), مرقس 10: 44 (#1), مرقس 10: 44 (#2), مرقس 10: 44 (#3), مرقس 10: 44 (#4), مرقس 10: 44 (#5), مرقس 10: 45 (#1), مرقس 10: 45 (#2), مرقس 10: 45 (#3), مرقس 10: 45 (#4), مرقس 10: 45 (#5), مرقس 10: 45 (#6), مرقس 10: 45 (#7), مرقس 10: 45 (#8), مرقس 10: 45 (#9), مرقس 10: 46 (#1), مرقس 10: 46 (#2), مرقس 10: 46 (#3), مرقس 10: 46 (#4), مرقس 10: 46 (#5), مرقس 10: 46 (#6), مرقس 10:47 (#1), مرقس 10: 47 (#2), مرقس 10: 47 (#3), مرقس 10: 47 (#4), مرقس 10: 47 (#5), مرقس 10: 47 (#6), مرقس 10: 48 (#1), مرقس 10: 48 (#2), مرقس 10: 48 (#3), مرقس 10: 49 (#1), مرقس 10: 49 (#2), مرقس 10: 49 (#3), مرقس 10: 49 (#4), مرقس 10: 49 (#5), مرقس 10: 50 (#1), مرقس 10: 50 (#2), مرقس 10: 50 (#3), مرقس 10:51 (#1), مرقس 10: 51 (#2), مرقس 10: 51 (#3), مرقس 10: 52 (#1), مرقس 10: 52 (#2), مرقس 10: 52 (#3), مرقس 10: 52 (#4), مرقس 11: 1 (#1), مرقس 11: 1 (#2), مرقس 11: 1 (#3), مرقس 11: 1 (#4), مرقس 11: 2 (#1), مرقس 11: 2 (#2), مرقس 11: 2 (#3), مرقس 11: 2 (#4), مرقس 11: 2 (#5), مرقس 11: 2 (#6), مرقس 11: 2 (#7), مرقس 11: 2 (#8), مرقس 11: 3 (#1), مرقس 11: 3 (#2), مرقس 11: 3 (#3), مرقس 11: 3 (#4), مرقس 11: 3 (#5), مرقس 11: 3 (#6), مرقس 11: 3 (#7), مرقس 11: 4 (#1), مرقس 11: 4 (#2), مرقس 11: 4 (#3), مرقس 11: 4 (#4), مرقس 11: 4 (#5), مرقس 11: 5 (#1), مرقس 11: 5 (#2), مرقس 11: 5 (#3), مرقس 11: 6 (#1), مرقس 11: 7 (#1), مرقس 11: 7 (#2), مرقس 11: 7 (#3), مرقس 11: 8 (#1), مرقس 11: 8 (#2), مرقس 11: 8 (#3), مرقس 11: 8 (#4), مرقس 11: 9 (#1), مرقس 11: 9 (#2), مرقس 11: 9 (#3), مرقس 11: 9 (#4), مرقس 11: 9 (#5), مرقس 11: 9 (#6), مرقس 11: 10 (#1), مرقس 11: 10 (#2), مرقس 11: 10 (#3), مرقس 11: 10 (#4), مرقس 11: 10 (#5), مرقس 11: 10 (#6), مرقس 11: 10 (#7), مرقس 11: 11 (#1), مرقس 11: 11 (#2), مرقس 11: 11 (#3), مرقس 11: 11 (#4), مرقس 11: 12 (#1), مرقس 11: 12 (#2), مرقس 11: 13 (#1), مرقس 11: 13 (#2), مرقس 11: 13 (#3), مرقس 11: 13 (#4), مرقس 11: 13 (#5), مرقس 11: 13 (#6), مرقس 11: 13 (#7), مرقس 11: 14 (#1), مرقس 11 :14 (#2), مرقس 11: 14 (#3), مرقس 11: 14 (#4), مرقس 11: 14 (#5), مرقس 11: 14 (#6), مرقس 11: 14 (#7), مرقس 11: 15 (#1), مرقس 11: 15 (#2), مرقس 11: 15 (#3), مرقس 11: 15 (#4), مرقس 11: 15 (#5), مرقس 11: 15 (#6), مرقس 11: 16 (#1), مرقس 11: 16 (#2), مرقس 11: 17 (#1), مرقس 11: 17 (#2), مرقس 11: 17 (#3), مرقس 11: 17 (#4), مرقس 11: 17 (#5), مرقس 11: 17 (#6), مرقس 11: 17 (#7), مرقس 11: 17 (#8), مرقس 11: 17 (#9), مرقس 11: 17 (#10), مرقس 11: 18 (#1), مرقس 11: 18 (#2), مرقس 11: 18 (#3), مرقس 11: 18 (#4), مرقس 11: 19 (#1), مرقس 11: 19 (#2), مرقس 11: 19 (#3), مرقس 11: 20 (#1), مرقس 11: 20 (#2), مرقس 11: 21 (#1), مرقس 11: 21 (#2), مرقس 11: 21 (#3), مرقس 11: 21 (#4), مرقس 11: 22 (#1), مرقس 11: 23 (#1), مرقس 11: 23 (#2), مرقس 11: 23 (#3), مرقس 11: 23 (#4), مرقس 11: 23 (#5), مرقس 11: 23 (#6), مرقس 11: 23 (#7), مرقس 11: 23 (#8), مرقس 11: 23 (#9), مرقس 11: 23 (#10), مرقس 11: 24 (#1), مرقس 11: 24 (#2), مرقس 11: 24 (#3), مرقس 11: 24 (#4), مرقس 11: 24 (#5), مرقس 11: 25 (#1), مرقس 11: 25 (#2), مرقس 11: 25 (#3), مرقس 11: 25 (#4), مرقس 11: 25 (#5), مرقس 11: 25 (#6), مرقس 11: 26 (#1), مرقس 11: 26 (#2), مرقس 11: 26 (#3), مرقس 11: 26 (#4), مرقس 11: 26 (#5), مرقس 11: 27 (#1), مرقس 11: 27 (#2), مرقس 11: 28 (#1), مرقس 11: 28 (#2), مرقس 11: 28 (#3), مرقس 11: 28 (#4), مرقس 11: 28 (#5), مرقس 11: 29 (#1), مرقس 11: 29 (#2), مرقس 11: 29 (#3), مرقس 11: 29 (#4), مرقس 11: 29 (#5), مرقس 11: 30 (#1), مرقس 11: 30 (#2), مرقس 11: 30 (#3), مرقس 11: 30 (#4), مرقس 11: 30 (#5), مرقس 11: 31 (#1), مرقس 11: 31 (#2), مرقس 11: 31 (#3), مرقس 11: 31 (#4), مرقس 11: 31 (#5), مرقس 11: 31 (#6), مرقس 11: 31 (#7), مرقس 11: 32 (#1), مرقس 11: 32 (#2), مرقس 11: 32 (#3), مرقس 11: 32 (#4), مرقس 11: 32 (#5), مرقس 11: 32 (#6), مرقس 11: 32 (#7), مرقس 11: 32 (#8), مرقس 11: 32 (#9), مرقس 11: 32 (#10), مرقس 11: 33 (#1), مرقس 11: 33 (#2), مرقس 11: 33 (#3), مرقس 11: 33 (#4), مرقس 11: 33 (#5), مرقس 12: 1 (#1), مرقس 12: 1 (#2), مرقس 12: 1 (#3), مرقس 12: 1 (#4), مرقس 12: 1 (#5), مرقس 12: 2 (#1), مرقس 12: 2 (#2), مرقس 12: 2 (#3), مرقس 12: 2 (#4), مرقس 12: 3 (#1), مرقس 12: 3 (#2), مرقس 12: 3 (#3), مرقس 12: 4 (#1), مرقس 12: 4 (#2), مرقس 12: 5 (#1), مرقس 12: 5 (#2), مرقس 12: 5 (#3), مرقس 12: 6 (#1), مرقس 12: 6 (#2), مرقس 12: 6 (#3), مرقس 12: 6 (#4), مرقس 12: 6 (#5), مرقس 12: 6 (#6), مرقس 12: 7 (#1), مرقس 12: 7 (#2), مرقس 12: 7 (#3), مرقس 12: 7 (#4), مرقس 12: 7 (#5), مرقس 12: 7 (#6), مرقس 12: 7 (#7), مرقس 12: 8 (#1), مرقس 12: 8 (#2), مرقس 12: 9 (#1), مرقس 12: 9 (#2), مرقس 12: 9 (#3), مرقس 12: 9 (#4), مرقس 12: 9 (#5), مرقس 12: 9 (#6), مرقس 12: 9 (#7), مرقس 12: 9 (#8), مرقس 12: 10 (#1), مرقس 12: 10 (#2), مرقس 12: 10 (#3), مرقس 12: 10 (#4), مرقس 12: 10 (#5), مرقس 12: 10 (#6), مرقس 12: 11 (#1), مرقس 12: 11 (#2), مرقس 12: 12(#1), مرقس 12: 12 (#2), مرقس 12: 12 (#3), مرقس 12: 12 (#4), مرقس 12: 12 (#5), مرقس 12:12 (#6), مرقس 12: 13 (#1), مرقس 12: 13 (#2), مرقس 12: 13 (#3), مرقس 12: 13 (#4), مرقس 12: 13 (#5), مرقس 12: 13 (#6), مرقس 12: 14 (#1), مرقس 12: 14 (#2), مرقس 12: 14 (#3), مرقس 12: 14 (#4), مرقس 12: 14 (#5), مرقس 12: 14 (#6), مرقس 12: 14 (#7), مرقس 12:14 (#8), مرقس 12:14 (#9), مرقس 12: 14 (#10), مرقس 12: 14 (#11), مرقس 12: 14 (#12), مرقس 12: 14 (#13), مرقس 12: 14 (#14), مرقس 12: 14 (#15), مرقس 12: 15 (#1), مرقس 12: 15 (#2), مرقس 12: 15 (#3), مرقس 12: 15 (#4), مرقس 12: 16 (#1), مرقس 12:16 (#2), مرقس 12: 16 (#3), مرقس 12 :16 (#4), مرقس 12: 16 (#5), مرقس 12: 17 (#1), مرقس 12: 17 (#2), مرقس 12: 17 (#3), مرقس 12: 18 (#1), مرقس 12: 18 (#2), مرقس 12: 18 (#3), مرقس 12: 18 (#4), مرقس 12: 18 (#5), مرقس 12: 18 (#6), مرقس 12: 18 (#7), مرقس 12: 19 (#1), مرقس 12: 19 (#2), مرقس 12: 19 (#3), مرقس 12: 19 (#4), مرقس 12: 19 (#5), مرقس 12: 19 (#6), مرقس 12: 19 (#7), مرقس 12: 19 (#8), مرقس 12: 20 (#1), مرقس 12: 20 (#2), مرقس 12: 20 (#3), مرقس 12: 20 (#4), مرقس 12: 20 (#5), مرقس 12: 21 (#1), مرقس 12: 21 (#2), مرقس 12: 21 (#3), مرقس 12: 21 (#4), مرقس 12:21 (#5), مرقس 12: 21 (#6), مرقس 12: 21 (#7), مرقس 12: 22 (#1), مرقس 12: 22 (#2), مرقس 12: 22 (#3), مرقس 12: 22 (#4), مرقس 12: 23 (#1), مرقس 12: 23 (#2), مرقس 12: 23 (#3), مرقس 12: 23 (#4), مرقس 12: 23 (#5), مرقس 12: 23 (#6), مرقس 12: 23 (#7), مرقس 12: 24 (#1), مرقس 12: 24 (#2), مرقس 12: 24 (#3), مرقس 12: 24 (#4), مرقس 12: 24 (#5), مرقس 12: 24 (#6), مرقس 12: 25 (#1), مرقس 12: 25 (#2), مرقس 12: 25 (#3), مرقس 12: 25 (#4), مرقس 12: 25 (#5), مرقس 12: 25 (#6), مرقس 12: 25 (#7), مرقس 12: 25 (#8), مرقس 12: 26 (#1), مرقس 12: 26 (#2), مرقس 12: 26 (#3), مرقس 12: 26 (#4), مرقس 12: 26 (#5), مرقس 12: 26 (#6), مرقس 12: 26 (#7), مرقس 12: 26 (#8), مرقس 12: 26 (#9), مرقس 12: 26 (#10), مرقس 12: 26 (#11), مرقس 12: 27 (#1), مرقس 12: 27 (#2), مرقس 12: 27 (#3), مرقس 12: 27 (#4), مرقس 12: 27 (#5), مرقس 12: 27 (#6), مرقس 12: 27 (#7), مرقس 28:12 (#1), مرقس 28:12 (#2), مرقس 28:12 (#3), مرقس 28:12 (#4), مرقس 28:12 (#5), مرقس 28:12 (#6), مرقس28:12 (#7), مرقس 28:12 (#8), مرقس 29:12 (#1), مرقس 29:12 (#2), مرقس 29:12 (#3), مرقس 29:12 (#1), مرقس 29:12 (#2), مرقس 29:12 (#3), مرقس 29:12 (#4), مرقس 29:12–30 (#1), مرقس 12: 29–30 (#2), مرقس 30:12 (#1), مرقس 30:12 (#2), مرقس 30:12 (#3), مرقس 30:12 (#4), مرقس 30:12 (#5), مرقس 30:12 (#6), مرقس 30:12 (#7), مرقس 30:12 (#8), مرقس 31:12 (#1), مرقس 31:12 (#2), مرقس 31:12 (#3), مرقس 31:12 (#4), مرقس 31:12 (#5), مرقس 31:12 (#6), مرقس 31:12 (#7), مرقس 31:12 (#8), مرقس 31:12 (#9), مرقس31:12 (#10), مرقس 31:12 (#11), مرقس 31:12 (#12), مرقس 12: 32 (#1), مرقس 12: 32 (#2), مرقس 12: 32 (#3), مرقس 12: 32 (#4), مرقس 12: 32 (#5), مرقس 12: 32 (#6), مرقس 12: 33 (#1), مرقس 12: 33 (#2), مرقس 12: 33 (#3), مرقس 12: 33 (#4), مرقس 12: 33 (#5), مرقس 12: 33 (#6), مرقس 12: 33 (#7), مرقس 12: 33 (#8), مرقس 12: 33 (#9), مرقس 12: 34 (#1), مرقس 12: 34 (#2), مرقس 12: 34 (#3), مرقس 12: 34 (#4), مرقس 12: 35 (#1), مرقس 12: 35 (#2), مرقس 12: 35 (#3), مرقس 12: 35 (#4), مرقس 12: 35 (#5), مرقس 12: 36 (#1), مرقس 12: 36 (#2), مرقس 12: 36 (#3), مرقس 12: 36 (#4), مرقس 12: 36 (#5), مرقس 12: 36 (#6), مرقس 12: 36 (#7), مرقس 12: 36 (#8), مرقس 12: 36 (#9), مرقس 12: 37 (#1), مرقس 12: 37 (#2), مرقس 12: 37 (#3), مرقس 12: 37 (#4), مرقس 12: 37 (#5), مرقس 12: 37 (#6), مرقس 12: 38 (#1), مرقس 12: 38 (#2), مرقس 12: 38 (#3), مرقس 12: 38 (#4), مرقس 12: 38 (#5), مرقس 12: 38 (#6), مرقس 12: 39 (#1), مرقس 12: 39 (#2), مرقس 12: 40 (#1), مرقس 12: 40 (#2), مرقس 12: 40 (#3), مرقس 12: 40 (#4), مرقس 12: 40 (#5), مرقس 12: 40 (#6), مرقس 12: 41 (#1), مرقس 12: 41 (#2), مرقس 12: 41 (#3), مرقس 12: 41 (#4), مرقس 12: 41 (#5), مرقس 12: 42 (#1), مرقس 12: 42 (#2), مرقس 12: 42 (#3), مرقس 12: 42 (#4), مرقس 12: 43 (#1), مرقس 12: 43 (#2), مرقس 12: 43 (#3), مرقس 12: 43 (#4), مرقس 12: 43–44 (#1), مرقس 12: 44 (#1), مرقس 12: 44 (#2), مرقس 12: 44 (#3), مرقس 12: 44 (#4), مرقس 12: 44 (#5), مرقس 12: 44 (#6), مرقس 12: 44 (#7), مرقس 12: 44 (#8), مرقس 13: 1 (#1), مرقس 13: 1 (#2), مرقص 13: 1 (#3), مرقص 13: 1 (#4), مرقس 13: 1 (#5), مرقس 13: 1 (#6), مرقس 13: 2 (#1), مرقس 13: 2 (#2), مرقس 13: 2 (#3), مرقس 13: 2 (#4), مرقس 13: 2 (#5), مرقس 13: 2 (#6), مرقس 13: 3 (#1), مرقس 13: 3 (#2), مرقس 13: 4 (#1), مرقس 13: 4 (#2), مرقس 13: 4 (#3), مرقس 13: 4 (#4), مرقس 13: 4 (#5), مرقس 13: 5 (#1), مرقس 13: 5 (#2), مرقس 13: 6 (#1), مرقس 13: 6 (#2), مرقس 13: 6 (#3), مرقس 13: 6 (#4), مرقس 13: 6 (#5), مرقس 13: 6 (#6), مرقس 13: 7 (#1), مرقس 13: 7 (#2), مرقس 13: 7 (#3), مرقس 13: 7 (#4), مرقس 13: 8 (#1), مرقس 13: 8 (#2), مرقس 13: 8 (#3), مرقس 13: 8 (#4), مرقس 13: 8 (#5), مرقس 13: 8 (#6), مرقس 13: 8 (#7), مرقس 13: 8 (#8), مرقس 13: 8 (#9), مرقس 13: 9 (#1), مرقس 13: 9 (#2), مرقس 13: 9 (#3), مرقس 13: 9 (#4), مرقس 13: 9 (#5), مرقس 13: 9 (#6), مرقس 13: 9 (#7), مرقس 13: 9 (#8), مرقس 13: 9 (#9), مرقس 13: 9 (#10), مرقس 13: 9 (#11), مرقس 13: 10 (#1), مرقس ١٣: ١٠ (#٢), مرقس 13: 10 (#3), مرقس ١٣: ١١ (#١), مرقس 13: 11 (#2), مرقس 13: 11 (#3), مرقس 13: 11 (#4), مرقس 13: 11 (#5), مرقس 13: 11 (#6), مرقس 13: 11 (#7), مرقس 13: 11 (#8), مرقس 13: 11 (#9), مرقس 13: 12 (#1), مرقس 13: 12 (#2), مرقس 13: 12 (#3), مرقس 13: 12 (#4), مرقس 13: 12 (#5), مرقس 13: 12 (#6), مرقس 13:12 (#7), مرقس 13: 12 (#8), مرقس 13:13 (#1), مرقس ١٣:١٣ (#٢), مرقس 13:13 (#3), مرقس 13:13 (#4), مرقس 13:13 (#5), مرقس 13:13 (#6), مرقس 13:13 (#7), مرقس 13:13 (#8), مرقس 13: 14 (#1), مرقس 13: 14 (#2), مرقس 13: 14 (#3), مرقس 13: 14 (#4), مرقس 13: 14 (#5), مرقس 13: 14 (#6), مرقس 13: 14 (#7), مرقس 13: 14 (#8), مرقس 13: 14 (#9), مرقس 13: 14 (#10), مرقس 13: 15 (#1), مرقس 13: 15 (#2), مرقس 13: 15 (#3), مرقس 13: 15 (#4), مرقس 13: 15 (#5), مرقس 13: 15 (#6), مرقس 13: 15 (#7), مرقس 13: 16 (#1), مرقس 13: 16 (#2), مرقس 13: 16 (#3), مرقس 13: 16 (#4), مرقس 13: 16 (#5), مرقس 13: 17 (#1), مرقس 13: 17 (#2), مرقس 13: 17 (#3), مرقس ١٣: ١٧ (#٤), مرقس 13: 18 (#1), مرقس 13: 18 (#2), مرقس 13: 18 (#3), مرقس ١٣:١٨–١٩ (#١), مرقس 13: 19 (#1), مرقس ١٣: ١٩ (#٢), مرقس 13: 19 (#3), مرقس 13: 19 (#4), مرقس 13: 19 (#5), مرقس 13: 19 (#6), مرقس 13: 19 (#7), مرقس 13: 20 (#1), مرقس 13: 20 (#2), مرقس 13: 20 (#3), مرقس 13: 20 (#4), مرقس 13: 20 (#5), مرقس 13: 20 (#6), مرقس 13: 20 (#7), مرقس 13: 21 (#1), مرقس 13: 21 (#2), مرقس 13: 21 (#3), مرقس 13: 21 (#4), مرقس 13: 21 (#5), مرقس 13: 21–22 (#1), مرقس 13: 22 (#1), مرقس 13: 22 (#2), مرقس 13: 22 (#3), مرقس 13: 22 (#4), مرقس 13: 22 (#5), مرقس 13: 22 (#6), مرقس 13: 22 (#7), مرقس 13: 23 (#1), مرقس 13: 23 (#2), مرقس 13: 23 (#3), مرقس 13: 23 (#4), مرقس 13: 24 (#1), مرقس 13: 24 (#2), مرقس 13: 24 (#3), مرقس 13: 24 (#4), مرقس 13: 24 (#5), مرقس 13: 24 (#6), مرقس 13: 25 (#1), مرقس 13: 25 (#2), مرقس 13: 26 (#1), مرقس 13: 26 (#3), مرقس 13: 26 (#2), مرقس 13: 26–27 (#1), مرقس 13: 27 (#1), مرقس 13: 27 (#2), مرقس 13: 27 (#3), مرقس 13: 27 (#4), مرقس 13: 27 (#5), مرقس 13: 28 (#1), مرقس 13: 28 (#2), مرقس 13: 28 (#3), مرقس 13: 28 (#4), مرقس 13: 28 (#5), مرقس 13: 29 (#1), مرقس 13: 29 (#2), مرقس 13: 29 (#3), مرقس 13: 30 (#1), مرقس 13: 30 (#2), مرقس 13: 30 (#3), مرقس 13: 30 (#4), مرقس 13: 30 (#5), مرقس 13: 30 (#6), مرقس 13: 31 (#1), مرقس 13: 31 (#2), مرقس 13: 31 (#3), مرقس 13: 31 (#4), مرقس 13: 32 (#1), مرقس 13: 32 (#2), مرقس 13: 32 (#3), مرقس 13: 32 (#4), مرقس 13: 32 (#5), مرقس 13: 32 (#6), مرقس 13: 33 (#1), مرقس 13: 33 (#2), مرقس 13: 33 (#3), مرقس 13: 33 (#4), مرقس 13: 33 (#5), مرقس 13: 34 (#1), مرقس 13: 34 (#2), مرقس 13: 34 (#3), مرقس 13: 34 (#4), مرقس 13: 34 (#5), مرقس 13: 34 (#6), مرقس 13: 34 (#7), مرقس 13: 35 (#1), مرقس 13: 35 (#2), مرقس 13: 35 (#1), مرقس 13: 35 (#2), مرقس 13: 35 (#3), مرقس 13: 35–36 (#1), مرقس 13: 36 (#1), مرقس 13: 36 (#2), مرقس 13: 37 (#1), مرقس 13: 37 (#2), مرقس 14: 1 (#1), مرقس 14: 1 (#2), مرقس 14: 1 (#3), مرقس 14: 1 (#4), مرقس 14: 2 (#1), مرقس 14: 2 (#2), مرقس 14: 2 (#3), مرقس 14: 2 (#4), مرقس 14: 2 (#5), مرقس 14: 2 (#6), مرقس 14: 3 (#1), مرقس 14: 3 (#2), مرقس 14: 3 (#3), مرقس 14: 3 (#4), مرقس 14: 3 (#5), مرقس 14: 3 (#6), مرقس 14: 3 (#7), مرقس 14: 3 (#8), مرقس 14: 3 (#9), مرقس 14: 3 (#10), مرقس 14: 3 (#11), مرقس 14: 4 (#1), مرقس 14: 4 (#2), مرقس 14: 4 (#5), مرقس 14: 4 (#6), مرقس 14: 4 (#3), مرقس 14: 4 (#4), مرقس 14: 4–5 (#1), مرقس 14: 5 (#1), مرقس 14: 5 (#2), مرقس 14: 5 (#3), مرقس 14: 5 (#4), مرقس 14: 5 (#5), مرقس 14: 5 (#6), مرقس 14: 5 (#7), مرقس 14: 6 (#1), مرقس 14: 6 (#2), مرقس 14: 6 (#3), مرقس 14: 6 (#4), مرقس 14: 6 (#5), مرقس 14: 7 (#1), مرقس 14: 7 (#2), مرقس 14: 7 (#3), مرقس 14: 8 (#1), مرقس 14: 8 (#2), مرقس 14: 8 (#3), مرقس 14: 9 (#1), مرقس 14: 9 (#2), مرقس 14: 10 (#1), مرقس 14: 10 (#2), مرقس 14: 10 (#3), مرقس 14: 10 (#4), مرقس 14: 11 (#1), مرقس 14: 11 (#2), مرقس 14: 11 (#3), مرقس 14: 12 (#1), مرقس 14: 12 (#2), مرقس 14: 12 (#3), مرقس 14: 12 (#4), مرقس 14: 12 (#5), مرقس 14: 12 (#6), مرقس 14: 12 (#7), مرقس 14: 12 (#8), مرقس 14: 13 (#1), مرقس 14: 13 (#2), مرقس 14: 13 (#3), مرقس 14: 14 (#1), مرقس 14: 14 (#2), مرقس 14: 14 (#3), مرقس 14: 14 (#4), مرقس 14: 14 (#5), مرقس 14: 15(#1), مرقس 14: 15 (#2), مرقس 14: 15 (#3), مرقس 14: 15 (#4), مرقس 14: 15 (#5), مرقس 14: 16 (#1), مرقس 14: 16 (#2), مرقس 14: 16 (#3), مرقس 14: 17 (#1), مرقس 14: 17 (#2), مرقس 14: 17 (#3), مرقس 14: 18 (#1), مرقس 14: 18 (#2), مرقس 14: 19 (#1), مرقس 14: 19 (#2), مرقس 14: 19 (#3), مرقس 14: 19 (#4), مرقس 14: 20 (#1), مرقس 14: 20 (#2), مرقس 14: 20 (#3), مرقس 14: 20 (#4), مرقس 14: 21 (#1), مرقس 14: 21 (#2), مرقس 14: 21 (#3), مرقس 14: 21 (#4), مرقس 14: 21 (#5), مرقس 14: 21 (#6), مرقس 14: 21 (#7), مرقس 14: 21 (#8), مرقس 14: 22 (#1), مرقس 14: 22 (#2), مرقس 14: 22 (#3), مرقس 14: 22 (#4), مرقس 14: 22 (#5), مرقس 14: 22 (#6), مرقس 14: 23 (#1), مرقس 14: 23 (#2), مرقس 14: 24 (#1), مرقس 14: 24 (#2), مرقس 14: 24 (#3), مرقس 14: 24 (#4), مرقس 14: 24 (#5), مرقس 14: 24 (#6), مرقس 14: 24 (#7), مرقس 14: 25 (#1), مرقس 14: 25 (#2), مرقس 14: 25 (#3), مرقس 14: 25 (#4), مرقس 14: 26 (#1), مرقس 14: 26 (#2), مرقس 14: 27 (#1), مرقس 14: 27 (#2), مرقس 14: 27 (#3), مرقس 14: 27 (#4), مرقس 14: 27 (#5), مرقس 14: 27 (#6), مرقس 14: 27 (#7), مرقس 14: 27 (#8), مرقس 14: 27 (#9), مرقس 14: 27 (#10), مرقس 14: 28 (#1), مرقس 14: 28 (#2), مرقس 14: 28 (#3), مرقس 14: 28 (#4), مرقس 14: 29 (#1), مرقس 14: 29 (#2), مرقس 14: 29 (#3), مرقس 14: 29 (#4), مرقس 14: 29 (#5), مرقس 14: 30 (#1), مرقس 14: 30 (#2), مرقس 14: 30 (#3), مرقس 14: 30 (#4), مرقس 14: 31 (#1), مرقس 14: 31 (#2), مرقس 14: 31 (#3), مرقس 14: 31 (#4), مرقس 14: 31 (#5), مرقس 14: 31 (#6), مرقس 14: 31 (#7), مرقس 14: 32 (#1), مرقس 14: 32 (#2), مرقس 14: 33 (#1), مرقس 14: 33 (#2), مرقس 14: 34 (#1), مرقس 14: 34 (#2), مرقس 14: 34 (#3), مرقس 14: 35 (#1), مرقس 14: 35 (#2), مرقس 14: 35 (#3), مرقس 14: 35 (#4), مرقس 14: 35 (#5), مرقس 14: 36 (#1), مرقس 14: 36 (#2), مرقس 14: 36 (#3), مرقس 14: 36 (#4), مرقس 14: 36 (#5), مرقس 14: 36 (#6), مرقس 14: 36 (#7), مرقس 14: 37 (#1), مرقس 14: 37 (#2), مرقس 14: 37 (#3), مرقس 14: 37 (#4), مرقس 14: 37 (#5), مرقس 14: 38 (#1), مرقس 14: 38 (#2), مرقس 14: 38 (#3), مرقس 14: 38 (#4), مرقس 14: 38 (#5), مرقس 14: 38 (#6), مرقس 14: 38 (#7), مرقس 14: 39 (#1), مرقس 14: 39 (#2), مرقس 14: 40 (#1), مرقس 14: 40 (#2), مرقس 14: 40 (#3), مرقس 14: 40 (#4), مرقس 14: 40 (#5), مرقس 14: 40 (#6), مرقس 14: 41 (#1), مرقس 14: 41 (#2), مرقس 14: 41 (#3), مرقس 14: 41 (#4), مرقس 14: 41 (#5), مرقس 14: 41 (#6), مرقس 14: 41 (#7), مرقس 14: 41 (#8), مرقس 14: 41 (#9), مرقس 14: 41 (#10), مرقس 14: 41 (#11), مرقس 14: 41 (#12), مرقس 14: 41 (#13), مرقس 14: 41 (#14), مرقس 14: 42 (#1), مرقس 14: 42 (#2), مرقس 14: 43 (#1), مرقس 14: 43 (#2), مرقس 14: 43 (#3), مرقس 14: 43 (#4), مرقس 14: 44 (#1), مرقس 14: 44 (#2), مرقس 14: 44 (#3), مرقس 14: 44 (#4), مرقس 14: 44 (#5), مرقس 14: 44 (#6), مرقس 14: 44 (#7), مرقس 14: 45 (#1), مرقس 14: 45 (#2), مرقس 14: 45 (#3), مرقس 14: 46 (#1), مرقس 14: 46 (#2), مرقس 14: 47 (#1), مرقس 14: 47 (#2), مرقس 14: 48 (#1), مرقس 14: 48 (#2), مرقس 14: 48 (#3), مرقس 14: 48 (#4), مرقس 14: 48 (#5), مرقس 14: 49 (#1), مرقس 14: 49 (#2), مرقس 14: 49 (#3), مرقس 14: 49 (#4), مرقس 14: 50 (#1), مرقس 14: 51 (#1), مرقس 14: 51 (#2), مرقس 14: 51 (#3), مرقس 14: 51 (#4), مرقس 14: 52 (#1), مرقس 14: 52 (#2), مرقس 14: 53 (#1), مرقس 14: 54 (#1), مرقس 14: 54 (#2), مرقس 14: 54 (#3), مرقس 14: 55 (#1), مرقس 14: 55 (#2), مرقس 14: 55 (#3), مرقس 14: 55 (#4), مرقس 14: 55 (#5), مرقس 14: 56 (#1), مرقس 14: 56 (#2), مرقس 14: 56 (#3), مرقس 14: 56 (#4), مرقس 14: 56 (#5), مرقس 14: 57 (#1), مرقس 14: 57 (#2), مرقس 14: 58 (#1), مرقس 14: 58 (#2), مرقس 14: 58 (#3), مرقس 14: 58 (#4), مرقس 14: 58 (#5), مرقس 14: 58 (#6), مرقس 14: 58 (#7), مرقس 14: 59 (#1), مرقس 14: 59 (#2), مرقس 14: 59 (#3), مرقس 14: 60 (#1), مرقس 14: 60 (#2), مرقس 14: 60 (#3), مرقس 14: 60 (#4), مرقس 14: 60 (#5), مرقس 14: 60 (#6), مرقس 14: 60 (#7), مرقس 14: 61 (#1), مرقس 14: 61 (#2), مرقس 14: 61 (#3), مرقس 14: 61 (#4), مرقس 14: 61 (#5), مرقس 14: 61 (#6), مرقس 14: 62 (#1), مرقس 14: 62 (#2), مرقس 14: 62 (#3), مرقس 14: 62 (#4), مرقس 14: 62 (#5), مرقس 14: 62 (#6), مرقس 14: 62 (#7), مرقس 14: 62 (#8), مرقس 14: 63 (#1), مرقس 14: 63 (#2), مرقس 14: 63 (#3), مرقس 14: 63 (#4), مرقس 14: 64 (#1), مرقس 14: 64 (#2), مرقس 14: 64 (#3), مرقس 14: 65 (#1), مرقس 14: 65 (#2), مرقس 14: 65 (#3), مرقس 14: 65 (#4), مرقس 14: 65 (#5), مرقس 14: 65 (#6), مرقس 14: 65 (#7), مرقس 14: 65 (#8), مرقس 14: 66 (#1), مرقس 14: 66 (#2), مرقس 14: 66 (#3), مرقس 14: 67 (#1), مرقس 14: 67 (#2), مرقس 14: 67 (#3), مرقس 14: 68 (#1), مرقس 14: 68 (#2), مرقس 14: 68 (#3), مرقس 14: 68 (#4), مرقس 14: 68 (#5), مرقس 14: 68 (#6), مرقس 14: 68 (#7), مرقس 14: 68 (#8), مرقس 14: 69 (#1), مرقس 14: 69 (#2), مرقس 14: 69 (#3), مرقس 14: 70 (#1), مرقس 14: 70 (#2), مرقس 14:70 (#3), مرقس 14: 70 (#4), مرقس 14: 70 (#5), مرقس 14: 70 (#6), مرقس 14: 71 (#1), مرقس 14: 71 (#2), مرقس 14: 71 (#3), مرقس 14: 72 (#1), مرقس 14: 72 (#2), مرقس 14: 72 (#3), مرقس 14: 72 (#4), مرقس 14: 72 (#5), مرقس 14: 72 (#6), مرقس 14: 72 (#7), مرقس 15: 1 (#1), مرقس 15: 1 (#2), مرقس 15: 1 (#3), مرقس 15: 1 (#4), مرقس 15: 1 (#5), مرقس 15: 1 (#6), مرقس 15: 2 (#1), مرقس 15: 2 (#2), مرقس 15: 3 (#1), مرقس 15: 3 (#2), مرقس 15: 4 (#1), مرقس 15: 4 (#2), مرقس 15: 4 (#3), مرقس 15: 4 (#4), مرقس 15: 4 (#5), مرقس 15: 4 (#6), مرقس 15: 5 (#1), مرقس 15: 5 (#2), مرقس 15: 5 (#3), مرقس 15: 6 (#1), مرقس 15: 6 (#2), مرقس 15: 6 (#3), مرقس 15: 6 (#4), مرقس 15: 7 (#1), مرقس 15: 7 (#2), مرقس 15: 7 (#3), مرقس 15 :7 (#4), مرقس 15: 7 (#5), مرقس 15: 7 (#6), مرقس 15: 7 (#7), مرقس 15: 8 (#1), مرقس 15: 8 (#2), مرقس 15: 8 (#3), مرقس 15: 8 (#4), مرقس 15: 8 (#5), مرقس 15: 9 (#1), مرقس 15: 9 (#2), مرقس 15: 9 (#3), مرقس 15: 10 (#1), مرقس 15: 10 (#2), مرقس 15: 11 (#1), مرقس 15: 11 (#2), مرقس 15: 11 (#3), مرقس 15: 11 (#4), مرقس 15: 12 (#1), مرقس 15: 12 (#2), مرقس 15: 12 (#3), مرقس 15:12 (#4), مرقس 15: 12 (#5), مرقس 15: 13 (#1), مرقس 15: 13 (#2), مرقس 15: 13 (#3), مرقس 15: 13 (#4), مرقس 15: 14 (#1), مرقس 15: 14 (#2), مرقس 15: 14 (#3), مرقس 15: 14 (#4), مرقس 15: 14 (#5), مرقس 15: 15 (#1), مرقس 15: 15 (#2), مرقس 15: 15 (#3), مرقس 15: 15 (#4), مرقس 15: 15 (#5), مرقس 15: 15 (#6), مرقس 15:15 (#7), مرقس 15: 16 (#1), مرقس 15: 16 (#2), مرقس 15: 16 (#3), مرقس 15: 16 (#4), مرقس 15: 16 (#5), مرقس 15: 17 (#1), مرقس 15: 17 (#2), مرقس 15: 17 (#3), مرقس 15: 17 (#4), مرقس 15: 17 (#5), مرقس 15: 18 (#1), مرقس 15: 18 (#2), مرقس 15: 19 (#1), مرقس 15: 19 (#2), مرقس 15: 19 (#3), مرقس 15: 20 (#1), مرقس 15: 20 (#2), مرقس 15: 20 (#3), مرقس 15: 21 (#1), مرقس 15: 21 (#2), مرقس 15: 21 (#3), مرقس 15: 21 (#4), مرقس 15: 21 (#5), مرقس 15: 21 (#6), مرقس 15: 21 (#7), مرقس 15: 21 (#8), مرقس 15: 22 (#1), مرقس 15: 22 (#2), مرقس 15: 23 (#1), مرقس 15: 23 (#2), مرقس 15: 23 (#3), مرقس 15: 23 (#4), مرقس 15: 24 (#1), مرقس 15: 24 (#2), مرقس 15: 24 (#3), مرقس 15: 24 (#4), مرقس 15: 25 (#1), مرقس 15: 25 (#2), مرقس 15: 25 (#3), مرقس 15: 26 (#1), مرقس 15: 26 (#2), مرقس 15: 26 (#3), مرقس 15: 26 (#4), مرقس 15: 27 (#1), مرقس 15: 28 (#1), مرقس 15: 28 (#2), مرقس 15: 28 (#3), مرقس 15: 28 (#4), مرقس 15: 29 (#1), مرقس 15:29 (#2), مرقس 15: 29 (#3), مرقس 15: 29 (#4), مرقس 15: 30 (#1), مرقس 15: 31 (#1), مرقس 15: 31 (#2), مرقس 15: 31 (#3), مرقس 15: 32 (#1), مرقس 15: 32 (#2), مرقس 15: 32 (#3), مرقس 15: 32 (#4), مرقس 15: 32 (#5), مرقس 15: 32 (#6), مرقس 15: 33 (#1), مرقس 15: 33 (#2), مرقس 15: 33 (#3), مرقس 15: 33 (#4), مرقس 15: 34 (#1), مرقس 15: 34 (#2), مرقس 15: 34 (#3), مرقس 15: 34 (#4), مرقس 15: 34 (#5), مرقس 15: 34 (#6), مرقس 15: 35 (#1), مرقس 15: 35 (#2), مرقس 15: 36 (#1), مرقس 15: 36 (#2), مرقس 15: 36 (#3), مرقس 15: 36 (#4), مرقس 15: 36 (#5), مرقس 15: 36 (#6), مرقس 15: 36 (#7), مرقس 15: 36 (#8), مرقس 15: 37 (#1), مرقس 15: 37 (#2), مرقس 15: 38 (#1), مرقس 15: 38 (#2), مرقس 15: 39 (#1), مرقس 15: 39 (#2), مرقس 15: 39 (#3), مرقس 15: 39 (#4), مرقس 15: 39 (#5), مرقس 15: 40 (#1), مرقس 15: 40 (#2), مرقس 15: 40 (#3), مرقس 15: 40 (#4), مرقس 15: 40 (#5), مرقس 15: 40 (#6), مرقس 15: 41 (#1), مرقس 15: 41 (#2), مرقس 15: 41 (#3), مرقس 15: 42 (#1), مرقس 15: 42 (#2), مرقس 15: 42 (#3), مرقس 15: 42–43 (#1), مرقس 15: 43 (#1), مرقس 15: 43 (#2), مرقس 15: 43 (#3), مرقس 15: 43 (#4), مرقس 15: 43 (#5), مرقس 15: 43 (#6), مرقس 15: 44 (#1), مرقس 15: 44 (#2), مرقس 15: 44 (#3), مرقس 15: 44 (#4), مرقس 15: 45 (#1), مرقس 15: 45 (#2), مرقس 15: 46 (#1), مرقس 15: 46 (#2), مرقس 15: 46 (#3), مرقس 15: 46 (#4), مرقس 15: 46 (#5), مرقس 15: 46 (#6), مرقس 15: 46 (#7), مرقس 15: 47 (#1), مرقس 15: 47 (#2), مرقس 15: 47 (#3), مرقس 15: 47 (#4), مرقس 16: 1 (#1), مرقس 16: 1 (#2), مرقس 16: 1 (#3), مرقس 16: 1 (#4), مرقس 16: 1 (#5), مرقس 16: 1 (#6), مرقس 16: 1 (#7), مرقس 16: 1 (#8), مرقس 16: 1 (#9), مرقس 16: 2 (#1), مرقس 16: 2 (#2), مرقس 16: 2 (#3), مرقس 16: 2 (#4), مرقس 16: 3 (#1), مرقس 16: 3 (#2), مرقس 16: 4 (#1), مرقس 16: 4 (#2), مرقس 16: 5 (#1), مرقس 16: 5 (#2), مرقس 16: 5 (#3), مرقس 16: 6 (#1), مرقس 16: 6 (#2), مرقس 16: 6 (#3), مرقس 16: 6 (#4), مرقس 16: 6 (#5), مرقس 16: 6 (#6), مرقس 16: 6 (#7), مرقس 16: 7 (#1), مرقس 16: 7 (#2), مرقس 16: 7 (#3), مرقس 16: 7 (#4), مرقس 16: 8 (#1), مرقس 16: 8 (#2), مرقس 16: 8 (#3), مرقس 16: 8 (#4), مرقس 16: 8 (#5), مرقس 16: 8 (#6), مرقس 16: 8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البداية</w:t>
      </w:r>
      <w:r>
        <w:rPr>
          <w:lang w:val="ar_AE" w:bidi="ar_AE"/>
        </w:rPr>
        <w:t>، 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بـ</w:t>
      </w:r>
      <w:r>
        <w:rPr>
          <w:b/>
          <w:lang w:val="ar_AE" w:bidi="ar_AE"/>
        </w:rPr>
        <w:t>يسوع المسيح</w:t>
      </w:r>
      <w:r>
        <w:rPr>
          <w:lang w:val="ar_AE" w:bidi="ar_AE"/>
        </w:rPr>
        <w:t>. إذا لم يكن هذا واضحًا في لغتك، 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تتضمن العديد من المخطوطات القديمة عبارة</w:t>
      </w:r>
      <w:r>
        <w:rPr>
          <w:b/>
          <w:lang w:val="ar_AE" w:bidi="ar_AE"/>
        </w:rPr>
        <w:t xml:space="preserve"> </w:t>
      </w:r>
      <w:r>
        <w:rPr>
          <w:b/>
          <w:lang w:val="ar_AE" w:bidi="ar_AE"/>
        </w:rPr>
        <w:t>ٱبْنِ ٱللهِ</w:t>
      </w:r>
      <w:r>
        <w:rPr>
          <w:lang w:val="ar_AE" w:bidi="ar_AE"/>
        </w:rPr>
        <w:t>. تتبع ترجمة فاندايك هذه القراءة. لا تتضمن بعض المخطوطات القديمة هذه الكلمات. إذا كان هناك ترجمة للكتاب المقدس في منطقتك، قد ترغب في استخدام القراءة التي بين يديك.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w:t>
      </w:r>
      <w:r>
        <w:rPr>
          <w:b/>
          <w:lang w:val="ar_AE" w:bidi="ar_AE"/>
        </w:rPr>
        <w:t>بَدْءُ إِنْجِيلِ يَسُوعَ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هنا، العبارة </w:t>
      </w:r>
      <w:r>
        <w:rPr>
          <w:b/>
          <w:lang w:val="ar_AE" w:bidi="ar_AE"/>
        </w:rPr>
        <w:t xml:space="preserve">كَمَا هُوَ مَكْتُوبٌ فِي ٱلْأَنْبِيَاءِ </w:t>
      </w:r>
      <w:r>
        <w:rPr>
          <w:lang w:val="ar_AE" w:bidi="ar_AE"/>
        </w:rPr>
        <w:t xml:space="preserve">ويقصد بها إشعياء النبي، والاقتباس الذي يتبعه يمكن أن يذهب مع: (1) الآية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"هذا هو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 xml:space="preserve">في ثقافة مرقس، </w:t>
      </w:r>
      <w:r>
        <w:rPr>
          <w:b/>
          <w:lang w:val="ar_AE" w:bidi="ar_AE"/>
        </w:rPr>
        <w:t>كما هو مكتوب في إشعياء النبي</w:t>
      </w:r>
      <w:r>
        <w:rPr>
          <w:lang w:val="ar_AE" w:bidi="ar_AE"/>
        </w:rPr>
        <w:t xml:space="preserve"> هي طريقة عادية لتقديم الاقتباسات من النصوص المهمة، في هذه الحالة، فهو يشير إلى أسفار العهد القديم التي كتبها النبي ملاخي و</w:t>
      </w:r>
      <w:r>
        <w:rPr>
          <w:b/>
          <w:lang w:val="ar_AE" w:bidi="ar_AE"/>
        </w:rPr>
        <w:t>إشعياء النبي</w:t>
      </w:r>
      <w:r>
        <w:rPr>
          <w:lang w:val="ar_AE" w:bidi="ar_AE"/>
        </w:rPr>
        <w:t xml:space="preserve"> (انظر </w:t>
      </w:r>
      <w:r>
        <w:rPr>
          <w:lang w:val="ar_AE" w:bidi="ar_AE"/>
        </w:rPr>
        <w:t>3: 1</w:t>
      </w:r>
      <w:r>
        <w:rPr>
          <w:lang w:val="ar_AE" w:bidi="ar_AE"/>
        </w:rPr>
        <w:t xml:space="preserve"> و</w:t>
      </w:r>
      <w:r>
        <w:rPr>
          <w:lang w:val="ar_AE" w:bidi="ar_AE"/>
        </w:rPr>
        <w:t>40: 3</w:t>
      </w:r>
      <w:r>
        <w:rPr>
          <w:lang w:val="ar_AE" w:bidi="ar_AE"/>
        </w:rPr>
        <w:t>). إذا كان ذلك مفيدًا في لغتك، 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إشعياء النبي"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إشعياء النبي"</w:t>
      </w:r>
    </w:p>
    <w:p>
      <w:pPr>
        <w:bidi/>
      </w:pPr>
      <w:r>
        <w:rPr>
          <w:lang w:val="ar_AE" w:bidi="ar_AE"/>
        </w:rPr>
      </w:r>
      <w:r>
        <w:rPr>
          <w:lang w:val="ar_AE" w:bidi="ar_AE"/>
        </w:rPr>
        <w:t xml:space="preserve">هنا، </w:t>
      </w:r>
      <w:r>
        <w:rPr>
          <w:b/>
          <w:lang w:val="ar_AE" w:bidi="ar_AE"/>
        </w:rPr>
        <w:t>إشعياء النبي</w:t>
      </w:r>
      <w:r>
        <w:rPr>
          <w:lang w:val="ar_AE" w:bidi="ar_AE"/>
        </w:rPr>
        <w:t xml:space="preserve"> يمثل السفر الذي كتبه إشعياء. إذا كان ذلك مفيدًا في لغتك، 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"انظروا"</w:t>
      </w:r>
    </w:p>
    <w:p>
      <w:pPr>
        <w:bidi/>
      </w:pPr>
      <w:r>
        <w:rPr>
          <w:lang w:val="ar_AE" w:bidi="ar_AE"/>
        </w:rPr>
      </w:r>
      <w:r>
        <w:rPr>
          <w:lang w:val="ar_AE" w:bidi="ar_AE"/>
        </w:rPr>
        <w:t xml:space="preserve">هنا، الكلمة </w:t>
      </w:r>
      <w:r>
        <w:rPr>
          <w:b/>
          <w:lang w:val="ar_AE" w:bidi="ar_AE"/>
        </w:rPr>
        <w:t>انظروا</w:t>
      </w:r>
      <w:r>
        <w:rPr>
          <w:lang w:val="ar_AE" w:bidi="ar_AE"/>
        </w:rPr>
        <w:t xml:space="preserve"> تجذب انتباه الجمهور وتطلب منهم الاستماع بعناية. إذا كان ذلك مفيدًا في لغتك، يمكنك التعبير عن </w:t>
      </w:r>
      <w:r>
        <w:rPr>
          <w:b/>
          <w:lang w:val="ar_AE" w:bidi="ar_AE"/>
        </w:rPr>
        <w:t>انظروا</w:t>
      </w:r>
      <w:r>
        <w:rPr>
          <w:lang w:val="ar_AE" w:bidi="ar_AE"/>
        </w:rPr>
        <w:t xml:space="preserve"> بكلمة أو عبارة تطلب من الجمهور الاستماع، أو يمكنك جذب انتباه الجمهور بطريقة أخرى. ترجمة بديلة: "شاهدوا"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"أمامك"</w:t>
      </w:r>
    </w:p>
    <w:p>
      <w:pPr>
        <w:bidi/>
      </w:pPr>
      <w:r>
        <w:rPr>
          <w:lang w:val="ar_AE" w:bidi="ar_AE"/>
        </w:rPr>
      </w:r>
      <w:r>
        <w:rPr>
          <w:lang w:val="ar_AE" w:bidi="ar_AE"/>
        </w:rPr>
        <w:t xml:space="preserve">هنا، تعني العبارة </w:t>
      </w:r>
      <w:r>
        <w:rPr>
          <w:b/>
          <w:lang w:val="ar_AE" w:bidi="ar_AE"/>
        </w:rPr>
        <w:t>أمام وجهك</w:t>
      </w:r>
      <w:r>
        <w:rPr>
          <w:lang w:val="ar_AE" w:bidi="ar_AE"/>
        </w:rPr>
        <w:t xml:space="preserve"> قبل أو أمام الشخص. إذا كان ذلك مفيدًا في لغتك، 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"أمامك الذي سيعد لك الطريق .”"</w:t>
      </w:r>
    </w:p>
    <w:p>
      <w:pPr>
        <w:bidi/>
      </w:pPr>
      <w:r>
        <w:rPr>
          <w:lang w:val="ar_AE" w:bidi="ar_AE"/>
        </w:rPr>
      </w:r>
      <w:r>
        <w:rPr>
          <w:lang w:val="ar_AE" w:bidi="ar_AE"/>
        </w:rPr>
        <w:t xml:space="preserve">هنا يتحدث مؤلف الاقتباس عن مساعدة الناس على الاستعداد لمجيء المسيح كما لو كان إعداد </w:t>
      </w:r>
      <w:r>
        <w:rPr>
          <w:b/>
          <w:lang w:val="ar_AE" w:bidi="ar_AE"/>
        </w:rPr>
        <w:t>الطريق</w:t>
      </w:r>
      <w:r>
        <w:rPr>
          <w:lang w:val="ar_AE" w:bidi="ar_AE"/>
        </w:rPr>
        <w:t xml:space="preserve"> للمسيح. إذا كان ذلك مفيدًا في لغتك، 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مُنادٍ"</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ذلك مفيدًا في لغتك، 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"منادٍ في البرية"</w:t>
      </w:r>
    </w:p>
    <w:p>
      <w:pPr>
        <w:bidi/>
      </w:pPr>
      <w:r>
        <w:rPr>
          <w:lang w:val="ar_AE" w:bidi="ar_AE"/>
        </w:rPr>
      </w:r>
      <w:r>
        <w:rPr>
          <w:lang w:val="ar_AE" w:bidi="ar_AE"/>
        </w:rPr>
        <w:t>فكِّر في طرق طبيعية لإدخال الاقتباسات المباشرة في لغتك.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من خلال تضمين العبارتين في ترجمتك بدلاً من دمجهما. ومع ذلك، إذا كان ذلك سيساعد قرّائك، يمكنك ربط العبارتين بكلمة وصل لإظهار أن العبارة الثانية تكرر الأولى، وليس قول شيء إضافي.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يبنوا أو يحافظوا على الطرق </w:t>
      </w:r>
      <w:r>
        <w:rPr>
          <w:b/>
          <w:lang w:val="ar_AE" w:bidi="ar_AE"/>
        </w:rPr>
        <w:t>للرب</w:t>
      </w:r>
      <w:r>
        <w:rPr>
          <w:lang w:val="ar_AE" w:bidi="ar_AE"/>
        </w:rPr>
        <w:t xml:space="preserve"> ليسير عليها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ذلك مفيدًا في لغتك، 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"اجْعَلُوا"</w:t>
      </w:r>
    </w:p>
    <w:p>
      <w:pPr>
        <w:bidi/>
      </w:pPr>
      <w:r>
        <w:rPr>
          <w:lang w:val="ar_AE" w:bidi="ar_AE"/>
        </w:rPr>
      </w:r>
      <w:r>
        <w:rPr>
          <w:lang w:val="ar_AE" w:bidi="ar_AE"/>
        </w:rPr>
        <w:t xml:space="preserve">لأن الشخص الذي </w:t>
      </w:r>
      <w:r>
        <w:rPr>
          <w:b/>
          <w:lang w:val="ar_AE" w:bidi="ar_AE"/>
        </w:rPr>
        <w:t>يصرخ</w:t>
      </w:r>
      <w:r>
        <w:rPr>
          <w:lang w:val="ar_AE" w:bidi="ar_AE"/>
        </w:rPr>
        <w:t xml:space="preserve"> يتحدث إلى أناس كثيرون، فالأوامر </w:t>
      </w:r>
      <w:r>
        <w:rPr>
          <w:b/>
          <w:lang w:val="ar_AE" w:bidi="ar_AE"/>
        </w:rPr>
        <w:t xml:space="preserve">أَعِدُّوا </w:t>
      </w:r>
      <w:r>
        <w:rPr>
          <w:lang w:val="ar_AE" w:bidi="ar_AE"/>
        </w:rPr>
        <w:t>و</w:t>
      </w:r>
      <w:r>
        <w:rPr>
          <w:b/>
          <w:lang w:val="ar_AE" w:bidi="ar_AE"/>
        </w:rPr>
        <w:t>اجْعَلُوا</w:t>
      </w:r>
      <w:r>
        <w:rPr>
          <w:lang w:val="ar_AE" w:bidi="ar_AE"/>
        </w:rPr>
        <w:t xml:space="preserve"> تأتي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w:t>
      </w:r>
      <w:r>
        <w:rPr>
          <w:b/>
          <w:lang w:val="ar_AE" w:bidi="ar_AE"/>
        </w:rPr>
        <w:t>فَقَدْ ظَهَرَ يُوحَنَّا الْمَعْمَدَانُ فِي الْبَرِّيَّةِ يُنَادِي</w:t>
      </w:r>
      <w:r>
        <w:rPr>
          <w:b/>
          <w:lang w:val="ar_AE" w:bidi="ar_AE"/>
        </w:rPr>
        <w:t>"</w:t>
      </w:r>
    </w:p>
    <w:p>
      <w:pPr>
        <w:bidi/>
      </w:pPr>
      <w:r>
        <w:rPr>
          <w:lang w:val="ar_AE" w:bidi="ar_AE"/>
        </w:rPr>
      </w:r>
      <w:r>
        <w:rPr>
          <w:lang w:val="ar_AE" w:bidi="ar_AE"/>
        </w:rPr>
        <w:t xml:space="preserve">هنا، العبارة المترجمة </w:t>
      </w:r>
      <w:r>
        <w:rPr>
          <w:b/>
          <w:lang w:val="ar_AE" w:bidi="ar_AE"/>
        </w:rPr>
        <w:t xml:space="preserve">الْمَعْمَدَانُ </w:t>
      </w:r>
      <w:r>
        <w:rPr>
          <w:lang w:val="ar_AE" w:bidi="ar_AE"/>
        </w:rPr>
        <w:t xml:space="preserve"> 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 ("المعمدان") الذي كان الناس يطلقونه على </w:t>
      </w:r>
      <w:r>
        <w:rPr>
          <w:b/>
          <w:lang w:val="ar_AE" w:bidi="ar_AE"/>
        </w:rPr>
        <w:t>يوحنا</w:t>
      </w:r>
      <w:r>
        <w:rPr>
          <w:lang w:val="ar_AE" w:bidi="ar_AE"/>
        </w:rPr>
        <w:t>.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w:t>
      </w:r>
      <w:r>
        <w:rPr>
          <w:b/>
          <w:lang w:val="ar_AE" w:bidi="ar_AE"/>
        </w:rPr>
        <w:t>ظَهَرَ يُوحَنَّا</w:t>
      </w:r>
      <w:r>
        <w:rPr>
          <w:b/>
          <w:lang w:val="ar_AE" w:bidi="ar_AE"/>
        </w:rPr>
        <w:t>"</w:t>
      </w:r>
    </w:p>
    <w:p>
      <w:pPr>
        <w:bidi/>
      </w:pPr>
      <w:r>
        <w:rPr>
          <w:lang w:val="ar_AE" w:bidi="ar_AE"/>
        </w:rPr>
      </w:r>
      <w:r>
        <w:rPr>
          <w:lang w:val="ar_AE" w:bidi="ar_AE"/>
        </w:rPr>
        <w:t>هذه العبارة تقدم شخصية جديدة في القصة. إذا كانت لغتك تحتوي على تعبير خاص بها يخدم هذا الغرض، 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w:t>
      </w:r>
      <w:r>
        <w:rPr>
          <w:b/>
          <w:lang w:val="ar_AE" w:bidi="ar_AE"/>
        </w:rPr>
        <w:t>بِمَعْمُودِيَّةِ التَّوْبَةِ لِمَغْفِرَةِ الْخَطَايَا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"يعظ،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w:t>
      </w:r>
      <w:r>
        <w:rPr>
          <w:b/>
          <w:lang w:val="ar_AE" w:bidi="ar_AE"/>
        </w:rPr>
        <w:t>يُنَادِي بِمَعْمُودِيَّةِ التَّوْبَةِ لِمَغْفِرَةِ الْخَطَايَا.</w:t>
      </w:r>
      <w:r>
        <w:rPr>
          <w:b/>
          <w:lang w:val="ar_AE" w:bidi="ar_AE"/>
        </w:rPr>
        <w:t>"</w:t>
      </w:r>
    </w:p>
    <w:p>
      <w:pPr>
        <w:bidi/>
      </w:pPr>
      <w:r>
        <w:rPr>
          <w:lang w:val="ar_AE" w:bidi="ar_AE"/>
        </w:rPr>
      </w:r>
      <w:r>
        <w:rPr>
          <w:lang w:val="ar_AE" w:bidi="ar_AE"/>
        </w:rPr>
        <w:t xml:space="preserve">هنا يشير مرقس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التوبة</w:t>
      </w:r>
      <w:r>
        <w:rPr>
          <w:lang w:val="ar_AE" w:bidi="ar_AE"/>
        </w:rPr>
        <w:t xml:space="preserve"> و</w:t>
      </w:r>
      <w:r>
        <w:rPr>
          <w:b/>
          <w:lang w:val="ar_AE" w:bidi="ar_AE"/>
        </w:rPr>
        <w:t>الغفران</w:t>
      </w:r>
      <w:r>
        <w:rPr>
          <w:lang w:val="ar_AE" w:bidi="ar_AE"/>
        </w:rPr>
        <w:t>، يمكنك التعبير عن نفس الأفكار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العبارة </w:t>
      </w:r>
      <w:r>
        <w:rPr>
          <w:b/>
          <w:lang w:val="ar_AE" w:bidi="ar_AE"/>
        </w:rPr>
        <w:t>لغفران الخطايا</w:t>
      </w:r>
      <w:r>
        <w:rPr>
          <w:lang w:val="ar_AE" w:bidi="ar_AE"/>
        </w:rPr>
        <w:t xml:space="preserve"> إلى هدف </w:t>
      </w:r>
      <w:r>
        <w:rPr>
          <w:b/>
          <w:lang w:val="ar_AE" w:bidi="ar_AE"/>
        </w:rPr>
        <w:t>معمودية التوبة</w:t>
      </w:r>
      <w:r>
        <w:rPr>
          <w:lang w:val="ar_AE" w:bidi="ar_AE"/>
        </w:rPr>
        <w:t>. إذا كان من المفيد في لغتك، 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 xml:space="preserve">انظر: </w:t>
      </w:r>
      <w:r>
        <w:rPr>
          <w:lang w:val="ar_AE" w:bidi="ar_AE"/>
        </w:rPr>
        <w:t>الاتصال — علاقة الغرض</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 xml:space="preserve">"إِلَيْهِ أَهْلُ مِنْطَقَةِ الْيَهُودِيَّةِ ... </w:t>
      </w:r>
      <w:r>
        <w:rPr>
          <w:b/>
          <w:lang w:val="ar_AE" w:bidi="ar_AE"/>
        </w:rPr>
        <w:t>جَمِيعاً</w:t>
      </w:r>
      <w:r>
        <w:rPr>
          <w:b/>
          <w:lang w:val="ar_AE" w:bidi="ar_AE"/>
        </w:rPr>
        <w:t>.</w:t>
      </w:r>
      <w:r>
        <w:rPr>
          <w:b/>
          <w:lang w:val="ar_AE" w:bidi="ar_AE"/>
        </w:rPr>
        <w:t>"</w:t>
      </w:r>
    </w:p>
    <w:p>
      <w:pPr>
        <w:bidi/>
      </w:pPr>
      <w:r>
        <w:rPr>
          <w:lang w:val="ar_AE" w:bidi="ar_AE"/>
        </w:rPr>
      </w:r>
      <w:r>
        <w:rPr>
          <w:lang w:val="ar_AE" w:bidi="ar_AE"/>
        </w:rPr>
        <w:t xml:space="preserve">يكتب مرقس مرتين </w:t>
      </w:r>
      <w:r>
        <w:rPr>
          <w:b/>
          <w:lang w:val="ar_AE" w:bidi="ar_AE"/>
        </w:rPr>
        <w:t xml:space="preserve">جَمِيعاً </w:t>
      </w:r>
      <w:r>
        <w:rPr>
          <w:lang w:val="ar_AE" w:bidi="ar_AE"/>
        </w:rPr>
        <w:t>كتعميم للتأكيد. إذا كان من المفيد في لغتك، 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"مِنْطَقَةِ الْيَهُودِيَّةِ"</w:t>
      </w:r>
    </w:p>
    <w:p>
      <w:pPr>
        <w:bidi/>
      </w:pPr>
      <w:r>
        <w:rPr>
          <w:lang w:val="ar_AE" w:bidi="ar_AE"/>
        </w:rPr>
      </w:r>
      <w:r>
        <w:rPr>
          <w:lang w:val="ar_AE" w:bidi="ar_AE"/>
        </w:rPr>
        <w:t xml:space="preserve">هنا، تعبر العبارة </w:t>
      </w:r>
      <w:r>
        <w:rPr>
          <w:b/>
          <w:lang w:val="ar_AE" w:bidi="ar_AE"/>
        </w:rPr>
        <w:t>مِنْطَقَةِ الْيَهُودِيَّة</w:t>
      </w:r>
      <w:r>
        <w:rPr>
          <w:lang w:val="ar_AE" w:bidi="ar_AE"/>
        </w:rPr>
        <w:t xml:space="preserve"> عن الناس الذين يعيشون في تلك المنطقة. إذا كان ذلك مفيدًا في لغتك، 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 أَهْلُ"</w:t>
      </w:r>
    </w:p>
    <w:p>
      <w:pPr>
        <w:bidi/>
      </w:pPr>
      <w:r>
        <w:rPr>
          <w:lang w:val="ar_AE" w:bidi="ar_AE"/>
        </w:rPr>
      </w:r>
      <w:r>
        <w:rPr>
          <w:lang w:val="ar_AE" w:bidi="ar_AE"/>
        </w:rPr>
        <w:t xml:space="preserve">في سياق مثل هذا، قد تقول لغتك "يأتون" بدلاً من </w:t>
      </w:r>
      <w:r>
        <w:rPr>
          <w:b/>
          <w:lang w:val="ar_AE" w:bidi="ar_AE"/>
        </w:rPr>
        <w:t>خَرَجَ</w:t>
      </w:r>
      <w:r>
        <w:rPr>
          <w:lang w:val="ar_AE" w:bidi="ar_AE"/>
        </w:rPr>
        <w:t>. ترجمة بديلة: "كانوا يخرجون"</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"فَكَانُوا يَتَعَمَّدُونَ عَلَى يَدِهِ فِي نَهْرِ الأُرْدُنِّ مُعْتَرِفِينَ بِخَطَايَاهُمْ."</w:t>
      </w:r>
    </w:p>
    <w:p>
      <w:pPr>
        <w:bidi/>
      </w:pPr>
      <w:r>
        <w:rPr>
          <w:lang w:val="ar_AE" w:bidi="ar_AE"/>
        </w:rPr>
      </w:r>
      <w:r>
        <w:rPr>
          <w:lang w:val="ar_AE" w:bidi="ar_AE"/>
        </w:rPr>
        <w:t xml:space="preserve">هنا كان الناس </w:t>
      </w:r>
      <w:r>
        <w:rPr>
          <w:b/>
          <w:lang w:val="ar_AE" w:bidi="ar_AE"/>
        </w:rPr>
        <w:t>يعترفون بخطاياهم</w:t>
      </w:r>
      <w:r>
        <w:rPr>
          <w:lang w:val="ar_AE" w:bidi="ar_AE"/>
        </w:rPr>
        <w:t xml:space="preserve"> قبل أن </w:t>
      </w:r>
      <w:r>
        <w:rPr>
          <w:b/>
          <w:lang w:val="ar_AE" w:bidi="ar_AE"/>
        </w:rPr>
        <w:t>يتم تعميدهم</w:t>
      </w:r>
      <w:r>
        <w:rPr>
          <w:lang w:val="ar_AE" w:bidi="ar_AE"/>
        </w:rPr>
        <w:t>. إذا كان ذلك مفيدًا في لغتك، يمكنك إعادة ترتيب العناصر بحيث تكون هذه الأحداث في ترتيب زمني، أو يمكنك استخدام شكل آخر للإشارة إلى التسلسل.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هنا الناس هم الذين </w:t>
      </w:r>
      <w:r>
        <w:rPr>
          <w:b/>
          <w:lang w:val="ar_AE" w:bidi="ar_AE"/>
        </w:rPr>
        <w:t>يعترفون</w:t>
      </w:r>
      <w:r>
        <w:rPr>
          <w:lang w:val="ar_AE" w:bidi="ar_AE"/>
        </w:rPr>
        <w:t>، وليس يوحنا. إذا كان ذلك مفيدًا في لغتك، يمكنك توضيح هذه الفكرة بشكل أكبر.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هذه المعلومات الخلفية موجودة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مألوفة في لغتك.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إلى أن يوحنا كان يرتدي ملابس مصنوعة من </w:t>
      </w:r>
      <w:r>
        <w:rPr>
          <w:b/>
          <w:lang w:val="ar_AE" w:bidi="ar_AE"/>
        </w:rPr>
        <w:t>شعر الجمل</w:t>
      </w:r>
      <w:r>
        <w:rPr>
          <w:lang w:val="ar_AE" w:bidi="ar_AE"/>
        </w:rPr>
        <w:t>. إذا كان ذلك مفيدًا في لغتك، يمكنك استخدام تعبير مواز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غير معتادين لهذا النوع من الملابس، يمكنك استخدام اسم شيء مشابه في منطقتك أو يمكنك استخدام مصطلح أكثر عمومية. ترجمة بديلة: "شريط من جلد الحيوان" أو "رباط مصنوع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ذلك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ذلك مفيدًا في لغتك، 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من </w:t>
      </w:r>
      <w:r>
        <w:rPr>
          <w:b/>
          <w:lang w:val="ar_AE" w:bidi="ar_AE"/>
        </w:rPr>
        <w:t>صندل</w:t>
      </w:r>
      <w:r>
        <w:rPr>
          <w:lang w:val="ar_AE" w:bidi="ar_AE"/>
        </w:rPr>
        <w:t xml:space="preserve"> 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يمكنك توضيح هذه الفكرة بشكل أكثر وضوحاً. ترجمة بديلة: "أنا لا أستحق أن أكون العبد الذي ينحني ويفك الأشرطة من صندله"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صحيحًا بالنسبة للغتك، يمكنك تقصير هذا التعبير. ترجمة بديلة: "جدير بفك الرباط"</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التي كانت في زمن يسوع، كان الناس يرتدون </w:t>
      </w:r>
      <w:r>
        <w:rPr>
          <w:b/>
          <w:lang w:val="ar_AE" w:bidi="ar_AE"/>
        </w:rPr>
        <w:t>الصنادل</w:t>
      </w:r>
      <w:r>
        <w:rPr>
          <w:lang w:val="ar_AE" w:bidi="ar_AE"/>
        </w:rPr>
        <w:t xml:space="preserve"> على أقدامهم وذلك بربطها بواسطة </w:t>
      </w:r>
      <w:r>
        <w:rPr>
          <w:b/>
          <w:lang w:val="ar_AE" w:bidi="ar_AE"/>
        </w:rPr>
        <w:t>شريط</w:t>
      </w:r>
      <w:r>
        <w:rPr>
          <w:lang w:val="ar_AE" w:bidi="ar_AE"/>
        </w:rPr>
        <w:t xml:space="preserve">. ولفك </w:t>
      </w:r>
      <w:r>
        <w:rPr>
          <w:b/>
          <w:lang w:val="ar_AE" w:bidi="ar_AE"/>
        </w:rPr>
        <w:t>الصنادل</w:t>
      </w:r>
      <w:r>
        <w:rPr>
          <w:lang w:val="ar_AE" w:bidi="ar_AE"/>
        </w:rPr>
        <w:t xml:space="preserve">، كان يجب على شخص ما </w:t>
      </w:r>
      <w:r>
        <w:rPr>
          <w:b/>
          <w:lang w:val="ar_AE" w:bidi="ar_AE"/>
        </w:rPr>
        <w:t>فك الشريط</w:t>
      </w:r>
      <w:r>
        <w:rPr>
          <w:lang w:val="ar_AE" w:bidi="ar_AE"/>
        </w:rPr>
        <w:t xml:space="preserve">. إذا كان ذلك مفيدًا في لغتك، يمكنك توضيح ما يعنيه </w:t>
      </w:r>
      <w:r>
        <w:rPr>
          <w:b/>
          <w:lang w:val="ar_AE" w:bidi="ar_AE"/>
        </w:rPr>
        <w:t>فك الشريط</w:t>
      </w:r>
      <w:r>
        <w:rPr>
          <w:lang w:val="ar_AE" w:bidi="ar_AE"/>
        </w:rPr>
        <w:t xml:space="preserve"> بشكل أكثر وضوحًا، أو يمكنك استخدام مصطلح أكثر عمومية. ترجمة بديلة: "لمساعدته في خلع صندله بفك الشريط" أو "لخلع صندله"</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يمكن أن يستخدم يوحنا الزمن الماضي: (1) للإشارة بشكل عام إلى كيفية تعميده للناس. ترجمة بديلة: "يعمد دائمًا" (2) للإشارة بشكل محدد إلى كيفية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عَمَّدْتُ</w:t>
      </w:r>
      <w:r>
        <w:rPr>
          <w:b/>
          <w:lang w:val="ar_AE" w:bidi="ar_AE"/>
        </w:rPr>
        <w:t>كُمْ"</w:t>
      </w:r>
    </w:p>
    <w:p>
      <w:pPr>
        <w:bidi/>
      </w:pPr>
      <w:r>
        <w:rPr>
          <w:lang w:val="ar_AE" w:bidi="ar_AE"/>
        </w:rPr>
      </w:r>
      <w:r>
        <w:rPr>
          <w:lang w:val="ar_AE" w:bidi="ar_AE"/>
        </w:rPr>
        <w:t xml:space="preserve">بما أن يوحنا يتحدث إلى العديد من الأشخاص، فإن كلمة </w:t>
      </w:r>
      <w:r>
        <w:rPr>
          <w:b/>
          <w:lang w:val="ar_AE" w:bidi="ar_AE"/>
        </w:rPr>
        <w:t>أنتم</w:t>
      </w:r>
      <w:r>
        <w:rPr>
          <w:lang w:val="ar_AE" w:bidi="ar_AE"/>
        </w:rPr>
        <w:t xml:space="preserve"> ترجع لصيغة الجمع في كل هذه الآية.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سيكون سببًا لاختبار الناس </w:t>
      </w:r>
      <w:r>
        <w:rPr>
          <w:b/>
          <w:lang w:val="ar_AE" w:bidi="ar_AE"/>
        </w:rPr>
        <w:t>للروح القدس</w:t>
      </w:r>
      <w:r>
        <w:rPr>
          <w:lang w:val="ar_AE" w:bidi="ar_AE"/>
        </w:rPr>
        <w:t>، تمامًا كما تسبب يوحنا في اختبار المعمودية با</w:t>
      </w:r>
      <w:r>
        <w:rPr>
          <w:b/>
          <w:lang w:val="ar_AE" w:bidi="ar_AE"/>
        </w:rPr>
        <w:t>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 xml:space="preserve">هنا، الكلمة </w:t>
      </w:r>
      <w:r>
        <w:rPr>
          <w:b/>
          <w:lang w:val="ar_AE" w:bidi="ar_AE"/>
        </w:rPr>
        <w:t xml:space="preserve">وَأَمَّا </w:t>
      </w:r>
      <w:r>
        <w:rPr>
          <w:lang w:val="ar_AE" w:bidi="ar_AE"/>
        </w:rPr>
        <w:t>تُقدِّم ما سيستخدمه الشخص الذي سيأتي بعد يوحنا للمعمودية على النقيض مما يستخدمه يوحنا. إذا كان من المفيد في لغتك، يمكنك استخدام كلمة أو عبارة مختلفة تُقدِّم التباين. ترجمة بديلة: "و،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"التالي"</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متى مصطلح </w:t>
      </w:r>
      <w:r>
        <w:rPr>
          <w:b/>
          <w:lang w:val="ar_AE" w:bidi="ar_AE"/>
        </w:rPr>
        <w:t>الأيام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يعظ ويعمد الناس في نهر الأردن. إذا كان ذلك مفيدًا في لغتك، 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رَأَى ٱلسَّمَاوَاتِ قَدِ ٱنْشَقَّتْ ب</w:t>
      </w:r>
      <w:r>
        <w:rPr>
          <w:lang w:val="ar_AE" w:bidi="ar_AE"/>
        </w:rPr>
        <w:t xml:space="preserve">ينما كان </w:t>
      </w:r>
      <w:r>
        <w:rPr>
          <w:b/>
          <w:lang w:val="ar_AE" w:bidi="ar_AE"/>
        </w:rPr>
        <w:t>صَاعِدًا مِنَ ٱلْمَاءِ</w:t>
      </w:r>
      <w:r>
        <w:rPr>
          <w:lang w:val="ar_AE" w:bidi="ar_AE"/>
        </w:rPr>
        <w:t>. إذا كان ذلك مفيدًا في لغتك، 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من المفيد في لغتك، 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 xml:space="preserve">في سياقات مثل هذه، قد تقول لغتك "يذهب" بدلاً من </w:t>
      </w:r>
      <w:r>
        <w:rPr>
          <w:b/>
          <w:lang w:val="ar_AE" w:bidi="ar_AE"/>
        </w:rPr>
        <w:t>يصعد</w:t>
      </w:r>
      <w:r>
        <w:rPr>
          <w:lang w:val="ar_AE" w:bidi="ar_AE"/>
        </w:rPr>
        <w:t>. ترجمة بديلة: "يذهب... يأتي"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ذلك مفيدًا في لغتك، 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"انشقت السماوات" أو "الله يشق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ويبدو في شكل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يمكنك استخدام تعبير مماثل أو توضيح المعنى ببساطة. ترجمة بديلة: "تحدث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إذا كانت لغتك لا تستخدم هذه الصيغة، يمكنك التعبير عن الفكرة بطريقة أخرى تكون طبيعية في لغتك.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 ت</w:t>
      </w:r>
      <w:r>
        <w:rPr>
          <w:lang w:val="ar_AE" w:bidi="ar_AE"/>
        </w:rPr>
        <w:t>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هنا يتحدث مرقس كما لو أن </w:t>
      </w:r>
      <w:r>
        <w:rPr>
          <w:b/>
          <w:lang w:val="ar_AE" w:bidi="ar_AE"/>
        </w:rPr>
        <w:t xml:space="preserve">ٱلرُّوحُ </w:t>
      </w:r>
      <w:r>
        <w:rPr>
          <w:lang w:val="ar_AE" w:bidi="ar_AE"/>
        </w:rPr>
        <w:t>قد رفع يسوع جسديًا و</w:t>
      </w:r>
      <w:r>
        <w:rPr>
          <w:b/>
          <w:lang w:val="ar_AE" w:bidi="ar_AE"/>
        </w:rPr>
        <w:t xml:space="preserve">أَخْرَجَهُ </w:t>
      </w:r>
      <w:r>
        <w:rPr>
          <w:lang w:val="ar_AE" w:bidi="ar_AE"/>
        </w:rPr>
        <w:t xml:space="preserve">إلى البرية. يعني أن </w:t>
      </w:r>
      <w:r>
        <w:rPr>
          <w:b/>
          <w:lang w:val="ar_AE" w:bidi="ar_AE"/>
        </w:rPr>
        <w:t xml:space="preserve">ٱلرُّوحُ </w:t>
      </w:r>
      <w:r>
        <w:rPr>
          <w:lang w:val="ar_AE" w:bidi="ar_AE"/>
        </w:rPr>
        <w:t>أجبر يسوع على الذهاب إلى البرية، وذلك على الرغم من أنه لم يُجبر يسوع على الذهاب ضد إرادته. إذا كان ذلك مفيدًا في لغتك، يمكنك استخدام تعبير مجازي مشابه أو توضيح المعنى بشكل صريح. ترجمة بديلة: "يُجبره على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وَبَعْدَمَا </w:t>
      </w:r>
      <w:r>
        <w:rPr>
          <w:lang w:val="ar_AE" w:bidi="ar_AE"/>
        </w:rPr>
        <w:t xml:space="preserve">تُقدم الحدث الرئيسي التالي في القصة. إذا كان ذلك مفيد في لغتك، 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"مَلَكُوتِ ٱللهِ"</w:t>
      </w:r>
    </w:p>
    <w:p>
      <w:pPr>
        <w:bidi/>
      </w:pPr>
      <w:r>
        <w:rPr>
          <w:lang w:val="ar_AE" w:bidi="ar_AE"/>
        </w:rPr>
      </w:r>
      <w:r>
        <w:rPr>
          <w:lang w:val="ar_AE" w:bidi="ar_AE"/>
        </w:rPr>
        <w:t>هنا، يستخدم مرقس صيغة الملكية لوصف ال</w:t>
      </w:r>
      <w:r>
        <w:rPr>
          <w:b/>
          <w:lang w:val="ar_AE" w:bidi="ar_AE"/>
        </w:rPr>
        <w:t xml:space="preserve">مَلَكُوتِ </w:t>
      </w:r>
      <w:r>
        <w:rPr>
          <w:lang w:val="ar_AE" w:bidi="ar_AE"/>
        </w:rPr>
        <w:t>الخاص بـ</w:t>
      </w:r>
      <w:r>
        <w:rPr>
          <w:b/>
          <w:lang w:val="ar_AE" w:bidi="ar_AE"/>
        </w:rPr>
        <w:t>الله</w:t>
      </w:r>
      <w:r>
        <w:rPr>
          <w:lang w:val="ar_AE" w:bidi="ar_AE"/>
        </w:rPr>
        <w:t xml:space="preserve">. بشكل أكثر تحديدًا، يمكن أن يكون </w:t>
      </w:r>
      <w:r>
        <w:rPr>
          <w:b/>
          <w:lang w:val="ar_AE" w:bidi="ar_AE"/>
        </w:rPr>
        <w:t>الملكوت</w:t>
      </w:r>
      <w:r>
        <w:rPr>
          <w:lang w:val="ar_AE" w:bidi="ar_AE"/>
        </w:rPr>
        <w:t xml:space="preserve">: (1) من </w:t>
      </w:r>
      <w:r>
        <w:rPr>
          <w:b/>
          <w:lang w:val="ar_AE" w:bidi="ar_AE"/>
        </w:rPr>
        <w:t>الله</w:t>
      </w:r>
      <w:r>
        <w:rPr>
          <w:lang w:val="ar_AE" w:bidi="ar_AE"/>
        </w:rPr>
        <w:t xml:space="preserve">. ترجمة بديلة: "الملكوت الذي جاء من الله" (2) عن </w:t>
      </w:r>
      <w:r>
        <w:rPr>
          <w:b/>
          <w:lang w:val="ar_AE" w:bidi="ar_AE"/>
        </w:rPr>
        <w:t>الله</w:t>
      </w:r>
      <w:r>
        <w:rPr>
          <w:lang w:val="ar_AE" w:bidi="ar_AE"/>
        </w:rPr>
        <w:t>. ترجمة بديلة: "الإنجيل الذي هو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p>
    <w:p>
      <w:pPr>
        <w:bidi/>
      </w:pPr>
      <w:r>
        <w:rPr>
          <w:lang w:val="ar_AE" w:bidi="ar_AE"/>
        </w:rPr>
      </w:r>
      <w:r>
        <w:rPr>
          <w:lang w:val="ar_AE" w:bidi="ar_AE"/>
        </w:rPr>
        <w:t>فكر في الأساليب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عندما </w:t>
      </w:r>
      <w:r>
        <w:rPr>
          <w:b/>
          <w:lang w:val="ar_AE" w:bidi="ar_AE"/>
        </w:rPr>
        <w:t>يَكَمَلَ ٱلزَّمَانُ</w:t>
      </w:r>
      <w:r>
        <w:rPr>
          <w:lang w:val="ar_AE" w:bidi="ar_AE"/>
        </w:rPr>
        <w:t>، فهذا يعني أن اللحظة التي عيّنها الله لحدوث شيء ما قد حانت الآن. إذا كان ذلك مفيدًا في لغتك، 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العبارة بمعنى </w:t>
      </w:r>
      <w:r>
        <w:rPr>
          <w:b/>
          <w:lang w:val="ar_AE" w:bidi="ar_AE"/>
        </w:rPr>
        <w:t xml:space="preserve">ٱقْتَرَبَ </w:t>
      </w:r>
      <w:r>
        <w:rPr>
          <w:lang w:val="ar_AE" w:bidi="ar_AE"/>
        </w:rPr>
        <w:t>زمنيًا. إذا كان من المفيد في لغتك، 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 xml:space="preserve">بما أن يسوع يتحدث إلى العديد من الناس، فإن الأوامر </w:t>
      </w:r>
      <w:r>
        <w:rPr>
          <w:b/>
          <w:lang w:val="ar_AE" w:bidi="ar_AE"/>
        </w:rPr>
        <w:t>توبوا</w:t>
      </w:r>
      <w:r>
        <w:rPr>
          <w:lang w:val="ar_AE" w:bidi="ar_AE"/>
        </w:rPr>
        <w:t xml:space="preserve"> و</w:t>
      </w:r>
      <w:r>
        <w:rPr>
          <w:b/>
          <w:lang w:val="ar_AE" w:bidi="ar_AE"/>
        </w:rPr>
        <w:t>آمنوا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هنا، الكلمة "</w:t>
      </w:r>
      <w:r>
        <w:rPr>
          <w:b/>
          <w:lang w:val="ar_AE" w:bidi="ar_AE"/>
        </w:rPr>
        <w:t>و"</w:t>
      </w:r>
      <w:r>
        <w:rPr>
          <w:lang w:val="ar_AE" w:bidi="ar_AE"/>
        </w:rPr>
        <w:t xml:space="preserve"> تُقدّم الحدث التالي الذي وقع.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"في وقت ما"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ترجمة بديلة: "كانا صيادان يلقيان الشبكة في البحر. كانا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أكبر سنًا، لكنه يذكر </w:t>
      </w:r>
      <w:r>
        <w:rPr>
          <w:b/>
          <w:lang w:val="ar_AE" w:bidi="ar_AE"/>
        </w:rPr>
        <w:t>سمعان أ</w:t>
      </w:r>
      <w:r>
        <w:rPr>
          <w:lang w:val="ar_AE" w:bidi="ar_AE"/>
        </w:rPr>
        <w:t xml:space="preserve">ولاً، مما قد يعني أنه كان الأخ الأكبر. إذا كان عليك استخدام صيغة تشير إلى أخ أكبر أو أصغر، يمكنك القول إن </w:t>
      </w:r>
      <w:r>
        <w:rPr>
          <w:b/>
          <w:lang w:val="ar_AE" w:bidi="ar_AE"/>
        </w:rPr>
        <w:t xml:space="preserve">أندراوس </w:t>
      </w:r>
      <w:r>
        <w:rPr>
          <w:lang w:val="ar_AE" w:bidi="ar_AE"/>
        </w:rPr>
        <w:t>كان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 كانوا </w:t>
      </w:r>
      <w:r>
        <w:rPr>
          <w:b/>
          <w:lang w:val="ar_AE" w:bidi="ar_AE"/>
        </w:rPr>
        <w:t>يلقون الشبكة</w:t>
      </w:r>
      <w:r>
        <w:rPr>
          <w:lang w:val="ar_AE" w:bidi="ar_AE"/>
        </w:rPr>
        <w:t xml:space="preserve"> لصيد السمك. إذا كان من المفيد في لغتك، يمكنك جعل هذه الفكرة أكثر وضوحًا. ترجمة بديلة: "يلقون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الخلفية لمساعدة القراء على فهم سبب </w:t>
      </w:r>
      <w:r>
        <w:rPr>
          <w:b/>
          <w:lang w:val="ar_AE" w:bidi="ar_AE"/>
        </w:rPr>
        <w:t>قيام سمعان وأندراوس</w:t>
      </w:r>
      <w:r>
        <w:rPr>
          <w:lang w:val="ar_AE" w:bidi="ar_AE"/>
        </w:rPr>
        <w:t xml:space="preserve"> بـ</w:t>
      </w:r>
      <w:r>
        <w:rPr>
          <w:b/>
          <w:lang w:val="ar_AE" w:bidi="ar_AE"/>
        </w:rPr>
        <w:t>إلقاء الشباك</w:t>
      </w:r>
      <w:r>
        <w:rPr>
          <w:lang w:val="ar_AE" w:bidi="ar_AE"/>
        </w:rPr>
        <w:t>. إذا كان ذلك مفيدًا في لغتك، يمكنك استخدام صيغة تقدم هذا النوع من المعلومات الخلفية. ترجمة بديلة: "قاموا بهذا لأنهما" أو "بما أن"</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بتبعية يسوع وأن يكونوا تلاميذه. إذا كان من المفيد في لغتك، 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بما أن يسوع يتحدث إلى سمعان وأندراوس، فإن الأمر </w:t>
      </w:r>
      <w:r>
        <w:rPr>
          <w:b/>
          <w:lang w:val="ar_AE" w:bidi="ar_AE"/>
        </w:rPr>
        <w:t xml:space="preserve">هلم ورائي </w:t>
      </w:r>
      <w:r>
        <w:rPr>
          <w:lang w:val="ar_AE" w:bidi="ar_AE"/>
        </w:rPr>
        <w:t xml:space="preserve">وكلمة </w:t>
      </w:r>
      <w:r>
        <w:rPr>
          <w:b/>
          <w:lang w:val="ar_AE" w:bidi="ar_AE"/>
        </w:rPr>
        <w:t xml:space="preserve">فأجعلكما </w:t>
      </w:r>
      <w:r>
        <w:rPr>
          <w:lang w:val="ar_AE" w:bidi="ar_AE"/>
        </w:rPr>
        <w:t>تأتي بصيغة المثنى المُخاطب.</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تصبحون أشخاصًا يجمعون الناس لي، كما تجمعون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 ذلك مفيدًا في لغتك، يمكنك استخدام عبارة توضح هذا الأمر. ترجمة بديلة: "الجموع" أو "للرجال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توقفوا عن الصيد"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هنا، العبارة </w:t>
      </w:r>
      <w:r>
        <w:rPr>
          <w:b/>
          <w:lang w:val="ar_AE" w:bidi="ar_AE"/>
        </w:rPr>
        <w:t xml:space="preserve">تَبِعَاهُ </w:t>
      </w:r>
      <w:r>
        <w:rPr>
          <w:lang w:val="ar_AE" w:bidi="ar_AE"/>
        </w:rPr>
        <w:t>تشير إلى أنهم سافروا مع يسوع وكانوا تلاميذه. إذا كان من المفيد في لغتك، يمكنك استخدام عبارة مماثلة أو توضيح المعنى ببساطة. ترجمة بديلة: "أصبحوا تلاميذه" أو "سافروا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الشكل هنا. قد تحتاج إلى إعادة ترتيب بعض عناصر الجملة للقيام بذلك. الترجمة البديلة: "كانا رجلان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لم يذكر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"أخوه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استخدموها للصيد"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w:t>
      </w:r>
      <w:r>
        <w:rPr>
          <w:lang w:val="ar_AE" w:bidi="ar_AE"/>
        </w:rPr>
        <w:t xml:space="preserve"> لـ “يتبعوه”، أي للتحرك معه وأن يكونوا تلاميذه. إذا كان ذلك مفيدًا في لغتك، يمكنك توضيح هذه الفكرة بشكل أكثر صراحة. ترجمة بديلة: “دعاهم ليتبعوه” أو “دعاهم للتحرك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العبارة المماثلة "تبعوه" في 1: 18. ترجمة بديلة: "أصبحوا تلاميذه" أو "سافروا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هنا، يشير إلى يعقوب ويوحنا. لا يشير إلى الخدام، الذين بقوا في القارب. إذا كان ذلك مفيدًا في لغتك، يمكنك الإشارة إلى يعقوب ويوحنا بشكل أكثر مباشرة. ترجمة بديلة: "ذهبا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هنا يستخدم مرقس العبارة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التواصل—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ما علمه يسوع. ترجمة بديلة: "تعليمه أدهشهم"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الناس الذين في "المجمع" (انظر 1: 21). إذا لم يكن هذا واضحًا لقرائك، يمكنك الإشارة إلى هؤلاء الناس بشكل أكثر مباشرة. ترجمة بديلة: "أولئك الذين كانوا في المجمع كانوا مندهشين"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يمكنك التعبير عن نفس الفكرة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يترك مرقس بعض الكلمات التي تحتاجها الجملة في العديد من اللغات لتكون كاملة. يمكنك تزويد هذه الكلمات من الجملة السابقة إذا كان ذلك أوضح في لغتك. إذا استخدمت الترجمة البديلة التالية، 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هنا يقدم مرقس هذا </w:t>
      </w:r>
      <w:r>
        <w:rPr>
          <w:b/>
          <w:lang w:val="ar_AE" w:bidi="ar_AE"/>
        </w:rPr>
        <w:t>الرجل</w:t>
      </w:r>
      <w:r>
        <w:rPr>
          <w:lang w:val="ar_AE" w:bidi="ar_AE"/>
        </w:rPr>
        <w:t xml:space="preserve"> كعضو جديد في القصة. إذا كانت لغتك تحتوي على طريقة خاصة لتقديم المشاركين الجدد، يمكنك استخدامها هنا في الترجمة. ترجمة بديلة: "كان هناك رجل في مجمعهم. 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الشعب اليهودي الذين يعيشون في هذه المنطقة. يقصد مرقس أن هذا هو نفس </w:t>
      </w:r>
      <w:r>
        <w:rPr>
          <w:b/>
          <w:lang w:val="ar_AE" w:bidi="ar_AE"/>
        </w:rPr>
        <w:t>المجمع اليهودي</w:t>
      </w:r>
      <w:r>
        <w:rPr>
          <w:lang w:val="ar_AE" w:bidi="ar_AE"/>
        </w:rPr>
        <w:t xml:space="preserve"> الذي كان يسوع يُعلّم فيه. إذا لم يكن هذا واضحًا لقرائك، يمكنك الإشارة إلى هؤلاء الناس بشكل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هنا يشير مرقس إلى أن </w:t>
      </w:r>
      <w:r>
        <w:rPr>
          <w:b/>
          <w:lang w:val="ar_AE" w:bidi="ar_AE"/>
        </w:rPr>
        <w:t>روح نجس</w:t>
      </w:r>
      <w:r>
        <w:rPr>
          <w:lang w:val="ar_AE" w:bidi="ar_AE"/>
        </w:rPr>
        <w:t xml:space="preserve">، أو شيطان، كان يمتلك أو يسيطر على هذا </w:t>
      </w:r>
      <w:r>
        <w:rPr>
          <w:b/>
          <w:lang w:val="ar_AE" w:bidi="ar_AE"/>
        </w:rPr>
        <w:t>الرجل</w:t>
      </w:r>
      <w:r>
        <w:rPr>
          <w:lang w:val="ar_AE" w:bidi="ar_AE"/>
        </w:rPr>
        <w:t>. إذا كان ذلك مفيدًا في لغتك، يمكنك جعل هذه الفكرة أكثر وضوحًا. ترجمة بديلة: "رجل ممسوس بشيطان/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يمكنك ترجمة هذا كبيان أو كصيحة.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هنا، السؤال </w:t>
      </w:r>
      <w:r>
        <w:rPr>
          <w:b/>
          <w:lang w:val="ar_AE" w:bidi="ar_AE"/>
        </w:rPr>
        <w:t>مَا لَنَا وَلَكَ</w:t>
      </w:r>
      <w:r>
        <w:rPr>
          <w:lang w:val="ar_AE" w:bidi="ar_AE"/>
        </w:rPr>
        <w:t xml:space="preserve"> يسأل عما إذا كنا </w:t>
      </w:r>
      <w:r>
        <w:rPr>
          <w:b/>
          <w:lang w:val="ar_AE" w:bidi="ar_AE"/>
        </w:rPr>
        <w:t>أنت</w:t>
      </w:r>
      <w:r>
        <w:rPr>
          <w:lang w:val="ar_AE" w:bidi="ar_AE"/>
        </w:rPr>
        <w:t xml:space="preserve"> و</w:t>
      </w:r>
      <w:r>
        <w:rPr>
          <w:b/>
          <w:lang w:val="ar_AE" w:bidi="ar_AE"/>
        </w:rPr>
        <w:t>نحن</w:t>
      </w:r>
      <w:r>
        <w:rPr>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يجمعك بنا" أو "ما السبب الذي يجعلك تتدخل معنا"</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تُهْلِكَ</w:t>
      </w:r>
      <w:r>
        <w:rPr>
          <w:b/>
          <w:lang w:val="ar_AE" w:bidi="ar_AE"/>
        </w:rPr>
        <w:t>نَا"</w:t>
      </w:r>
    </w:p>
    <w:p>
      <w:pPr>
        <w:bidi/>
      </w:pPr>
      <w:r>
        <w:rPr>
          <w:lang w:val="ar_AE" w:bidi="ar_AE"/>
        </w:rPr>
      </w:r>
      <w:r>
        <w:rPr>
          <w:lang w:val="ar_AE" w:bidi="ar_AE"/>
        </w:rPr>
        <w:t xml:space="preserve">في كلا المكانين، يمكن أن يشير الضمير </w:t>
      </w:r>
      <w:r>
        <w:rPr>
          <w:b/>
          <w:lang w:val="ar_AE" w:bidi="ar_AE"/>
        </w:rPr>
        <w:t>نحن</w:t>
      </w:r>
      <w:r>
        <w:rPr>
          <w:lang w:val="ar_AE" w:bidi="ar_AE"/>
        </w:rPr>
        <w:t xml:space="preserve"> إلى: (1) الشيطان والشياطين الأخرى مثله. ترجمة بديلة: "لنا نحن الشياطين ... كلنا نحن الشياطين" (2) الشياطين المتعددة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سؤالاً بلاغياً. في هذه الحالة، يستخدم الشيطان صيغة السؤال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المِلكية 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جعله الله مقدسًا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إذا كانت لغتك لا تستخدم هذا الشكل يمكنك التعبير عن الفكرة بصيغة أو بطريقة أخرى تكون طبيعية في لغتك. ترجمة بديلة: "توقف عن الكلام" أو "ابقَ هادئًا"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الشيطان بالتوقف عن تملّك الرجل أو السيطرة عليه. إذا كان من المفيد في لغتك، 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هنا يشير مرقس إلى نوبة أو تشنج لا يستطيع فيها الشخص التحكم في جسده، الذي يهتز بعنف. إذا كان ذلك مفيدًا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رفع حجم صوت الرجل عن الطبيعي. إذا كان ذلك مفيدًا في لغتك، يمكنك استخدام عبارة مماثلة أو توضيح المعنى ببساطة. ترجمة بديلة: "بعد أن صرخ بصوت عالٍ"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قمت بترجمة العبارة المشابهة في 1: 25. ترجمة بديلة: "توقف عن التحكم فيه" أو "توقف عن امتلاكه"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قام بالفعل، فمن الواضح من السياق أنه كان ما فعله يسوع وعلّمه. ترجمة بديلة: "ما رأوه وسمعوه أدهشهم جميعًا"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يمكنك ترجمة هذا كبيان أو كتعجب.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يمكن أن تتوافق العبارة </w:t>
      </w:r>
      <w:r>
        <w:rPr>
          <w:b/>
          <w:lang w:val="ar_AE" w:bidi="ar_AE"/>
        </w:rPr>
        <w:t>بحسب السلطان</w:t>
      </w:r>
      <w:r>
        <w:rPr>
          <w:lang w:val="ar_AE" w:bidi="ar_AE"/>
        </w:rPr>
        <w:t xml:space="preserve"> مع: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الشكل الطبيعي في لغتك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سماعهم عنه</w:t>
      </w:r>
      <w:r>
        <w:rPr>
          <w:lang w:val="ar_AE" w:bidi="ar_AE"/>
        </w:rPr>
        <w:t xml:space="preserve"> كما لو كان شيئًا يمكن أن ينتشر بنشاط من تلقاء نفسه. تعني هذه العبارة أن الذين سمعوا عن يسوع أخبروا أشخاصًا آخرين عنه، ثم أخبر هؤلاء الأشخاص المزيد من الناس عنه. إذا كان ذلك مفيدًا في لغتك، 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lang w:val="ar_AE" w:bidi="ar_AE"/>
        </w:rPr>
        <w:t>فَخَرَجَ خَبَرُهُ</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"انتشر"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lang w:val="ar_AE" w:bidi="ar_AE"/>
        </w:rPr>
        <w:t>خَبَرُهُ</w:t>
      </w:r>
      <w:r>
        <w:rPr>
          <w:b/>
          <w:lang w:val="ar_AE" w:bidi="ar_AE"/>
        </w:rPr>
        <w:t>"</w:t>
      </w:r>
    </w:p>
    <w:p>
      <w:pPr>
        <w:bidi/>
      </w:pPr>
      <w:r>
        <w:rPr>
          <w:lang w:val="ar_AE" w:bidi="ar_AE"/>
        </w:rPr>
      </w:r>
      <w:r>
        <w:rPr>
          <w:lang w:val="ar_AE" w:bidi="ar_AE"/>
        </w:rPr>
        <w:t xml:space="preserve">هنا، يستخدم مرقس صيغة المِلكية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هنا، قد يكون مرقس يستخدم صيغة المِلكية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"المنطقة المحيطة بأكملها، وهي الجليل" (2) المنطقة داخل </w:t>
      </w:r>
      <w:r>
        <w:rPr>
          <w:b/>
          <w:lang w:val="ar_AE" w:bidi="ar_AE"/>
        </w:rPr>
        <w:t>الجليل</w:t>
      </w:r>
      <w:r>
        <w:rPr>
          <w:lang w:val="ar_AE" w:bidi="ar_AE"/>
        </w:rPr>
        <w:t xml:space="preserve"> التي تقع بالقرب من كفرناحوم. ترجمة بديلة: "جميع مناطق الجليل التي تحيط بكفرناحوم" (3) تتكون من المناطق التي تحد </w:t>
      </w:r>
      <w:r>
        <w:rPr>
          <w:b/>
          <w:lang w:val="ar_AE" w:bidi="ar_AE"/>
        </w:rPr>
        <w:t>الجليل</w:t>
      </w:r>
      <w:r>
        <w:rPr>
          <w:lang w:val="ar_AE" w:bidi="ar_AE"/>
        </w:rPr>
        <w:t>. ترجمة بديلة: "جميع المناطق التي تحيط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هنا، العبارة </w:t>
      </w:r>
      <w:r>
        <w:rPr>
          <w:b/>
          <w:lang w:val="ar_AE" w:bidi="ar_AE"/>
        </w:rPr>
        <w:t xml:space="preserve">لِلْوَقْتِ </w:t>
      </w:r>
      <w:r>
        <w:rPr>
          <w:lang w:val="ar_AE" w:bidi="ar_AE"/>
        </w:rPr>
        <w:t>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هنا يقدم مرقس معلومات خلفية ستساعد القراء على فهم ما سيحدث بعد ذلك. استخدم شكلاً طبيعياً في لغتك لتقديم المعلومات الخلفية. ترجمة بديلة: "بينما كان كل ذلك يحدث، كانت حماة سمعان مريضة بحمى وكانت مستلقية في المنزل. على الفور"</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شكلاً طبيعياً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الكلمة </w:t>
      </w:r>
      <w:r>
        <w:rPr>
          <w:b/>
          <w:lang w:val="ar_AE" w:bidi="ar_AE"/>
        </w:rPr>
        <w:t>حماتي</w:t>
      </w:r>
      <w:r>
        <w:rPr>
          <w:lang w:val="ar_AE" w:bidi="ar_AE"/>
        </w:rPr>
        <w:t xml:space="preserve"> تشير إلى والدة زوجة سمعان. في ترجمتك، يمكنك استخدام المصطلح أو التعبير في لغتك الخاصة لهذه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قارئك غير مألوف بالحمى، 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هنا، الضمير المُعبّر عن </w:t>
      </w:r>
      <w:r>
        <w:rPr>
          <w:b/>
          <w:lang w:val="ar_AE" w:bidi="ar_AE"/>
        </w:rPr>
        <w:t>هم</w:t>
      </w:r>
      <w:r>
        <w:rPr>
          <w:lang w:val="ar_AE" w:bidi="ar_AE"/>
        </w:rPr>
        <w:t xml:space="preserve"> يشير إلى الأشخاص الذين كانوا في منزل سمعان وأندراوس. إذا كان ذلك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هنا يتحدث مرقس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يمكنك توضيح المعنى ببساطة. ترجمة بديلة: "لم تعد مريضة بالحمى" أو "زالت حماها"</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w:t>
      </w:r>
      <w:r>
        <w:rPr>
          <w:b/>
          <w:lang w:val="ar_AE" w:bidi="ar_AE"/>
        </w:rPr>
        <w:t>الحمى</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هنا يشير مرقس إلى أنها أخذت الطعام وقدمته ليسوع وتلاميذه. إذا كان ذلك مفيدًا في لغتك، يمكنك توضيح هذه الفكرة بشكل أكثر وضوحًا. ترجمة بديلة: "كانت تعطيهم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الإشارة هي أن الناس انتظروا حتى </w:t>
      </w:r>
      <w:r>
        <w:rPr>
          <w:b/>
          <w:lang w:val="ar_AE" w:bidi="ar_AE"/>
        </w:rPr>
        <w:t>غروب الشمس</w:t>
      </w:r>
      <w:r>
        <w:rPr>
          <w:lang w:val="ar_AE" w:bidi="ar_AE"/>
        </w:rPr>
        <w:t xml:space="preserve"> لأن ذلك كان يشير إلى نهاية السبت، وبعدها يمكنهم القيام بجلب المرضى إلى يسوع. إذا كان ذلك مفيدًا في لغتك، 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الضمير الذي يُعبّر عن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الناس الآخرون يُحضِرون"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إذا كانت لغتك لا تستخدم هذا التعبير، يمكنك قول ذلك في الشكل المبني للمعلوم أو بطريقة أخرى تكون طبيعية في لغتك. ترجمة بديلة: "الذين تلبسهم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هنا يشير مرقس إلى أن </w:t>
      </w:r>
      <w:r>
        <w:rPr>
          <w:b/>
          <w:lang w:val="ar_AE" w:bidi="ar_AE"/>
        </w:rPr>
        <w:t xml:space="preserve">ٱلْبَابِ </w:t>
      </w:r>
      <w:r>
        <w:rPr>
          <w:lang w:val="ar_AE" w:bidi="ar_AE"/>
        </w:rPr>
        <w:t>هو مدخل المنزل حيث كان يعيش سمعان وأندراوس. إذا كان ذلك مفيدًا في لغتك، 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هنا يشير مرقس إلى أن </w:t>
      </w:r>
      <w:r>
        <w:rPr>
          <w:b/>
          <w:lang w:val="ar_AE" w:bidi="ar_AE"/>
        </w:rPr>
        <w:t xml:space="preserve">ٱلشَّيَاطِينَ </w:t>
      </w:r>
      <w:r>
        <w:rPr>
          <w:lang w:val="ar_AE" w:bidi="ar_AE"/>
        </w:rPr>
        <w:t>كانوا يعرفون أن يسوع هو المسيح، ابن الله. إذا كان ذلك مفيدًا في لغتك، 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هنا يشير مرقس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يعقوب، ويوحنا وربما أشخاص آخرين كانوا يقيمون هناك. إذا كان ذلك مفيدًا في لغتك، يمكنك الإشارة بشكل أكثر وضوحًا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هنا يتحدث مرقس كما لو أن </w:t>
      </w:r>
      <w:r>
        <w:rPr>
          <w:b/>
          <w:lang w:val="ar_AE" w:bidi="ar_AE"/>
        </w:rPr>
        <w:t>سمعان والذين معه</w:t>
      </w:r>
      <w:r>
        <w:rPr>
          <w:lang w:val="ar_AE" w:bidi="ar_AE"/>
        </w:rPr>
        <w:t xml:space="preserve"> كانوا يصطادون يسوع أو يحاولون أن يُمسكوه. يستخدم مرقس كلمة </w:t>
      </w:r>
      <w:r>
        <w:rPr>
          <w:b/>
          <w:lang w:val="ar_AE" w:bidi="ar_AE"/>
        </w:rPr>
        <w:t xml:space="preserve">تَبِعَهُ </w:t>
      </w:r>
      <w:r>
        <w:rPr>
          <w:lang w:val="ar_AE" w:bidi="ar_AE"/>
        </w:rPr>
        <w:t>كمبالغة للتأكيد على مدى إلحاحهم في البحث عن يسوع. إذا كان من المفيد في لغتك، يمكنك استخدام طريقة مختلفة للتعبير عن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"كثير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"لأنني خرجت للوعظ في أماكن عديدة، دعونا نذهب إلى مكان آخر، إلى المدن المحيطة، حتى أتمكن من الوعظ هناك أيضًا"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ذلك مفيدًا في لغتك، يمكنك توضيح هذه الفكرة بشكل أكثر صراحة.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يبدأ يسوع من حيث </w:t>
      </w:r>
      <w:r>
        <w:rPr>
          <w:b/>
          <w:lang w:val="ar_AE" w:bidi="ar_AE"/>
        </w:rPr>
        <w:t>خرج</w:t>
      </w:r>
      <w:r>
        <w:rPr>
          <w:lang w:val="ar_AE" w:bidi="ar_AE"/>
        </w:rPr>
        <w:t xml:space="preserve">. قد يشير إلى كيفية مغادرته كفرناحوم، أو قد يشير إلى كيفية مجيئه إلى العالم كإنسان، أو قد يكون يقصد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وعظ يسوع في </w:t>
      </w:r>
      <w:r>
        <w:rPr>
          <w:b/>
          <w:lang w:val="ar_AE" w:bidi="ar_AE"/>
        </w:rPr>
        <w:t>اٱلْقُرَى ٱلْمُجَاوِرَةِ</w:t>
      </w:r>
      <w:r>
        <w:rPr>
          <w:lang w:val="ar_AE" w:bidi="ar_AE"/>
        </w:rPr>
        <w:t>. إذا لم يكن هذا واضحًا لقرائك، يمكنك الإشارة إلى ذلك الفعل بشكل أكثر مباشرة. ترجمة بديلة: "للقيام بذلك الشيء بالذات" أو "للوعظ في أماكن عديدة"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مرقس يشير إلى يسوع ليكون مُمثلًا لكل من يسوع وتلاميذه الذين سافروا مع يسوع. ومع ذلك، كان يسوع فقط هو الذي كان </w:t>
      </w:r>
      <w:r>
        <w:rPr>
          <w:b/>
          <w:lang w:val="ar_AE" w:bidi="ar_AE"/>
        </w:rPr>
        <w:t>يَكْرِزُ وَيُخْرِجُ ٱلشَّيَاطِينَ</w:t>
      </w:r>
      <w:r>
        <w:rPr>
          <w:lang w:val="ar_AE" w:bidi="ar_AE"/>
        </w:rPr>
        <w:t>. إذا كان ذلك مفيدًا في لغتك، 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 أن تعبّر عن المعنى أنه "ذهب" للأماكن ليكرز</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"المعابد اليهودية" أو "المعابد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أبرص</w:t>
      </w:r>
      <w:r>
        <w:rPr>
          <w:lang w:val="ar_AE" w:bidi="ar_AE"/>
        </w:rPr>
        <w:t xml:space="preserve"> كشخصية جديدة في القصة. استخدم صيغة طبيعية في لغتك لتقديم شخصية جديدة. ترجمة بديلة: "كان هناك رجل أبرص. جاء إلى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w:t>
      </w:r>
      <w:r>
        <w:rPr>
          <w:b/>
          <w:lang w:val="ar_AE" w:bidi="ar_AE"/>
        </w:rPr>
        <w:t xml:space="preserve">السجود </w:t>
      </w:r>
      <w:r>
        <w:rPr>
          <w:lang w:val="ar_AE" w:bidi="ar_AE"/>
        </w:rPr>
        <w:t xml:space="preserve">أمام شخص كان وسيلة لتكريم شخص أعظم. إذا كان ذلك مفيدًا في لغتك، يمكنك الإشارة إلى عمل مشابه من ثقافتك، أو يمكنك شرح ما يعنيه </w:t>
      </w:r>
      <w:r>
        <w:rPr>
          <w:b/>
          <w:lang w:val="ar_AE" w:bidi="ar_AE"/>
        </w:rPr>
        <w:t>السجود</w:t>
      </w:r>
      <w:r>
        <w:rPr>
          <w:lang w:val="ar_AE" w:bidi="ar_AE"/>
        </w:rPr>
        <w:t>.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يتحدث الرجل عن أن يصبح </w:t>
      </w:r>
      <w:r>
        <w:rPr>
          <w:b/>
          <w:lang w:val="ar_AE" w:bidi="ar_AE"/>
        </w:rPr>
        <w:t xml:space="preserve">طاهرًا </w:t>
      </w:r>
      <w:r>
        <w:rPr>
          <w:lang w:val="ar_AE" w:bidi="ar_AE"/>
        </w:rPr>
        <w:t>طقسيًا، ولكن من المفهوم ضمنيًا أنه أصبح غير طاهر بسبب برصه، لذا فهو يطلب من يسوع بشكل أساسي أن يشفيه من هذا المرض. إذا كان من المفيد في لغتك، يمكنك جعل هذه الفكرة أكثر وضوحًا.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"بعد أن تعاطف معه"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تقرأ العديد من المخطوطات القديمة "</w:t>
      </w:r>
      <w:r>
        <w:rPr>
          <w:b/>
          <w:lang w:val="ar_AE" w:bidi="ar_AE"/>
        </w:rPr>
        <w:t>بعد أن شعر بالشفقة من نحوه"</w:t>
      </w:r>
      <w:r>
        <w:rPr>
          <w:lang w:val="ar_AE" w:bidi="ar_AE"/>
        </w:rPr>
        <w:t>. يتبع ULT هذا القراءة. كما تقرأ بعض المخطوطات القديمة "بعد أن أصبح غاضبًا". إذا كانت هناك ترجمة للكتاب المقدس في منطقتك، فقد ترغب في استخدام القراءة التي تستخدمها. إذا لم تكن هناك ترجمة للكتاب المقدس في منطقتك، فقد ترغب في استخدام ترجمة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هنا يشير يسوع إلى أنه </w:t>
      </w:r>
      <w:r>
        <w:rPr>
          <w:b/>
          <w:lang w:val="ar_AE" w:bidi="ar_AE"/>
        </w:rPr>
        <w:t xml:space="preserve">يرِيدُ </w:t>
      </w:r>
      <w:r>
        <w:rPr>
          <w:lang w:val="ar_AE" w:bidi="ar_AE"/>
        </w:rPr>
        <w:t>تطهير أو شفاء الرجل. إذا كان ذلك مفيدًا في لغتك، 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هنا، يتحدث مرقس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xml:space="preserve">. يعني أن الرجل لم يعد لديه </w:t>
      </w:r>
      <w:r>
        <w:rPr>
          <w:b/>
          <w:lang w:val="ar_AE" w:bidi="ar_AE"/>
        </w:rPr>
        <w:t>بَرَصُ</w:t>
      </w:r>
      <w:r>
        <w:rPr>
          <w:lang w:val="ar_AE" w:bidi="ar_AE"/>
        </w:rPr>
        <w:t>. إذا كان ذلك مفيدًا في لغتك، يمكنك توضيح المعنى بشكل مباشر. ترجمة بديلة: "اختفى برصه" أو "لم يعد مصابًا بالبرص"</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أنه كان يسوع. ترجمة بديلة: "كان طاهرًا"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ٱنْتَهَرَهُ </w:t>
      </w:r>
      <w:r>
        <w:rPr>
          <w:lang w:val="ar_AE" w:bidi="ar_AE"/>
        </w:rPr>
        <w:t xml:space="preserve">يسوع الرجل </w:t>
      </w:r>
      <w:r>
        <w:rPr>
          <w:b/>
          <w:lang w:val="ar_AE" w:bidi="ar_AE"/>
        </w:rPr>
        <w:t>انتهارًا صارمًا</w:t>
      </w:r>
      <w:r>
        <w:rPr>
          <w:lang w:val="ar_AE" w:bidi="ar_AE"/>
        </w:rPr>
        <w:t xml:space="preserve"> باستخدام الكلمات المسجلة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على الفور، حذره تحذيرًا صارمًا قائلاً له، 'انظر ألا تقول شيئًا لأحد، ولكن اذهب، أرِ نفسك للكاهن، وقدم لتطهيرك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 xml:space="preserve">التلميح هو أن الرجل لا يجب أن يخبر </w:t>
      </w:r>
      <w:r>
        <w:rPr>
          <w:b/>
          <w:lang w:val="ar_AE" w:bidi="ar_AE"/>
        </w:rPr>
        <w:t>أحداً</w:t>
      </w:r>
      <w:r>
        <w:rPr>
          <w:lang w:val="ar_AE" w:bidi="ar_AE"/>
        </w:rPr>
        <w:t xml:space="preserve"> أن يسوع شفاه. إذا كان ذلك سيساعد قراءك، يمكنك توضيح هذه الفكرة بشكل أكبر. ترجمة بديلة: "ألا تخبر أحداً 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"أنك لا تخبر أحداً"</w:t>
      </w:r>
    </w:p>
    <w:p>
      <w:pPr>
        <w:bidi/>
      </w:pPr>
      <w:r>
        <w:rPr>
          <w:lang w:val="ar_AE" w:bidi="ar_AE"/>
        </w:rPr>
      </w:r>
      <w:r>
        <w:rPr>
          <w:lang w:val="ar_AE" w:bidi="ar_AE"/>
        </w:rPr>
        <w:t xml:space="preserve">الكلمات المترجمة </w:t>
      </w:r>
      <w:r>
        <w:rPr>
          <w:b/>
          <w:lang w:val="ar_AE" w:bidi="ar_AE"/>
        </w:rPr>
        <w:t xml:space="preserve">لَا تَقُلْ </w:t>
      </w:r>
      <w:r>
        <w:rPr>
          <w:lang w:val="ar_AE" w:bidi="ar_AE"/>
        </w:rPr>
        <w:t>و</w:t>
      </w:r>
      <w:r>
        <w:rPr>
          <w:b/>
          <w:lang w:val="ar_AE" w:bidi="ar_AE"/>
        </w:rPr>
        <w:t xml:space="preserve"> شَيْئًا</w:t>
      </w:r>
      <w:r>
        <w:rPr>
          <w:lang w:val="ar_AE" w:bidi="ar_AE"/>
        </w:rPr>
        <w:t xml:space="preserve"> هما كلمتان سلبيتان. في هذا التركيب اللغوي، تصبح السلبية الثانية (ولا شيء) لا تلغي الأولى (لا تقل)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سلبيتين هنا. إذا كانت لغتك لا تستخدم سلبيتين بهذه الطريقة، يمكنك الترجمة باستخدام سلبية قوية واحدة، كما يفعل ULT. ترجمة بديلة: "أنت بالتأكيد لن تقول أي شيء لأي شخص"</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تتطلب من الشخص الذي شُفي من مرض جلدي أن يقدم ذبيحة معينة. هذا يجعل الشخص طاهرًا من الناحية الطقسية، ويمكنه المشاركة مرة أخرى في أنشطة الجماعة الدينية. إذا كان ذلك مفيدًا في لغتك، 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هنا يقصد يسوع أن الرجل يجب أن يُظهر نفسه للكاهن ويقدم التقدمة لإثبات أو تقديم </w:t>
      </w:r>
      <w:r>
        <w:rPr>
          <w:b/>
          <w:lang w:val="ar_AE" w:bidi="ar_AE"/>
        </w:rPr>
        <w:t>شهادة</w:t>
      </w:r>
      <w:r>
        <w:rPr>
          <w:lang w:val="ar_AE" w:bidi="ar_AE"/>
        </w:rPr>
        <w:t xml:space="preserve"> بأنه قد شُفي. إذا كان ذلك مفيدًا في لغتك، يمكنك جعل هذه الفكرة أكثر وضوحًا.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خرج"</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 xml:space="preserve">إن عبارات </w:t>
      </w:r>
      <w:r>
        <w:rPr>
          <w:b/>
          <w:lang w:val="ar_AE" w:bidi="ar_AE"/>
        </w:rPr>
        <w:t xml:space="preserve">المناداة كثيراً ونقل الخبر </w:t>
      </w:r>
      <w:r>
        <w:rPr>
          <w:lang w:val="ar_AE" w:bidi="ar_AE"/>
        </w:rPr>
        <w:t>تعني أشياء متشابهة. يستخدم مرقس العبارتين معًا للتأكيد. إذا كان ذلك أوضح لقرائك، يمكنك التعبير عن التأكيد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ٱلْخَبَرَ ي</w:t>
      </w:r>
      <w:r>
        <w:rPr>
          <w:lang w:val="ar_AE" w:bidi="ar_AE"/>
        </w:rPr>
        <w:t>مثل ما قاله الرجل عن كيفية شفاء يسوع له. إذا كان ذلك مفيدًا في لغتك، 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يستطيع دخول مدينة بشكل علني</w:t>
      </w:r>
      <w:r>
        <w:rPr>
          <w:lang w:val="ar_AE" w:bidi="ar_AE"/>
        </w:rPr>
        <w:t xml:space="preserve"> لأن الناس الذين سمعوا عنه كانوا يتجمعون حوله بكثرة. إذا كان من المفيد في لغتك، 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جميع الجهات</w:t>
      </w:r>
      <w:r>
        <w:rPr>
          <w:lang w:val="ar_AE" w:bidi="ar_AE"/>
        </w:rPr>
        <w:t xml:space="preserve"> هي مبالغة للتأكيد. إذا كان من المفيد في لغتك، يمكنك استخدام طريقة مختلفة للتعبير عن التأكيد. ترجمة بديلة: "من جميع أنحاء المنطقة" أو "من أماكن عديدة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بعد {بضعة} أيام</w:t>
      </w:r>
      <w:r>
        <w:rPr>
          <w:lang w:val="ar_AE" w:bidi="ar_AE"/>
        </w:rPr>
        <w:t xml:space="preserve"> إلى أن الأحداث التي على وشك أن يرويها مرقس وقعت بعد بضعة، ولكن ليس كثيرًا، أيام بعد الحدث الذي رواه للتو، شفاء الأبرص. إذا كان ذلك مفيدًا في لغتك، يمكنك استخدام كلمة أو عبارة مماثلة تشير إلى أن بضعة </w:t>
      </w:r>
      <w:r>
        <w:rPr>
          <w:b/>
          <w:lang w:val="ar_AE" w:bidi="ar_AE"/>
        </w:rPr>
        <w:t>أيام</w:t>
      </w:r>
      <w:r>
        <w:rPr>
          <w:lang w:val="ar_AE" w:bidi="ar_AE"/>
        </w:rPr>
        <w:t xml:space="preserve"> قد مرت بين الحدث السابق وهذا الحدث.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مبني للمعلوم أو بطريقة أخرى تكون طبيعية في لغتك. 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lang w:val="ar_AE" w:bidi="ar_AE"/>
        </w:rPr>
        <w:t>بَيْتٍ</w:t>
      </w:r>
      <w:r>
        <w:rPr>
          <w:b/>
          <w:lang w:val="ar_AE" w:bidi="ar_AE"/>
        </w:rPr>
        <w:t>"</w:t>
      </w:r>
    </w:p>
    <w:p>
      <w:pPr>
        <w:bidi/>
      </w:pPr>
      <w:r>
        <w:rPr>
          <w:lang w:val="ar_AE" w:bidi="ar_AE"/>
        </w:rPr>
      </w:r>
      <w:r>
        <w:rPr>
          <w:lang w:val="ar_AE" w:bidi="ar_AE"/>
        </w:rPr>
        <w:t xml:space="preserve">هنا يشير مرقس إلى أن هذا </w:t>
      </w:r>
      <w:r>
        <w:rPr>
          <w:b/>
          <w:lang w:val="ar_AE" w:bidi="ar_AE"/>
        </w:rPr>
        <w:t>البيت</w:t>
      </w:r>
      <w:r>
        <w:rPr>
          <w:lang w:val="ar_AE" w:bidi="ar_AE"/>
        </w:rPr>
        <w:t xml:space="preserve"> كان منزل الرب يسوع بينما كان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فاعلًا ليعني الكثير من الناس وبإرادتهم. قد تستخدم لغتك الصفات بالطريقة عينها.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ذلك مفيدًا في لغتك، 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 لا أحد يمكنه الدخول من </w:t>
      </w:r>
      <w:r>
        <w:rPr>
          <w:b/>
          <w:lang w:val="ar_AE" w:bidi="ar_AE"/>
        </w:rPr>
        <w:t>الباب</w:t>
      </w:r>
      <w:r>
        <w:rPr>
          <w:lang w:val="ar_AE" w:bidi="ar_AE"/>
        </w:rPr>
        <w:t>. إذا كان من المفيد في لغتك، 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"أتوا حاملين إليه مشلولًا، محمولًا بواسطة أربعة منهم" (2) </w:t>
      </w:r>
      <w:r>
        <w:rPr>
          <w:b/>
          <w:lang w:val="ar_AE" w:bidi="ar_AE"/>
        </w:rPr>
        <w:t>أربعة</w:t>
      </w:r>
      <w:r>
        <w:rPr>
          <w:lang w:val="ar_AE" w:bidi="ar_AE"/>
        </w:rPr>
        <w:t xml:space="preserve"> أشخاص جاءوا وكانوا يحملون المشلول.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lang w:val="ar_AE" w:bidi="ar_AE"/>
        </w:rPr>
        <w:t>جَاءُوا</w:t>
      </w:r>
      <w:r>
        <w:rPr>
          <w:b/>
          <w:lang w:val="ar_AE" w:bidi="ar_AE"/>
        </w:rPr>
        <w:t>"</w:t>
      </w:r>
    </w:p>
    <w:p>
      <w:pPr>
        <w:bidi/>
      </w:pPr>
      <w:r>
        <w:rPr>
          <w:lang w:val="ar_AE" w:bidi="ar_AE"/>
        </w:rPr>
      </w:r>
      <w:r>
        <w:rPr>
          <w:lang w:val="ar_AE" w:bidi="ar_AE"/>
        </w:rPr>
        <w:t xml:space="preserve">في سياق مثل هذا، قد تقول لغتك "اذهب"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lang w:val="ar_AE" w:bidi="ar_AE"/>
        </w:rPr>
        <w:t>مَفْلُوجًا</w:t>
      </w:r>
      <w:r>
        <w:rPr>
          <w:b/>
          <w:lang w:val="ar_AE" w:bidi="ar_AE"/>
        </w:rPr>
        <w:t>"</w:t>
      </w:r>
    </w:p>
    <w:p>
      <w:pPr>
        <w:bidi/>
      </w:pPr>
      <w:r>
        <w:rPr>
          <w:lang w:val="ar_AE" w:bidi="ar_AE"/>
        </w:rPr>
      </w:r>
      <w:r>
        <w:rPr>
          <w:b/>
          <w:lang w:val="ar_AE" w:bidi="ar_AE"/>
        </w:rPr>
        <w:t>المفلوج</w:t>
      </w:r>
      <w:r>
        <w:rPr>
          <w:lang w:val="ar_AE" w:bidi="ar_AE"/>
        </w:rPr>
        <w:t xml:space="preserve"> هو شخص غير قادر على استخدام أو التحكم في بعض أو كل ذراعيه وساقيه بسبب إصابة أو مرض. إذا كان قراؤك ليسوا على دراية بهذا المرض، 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lang w:val="ar_AE" w:bidi="ar_AE"/>
        </w:rPr>
        <w:t>يَحْمِلُهُ أَرْبَعَةٌ</w:t>
      </w:r>
      <w:r>
        <w:rPr>
          <w:b/>
          <w:lang w:val="ar_AE" w:bidi="ar_AE"/>
        </w:rPr>
        <w:t>"</w:t>
      </w:r>
    </w:p>
    <w:p>
      <w:pPr>
        <w:bidi/>
      </w:pPr>
      <w:r>
        <w:rPr>
          <w:lang w:val="ar_AE" w:bidi="ar_AE"/>
        </w:rPr>
      </w:r>
      <w:r>
        <w:rPr>
          <w:lang w:val="ar_AE" w:bidi="ar_AE"/>
        </w:rPr>
        <w:t>يمكنك التعبير عن الفكرة بطريقة أخرى تكون طبيعية في لغتك. ترجمة بديلة: "الذي كان يحمله أربعة 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التالية، </w:t>
      </w:r>
      <w:r>
        <w:rPr>
          <w:b/>
          <w:lang w:val="ar_AE" w:bidi="ar_AE"/>
        </w:rPr>
        <w:t>أربعة رجال</w:t>
      </w:r>
      <w:r>
        <w:rPr>
          <w:lang w:val="ar_AE" w:bidi="ar_AE"/>
        </w:rPr>
        <w:t xml:space="preserve"> حملوا </w:t>
      </w:r>
      <w:r>
        <w:rPr>
          <w:b/>
          <w:lang w:val="ar_AE" w:bidi="ar_AE"/>
        </w:rPr>
        <w:t>المشلول</w:t>
      </w:r>
      <w:r>
        <w:rPr>
          <w:lang w:val="ar_AE" w:bidi="ar_AE"/>
        </w:rPr>
        <w:t xml:space="preserve"> على "سرير". إذا كان ذلك مفيدًا في لغتك، 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يمكنك عكس ترتيب هذه العبارات، إذ إن العبارة الثانية تعطي السبب للنتيجة التي تصفها العبارة الأولى. ترجمة بديلة: "عندما، بسبب الحشد، لم يتمكنوا من إحضاره"</w:t>
      </w:r>
    </w:p>
    <w:p>
      <w:pPr>
        <w:bidi/>
      </w:pPr>
      <w:r>
        <w:rPr>
          <w:lang w:val="ar_AE" w:bidi="ar_AE"/>
        </w:rPr>
      </w:r>
      <w:r>
        <w:rPr>
          <w:lang w:val="ar_AE" w:bidi="ar_AE"/>
        </w:rPr>
        <w:t xml:space="preserve">انظر: </w:t>
      </w:r>
      <w:r>
        <w:rPr>
          <w:lang w:val="ar_AE" w:bidi="ar_AE"/>
        </w:rPr>
        <w:t>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إلى أنهم لم يتمكنوا من </w:t>
      </w:r>
      <w:r>
        <w:rPr>
          <w:b/>
          <w:lang w:val="ar_AE" w:bidi="ar_AE"/>
        </w:rPr>
        <w:t>إحضار</w:t>
      </w:r>
      <w:r>
        <w:rPr>
          <w:lang w:val="ar_AE" w:bidi="ar_AE"/>
        </w:rPr>
        <w:t xml:space="preserve"> المفلوج إلى الرب يسوع. إذا كان ذلك مفيدًا في لغتك، 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المنازل عادةً تحتوي على أسطح مسطحة يمكن الوصول إليها بواسطة سلالم من خارج المنازل. كانت هذه الأسطح عادةً مصنوعة من عوارض خشبية، وفروع، وطين لبن مضغوط. هنا يصف مرقس كيف أن هؤلاء الناس </w:t>
      </w:r>
      <w:r>
        <w:rPr>
          <w:b/>
          <w:lang w:val="ar_AE" w:bidi="ar_AE"/>
        </w:rPr>
        <w:t>نقبوا</w:t>
      </w:r>
      <w:r>
        <w:rPr>
          <w:lang w:val="ar_AE" w:bidi="ar_AE"/>
        </w:rPr>
        <w:t xml:space="preserve"> بين الفروع واللبن لصنع فتحة في السقف يمكنهم من خلاله إنزال المفلوج على حصيره. إذا لم يكن قراؤك على دراية بهذا النوع من الأسطح، يمكنك استخدام عبارات وصفية، أو يمكنك استخدام مصطلحات أكثر عمومية. ترجمة بديلة: "هدموا جزءًا من السقف المسطح فوق المكان الذي كان فيه، وبعد أن حفروا ثقبًا فيه، أنزلوه" أو "قصنعوا ثقبًا في السقف وأنزلوه من خلاله"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ذلك مفيدًا في لغتك، يمكنك توضيح هذه الفكرة بشكل أكبر.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lang w:val="ar_AE" w:bidi="ar_AE"/>
        </w:rPr>
        <w:t>سَّرِيرَ</w:t>
      </w:r>
      <w:r>
        <w:rPr>
          <w:b/>
          <w:lang w:val="ar_AE" w:bidi="ar_AE"/>
        </w:rPr>
        <w:t>"</w:t>
      </w:r>
    </w:p>
    <w:p>
      <w:pPr>
        <w:bidi/>
      </w:pPr>
      <w:r>
        <w:rPr>
          <w:lang w:val="ar_AE" w:bidi="ar_AE"/>
        </w:rPr>
      </w:r>
      <w:r>
        <w:rPr>
          <w:lang w:val="ar_AE" w:bidi="ar_AE"/>
        </w:rPr>
        <w:t>كان سريرًا محمولًا يمكن استخدامه أيضًا لنقل شخص. إذا لم يكن قراؤك على دراية بهذا النوع من السرير، يمكنك استخدام اسم شيء مشابه في منطقتك أو يمكنك استخدام مصطلح أكثر عمومية. ترجمة بديلة: "نقَّالة"</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اغير المعروف</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lang w:val="ar_AE" w:bidi="ar_AE"/>
        </w:rPr>
        <w:t>رَأَى</w:t>
      </w:r>
      <w:r>
        <w:rPr>
          <w:b/>
          <w:lang w:val="ar_AE" w:bidi="ar_AE"/>
        </w:rPr>
        <w:t>"</w:t>
      </w:r>
      <w:r>
        <w:rPr>
          <w:lang w:val="ar_AE" w:bidi="ar_AE"/>
        </w:rPr>
        <w:t xml:space="preserve"> - </w:t>
      </w:r>
      <w:r>
        <w:rPr>
          <w:b/>
          <w:lang w:val="ar_AE" w:bidi="ar_AE"/>
        </w:rPr>
        <w:t>"</w:t>
      </w:r>
      <w:r>
        <w:rPr>
          <w:lang w:val="ar_AE" w:bidi="ar_AE"/>
        </w:rPr>
        <w:t>إِيمَانَهُمْ</w:t>
      </w:r>
      <w:r>
        <w:rPr>
          <w:b/>
          <w:lang w:val="ar_AE" w:bidi="ar_AE"/>
        </w:rPr>
        <w:t>"</w:t>
      </w:r>
    </w:p>
    <w:p>
      <w:pPr>
        <w:bidi/>
      </w:pPr>
      <w:r>
        <w:rPr>
          <w:lang w:val="ar_AE" w:bidi="ar_AE"/>
        </w:rPr>
      </w:r>
      <w:r>
        <w:rPr>
          <w:lang w:val="ar_AE" w:bidi="ar_AE"/>
        </w:rPr>
        <w:t>هنا يشير مرقس إلى أن الرب يسوع أدرك أن أصدقاء هذا المفلوج كانوا يؤمنون بشدة بأنه يستطيع شفاءه. أفعالهم أثبتت ذلك. إذا كان ذلك مفيدًا لقرائك، 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lang w:val="ar_AE" w:bidi="ar_AE"/>
        </w:rPr>
        <w:t>بُنَيَّ</w:t>
      </w:r>
      <w:r>
        <w:rPr>
          <w:lang w:val="ar_AE" w:bidi="ar_AE"/>
        </w:rPr>
        <w:t xml:space="preserve"> ليشير إلى أنه يهتم به. الكلمة تشير أيضًا إلى أن المفلوج كان أصغر من الرب يسوع. المفلوج لم يكن في الواقع ابن الرب يسوع. إذا كان ذلك مفيدًا في لغتك، 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w:t>
      </w:r>
      <w:r>
        <w:rPr>
          <w:lang w:val="ar_AE" w:bidi="ar_AE"/>
        </w:rPr>
        <w:t>خَطَايَاكَ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يقوم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كان "</w:t>
      </w:r>
      <w:r>
        <w:rPr>
          <w:lang w:val="ar_AE" w:bidi="ar_AE"/>
        </w:rPr>
        <w:t>وَكَانَ"</w:t>
      </w:r>
      <w:r>
        <w:rPr>
          <w:lang w:val="ar_AE" w:bidi="ar_AE"/>
        </w:rPr>
        <w:t xml:space="preserve"> تُقدِّم شيئًا كان يحدث بينما كان الرب يسوع يتحدث إلى المفلوج. إذا كان ذلك مفيدًا في لغتك، 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من المفيد في لغتك، يمكنك ترجمة </w:t>
      </w:r>
      <w:r>
        <w:rPr>
          <w:b/>
          <w:lang w:val="ar_AE" w:bidi="ar_AE"/>
        </w:rPr>
        <w:t>القلوب</w:t>
      </w:r>
      <w:r>
        <w:rPr>
          <w:lang w:val="ar_AE" w:bidi="ar_AE"/>
        </w:rPr>
        <w:t xml:space="preserve"> بالإشارة إلى الأماكن التي يفكر ويشعر فيها البشر في ثقافتك أو بالتعبير عن الفكرة ببساطة. ترجمة بديلة: “في رؤوسهم”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الاتصال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كإقرار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الجوانب الداخلية ليسوع، أي الجوانب التي كان يفكر بها ويريد بها. إذا كان ذلك مفيدًا في لغتك، 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أن خطاياه مغفورة أو أن تقول له 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وإذا كنت بحاجة إلى ذكر من يقوم بالفعل، فمن الواضح من السياق أن الفاعل هو الشخص المتكلم.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ذلك مفيدًا في لغتك، 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يتحدث يسوع إلى الكتبة، لذلك فكلمة "أنتم" هنا تأتي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أفضل طريقة لكيفية ترجمة هذا اللقب هنا وفي بقية إنجيل مرقس.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"تفويضًا"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يمكنك أن تجعل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"ذُهل"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أنهم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الكلمة </w:t>
      </w:r>
      <w:r>
        <w:rPr>
          <w:b/>
          <w:lang w:val="ar_AE" w:bidi="ar_AE"/>
        </w:rPr>
        <w:t>ثُمَّ</w:t>
      </w:r>
      <w:r>
        <w:rPr>
          <w:b/>
          <w:lang w:val="ar_AE" w:bidi="ar_AE"/>
        </w:rPr>
        <w:t xml:space="preserve">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"كان ذاهبًا"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إن كلمة </w:t>
      </w:r>
      <w:r>
        <w:rPr>
          <w:b/>
          <w:lang w:val="ar_AE" w:bidi="ar_AE"/>
        </w:rPr>
        <w:t>حَلفَى</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لجمع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بالسفر مع يسوع وأن يكون تلميذه. وبالمثل، كلمة </w:t>
      </w:r>
      <w:r>
        <w:rPr>
          <w:b/>
          <w:lang w:val="ar_AE" w:bidi="ar_AE"/>
        </w:rPr>
        <w:t xml:space="preserve">وتَبِعَهُ </w:t>
      </w:r>
      <w:r>
        <w:rPr>
          <w:lang w:val="ar_AE" w:bidi="ar_AE"/>
        </w:rPr>
        <w:t>تشير إلى أن لاوي سافر مع يسوع وأصبح تلميذاً له. إذا كان ذلك مفيدًا في لغتك، يمكنك استخدام عبارة مماثلة أو توضيح المعنى ببساطة. ترجمة بديلة: "كن تلميذي ... كان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p>
    <w:p>
      <w:pPr>
        <w:bidi/>
      </w:pPr>
      <w:r>
        <w:rPr>
          <w:lang w:val="ar_AE" w:bidi="ar_AE"/>
        </w:rPr>
      </w:r>
      <w:r>
        <w:rPr>
          <w:lang w:val="ar_AE" w:bidi="ar_AE"/>
        </w:rPr>
        <w:t xml:space="preserve">تُقدِّم كلمة </w:t>
      </w:r>
      <w:r>
        <w:rPr>
          <w:b/>
          <w:lang w:val="ar_AE" w:bidi="ar_AE"/>
        </w:rPr>
        <w:t>و</w:t>
      </w:r>
      <w:r>
        <w:rPr>
          <w:b/>
          <w:lang w:val="ar_AE" w:bidi="ar_AE"/>
        </w:rPr>
        <w:t>فيما</w:t>
      </w:r>
      <w:r>
        <w:rPr>
          <w:lang w:val="ar_AE" w:bidi="ar_AE"/>
        </w:rPr>
        <w:t xml:space="preserve"> هنا شيئًا حدث بعد وقت قصير مما رواه البشير مرقس سابقًا. إذا كان ذلك مفيدًا في لغتك، 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جانبيهم عندما يأكلون. إذا كان ذلك مفيدًا في لغتك، يمكنك أن تشير إلى الوضع الذي يأكل فيه الناس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يسافرون مع يسوع وكانوا تلاميذه. إذا كان ذلك مفيدًا في لغتك، 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يستخدم البشير مرقس صيغة الملكية لوصف </w:t>
      </w:r>
      <w:r>
        <w:rPr>
          <w:b/>
          <w:lang w:val="ar_AE" w:bidi="ar_AE"/>
        </w:rPr>
        <w:t>الكتبة</w:t>
      </w:r>
      <w:r>
        <w:rPr>
          <w:lang w:val="ar_AE" w:bidi="ar_AE"/>
        </w:rPr>
        <w:t xml:space="preserve"> الذين كانوا أيضًا </w:t>
      </w:r>
      <w:r>
        <w:rPr>
          <w:b/>
          <w:lang w:val="ar_AE" w:bidi="ar_AE"/>
        </w:rPr>
        <w:t>فريسيين</w:t>
      </w:r>
      <w:r>
        <w:rPr>
          <w:lang w:val="ar_AE" w:bidi="ar_AE"/>
        </w:rPr>
        <w:t>. إذا لم يكن هذا واضحًا في لغتك، يمكنك التعبير عن الفكرة بطريقة أخرى.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كتصريح أو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يبدأ يسوع إجابته باقتباس أو إنشاء مثل، وهو قول مأثور قصير عن شيء صحيح بشكل عام في الحياة. يرسم هذا المثل مقارنة مجازية. فكما يحتاج المريض إلى رؤية الطبيب لكي يُشفى، كذلك يحتاج الخطاة إلى رؤية يسوع لكي يُغفر لهم ويستردهم. ولكن بما أن يسوع يشرح المقارنة في الجملة التالية، فلا داعي لشرح ذلك هنا. بدلاً من ذلك، يمكنك ترجمة المثل نفسه بطريقة تكون ذات معنى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يترك يسوع بعض الكلمات التي قد تحتاجها الجملة لتكون كاملة في العديد من اللغات. يمكنك إضافة هذه الكلمات من الجملة السابقة إذا كان ذلك أوضح في لغتك. ترجمة بديلة: "الذين لديهم مرض يحتاجون إلى طبيب"</w:t>
      </w:r>
    </w:p>
    <w:p>
      <w:pPr>
        <w:bidi/>
      </w:pPr>
      <w:r>
        <w:rPr>
          <w:lang w:val="ar_AE" w:bidi="ar_AE"/>
        </w:rPr>
      </w:r>
      <w:r>
        <w:rPr>
          <w:lang w:val="ar_AE" w:bidi="ar_AE"/>
        </w:rPr>
        <w:t xml:space="preserve">انظر: </w:t>
      </w:r>
      <w:r>
        <w:rPr>
          <w:lang w:val="ar_AE" w:bidi="ar_AE"/>
        </w:rPr>
        <w:t>سخرية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دخول يسوع إلى هذا العالم كإنسان للقيام بما دعاه الله للقيام به. إذا كان من المفيد في لغتك، 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لتكون كاملة. يمكنك أن تضيف هذه الكلمات من بداية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خلفية</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يمكنك ترجمة هذا كتصريح أو كتعجب.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التعبير </w:t>
      </w:r>
      <w:r>
        <w:rPr>
          <w:b/>
          <w:lang w:val="ar_AE" w:bidi="ar_AE"/>
        </w:rPr>
        <w:t>بَنو العُرسِ</w:t>
      </w:r>
      <w:r>
        <w:rPr>
          <w:lang w:val="ar_AE" w:bidi="ar_AE"/>
        </w:rPr>
        <w:t xml:space="preserve"> 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توضيحًا موجزًا لمساعدة الناس الذين سألوه هذا السؤال على فهم لماذا تلاميذه لا يصومون. يريدهم أن يفكروا فيه كما لو كان </w:t>
      </w:r>
      <w:r>
        <w:rPr>
          <w:b/>
          <w:lang w:val="ar_AE" w:bidi="ar_AE"/>
        </w:rPr>
        <w:t>العريس</w:t>
      </w:r>
      <w:r>
        <w:rPr>
          <w:lang w:val="ar_AE" w:bidi="ar_AE"/>
        </w:rPr>
        <w:t xml:space="preserve"> وتلاميذه كما لو كانوا</w:t>
      </w:r>
      <w:r>
        <w:rPr>
          <w:b/>
          <w:lang w:val="ar_AE" w:bidi="ar_AE"/>
        </w:rPr>
        <w:t xml:space="preserve"> بَنو العُرسِ</w:t>
      </w:r>
      <w:r>
        <w:rPr>
          <w:lang w:val="ar_AE" w:bidi="ar_AE"/>
        </w:rPr>
        <w:t xml:space="preserve">. يجب أن تحافظ على شكل المثل، ولكن إذا كان من المفيد في لغتك، يمكنك أن توضح صراحة أن يسوع مثل </w:t>
      </w:r>
      <w:r>
        <w:rPr>
          <w:b/>
          <w:lang w:val="ar_AE" w:bidi="ar_AE"/>
        </w:rPr>
        <w:t>العريس</w:t>
      </w:r>
      <w:r>
        <w:rPr>
          <w:lang w:val="ar_AE" w:bidi="ar_AE"/>
        </w:rPr>
        <w:t>، وتلاميذه مثل</w:t>
      </w:r>
      <w:r>
        <w:rPr>
          <w:b/>
          <w:lang w:val="ar_AE" w:bidi="ar_AE"/>
        </w:rPr>
        <w:t xml:space="preserve"> بَنو العُرسِ</w:t>
      </w:r>
      <w:r>
        <w:rPr>
          <w:lang w:val="ar_AE" w:bidi="ar_AE"/>
        </w:rPr>
        <w:t>. ترجمة بديلة: " بَنو العُرسِ لا يستطيعون الصوم بينما العريس لا يزال معهم، أليس كذلك؟ طالما العريس معهم، لا يستطيعون الصوم. ولكن ستأتي أيام عندما يؤخذ العريس منهم، وفي تلك الأيام، حينها سيصومون. أنا مثل العريس، وتلاميذي مثل بَنو العُرسِ."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يمكنك استخدام شكل مشابه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بالنسبة للغتك، يمكنك تقصير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شكل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 عتِيقٍ</w:t>
      </w:r>
      <w:r>
        <w:rPr>
          <w:lang w:val="ar_AE" w:bidi="ar_AE"/>
        </w:rPr>
        <w:t>. ترجمة بديلة: "لا أحد يخيط قطعة من قماش غير منكمش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عن طريق خياطة أو إرفاق </w:t>
      </w:r>
      <w:r>
        <w:rPr>
          <w:b/>
          <w:lang w:val="ar_AE" w:bidi="ar_AE"/>
        </w:rPr>
        <w:t>رقعة</w:t>
      </w:r>
      <w:r>
        <w:rPr>
          <w:lang w:val="ar_AE" w:bidi="ar_AE"/>
        </w:rPr>
        <w:t xml:space="preserve"> على </w:t>
      </w:r>
      <w:r>
        <w:rPr>
          <w:b/>
          <w:lang w:val="ar_AE" w:bidi="ar_AE"/>
        </w:rPr>
        <w:t>الثوب</w:t>
      </w:r>
      <w:r>
        <w:rPr>
          <w:lang w:val="ar_AE" w:bidi="ar_AE"/>
        </w:rPr>
        <w:t xml:space="preserve"> لتغطية الثقب أو التمزق. إذا كان ذلك مفيدًا في لغتك، 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يمكنك توضيح هذه الفكرة بشكل أكبر.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شكل المثل، ولكن إذا كان من المفيد في لغتك، 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 عتِيقَةٍ</w:t>
      </w:r>
      <w:r>
        <w:rPr>
          <w:lang w:val="ar_AE" w:bidi="ar_AE"/>
        </w:rPr>
        <w:t>. ترجمة بديلة: "ولا أحد يضع خمراً جديداً في زقاق قديمة، لأنه إذا فعل ذلك، فإن الخمر ستفجر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سيفجر الزقاق وسيتلف كل من النبيذ والزقاق " أو "ولكن إذا قام شخص بذلك، فإن النبيذ سيفجر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سافروا مع يسوع. إذا كان ذلك مفيدًا في لغتك، يمكنك توضيح المعنى ببساطة. ترجمة بديلة: "كان يسوع يمر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xml:space="preserve">. إذا كان ذلك مفيدًا في لغتك، يمكنك توضيح هذه الفكرة بشكل أكبر. ترجمة بديلة: "قطفوا وأكلوا </w:t>
      </w:r>
      <w:r>
        <w:rPr>
          <w:lang w:val="ar_AE" w:bidi="ar_AE"/>
        </w:rPr>
        <w:t>السَّنابِلَ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كتصريح أو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يمكنك توضيح هذه الفكرة بشكل أكبر.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ينبغي عليهم أن يتعلموا مبدأً من قصة </w:t>
      </w:r>
      <w:r>
        <w:rPr>
          <w:b/>
          <w:lang w:val="ar_AE" w:bidi="ar_AE"/>
        </w:rPr>
        <w:t>داود</w:t>
      </w:r>
      <w:r>
        <w:rPr>
          <w:lang w:val="ar_AE" w:bidi="ar_AE"/>
        </w:rPr>
        <w:t xml:space="preserve"> التي تشير إلى أنهم مخطئون في انتقاد التلاميذ. إذا لم تكن ستستخدم صيغة السؤال لهذا الغرض في لغتك، يمكنك ترجمتها كتصريح أو تعجب. ترجمة بديلة: "لم تفهموا ما قرأتم عن ما فعله داود عندما كان في حاجة وجائعًا، هو ومن معه، كيف دخل بيت الله في زمن أبياثار الكاهن الأعلى وأكل خُبْز الْوُجُوه،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الكاهن الذي كان يخدم الله في ذلك الوقت، </w:t>
      </w:r>
      <w:r>
        <w:rPr>
          <w:b/>
          <w:lang w:val="ar_AE" w:bidi="ar_AE"/>
        </w:rPr>
        <w:t>أبياثار</w:t>
      </w:r>
      <w:r>
        <w:rPr>
          <w:lang w:val="ar_AE" w:bidi="ar_AE"/>
        </w:rPr>
        <w:t>. كان داود والرجال الذين هربوا معه جائعين جداً، لذلك طلبوا من أبياثار الطعام. أعطاهم أبياثار الخبز الخاص الذي كان موضوعاً في حضرة الله كل يوم، وأكل داود ورجاله هذا الخبز. يمكنك قراءة هذه القصة في 1 صموئيل 21: 1–6. إذا كان من المفيد في لغتك، يمكنك تضمين بعض المعلومات الإضافية في ترجمتك أو في حاشية. ترجمة بديلة: "ألم تقرأوا أبداً ما فعله داود عندما كان في حاجة وجائعاً بعد أن هرب هو والذين معه من الملك شاول، الذي أراد قتله؟ لقد زار الكاهن العالي أبياثار، ودخل بيت الله، وأكل خبز الوجوه،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يمكنك جعل هذه الفكرة أكثر وضوحًا. ترجمة بديلة: "خيمة الاجتماع" أو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يمكنك توضيح هذه الفكرة بشكل أكبر.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أن يفهم القارئ أن هذا مثل، وتكون ذات معنى في لغتك وثقافتك. ترجمة بديلة: "خُلق البشر أولاً، ثم تم إنشاء السبت من أجلهم. ليس صحيحاً أن السبت تم إنشاؤه أولاً، ثم خلق البشر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الكلمة </w:t>
      </w:r>
      <w:r>
        <w:rPr>
          <w:b/>
          <w:lang w:val="ar_AE" w:bidi="ar_AE"/>
        </w:rPr>
        <w:t>إذًا</w:t>
      </w:r>
      <w:r>
        <w:rPr>
          <w:lang w:val="ar_AE" w:bidi="ar_AE"/>
        </w:rPr>
        <w:t xml:space="preserve"> استنتاجًا أو استدلالًا يستخلصه يسوع مما قاله للتو. إذا كان من المفيد في لغتك، 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يستخدم يسوع هنا صيغة التملك لوصف ال</w:t>
      </w:r>
      <w:r>
        <w:rPr>
          <w:b/>
          <w:lang w:val="ar_AE" w:bidi="ar_AE"/>
        </w:rPr>
        <w:t>رَبُّ ا</w:t>
      </w:r>
      <w:r>
        <w:rPr>
          <w:lang w:val="ar_AE" w:bidi="ar_AE"/>
        </w:rPr>
        <w:t xml:space="preserve">لذي يحكم على </w:t>
      </w:r>
      <w:r>
        <w:rPr>
          <w:b/>
          <w:lang w:val="ar_AE" w:bidi="ar_AE"/>
        </w:rPr>
        <w:t>السَّبتِ</w:t>
      </w:r>
      <w:r>
        <w:rPr>
          <w:lang w:val="ar_AE" w:bidi="ar_AE"/>
        </w:rPr>
        <w:t>. إذا لم يكن هذا واضحًا في لغتك، 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الرئيسي التالي في القصة. إذا كان ذلك مفيدًا في لغتك، 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يمكنك توضيح هذه الفكرة بشكل أكبر. ترجمة بديلة: "مرة أخرى إلى المجمع الذي في كفرناحوم"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 xml:space="preserve">رَجُلٌ </w:t>
      </w:r>
      <w:r>
        <w:rPr>
          <w:lang w:val="ar_AE" w:bidi="ar_AE"/>
        </w:rPr>
        <w:t xml:space="preserve">ذو </w:t>
      </w:r>
      <w:r>
        <w:rPr>
          <w:b/>
          <w:lang w:val="ar_AE" w:bidi="ar_AE"/>
        </w:rPr>
        <w:t>يَدُ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 xml:space="preserve">هذا يعني أن </w:t>
      </w:r>
      <w:r>
        <w:rPr>
          <w:b/>
          <w:lang w:val="ar_AE" w:bidi="ar_AE"/>
        </w:rPr>
        <w:t>يد</w:t>
      </w:r>
      <w:r>
        <w:rPr>
          <w:lang w:val="ar_AE" w:bidi="ar_AE"/>
        </w:rPr>
        <w:t xml:space="preserve"> الرجل كانت متضررة بطريقة لا يستطيع معها مدها. ربما كانت مثنية تقريبًا إلى قبضة، مما يجعلها تبدو أصغر. استخدم كلمة أو عبارة تعبر عن هذه الفكرة بوضوح. ترجمة بديلة: "لديه يد ذابلة" أو "يده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من الطبيعي أكثر في لغتك، حيث أن الجملة الأخيرة تعطي السبب للنتيجة التي تصفها الجملتين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يمكنك الإشارة إليهم بشكل أكثر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لهُمْ</w:t>
      </w:r>
      <w:r>
        <w:rPr>
          <w:lang w:val="ar_AE" w:bidi="ar_AE"/>
        </w:rPr>
        <w:t xml:space="preserve"> يشير إلى الفريسيين الذين كانوا هناك، وكما يُظهر 3: 6. إذا لم يكن هذا واضحًا لقرائك، 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تصريح أو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يترك يسوع بعض الكلمات التي تحتاجها الجملة في العديد من اللغات لكي تكتمل. يمكنك أن تضيف هذه الكلمات من بداية الجملة إذا كان ذلك سيكون أوضح في لغتك. ترجمة بديلة: "هل يجوز في أيام السبت إنقاذ حياة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إن كانت لغتك لا تستخدم هذه الصيغة المبنية للمجهول فيمكنك أن تعبر عن الفكرة بصيغة المبني للمعلوم أو بطريقة أخرى طبيعية في لغتك. إذا كنت بحاجة إلى ذكر سبب الفعل، فمن الواضح من السياق أن السبب هو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يمكنك التعبير عن نفس الفكرة بطريقة أخرى. ترجمة بديلة: "مدى قسوة قلوبهم"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بـ</w:t>
      </w:r>
      <w:r>
        <w:rPr>
          <w:b/>
          <w:lang w:val="ar_AE" w:bidi="ar_AE"/>
        </w:rPr>
        <w:t>الغِلاظَةِ</w:t>
      </w:r>
      <w:r>
        <w:rPr>
          <w:lang w:val="ar_AE" w:bidi="ar_AE"/>
        </w:rPr>
        <w:t>. إنه يعني أن الفريسيين عنيدون ويرفضون الاستماع والتعلم. إذا كان ذلك أوضح في لغتك، 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يمكنك التعبير عن هذه الفكرة بشكل أكثر وضوحًا. ترجمة بديلة: "أنا أشفيك. الآن مد يدك!"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الهيرودُسيّينَ</w:t>
      </w:r>
      <w:r>
        <w:rPr>
          <w:lang w:val="ar_AE" w:bidi="ar_AE"/>
        </w:rPr>
        <w:t xml:space="preserve"> مجموعة من الناس الذين دعموا الحاكم هيرودس أنتيباس. إذا كان ذلك مفيدًا في لغتك، 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 لكَيْ يُهلِكوهُ،</w:t>
      </w:r>
      <w:r>
        <w:rPr>
          <w:lang w:val="ar_AE" w:bidi="ar_AE"/>
        </w:rPr>
        <w:t xml:space="preserve"> إلى أن الفريسيين كانوا يعملون مع الهيرودُسيّينَ للتوصل إلى طرق لإيذاء يسوع. إذا كان من المفيد في لغتك، 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xml:space="preserve">. يمكن أن يكون: (1) يميّز بين مجموعتين، مجموعة من الجليل الذين </w:t>
      </w:r>
      <w:r>
        <w:rPr>
          <w:b/>
          <w:lang w:val="ar_AE" w:bidi="ar_AE"/>
        </w:rPr>
        <w:t>تبعوا</w:t>
      </w:r>
      <w:r>
        <w:rPr>
          <w:lang w:val="ar_AE" w:bidi="ar_AE"/>
        </w:rPr>
        <w:t xml:space="preserve"> يسوع إلى بحر الجليل، ومجموعة من كل المناطق الأخرى الذين سافروا للقاء يسوع عند بحر الجليل. إذا استخدمت الترجمة البديلة التالية، قد تحتاج إلى إنشاء جسر بين هاتين الآيتين. ترجمة بديلة: "وتبعه حشد كبير من الجليل. وعندما سمعوا بما كان يفعله، جاء حشد كبير من اليهودية ومن أورشليم ومن أدومية ومن وراء الأردن ومن حول صور وصيدا إليه" (2) يشير مرتين إلى نفس المجموعة من الناس، الذين جاءوا من جميع هذه المناطق. ترجمة بديلة: "وتبعه حشد كبير مِنَ الجَليلِ ومِنَ اليَهوديَّةِ ومِنْ أورُشَليمَ ومِنْ أدوميَّةَ ومِنْ عَبرِ الأُردُنِّ. والّذينَ حَوْلَ صورَ وصَيداءَ. ذلك الحشد الكبير، عندما سمعوا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من المفيد في لغتك، يمكنك جعل هذه الفكرة أكثر وضوحًا. ترجمة بديلة: "عن الأشياء المذهلة التي كان يفعلها" أو "عن كل المعجزات التي كان يفعلها"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'تأكدوا من أن هناك قارب صغير ينتظرني بسبب الجمع، حتى لا يزاحمونني'"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يشير مرقس هنا إلى أن يسوع كان يخطط لركوب هذا ال</w:t>
      </w:r>
      <w:r>
        <w:rPr>
          <w:b/>
          <w:lang w:val="ar_AE" w:bidi="ar_AE"/>
        </w:rPr>
        <w:t>سفينَةٌ الصَغيرَةٌ</w:t>
      </w:r>
      <w:r>
        <w:rPr>
          <w:lang w:val="ar_AE" w:bidi="ar_AE"/>
        </w:rPr>
        <w:t xml:space="preserve"> للابتعاد عن </w:t>
      </w:r>
      <w:r>
        <w:rPr>
          <w:b/>
          <w:lang w:val="ar_AE" w:bidi="ar_AE"/>
        </w:rPr>
        <w:t>الجَمعِ</w:t>
      </w:r>
      <w:r>
        <w:rPr>
          <w:lang w:val="ar_AE" w:bidi="ar_AE"/>
        </w:rPr>
        <w:t>. إذا كان ذلك مفيدًا في لغتك، يمكنك جعل هذه الفكرة أكثر وضوحًا. ترجمة بديلة: "قد يكون هناك قارب صغير جاهز له ليركب فيه للابتعاد عن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 xml:space="preserve">يشير مرقس هنا إلى أن يسوع كان قلقًا من أن </w:t>
      </w:r>
      <w:r>
        <w:rPr>
          <w:lang w:val="ar_AE" w:bidi="ar_AE"/>
        </w:rPr>
        <w:t xml:space="preserve">الجَمعِ </w:t>
      </w:r>
      <w:r>
        <w:rPr>
          <w:lang w:val="ar_AE" w:bidi="ar_AE"/>
        </w:rPr>
        <w:t>سي</w:t>
      </w:r>
      <w:r>
        <w:rPr>
          <w:b/>
          <w:lang w:val="ar_AE" w:bidi="ar_AE"/>
        </w:rPr>
        <w:t>زحمه</w:t>
      </w:r>
      <w:r>
        <w:rPr>
          <w:lang w:val="ar_AE" w:bidi="ar_AE"/>
        </w:rPr>
        <w:t xml:space="preserve"> ويسحقه أو يؤذيه. إذا كان من المفيد في لغتك، يمكنك توضيح هذه الفكرة بشكل أكبر. ترجمة بديلة: "لا يزحمونه ويؤذونه" أو "لا يؤذونه"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"هذا هو سبب رغبة يسوع في قارب:" أو "بالطبع،"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الأمراض</w:t>
      </w:r>
      <w:r>
        <w:rPr>
          <w:lang w:val="ar_AE" w:bidi="ar_AE"/>
        </w:rPr>
        <w:t>، 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 xml:space="preserve">يشير مرقس البشير هنا إلى أن الناس في الحشد كانوا </w:t>
      </w:r>
      <w:r>
        <w:rPr>
          <w:b/>
          <w:lang w:val="ar_AE" w:bidi="ar_AE"/>
        </w:rPr>
        <w:t>يضغطون</w:t>
      </w:r>
      <w:r>
        <w:rPr>
          <w:lang w:val="ar_AE" w:bidi="ar_AE"/>
        </w:rPr>
        <w:t xml:space="preserve"> على بعضهم البعض، أو كانوا يتدافعون ويدفعون بعضهم البعض من أجل الوصول </w:t>
      </w:r>
      <w:r>
        <w:rPr>
          <w:b/>
          <w:lang w:val="ar_AE" w:bidi="ar_AE"/>
        </w:rPr>
        <w:t>إليه</w:t>
      </w:r>
      <w:r>
        <w:rPr>
          <w:lang w:val="ar_AE" w:bidi="ar_AE"/>
        </w:rPr>
        <w:t>. إذا كان ذلك مفيدًا في لغتك، يمكنك جعل هذه الفكرة أكثر وضوحًا.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البشير هنا إلى أنهم أرادوا أن يلمسوا يسوع لأنهم ظنوا أن لمسه سيشفيهم. إذا كان ذلك مفيدًا في لغتك، يمكنك توضيح هذه الفكرة بشكل أكبر.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على الركبة ووضع الوجه قريبًا من الأرض أمام شخص ما. كانت هذه وضعية تُستخدم لإظهار الاحترام والتوقير. إذا كان ذلك مفيدًا في لغتك، 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ابن وأب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"مرارًا، 'لا تجعلوني معروفًا.'"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من هو يسوع. إذا كان من المفيد في لغتك، 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"أتى"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أو مدى ارتفاعه. إذا أمكن، استخدم كلمة عامة لتل أو جبل صغير دون الإشارة إلى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باعتبارهم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w:t>
      </w:r>
      <w:r>
        <w:rPr>
          <w:b/>
          <w:lang w:val="ar_AE" w:bidi="ar_AE"/>
        </w:rPr>
        <w:t>وأقامَ اثنَيْ عشَرَ ليكونوا معهُ</w:t>
      </w:r>
      <w:r>
        <w:rPr>
          <w:b/>
          <w:lang w:val="ar_AE" w:bidi="ar_AE"/>
        </w:rPr>
        <w:t>"</w:t>
      </w:r>
    </w:p>
    <w:p>
      <w:pPr>
        <w:bidi/>
      </w:pPr>
      <w:r>
        <w:rPr>
          <w:lang w:val="ar_AE" w:bidi="ar_AE"/>
        </w:rPr>
      </w:r>
      <w:r>
        <w:rPr>
          <w:lang w:val="ar_AE" w:bidi="ar_AE"/>
        </w:rPr>
        <w:t xml:space="preserve">يكرر هنا مرقس عبارة استخدمها بالفعل في 3 : 14. لا يقصد أن يسوع </w:t>
      </w:r>
      <w:r>
        <w:rPr>
          <w:b/>
          <w:lang w:val="ar_AE" w:bidi="ar_AE"/>
        </w:rPr>
        <w:t>عين الاثني عشر</w:t>
      </w:r>
      <w:r>
        <w:rPr>
          <w:lang w:val="ar_AE" w:bidi="ar_AE"/>
        </w:rPr>
        <w:t xml:space="preserve"> مرة أخرى. بل، يستخدم هذه العبارة لتقديم من هم هؤلاء </w:t>
      </w:r>
      <w:r>
        <w:rPr>
          <w:b/>
          <w:lang w:val="ar_AE" w:bidi="ar_AE"/>
        </w:rPr>
        <w:t>الاثني عشر</w:t>
      </w:r>
      <w:r>
        <w:rPr>
          <w:lang w:val="ar_AE" w:bidi="ar_AE"/>
        </w:rPr>
        <w:t>. إذا كان ذلك مفيدًا في لغتك، يمكنك توضيح هذه الفكرة بشكل أكثر وضوحًا. ترجمة بديلة: "ها هي أسماء الاثني عشر الذين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سماه </w:t>
      </w:r>
      <w:r>
        <w:rPr>
          <w:b/>
          <w:lang w:val="ar_AE" w:bidi="ar_AE"/>
        </w:rPr>
        <w:t>بطرس</w:t>
      </w:r>
      <w:r>
        <w:rPr>
          <w:lang w:val="ar_AE" w:bidi="ar_AE"/>
        </w:rPr>
        <w:t xml:space="preserve">. ترجمة بديلة: "وكانوا </w:t>
      </w:r>
      <w:r>
        <w:rPr>
          <w:lang w:val="ar_AE" w:bidi="ar_AE"/>
        </w:rPr>
        <w:t>سِمعانَ</w:t>
      </w:r>
      <w:r>
        <w:rPr>
          <w:lang w:val="ar_AE" w:bidi="ar_AE"/>
        </w:rPr>
        <w:t>، الذي أعطاه الاسم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يوحنا</w:t>
      </w:r>
      <w:r>
        <w:rPr>
          <w:lang w:val="ar_AE" w:bidi="ar_AE"/>
        </w:rPr>
        <w:t xml:space="preserve"> 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في هذه الحالة إلى أن يعقوب ويوحنا يشتركان في صفات </w:t>
      </w:r>
      <w:r>
        <w:rPr>
          <w:b/>
          <w:lang w:val="ar_AE" w:bidi="ar_AE"/>
        </w:rPr>
        <w:t>الرَّعدِ</w:t>
      </w:r>
      <w:r>
        <w:rPr>
          <w:lang w:val="ar_AE" w:bidi="ar_AE"/>
        </w:rPr>
        <w:t>. إذا كان ذلك مفيدًا في لغتك، 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المعلومات الخلفية. ترجمة بديلة: "الذي سلّمه أيضًا فيما بعد"</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يعتقدون أن يسوع كان ممسوسًا أو مُسيطرًا عليه من قبل </w:t>
      </w:r>
      <w:r>
        <w:rPr>
          <w:b/>
          <w:lang w:val="ar_AE" w:bidi="ar_AE"/>
        </w:rPr>
        <w:t>روح نجس</w:t>
      </w:r>
      <w:r>
        <w:rPr>
          <w:lang w:val="ar_AE" w:bidi="ar_AE"/>
        </w:rPr>
        <w:t>. إذا كان من المفيد في لغتك، يمكنك استخدام عبارة مشابهة أو توضيح المعنى ببساطة. ترجمة بديلة: "هو ممسوس بروح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5">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6">
        <w:r>
          <w:rPr>
            <w:lang w:val="ar_AE" w:bidi="ar_AE"/>
          </w:rPr>
          <w:rPr>
            <w:color w:val="0000EE"/>
            <w:u w:val="single"/>
          </w:rPr>
          <w:t>20:12</w:t>
        </w:r>
      </w:hyperlink>
      <w:r>
        <w:rPr>
          <w:lang w:val="ar_AE" w:bidi="ar_AE"/>
        </w:rPr>
        <w:t xml:space="preserve"> أو </w:t>
      </w:r>
      <w:hyperlink r:id="rId17">
        <w:r>
          <w:rPr>
            <w:lang w:val="ar_AE" w:bidi="ar_AE"/>
          </w:rPr>
          <w:rPr>
            <w:color w:val="0000EE"/>
            <w:u w:val="single"/>
          </w:rPr>
          <w:t>5:16</w:t>
        </w:r>
      </w:hyperlink>
      <w:r>
        <w:rPr>
          <w:lang w:val="ar_AE" w:bidi="ar_AE"/>
        </w:rPr>
        <w:t xml:space="preserve">. يمكن أن يكون الاقتباس الثاني من </w:t>
      </w:r>
      <w:hyperlink r:id="rId18">
        <w:r>
          <w:rPr>
            <w:lang w:val="ar_AE" w:bidi="ar_AE"/>
          </w:rPr>
          <w:rPr>
            <w:color w:val="0000EE"/>
            <w:u w:val="single"/>
          </w:rPr>
          <w:t>21:17</w:t>
        </w:r>
      </w:hyperlink>
      <w:r>
        <w:rPr>
          <w:lang w:val="ar_AE" w:bidi="ar_AE"/>
        </w:rPr>
        <w:t xml:space="preserve"> أو </w:t>
      </w:r>
      <w:hyperlink r:id="rId19">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20">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21">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2">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3">
        <w:r>
          <w:rPr>
            <w:lang w:val="ar_AE" w:bidi="ar_AE"/>
          </w:rPr>
          <w:rPr>
            <w:color w:val="0000EE"/>
            <w:u w:val="single"/>
          </w:rPr>
          <w:t>20:17</w:t>
        </w:r>
      </w:hyperlink>
      <w:r>
        <w:rPr>
          <w:lang w:val="ar_AE" w:bidi="ar_AE"/>
        </w:rPr>
        <w:t xml:space="preserve"> أو </w:t>
      </w:r>
      <w:hyperlink r:id="rId24">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5">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6">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7">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8">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9">
        <w:r>
          <w:rPr>
            <w:lang w:val="ar_AE" w:bidi="ar_AE"/>
          </w:rPr>
          <w:rPr>
            <w:color w:val="0000EE"/>
            <w:u w:val="single"/>
          </w:rPr>
          <w:t>9:27</w:t>
        </w:r>
      </w:hyperlink>
      <w:r>
        <w:rPr>
          <w:lang w:val="ar_AE" w:bidi="ar_AE"/>
        </w:rPr>
        <w:t xml:space="preserve">، </w:t>
      </w:r>
      <w:hyperlink r:id="rId30">
        <w:r>
          <w:rPr>
            <w:lang w:val="ar_AE" w:bidi="ar_AE"/>
          </w:rPr>
          <w:rPr>
            <w:color w:val="0000EE"/>
            <w:u w:val="single"/>
          </w:rPr>
          <w:t>11:31</w:t>
        </w:r>
      </w:hyperlink>
      <w:r>
        <w:rPr>
          <w:lang w:val="ar_AE" w:bidi="ar_AE"/>
        </w:rPr>
        <w:t xml:space="preserve">، و </w:t>
      </w:r>
      <w:hyperlink r:id="rId31">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2">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3">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4">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29:13" TargetMode="External"/><Relationship Id="rId16" Type="http://schemas.openxmlformats.org/officeDocument/2006/relationships/hyperlink" Target="https://ref.ly/Exod20:12" TargetMode="External"/><Relationship Id="rId17" Type="http://schemas.openxmlformats.org/officeDocument/2006/relationships/hyperlink" Target="https://ref.ly/Deut5:16" TargetMode="External"/><Relationship Id="rId18" Type="http://schemas.openxmlformats.org/officeDocument/2006/relationships/hyperlink" Target="https://ref.ly/Exod21:17" TargetMode="External"/><Relationship Id="rId19" Type="http://schemas.openxmlformats.org/officeDocument/2006/relationships/hyperlink" Target="https://ref.ly/Lev20:9" TargetMode="External"/><Relationship Id="rId20" Type="http://schemas.openxmlformats.org/officeDocument/2006/relationships/hyperlink" Target="https://ref.ly/Mark9:17" TargetMode="External"/><Relationship Id="rId21" Type="http://schemas.openxmlformats.org/officeDocument/2006/relationships/hyperlink" Target="https://ref.ly/Gen1:27" TargetMode="External"/><Relationship Id="rId22" Type="http://schemas.openxmlformats.org/officeDocument/2006/relationships/hyperlink" Target="https://ref.ly/Gen2:24" TargetMode="External"/><Relationship Id="rId23" Type="http://schemas.openxmlformats.org/officeDocument/2006/relationships/hyperlink" Target="https://ref.ly/Exod20:17" TargetMode="External"/><Relationship Id="rId24" Type="http://schemas.openxmlformats.org/officeDocument/2006/relationships/hyperlink" Target="https://ref.ly/Deut5:21" TargetMode="External"/><Relationship Id="rId25" Type="http://schemas.openxmlformats.org/officeDocument/2006/relationships/hyperlink" Target="https://ref.ly/Jer7:11" TargetMode="External"/><Relationship Id="rId26" Type="http://schemas.openxmlformats.org/officeDocument/2006/relationships/hyperlink" Target="https://ref.ly/Exod3:6" TargetMode="External"/><Relationship Id="rId27" Type="http://schemas.openxmlformats.org/officeDocument/2006/relationships/hyperlink" Target="https://ref.ly/Lev18:19" TargetMode="External"/><Relationship Id="rId28" Type="http://schemas.openxmlformats.org/officeDocument/2006/relationships/hyperlink" Target="https://ref.ly/Ps110:1" TargetMode="External"/><Relationship Id="rId29" Type="http://schemas.openxmlformats.org/officeDocument/2006/relationships/hyperlink" Target="https://ref.ly/Dan9:27" TargetMode="External"/><Relationship Id="rId30" Type="http://schemas.openxmlformats.org/officeDocument/2006/relationships/hyperlink" Target="https://ref.ly/Dan11:31" TargetMode="External"/><Relationship Id="rId31" Type="http://schemas.openxmlformats.org/officeDocument/2006/relationships/hyperlink" Target="https://ref.ly/Dan12:11" TargetMode="External"/><Relationship Id="rId32" Type="http://schemas.openxmlformats.org/officeDocument/2006/relationships/hyperlink" Target="https://ref.ly/Luke22:20" TargetMode="External"/><Relationship Id="rId33" Type="http://schemas.openxmlformats.org/officeDocument/2006/relationships/hyperlink" Target="https://ref.ly/Zech13:7" TargetMode="External"/><Relationship Id="rId34"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