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3.1 e 40.3).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Marcos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τὸν κράβαττον</w:t>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&amp;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τοῦ 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&amp;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οἱ &amp; 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&amp; Βεελζεβοὺλ ἔχει; καὶ &amp;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&amp;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&amp;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εἴ τις ἔχει ὦτα ἀκούειν, ἀκουέτω</w:t>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ὁ σπόρος</w:t>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(#3)</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(#4)</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&amp; ἐπὶ τῆς γῆς,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μετ’ 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w:t>
      </w:r>
      <w:r>
        <w:rPr>
          <w:lang w:val="pt_PT" w:bidi="pt_PT"/>
        </w:rPr>
        <w:t>6:12</w:t>
      </w:r>
      <w:r>
        <w:rPr>
          <w:lang w:val="pt_PT" w:bidi="pt_PT"/>
        </w:rPr>
        <w:t>.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A NTLH segue essa leitura. Alguns manuscritos antigos incluem outra frase após essas palavras: “Em verdade vos digo, será mais tolerável para a terra de Sodoma e Gomorra no dia do juízo do que para aquela cidade.” Esta frase provavelmente foi adicionada de 10.15.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&amp;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&amp; Ἠλείας ἐστίν; ἄλλοι δὲ ἔλεγον &amp;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&amp;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&amp;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καὶ ἐπερωτῶσιν αὐτὸν οἱ Φαρισαῖοι καὶ οἱ γραμματεῖς</w:t>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Aqui Jesus introduz uma citação das escrituras do Antigo Testamento, especificamente de 29.13.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(#8)</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(#9)</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Μωϋσῆς &amp; εἶπεν</w:t>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ἄρτους οὐκ</w:t>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τῇ 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&amp;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9.17.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&amp;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νηστείᾳ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νηστείᾳ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Aqui Jesus cita as escrituras do Antigo Testamento, especificamente de 1.27.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καὶ ἔσονται οἱ δύο &amp;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Aqui, Jesus cita as escrituras do Antigo Testamento, especificamente de 2.24.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&amp;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20.17 ou 5.21.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ὁ &amp; 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&amp;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Aqui as multidões estão citando o livro de Salmos 118.26.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&amp;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56.7).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ὁ 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Aqui Jesus cita as escrituras do Antigo Testamento, especificamente de 7.11 (Jeremias).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&amp;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&amp;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&amp;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&amp;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οἱ 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&amp;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3.6.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Aqui Jesus cita as escrituras do Antigo Testamento, especificamente o Livro de Levítico 19.18.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Aqui Jesus introduz uma citação de um texto importante, neste caso, o livro dos Salmos do Antigo Testamento (veja 110.1).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&amp;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9.27, 11.31, e 12.11.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&amp;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&amp;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τοῦ 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 ἡμέρᾳ</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&amp;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A NTLH segue essa leitura. Outros manuscritos antigos leem “da nova aliança.” A palavra “nova” pode ter sido adicionada acidentalmente aqui porque aparece na história paralela em Lucas (veja 22.20).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(13.7).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&amp;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&amp;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&amp;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ὁ &amp; 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Veja: 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r>
        <w:rPr>
          <w:lang w:val="pt_PT" w:bidi="pt_PT"/>
        </w:rPr>
        <w:t>53:12</w:t>
      </w:r>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ἐξ 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τῷ Πέτρῳ &amp;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